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253226064</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HERE'S TO LOW PRICES" w:history="1">
        <w:r>
          <w:rPr>
            <w:rFonts w:ascii="Arial" w:eastAsia="Arial" w:hAnsi="Arial" w:cs="Arial"/>
            <w:b/>
            <w:color w:val="0077CC"/>
            <w:sz w:val="20"/>
            <w:u w:val="single"/>
          </w:rPr>
          <w:t>HERE'S TO LOW PRICES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With Trump in office, a new culture war has begun. 'Hamilton' was just the first battlefield." w:history="1">
        <w:r>
          <w:rPr>
            <w:rFonts w:ascii="Arial" w:eastAsia="Arial" w:hAnsi="Arial" w:cs="Arial"/>
            <w:b/>
            <w:i w:val="0"/>
            <w:color w:val="0077CC"/>
            <w:sz w:val="20"/>
            <w:u w:val="single"/>
          </w:rPr>
          <w:t>With Trump in office, a new culture war has begun. 'Hamilton' was just the first battlefield.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Christie finds friends, foes in Orange" w:history="1">
        <w:r>
          <w:rPr>
            <w:rFonts w:ascii="Arial" w:eastAsia="Arial" w:hAnsi="Arial" w:cs="Arial"/>
            <w:b/>
            <w:i w:val="0"/>
            <w:color w:val="0077CC"/>
            <w:sz w:val="20"/>
            <w:u w:val="single"/>
          </w:rPr>
          <w:t>Christie finds friends, foes in Orange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REVIEWED IN BRIEF" w:history="1">
        <w:r>
          <w:rPr>
            <w:rFonts w:ascii="Arial" w:eastAsia="Arial" w:hAnsi="Arial" w:cs="Arial"/>
            <w:b/>
            <w:i w:val="0"/>
            <w:color w:val="0077CC"/>
            <w:sz w:val="20"/>
            <w:u w:val="single"/>
          </w:rPr>
          <w:t>REVIEWED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POST-VOTE VIOLENCE HURTS 34 IN COPENHAGEN" w:history="1">
        <w:r>
          <w:rPr>
            <w:rFonts w:ascii="Arial" w:eastAsia="Arial" w:hAnsi="Arial" w:cs="Arial"/>
            <w:b/>
            <w:i w:val="0"/>
            <w:color w:val="0077CC"/>
            <w:sz w:val="20"/>
            <w:u w:val="single"/>
          </w:rPr>
          <w:t>POST-VOTE VIOLENCE HURTS 34 IN COPENHAGEN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With Trump in office, a new culture war has begun. 'Hamilton' was just the first battlefield." w:history="1">
        <w:r>
          <w:rPr>
            <w:rFonts w:ascii="Arial" w:eastAsia="Arial" w:hAnsi="Arial" w:cs="Arial"/>
            <w:b/>
            <w:i w:val="0"/>
            <w:color w:val="0077CC"/>
            <w:sz w:val="20"/>
            <w:u w:val="single"/>
          </w:rPr>
          <w:t>With Trump in office, a new culture war has begun. 'Hamilton' was just the first battlefield.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Too-long treatise on life, faith lacks drama" w:history="1">
        <w:r>
          <w:rPr>
            <w:rFonts w:ascii="Arial" w:eastAsia="Arial" w:hAnsi="Arial" w:cs="Arial"/>
            <w:b/>
            <w:i w:val="0"/>
            <w:color w:val="0077CC"/>
            <w:sz w:val="20"/>
            <w:u w:val="single"/>
          </w:rPr>
          <w:t>Too-long treatise on life, faith lacks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Throngs turn out in New Delhi as new subway starts" w:history="1">
        <w:r>
          <w:rPr>
            <w:rFonts w:ascii="Arial" w:eastAsia="Arial" w:hAnsi="Arial" w:cs="Arial"/>
            <w:b/>
            <w:i w:val="0"/>
            <w:color w:val="0077CC"/>
            <w:sz w:val="20"/>
            <w:u w:val="single"/>
          </w:rPr>
          <w:t>Throngs turn out in New Delhi as new subway starts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Keselowski not what he seems at first blush New champ ushers in new, positive era" w:history="1">
        <w:r>
          <w:rPr>
            <w:rFonts w:ascii="Arial" w:eastAsia="Arial" w:hAnsi="Arial" w:cs="Arial"/>
            <w:b/>
            <w:i w:val="0"/>
            <w:color w:val="0077CC"/>
            <w:sz w:val="20"/>
            <w:u w:val="single"/>
          </w:rPr>
          <w:t>Keselowski not what he seems at first blush New champ ushers in new, positive 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Lives changed by power of art, teachers hope to pay it forward Two Anoka educators will spend their summer trying to build the youth arts organization they founded two years ago. Their goal is to make the arts accessible to all." w:history="1">
        <w:r>
          <w:rPr>
            <w:rFonts w:ascii="Arial" w:eastAsia="Arial" w:hAnsi="Arial" w:cs="Arial"/>
            <w:b/>
            <w:i w:val="0"/>
            <w:color w:val="0077CC"/>
            <w:sz w:val="20"/>
            <w:u w:val="single"/>
          </w:rPr>
          <w:t>Lives changed by power of art, teachers hope to pay it forward Two Anoka educators will spend their summer trying to build the youth arts organization they founded two years ago. Their goal is to make the arts accessible to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TOMMY,' 'BLOOD BROTHERS' FAIL TO LIVE UP TO EXPECTATIONS" w:history="1">
        <w:r>
          <w:rPr>
            <w:rFonts w:ascii="Arial" w:eastAsia="Arial" w:hAnsi="Arial" w:cs="Arial"/>
            <w:b/>
            <w:i w:val="0"/>
            <w:color w:val="0077CC"/>
            <w:sz w:val="20"/>
            <w:u w:val="single"/>
          </w:rPr>
          <w:t>'TOMMY,' 'BLOOD BROTHERS' FAIL TO LIVE UP TO EXPECTATIONS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FAMILY VALUES TRIUMPH AT PHYSICAL THEATRE" w:history="1">
        <w:r>
          <w:rPr>
            <w:rFonts w:ascii="Arial" w:eastAsia="Arial" w:hAnsi="Arial" w:cs="Arial"/>
            <w:b/>
            <w:i w:val="0"/>
            <w:color w:val="0077CC"/>
            <w:sz w:val="20"/>
            <w:u w:val="single"/>
          </w:rPr>
          <w:t>FAMILY VALUES TRIUMPH AT PHYSICAL THEATRE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Western Pa. mayor is a maverick on same-sex marriage" w:history="1">
        <w:r>
          <w:rPr>
            <w:rFonts w:ascii="Arial" w:eastAsia="Arial" w:hAnsi="Arial" w:cs="Arial"/>
            <w:b/>
            <w:i w:val="0"/>
            <w:color w:val="0077CC"/>
            <w:sz w:val="20"/>
            <w:u w:val="single"/>
          </w:rPr>
          <w:t>Western Pa. mayor is a maverick on same-sex marriage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Karen Heller: Drama teacher's decades of awakenings Since 1969, Lou Volpe has directed Truman High students in Levittown in 120 school productions." w:history="1">
        <w:r>
          <w:rPr>
            <w:rFonts w:ascii="Arial" w:eastAsia="Arial" w:hAnsi="Arial" w:cs="Arial"/>
            <w:b/>
            <w:i w:val="0"/>
            <w:color w:val="0077CC"/>
            <w:sz w:val="20"/>
            <w:u w:val="single"/>
          </w:rPr>
          <w:t>Karen Heller: Drama teacher's decades of awakenings Since 1969, Lou Volpe has directed Truman High students in Levittown in 120 school productions.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MAID IN MANHATTAN' ; ; RATED PG-13 105 MINUTES ; ; 'THE HOT CHICK' RATED PG-13 101 MINUTES '; ; DRUMLINE' RATED PG-13 118 MINUTES" w:history="1">
        <w:r>
          <w:rPr>
            <w:rFonts w:ascii="Arial" w:eastAsia="Arial" w:hAnsi="Arial" w:cs="Arial"/>
            <w:b/>
            <w:i w:val="0"/>
            <w:color w:val="0077CC"/>
            <w:sz w:val="20"/>
            <w:u w:val="single"/>
          </w:rPr>
          <w:t>'MAID IN MANHATTAN' ; ; RATED PG-13 105 MINUTES ; ; 'THE HOT CHICK' RATED PG-13 101 MINUTES '; ; DRUMLINE' RATED PG-13 118 MINUTES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HILL LEADERS CRITICAL OF PENGUINS ' SITE PLANS" w:history="1">
        <w:r>
          <w:rPr>
            <w:rFonts w:ascii="Arial" w:eastAsia="Arial" w:hAnsi="Arial" w:cs="Arial"/>
            <w:b/>
            <w:i w:val="0"/>
            <w:color w:val="0077CC"/>
            <w:sz w:val="20"/>
            <w:u w:val="single"/>
          </w:rPr>
          <w:t>HILL LEADERS CRITICAL OF PENGUINS ' SITE PLANS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Countering the high-rent trend" w:history="1">
        <w:r>
          <w:rPr>
            <w:rFonts w:ascii="Arial" w:eastAsia="Arial" w:hAnsi="Arial" w:cs="Arial"/>
            <w:b/>
            <w:i w:val="0"/>
            <w:color w:val="0077CC"/>
            <w:sz w:val="20"/>
            <w:u w:val="single"/>
          </w:rPr>
          <w:t>Countering the high-rent trend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Nagin is reelected in New Orleans The mayor narrowly defeated Lt. Gov. Mitch Landrieu in a race that came down to a choice of leadership styles." w:history="1">
        <w:r>
          <w:rPr>
            <w:rFonts w:ascii="Arial" w:eastAsia="Arial" w:hAnsi="Arial" w:cs="Arial"/>
            <w:b/>
            <w:i w:val="0"/>
            <w:color w:val="0077CC"/>
            <w:sz w:val="20"/>
            <w:u w:val="single"/>
          </w:rPr>
          <w:t>Nagin is reelected in New Orleans The mayor narrowly defeated Lt. Gov. Mitch Landrieu in a race that came down to a choice of leadership styles.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hune to run for his old St. Paul seat; The former council president represented the Second Ward in the 1990s and says he still cares about the issues facing the city." w:history="1">
        <w:r>
          <w:rPr>
            <w:rFonts w:ascii="Arial" w:eastAsia="Arial" w:hAnsi="Arial" w:cs="Arial"/>
            <w:b/>
            <w:i w:val="0"/>
            <w:color w:val="0077CC"/>
            <w:sz w:val="20"/>
            <w:u w:val="single"/>
          </w:rPr>
          <w:t>Thune to run for his old St. Paul seat; The former council president represented the Second Ward in the 1990s and says he still cares about the issues facing the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SASSY SENSE OF HUMOR SUSTAINS ROSEANNE BARR" w:history="1">
        <w:r>
          <w:rPr>
            <w:rFonts w:ascii="Arial" w:eastAsia="Arial" w:hAnsi="Arial" w:cs="Arial"/>
            <w:b/>
            <w:i w:val="0"/>
            <w:color w:val="0077CC"/>
            <w:sz w:val="20"/>
            <w:u w:val="single"/>
          </w:rPr>
          <w:t>SASSY SENSE OF HUMOR SUSTAINS ROSEANNE BARR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THESE 3 OFFER CRIME-FILLED SOJOURNS" w:history="1">
        <w:r>
          <w:rPr>
            <w:rFonts w:ascii="Arial" w:eastAsia="Arial" w:hAnsi="Arial" w:cs="Arial"/>
            <w:b/>
            <w:i w:val="0"/>
            <w:color w:val="0077CC"/>
            <w:sz w:val="20"/>
            <w:u w:val="single"/>
          </w:rPr>
          <w:t>THESE 3 OFFER CRIME-FILLED SOJOURNS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NEW IN STORES" w:history="1">
        <w:r>
          <w:rPr>
            <w:rFonts w:ascii="Arial" w:eastAsia="Arial" w:hAnsi="Arial" w:cs="Arial"/>
            <w:b/>
            <w:i w:val="0"/>
            <w:color w:val="0077CC"/>
            <w:sz w:val="20"/>
            <w:u w:val="single"/>
          </w:rPr>
          <w:t>NEW IN STORES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REVIEWS OF THREE FILMS, AND A RUNDOWN OF EVENTS" w:history="1">
        <w:r>
          <w:rPr>
            <w:rFonts w:ascii="Arial" w:eastAsia="Arial" w:hAnsi="Arial" w:cs="Arial"/>
            <w:b/>
            <w:i w:val="0"/>
            <w:color w:val="0077CC"/>
            <w:sz w:val="20"/>
            <w:u w:val="single"/>
          </w:rPr>
          <w:t>REVIEWS OF THREE FILMS, AND A RUNDOWN OF EVENTS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Springsteen to play free Philly set for Obama" w:history="1">
        <w:r>
          <w:rPr>
            <w:rFonts w:ascii="Arial" w:eastAsia="Arial" w:hAnsi="Arial" w:cs="Arial"/>
            <w:b/>
            <w:i w:val="0"/>
            <w:color w:val="0077CC"/>
            <w:sz w:val="20"/>
            <w:u w:val="single"/>
          </w:rPr>
          <w:t>Springsteen to play free Philly set for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SASSY SENSE OF HUMOR SUSTAINS ROSEANNE BARR" w:history="1">
        <w:r>
          <w:rPr>
            <w:rFonts w:ascii="Arial" w:eastAsia="Arial" w:hAnsi="Arial" w:cs="Arial"/>
            <w:b/>
            <w:i w:val="0"/>
            <w:color w:val="0077CC"/>
            <w:sz w:val="20"/>
            <w:u w:val="single"/>
          </w:rPr>
          <w:t>SASSY SENSE OF HUMOR SUSTAINS ROSEANNE BARR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Monica Yant Kinney: Pennsylvania makes it ever easier for gamblers to lose" w:history="1">
        <w:r>
          <w:rPr>
            <w:rFonts w:ascii="Arial" w:eastAsia="Arial" w:hAnsi="Arial" w:cs="Arial"/>
            <w:b/>
            <w:i w:val="0"/>
            <w:color w:val="0077CC"/>
            <w:sz w:val="20"/>
            <w:u w:val="single"/>
          </w:rPr>
          <w:t>Monica Yant Kinney: Pennsylvania makes it ever easier for gamblers to 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NEW YORK CITY CAN ALSO BOAST OF NEIGHBORHOODS" w:history="1">
        <w:r>
          <w:rPr>
            <w:rFonts w:ascii="Arial" w:eastAsia="Arial" w:hAnsi="Arial" w:cs="Arial"/>
            <w:b/>
            <w:i w:val="0"/>
            <w:color w:val="0077CC"/>
            <w:sz w:val="20"/>
            <w:u w:val="single"/>
          </w:rPr>
          <w:t>NEW YORK CITY CAN ALSO BOAST OF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MESSAGE TARGETS 'WORKING FAMILIES' / DEMOCRAT JAMES E. MCGREEVEY MAKES MUCH OF CLASS ISSUES IN HIS CAMPAIGN. HE POINTS TO HIS OWN BLUE-COLLAR ROOTS." w:history="1">
        <w:r>
          <w:rPr>
            <w:rFonts w:ascii="Arial" w:eastAsia="Arial" w:hAnsi="Arial" w:cs="Arial"/>
            <w:b/>
            <w:i w:val="0"/>
            <w:color w:val="0077CC"/>
            <w:sz w:val="20"/>
            <w:u w:val="single"/>
          </w:rPr>
          <w:t>MESSAGE TARGETS 'WORKING FAMILIES' / DEMOCRAT JAMES E. MCGREEVEY MAKES MUCH OF CLASS ISSUES IN HIS CAMPAIGN. HE POINTS TO HIS OWN BLUE-COLLAR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Transgender promoter gets back in the game Maloney hopes to find acceptance in boxing world" w:history="1">
        <w:r>
          <w:rPr>
            <w:rFonts w:ascii="Arial" w:eastAsia="Arial" w:hAnsi="Arial" w:cs="Arial"/>
            <w:b/>
            <w:i w:val="0"/>
            <w:color w:val="0077CC"/>
            <w:sz w:val="20"/>
            <w:u w:val="single"/>
          </w:rPr>
          <w:t>Transgender promoter gets back in the game Maloney hopes to find acceptance in boxing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Why our tax code needs fixing" w:history="1">
        <w:r>
          <w:rPr>
            <w:rFonts w:ascii="Arial" w:eastAsia="Arial" w:hAnsi="Arial" w:cs="Arial"/>
            <w:b/>
            <w:i w:val="0"/>
            <w:color w:val="0077CC"/>
            <w:sz w:val="20"/>
            <w:u w:val="single"/>
          </w:rPr>
          <w:t>Why our tax code needs fixing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REV. JACKSON TELLS UNION TO FOLLOW LEAD OF JESUS; HOMILY OF HOPE AT SEIU CONVENTION ALSO CRITICIZES BUSH FAMILY" w:history="1">
        <w:r>
          <w:rPr>
            <w:rFonts w:ascii="Arial" w:eastAsia="Arial" w:hAnsi="Arial" w:cs="Arial"/>
            <w:b/>
            <w:i w:val="0"/>
            <w:color w:val="0077CC"/>
            <w:sz w:val="20"/>
            <w:u w:val="single"/>
          </w:rPr>
          <w:t>REV. JACKSON TELLS UNION TO FOLLOW LEAD OF JESUS; HOMILY OF HOPE AT SEIU CONVENTION ALSO CRITICIZES BUSH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SHIITE CLERIC'S LOYALISTS WANT CONTROL OF 5 IRAQI MINISTRIES" w:history="1">
        <w:r>
          <w:rPr>
            <w:rFonts w:ascii="Arial" w:eastAsia="Arial" w:hAnsi="Arial" w:cs="Arial"/>
            <w:b/>
            <w:i w:val="0"/>
            <w:color w:val="0077CC"/>
            <w:sz w:val="20"/>
            <w:u w:val="single"/>
          </w:rPr>
          <w:t>SHIITE CLERIC'S LOYALISTS WANT CONTROL OF 5 IRAQI MINISTRIES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Christie , Santorum make pitches to GOP conclave in Phila." w:history="1">
        <w:r>
          <w:rPr>
            <w:rFonts w:ascii="Arial" w:eastAsia="Arial" w:hAnsi="Arial" w:cs="Arial"/>
            <w:b/>
            <w:i w:val="0"/>
            <w:color w:val="0077CC"/>
            <w:sz w:val="20"/>
            <w:u w:val="single"/>
          </w:rPr>
          <w:t>Christie , Santorum make pitches to GOP conclave in Phila.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Russian workers to protest wage delays" w:history="1">
        <w:r>
          <w:rPr>
            <w:rFonts w:ascii="Arial" w:eastAsia="Arial" w:hAnsi="Arial" w:cs="Arial"/>
            <w:b/>
            <w:i w:val="0"/>
            <w:color w:val="0077CC"/>
            <w:sz w:val="20"/>
            <w:u w:val="single"/>
          </w:rPr>
          <w:t>Russian workers to protest wage delays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Case No. 1/ They say they can't get credit at favorable rates" w:history="1">
        <w:r>
          <w:rPr>
            <w:rFonts w:ascii="Arial" w:eastAsia="Arial" w:hAnsi="Arial" w:cs="Arial"/>
            <w:b/>
            <w:i w:val="0"/>
            <w:color w:val="0077CC"/>
            <w:sz w:val="20"/>
            <w:u w:val="single"/>
          </w:rPr>
          <w:t>Case No. 1/ They say they can't get credit at favorable rates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Christie , Santorum make pitches to GOP conclave in Phila." w:history="1">
        <w:r>
          <w:rPr>
            <w:rFonts w:ascii="Arial" w:eastAsia="Arial" w:hAnsi="Arial" w:cs="Arial"/>
            <w:b/>
            <w:i w:val="0"/>
            <w:color w:val="0077CC"/>
            <w:sz w:val="20"/>
            <w:u w:val="single"/>
          </w:rPr>
          <w:t>Christie , Santorum make pitches to GOP conclave in Phila.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Rodney': Short on title, long on funny" w:history="1">
        <w:r>
          <w:rPr>
            <w:rFonts w:ascii="Arial" w:eastAsia="Arial" w:hAnsi="Arial" w:cs="Arial"/>
            <w:b/>
            <w:i w:val="0"/>
            <w:color w:val="0077CC"/>
            <w:sz w:val="20"/>
            <w:u w:val="single"/>
          </w:rPr>
          <w:t>'Rodney': Short on title, long on funny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Improved benefits would be incentive to enforce laws" w:history="1">
        <w:r>
          <w:rPr>
            <w:rFonts w:ascii="Arial" w:eastAsia="Arial" w:hAnsi="Arial" w:cs="Arial"/>
            <w:b/>
            <w:i w:val="0"/>
            <w:color w:val="0077CC"/>
            <w:sz w:val="20"/>
            <w:u w:val="single"/>
          </w:rPr>
          <w:t>Improved benefits would be incentive to enforce laws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THE REAL SEATS OF POWER AREN'T MERELY FOR SHOW" w:history="1">
        <w:r>
          <w:rPr>
            <w:rFonts w:ascii="Arial" w:eastAsia="Arial" w:hAnsi="Arial" w:cs="Arial"/>
            <w:b/>
            <w:i w:val="0"/>
            <w:color w:val="0077CC"/>
            <w:sz w:val="20"/>
            <w:u w:val="single"/>
          </w:rPr>
          <w:t>THE REAL SEATS OF POWER AREN'T MERELY FOR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Minimum wage battle heads to the next round" w:history="1">
        <w:r>
          <w:rPr>
            <w:rFonts w:ascii="Arial" w:eastAsia="Arial" w:hAnsi="Arial" w:cs="Arial"/>
            <w:b/>
            <w:i w:val="0"/>
            <w:color w:val="0077CC"/>
            <w:sz w:val="20"/>
            <w:u w:val="single"/>
          </w:rPr>
          <w:t>Minimum wage battle heads to the next 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Schubas hosts Dowd, Kimler, Buddahead" w:history="1">
        <w:r>
          <w:rPr>
            <w:rFonts w:ascii="Arial" w:eastAsia="Arial" w:hAnsi="Arial" w:cs="Arial"/>
            <w:b/>
            <w:i w:val="0"/>
            <w:color w:val="0077CC"/>
            <w:sz w:val="20"/>
            <w:u w:val="single"/>
          </w:rPr>
          <w:t>Schubas hosts Dowd, Kimler, Buddahead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Why God's Country voted for Trump" w:history="1">
        <w:r>
          <w:rPr>
            <w:rFonts w:ascii="Arial" w:eastAsia="Arial" w:hAnsi="Arial" w:cs="Arial"/>
            <w:b/>
            <w:i w:val="0"/>
            <w:color w:val="0077CC"/>
            <w:sz w:val="20"/>
            <w:u w:val="single"/>
          </w:rPr>
          <w:t>Why God's Country voted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Kevin Riordan: N.J. town's emotions flare amid looming firefighter layoffs" w:history="1">
        <w:r>
          <w:rPr>
            <w:rFonts w:ascii="Arial" w:eastAsia="Arial" w:hAnsi="Arial" w:cs="Arial"/>
            <w:b/>
            <w:i w:val="0"/>
            <w:color w:val="0077CC"/>
            <w:sz w:val="20"/>
            <w:u w:val="single"/>
          </w:rPr>
          <w:t>Kevin Riordan: N.J. town's emotions flare amid looming firefighter layoffs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Madcap 'Wedding' is pure marital bliss" w:history="1">
        <w:r>
          <w:rPr>
            <w:rFonts w:ascii="Arial" w:eastAsia="Arial" w:hAnsi="Arial" w:cs="Arial"/>
            <w:b/>
            <w:i w:val="0"/>
            <w:color w:val="0077CC"/>
            <w:sz w:val="20"/>
            <w:u w:val="single"/>
          </w:rPr>
          <w:t>Madcap 'Wedding' is pure marital bliss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Why God's Country voted for Trump" w:history="1">
        <w:r>
          <w:rPr>
            <w:rFonts w:ascii="Arial" w:eastAsia="Arial" w:hAnsi="Arial" w:cs="Arial"/>
            <w:b/>
            <w:i w:val="0"/>
            <w:color w:val="0077CC"/>
            <w:sz w:val="20"/>
            <w:u w:val="single"/>
          </w:rPr>
          <w:t>Why God's Country voted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ART CARS A DRIVING REASON TO CRUISE THROUGH FESTIVAL" w:history="1">
        <w:r>
          <w:rPr>
            <w:rFonts w:ascii="Arial" w:eastAsia="Arial" w:hAnsi="Arial" w:cs="Arial"/>
            <w:b/>
            <w:i w:val="0"/>
            <w:color w:val="0077CC"/>
            <w:sz w:val="20"/>
            <w:u w:val="single"/>
          </w:rPr>
          <w:t>ART CARS A DRIVING REASON TO CRUISE THROUGH FESTIVAL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LABOR DAY: A DAY TO TAKE NOTE OF OUR FINE CEOS" w:history="1">
        <w:r>
          <w:rPr>
            <w:rFonts w:ascii="Arial" w:eastAsia="Arial" w:hAnsi="Arial" w:cs="Arial"/>
            <w:b/>
            <w:i w:val="0"/>
            <w:color w:val="0077CC"/>
            <w:sz w:val="20"/>
            <w:u w:val="single"/>
          </w:rPr>
          <w:t>LABOR DAY: A DAY TO TAKE NOTE OF OUR FINE CEOS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Brown, Keiser poles apart" w:history="1">
        <w:r>
          <w:rPr>
            <w:rFonts w:ascii="Arial" w:eastAsia="Arial" w:hAnsi="Arial" w:cs="Arial"/>
            <w:b/>
            <w:i w:val="0"/>
            <w:color w:val="0077CC"/>
            <w:sz w:val="20"/>
            <w:u w:val="single"/>
          </w:rPr>
          <w:t>Brown, Keiser poles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Sorry, Ben, but it's all about greed" w:history="1">
        <w:r>
          <w:rPr>
            <w:rFonts w:ascii="Arial" w:eastAsia="Arial" w:hAnsi="Arial" w:cs="Arial"/>
            <w:b/>
            <w:i w:val="0"/>
            <w:color w:val="0077CC"/>
            <w:sz w:val="20"/>
            <w:u w:val="single"/>
          </w:rPr>
          <w:t>Sorry, Ben, but it's all about greed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Art -A-Whirl to storm Northeast again; Weekend boosts artists' sales, helps unite eclectic community" w:history="1">
        <w:r>
          <w:rPr>
            <w:rFonts w:ascii="Arial" w:eastAsia="Arial" w:hAnsi="Arial" w:cs="Arial"/>
            <w:b/>
            <w:i w:val="0"/>
            <w:color w:val="0077CC"/>
            <w:sz w:val="20"/>
            <w:u w:val="single"/>
          </w:rPr>
          <w:t>Art -A-Whirl to storm Northeast again; Weekend boosts artists' sales, helps unite eclectic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Murder charges filed in Block E shooting Charges say a 21-year-old man was shooting at a man he chased from a Block E theater Friday night." w:history="1">
        <w:r>
          <w:rPr>
            <w:rFonts w:ascii="Arial" w:eastAsia="Arial" w:hAnsi="Arial" w:cs="Arial"/>
            <w:b/>
            <w:i w:val="0"/>
            <w:color w:val="0077CC"/>
            <w:sz w:val="20"/>
            <w:u w:val="single"/>
          </w:rPr>
          <w:t>Murder charges filed in Block E shooting Charges say a 21-year-old man was shooting at a man he chased from a Block E theater Friday 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Enter Congress rich, and then get richer Analysis shows Ohio delegation's net worth jumped while in office. WASHINGTON BUREAU" w:history="1">
        <w:r>
          <w:rPr>
            <w:rFonts w:ascii="Arial" w:eastAsia="Arial" w:hAnsi="Arial" w:cs="Arial"/>
            <w:b/>
            <w:i w:val="0"/>
            <w:color w:val="0077CC"/>
            <w:sz w:val="20"/>
            <w:u w:val="single"/>
          </w:rPr>
          <w:t>Enter Congress rich, and then get richer Analysis shows Ohio delegation's net worth jumped while in office. WASHINGTON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PITTSBURGH, OLD-SCHOOL STYLE WHEN PHOTOGRAPHER BEN HALL COMES TO TOWN, HE SEES PITTSBURGH IN A DIFFERENT WAY. (NO INSTAGRAM REQUIRED.)" w:history="1">
        <w:r>
          <w:rPr>
            <w:rFonts w:ascii="Arial" w:eastAsia="Arial" w:hAnsi="Arial" w:cs="Arial"/>
            <w:b/>
            <w:i w:val="0"/>
            <w:color w:val="0077CC"/>
            <w:sz w:val="20"/>
            <w:u w:val="single"/>
          </w:rPr>
          <w:t>PITTSBURGH, OLD-SCHOOL STYLE WHEN PHOTOGRAPHER BEN HALL COMES TO TOWN, HE SEES PITTSBURGH IN A DIFFERENT WAY. (NO INSTAGRAM REQUIRED.)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Dissident returns to haunt China" w:history="1">
        <w:r>
          <w:rPr>
            <w:rFonts w:ascii="Arial" w:eastAsia="Arial" w:hAnsi="Arial" w:cs="Arial"/>
            <w:b/>
            <w:i w:val="0"/>
            <w:color w:val="0077CC"/>
            <w:sz w:val="20"/>
            <w:u w:val="single"/>
          </w:rPr>
          <w:t>Dissident returns to haunt China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TRUMP WINS ?Trump: Republican gets 52% of Ohio vote. ?Clinton: Democrat calls to concede race. THE RACE FOR THE WHITE HOUSE" w:history="1">
        <w:r>
          <w:rPr>
            <w:rFonts w:ascii="Arial" w:eastAsia="Arial" w:hAnsi="Arial" w:cs="Arial"/>
            <w:b/>
            <w:i w:val="0"/>
            <w:color w:val="0077CC"/>
            <w:sz w:val="20"/>
            <w:u w:val="single"/>
          </w:rPr>
          <w:t>TRUMP WINS ?Trump: Republican gets 52% of Ohio vote. ?Clinton: Democrat calls to concede race. THE RACE FOR THE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Women impress, provide charm on Denver stage" w:history="1">
        <w:r>
          <w:rPr>
            <w:rFonts w:ascii="Arial" w:eastAsia="Arial" w:hAnsi="Arial" w:cs="Arial"/>
            <w:b/>
            <w:i w:val="0"/>
            <w:color w:val="0077CC"/>
            <w:sz w:val="20"/>
            <w:u w:val="single"/>
          </w:rPr>
          <w:t>Women impress, provide charm on Denver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Kevin Riordan: Arts venture brightens commercial strip in Haddon Township" w:history="1">
        <w:r>
          <w:rPr>
            <w:rFonts w:ascii="Arial" w:eastAsia="Arial" w:hAnsi="Arial" w:cs="Arial"/>
            <w:b/>
            <w:i w:val="0"/>
            <w:color w:val="0077CC"/>
            <w:sz w:val="20"/>
            <w:u w:val="single"/>
          </w:rPr>
          <w:t>Kevin Riordan: Arts venture brightens commercial strip in Haddon Township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Enter Congress rich, and then get richer Analysis shows Ohio delegation’s net worth jumped while in office. WASHINGTON BUREAU" w:history="1">
        <w:r>
          <w:rPr>
            <w:rFonts w:ascii="Arial" w:eastAsia="Arial" w:hAnsi="Arial" w:cs="Arial"/>
            <w:b/>
            <w:i w:val="0"/>
            <w:color w:val="0077CC"/>
            <w:sz w:val="20"/>
            <w:u w:val="single"/>
          </w:rPr>
          <w:t>Enter Congress rich, and then get richer Analysis shows Ohio delegation’s net worth jumped while in office. WASHINGTON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TEENS SEE HOW OLD BUILDINGS IN CITY CAN BE REPURPOSED" w:history="1">
        <w:r>
          <w:rPr>
            <w:rFonts w:ascii="Arial" w:eastAsia="Arial" w:hAnsi="Arial" w:cs="Arial"/>
            <w:b/>
            <w:i w:val="0"/>
            <w:color w:val="0077CC"/>
            <w:sz w:val="20"/>
            <w:u w:val="single"/>
          </w:rPr>
          <w:t>TEENS SEE HOW OLD BUILDINGS IN CITY CAN BE REPURPOSED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ANTI-WALL STREET PROTESTS SPREAD" w:history="1">
        <w:r>
          <w:rPr>
            <w:rFonts w:ascii="Arial" w:eastAsia="Arial" w:hAnsi="Arial" w:cs="Arial"/>
            <w:b/>
            <w:i w:val="0"/>
            <w:color w:val="0077CC"/>
            <w:sz w:val="20"/>
            <w:u w:val="single"/>
          </w:rPr>
          <w:t>ANTI-WALL STREET PROTESTS SPREAD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TRUMP WINS ?Trump: Republican gets 52% of Ohio vote. ?Clinton: Democrat calls to concede race. THE RACE FOR THE WHITE HOUSE" w:history="1">
        <w:r>
          <w:rPr>
            <w:rFonts w:ascii="Arial" w:eastAsia="Arial" w:hAnsi="Arial" w:cs="Arial"/>
            <w:b/>
            <w:i w:val="0"/>
            <w:color w:val="0077CC"/>
            <w:sz w:val="20"/>
            <w:u w:val="single"/>
          </w:rPr>
          <w:t>TRUMP WINS ?Trump: Republican gets 52% of Ohio vote. ?Clinton: Democrat calls to concede race. THE RACE FOR THE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r:id="rId5" w:anchor="Bookmark_63" w:tooltip="TRUMP WINS " w:history="1">
        <w:r>
          <w:rPr>
            <w:rFonts w:ascii="Arial" w:eastAsia="Arial" w:hAnsi="Arial" w:cs="Arial"/>
            <w:b/>
            <w:i w:val="0"/>
            <w:color w:val="0077CC"/>
            <w:sz w:val="20"/>
            <w:u w:val="single"/>
          </w:rPr>
          <w:t>TRUMP WINS »Trump: Republican gets 52% of Ohio vote. »Clinton: Democrat calls to concede race. THE RACE FOR THE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Cultural pride takes the stage in Naperville Central's 'Diversity 2000'" w:history="1">
        <w:r>
          <w:rPr>
            <w:rFonts w:ascii="Arial" w:eastAsia="Arial" w:hAnsi="Arial" w:cs="Arial"/>
            <w:b/>
            <w:i w:val="0"/>
            <w:color w:val="0077CC"/>
            <w:sz w:val="20"/>
            <w:u w:val="single"/>
          </w:rPr>
          <w:t>Cultural pride takes the stage in Naperville Central's 'Diversity 2000'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MEXICO LEFTISTS GAIN IN VOTE SEEN AS SETUP FOR JULY PRESIDENTIAL ELECTION" w:history="1">
        <w:r>
          <w:rPr>
            <w:rFonts w:ascii="Arial" w:eastAsia="Arial" w:hAnsi="Arial" w:cs="Arial"/>
            <w:b/>
            <w:i w:val="0"/>
            <w:color w:val="0077CC"/>
            <w:sz w:val="20"/>
            <w:u w:val="single"/>
          </w:rPr>
          <w:t>MEXICO LEFTISTS GAIN IN VOTE SEEN AS SETUP FOR JULY PRESIDENTIAL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A classic updated Tea: Enjoy the relaxed pace of traditional dishes, sweets" w:history="1">
        <w:r>
          <w:rPr>
            <w:rFonts w:ascii="Arial" w:eastAsia="Arial" w:hAnsi="Arial" w:cs="Arial"/>
            <w:b/>
            <w:i w:val="0"/>
            <w:color w:val="0077CC"/>
            <w:sz w:val="20"/>
            <w:u w:val="single"/>
          </w:rPr>
          <w:t>A classic updated Tea: Enjoy the relaxed pace of traditional dishes, sweets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Biden helps Obama address weaknesses Delaware senator is a solid choice at key juncture in campaign." w:history="1">
        <w:r>
          <w:rPr>
            <w:rFonts w:ascii="Arial" w:eastAsia="Arial" w:hAnsi="Arial" w:cs="Arial"/>
            <w:b/>
            <w:i w:val="0"/>
            <w:color w:val="0077CC"/>
            <w:sz w:val="20"/>
            <w:u w:val="single"/>
          </w:rPr>
          <w:t>Biden helps Obama address weaknesses Delaware senator is a solid choice at key juncture in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H&amp;R Block facing lawsuit Its Express IRA is fraudulent and falls in value, New York state alleges." w:history="1">
        <w:r>
          <w:rPr>
            <w:rFonts w:ascii="Arial" w:eastAsia="Arial" w:hAnsi="Arial" w:cs="Arial"/>
            <w:b/>
            <w:i w:val="0"/>
            <w:color w:val="0077CC"/>
            <w:sz w:val="20"/>
            <w:u w:val="single"/>
          </w:rPr>
          <w:t>H&amp;R Block facing lawsuit Its Express IRA is fraudulent and falls in value, New York state alleges.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Obama, in Scranton, blasts the GOP" w:history="1">
        <w:r>
          <w:rPr>
            <w:rFonts w:ascii="Arial" w:eastAsia="Arial" w:hAnsi="Arial" w:cs="Arial"/>
            <w:b/>
            <w:i w:val="0"/>
            <w:color w:val="0077CC"/>
            <w:sz w:val="20"/>
            <w:u w:val="single"/>
          </w:rPr>
          <w:t>Obama, in Scranton, blasts the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JUST THE TICKET BIDEN IS A GOOD CHOICE FOR BARACK OBAMA" w:history="1">
        <w:r>
          <w:rPr>
            <w:rFonts w:ascii="Arial" w:eastAsia="Arial" w:hAnsi="Arial" w:cs="Arial"/>
            <w:b/>
            <w:i w:val="0"/>
            <w:color w:val="0077CC"/>
            <w:sz w:val="20"/>
            <w:u w:val="single"/>
          </w:rPr>
          <w:t>JUST THE TICKET BIDEN IS A GOOD CHOICE FOR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SURPRISES SO FAR IN CAMPAIGN 2016 ONE IS THAT REPUBLICANS ARE TALKING ABOUT INEQUALITY AS THEY RUN AGAINST A RICH DEMOCRAT" w:history="1">
        <w:r>
          <w:rPr>
            <w:rFonts w:ascii="Arial" w:eastAsia="Arial" w:hAnsi="Arial" w:cs="Arial"/>
            <w:b/>
            <w:i w:val="0"/>
            <w:color w:val="0077CC"/>
            <w:sz w:val="20"/>
            <w:u w:val="single"/>
          </w:rPr>
          <w:t>SURPRISES SO FAR IN CAMPAIGN 2016 ONE IS THAT REPUBLICANS ARE TALKING ABOUT INEQUALITY AS THEY RUN AGAINST A RICH DEMOCRAT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ON BUSINESS" w:history="1">
        <w:r>
          <w:rPr>
            <w:rFonts w:ascii="Arial" w:eastAsia="Arial" w:hAnsi="Arial" w:cs="Arial"/>
            <w:b/>
            <w:i w:val="0"/>
            <w:color w:val="0077CC"/>
            <w:sz w:val="20"/>
            <w:u w:val="single"/>
          </w:rPr>
          <w:t>ON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Kevin Riordan: Christie in his own ivory tower" w:history="1">
        <w:r>
          <w:rPr>
            <w:rFonts w:ascii="Arial" w:eastAsia="Arial" w:hAnsi="Arial" w:cs="Arial"/>
            <w:b/>
            <w:i w:val="0"/>
            <w:color w:val="0077CC"/>
            <w:sz w:val="20"/>
            <w:u w:val="single"/>
          </w:rPr>
          <w:t>Kevin Riordan: Christie in his own ivory tower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After college, a scholarship recipient gives back" w:history="1">
        <w:r>
          <w:rPr>
            <w:rFonts w:ascii="Arial" w:eastAsia="Arial" w:hAnsi="Arial" w:cs="Arial"/>
            <w:b/>
            <w:i w:val="0"/>
            <w:color w:val="0077CC"/>
            <w:sz w:val="20"/>
            <w:u w:val="single"/>
          </w:rPr>
          <w:t>After college, a scholarship recipient gives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Woods takes heat after dropping out" w:history="1">
        <w:r>
          <w:rPr>
            <w:rFonts w:ascii="Arial" w:eastAsia="Arial" w:hAnsi="Arial" w:cs="Arial"/>
            <w:b/>
            <w:i w:val="0"/>
            <w:color w:val="0077CC"/>
            <w:sz w:val="20"/>
            <w:u w:val="single"/>
          </w:rPr>
          <w:t>Woods takes heat after dropping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Maybe we really are a nation of whiners" w:history="1">
        <w:r>
          <w:rPr>
            <w:rFonts w:ascii="Arial" w:eastAsia="Arial" w:hAnsi="Arial" w:cs="Arial"/>
            <w:b/>
            <w:i w:val="0"/>
            <w:color w:val="0077CC"/>
            <w:sz w:val="20"/>
            <w:u w:val="single"/>
          </w:rPr>
          <w:t>Maybe we really are a nation of whiners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CALIF. REJECTS GAY MARRIAGE; CONGRESSIONAL VETERANS SURVIVE" w:history="1">
        <w:r>
          <w:rPr>
            <w:rFonts w:ascii="Arial" w:eastAsia="Arial" w:hAnsi="Arial" w:cs="Arial"/>
            <w:b/>
            <w:i w:val="0"/>
            <w:color w:val="0077CC"/>
            <w:sz w:val="20"/>
            <w:u w:val="single"/>
          </w:rPr>
          <w:t>CALIF. REJECTS GAY MARRIAGE; CONGRESSIONAL VETERANS SURVIVE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Arctic Monkeys leave us cold" w:history="1">
        <w:r>
          <w:rPr>
            <w:rFonts w:ascii="Arial" w:eastAsia="Arial" w:hAnsi="Arial" w:cs="Arial"/>
            <w:b/>
            <w:i w:val="0"/>
            <w:color w:val="0077CC"/>
            <w:sz w:val="20"/>
            <w:u w:val="single"/>
          </w:rPr>
          <w:t>Arctic Monkeys leave us cold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JAMEY JOHNSON IS HAPPY TO FOLLOW TRAIL OF WAYLON" w:history="1">
        <w:r>
          <w:rPr>
            <w:rFonts w:ascii="Arial" w:eastAsia="Arial" w:hAnsi="Arial" w:cs="Arial"/>
            <w:b/>
            <w:i w:val="0"/>
            <w:color w:val="0077CC"/>
            <w:sz w:val="20"/>
            <w:u w:val="single"/>
          </w:rPr>
          <w:t>JAMEY JOHNSON IS HAPPY TO FOLLOW TRAIL OF WAYLON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MLK didn't comfort the powerful President Obama is going to the Lincoln Memorial because King can't talk back" w:history="1">
        <w:r>
          <w:rPr>
            <w:rFonts w:ascii="Arial" w:eastAsia="Arial" w:hAnsi="Arial" w:cs="Arial"/>
            <w:b/>
            <w:i w:val="0"/>
            <w:color w:val="0077CC"/>
            <w:sz w:val="20"/>
            <w:u w:val="single"/>
          </w:rPr>
          <w:t>MLK didn't comfort the powerful President Obama is going to the Lincoln Memorial because King can't talk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SPRAWL SPREADS ACROSS COLORADO , BRINGING CONCERNS WITH IT THE TOWN OF PARKER HAS SEEN DOUBLE-DIGIT GROWTH FOR YEARS IN A ROW. SUCH FAST-GROWING AREAS ARE RESPONDING IN A NUMBER OF WAYS." w:history="1">
        <w:r>
          <w:rPr>
            <w:rFonts w:ascii="Arial" w:eastAsia="Arial" w:hAnsi="Arial" w:cs="Arial"/>
            <w:b/>
            <w:i w:val="0"/>
            <w:color w:val="0077CC"/>
            <w:sz w:val="20"/>
            <w:u w:val="single"/>
          </w:rPr>
          <w:t>SPRAWL SPREADS ACROSS COLORADO , BRINGING CONCERNS WITH IT THE TOWN OF PARKER HAS SEEN DOUBLE-DIGIT GROWTH FOR YEARS IN A ROW. SUCH FAST-GROWING AREAS ARE RESPONDING IN A NUMBER OF WAYS.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Yang hopes to diversify Hennepin County Board" w:history="1">
        <w:r>
          <w:rPr>
            <w:rFonts w:ascii="Arial" w:eastAsia="Arial" w:hAnsi="Arial" w:cs="Arial"/>
            <w:b/>
            <w:i w:val="0"/>
            <w:color w:val="0077CC"/>
            <w:sz w:val="20"/>
            <w:u w:val="single"/>
          </w:rPr>
          <w:t>Yang hopes to diversify Hennepin County Board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TV Today" w:history="1">
        <w:r>
          <w:rPr>
            <w:rFonts w:ascii="Arial" w:eastAsia="Arial" w:hAnsi="Arial" w:cs="Arial"/>
            <w:b/>
            <w:i w:val="0"/>
            <w:color w:val="0077CC"/>
            <w:sz w:val="20"/>
            <w:u w:val="single"/>
          </w:rPr>
          <w:t>TV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REGION A BREEDING GROUND FOR NFL COACHES" w:history="1">
        <w:r>
          <w:rPr>
            <w:rFonts w:ascii="Arial" w:eastAsia="Arial" w:hAnsi="Arial" w:cs="Arial"/>
            <w:b/>
            <w:i w:val="0"/>
            <w:color w:val="0077CC"/>
            <w:sz w:val="20"/>
            <w:u w:val="single"/>
          </w:rPr>
          <w:t>REGION A BREEDING GROUND FOR NFL COACHES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SPRINGSTEEN, DIXIE CHICKS , MORE ACTS RALLY AGAINST BUSH" w:history="1">
        <w:r>
          <w:rPr>
            <w:rFonts w:ascii="Arial" w:eastAsia="Arial" w:hAnsi="Arial" w:cs="Arial"/>
            <w:b/>
            <w:i w:val="0"/>
            <w:color w:val="0077CC"/>
            <w:sz w:val="20"/>
            <w:u w:val="single"/>
          </w:rPr>
          <w:t>SPRINGSTEEN, DIXIE CHICKS , MORE ACTS RALLY AGAINST BUSH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REGION A BREEDING GROUND FOR NFL COACHES" w:history="1">
        <w:r>
          <w:rPr>
            <w:rFonts w:ascii="Arial" w:eastAsia="Arial" w:hAnsi="Arial" w:cs="Arial"/>
            <w:b/>
            <w:i w:val="0"/>
            <w:color w:val="0077CC"/>
            <w:sz w:val="20"/>
            <w:u w:val="single"/>
          </w:rPr>
          <w:t>REGION A BREEDING GROUND FOR NFL COACHES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Christie ban on unions' political donations struck down" w:history="1">
        <w:r>
          <w:rPr>
            <w:rFonts w:ascii="Arial" w:eastAsia="Arial" w:hAnsi="Arial" w:cs="Arial"/>
            <w:b/>
            <w:i w:val="0"/>
            <w:color w:val="0077CC"/>
            <w:sz w:val="20"/>
            <w:u w:val="single"/>
          </w:rPr>
          <w:t>Christie ban on unions' political donations struck 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DEM CANDIDATES CLAIM ZIP CODE ENCLAVES Support clustered in communities" w:history="1">
        <w:r>
          <w:rPr>
            <w:rFonts w:ascii="Arial" w:eastAsia="Arial" w:hAnsi="Arial" w:cs="Arial"/>
            <w:b/>
            <w:i w:val="0"/>
            <w:color w:val="0077CC"/>
            <w:sz w:val="20"/>
            <w:u w:val="single"/>
          </w:rPr>
          <w:t>DEM CANDIDATES CLAIM ZIP CODE ENCLAVES Support clustered in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THE REAL REDISTRIBUTORS REPUBLICANS KEEP SENDING MORE AND MORE WEALTH TO THE WEALTHY" w:history="1">
        <w:r>
          <w:rPr>
            <w:rFonts w:ascii="Arial" w:eastAsia="Arial" w:hAnsi="Arial" w:cs="Arial"/>
            <w:b/>
            <w:i w:val="0"/>
            <w:color w:val="0077CC"/>
            <w:sz w:val="20"/>
            <w:u w:val="single"/>
          </w:rPr>
          <w:t>THE REAL REDISTRIBUTORS REPUBLICANS KEEP SENDING MORE AND MORE WEALTH TO THE WEALTHY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Fate gave him a family, put him in harm's way" w:history="1">
        <w:r>
          <w:rPr>
            <w:rFonts w:ascii="Arial" w:eastAsia="Arial" w:hAnsi="Arial" w:cs="Arial"/>
            <w:b/>
            <w:i w:val="0"/>
            <w:color w:val="0077CC"/>
            <w:sz w:val="20"/>
            <w:u w:val="single"/>
          </w:rPr>
          <w:t>Fate gave him a family, put him in harm's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CARNEGIE BOOK LOADED WITH CITY'S RICH HISTORY" w:history="1">
        <w:r>
          <w:rPr>
            <w:rFonts w:ascii="Arial" w:eastAsia="Arial" w:hAnsi="Arial" w:cs="Arial"/>
            <w:b/>
            <w:i w:val="0"/>
            <w:color w:val="0077CC"/>
            <w:sz w:val="20"/>
            <w:u w:val="single"/>
          </w:rPr>
          <w:t>CARNEGIE BOOK LOADED WITH CITY'S RICH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Edwards' optimism and ability lift ticket" w:history="1">
        <w:r>
          <w:rPr>
            <w:rFonts w:ascii="Arial" w:eastAsia="Arial" w:hAnsi="Arial" w:cs="Arial"/>
            <w:b/>
            <w:i w:val="0"/>
            <w:color w:val="0077CC"/>
            <w:sz w:val="20"/>
            <w:u w:val="single"/>
          </w:rPr>
          <w:t>Edwards' optimism and ability lift ticket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REGION A BREEDING GROUND FOR NFL COACHES" w:history="1">
        <w:r>
          <w:rPr>
            <w:rFonts w:ascii="Arial" w:eastAsia="Arial" w:hAnsi="Arial" w:cs="Arial"/>
            <w:b/>
            <w:i w:val="0"/>
            <w:color w:val="0077CC"/>
            <w:sz w:val="20"/>
            <w:u w:val="single"/>
          </w:rPr>
          <w:t>REGION A BREEDING GROUND FOR NFL COACHES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Constable ignores statistics on guns" w:history="1">
        <w:r>
          <w:rPr>
            <w:rFonts w:ascii="Arial" w:eastAsia="Arial" w:hAnsi="Arial" w:cs="Arial"/>
            <w:b/>
            <w:i w:val="0"/>
            <w:color w:val="0077CC"/>
            <w:sz w:val="20"/>
            <w:u w:val="single"/>
          </w:rPr>
          <w:t>Constable ignores statistics on guns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REGION A BREEDING GROUND FOR NFL COACHES" w:history="1">
        <w:r>
          <w:rPr>
            <w:rFonts w:ascii="Arial" w:eastAsia="Arial" w:hAnsi="Arial" w:cs="Arial"/>
            <w:b/>
            <w:i w:val="0"/>
            <w:color w:val="0077CC"/>
            <w:sz w:val="20"/>
            <w:u w:val="single"/>
          </w:rPr>
          <w:t>REGION A BREEDING GROUND FOR NFL COACHES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DEM CANDIDATES CLAIM ZIP CODE ENCLAVES Support clustered in communities" w:history="1">
        <w:r>
          <w:rPr>
            <w:rFonts w:ascii="Arial" w:eastAsia="Arial" w:hAnsi="Arial" w:cs="Arial"/>
            <w:b/>
            <w:i w:val="0"/>
            <w:color w:val="0077CC"/>
            <w:sz w:val="20"/>
            <w:u w:val="single"/>
          </w:rPr>
          <w:t>DEM CANDIDATES CLAIM ZIP CODE ENCLAVES Support clustered in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WITH D.C. LIBRARY'S HELP, STOLEN SHAKESPEARE FOLIO IS RETRIEVED" w:history="1">
        <w:r>
          <w:rPr>
            <w:rFonts w:ascii="Arial" w:eastAsia="Arial" w:hAnsi="Arial" w:cs="Arial"/>
            <w:b/>
            <w:i w:val="0"/>
            <w:color w:val="0077CC"/>
            <w:sz w:val="20"/>
            <w:u w:val="single"/>
          </w:rPr>
          <w:t>WITH D.C. LIBRARY'S HELP, STOLEN SHAKESPEARE FOLIO IS RETRIEVED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The maker of 'The Master'" w:history="1">
        <w:r>
          <w:rPr>
            <w:rFonts w:ascii="Arial" w:eastAsia="Arial" w:hAnsi="Arial" w:cs="Arial"/>
            <w:b/>
            <w:i w:val="0"/>
            <w:color w:val="0077CC"/>
            <w:sz w:val="20"/>
            <w:u w:val="single"/>
          </w:rPr>
          <w:t>The maker of 'The Master'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U.S. official seeks to help probe beating" w:history="1">
        <w:r>
          <w:rPr>
            <w:rFonts w:ascii="Arial" w:eastAsia="Arial" w:hAnsi="Arial" w:cs="Arial"/>
            <w:b/>
            <w:i w:val="0"/>
            <w:color w:val="0077CC"/>
            <w:sz w:val="20"/>
            <w:u w:val="single"/>
          </w:rPr>
          <w:t>U.S. official seeks to help probe beating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Next stop for Rodin could be classroom or campaign; Penn's departing president may teach, and politics has been mentioned. She hasn't &quot;ruled anything in - or out.&quot;" w:history="1">
        <w:r>
          <w:rPr>
            <w:rFonts w:ascii="Arial" w:eastAsia="Arial" w:hAnsi="Arial" w:cs="Arial"/>
            <w:b/>
            <w:i w:val="0"/>
            <w:color w:val="0077CC"/>
            <w:sz w:val="20"/>
            <w:u w:val="single"/>
          </w:rPr>
          <w:t>Next stop for Rodin could be classroom or campaign; Penn's departing president may teach, and politics has been mentioned. She hasn't "ruled anything in - or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Odd duck' makes for a good doc" w:history="1">
        <w:r>
          <w:rPr>
            <w:rFonts w:ascii="Arial" w:eastAsia="Arial" w:hAnsi="Arial" w:cs="Arial"/>
            <w:b/>
            <w:i w:val="0"/>
            <w:color w:val="0077CC"/>
            <w:sz w:val="20"/>
            <w:u w:val="single"/>
          </w:rPr>
          <w:t>'Odd duck' makes for a good doc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Metris shares plunge over credit woes" w:history="1">
        <w:r>
          <w:rPr>
            <w:rFonts w:ascii="Arial" w:eastAsia="Arial" w:hAnsi="Arial" w:cs="Arial"/>
            <w:b/>
            <w:i w:val="0"/>
            <w:color w:val="0077CC"/>
            <w:sz w:val="20"/>
            <w:u w:val="single"/>
          </w:rPr>
          <w:t>Metris shares plunge over credit woes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CENSUS REPORT: MIDDLE CLASS SHRINKS TO AN ALL-TIME LOW" w:history="1">
        <w:r>
          <w:rPr>
            <w:rFonts w:ascii="Arial" w:eastAsia="Arial" w:hAnsi="Arial" w:cs="Arial"/>
            <w:b/>
            <w:i w:val="0"/>
            <w:color w:val="0077CC"/>
            <w:sz w:val="20"/>
            <w:u w:val="single"/>
          </w:rPr>
          <w:t>CENSUS REPORT: MIDDLE CLASS SHRINKS TO AN ALL-TIME 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Obama and Romney refocus on the economy" w:history="1">
        <w:r>
          <w:rPr>
            <w:rFonts w:ascii="Arial" w:eastAsia="Arial" w:hAnsi="Arial" w:cs="Arial"/>
            <w:b/>
            <w:i w:val="0"/>
            <w:color w:val="0077CC"/>
            <w:sz w:val="20"/>
            <w:u w:val="single"/>
          </w:rPr>
          <w:t>Obama and Romney refocus on the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Exhibit will draw West 7th artists into the spotlight Organizers are letting the world know that the arts are flourishing on St. Paul's West End with an inaugural exhibit featuring work from the people who live and work there." w:history="1">
        <w:r>
          <w:rPr>
            <w:rFonts w:ascii="Arial" w:eastAsia="Arial" w:hAnsi="Arial" w:cs="Arial"/>
            <w:b/>
            <w:i w:val="0"/>
            <w:color w:val="0077CC"/>
            <w:sz w:val="20"/>
            <w:u w:val="single"/>
          </w:rPr>
          <w:t>Exhibit will draw West 7th artists into the spotlight Organizers are letting the world know that the arts are flourishing on St. Paul's West End with an inaugural exhibit featuring work from the people who live and work there.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Obama and Romney refocus on the economy" w:history="1">
        <w:r>
          <w:rPr>
            <w:rFonts w:ascii="Arial" w:eastAsia="Arial" w:hAnsi="Arial" w:cs="Arial"/>
            <w:b/>
            <w:i w:val="0"/>
            <w:color w:val="0077CC"/>
            <w:sz w:val="20"/>
            <w:u w:val="single"/>
          </w:rPr>
          <w:t>Obama and Romney refocus on the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PASSION UNLEASHED; 'MURDEROUS MAIDS' A PROBE OF TROUBLED SISTERS AND THEIR CRIME" w:history="1">
        <w:r>
          <w:rPr>
            <w:rFonts w:ascii="Arial" w:eastAsia="Arial" w:hAnsi="Arial" w:cs="Arial"/>
            <w:b/>
            <w:i w:val="0"/>
            <w:color w:val="0077CC"/>
            <w:sz w:val="20"/>
            <w:u w:val="single"/>
          </w:rPr>
          <w:t>PASSION UNLEASHED; 'MURDEROUS MAIDS' A PROBE OF TROUBLED SISTERS AND THEIR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Census figures show U.S. poverty rate remains high" w:history="1">
        <w:r>
          <w:rPr>
            <w:rFonts w:ascii="Arial" w:eastAsia="Arial" w:hAnsi="Arial" w:cs="Arial"/>
            <w:b/>
            <w:i w:val="0"/>
            <w:color w:val="0077CC"/>
            <w:sz w:val="20"/>
            <w:u w:val="single"/>
          </w:rPr>
          <w:t>Census figures show U.S. poverty rate remains high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Candidates have work to do for Ohio vote" w:history="1">
        <w:r>
          <w:rPr>
            <w:rFonts w:ascii="Arial" w:eastAsia="Arial" w:hAnsi="Arial" w:cs="Arial"/>
            <w:b/>
            <w:i w:val="0"/>
            <w:color w:val="0077CC"/>
            <w:sz w:val="20"/>
            <w:u w:val="single"/>
          </w:rPr>
          <w:t>Candidates have work to do for Ohio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On Movies: From 'Hannibal' to 'The Hunt,' Mads Mikkelsen shows creative versatility" w:history="1">
        <w:r>
          <w:rPr>
            <w:rFonts w:ascii="Arial" w:eastAsia="Arial" w:hAnsi="Arial" w:cs="Arial"/>
            <w:b/>
            <w:i w:val="0"/>
            <w:color w:val="0077CC"/>
            <w:sz w:val="20"/>
            <w:u w:val="single"/>
          </w:rPr>
          <w:t>On Movies: From 'Hannibal' to 'The Hunt,' Mads Mikkelsen shows creative versatility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visual arts" w:history="1">
        <w:r>
          <w:rPr>
            <w:rFonts w:ascii="Arial" w:eastAsia="Arial" w:hAnsi="Arial" w:cs="Arial"/>
            <w:b/>
            <w:i w:val="0"/>
            <w:color w:val="0077CC"/>
            <w:sz w:val="20"/>
            <w:u w:val="single"/>
          </w:rPr>
          <w:t>visual arts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U.S. poverty rate remains high" w:history="1">
        <w:r>
          <w:rPr>
            <w:rFonts w:ascii="Arial" w:eastAsia="Arial" w:hAnsi="Arial" w:cs="Arial"/>
            <w:b/>
            <w:i w:val="0"/>
            <w:color w:val="0077CC"/>
            <w:sz w:val="20"/>
            <w:u w:val="single"/>
          </w:rPr>
          <w:t>U.S. poverty rate remains high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Leigh's 'Topsy-Turvy' one of the year's best" w:history="1">
        <w:r>
          <w:rPr>
            <w:rFonts w:ascii="Arial" w:eastAsia="Arial" w:hAnsi="Arial" w:cs="Arial"/>
            <w:b/>
            <w:i w:val="0"/>
            <w:color w:val="0077CC"/>
            <w:sz w:val="20"/>
            <w:u w:val="single"/>
          </w:rPr>
          <w:t>Leigh's 'Topsy-Turvy' one of the year's best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NASCAR HAS HISTORY WITH ENDORSEMENTS" w:history="1">
        <w:r>
          <w:rPr>
            <w:rFonts w:ascii="Arial" w:eastAsia="Arial" w:hAnsi="Arial" w:cs="Arial"/>
            <w:b/>
            <w:i w:val="0"/>
            <w:color w:val="0077CC"/>
            <w:sz w:val="20"/>
            <w:u w:val="single"/>
          </w:rPr>
          <w:t>NASCAR HAS HISTORY WITH ENDORSEMENTS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Heft a cold Schotz to 2 fun-loving, hardworking gals" w:history="1">
        <w:r>
          <w:rPr>
            <w:rFonts w:ascii="Arial" w:eastAsia="Arial" w:hAnsi="Arial" w:cs="Arial"/>
            <w:b/>
            <w:i w:val="0"/>
            <w:color w:val="0077CC"/>
            <w:sz w:val="20"/>
            <w:u w:val="single"/>
          </w:rPr>
          <w:t>Heft a cold Schotz to 2 fun-loving, hardworking gals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A HAND FOR STRUGGLING MUSICIANS A BRITISH GOVERNMENT-RUN PROGRAM LETS YOUNG PEOPLE FOCUS ON THEIR CAREERS WITHOUT WORRYING ABOUT THEIR BILLS." w:history="1">
        <w:r>
          <w:rPr>
            <w:rFonts w:ascii="Arial" w:eastAsia="Arial" w:hAnsi="Arial" w:cs="Arial"/>
            <w:b/>
            <w:i w:val="0"/>
            <w:color w:val="0077CC"/>
            <w:sz w:val="20"/>
            <w:u w:val="single"/>
          </w:rPr>
          <w:t>A HAND FOR STRUGGLING MUSICIANS A BRITISH GOVERNMENT-RUN PROGRAM LETS YOUNG PEOPLE FOCUS ON THEIR CAREERS WITHOUT WORRYING ABOUT THEIR BILLS.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Editorial: The Economy No easy solutions" w:history="1">
        <w:r>
          <w:rPr>
            <w:rFonts w:ascii="Arial" w:eastAsia="Arial" w:hAnsi="Arial" w:cs="Arial"/>
            <w:b/>
            <w:i w:val="0"/>
            <w:color w:val="0077CC"/>
            <w:sz w:val="20"/>
            <w:u w:val="single"/>
          </w:rPr>
          <w:t>Editorial: The Economy No easy solutions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Ohio economy will put candidates to the test" w:history="1">
        <w:r>
          <w:rPr>
            <w:rFonts w:ascii="Arial" w:eastAsia="Arial" w:hAnsi="Arial" w:cs="Arial"/>
            <w:b/>
            <w:i w:val="0"/>
            <w:color w:val="0077CC"/>
            <w:sz w:val="20"/>
            <w:u w:val="single"/>
          </w:rPr>
          <w:t>Ohio economy will put candidates to the 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Three books look to increase diversity Readers expand horizons with summer reading" w:history="1">
        <w:r>
          <w:rPr>
            <w:rFonts w:ascii="Arial" w:eastAsia="Arial" w:hAnsi="Arial" w:cs="Arial"/>
            <w:b/>
            <w:i w:val="0"/>
            <w:color w:val="0077CC"/>
            <w:sz w:val="20"/>
            <w:u w:val="single"/>
          </w:rPr>
          <w:t>Three books look to increase diversity Readers expand horizons with summer reading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GEOGRAPHY A FACTOR IN 8TH DISTRICT" w:history="1">
        <w:r>
          <w:rPr>
            <w:rFonts w:ascii="Arial" w:eastAsia="Arial" w:hAnsi="Arial" w:cs="Arial"/>
            <w:b/>
            <w:i w:val="0"/>
            <w:color w:val="0077CC"/>
            <w:sz w:val="20"/>
            <w:u w:val="single"/>
          </w:rPr>
          <w:t>GEOGRAPHY A FACTOR IN 8TH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Plane crash in Nigeria leaves a trail of death" w:history="1">
        <w:r>
          <w:rPr>
            <w:rFonts w:ascii="Arial" w:eastAsia="Arial" w:hAnsi="Arial" w:cs="Arial"/>
            <w:b/>
            <w:i w:val="0"/>
            <w:color w:val="0077CC"/>
            <w:sz w:val="20"/>
            <w:u w:val="single"/>
          </w:rPr>
          <w:t>Plane crash in Nigeria leaves a trail of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17TH-CENTURY BANDITS ROCK IN ENGLAND" w:history="1">
        <w:r>
          <w:rPr>
            <w:rFonts w:ascii="Arial" w:eastAsia="Arial" w:hAnsi="Arial" w:cs="Arial"/>
            <w:b/>
            <w:i w:val="0"/>
            <w:color w:val="0077CC"/>
            <w:sz w:val="20"/>
            <w:u w:val="single"/>
          </w:rPr>
          <w:t>17TH-CENTURY BANDITS ROCK IN ENGLAND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Clinton makes solid VP -- on McCain's ticket" w:history="1">
        <w:r>
          <w:rPr>
            <w:rFonts w:ascii="Arial" w:eastAsia="Arial" w:hAnsi="Arial" w:cs="Arial"/>
            <w:b/>
            <w:i w:val="0"/>
            <w:color w:val="0077CC"/>
            <w:sz w:val="20"/>
            <w:u w:val="single"/>
          </w:rPr>
          <w:t>Clinton makes solid VP -- on McCain's ticket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THE DEAD-ENDERS&lt;M ' ACID HOUSE' VENTURES INTO A BIZARRE HOUSING ESTATE" w:history="1">
        <w:r>
          <w:rPr>
            <w:rFonts w:ascii="Arial" w:eastAsia="Arial" w:hAnsi="Arial" w:cs="Arial"/>
            <w:b/>
            <w:i w:val="0"/>
            <w:color w:val="0077CC"/>
            <w:sz w:val="20"/>
            <w:u w:val="single"/>
          </w:rPr>
          <w:t>THE DEAD-ENDERS&lt;M ' ACID HOUSE' VENTURES INTO A BIZARRE HOUSING ESTATE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Night Fever': All the wrong moves" w:history="1">
        <w:r>
          <w:rPr>
            <w:rFonts w:ascii="Arial" w:eastAsia="Arial" w:hAnsi="Arial" w:cs="Arial"/>
            <w:b/>
            <w:i w:val="0"/>
            <w:color w:val="0077CC"/>
            <w:sz w:val="20"/>
            <w:u w:val="single"/>
          </w:rPr>
          <w:t>'Night Fever': All the wrong moves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Rough Rider II; A matchup between Jesse Ventura and Teddy Roosevelt produces some intriguing and playful similarities" w:history="1">
        <w:r>
          <w:rPr>
            <w:rFonts w:ascii="Arial" w:eastAsia="Arial" w:hAnsi="Arial" w:cs="Arial"/>
            <w:b/>
            <w:i w:val="0"/>
            <w:color w:val="0077CC"/>
            <w:sz w:val="20"/>
            <w:u w:val="single"/>
          </w:rPr>
          <w:t>Rough Rider II; A matchup between Jesse Ventura and Teddy Roosevelt produces some intriguing and playful similarities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Movies: New and Noteworthy" w:history="1">
        <w:r>
          <w:rPr>
            <w:rFonts w:ascii="Arial" w:eastAsia="Arial" w:hAnsi="Arial" w:cs="Arial"/>
            <w:b/>
            <w:i w:val="0"/>
            <w:color w:val="0077CC"/>
            <w:sz w:val="20"/>
            <w:u w:val="single"/>
          </w:rPr>
          <w:t>Movies: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West Coast's Beulah at Abbey Pub today" w:history="1">
        <w:r>
          <w:rPr>
            <w:rFonts w:ascii="Arial" w:eastAsia="Arial" w:hAnsi="Arial" w:cs="Arial"/>
            <w:b/>
            <w:i w:val="0"/>
            <w:color w:val="0077CC"/>
            <w:sz w:val="20"/>
            <w:u w:val="single"/>
          </w:rPr>
          <w:t>West Coast's Beulah at Abbey Pub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Patrick Kennedy: 'I've stayed clean'" w:history="1">
        <w:r>
          <w:rPr>
            <w:rFonts w:ascii="Arial" w:eastAsia="Arial" w:hAnsi="Arial" w:cs="Arial"/>
            <w:b/>
            <w:i w:val="0"/>
            <w:color w:val="0077CC"/>
            <w:sz w:val="20"/>
            <w:u w:val="single"/>
          </w:rPr>
          <w:t>Patrick Kennedy: 'I've stayed clean'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CHIRAC ADDRESSES FRENCH 'MALAISE'" w:history="1">
        <w:r>
          <w:rPr>
            <w:rFonts w:ascii="Arial" w:eastAsia="Arial" w:hAnsi="Arial" w:cs="Arial"/>
            <w:b/>
            <w:i w:val="0"/>
            <w:color w:val="0077CC"/>
            <w:sz w:val="20"/>
            <w:u w:val="single"/>
          </w:rPr>
          <w:t>CHIRAC ADDRESSES FRENCH 'MALAISE'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THE OLD SOUTH RISES AGAIN WHITE VOTERS IN THE GOP WANT THEIR COUNTRY BACK" w:history="1">
        <w:r>
          <w:rPr>
            <w:rFonts w:ascii="Arial" w:eastAsia="Arial" w:hAnsi="Arial" w:cs="Arial"/>
            <w:b/>
            <w:i w:val="0"/>
            <w:color w:val="0077CC"/>
            <w:sz w:val="20"/>
            <w:u w:val="single"/>
          </w:rPr>
          <w:t>THE OLD SOUTH RISES AGAIN WHITE VOTERS IN THE GOP WANT THEIR COUNTRY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Obama ready to move on to Nov. Begins three-day Florida trip today" w:history="1">
        <w:r>
          <w:rPr>
            <w:rFonts w:ascii="Arial" w:eastAsia="Arial" w:hAnsi="Arial" w:cs="Arial"/>
            <w:b/>
            <w:i w:val="0"/>
            <w:color w:val="0077CC"/>
            <w:sz w:val="20"/>
            <w:u w:val="single"/>
          </w:rPr>
          <w:t>Obama ready to move on to Nov. Begins three-day Florida trip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HURRICANE GREG HEADS TOWARD MEXICAN RESORT" w:history="1">
        <w:r>
          <w:rPr>
            <w:rFonts w:ascii="Arial" w:eastAsia="Arial" w:hAnsi="Arial" w:cs="Arial"/>
            <w:b/>
            <w:i w:val="0"/>
            <w:color w:val="0077CC"/>
            <w:sz w:val="20"/>
            <w:u w:val="single"/>
          </w:rPr>
          <w:t>HURRICANE GREG HEADS TOWARD MEXICAN RESORT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Laqueur calls communication key to success" w:history="1">
        <w:r>
          <w:rPr>
            <w:rFonts w:ascii="Arial" w:eastAsia="Arial" w:hAnsi="Arial" w:cs="Arial"/>
            <w:b/>
            <w:i w:val="0"/>
            <w:color w:val="0077CC"/>
            <w:sz w:val="20"/>
            <w:u w:val="single"/>
          </w:rPr>
          <w:t>Laqueur calls communication key to success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sunday conversation" w:history="1">
        <w:r>
          <w:rPr>
            <w:rFonts w:ascii="Arial" w:eastAsia="Arial" w:hAnsi="Arial" w:cs="Arial"/>
            <w:b/>
            <w:i w:val="0"/>
            <w:color w:val="0077CC"/>
            <w:sz w:val="20"/>
            <w:u w:val="single"/>
          </w:rPr>
          <w:t>sunday conversation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Race, class arise as issues in Obama library battle Chicago communities argue over which presents perfect place" w:history="1">
        <w:r>
          <w:rPr>
            <w:rFonts w:ascii="Arial" w:eastAsia="Arial" w:hAnsi="Arial" w:cs="Arial"/>
            <w:b/>
            <w:i w:val="0"/>
            <w:color w:val="0077CC"/>
            <w:sz w:val="20"/>
            <w:u w:val="single"/>
          </w:rPr>
          <w:t>Race, class arise as issues in Obama library battle Chicago communities argue over which presents perfect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Union chief: Bush 'AWOL' as jobs go overseas; Labor leaders plan a multimillion-dollar campaign effort. Said one: &quot;This is an election of a lifetime.&quot;" w:history="1">
        <w:r>
          <w:rPr>
            <w:rFonts w:ascii="Arial" w:eastAsia="Arial" w:hAnsi="Arial" w:cs="Arial"/>
            <w:b/>
            <w:i w:val="0"/>
            <w:color w:val="0077CC"/>
            <w:sz w:val="20"/>
            <w:u w:val="single"/>
          </w:rPr>
          <w:t>Union chief: Bush 'AWOL' as jobs go overseas; Labor leaders plan a multimillion-dollar campaign effort. Said one: "This is an election of a lifetime."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New on DVD" w:history="1">
        <w:r>
          <w:rPr>
            <w:rFonts w:ascii="Arial" w:eastAsia="Arial" w:hAnsi="Arial" w:cs="Arial"/>
            <w:b/>
            <w:i w:val="0"/>
            <w:color w:val="0077CC"/>
            <w:sz w:val="20"/>
            <w:u w:val="single"/>
          </w:rPr>
          <w:t>New on DVD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Bread-and-butter concerns drive Hoosier voters to polls" w:history="1">
        <w:r>
          <w:rPr>
            <w:rFonts w:ascii="Arial" w:eastAsia="Arial" w:hAnsi="Arial" w:cs="Arial"/>
            <w:b/>
            <w:i w:val="0"/>
            <w:color w:val="0077CC"/>
            <w:sz w:val="20"/>
            <w:u w:val="single"/>
          </w:rPr>
          <w:t>Bread-and-butter concerns drive Hoosier voters to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ON BUSINESS Wal-Mart improving its image, an expert finds Former executive Chuck Denny's analysis shows the retailer is emerging as one of the most progressive U.S. companies." w:history="1">
        <w:r>
          <w:rPr>
            <w:rFonts w:ascii="Arial" w:eastAsia="Arial" w:hAnsi="Arial" w:cs="Arial"/>
            <w:b/>
            <w:i w:val="0"/>
            <w:color w:val="0077CC"/>
            <w:sz w:val="20"/>
            <w:u w:val="single"/>
          </w:rPr>
          <w:t>ON BUSINESS Wal-Mart improving its image, an expert finds Former executive Chuck Denny's analysis shows the retailer is emerging as one of the most progressive U.S. companies.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Weekend picks: Comedian Jim Jefferies plays Chicago" w:history="1">
        <w:r>
          <w:rPr>
            <w:rFonts w:ascii="Arial" w:eastAsia="Arial" w:hAnsi="Arial" w:cs="Arial"/>
            <w:b/>
            <w:i w:val="0"/>
            <w:color w:val="0077CC"/>
            <w:sz w:val="20"/>
            <w:u w:val="single"/>
          </w:rPr>
          <w:t>Weekend picks: Comedian Jim Jefferies plays Chicago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Thinking small can do big things to brighten lives of foster kids" w:history="1">
        <w:r>
          <w:rPr>
            <w:rFonts w:ascii="Arial" w:eastAsia="Arial" w:hAnsi="Arial" w:cs="Arial"/>
            <w:b/>
            <w:i w:val="0"/>
            <w:color w:val="0077CC"/>
            <w:sz w:val="20"/>
            <w:u w:val="single"/>
          </w:rPr>
          <w:t>Thinking small can do big things to brighten lives of foster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GOP voters may be the key in Indiana" w:history="1">
        <w:r>
          <w:rPr>
            <w:rFonts w:ascii="Arial" w:eastAsia="Arial" w:hAnsi="Arial" w:cs="Arial"/>
            <w:b/>
            <w:i w:val="0"/>
            <w:color w:val="0077CC"/>
            <w:sz w:val="20"/>
            <w:u w:val="single"/>
          </w:rPr>
          <w:t>GOP voters may be the key in Indiana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Pertinence plays in prime time" w:history="1">
        <w:r>
          <w:rPr>
            <w:rFonts w:ascii="Arial" w:eastAsia="Arial" w:hAnsi="Arial" w:cs="Arial"/>
            <w:b/>
            <w:i w:val="0"/>
            <w:color w:val="0077CC"/>
            <w:sz w:val="20"/>
            <w:u w:val="single"/>
          </w:rPr>
          <w:t>Pertinence plays in prime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The reaction: In the region, both parties find reason to cheer." w:history="1">
        <w:r>
          <w:rPr>
            <w:rFonts w:ascii="Arial" w:eastAsia="Arial" w:hAnsi="Arial" w:cs="Arial"/>
            <w:b/>
            <w:i w:val="0"/>
            <w:color w:val="0077CC"/>
            <w:sz w:val="20"/>
            <w:u w:val="single"/>
          </w:rPr>
          <w:t>The reaction: In the region, both parties find reason to cheer.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Christie budget cuts damaging, witnesses say at Assembly hearing" w:history="1">
        <w:r>
          <w:rPr>
            <w:rFonts w:ascii="Arial" w:eastAsia="Arial" w:hAnsi="Arial" w:cs="Arial"/>
            <w:b/>
            <w:i w:val="0"/>
            <w:color w:val="0077CC"/>
            <w:sz w:val="20"/>
            <w:u w:val="single"/>
          </w:rPr>
          <w:t>Christie budget cuts damaging, witnesses say at Assembly hearing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Top Video Rentals" w:history="1">
        <w:r>
          <w:rPr>
            <w:rFonts w:ascii="Arial" w:eastAsia="Arial" w:hAnsi="Arial" w:cs="Arial"/>
            <w:b/>
            <w:i w:val="0"/>
            <w:color w:val="0077CC"/>
            <w:sz w:val="20"/>
            <w:u w:val="single"/>
          </w:rPr>
          <w:t>Top Video Rentals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ON BUSINESS For all the benefits of our free-trade policies, country still pays a price The editor of the Economist says that globalization trumps protectionism, but that he understands why resentment festers in an election-year America ." w:history="1">
        <w:r>
          <w:rPr>
            <w:rFonts w:ascii="Arial" w:eastAsia="Arial" w:hAnsi="Arial" w:cs="Arial"/>
            <w:b/>
            <w:i w:val="0"/>
            <w:color w:val="0077CC"/>
            <w:sz w:val="20"/>
            <w:u w:val="single"/>
          </w:rPr>
          <w:t>ON BUSINESS For all the benefits of our free-trade policies, country still pays a price The editor of the Economist says that globalization trumps protectionism, but that he understands why resentment festers in an election-year America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BILL CLINTON SURGES BACK TO CENTER STAGE" w:history="1">
        <w:r>
          <w:rPr>
            <w:rFonts w:ascii="Arial" w:eastAsia="Arial" w:hAnsi="Arial" w:cs="Arial"/>
            <w:b/>
            <w:i w:val="0"/>
            <w:color w:val="0077CC"/>
            <w:sz w:val="20"/>
            <w:u w:val="single"/>
          </w:rPr>
          <w:t>BILL CLINTON SURGES BACK TO CENTER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Burden' turns the tables on whites, put blacks in charge" w:history="1">
        <w:r>
          <w:rPr>
            <w:rFonts w:ascii="Arial" w:eastAsia="Arial" w:hAnsi="Arial" w:cs="Arial"/>
            <w:b/>
            <w:i w:val="0"/>
            <w:color w:val="0077CC"/>
            <w:sz w:val="20"/>
            <w:u w:val="single"/>
          </w:rPr>
          <w:t>'Burden' turns the tables on whites, put blacks in charge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BILLIONAIRE PHILANTHROPIST STRUGGLES TO GO BROKE" w:history="1">
        <w:r>
          <w:rPr>
            <w:rFonts w:ascii="Arial" w:eastAsia="Arial" w:hAnsi="Arial" w:cs="Arial"/>
            <w:b/>
            <w:i w:val="0"/>
            <w:color w:val="0077CC"/>
            <w:sz w:val="20"/>
            <w:u w:val="single"/>
          </w:rPr>
          <w:t>BILLIONAIRE PHILANTHROPIST STRUGGLES TO GO BROKE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Clinton wins Pennsylvania Crucial victory 'keeps ballgame going' for last 6 weeks of contests; Obama is still ahead in pledged delegates" w:history="1">
        <w:r>
          <w:rPr>
            <w:rFonts w:ascii="Arial" w:eastAsia="Arial" w:hAnsi="Arial" w:cs="Arial"/>
            <w:b/>
            <w:i w:val="0"/>
            <w:color w:val="0077CC"/>
            <w:sz w:val="20"/>
            <w:u w:val="single"/>
          </w:rPr>
          <w:t>Clinton wins Pennsylvania Crucial victory 'keeps ballgame going' for last 6 weeks of contests; Obama is still ahead in pledged delegates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FRESHMEN REPUBLICANS DON'T ALL CLAIM TEA PARTY TIES" w:history="1">
        <w:r>
          <w:rPr>
            <w:rFonts w:ascii="Arial" w:eastAsia="Arial" w:hAnsi="Arial" w:cs="Arial"/>
            <w:b/>
            <w:i w:val="0"/>
            <w:color w:val="0077CC"/>
            <w:sz w:val="20"/>
            <w:u w:val="single"/>
          </w:rPr>
          <w:t>FRESHMEN REPUBLICANS DON'T ALL CLAIM TEA PARTY 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The unbearable whiteness of being Trump's judicial picks | Will Bunch" w:history="1">
        <w:r>
          <w:rPr>
            <w:rFonts w:ascii="Arial" w:eastAsia="Arial" w:hAnsi="Arial" w:cs="Arial"/>
            <w:b/>
            <w:i w:val="0"/>
            <w:color w:val="0077CC"/>
            <w:sz w:val="20"/>
            <w:u w:val="single"/>
          </w:rPr>
          <w:t>The unbearable whiteness of being Trump's judicial picks | Will Bunch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Clinton boosted by big win Says 'tide is turning' after crucial Pennsylvania victory; Obama still ahead in delegates, looks to Indiana , N.C." w:history="1">
        <w:r>
          <w:rPr>
            <w:rFonts w:ascii="Arial" w:eastAsia="Arial" w:hAnsi="Arial" w:cs="Arial"/>
            <w:b/>
            <w:i w:val="0"/>
            <w:color w:val="0077CC"/>
            <w:sz w:val="20"/>
            <w:u w:val="single"/>
          </w:rPr>
          <w:t>Clinton boosted by big win Says 'tide is turning' after crucial Pennsylvania victory; Obama still ahead in delegates, looks to Indiana , N.C.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On Movies: Hushed portrayal of life amid Troubles" w:history="1">
        <w:r>
          <w:rPr>
            <w:rFonts w:ascii="Arial" w:eastAsia="Arial" w:hAnsi="Arial" w:cs="Arial"/>
            <w:b/>
            <w:i w:val="0"/>
            <w:color w:val="0077CC"/>
            <w:sz w:val="20"/>
            <w:u w:val="single"/>
          </w:rPr>
          <w:t>On Movies: Hushed portrayal of life amid Troubles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Pennsylvania a rerun of Ohio primary race" w:history="1">
        <w:r>
          <w:rPr>
            <w:rFonts w:ascii="Arial" w:eastAsia="Arial" w:hAnsi="Arial" w:cs="Arial"/>
            <w:b/>
            <w:i w:val="0"/>
            <w:color w:val="0077CC"/>
            <w:sz w:val="20"/>
            <w:u w:val="single"/>
          </w:rPr>
          <w:t>Pennsylvania a rerun of Ohio primary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The unbearable whiteness of being Trump's judicial picks | Will Bunch" w:history="1">
        <w:r>
          <w:rPr>
            <w:rFonts w:ascii="Arial" w:eastAsia="Arial" w:hAnsi="Arial" w:cs="Arial"/>
            <w:b/>
            <w:i w:val="0"/>
            <w:color w:val="0077CC"/>
            <w:sz w:val="20"/>
            <w:u w:val="single"/>
          </w:rPr>
          <w:t>The unbearable whiteness of being Trump's judicial picks | Will Bunch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IT'S TIME TO DECIDE PENNSYLVANIANS GOING TO THE POLLS IN TUESDAY'S PRIMARY ELECTION HAVE A TOUGH CHOICEAND A CHANCE TO GREATLY INFLUENCE WHO WILL BE AMERICA 'S NEXT PRESIDENT" w:history="1">
        <w:r>
          <w:rPr>
            <w:rFonts w:ascii="Arial" w:eastAsia="Arial" w:hAnsi="Arial" w:cs="Arial"/>
            <w:b/>
            <w:i w:val="0"/>
            <w:color w:val="0077CC"/>
            <w:sz w:val="20"/>
            <w:u w:val="single"/>
          </w:rPr>
          <w:t>IT'S TIME TO DECIDE PENNSYLVANIANS GOING TO THE POLLS IN TUESDAY'S PRIMARY ELECTION HAVE A TOUGH CHOICEAND A CHANCE TO GREATLY INFLUENCE WHO WILL BE AMERICA 'S NEXT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Billy Elliot' soars in Drury Lane premiere" w:history="1">
        <w:r>
          <w:rPr>
            <w:rFonts w:ascii="Arial" w:eastAsia="Arial" w:hAnsi="Arial" w:cs="Arial"/>
            <w:b/>
            <w:i w:val="0"/>
            <w:color w:val="0077CC"/>
            <w:sz w:val="20"/>
            <w:u w:val="single"/>
          </w:rPr>
          <w:t>‘Billy Elliot' soars in Drury Lane premiere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Buchanan train not slowing down" w:history="1">
        <w:r>
          <w:rPr>
            <w:rFonts w:ascii="Arial" w:eastAsia="Arial" w:hAnsi="Arial" w:cs="Arial"/>
            <w:b/>
            <w:i w:val="0"/>
            <w:color w:val="0077CC"/>
            <w:sz w:val="20"/>
            <w:u w:val="single"/>
          </w:rPr>
          <w:t>Buchanan train not slowing 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Beaten-down lives laid bare in 'Boxing 2000' at the Southern" w:history="1">
        <w:r>
          <w:rPr>
            <w:rFonts w:ascii="Arial" w:eastAsia="Arial" w:hAnsi="Arial" w:cs="Arial"/>
            <w:b/>
            <w:i w:val="0"/>
            <w:color w:val="0077CC"/>
            <w:sz w:val="20"/>
            <w:u w:val="single"/>
          </w:rPr>
          <w:t>Beaten-down lives laid bare in 'Boxing 2000' at the Southern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GOP problems do some good, fostering races" w:history="1">
        <w:r>
          <w:rPr>
            <w:rFonts w:ascii="Arial" w:eastAsia="Arial" w:hAnsi="Arial" w:cs="Arial"/>
            <w:b/>
            <w:i w:val="0"/>
            <w:color w:val="0077CC"/>
            <w:sz w:val="20"/>
            <w:u w:val="single"/>
          </w:rPr>
          <w:t>GOP problems do some good, fostering races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Ohio Trump backers stand by their man ‘He has done nothing to turn me away from him.’" w:history="1">
        <w:r>
          <w:rPr>
            <w:rFonts w:ascii="Arial" w:eastAsia="Arial" w:hAnsi="Arial" w:cs="Arial"/>
            <w:b/>
            <w:i w:val="0"/>
            <w:color w:val="0077CC"/>
            <w:sz w:val="20"/>
            <w:u w:val="single"/>
          </w:rPr>
          <w:t>Ohio Trump backers stand by their man ‘He has done nothing to turn me away from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CHURCH' MOVES INTO OHIO * The newest World Church of the Creator members are in Columbus and Cincy." w:history="1">
        <w:r>
          <w:rPr>
            <w:rFonts w:ascii="Arial" w:eastAsia="Arial" w:hAnsi="Arial" w:cs="Arial"/>
            <w:b/>
            <w:i w:val="0"/>
            <w:color w:val="0077CC"/>
            <w:sz w:val="20"/>
            <w:u w:val="single"/>
          </w:rPr>
          <w:t>'CHURCH' MOVES INTO OHIO * The newest World Church of the Creator members are in Columbus and Cincy.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Music lives, through Paul McCartney" w:history="1">
        <w:r>
          <w:rPr>
            <w:rFonts w:ascii="Arial" w:eastAsia="Arial" w:hAnsi="Arial" w:cs="Arial"/>
            <w:b/>
            <w:i w:val="0"/>
            <w:color w:val="0077CC"/>
            <w:sz w:val="20"/>
            <w:u w:val="single"/>
          </w:rPr>
          <w:t>Music lives, through Paul McCartney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FRENCH SCHOOLS SHOW PITFALLS FOR U.S. COMMON CORE" w:history="1">
        <w:r>
          <w:rPr>
            <w:rFonts w:ascii="Arial" w:eastAsia="Arial" w:hAnsi="Arial" w:cs="Arial"/>
            <w:b/>
            <w:i w:val="0"/>
            <w:color w:val="0077CC"/>
            <w:sz w:val="20"/>
            <w:u w:val="single"/>
          </w:rPr>
          <w:t>FRENCH SCHOOLS SHOW PITFALLS FOR U.S. COMMON CORE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HIGH HOPES FOR THE HILL; THE NEIGHBORHOOD MUST BE A PARTNER IN ITS FUTURE" w:history="1">
        <w:r>
          <w:rPr>
            <w:rFonts w:ascii="Arial" w:eastAsia="Arial" w:hAnsi="Arial" w:cs="Arial"/>
            <w:b/>
            <w:i w:val="0"/>
            <w:color w:val="0077CC"/>
            <w:sz w:val="20"/>
            <w:u w:val="single"/>
          </w:rPr>
          <w:t>HIGH HOPES FOR THE HILL; THE NEIGHBORHOOD MUST BE A PARTNER IN ITS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STUDENTS BRING HISTORY ALIVE FOR THE WEEKEND" w:history="1">
        <w:r>
          <w:rPr>
            <w:rFonts w:ascii="Arial" w:eastAsia="Arial" w:hAnsi="Arial" w:cs="Arial"/>
            <w:b/>
            <w:i w:val="0"/>
            <w:color w:val="0077CC"/>
            <w:sz w:val="20"/>
            <w:u w:val="single"/>
          </w:rPr>
          <w:t>STUDENTS BRING HISTORY ALIVE FOR THE WEEKEND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Mail carriers call for financial fix" w:history="1">
        <w:r>
          <w:rPr>
            <w:rFonts w:ascii="Arial" w:eastAsia="Arial" w:hAnsi="Arial" w:cs="Arial"/>
            <w:b/>
            <w:i w:val="0"/>
            <w:color w:val="0077CC"/>
            <w:sz w:val="20"/>
            <w:u w:val="single"/>
          </w:rPr>
          <w:t>Mail carriers call for financial fix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City voters flock to the Democrats The jump came at the expense of GOP and independent registration. Obama is likely to be the main beneficiary." w:history="1">
        <w:r>
          <w:rPr>
            <w:rFonts w:ascii="Arial" w:eastAsia="Arial" w:hAnsi="Arial" w:cs="Arial"/>
            <w:b/>
            <w:i w:val="0"/>
            <w:color w:val="0077CC"/>
            <w:sz w:val="20"/>
            <w:u w:val="single"/>
          </w:rPr>
          <w:t>City voters flock to the Democrats The jump came at the expense of GOP and independent registration. Obama is likely to be the main beneficiary.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NOT WAITING FOR FEMA AID" w:history="1">
        <w:r>
          <w:rPr>
            <w:rFonts w:ascii="Arial" w:eastAsia="Arial" w:hAnsi="Arial" w:cs="Arial"/>
            <w:b/>
            <w:i w:val="0"/>
            <w:color w:val="0077CC"/>
            <w:sz w:val="20"/>
            <w:u w:val="single"/>
          </w:rPr>
          <w:t>NOT WAITING FOR FEMA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Uncool state of the 'Reunion'" w:history="1">
        <w:r>
          <w:rPr>
            <w:rFonts w:ascii="Arial" w:eastAsia="Arial" w:hAnsi="Arial" w:cs="Arial"/>
            <w:b/>
            <w:i w:val="0"/>
            <w:color w:val="0077CC"/>
            <w:sz w:val="20"/>
            <w:u w:val="single"/>
          </w:rPr>
          <w:t>Uncool state of the 'Reunion'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Networks tap cable experience" w:history="1">
        <w:r>
          <w:rPr>
            <w:rFonts w:ascii="Arial" w:eastAsia="Arial" w:hAnsi="Arial" w:cs="Arial"/>
            <w:b/>
            <w:i w:val="0"/>
            <w:color w:val="0077CC"/>
            <w:sz w:val="20"/>
            <w:u w:val="single"/>
          </w:rPr>
          <w:t>Networks tap cable experience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CHANGE IN WIND FOR PA. COLLEGE SYSTEM LEGISLATORS' PLAN MAY ALLOW GROWING SCHOOLS TO SECEDE" w:history="1">
        <w:r>
          <w:rPr>
            <w:rFonts w:ascii="Arial" w:eastAsia="Arial" w:hAnsi="Arial" w:cs="Arial"/>
            <w:b/>
            <w:i w:val="0"/>
            <w:color w:val="0077CC"/>
            <w:sz w:val="20"/>
            <w:u w:val="single"/>
          </w:rPr>
          <w:t>CHANGE IN WIND FOR PA. COLLEGE SYSTEM LEGISLATORS' PLAN MAY ALLOW GROWING SCHOOLS TO SECEDE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GAME' LOSES FORCE OFF THE COURSE" w:history="1">
        <w:r>
          <w:rPr>
            <w:rFonts w:ascii="Arial" w:eastAsia="Arial" w:hAnsi="Arial" w:cs="Arial"/>
            <w:b/>
            <w:i w:val="0"/>
            <w:color w:val="0077CC"/>
            <w:sz w:val="20"/>
            <w:u w:val="single"/>
          </w:rPr>
          <w:t>'GAME' LOSES FORCE OFF THE COURSE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New On Video" w:history="1">
        <w:r>
          <w:rPr>
            <w:rFonts w:ascii="Arial" w:eastAsia="Arial" w:hAnsi="Arial" w:cs="Arial"/>
            <w:b/>
            <w:i w:val="0"/>
            <w:color w:val="0077CC"/>
            <w:sz w:val="20"/>
            <w:u w:val="single"/>
          </w:rPr>
          <w:t>New On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Risk, reward and rebelling at Sundance festival" w:history="1">
        <w:r>
          <w:rPr>
            <w:rFonts w:ascii="Arial" w:eastAsia="Arial" w:hAnsi="Arial" w:cs="Arial"/>
            <w:b/>
            <w:i w:val="0"/>
            <w:color w:val="0077CC"/>
            <w:sz w:val="20"/>
            <w:u w:val="single"/>
          </w:rPr>
          <w:t>Risk, reward and rebelling at Sundance festival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THOSE ANGRY WHITE MEN A CRISIS IN WHITE MASCULINITY IS KILLING BLACK TEENAGERS" w:history="1">
        <w:r>
          <w:rPr>
            <w:rFonts w:ascii="Arial" w:eastAsia="Arial" w:hAnsi="Arial" w:cs="Arial"/>
            <w:b/>
            <w:i w:val="0"/>
            <w:color w:val="0077CC"/>
            <w:sz w:val="20"/>
            <w:u w:val="single"/>
          </w:rPr>
          <w:t>THOSE ANGRY WHITE MEN A CRISIS IN WHITE MASCULINITY IS KILLING BLACK TEENAGERS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Two town meetings take the talk to peaceful sites" w:history="1">
        <w:r>
          <w:rPr>
            <w:rFonts w:ascii="Arial" w:eastAsia="Arial" w:hAnsi="Arial" w:cs="Arial"/>
            <w:b/>
            <w:i w:val="0"/>
            <w:color w:val="0077CC"/>
            <w:sz w:val="20"/>
            <w:u w:val="single"/>
          </w:rPr>
          <w:t>Two town meetings take the talk to peaceful sites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GEPHARDT QUITS RACE QUITS CAMPAIGN AFTER FINISHING 4TH IN IOWA" w:history="1">
        <w:r>
          <w:rPr>
            <w:rFonts w:ascii="Arial" w:eastAsia="Arial" w:hAnsi="Arial" w:cs="Arial"/>
            <w:b/>
            <w:i w:val="0"/>
            <w:color w:val="0077CC"/>
            <w:sz w:val="20"/>
            <w:u w:val="single"/>
          </w:rPr>
          <w:t>GEPHARDT QUITS RACE QUITS CAMPAIGN AFTER FINISHING 4TH IN IOWA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THE DEMOCRATS' FOLLY" w:history="1">
        <w:r>
          <w:rPr>
            <w:rFonts w:ascii="Arial" w:eastAsia="Arial" w:hAnsi="Arial" w:cs="Arial"/>
            <w:b/>
            <w:i w:val="0"/>
            <w:color w:val="0077CC"/>
            <w:sz w:val="20"/>
            <w:u w:val="single"/>
          </w:rPr>
          <w:t>THE DEMOCRATS' FOLLY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U.S. policy evolving amid Islamist victories" w:history="1">
        <w:r>
          <w:rPr>
            <w:rFonts w:ascii="Arial" w:eastAsia="Arial" w:hAnsi="Arial" w:cs="Arial"/>
            <w:b/>
            <w:i w:val="0"/>
            <w:color w:val="0077CC"/>
            <w:sz w:val="20"/>
            <w:u w:val="single"/>
          </w:rPr>
          <w:t>U.S. policy evolving amid Islamist victories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REALITY FOLLOWS FICTION AS TERRORISM TAKES TOLL" w:history="1">
        <w:r>
          <w:rPr>
            <w:rFonts w:ascii="Arial" w:eastAsia="Arial" w:hAnsi="Arial" w:cs="Arial"/>
            <w:b/>
            <w:i w:val="0"/>
            <w:color w:val="0077CC"/>
            <w:sz w:val="20"/>
            <w:u w:val="single"/>
          </w:rPr>
          <w:t>REALITY FOLLOWS FICTION AS TERRORISM TAKES TOLL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Kevin Riordan: Lenape High's first graduating class readying 50-year reunion" w:history="1">
        <w:r>
          <w:rPr>
            <w:rFonts w:ascii="Arial" w:eastAsia="Arial" w:hAnsi="Arial" w:cs="Arial"/>
            <w:b/>
            <w:i w:val="0"/>
            <w:color w:val="0077CC"/>
            <w:sz w:val="20"/>
            <w:u w:val="single"/>
          </w:rPr>
          <w:t>Kevin Riordan: Lenape High's first graduating class readying 50-year reunion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Now hear this" w:history="1">
        <w:r>
          <w:rPr>
            <w:rFonts w:ascii="Arial" w:eastAsia="Arial" w:hAnsi="Arial" w:cs="Arial"/>
            <w:b/>
            <w:i w:val="0"/>
            <w:color w:val="0077CC"/>
            <w:sz w:val="20"/>
            <w:u w:val="single"/>
          </w:rPr>
          <w:t>Now hear this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PARK'S ART WILL HAVE A BLUE COLLAR" w:history="1">
        <w:r>
          <w:rPr>
            <w:rFonts w:ascii="Arial" w:eastAsia="Arial" w:hAnsi="Arial" w:cs="Arial"/>
            <w:b/>
            <w:i w:val="0"/>
            <w:color w:val="0077CC"/>
            <w:sz w:val="20"/>
            <w:u w:val="single"/>
          </w:rPr>
          <w:t>PARK'S ART WILL HAVE A BLUE COLLAR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All looked well for this underdog company until disaster struck in a very public way" w:history="1">
        <w:r>
          <w:rPr>
            <w:rFonts w:ascii="Arial" w:eastAsia="Arial" w:hAnsi="Arial" w:cs="Arial"/>
            <w:b/>
            <w:i w:val="0"/>
            <w:color w:val="0077CC"/>
            <w:sz w:val="20"/>
            <w:u w:val="single"/>
          </w:rPr>
          <w:t>All looked well for this underdog company until disaster struck in a very public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Go for the food: Yes, you can do brunch in Rome" w:history="1">
        <w:r>
          <w:rPr>
            <w:rFonts w:ascii="Arial" w:eastAsia="Arial" w:hAnsi="Arial" w:cs="Arial"/>
            <w:b/>
            <w:i w:val="0"/>
            <w:color w:val="0077CC"/>
            <w:sz w:val="20"/>
            <w:u w:val="single"/>
          </w:rPr>
          <w:t>Go for the food: Yes, you can do brunch in Rome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Mirren and more for Anglophiles" w:history="1">
        <w:r>
          <w:rPr>
            <w:rFonts w:ascii="Arial" w:eastAsia="Arial" w:hAnsi="Arial" w:cs="Arial"/>
            <w:b/>
            <w:i w:val="0"/>
            <w:color w:val="0077CC"/>
            <w:sz w:val="20"/>
            <w:u w:val="single"/>
          </w:rPr>
          <w:t>Mirren and more for Anglophiles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Background separates comparable U-46 faces" w:history="1">
        <w:r>
          <w:rPr>
            <w:rFonts w:ascii="Arial" w:eastAsia="Arial" w:hAnsi="Arial" w:cs="Arial"/>
            <w:b/>
            <w:i w:val="0"/>
            <w:color w:val="0077CC"/>
            <w:sz w:val="20"/>
            <w:u w:val="single"/>
          </w:rPr>
          <w:t>Background separates comparable U-46 faces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Freddie Mac 's accounting woes greet CEO" w:history="1">
        <w:r>
          <w:rPr>
            <w:rFonts w:ascii="Arial" w:eastAsia="Arial" w:hAnsi="Arial" w:cs="Arial"/>
            <w:b/>
            <w:i w:val="0"/>
            <w:color w:val="0077CC"/>
            <w:sz w:val="20"/>
            <w:u w:val="single"/>
          </w:rPr>
          <w:t>Freddie Mac 's accounting woes greet CEO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Unlikely new hot spots in housing" w:history="1">
        <w:r>
          <w:rPr>
            <w:rFonts w:ascii="Arial" w:eastAsia="Arial" w:hAnsi="Arial" w:cs="Arial"/>
            <w:b/>
            <w:i w:val="0"/>
            <w:color w:val="0077CC"/>
            <w:sz w:val="20"/>
            <w:u w:val="single"/>
          </w:rPr>
          <w:t>Unlikely new hot spots in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ISRAELI LEADER WARNS ARAFAT ON STATEHOOD" w:history="1">
        <w:r>
          <w:rPr>
            <w:rFonts w:ascii="Arial" w:eastAsia="Arial" w:hAnsi="Arial" w:cs="Arial"/>
            <w:b/>
            <w:i w:val="0"/>
            <w:color w:val="0077CC"/>
            <w:sz w:val="20"/>
            <w:u w:val="single"/>
          </w:rPr>
          <w:t>ISRAELI LEADER WARNS ARAFAT ON STATEHOOD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RURAL GA. SCHOOL DISTRICT TO SPLIT ALL GRADES BY SEX" w:history="1">
        <w:r>
          <w:rPr>
            <w:rFonts w:ascii="Arial" w:eastAsia="Arial" w:hAnsi="Arial" w:cs="Arial"/>
            <w:b/>
            <w:i w:val="0"/>
            <w:color w:val="0077CC"/>
            <w:sz w:val="20"/>
            <w:u w:val="single"/>
          </w:rPr>
          <w:t>RURAL GA. SCHOOL DISTRICT TO SPLIT ALL GRADES BY SEX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RULING GIVES OBAMA, ROMNEY SOME EXPLAINING TO DO" w:history="1">
        <w:r>
          <w:rPr>
            <w:rFonts w:ascii="Arial" w:eastAsia="Arial" w:hAnsi="Arial" w:cs="Arial"/>
            <w:b/>
            <w:i w:val="0"/>
            <w:color w:val="0077CC"/>
            <w:sz w:val="20"/>
            <w:u w:val="single"/>
          </w:rPr>
          <w:t>RULING GIVES OBAMA, ROMNEY SOME EXPLAINING TO 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Chretien starts long goodbye; Canada's prime minister starred at a Liberal Party convention in which his successor will be picked." w:history="1">
        <w:r>
          <w:rPr>
            <w:rFonts w:ascii="Arial" w:eastAsia="Arial" w:hAnsi="Arial" w:cs="Arial"/>
            <w:b/>
            <w:i w:val="0"/>
            <w:color w:val="0077CC"/>
            <w:sz w:val="20"/>
            <w:u w:val="single"/>
          </w:rPr>
          <w:t>Chretien starts long goodbye; Canada's prime minister starred at a Liberal Party convention in which his successor will be picked.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Sweet treat in store for playgoers" w:history="1">
        <w:r>
          <w:rPr>
            <w:rFonts w:ascii="Arial" w:eastAsia="Arial" w:hAnsi="Arial" w:cs="Arial"/>
            <w:b/>
            <w:i w:val="0"/>
            <w:color w:val="0077CC"/>
            <w:sz w:val="20"/>
            <w:u w:val="single"/>
          </w:rPr>
          <w:t>Sweet treat in store for playgoers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Ohioans' financial security lags U.S. Report: State doing little to help its poor.45% of households lack sufficient savings to weather a crisis. ECONOMY" w:history="1">
        <w:r>
          <w:rPr>
            <w:rFonts w:ascii="Arial" w:eastAsia="Arial" w:hAnsi="Arial" w:cs="Arial"/>
            <w:b/>
            <w:i w:val="0"/>
            <w:color w:val="0077CC"/>
            <w:sz w:val="20"/>
            <w:u w:val="single"/>
          </w:rPr>
          <w:t>Ohioans' financial security lags U.S. Report: State doing little to help its poor.45% of households lack sufficient savings to weather a crisis.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Pawlenty: Transit workers' benefits 'simply out of line'" w:history="1">
        <w:r>
          <w:rPr>
            <w:rFonts w:ascii="Arial" w:eastAsia="Arial" w:hAnsi="Arial" w:cs="Arial"/>
            <w:b/>
            <w:i w:val="0"/>
            <w:color w:val="0077CC"/>
            <w:sz w:val="20"/>
            <w:u w:val="single"/>
          </w:rPr>
          <w:t>Pawlenty: Transit workers' benefits 'simply out of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Balance' deftly weighs advocacy, entertainment" w:history="1">
        <w:r>
          <w:rPr>
            <w:rFonts w:ascii="Arial" w:eastAsia="Arial" w:hAnsi="Arial" w:cs="Arial"/>
            <w:b/>
            <w:i w:val="0"/>
            <w:color w:val="0077CC"/>
            <w:sz w:val="20"/>
            <w:u w:val="single"/>
          </w:rPr>
          <w:t>'Balance' deftly weighs advocacy, entertainment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SENATE FAILS TO KILL TAX BREAKS FOR BIG OIL DEMOCRATS CAN'T MUSTER VOTES TO MOVE BILL FORWARD" w:history="1">
        <w:r>
          <w:rPr>
            <w:rFonts w:ascii="Arial" w:eastAsia="Arial" w:hAnsi="Arial" w:cs="Arial"/>
            <w:b/>
            <w:i w:val="0"/>
            <w:color w:val="0077CC"/>
            <w:sz w:val="20"/>
            <w:u w:val="single"/>
          </w:rPr>
          <w:t>SENATE FAILS TO KILL TAX BREAKS FOR BIG OIL DEMOCRATS CAN'T MUSTER VOTES TO MOVE BILL FORWARD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ON BUSINESS" w:history="1">
        <w:r>
          <w:rPr>
            <w:rFonts w:ascii="Arial" w:eastAsia="Arial" w:hAnsi="Arial" w:cs="Arial"/>
            <w:b/>
            <w:i w:val="0"/>
            <w:color w:val="0077CC"/>
            <w:sz w:val="20"/>
            <w:u w:val="single"/>
          </w:rPr>
          <w:t>ON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Migrant workers' fight" w:history="1">
        <w:r>
          <w:rPr>
            <w:rFonts w:ascii="Arial" w:eastAsia="Arial" w:hAnsi="Arial" w:cs="Arial"/>
            <w:b/>
            <w:i w:val="0"/>
            <w:color w:val="0077CC"/>
            <w:sz w:val="20"/>
            <w:u w:val="single"/>
          </w:rPr>
          <w:t>Migrant workers' fight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Kevin Riordan: Homeless mothers-to-be in world apart - in some ways" w:history="1">
        <w:r>
          <w:rPr>
            <w:rFonts w:ascii="Arial" w:eastAsia="Arial" w:hAnsi="Arial" w:cs="Arial"/>
            <w:b/>
            <w:i w:val="0"/>
            <w:color w:val="0077CC"/>
            <w:sz w:val="20"/>
            <w:u w:val="single"/>
          </w:rPr>
          <w:t>Kevin Riordan: Homeless mothers-to-be in world apart - in some ways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MEXICO 'S NO. 2 INCOME SOURCE: FUNDS SENT HOME" w:history="1">
        <w:r>
          <w:rPr>
            <w:rFonts w:ascii="Arial" w:eastAsia="Arial" w:hAnsi="Arial" w:cs="Arial"/>
            <w:b/>
            <w:i w:val="0"/>
            <w:color w:val="0077CC"/>
            <w:sz w:val="20"/>
            <w:u w:val="single"/>
          </w:rPr>
          <w:t>MEXICO 'S NO. 2 INCOME SOURCE: FUNDS SENT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Big Game win brings big day to Camden shop" w:history="1">
        <w:r>
          <w:rPr>
            <w:rFonts w:ascii="Arial" w:eastAsia="Arial" w:hAnsi="Arial" w:cs="Arial"/>
            <w:b/>
            <w:i w:val="0"/>
            <w:color w:val="0077CC"/>
            <w:sz w:val="20"/>
            <w:u w:val="single"/>
          </w:rPr>
          <w:t>Big Game win brings big day to Camden shop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Viewing for Black History Month" w:history="1">
        <w:r>
          <w:rPr>
            <w:rFonts w:ascii="Arial" w:eastAsia="Arial" w:hAnsi="Arial" w:cs="Arial"/>
            <w:b/>
            <w:i w:val="0"/>
            <w:color w:val="0077CC"/>
            <w:sz w:val="20"/>
            <w:u w:val="single"/>
          </w:rPr>
          <w:t>Viewing for Black History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POLICE PROTECTION SHOULD BE PRIORITY" w:history="1">
        <w:r>
          <w:rPr>
            <w:rFonts w:ascii="Arial" w:eastAsia="Arial" w:hAnsi="Arial" w:cs="Arial"/>
            <w:b/>
            <w:i w:val="0"/>
            <w:color w:val="0077CC"/>
            <w:sz w:val="20"/>
            <w:u w:val="single"/>
          </w:rPr>
          <w:t>POLICE PROTECTION SHOULD BE PRIORITY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BOARD SENDS MESSAGE, 'DON'T RISK YOUR HOME'; Predatory lending campaign launched to warn residents" w:history="1">
        <w:r>
          <w:rPr>
            <w:rFonts w:ascii="Arial" w:eastAsia="Arial" w:hAnsi="Arial" w:cs="Arial"/>
            <w:b/>
            <w:i w:val="0"/>
            <w:color w:val="0077CC"/>
            <w:sz w:val="20"/>
            <w:u w:val="single"/>
          </w:rPr>
          <w:t>BOARD SENDS MESSAGE, 'DON'T RISK YOUR HOME'; Predatory lending campaign launched to warn residents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RIPKEN SYMBOLIZES A NEW CITY HE PLAYS IN A REBORN DOWNTOWN AND IS THOROUGHLY OF IT." w:history="1">
        <w:r>
          <w:rPr>
            <w:rFonts w:ascii="Arial" w:eastAsia="Arial" w:hAnsi="Arial" w:cs="Arial"/>
            <w:b/>
            <w:i w:val="0"/>
            <w:color w:val="0077CC"/>
            <w:sz w:val="20"/>
            <w:u w:val="single"/>
          </w:rPr>
          <w:t>RIPKEN SYMBOLIZES A NEW CITY HE PLAYS IN A REBORN DOWNTOWN AND IS THOROUGHLY OF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Jackson distances herself from Blagojevich" w:history="1">
        <w:r>
          <w:rPr>
            <w:rFonts w:ascii="Arial" w:eastAsia="Arial" w:hAnsi="Arial" w:cs="Arial"/>
            <w:b/>
            <w:i w:val="0"/>
            <w:color w:val="0077CC"/>
            <w:sz w:val="20"/>
            <w:u w:val="single"/>
          </w:rPr>
          <w:t>Jackson distances herself from Blagojevich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STEELWORKER-FARMER SETS SIGHTS ON UNSEATING SANTORUM" w:history="1">
        <w:r>
          <w:rPr>
            <w:rFonts w:ascii="Arial" w:eastAsia="Arial" w:hAnsi="Arial" w:cs="Arial"/>
            <w:b/>
            <w:i w:val="0"/>
            <w:color w:val="0077CC"/>
            <w:sz w:val="20"/>
            <w:u w:val="single"/>
          </w:rPr>
          <w:t>STEELWORKER-FARMER SETS SIGHTS ON UNSEATING SANTORUM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Put national WWI memorial in D.C." w:history="1">
        <w:r>
          <w:rPr>
            <w:rFonts w:ascii="Arial" w:eastAsia="Arial" w:hAnsi="Arial" w:cs="Arial"/>
            <w:b/>
            <w:i w:val="0"/>
            <w:color w:val="0077CC"/>
            <w:sz w:val="20"/>
            <w:u w:val="single"/>
          </w:rPr>
          <w:t>Put national WWI memorial in D.C.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The Great Gatsby,' then and now" w:history="1">
        <w:r>
          <w:rPr>
            <w:rFonts w:ascii="Arial" w:eastAsia="Arial" w:hAnsi="Arial" w:cs="Arial"/>
            <w:b/>
            <w:i w:val="0"/>
            <w:color w:val="0077CC"/>
            <w:sz w:val="20"/>
            <w:u w:val="single"/>
          </w:rPr>
          <w:t>'The Great Gatsby,' then and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Love story with a sad ending" w:history="1">
        <w:r>
          <w:rPr>
            <w:rFonts w:ascii="Arial" w:eastAsia="Arial" w:hAnsi="Arial" w:cs="Arial"/>
            <w:b/>
            <w:i w:val="0"/>
            <w:color w:val="0077CC"/>
            <w:sz w:val="20"/>
            <w:u w:val="single"/>
          </w:rPr>
          <w:t>Love story with a sad ending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A summer of love and trouble for teens" w:history="1">
        <w:r>
          <w:rPr>
            <w:rFonts w:ascii="Arial" w:eastAsia="Arial" w:hAnsi="Arial" w:cs="Arial"/>
            <w:b/>
            <w:i w:val="0"/>
            <w:color w:val="0077CC"/>
            <w:sz w:val="20"/>
            <w:u w:val="single"/>
          </w:rPr>
          <w:t>A summer of love and trouble for teens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Hopefuls attack federal spending in S.C. debate State traditionally harbinger of GOP nomination" w:history="1">
        <w:r>
          <w:rPr>
            <w:rFonts w:ascii="Arial" w:eastAsia="Arial" w:hAnsi="Arial" w:cs="Arial"/>
            <w:b/>
            <w:i w:val="0"/>
            <w:color w:val="0077CC"/>
            <w:sz w:val="20"/>
            <w:u w:val="single"/>
          </w:rPr>
          <w:t>Hopefuls attack federal spending in S.C. debate State traditionally harbinger of GOP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An improbable murder plot that seems, well, improbable" w:history="1">
        <w:r>
          <w:rPr>
            <w:rFonts w:ascii="Arial" w:eastAsia="Arial" w:hAnsi="Arial" w:cs="Arial"/>
            <w:b/>
            <w:i w:val="0"/>
            <w:color w:val="0077CC"/>
            <w:sz w:val="20"/>
            <w:u w:val="single"/>
          </w:rPr>
          <w:t>An improbable murder plot that seems, well, improbable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RIDLEY SCOTT'S LATEST CAN'T TOP 'ALIEN'" w:history="1">
        <w:r>
          <w:rPr>
            <w:rFonts w:ascii="Arial" w:eastAsia="Arial" w:hAnsi="Arial" w:cs="Arial"/>
            <w:b/>
            <w:i w:val="0"/>
            <w:color w:val="0077CC"/>
            <w:sz w:val="20"/>
            <w:u w:val="single"/>
          </w:rPr>
          <w:t>RIDLEY SCOTT'S LATEST CAN'T TOP 'ALIEN'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McIlroy the ‘next Tiger Woods? ' Not yet, anyway" w:history="1">
        <w:r>
          <w:rPr>
            <w:rFonts w:ascii="Arial" w:eastAsia="Arial" w:hAnsi="Arial" w:cs="Arial"/>
            <w:b/>
            <w:i w:val="0"/>
            <w:color w:val="0077CC"/>
            <w:sz w:val="20"/>
            <w:u w:val="single"/>
          </w:rPr>
          <w:t>McIlroy the ‘next Tiger Woods? ' Not yet, anyway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Fantastic' life, decent book" w:history="1">
        <w:r>
          <w:rPr>
            <w:rFonts w:ascii="Arial" w:eastAsia="Arial" w:hAnsi="Arial" w:cs="Arial"/>
            <w:b/>
            <w:i w:val="0"/>
            <w:color w:val="0077CC"/>
            <w:sz w:val="20"/>
            <w:u w:val="single"/>
          </w:rPr>
          <w:t>'Fantastic' life, decent 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Cradle' rocks in vaudeville staging" w:history="1">
        <w:r>
          <w:rPr>
            <w:rFonts w:ascii="Arial" w:eastAsia="Arial" w:hAnsi="Arial" w:cs="Arial"/>
            <w:b/>
            <w:i w:val="0"/>
            <w:color w:val="0077CC"/>
            <w:sz w:val="20"/>
            <w:u w:val="single"/>
          </w:rPr>
          <w:t>'Cradle' rocks in vaudeville staging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Most endangered historic sites will be featured on TV" w:history="1">
        <w:r>
          <w:rPr>
            <w:rFonts w:ascii="Arial" w:eastAsia="Arial" w:hAnsi="Arial" w:cs="Arial"/>
            <w:b/>
            <w:i w:val="0"/>
            <w:color w:val="0077CC"/>
            <w:sz w:val="20"/>
            <w:u w:val="single"/>
          </w:rPr>
          <w:t>Most endangered historic sites will be featured on 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Prison garden flick needs a better plot; An inspirational theme sadly grows into an annoying perennial weed." w:history="1">
        <w:r>
          <w:rPr>
            <w:rFonts w:ascii="Arial" w:eastAsia="Arial" w:hAnsi="Arial" w:cs="Arial"/>
            <w:b/>
            <w:i w:val="0"/>
            <w:color w:val="0077CC"/>
            <w:sz w:val="20"/>
            <w:u w:val="single"/>
          </w:rPr>
          <w:t>Prison garden flick needs a better plot; An inspirational theme sadly grows into an annoying perennial weed.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THEATER REVIEW; A STREETCAR NAMED DESIRE; 'Streetcar' is a powerful ride" w:history="1">
        <w:r>
          <w:rPr>
            <w:rFonts w:ascii="Arial" w:eastAsia="Arial" w:hAnsi="Arial" w:cs="Arial"/>
            <w:b/>
            <w:i w:val="0"/>
            <w:color w:val="0077CC"/>
            <w:sz w:val="20"/>
            <w:u w:val="single"/>
          </w:rPr>
          <w:t>THEATER REVIEW; A STREETCAR NAMED DESIRE; 'Streetcar' is a powerful 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FEELING LIKE AN OUTSIDER INSPIRES WORK OF JUNOT DIAZ" w:history="1">
        <w:r>
          <w:rPr>
            <w:rFonts w:ascii="Arial" w:eastAsia="Arial" w:hAnsi="Arial" w:cs="Arial"/>
            <w:b/>
            <w:i w:val="0"/>
            <w:color w:val="0077CC"/>
            <w:sz w:val="20"/>
            <w:u w:val="single"/>
          </w:rPr>
          <w:t>FEELING LIKE AN OUTSIDER INSPIRES WORK OF JUNOT DIAZ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New mayor takes his city by the hand" w:history="1">
        <w:r>
          <w:rPr>
            <w:rFonts w:ascii="Arial" w:eastAsia="Arial" w:hAnsi="Arial" w:cs="Arial"/>
            <w:b/>
            <w:i w:val="0"/>
            <w:color w:val="0077CC"/>
            <w:sz w:val="20"/>
            <w:u w:val="single"/>
          </w:rPr>
          <w:t>New mayor takes his city by the hand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ON THE shelf" w:history="1">
        <w:r>
          <w:rPr>
            <w:rFonts w:ascii="Arial" w:eastAsia="Arial" w:hAnsi="Arial" w:cs="Arial"/>
            <w:b/>
            <w:i w:val="0"/>
            <w:color w:val="0077CC"/>
            <w:sz w:val="20"/>
            <w:u w:val="single"/>
          </w:rPr>
          <w:t>ON THE shelf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Newcomer calls veteran Philip 'out of touch'" w:history="1">
        <w:r>
          <w:rPr>
            <w:rFonts w:ascii="Arial" w:eastAsia="Arial" w:hAnsi="Arial" w:cs="Arial"/>
            <w:b/>
            <w:i w:val="0"/>
            <w:color w:val="0077CC"/>
            <w:sz w:val="20"/>
            <w:u w:val="single"/>
          </w:rPr>
          <w:t>Newcomer calls veteran Philip 'out of touch'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MASTERS, RAMSEY SEEK 7TH WARD COUNCIL NOMINATION" w:history="1">
        <w:r>
          <w:rPr>
            <w:rFonts w:ascii="Arial" w:eastAsia="Arial" w:hAnsi="Arial" w:cs="Arial"/>
            <w:b/>
            <w:i w:val="0"/>
            <w:color w:val="0077CC"/>
            <w:sz w:val="20"/>
            <w:u w:val="single"/>
          </w:rPr>
          <w:t>MASTERS, RAMSEY SEEK 7TH WARD COUNCIL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Changing of the guard at Intel" w:history="1">
        <w:r>
          <w:rPr>
            <w:rFonts w:ascii="Arial" w:eastAsia="Arial" w:hAnsi="Arial" w:cs="Arial"/>
            <w:b/>
            <w:i w:val="0"/>
            <w:color w:val="0077CC"/>
            <w:sz w:val="20"/>
            <w:u w:val="single"/>
          </w:rPr>
          <w:t>Changing of the guard at Intel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AFL-CIO DESIRES NONUNION LOBBY; NONALIGNED WORKERS COULD AID MOVEMENT" w:history="1">
        <w:r>
          <w:rPr>
            <w:rFonts w:ascii="Arial" w:eastAsia="Arial" w:hAnsi="Arial" w:cs="Arial"/>
            <w:b/>
            <w:i w:val="0"/>
            <w:color w:val="0077CC"/>
            <w:sz w:val="20"/>
            <w:u w:val="single"/>
          </w:rPr>
          <w:t>AFL-CIO DESIRES NONUNION LOBBY; NONALIGNED WORKERS COULD AID MOVEMENT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INTERNATIONAL HEADLINES" w:history="1">
        <w:r>
          <w:rPr>
            <w:rFonts w:ascii="Arial" w:eastAsia="Arial" w:hAnsi="Arial" w:cs="Arial"/>
            <w:b/>
            <w:i w:val="0"/>
            <w:color w:val="0077CC"/>
            <w:sz w:val="20"/>
            <w:u w:val="single"/>
          </w:rPr>
          <w:t>INTERNATIONAL HEADLINES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CORRIGAN UNOPPOSED IN ELECTION / FOR THE FIRST TIME, NO REPUBLICAN IS CHALLENGING THE LEGISLATOR SERVING THE BRISTOL AND FALLS AREA." w:history="1">
        <w:r>
          <w:rPr>
            <w:rFonts w:ascii="Arial" w:eastAsia="Arial" w:hAnsi="Arial" w:cs="Arial"/>
            <w:b/>
            <w:i w:val="0"/>
            <w:color w:val="0077CC"/>
            <w:sz w:val="20"/>
            <w:u w:val="single"/>
          </w:rPr>
          <w:t>CORRIGAN UNOPPOSED IN ELECTION / FOR THE FIRST TIME, NO REPUBLICAN IS CHALLENGING THE LEGISLATOR SERVING THE BRISTOL AND FALLS AREA.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Good-time `CHARLIE' There's plenty of bonhomie but not quite enough satire in this strange slice of history." w:history="1">
        <w:r>
          <w:rPr>
            <w:rFonts w:ascii="Arial" w:eastAsia="Arial" w:hAnsi="Arial" w:cs="Arial"/>
            <w:b/>
            <w:i w:val="0"/>
            <w:color w:val="0077CC"/>
            <w:sz w:val="20"/>
            <w:u w:val="single"/>
          </w:rPr>
          <w:t>Good-time `CHARLIE' There's plenty of bonhomie but not quite enough satire in this strange slice of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POPULISM' AIN'T WHAT IT USED TO BE" w:history="1">
        <w:r>
          <w:rPr>
            <w:rFonts w:ascii="Arial" w:eastAsia="Arial" w:hAnsi="Arial" w:cs="Arial"/>
            <w:b/>
            <w:i w:val="0"/>
            <w:color w:val="0077CC"/>
            <w:sz w:val="20"/>
            <w:u w:val="single"/>
          </w:rPr>
          <w:t>'POPULISM' AIN'T WHAT IT USED TO 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DISTINCTIVE DISCS; ANTHOLOGY SHOWS ALL SIDES OF LENNON" w:history="1">
        <w:r>
          <w:rPr>
            <w:rFonts w:ascii="Arial" w:eastAsia="Arial" w:hAnsi="Arial" w:cs="Arial"/>
            <w:b/>
            <w:i w:val="0"/>
            <w:color w:val="0077CC"/>
            <w:sz w:val="20"/>
            <w:u w:val="single"/>
          </w:rPr>
          <w:t>DISTINCTIVE DISCS; ANTHOLOGY SHOWS ALL SIDES OF LENNON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Voter frustration puts focus on a Wash. state trial; Many of the issues in the dispute over the recent governor's race reflect national election concerns." w:history="1">
        <w:r>
          <w:rPr>
            <w:rFonts w:ascii="Arial" w:eastAsia="Arial" w:hAnsi="Arial" w:cs="Arial"/>
            <w:b/>
            <w:i w:val="0"/>
            <w:color w:val="0077CC"/>
            <w:sz w:val="20"/>
            <w:u w:val="single"/>
          </w:rPr>
          <w:t>Voter frustration puts focus on a Wash. state trial; Many of the issues in the dispute over the recent governor's race reflect national election concerns.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TOM WOLFE'S UPCOMING BOOK EXPLORES IMMIGRATION IN MIAMI" w:history="1">
        <w:r>
          <w:rPr>
            <w:rFonts w:ascii="Arial" w:eastAsia="Arial" w:hAnsi="Arial" w:cs="Arial"/>
            <w:b/>
            <w:i w:val="0"/>
            <w:color w:val="0077CC"/>
            <w:sz w:val="20"/>
            <w:u w:val="single"/>
          </w:rPr>
          <w:t>TOM WOLFE'S UPCOMING BOOK EXPLORES IMMIGRATION IN MIAMI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How will America survive without 'One Life to Live'?" w:history="1">
        <w:r>
          <w:rPr>
            <w:rFonts w:ascii="Arial" w:eastAsia="Arial" w:hAnsi="Arial" w:cs="Arial"/>
            <w:b/>
            <w:i w:val="0"/>
            <w:color w:val="0077CC"/>
            <w:sz w:val="20"/>
            <w:u w:val="single"/>
          </w:rPr>
          <w:t>How will America survive without 'One Life to Live'?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WE CAN AND MUST DEFEAT POVERTY AMERICA 'S GLORY DAYS ARE STILL AHEAD IF WE WORK TO REVIVE THE AMERICAN DREAM" w:history="1">
        <w:r>
          <w:rPr>
            <w:rFonts w:ascii="Arial" w:eastAsia="Arial" w:hAnsi="Arial" w:cs="Arial"/>
            <w:b/>
            <w:i w:val="0"/>
            <w:color w:val="0077CC"/>
            <w:sz w:val="20"/>
            <w:u w:val="single"/>
          </w:rPr>
          <w:t>WE CAN AND MUST DEFEAT POVERTY AMERICA 'S GLORY DAYS ARE STILL AHEAD IF WE WORK TO REVIVE THE AMERICAN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This isn't their finest 1:42" w:history="1">
        <w:r>
          <w:rPr>
            <w:rFonts w:ascii="Arial" w:eastAsia="Arial" w:hAnsi="Arial" w:cs="Arial"/>
            <w:b/>
            <w:i w:val="0"/>
            <w:color w:val="0077CC"/>
            <w:sz w:val="20"/>
            <w:u w:val="single"/>
          </w:rPr>
          <w:t>This isn't their finest 1:42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PEOPLE IN THE NEWS" w:history="1">
        <w:r>
          <w:rPr>
            <w:rFonts w:ascii="Arial" w:eastAsia="Arial" w:hAnsi="Arial" w:cs="Arial"/>
            <w:b/>
            <w:i w:val="0"/>
            <w:color w:val="0077CC"/>
            <w:sz w:val="20"/>
            <w:u w:val="single"/>
          </w:rPr>
          <w:t>PEOPLE IN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IRELAND STRIFE DOWN, NOT OUT, 2 WOMEN SAY UNIONIST, REPUBLICAN LEADERS APPEAR SIDE BY SIDE AT PITT" w:history="1">
        <w:r>
          <w:rPr>
            <w:rFonts w:ascii="Arial" w:eastAsia="Arial" w:hAnsi="Arial" w:cs="Arial"/>
            <w:b/>
            <w:i w:val="0"/>
            <w:color w:val="0077CC"/>
            <w:sz w:val="20"/>
            <w:u w:val="single"/>
          </w:rPr>
          <w:t>IRELAND STRIFE DOWN, NOT OUT, 2 WOMEN SAY UNIONIST, REPUBLICAN LEADERS APPEAR SIDE BY SIDE AT PITT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A South Jersey foreclosure counseling agency reluctantly closes shop" w:history="1">
        <w:r>
          <w:rPr>
            <w:rFonts w:ascii="Arial" w:eastAsia="Arial" w:hAnsi="Arial" w:cs="Arial"/>
            <w:b/>
            <w:i w:val="0"/>
            <w:color w:val="0077CC"/>
            <w:sz w:val="20"/>
            <w:u w:val="single"/>
          </w:rPr>
          <w:t>A South Jersey foreclosure counseling agency reluctantly closes shop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PhillyDeals: Stimulus money unlikely for city Internet plans" w:history="1">
        <w:r>
          <w:rPr>
            <w:rFonts w:ascii="Arial" w:eastAsia="Arial" w:hAnsi="Arial" w:cs="Arial"/>
            <w:b/>
            <w:i w:val="0"/>
            <w:color w:val="0077CC"/>
            <w:sz w:val="20"/>
            <w:u w:val="single"/>
          </w:rPr>
          <w:t>PhillyDeals: Stimulus money unlikely for city Internet plans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Attack: Several factors contributing to lower numbers in prep football Football under attack Concussion discussion not only factor in lack of numbers at some schools" w:history="1">
        <w:r>
          <w:rPr>
            <w:rFonts w:ascii="Arial" w:eastAsia="Arial" w:hAnsi="Arial" w:cs="Arial"/>
            <w:b/>
            <w:i w:val="0"/>
            <w:color w:val="0077CC"/>
            <w:sz w:val="20"/>
            <w:u w:val="single"/>
          </w:rPr>
          <w:t>Attack: Several factors contributing to lower numbers in prep football Football under attack Concussion discussion not only factor in lack of numbers at some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JANNOTTI'S DREAM FOR A SUCCESSOR COMES TRUE" w:history="1">
        <w:r>
          <w:rPr>
            <w:rFonts w:ascii="Arial" w:eastAsia="Arial" w:hAnsi="Arial" w:cs="Arial"/>
            <w:b/>
            <w:i w:val="0"/>
            <w:color w:val="0077CC"/>
            <w:sz w:val="20"/>
            <w:u w:val="single"/>
          </w:rPr>
          <w:t>JANNOTTI'S DREAM FOR A SUCCESSOR COMES TRUE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Masters, Ramsey seek 7th Ward council nomination" w:history="1">
        <w:r>
          <w:rPr>
            <w:rFonts w:ascii="Arial" w:eastAsia="Arial" w:hAnsi="Arial" w:cs="Arial"/>
            <w:b/>
            <w:i w:val="0"/>
            <w:color w:val="0077CC"/>
            <w:sz w:val="20"/>
            <w:u w:val="single"/>
          </w:rPr>
          <w:t>Masters, Ramsey seek 7th Ward council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Mirror, Mirror: Topping off her millinery career" w:history="1">
        <w:r>
          <w:rPr>
            <w:rFonts w:ascii="Arial" w:eastAsia="Arial" w:hAnsi="Arial" w:cs="Arial"/>
            <w:b/>
            <w:i w:val="0"/>
            <w:color w:val="0077CC"/>
            <w:sz w:val="20"/>
            <w:u w:val="single"/>
          </w:rPr>
          <w:t>Mirror, Mirror: Topping off her millinery career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Mexicans put dream of owning home on hold" w:history="1">
        <w:r>
          <w:rPr>
            <w:rFonts w:ascii="Arial" w:eastAsia="Arial" w:hAnsi="Arial" w:cs="Arial"/>
            <w:b/>
            <w:i w:val="0"/>
            <w:color w:val="0077CC"/>
            <w:sz w:val="20"/>
            <w:u w:val="single"/>
          </w:rPr>
          <w:t>Mexicans put dream of owning home on hold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Revolutionary 'Rita' deftly blends politics, reality" w:history="1">
        <w:r>
          <w:rPr>
            <w:rFonts w:ascii="Arial" w:eastAsia="Arial" w:hAnsi="Arial" w:cs="Arial"/>
            <w:b/>
            <w:i w:val="0"/>
            <w:color w:val="0077CC"/>
            <w:sz w:val="20"/>
            <w:u w:val="single"/>
          </w:rPr>
          <w:t>Revolutionary 'Rita' deftly blends politics, reality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DAY CARE SHUT AFTER BABIES' ARMS BROKEN / THREE INJURED CHILDREN HAD BEEN ATTENDING THE CENTER IN FLORIDA , POLICE SAID. THE OWNER WILL BE CHARGED." w:history="1">
        <w:r>
          <w:rPr>
            <w:rFonts w:ascii="Arial" w:eastAsia="Arial" w:hAnsi="Arial" w:cs="Arial"/>
            <w:b/>
            <w:i w:val="0"/>
            <w:color w:val="0077CC"/>
            <w:sz w:val="20"/>
            <w:u w:val="single"/>
          </w:rPr>
          <w:t>DAY CARE SHUT AFTER BABIES' ARMS BROKEN / THREE INJURED CHILDREN HAD BEEN ATTENDING THE CENTER IN FLORIDA , POLICE SAID. THE OWNER WILL BE CHARGED.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Motor voter' plan enhances democracy" w:history="1">
        <w:r>
          <w:rPr>
            <w:rFonts w:ascii="Arial" w:eastAsia="Arial" w:hAnsi="Arial" w:cs="Arial"/>
            <w:b/>
            <w:i w:val="0"/>
            <w:color w:val="0077CC"/>
            <w:sz w:val="20"/>
            <w:u w:val="single"/>
          </w:rPr>
          <w:t>'Motor voter' plan enhances democracy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Howard Stern hits the air with radio show" w:history="1">
        <w:r>
          <w:rPr>
            <w:rFonts w:ascii="Arial" w:eastAsia="Arial" w:hAnsi="Arial" w:cs="Arial"/>
            <w:b/>
            <w:i w:val="0"/>
            <w:color w:val="0077CC"/>
            <w:sz w:val="20"/>
            <w:u w:val="single"/>
          </w:rPr>
          <w:t>Howard Stern hits the air with radio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Crash lawyers like Boeing move Cook County , Ill. , known for record victim settlements" w:history="1">
        <w:r>
          <w:rPr>
            <w:rFonts w:ascii="Arial" w:eastAsia="Arial" w:hAnsi="Arial" w:cs="Arial"/>
            <w:b/>
            <w:i w:val="0"/>
            <w:color w:val="0077CC"/>
            <w:sz w:val="20"/>
            <w:u w:val="single"/>
          </w:rPr>
          <w:t>Crash lawyers like Boeing move Cook County , Ill. , known for record victim settlements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Also opening" w:history="1">
        <w:r>
          <w:rPr>
            <w:rFonts w:ascii="Arial" w:eastAsia="Arial" w:hAnsi="Arial" w:cs="Arial"/>
            <w:b/>
            <w:i w:val="0"/>
            <w:color w:val="0077CC"/>
            <w:sz w:val="20"/>
            <w:u w:val="single"/>
          </w:rPr>
          <w:t>Also opening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Trump's hard line on trade is not new His view has been consistent for a president often changing his mind" w:history="1">
        <w:r>
          <w:rPr>
            <w:rFonts w:ascii="Arial" w:eastAsia="Arial" w:hAnsi="Arial" w:cs="Arial"/>
            <w:b/>
            <w:i w:val="0"/>
            <w:color w:val="0077CC"/>
            <w:sz w:val="20"/>
            <w:u w:val="single"/>
          </w:rPr>
          <w:t>Trump's hard line on trade is not new His view has been consistent for a president often changing his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Tornado adds to Christmas storm woes" w:history="1">
        <w:r>
          <w:rPr>
            <w:rFonts w:ascii="Arial" w:eastAsia="Arial" w:hAnsi="Arial" w:cs="Arial"/>
            <w:b/>
            <w:i w:val="0"/>
            <w:color w:val="0077CC"/>
            <w:sz w:val="20"/>
            <w:u w:val="single"/>
          </w:rPr>
          <w:t>Tornado adds to Christmas storm woes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Miners rally to support unions" w:history="1">
        <w:r>
          <w:rPr>
            <w:rFonts w:ascii="Arial" w:eastAsia="Arial" w:hAnsi="Arial" w:cs="Arial"/>
            <w:b/>
            <w:i w:val="0"/>
            <w:color w:val="0077CC"/>
            <w:sz w:val="20"/>
            <w:u w:val="single"/>
          </w:rPr>
          <w:t>Miners rally to support unions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Race to the `burbs NONFICTION: A well-educated African-American man sets out on a mission to understand white suburban flight." w:history="1">
        <w:r>
          <w:rPr>
            <w:rFonts w:ascii="Arial" w:eastAsia="Arial" w:hAnsi="Arial" w:cs="Arial"/>
            <w:b/>
            <w:i w:val="0"/>
            <w:color w:val="0077CC"/>
            <w:sz w:val="20"/>
            <w:u w:val="single"/>
          </w:rPr>
          <w:t>Race to the `burbs NONFICTION: A well-educated African-American man sets out on a mission to understand white suburban flight.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Trump’s hard line on trade is not new His view has been consistent for a president often changing his mind" w:history="1">
        <w:r>
          <w:rPr>
            <w:rFonts w:ascii="Arial" w:eastAsia="Arial" w:hAnsi="Arial" w:cs="Arial"/>
            <w:b/>
            <w:i w:val="0"/>
            <w:color w:val="0077CC"/>
            <w:sz w:val="20"/>
            <w:u w:val="single"/>
          </w:rPr>
          <w:t>Trump’s hard line on trade is not new His view has been consistent for a president often changing his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L. Merion bus plan wins no friends; One city resident termed it &quot;disrespectful.&quot; The district needs a base for its school buses." w:history="1">
        <w:r>
          <w:rPr>
            <w:rFonts w:ascii="Arial" w:eastAsia="Arial" w:hAnsi="Arial" w:cs="Arial"/>
            <w:b/>
            <w:i w:val="0"/>
            <w:color w:val="0077CC"/>
            <w:sz w:val="20"/>
            <w:u w:val="single"/>
          </w:rPr>
          <w:t>L. Merion bus plan wins no friends; One city resident termed it "disrespectful." The district needs a base for its school buses.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JONAH HILL GOES EVEN MORE HEDONISTIC FOR 'THE WOLF OF WALL STREET'" w:history="1">
        <w:r>
          <w:rPr>
            <w:rFonts w:ascii="Arial" w:eastAsia="Arial" w:hAnsi="Arial" w:cs="Arial"/>
            <w:b/>
            <w:i w:val="0"/>
            <w:color w:val="0077CC"/>
            <w:sz w:val="20"/>
            <w:u w:val="single"/>
          </w:rPr>
          <w:t>JONAH HILL GOES EVEN MORE HEDONISTIC FOR 'THE WOLF OF WALL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Land Girls' a nice tribute, but falls flat as a feature film" w:history="1">
        <w:r>
          <w:rPr>
            <w:rFonts w:ascii="Arial" w:eastAsia="Arial" w:hAnsi="Arial" w:cs="Arial"/>
            <w:b/>
            <w:i w:val="0"/>
            <w:color w:val="0077CC"/>
            <w:sz w:val="20"/>
            <w:u w:val="single"/>
          </w:rPr>
          <w:t>'Land Girls' a nice tribute, but falls flat as a feature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TATIANA MASLANY SHOWS OFF HER DIALECT SKILLS IN NEW SERIES &quot;" w:history="1">
        <w:r>
          <w:rPr>
            <w:rFonts w:ascii="Arial" w:eastAsia="Arial" w:hAnsi="Arial" w:cs="Arial"/>
            <w:b/>
            <w:i w:val="0"/>
            <w:color w:val="0077CC"/>
            <w:sz w:val="20"/>
            <w:u w:val="single"/>
          </w:rPr>
          <w:t>TATIANA MASLANY SHOWS OFF HER DIALECT SKILLS IN NEW SERIES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Colwyn repeals state of emergency" w:history="1">
        <w:r>
          <w:rPr>
            <w:rFonts w:ascii="Arial" w:eastAsia="Arial" w:hAnsi="Arial" w:cs="Arial"/>
            <w:b/>
            <w:i w:val="0"/>
            <w:color w:val="0077CC"/>
            <w:sz w:val="20"/>
            <w:u w:val="single"/>
          </w:rPr>
          <w:t>Colwyn repeals state of emergency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Mirror, Mirror: Topping off her millinery career" w:history="1">
        <w:r>
          <w:rPr>
            <w:rFonts w:ascii="Arial" w:eastAsia="Arial" w:hAnsi="Arial" w:cs="Arial"/>
            <w:b/>
            <w:i w:val="0"/>
            <w:color w:val="0077CC"/>
            <w:sz w:val="20"/>
            <w:u w:val="single"/>
          </w:rPr>
          <w:t>Mirror, Mirror: Topping off her millinery career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Scan your local marquee for these smaller films" w:history="1">
        <w:r>
          <w:rPr>
            <w:rFonts w:ascii="Arial" w:eastAsia="Arial" w:hAnsi="Arial" w:cs="Arial"/>
            <w:b/>
            <w:i w:val="0"/>
            <w:color w:val="0077CC"/>
            <w:sz w:val="20"/>
            <w:u w:val="single"/>
          </w:rPr>
          <w:t>Scan your local marquee for these smaller films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Cutting taxes helps all" w:history="1">
        <w:r>
          <w:rPr>
            <w:rFonts w:ascii="Arial" w:eastAsia="Arial" w:hAnsi="Arial" w:cs="Arial"/>
            <w:b/>
            <w:i w:val="0"/>
            <w:color w:val="0077CC"/>
            <w:sz w:val="20"/>
            <w:u w:val="single"/>
          </w:rPr>
          <w:t>Cutting taxes helps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A puppet Everyman" w:history="1">
        <w:r>
          <w:rPr>
            <w:rFonts w:ascii="Arial" w:eastAsia="Arial" w:hAnsi="Arial" w:cs="Arial"/>
            <w:b/>
            <w:i w:val="0"/>
            <w:color w:val="0077CC"/>
            <w:sz w:val="20"/>
            <w:u w:val="single"/>
          </w:rPr>
          <w:t>A puppet Everyman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Are you best fan? Time to prove it" w:history="1">
        <w:r>
          <w:rPr>
            <w:rFonts w:ascii="Arial" w:eastAsia="Arial" w:hAnsi="Arial" w:cs="Arial"/>
            <w:b/>
            <w:i w:val="0"/>
            <w:color w:val="0077CC"/>
            <w:sz w:val="20"/>
            <w:u w:val="single"/>
          </w:rPr>
          <w:t>Are you best fan? Time to prove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East Berlin: The color's fled to West" w:history="1">
        <w:r>
          <w:rPr>
            <w:rFonts w:ascii="Arial" w:eastAsia="Arial" w:hAnsi="Arial" w:cs="Arial"/>
            <w:b/>
            <w:i w:val="0"/>
            <w:color w:val="0077CC"/>
            <w:sz w:val="20"/>
            <w:u w:val="single"/>
          </w:rPr>
          <w:t>East Berlin: The color's fled to West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Working' works Studs Terkel-inspired musical timeless" w:history="1">
        <w:r>
          <w:rPr>
            <w:rFonts w:ascii="Arial" w:eastAsia="Arial" w:hAnsi="Arial" w:cs="Arial"/>
            <w:b/>
            <w:i w:val="0"/>
            <w:color w:val="0077CC"/>
            <w:sz w:val="20"/>
            <w:u w:val="single"/>
          </w:rPr>
          <w:t>‘Working' works Studs Terkel-inspired musical timeless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PROMISE OF 'OVER THE RAINBOW' IS REPLACED BY BLEAK REALITY" w:history="1">
        <w:r>
          <w:rPr>
            <w:rFonts w:ascii="Arial" w:eastAsia="Arial" w:hAnsi="Arial" w:cs="Arial"/>
            <w:b/>
            <w:i w:val="0"/>
            <w:color w:val="0077CC"/>
            <w:sz w:val="20"/>
            <w:u w:val="single"/>
          </w:rPr>
          <w:t>PROMISE OF 'OVER THE RAINBOW' IS REPLACED BY BLEAK REALITY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Wire' makes for electrifying TV" w:history="1">
        <w:r>
          <w:rPr>
            <w:rFonts w:ascii="Arial" w:eastAsia="Arial" w:hAnsi="Arial" w:cs="Arial"/>
            <w:b/>
            <w:i w:val="0"/>
            <w:color w:val="0077CC"/>
            <w:sz w:val="20"/>
            <w:u w:val="single"/>
          </w:rPr>
          <w:t>'Wire' makes for electrifying 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You could discover Seattle by walking … or see it on a 'Duck'" w:history="1">
        <w:r>
          <w:rPr>
            <w:rFonts w:ascii="Arial" w:eastAsia="Arial" w:hAnsi="Arial" w:cs="Arial"/>
            <w:b/>
            <w:i w:val="0"/>
            <w:color w:val="0077CC"/>
            <w:sz w:val="20"/>
            <w:u w:val="single"/>
          </w:rPr>
          <w:t>You could discover Seattle by walking … or see it on a 'Duck'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AFL-CIO seeks more clout with new leadership" w:history="1">
        <w:r>
          <w:rPr>
            <w:rFonts w:ascii="Arial" w:eastAsia="Arial" w:hAnsi="Arial" w:cs="Arial"/>
            <w:b/>
            <w:i w:val="0"/>
            <w:color w:val="0077CC"/>
            <w:sz w:val="20"/>
            <w:u w:val="single"/>
          </w:rPr>
          <w:t>AFL-CIO seeks more clout with new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Gillaspie's hard work paying off" w:history="1">
        <w:r>
          <w:rPr>
            <w:rFonts w:ascii="Arial" w:eastAsia="Arial" w:hAnsi="Arial" w:cs="Arial"/>
            <w:b/>
            <w:i w:val="0"/>
            <w:color w:val="0077CC"/>
            <w:sz w:val="20"/>
            <w:u w:val="single"/>
          </w:rPr>
          <w:t>Gillaspie's hard work paying 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Thousands of firefighters, police officers protest Christie's plans in Trenton" w:history="1">
        <w:r>
          <w:rPr>
            <w:rFonts w:ascii="Arial" w:eastAsia="Arial" w:hAnsi="Arial" w:cs="Arial"/>
            <w:b/>
            <w:i w:val="0"/>
            <w:color w:val="0077CC"/>
            <w:sz w:val="20"/>
            <w:u w:val="single"/>
          </w:rPr>
          <w:t>Thousands of firefighters, police officers protest Christie's plans in Trenton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A very Faithfull performer" w:history="1">
        <w:r>
          <w:rPr>
            <w:rFonts w:ascii="Arial" w:eastAsia="Arial" w:hAnsi="Arial" w:cs="Arial"/>
            <w:b/>
            <w:i w:val="0"/>
            <w:color w:val="0077CC"/>
            <w:sz w:val="20"/>
            <w:u w:val="single"/>
          </w:rPr>
          <w:t>A very Faithfull performer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ON BUSINESS" w:history="1">
        <w:r>
          <w:rPr>
            <w:rFonts w:ascii="Arial" w:eastAsia="Arial" w:hAnsi="Arial" w:cs="Arial"/>
            <w:b/>
            <w:i w:val="0"/>
            <w:color w:val="0077CC"/>
            <w:sz w:val="20"/>
            <w:u w:val="single"/>
          </w:rPr>
          <w:t>ON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A historic victory for Obama" w:history="1">
        <w:r>
          <w:rPr>
            <w:rFonts w:ascii="Arial" w:eastAsia="Arial" w:hAnsi="Arial" w:cs="Arial"/>
            <w:b/>
            <w:i w:val="0"/>
            <w:color w:val="0077CC"/>
            <w:sz w:val="20"/>
            <w:u w:val="single"/>
          </w:rPr>
          <w:t>A historic victory for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Kevin Riordan: He directs students in films that give direction to peers" w:history="1">
        <w:r>
          <w:rPr>
            <w:rFonts w:ascii="Arial" w:eastAsia="Arial" w:hAnsi="Arial" w:cs="Arial"/>
            <w:b/>
            <w:i w:val="0"/>
            <w:color w:val="0077CC"/>
            <w:sz w:val="20"/>
            <w:u w:val="single"/>
          </w:rPr>
          <w:t>Kevin Riordan: He directs students in films that give direction to peers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HOMEROOM" w:history="1">
        <w:r>
          <w:rPr>
            <w:rFonts w:ascii="Arial" w:eastAsia="Arial" w:hAnsi="Arial" w:cs="Arial"/>
            <w:b/>
            <w:i w:val="0"/>
            <w:color w:val="0077CC"/>
            <w:sz w:val="20"/>
            <w:u w:val="single"/>
          </w:rPr>
          <w:t>HOMEROOM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POEM GETS A 'MAD' MOMENT" w:history="1">
        <w:r>
          <w:rPr>
            <w:rFonts w:ascii="Arial" w:eastAsia="Arial" w:hAnsi="Arial" w:cs="Arial"/>
            <w:b/>
            <w:i w:val="0"/>
            <w:color w:val="0077CC"/>
            <w:sz w:val="20"/>
            <w:u w:val="single"/>
          </w:rPr>
          <w:t>POEM GETS A 'MAD' MOMENT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Gores' giving is getting some raised eyebrows" w:history="1">
        <w:r>
          <w:rPr>
            <w:rFonts w:ascii="Arial" w:eastAsia="Arial" w:hAnsi="Arial" w:cs="Arial"/>
            <w:b/>
            <w:i w:val="0"/>
            <w:color w:val="0077CC"/>
            <w:sz w:val="20"/>
            <w:u w:val="single"/>
          </w:rPr>
          <w:t>Gores' giving is getting some raised eyebrows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Kevin Riordan: He directs students in films that give direction to peers" w:history="1">
        <w:r>
          <w:rPr>
            <w:rFonts w:ascii="Arial" w:eastAsia="Arial" w:hAnsi="Arial" w:cs="Arial"/>
            <w:b/>
            <w:i w:val="0"/>
            <w:color w:val="0077CC"/>
            <w:sz w:val="20"/>
            <w:u w:val="single"/>
          </w:rPr>
          <w:t>Kevin Riordan: He directs students in films that give direction to peers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200 PROTEST TRANSIT CUTS AT RALLY" w:history="1">
        <w:r>
          <w:rPr>
            <w:rFonts w:ascii="Arial" w:eastAsia="Arial" w:hAnsi="Arial" w:cs="Arial"/>
            <w:b/>
            <w:i w:val="0"/>
            <w:color w:val="0077CC"/>
            <w:sz w:val="20"/>
            <w:u w:val="single"/>
          </w:rPr>
          <w:t>200 PROTEST TRANSIT CUTS AT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Obama sweeps to historic victory" w:history="1">
        <w:r>
          <w:rPr>
            <w:rFonts w:ascii="Arial" w:eastAsia="Arial" w:hAnsi="Arial" w:cs="Arial"/>
            <w:b/>
            <w:i w:val="0"/>
            <w:color w:val="0077CC"/>
            <w:sz w:val="20"/>
            <w:u w:val="single"/>
          </w:rPr>
          <w:t>Obama sweeps to historic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Benefit check; Time to extend unemployment aid" w:history="1">
        <w:r>
          <w:rPr>
            <w:rFonts w:ascii="Arial" w:eastAsia="Arial" w:hAnsi="Arial" w:cs="Arial"/>
            <w:b/>
            <w:i w:val="0"/>
            <w:color w:val="0077CC"/>
            <w:sz w:val="20"/>
            <w:u w:val="single"/>
          </w:rPr>
          <w:t>Benefit check; Time to extend unemployment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FRONT-LINE MEDICS, DOCTORS BATTLE DRUG OVERDOSES REGION WITNESSING A RISE IN SUBSTANCE ABUSE" w:history="1">
        <w:r>
          <w:rPr>
            <w:rFonts w:ascii="Arial" w:eastAsia="Arial" w:hAnsi="Arial" w:cs="Arial"/>
            <w:b/>
            <w:i w:val="0"/>
            <w:color w:val="0077CC"/>
            <w:sz w:val="20"/>
            <w:u w:val="single"/>
          </w:rPr>
          <w:t>FRONT-LINE MEDICS, DOCTORS BATTLE DRUG OVERDOSES REGION WITNESSING A RISE IN SUBSTANCE ABUSE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Christie's strategy: Divide Democrats" w:history="1">
        <w:r>
          <w:rPr>
            <w:rFonts w:ascii="Arial" w:eastAsia="Arial" w:hAnsi="Arial" w:cs="Arial"/>
            <w:b/>
            <w:i w:val="0"/>
            <w:color w:val="0077CC"/>
            <w:sz w:val="20"/>
            <w:u w:val="single"/>
          </w:rPr>
          <w:t>Christie's strategy: Divide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Falcons fly in under radar" w:history="1">
        <w:r>
          <w:rPr>
            <w:rFonts w:ascii="Arial" w:eastAsia="Arial" w:hAnsi="Arial" w:cs="Arial"/>
            <w:b/>
            <w:i w:val="0"/>
            <w:color w:val="0077CC"/>
            <w:sz w:val="20"/>
            <w:u w:val="single"/>
          </w:rPr>
          <w:t>Falcons fly in under radar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Christie's strategy: Divide Democrats" w:history="1">
        <w:r>
          <w:rPr>
            <w:rFonts w:ascii="Arial" w:eastAsia="Arial" w:hAnsi="Arial" w:cs="Arial"/>
            <w:b/>
            <w:i w:val="0"/>
            <w:color w:val="0077CC"/>
            <w:sz w:val="20"/>
            <w:u w:val="single"/>
          </w:rPr>
          <w:t>Christie's strategy: Divide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Hope fading for NHL season; Another meeting ended with no lockout resolution, and no further talks have been scheduled." w:history="1">
        <w:r>
          <w:rPr>
            <w:rFonts w:ascii="Arial" w:eastAsia="Arial" w:hAnsi="Arial" w:cs="Arial"/>
            <w:b/>
            <w:i w:val="0"/>
            <w:color w:val="0077CC"/>
            <w:sz w:val="20"/>
            <w:u w:val="single"/>
          </w:rPr>
          <w:t>Hope fading for NHL season; Another meeting ended with no lockout resolution, and no further talks have been scheduled.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WRITERS, POETS TO READ, LECTURE" w:history="1">
        <w:r>
          <w:rPr>
            <w:rFonts w:ascii="Arial" w:eastAsia="Arial" w:hAnsi="Arial" w:cs="Arial"/>
            <w:b/>
            <w:i w:val="0"/>
            <w:color w:val="0077CC"/>
            <w:sz w:val="20"/>
            <w:u w:val="single"/>
          </w:rPr>
          <w:t>WRITERS, POETS TO READ, LECTURE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inside track with Neal St. Anthony" w:history="1">
        <w:r>
          <w:rPr>
            <w:rFonts w:ascii="Arial" w:eastAsia="Arial" w:hAnsi="Arial" w:cs="Arial"/>
            <w:b/>
            <w:i w:val="0"/>
            <w:color w:val="0077CC"/>
            <w:sz w:val="20"/>
            <w:u w:val="single"/>
          </w:rPr>
          <w:t>inside track with Neal St. Anthony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Polls give Obama clear lead in Pa." w:history="1">
        <w:r>
          <w:rPr>
            <w:rFonts w:ascii="Arial" w:eastAsia="Arial" w:hAnsi="Arial" w:cs="Arial"/>
            <w:b/>
            <w:i w:val="0"/>
            <w:color w:val="0077CC"/>
            <w:sz w:val="20"/>
            <w:u w:val="single"/>
          </w:rPr>
          <w:t>Polls give Obama clear lead in 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GONDOLIERS' STILL BUOYANT, AND SO ARE SAVOYARDS" w:history="1">
        <w:r>
          <w:rPr>
            <w:rFonts w:ascii="Arial" w:eastAsia="Arial" w:hAnsi="Arial" w:cs="Arial"/>
            <w:b/>
            <w:i w:val="0"/>
            <w:color w:val="0077CC"/>
            <w:sz w:val="20"/>
            <w:u w:val="single"/>
          </w:rPr>
          <w:t>'GONDOLIERS' STILL BUOYANT, AND SO ARE SAVOYARDS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BETTER TOGETHER: A THREE-PART SERIES" w:history="1">
        <w:r>
          <w:rPr>
            <w:rFonts w:ascii="Arial" w:eastAsia="Arial" w:hAnsi="Arial" w:cs="Arial"/>
            <w:b/>
            <w:i w:val="0"/>
            <w:color w:val="0077CC"/>
            <w:sz w:val="20"/>
            <w:u w:val="single"/>
          </w:rPr>
          <w:t>BETTER TOGETHER: A THREE-PART SERIES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Klein helps Huntley cut down Barrington" w:history="1">
        <w:r>
          <w:rPr>
            <w:rFonts w:ascii="Arial" w:eastAsia="Arial" w:hAnsi="Arial" w:cs="Arial"/>
            <w:b/>
            <w:i w:val="0"/>
            <w:color w:val="0077CC"/>
            <w:sz w:val="20"/>
            <w:u w:val="single"/>
          </w:rPr>
          <w:t>Klein helps Huntley cut down Barrington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Kevin Riordan: Gov. Christie's act is not a hit with everyone" w:history="1">
        <w:r>
          <w:rPr>
            <w:rFonts w:ascii="Arial" w:eastAsia="Arial" w:hAnsi="Arial" w:cs="Arial"/>
            <w:b/>
            <w:i w:val="0"/>
            <w:color w:val="0077CC"/>
            <w:sz w:val="20"/>
            <w:u w:val="single"/>
          </w:rPr>
          <w:t>Kevin Riordan: Gov. Christie's act is not a hit with everyone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Mark your calendar Things to do in DuPage County Today Tuesday 25 Wednesday 26 Thursday Aug. 27 Friday 28" w:history="1">
        <w:r>
          <w:rPr>
            <w:rFonts w:ascii="Arial" w:eastAsia="Arial" w:hAnsi="Arial" w:cs="Arial"/>
            <w:b/>
            <w:i w:val="0"/>
            <w:color w:val="0077CC"/>
            <w:sz w:val="20"/>
            <w:u w:val="single"/>
          </w:rPr>
          <w:t>Mark your calendar Things to do in DuPage County Today Tuesday 25 Wednesday 26 Thursday Aug. 27 Friday 28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Inside; Videos: Show boys" w:history="1">
        <w:r>
          <w:rPr>
            <w:rFonts w:ascii="Arial" w:eastAsia="Arial" w:hAnsi="Arial" w:cs="Arial"/>
            <w:b/>
            <w:i w:val="0"/>
            <w:color w:val="0077CC"/>
            <w:sz w:val="20"/>
            <w:u w:val="single"/>
          </w:rPr>
          <w:t>Inside; Videos: Show boys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Judge permits Detroit to use bankruptcy" w:history="1">
        <w:r>
          <w:rPr>
            <w:rFonts w:ascii="Arial" w:eastAsia="Arial" w:hAnsi="Arial" w:cs="Arial"/>
            <w:b/>
            <w:i w:val="0"/>
            <w:color w:val="0077CC"/>
            <w:sz w:val="20"/>
            <w:u w:val="single"/>
          </w:rPr>
          <w:t>Judge permits Detroit to use bankruptcy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CATHOLIC CHURCH HELPS FILL A GROWING VOID IN AFRICA FAITH'S RAPID RISE ON CONTINENT COULD RESULT IN NEXT POPE" w:history="1">
        <w:r>
          <w:rPr>
            <w:rFonts w:ascii="Arial" w:eastAsia="Arial" w:hAnsi="Arial" w:cs="Arial"/>
            <w:b/>
            <w:i w:val="0"/>
            <w:color w:val="0077CC"/>
            <w:sz w:val="20"/>
            <w:u w:val="single"/>
          </w:rPr>
          <w:t>CATHOLIC CHURCH HELPS FILL A GROWING VOID IN AFRICA FAITH'S RAPID RISE ON CONTINENT COULD RESULT IN NEXT POPE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Klein, Huntley measure up vs. Broncos" w:history="1">
        <w:r>
          <w:rPr>
            <w:rFonts w:ascii="Arial" w:eastAsia="Arial" w:hAnsi="Arial" w:cs="Arial"/>
            <w:b/>
            <w:i w:val="0"/>
            <w:color w:val="0077CC"/>
            <w:sz w:val="20"/>
            <w:u w:val="single"/>
          </w:rPr>
          <w:t>Klein, Huntley measure up vs. Broncos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Klein, Huntley get a grip in decisive victory over Barrington" w:history="1">
        <w:r>
          <w:rPr>
            <w:rFonts w:ascii="Arial" w:eastAsia="Arial" w:hAnsi="Arial" w:cs="Arial"/>
            <w:b/>
            <w:i w:val="0"/>
            <w:color w:val="0077CC"/>
            <w:sz w:val="20"/>
            <w:u w:val="single"/>
          </w:rPr>
          <w:t>Klein, Huntley get a grip in decisive victory over Barrington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Word on the street: 'Tell Clinton not to attack Iraq'" w:history="1">
        <w:r>
          <w:rPr>
            <w:rFonts w:ascii="Arial" w:eastAsia="Arial" w:hAnsi="Arial" w:cs="Arial"/>
            <w:b/>
            <w:i w:val="0"/>
            <w:color w:val="0077CC"/>
            <w:sz w:val="20"/>
            <w:u w:val="single"/>
          </w:rPr>
          <w:t>Word on the street: 'Tell Clinton not to attack Iraq'</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Wrestler extends national record, wins 252nd" w:history="1">
        <w:r>
          <w:rPr>
            <w:rFonts w:ascii="Arial" w:eastAsia="Arial" w:hAnsi="Arial" w:cs="Arial"/>
            <w:b/>
            <w:i w:val="0"/>
            <w:color w:val="0077CC"/>
            <w:sz w:val="20"/>
            <w:u w:val="single"/>
          </w:rPr>
          <w:t>Wrestler extends national record, wins 252nd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Buñuel ranges beyond surreal" w:history="1">
        <w:r>
          <w:rPr>
            <w:rFonts w:ascii="Arial" w:eastAsia="Arial" w:hAnsi="Arial" w:cs="Arial"/>
            <w:b/>
            <w:i w:val="0"/>
            <w:color w:val="0077CC"/>
            <w:sz w:val="20"/>
            <w:u w:val="single"/>
          </w:rPr>
          <w:t>Buñuel ranges beyond surreal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Teen writing contest searching for the unexpected MudRock Press, Dayton library sponsor contest" w:history="1">
        <w:r>
          <w:rPr>
            <w:rFonts w:ascii="Arial" w:eastAsia="Arial" w:hAnsi="Arial" w:cs="Arial"/>
            <w:b/>
            <w:i w:val="0"/>
            <w:color w:val="0077CC"/>
            <w:sz w:val="20"/>
            <w:u w:val="single"/>
          </w:rPr>
          <w:t>Teen writing contest searching for the unexpected MudRock Press, Dayton library sponsor contest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HARD TIMES HAVE MORE IN VALLEY GOING HUNGRY; Scouting for Food takes on urgency because of economy" w:history="1">
        <w:r>
          <w:rPr>
            <w:rFonts w:ascii="Arial" w:eastAsia="Arial" w:hAnsi="Arial" w:cs="Arial"/>
            <w:b/>
            <w:i w:val="0"/>
            <w:color w:val="0077CC"/>
            <w:sz w:val="20"/>
            <w:u w:val="single"/>
          </w:rPr>
          <w:t>HARD TIMES HAVE MORE IN VALLEY GOING HUNGRY; Scouting for Food takes on urgency because of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SMALL FILMS ARE NOW SMALLER THAN EVER" w:history="1">
        <w:r>
          <w:rPr>
            <w:rFonts w:ascii="Arial" w:eastAsia="Arial" w:hAnsi="Arial" w:cs="Arial"/>
            <w:b/>
            <w:i w:val="0"/>
            <w:color w:val="0077CC"/>
            <w:sz w:val="20"/>
            <w:u w:val="single"/>
          </w:rPr>
          <w:t>SMALL FILMS ARE NOW SMALLER THAN 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Coming Monday" w:history="1">
        <w:r>
          <w:rPr>
            <w:rFonts w:ascii="Arial" w:eastAsia="Arial" w:hAnsi="Arial" w:cs="Arial"/>
            <w:b/>
            <w:i w:val="0"/>
            <w:color w:val="0077CC"/>
            <w:sz w:val="20"/>
            <w:u w:val="single"/>
          </w:rPr>
          <w:t>Coming Monday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Artistic solution is proposed to historic Dahl House dilemma; Under a State Arts Board plan, the 1858 cottage would become part of a sculpture plaza." w:history="1">
        <w:r>
          <w:rPr>
            <w:rFonts w:ascii="Arial" w:eastAsia="Arial" w:hAnsi="Arial" w:cs="Arial"/>
            <w:b/>
            <w:i w:val="0"/>
            <w:color w:val="0077CC"/>
            <w:sz w:val="20"/>
            <w:u w:val="single"/>
          </w:rPr>
          <w:t>Artistic solution is proposed to historic Dahl House dilemma; Under a State Arts Board plan, the 1858 cottage would become part of a sculpture plaza.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RYAN REYNOLDS' NIGHTMARE" w:history="1">
        <w:r>
          <w:rPr>
            <w:rFonts w:ascii="Arial" w:eastAsia="Arial" w:hAnsi="Arial" w:cs="Arial"/>
            <w:b/>
            <w:i w:val="0"/>
            <w:color w:val="0077CC"/>
            <w:sz w:val="20"/>
            <w:u w:val="single"/>
          </w:rPr>
          <w:t>RYAN REYNOLDS' NIGHTMARE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HARBOR RUINS FOUND NEAR SPHINX /" w:history="1">
        <w:r>
          <w:rPr>
            <w:rFonts w:ascii="Arial" w:eastAsia="Arial" w:hAnsi="Arial" w:cs="Arial"/>
            <w:b/>
            <w:i w:val="0"/>
            <w:color w:val="0077CC"/>
            <w:sz w:val="20"/>
            <w:u w:val="single"/>
          </w:rPr>
          <w:t>HARBOR RUINS FOUND NEAR SPHINX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Chesco author is a big man in little books" w:history="1">
        <w:r>
          <w:rPr>
            <w:rFonts w:ascii="Arial" w:eastAsia="Arial" w:hAnsi="Arial" w:cs="Arial"/>
            <w:b/>
            <w:i w:val="0"/>
            <w:color w:val="0077CC"/>
            <w:sz w:val="20"/>
            <w:u w:val="single"/>
          </w:rPr>
          <w:t>Chesco author is a big man in little 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Drought brings out inequity of water limits The rich keep the taps open when the poor must cut back. CALIFORNIA" w:history="1">
        <w:r>
          <w:rPr>
            <w:rFonts w:ascii="Arial" w:eastAsia="Arial" w:hAnsi="Arial" w:cs="Arial"/>
            <w:b/>
            <w:i w:val="0"/>
            <w:color w:val="0077CC"/>
            <w:sz w:val="20"/>
            <w:u w:val="single"/>
          </w:rPr>
          <w:t>Drought brings out inequity of water limits The rich keep the taps open when the poor must cut back. CALIFORNIA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Rare tags a reminder of slavery's humiliation" w:history="1">
        <w:r>
          <w:rPr>
            <w:rFonts w:ascii="Arial" w:eastAsia="Arial" w:hAnsi="Arial" w:cs="Arial"/>
            <w:b/>
            <w:i w:val="0"/>
            <w:color w:val="0077CC"/>
            <w:sz w:val="20"/>
            <w:u w:val="single"/>
          </w:rPr>
          <w:t>Rare tags a reminder of slavery's humiliation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Evening news mostly male, but minorities gain" w:history="1">
        <w:r>
          <w:rPr>
            <w:rFonts w:ascii="Arial" w:eastAsia="Arial" w:hAnsi="Arial" w:cs="Arial"/>
            <w:b/>
            <w:i w:val="0"/>
            <w:color w:val="0077CC"/>
            <w:sz w:val="20"/>
            <w:u w:val="single"/>
          </w:rPr>
          <w:t>Evening news mostly male, but minorities 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37% left city after court ruling Dayton leaders still disagree with decision on residency rule. NEW DETAILS" w:history="1">
        <w:r>
          <w:rPr>
            <w:rFonts w:ascii="Arial" w:eastAsia="Arial" w:hAnsi="Arial" w:cs="Arial"/>
            <w:b/>
            <w:i w:val="0"/>
            <w:color w:val="0077CC"/>
            <w:sz w:val="20"/>
            <w:u w:val="single"/>
          </w:rPr>
          <w:t>37% left city after court ruling Dayton leaders still disagree with decision on residency rule. NEW DETAILS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The wretched truth &quot;Shameless,&quot; a British TV series remade for America , is based on its writer's bleak childhood, with a saving coat of comedy." w:history="1">
        <w:r>
          <w:rPr>
            <w:rFonts w:ascii="Arial" w:eastAsia="Arial" w:hAnsi="Arial" w:cs="Arial"/>
            <w:b/>
            <w:i w:val="0"/>
            <w:color w:val="0077CC"/>
            <w:sz w:val="20"/>
            <w:u w:val="single"/>
          </w:rPr>
          <w:t>The wretched truth "Shameless," a British TV series remade for America , is based on its writer's bleak childhood, with a saving coat of comedy.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SINGING SLOW OR FAST, HIGH OR LOW, CHESNEY SHOWS RANGE His country tunes are perfect for sing-alongs" w:history="1">
        <w:r>
          <w:rPr>
            <w:rFonts w:ascii="Arial" w:eastAsia="Arial" w:hAnsi="Arial" w:cs="Arial"/>
            <w:b/>
            <w:i w:val="0"/>
            <w:color w:val="0077CC"/>
            <w:sz w:val="20"/>
            <w:u w:val="single"/>
          </w:rPr>
          <w:t>SINGING SLOW OR FAST, HIGH OR LOW, CHESNEY SHOWS RANGE His country tunes are perfect for sing-alongs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He's no paper Tiger Greensburg Central grad Stem will be a Princeton captain" w:history="1">
        <w:r>
          <w:rPr>
            <w:rFonts w:ascii="Arial" w:eastAsia="Arial" w:hAnsi="Arial" w:cs="Arial"/>
            <w:b/>
            <w:i w:val="0"/>
            <w:color w:val="0077CC"/>
            <w:sz w:val="20"/>
            <w:u w:val="single"/>
          </w:rPr>
          <w:t>He's no paper Tiger Greensburg Central grad Stem will be a Princeton captain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Counting the votes of fiction" w:history="1">
        <w:r>
          <w:rPr>
            <w:rFonts w:ascii="Arial" w:eastAsia="Arial" w:hAnsi="Arial" w:cs="Arial"/>
            <w:b/>
            <w:i w:val="0"/>
            <w:color w:val="0077CC"/>
            <w:sz w:val="20"/>
            <w:u w:val="single"/>
          </w:rPr>
          <w:t>Counting the votes of fiction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THE CIVIL WAR ISN'T OVER THE SOUTH IS MOVING BACKWARD AS POLITICAL, RACIAL AND ECONOMIC POLARIZATION GROWS, WRITES HISTORIAN NELSON LICHTENSTEIN" w:history="1">
        <w:r>
          <w:rPr>
            <w:rFonts w:ascii="Arial" w:eastAsia="Arial" w:hAnsi="Arial" w:cs="Arial"/>
            <w:b/>
            <w:i w:val="0"/>
            <w:color w:val="0077CC"/>
            <w:sz w:val="20"/>
            <w:u w:val="single"/>
          </w:rPr>
          <w:t>THE CIVIL WAR ISN'T OVER THE SOUTH IS MOVING BACKWARD AS POLITICAL, RACIAL AND ECONOMIC POLARIZATION GROWS, WRITES HISTORIAN NELSON LICHTENSTEIN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Inverness has too many ideas, too few dollars" w:history="1">
        <w:r>
          <w:rPr>
            <w:rFonts w:ascii="Arial" w:eastAsia="Arial" w:hAnsi="Arial" w:cs="Arial"/>
            <w:b/>
            <w:i w:val="0"/>
            <w:color w:val="0077CC"/>
            <w:sz w:val="20"/>
            <w:u w:val="single"/>
          </w:rPr>
          <w:t>Inverness has too many ideas, too few dollars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Panel calls on N.J. to help colleges" w:history="1">
        <w:r>
          <w:rPr>
            <w:rFonts w:ascii="Arial" w:eastAsia="Arial" w:hAnsi="Arial" w:cs="Arial"/>
            <w:b/>
            <w:i w:val="0"/>
            <w:color w:val="0077CC"/>
            <w:sz w:val="20"/>
            <w:u w:val="single"/>
          </w:rPr>
          <w:t>Panel calls on N.J. to help colleges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MACDONALD FOR THE 45TH A THOUGHTFUL ALTERNATIVE FOR A STATE SENATE SEAT" w:history="1">
        <w:r>
          <w:rPr>
            <w:rFonts w:ascii="Arial" w:eastAsia="Arial" w:hAnsi="Arial" w:cs="Arial"/>
            <w:b/>
            <w:i w:val="0"/>
            <w:color w:val="0077CC"/>
            <w:sz w:val="20"/>
            <w:u w:val="single"/>
          </w:rPr>
          <w:t>MACDONALD FOR THE 45TH A THOUGHTFUL ALTERNATIVE FOR A STATE SENATE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Fighting for Guns In an instant, a Temple student's viewpoint morphed from theoretical to rooted in personal trauma." w:history="1">
        <w:r>
          <w:rPr>
            <w:rFonts w:ascii="Arial" w:eastAsia="Arial" w:hAnsi="Arial" w:cs="Arial"/>
            <w:b/>
            <w:i w:val="0"/>
            <w:color w:val="0077CC"/>
            <w:sz w:val="20"/>
            <w:u w:val="single"/>
          </w:rPr>
          <w:t>Fighting for Guns In an instant, a Temple student's viewpoint morphed from theoretical to rooted in personal trauma.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BOY'S SHOOTING RENEWS CALLS FOR TIGHTER RULES ON TOY GUNS" w:history="1">
        <w:r>
          <w:rPr>
            <w:rFonts w:ascii="Arial" w:eastAsia="Arial" w:hAnsi="Arial" w:cs="Arial"/>
            <w:b/>
            <w:i w:val="0"/>
            <w:color w:val="0077CC"/>
            <w:sz w:val="20"/>
            <w:u w:val="single"/>
          </w:rPr>
          <w:t>BOY'S SHOOTING RENEWS CALLS FOR TIGHTER RULES ON TOY GUNS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LOCKER ROOM STORIES THAT SHOULD BE HEARD CONCERNS OF POLAMALU, COTCHERY TRANSCEND OUR FASCINATION IN THE NFL , WHICH IS WHY -- SADLY -- TOO FEW NOTICE" w:history="1">
        <w:r>
          <w:rPr>
            <w:rFonts w:ascii="Arial" w:eastAsia="Arial" w:hAnsi="Arial" w:cs="Arial"/>
            <w:b/>
            <w:i w:val="0"/>
            <w:color w:val="0077CC"/>
            <w:sz w:val="20"/>
            <w:u w:val="single"/>
          </w:rPr>
          <w:t>LOCKER ROOM STORIES THAT SHOULD BE HEARD CONCERNS OF POLAMALU, COTCHERY TRANSCEND OUR FASCINATION IN THE NFL , WHICH IS WHY -- SADLY -- TOO FEW NOTICE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Pearly Gates' turns Beatles story into a twisted tale" w:history="1">
        <w:r>
          <w:rPr>
            <w:rFonts w:ascii="Arial" w:eastAsia="Arial" w:hAnsi="Arial" w:cs="Arial"/>
            <w:b/>
            <w:i w:val="0"/>
            <w:color w:val="0077CC"/>
            <w:sz w:val="20"/>
            <w:u w:val="single"/>
          </w:rPr>
          <w:t>'Pearly Gates' turns Beatles story into a twisted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EFFORT TO SANITIZE TWAIN IS PURE INSANITY" w:history="1">
        <w:r>
          <w:rPr>
            <w:rFonts w:ascii="Arial" w:eastAsia="Arial" w:hAnsi="Arial" w:cs="Arial"/>
            <w:b/>
            <w:i w:val="0"/>
            <w:color w:val="0077CC"/>
            <w:sz w:val="20"/>
            <w:u w:val="single"/>
          </w:rPr>
          <w:t>EFFORT TO SANITIZE TWAIN IS PURE INSANITY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Old-school campaigner Jack Wagner wins elections by spending time with voters. Low on money, he relies on the strategy in governor s race." w:history="1">
        <w:r>
          <w:rPr>
            <w:rFonts w:ascii="Arial" w:eastAsia="Arial" w:hAnsi="Arial" w:cs="Arial"/>
            <w:b/>
            <w:i w:val="0"/>
            <w:color w:val="0077CC"/>
            <w:sz w:val="20"/>
            <w:u w:val="single"/>
          </w:rPr>
          <w:t>Old-school campaigner Jack Wagner wins elections by spending time with voters. Low on money, he relies on the strategy in governor s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Kevin Riordan: Glassboro High true Belieber wages a cyber campaign" w:history="1">
        <w:r>
          <w:rPr>
            <w:rFonts w:ascii="Arial" w:eastAsia="Arial" w:hAnsi="Arial" w:cs="Arial"/>
            <w:b/>
            <w:i w:val="0"/>
            <w:color w:val="0077CC"/>
            <w:sz w:val="20"/>
            <w:u w:val="single"/>
          </w:rPr>
          <w:t>Kevin Riordan: Glassboro High true Belieber wages a cyber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ON DAY 1, HAYTAIAN'S EVERYWHERE IN JERSEY / COMMUTERS IN NEWARK. SHOPPERS IN GLASSBORO . TIRELESSLY, HAYTAIAN OPENED HIS SENATE BID." w:history="1">
        <w:r>
          <w:rPr>
            <w:rFonts w:ascii="Arial" w:eastAsia="Arial" w:hAnsi="Arial" w:cs="Arial"/>
            <w:b/>
            <w:i w:val="0"/>
            <w:color w:val="0077CC"/>
            <w:sz w:val="20"/>
            <w:u w:val="single"/>
          </w:rPr>
          <w:t>ON DAY 1, HAYTAIAN'S EVERYWHERE IN JERSEY / COMMUTERS IN NEWARK. SHOPPERS IN GLASSBORO . TIRELESSLY, HAYTAIAN OPENED HIS SENATE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Trump's treasury nominee defends foreclosure practices Treasury: Combative tone set scene at hearing" w:history="1">
        <w:r>
          <w:rPr>
            <w:rFonts w:ascii="Arial" w:eastAsia="Arial" w:hAnsi="Arial" w:cs="Arial"/>
            <w:b/>
            <w:i w:val="0"/>
            <w:color w:val="0077CC"/>
            <w:sz w:val="20"/>
            <w:u w:val="single"/>
          </w:rPr>
          <w:t>Trump's treasury nominee defends foreclosure practices Treasury: Combative tone set scene at hearing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IRISH WOMEN'S ROLE DIVERSE" w:history="1">
        <w:r>
          <w:rPr>
            <w:rFonts w:ascii="Arial" w:eastAsia="Arial" w:hAnsi="Arial" w:cs="Arial"/>
            <w:b/>
            <w:i w:val="0"/>
            <w:color w:val="0077CC"/>
            <w:sz w:val="20"/>
            <w:u w:val="single"/>
          </w:rPr>
          <w:t>IRISH WOMEN'S ROLE DIVERSE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Marco Rubio REPUBLICAN QUICK GUIDE:" w:history="1">
        <w:r>
          <w:rPr>
            <w:rFonts w:ascii="Arial" w:eastAsia="Arial" w:hAnsi="Arial" w:cs="Arial"/>
            <w:b/>
            <w:i w:val="0"/>
            <w:color w:val="0077CC"/>
            <w:sz w:val="20"/>
            <w:u w:val="single"/>
          </w:rPr>
          <w:t>Marco Rubio REPUBLICAN QUICK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Marco Rubio REPUBLICAN QUICK GUIDE:" w:history="1">
        <w:r>
          <w:rPr>
            <w:rFonts w:ascii="Arial" w:eastAsia="Arial" w:hAnsi="Arial" w:cs="Arial"/>
            <w:b/>
            <w:i w:val="0"/>
            <w:color w:val="0077CC"/>
            <w:sz w:val="20"/>
            <w:u w:val="single"/>
          </w:rPr>
          <w:t>Marco Rubio REPUBLICAN QUICK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Mike Huckabee REPUBLICAN QUICK GUIDE:" w:history="1">
        <w:r>
          <w:rPr>
            <w:rFonts w:ascii="Arial" w:eastAsia="Arial" w:hAnsi="Arial" w:cs="Arial"/>
            <w:b/>
            <w:i w:val="0"/>
            <w:color w:val="0077CC"/>
            <w:sz w:val="20"/>
            <w:u w:val="single"/>
          </w:rPr>
          <w:t>Mike Huckabee REPUBLICAN QUICK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Berlin beyond the wall 25 years later, a reunified city has crossed bridge into a new era of art, joy and camaraderie" w:history="1">
        <w:r>
          <w:rPr>
            <w:rFonts w:ascii="Arial" w:eastAsia="Arial" w:hAnsi="Arial" w:cs="Arial"/>
            <w:b/>
            <w:i w:val="0"/>
            <w:color w:val="0077CC"/>
            <w:sz w:val="20"/>
            <w:u w:val="single"/>
          </w:rPr>
          <w:t>Berlin beyond the wall 25 years later, a reunified city has crossed bridge into a new era of art, joy and camaraderie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A year after flood, Cedar Rapids fights back Recovery is slow, costly in Iowa city" w:history="1">
        <w:r>
          <w:rPr>
            <w:rFonts w:ascii="Arial" w:eastAsia="Arial" w:hAnsi="Arial" w:cs="Arial"/>
            <w:b/>
            <w:i w:val="0"/>
            <w:color w:val="0077CC"/>
            <w:sz w:val="20"/>
            <w:u w:val="single"/>
          </w:rPr>
          <w:t>A year after flood, Cedar Rapids fights back Recovery is slow, costly in Iowa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BRITISH POLICE HUNT SUSPECTS GLOBALLY" w:history="1">
        <w:r>
          <w:rPr>
            <w:rFonts w:ascii="Arial" w:eastAsia="Arial" w:hAnsi="Arial" w:cs="Arial"/>
            <w:b/>
            <w:i w:val="0"/>
            <w:color w:val="0077CC"/>
            <w:sz w:val="20"/>
            <w:u w:val="single"/>
          </w:rPr>
          <w:t>BRITISH POLICE HUNT SUSPECTS GLOBALLY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VIOLENCE HANGING OVER ELECTIONS IN ALGERIA / THE GOVERNMENT HAS BANNED A POPULAR MUSLIM PARTY. IT IS BRACING FOR TROUBLE TODAY." w:history="1">
        <w:r>
          <w:rPr>
            <w:rFonts w:ascii="Arial" w:eastAsia="Arial" w:hAnsi="Arial" w:cs="Arial"/>
            <w:b/>
            <w:i w:val="0"/>
            <w:color w:val="0077CC"/>
            <w:sz w:val="20"/>
            <w:u w:val="single"/>
          </w:rPr>
          <w:t>VIOLENCE HANGING OVER ELECTIONS IN ALGERIA / THE GOVERNMENT HAS BANNED A POPULAR MUSLIM PARTY. IT IS BRACING FOR TROUBLE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PhillyDeals: Two financial companies stayed local - and succeeded" w:history="1">
        <w:r>
          <w:rPr>
            <w:rFonts w:ascii="Arial" w:eastAsia="Arial" w:hAnsi="Arial" w:cs="Arial"/>
            <w:b/>
            <w:i w:val="0"/>
            <w:color w:val="0077CC"/>
            <w:sz w:val="20"/>
            <w:u w:val="single"/>
          </w:rPr>
          <w:t>PhillyDeals: Two financial companies stayed local - and succeeded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Presidents try to keep promises - Really! but they often fail Political scientists say cynical view of double-talking candidates is unfair and they intend to fulfill vows in office" w:history="1">
        <w:r>
          <w:rPr>
            <w:rFonts w:ascii="Arial" w:eastAsia="Arial" w:hAnsi="Arial" w:cs="Arial"/>
            <w:b/>
            <w:i w:val="0"/>
            <w:color w:val="0077CC"/>
            <w:sz w:val="20"/>
            <w:u w:val="single"/>
          </w:rPr>
          <w:t>Presidents try to keep promises - Really! but they often fail Political scientists say cynical view of double-talking candidates is unfair and they intend to fulfill vows in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Sly 'Hetty' up for a good 'Mystery!'" w:history="1">
        <w:r>
          <w:rPr>
            <w:rFonts w:ascii="Arial" w:eastAsia="Arial" w:hAnsi="Arial" w:cs="Arial"/>
            <w:b/>
            <w:i w:val="0"/>
            <w:color w:val="0077CC"/>
            <w:sz w:val="20"/>
            <w:u w:val="single"/>
          </w:rPr>
          <w:t>Sly 'Hetty' up for a good 'Mystery!'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Under the gaiety, Mummers are in grim fight to survive" w:history="1">
        <w:r>
          <w:rPr>
            <w:rFonts w:ascii="Arial" w:eastAsia="Arial" w:hAnsi="Arial" w:cs="Arial"/>
            <w:b/>
            <w:i w:val="0"/>
            <w:color w:val="0077CC"/>
            <w:sz w:val="20"/>
            <w:u w:val="single"/>
          </w:rPr>
          <w:t>Under the gaiety, Mummers are in grim fight to survive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COD faculty backs 3 for trustee Endorsed: Two incumbents not among those receiving backing from faculty union Endorsed: Two incumbents not among those receiving backing from faculty union" w:history="1">
        <w:r>
          <w:rPr>
            <w:rFonts w:ascii="Arial" w:eastAsia="Arial" w:hAnsi="Arial" w:cs="Arial"/>
            <w:b/>
            <w:i w:val="0"/>
            <w:color w:val="0077CC"/>
            <w:sz w:val="20"/>
            <w:u w:val="single"/>
          </w:rPr>
          <w:t>COD faculty backs 3 for trustee Endorsed: Two incumbents not among those receiving backing from faculty union Endorsed: Two incumbents not among those receiving backing from faculty 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Wm. Mulherin's Sons is the grown-up restaurant Fishtown has been waiting for" w:history="1">
        <w:r>
          <w:rPr>
            <w:rFonts w:ascii="Arial" w:eastAsia="Arial" w:hAnsi="Arial" w:cs="Arial"/>
            <w:b/>
            <w:i w:val="0"/>
            <w:color w:val="0077CC"/>
            <w:sz w:val="20"/>
            <w:u w:val="single"/>
          </w:rPr>
          <w:t>Wm. Mulherin's Sons is the grown-up restaurant Fishtown has been waiting for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OUTGOING JIANG LAUDS CHINA'S MARKET REFORMS; NO COPYING OF WESTERN POLITICAL SYSTEMS, COMMUNIST PARTY BOSS SAYS" w:history="1">
        <w:r>
          <w:rPr>
            <w:rFonts w:ascii="Arial" w:eastAsia="Arial" w:hAnsi="Arial" w:cs="Arial"/>
            <w:b/>
            <w:i w:val="0"/>
            <w:color w:val="0077CC"/>
            <w:sz w:val="20"/>
            <w:u w:val="single"/>
          </w:rPr>
          <w:t>OUTGOING JIANG LAUDS CHINA'S MARKET REFORMS; NO COPYING OF WESTERN POLITICAL SYSTEMS, COMMUNIST PARTY BOSS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Wm. Mulherin's Sons is the grown-up restaurant Fishtown has been waiting for" w:history="1">
        <w:r>
          <w:rPr>
            <w:rFonts w:ascii="Arial" w:eastAsia="Arial" w:hAnsi="Arial" w:cs="Arial"/>
            <w:b/>
            <w:i w:val="0"/>
            <w:color w:val="0077CC"/>
            <w:sz w:val="20"/>
            <w:u w:val="single"/>
          </w:rPr>
          <w:t>Wm. Mulherin's Sons is the grown-up restaurant Fishtown has been waiting for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LENNON'S LEGACY LOST AMONG GUN PASSIONS" w:history="1">
        <w:r>
          <w:rPr>
            <w:rFonts w:ascii="Arial" w:eastAsia="Arial" w:hAnsi="Arial" w:cs="Arial"/>
            <w:b/>
            <w:i w:val="0"/>
            <w:color w:val="0077CC"/>
            <w:sz w:val="20"/>
            <w:u w:val="single"/>
          </w:rPr>
          <w:t>LENNON'S LEGACY LOST AMONG GUN PASSIONS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Wm. Mulherin's Sons is the grown-up restaurant Fishtown has been waiting for" w:history="1">
        <w:r>
          <w:rPr>
            <w:rFonts w:ascii="Arial" w:eastAsia="Arial" w:hAnsi="Arial" w:cs="Arial"/>
            <w:b/>
            <w:i w:val="0"/>
            <w:color w:val="0077CC"/>
            <w:sz w:val="20"/>
            <w:u w:val="single"/>
          </w:rPr>
          <w:t>Wm. Mulherin's Sons is the grown-up restaurant Fishtown has been waiting for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Wm. Mulherin's Sons is the grown-up restaurant Fishtown has been waiting for" w:history="1">
        <w:r>
          <w:rPr>
            <w:rFonts w:ascii="Arial" w:eastAsia="Arial" w:hAnsi="Arial" w:cs="Arial"/>
            <w:b/>
            <w:i w:val="0"/>
            <w:color w:val="0077CC"/>
            <w:sz w:val="20"/>
            <w:u w:val="single"/>
          </w:rPr>
          <w:t>Wm. Mulherin's Sons is the grown-up restaurant Fishtown has been waiting for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Wm. Mulherin's Sons is the grown-up restaurant Fishtown has been waiting for" w:history="1">
        <w:r>
          <w:rPr>
            <w:rFonts w:ascii="Arial" w:eastAsia="Arial" w:hAnsi="Arial" w:cs="Arial"/>
            <w:b/>
            <w:i w:val="0"/>
            <w:color w:val="0077CC"/>
            <w:sz w:val="20"/>
            <w:u w:val="single"/>
          </w:rPr>
          <w:t>Wm. Mulherin's Sons is the grown-up restaurant Fishtown has been waiting for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State's senators raise objections with First Lady" w:history="1">
        <w:r>
          <w:rPr>
            <w:rFonts w:ascii="Arial" w:eastAsia="Arial" w:hAnsi="Arial" w:cs="Arial"/>
            <w:b/>
            <w:i w:val="0"/>
            <w:color w:val="0077CC"/>
            <w:sz w:val="20"/>
            <w:u w:val="single"/>
          </w:rPr>
          <w:t>State's senators raise objections with First Lady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ISRAEL 'S SHAS LEADER CONVICTION UPHELD" w:history="1">
        <w:r>
          <w:rPr>
            <w:rFonts w:ascii="Arial" w:eastAsia="Arial" w:hAnsi="Arial" w:cs="Arial"/>
            <w:b/>
            <w:i w:val="0"/>
            <w:color w:val="0077CC"/>
            <w:sz w:val="20"/>
            <w:u w:val="single"/>
          </w:rPr>
          <w:t>ISRAEL 'S SHAS LEADER CONVICTION UPHELD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Kevin Riordan: With NJ Transit Route 404 driver Evelyn Holley at the wheel, you can reboot your day" w:history="1">
        <w:r>
          <w:rPr>
            <w:rFonts w:ascii="Arial" w:eastAsia="Arial" w:hAnsi="Arial" w:cs="Arial"/>
            <w:b/>
            <w:i w:val="0"/>
            <w:color w:val="0077CC"/>
            <w:sz w:val="20"/>
            <w:u w:val="single"/>
          </w:rPr>
          <w:t>Kevin Riordan: With NJ Transit Route 404 driver Evelyn Holley at the wheel, you can reboot your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Wm. Mulherin's Sons is the grown-up restaurant Fishtown has been waiting for" w:history="1">
        <w:r>
          <w:rPr>
            <w:rFonts w:ascii="Arial" w:eastAsia="Arial" w:hAnsi="Arial" w:cs="Arial"/>
            <w:b/>
            <w:i w:val="0"/>
            <w:color w:val="0077CC"/>
            <w:sz w:val="20"/>
            <w:u w:val="single"/>
          </w:rPr>
          <w:t>Wm. Mulherin's Sons is the grown-up restaurant Fishtown has been waiting for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Roc' moves; baby on the way" w:history="1">
        <w:r>
          <w:rPr>
            <w:rFonts w:ascii="Arial" w:eastAsia="Arial" w:hAnsi="Arial" w:cs="Arial"/>
            <w:b/>
            <w:i w:val="0"/>
            <w:color w:val="0077CC"/>
            <w:sz w:val="20"/>
            <w:u w:val="single"/>
          </w:rPr>
          <w:t>'Roc' moves; baby on the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Wm. Mulherin's Sons is the grown-up restaurant Fishtown has been waiting for" w:history="1">
        <w:r>
          <w:rPr>
            <w:rFonts w:ascii="Arial" w:eastAsia="Arial" w:hAnsi="Arial" w:cs="Arial"/>
            <w:b/>
            <w:i w:val="0"/>
            <w:color w:val="0077CC"/>
            <w:sz w:val="20"/>
            <w:u w:val="single"/>
          </w:rPr>
          <w:t>Wm. Mulherin's Sons is the grown-up restaurant Fishtown has been waiting for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Marco Rubio REPUBLICAN" w:history="1">
        <w:r>
          <w:rPr>
            <w:rFonts w:ascii="Arial" w:eastAsia="Arial" w:hAnsi="Arial" w:cs="Arial"/>
            <w:b/>
            <w:i w:val="0"/>
            <w:color w:val="0077CC"/>
            <w:sz w:val="20"/>
            <w:u w:val="single"/>
          </w:rPr>
          <w:t>Marco Rubio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MUNCH GOES TO NEW AMSTERDAM" w:history="1">
        <w:r>
          <w:rPr>
            <w:rFonts w:ascii="Arial" w:eastAsia="Arial" w:hAnsi="Arial" w:cs="Arial"/>
            <w:b/>
            <w:i w:val="0"/>
            <w:color w:val="0077CC"/>
            <w:sz w:val="20"/>
            <w:u w:val="single"/>
          </w:rPr>
          <w:t>MUNCH GOES TO NEW AMSTERDAM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Switched identity -- and maybe more A fire, body in a freezer all figure in a bizarre tale" w:history="1">
        <w:r>
          <w:rPr>
            <w:rFonts w:ascii="Arial" w:eastAsia="Arial" w:hAnsi="Arial" w:cs="Arial"/>
            <w:b/>
            <w:i w:val="0"/>
            <w:color w:val="0077CC"/>
            <w:sz w:val="20"/>
            <w:u w:val="single"/>
          </w:rPr>
          <w:t>Switched identity -- and maybe more A fire, body in a freezer all figure in a bizarre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Baseball mecca Tampa evolves as economics shift" w:history="1">
        <w:r>
          <w:rPr>
            <w:rFonts w:ascii="Arial" w:eastAsia="Arial" w:hAnsi="Arial" w:cs="Arial"/>
            <w:b/>
            <w:i w:val="0"/>
            <w:color w:val="0077CC"/>
            <w:sz w:val="20"/>
            <w:u w:val="single"/>
          </w:rPr>
          <w:t>Baseball mecca Tampa evolves as economics shift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In 'Anytown,' the women rule" w:history="1">
        <w:r>
          <w:rPr>
            <w:rFonts w:ascii="Arial" w:eastAsia="Arial" w:hAnsi="Arial" w:cs="Arial"/>
            <w:b/>
            <w:i w:val="0"/>
            <w:color w:val="0077CC"/>
            <w:sz w:val="20"/>
            <w:u w:val="single"/>
          </w:rPr>
          <w:t>In 'Anytown,' the women rule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Before 2010 is over ... 1. See &quot;Billy Elliot&quot; before it leaves town 2. Take a listen to MJ's new CD 3. Get a jump on possible Oscar contenders 4. Learn some Latin dance moves 5. Witness Drury Lane's renaissance for yourself 6. Str..." w:history="1">
        <w:r>
          <w:rPr>
            <w:rFonts w:ascii="Arial" w:eastAsia="Arial" w:hAnsi="Arial" w:cs="Arial"/>
            <w:b/>
            <w:i w:val="0"/>
            <w:color w:val="0077CC"/>
            <w:sz w:val="20"/>
            <w:u w:val="single"/>
          </w:rPr>
          <w:t>Before 2010 is over ... 1. See "Billy Elliot" before it leaves town 2. Take a listen to MJ's new CD 3. Get a jump on possible Oscar contenders 4. Learn some Latin dance moves 5. Witness Drury Lane's renaissance for yourself 6. Str...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ON BUSINESS Denny Hecker not ready to leave the stage just yet He says he'll reinvent himself. Others see that as a rough road." w:history="1">
        <w:r>
          <w:rPr>
            <w:rFonts w:ascii="Arial" w:eastAsia="Arial" w:hAnsi="Arial" w:cs="Arial"/>
            <w:b/>
            <w:i w:val="0"/>
            <w:color w:val="0077CC"/>
            <w:sz w:val="20"/>
            <w:u w:val="single"/>
          </w:rPr>
          <w:t>ON BUSINESS Denny Hecker not ready to leave the stage just yet He says he'll reinvent himself. Others see that as a rough 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Prius a macho car?" w:history="1">
        <w:r>
          <w:rPr>
            <w:rFonts w:ascii="Arial" w:eastAsia="Arial" w:hAnsi="Arial" w:cs="Arial"/>
            <w:b/>
            <w:i w:val="0"/>
            <w:color w:val="0077CC"/>
            <w:sz w:val="20"/>
            <w:u w:val="single"/>
          </w:rPr>
          <w:t>Prius a macho car?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Switched identity -- and maybe more A fire, body in a freezer entwined in a bizarre tale" w:history="1">
        <w:r>
          <w:rPr>
            <w:rFonts w:ascii="Arial" w:eastAsia="Arial" w:hAnsi="Arial" w:cs="Arial"/>
            <w:b/>
            <w:i w:val="0"/>
            <w:color w:val="0077CC"/>
            <w:sz w:val="20"/>
            <w:u w:val="single"/>
          </w:rPr>
          <w:t>Switched identity -- and maybe more A fire, body in a freezer entwined in a bizarre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ENSLAVED' DEAF-MUTES IN NYC; 57 MEXICANS FOUND LIVING IN SQUALOR, BEGGING ON SUBWAYS" w:history="1">
        <w:r>
          <w:rPr>
            <w:rFonts w:ascii="Arial" w:eastAsia="Arial" w:hAnsi="Arial" w:cs="Arial"/>
            <w:b/>
            <w:i w:val="0"/>
            <w:color w:val="0077CC"/>
            <w:sz w:val="20"/>
            <w:u w:val="single"/>
          </w:rPr>
          <w:t>'ENSLAVED' DEAF-MUTES IN NYC; 57 MEXICANS FOUND LIVING IN SQUALOR, BEGGING ON SUBWAYS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REEL Q FILM FEST PREPARES TO UNREEL" w:history="1">
        <w:r>
          <w:rPr>
            <w:rFonts w:ascii="Arial" w:eastAsia="Arial" w:hAnsi="Arial" w:cs="Arial"/>
            <w:b/>
            <w:i w:val="0"/>
            <w:color w:val="0077CC"/>
            <w:sz w:val="20"/>
            <w:u w:val="single"/>
          </w:rPr>
          <w:t>REEL Q FILM FEST PREPARES TO UNREEL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OBAMA TOUTS MANUFACTURING PLAN TO FACTORY WORKERS IN ARIZ. , IOWA" w:history="1">
        <w:r>
          <w:rPr>
            <w:rFonts w:ascii="Arial" w:eastAsia="Arial" w:hAnsi="Arial" w:cs="Arial"/>
            <w:b/>
            <w:i w:val="0"/>
            <w:color w:val="0077CC"/>
            <w:sz w:val="20"/>
            <w:u w:val="single"/>
          </w:rPr>
          <w:t>OBAMA TOUTS MANUFACTURING PLAN TO FACTORY WORKERS IN ARIZ. , IOWA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Kevin Riordan: Now in Camden County, you can download podcasts about black history" w:history="1">
        <w:r>
          <w:rPr>
            <w:rFonts w:ascii="Arial" w:eastAsia="Arial" w:hAnsi="Arial" w:cs="Arial"/>
            <w:b/>
            <w:i w:val="0"/>
            <w:color w:val="0077CC"/>
            <w:sz w:val="20"/>
            <w:u w:val="single"/>
          </w:rPr>
          <w:t>Kevin Riordan: Now in Camden County, you can download podcasts about black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In 'Anytown,' the women rule" w:history="1">
        <w:r>
          <w:rPr>
            <w:rFonts w:ascii="Arial" w:eastAsia="Arial" w:hAnsi="Arial" w:cs="Arial"/>
            <w:b/>
            <w:i w:val="0"/>
            <w:color w:val="0077CC"/>
            <w:sz w:val="20"/>
            <w:u w:val="single"/>
          </w:rPr>
          <w:t>In 'Anytown,' the women rule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READ: The transcript of the 2019 State of the Union speech" w:history="1">
        <w:r>
          <w:rPr>
            <w:rFonts w:ascii="Arial" w:eastAsia="Arial" w:hAnsi="Arial" w:cs="Arial"/>
            <w:b/>
            <w:i w:val="0"/>
            <w:color w:val="0077CC"/>
            <w:sz w:val="20"/>
            <w:u w:val="single"/>
          </w:rPr>
          <w:t>READ: The transcript of the 2019 State of the Union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Text of President Trump's State of the Union Address" w:history="1">
        <w:r>
          <w:rPr>
            <w:rFonts w:ascii="Arial" w:eastAsia="Arial" w:hAnsi="Arial" w:cs="Arial"/>
            <w:b/>
            <w:i w:val="0"/>
            <w:color w:val="0077CC"/>
            <w:sz w:val="20"/>
            <w:u w:val="single"/>
          </w:rPr>
          <w:t>Text of President Trump's State of the Union Address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MOVIE REVIEW WILD RIDE Thrilling action meets a story of two working stiffs recast as heroes aboard a runaway train." w:history="1">
        <w:r>
          <w:rPr>
            <w:rFonts w:ascii="Arial" w:eastAsia="Arial" w:hAnsi="Arial" w:cs="Arial"/>
            <w:b/>
            <w:i w:val="0"/>
            <w:color w:val="0077CC"/>
            <w:sz w:val="20"/>
            <w:u w:val="single"/>
          </w:rPr>
          <w:t>MOVIE REVIEW WILD RIDE Thrilling action meets a story of two working stiffs recast as heroes aboard a runaway train.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OBAMA CARRIES DEMOCRATS' BIG DREAM" w:history="1">
        <w:r>
          <w:rPr>
            <w:rFonts w:ascii="Arial" w:eastAsia="Arial" w:hAnsi="Arial" w:cs="Arial"/>
            <w:b/>
            <w:i w:val="0"/>
            <w:color w:val="0077CC"/>
            <w:sz w:val="20"/>
            <w:u w:val="single"/>
          </w:rPr>
          <w:t>OBAMA CARRIES DEMOCRATS' BIG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EXPENSIVE BOND SOUGHT IN LAND-USE LITIGATION" w:history="1">
        <w:r>
          <w:rPr>
            <w:rFonts w:ascii="Arial" w:eastAsia="Arial" w:hAnsi="Arial" w:cs="Arial"/>
            <w:b/>
            <w:i w:val="0"/>
            <w:color w:val="0077CC"/>
            <w:sz w:val="20"/>
            <w:u w:val="single"/>
          </w:rPr>
          <w:t>EXPENSIVE BOND SOUGHT IN LAND-USE LITIGATION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In bite-sized roles, Gandolfini ubiquitous again" w:history="1">
        <w:r>
          <w:rPr>
            <w:rFonts w:ascii="Arial" w:eastAsia="Arial" w:hAnsi="Arial" w:cs="Arial"/>
            <w:b/>
            <w:i w:val="0"/>
            <w:color w:val="0077CC"/>
            <w:sz w:val="20"/>
            <w:u w:val="single"/>
          </w:rPr>
          <w:t>In bite-sized roles, Gandolfini ubiquitous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Paris 36' a showstopper as a schmaltzy homage to vintage cinema" w:history="1">
        <w:r>
          <w:rPr>
            <w:rFonts w:ascii="Arial" w:eastAsia="Arial" w:hAnsi="Arial" w:cs="Arial"/>
            <w:b/>
            <w:i w:val="0"/>
            <w:color w:val="0077CC"/>
            <w:sz w:val="20"/>
            <w:u w:val="single"/>
          </w:rPr>
          <w:t>'Paris 36' a showstopper as a schmaltzy homage to vintage cinema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PhillyDeals: Conservatives criticize Fed's bid to fight unemployment" w:history="1">
        <w:r>
          <w:rPr>
            <w:rFonts w:ascii="Arial" w:eastAsia="Arial" w:hAnsi="Arial" w:cs="Arial"/>
            <w:b/>
            <w:i w:val="0"/>
            <w:color w:val="0077CC"/>
            <w:sz w:val="20"/>
            <w:u w:val="single"/>
          </w:rPr>
          <w:t>PhillyDeals: Conservatives criticize Fed's bid to fight unemployment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Revisiting tragic 'Bloody Sunday'" w:history="1">
        <w:r>
          <w:rPr>
            <w:rFonts w:ascii="Arial" w:eastAsia="Arial" w:hAnsi="Arial" w:cs="Arial"/>
            <w:b/>
            <w:i w:val="0"/>
            <w:color w:val="0077CC"/>
            <w:sz w:val="20"/>
            <w:u w:val="single"/>
          </w:rPr>
          <w:t>Revisiting tragic 'Bloody Sunday'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Brooklyn channel, once a fetid mess, now serene wetland" w:history="1">
        <w:r>
          <w:rPr>
            <w:rFonts w:ascii="Arial" w:eastAsia="Arial" w:hAnsi="Arial" w:cs="Arial"/>
            <w:b/>
            <w:i w:val="0"/>
            <w:color w:val="0077CC"/>
            <w:sz w:val="20"/>
            <w:u w:val="single"/>
          </w:rPr>
          <w:t>Brooklyn channel, once a fetid mess, now serene wetland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OBAMA STILL DOESN'T GET IT DEMOCRATS OUGHT TO CONSIDER LOOKING FOR SOMEONE ELSE TO RUN IN 2012" w:history="1">
        <w:r>
          <w:rPr>
            <w:rFonts w:ascii="Arial" w:eastAsia="Arial" w:hAnsi="Arial" w:cs="Arial"/>
            <w:b/>
            <w:i w:val="0"/>
            <w:color w:val="0077CC"/>
            <w:sz w:val="20"/>
            <w:u w:val="single"/>
          </w:rPr>
          <w:t>OBAMA STILL DOESN'T GET IT DEMOCRATS OUGHT TO CONSIDER LOOKING FOR SOMEONE ELSE TO RUN IN 2012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Unfinished Season' finds time for rich storytelling" w:history="1">
        <w:r>
          <w:rPr>
            <w:rFonts w:ascii="Arial" w:eastAsia="Arial" w:hAnsi="Arial" w:cs="Arial"/>
            <w:b/>
            <w:i w:val="0"/>
            <w:color w:val="0077CC"/>
            <w:sz w:val="20"/>
            <w:u w:val="single"/>
          </w:rPr>
          <w:t>'Unfinished Season' finds time for rich storytelling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Analysis; Tapping Edwards is seen as a sign of self-assurance" w:history="1">
        <w:r>
          <w:rPr>
            <w:rFonts w:ascii="Arial" w:eastAsia="Arial" w:hAnsi="Arial" w:cs="Arial"/>
            <w:b/>
            <w:i w:val="0"/>
            <w:color w:val="0077CC"/>
            <w:sz w:val="20"/>
            <w:u w:val="single"/>
          </w:rPr>
          <w:t>Analysis; Tapping Edwards is seen as a sign of self-assurance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New Hampshire exit poll shows a big win for Romney" w:history="1">
        <w:r>
          <w:rPr>
            <w:rFonts w:ascii="Arial" w:eastAsia="Arial" w:hAnsi="Arial" w:cs="Arial"/>
            <w:b/>
            <w:i w:val="0"/>
            <w:color w:val="0077CC"/>
            <w:sz w:val="20"/>
            <w:u w:val="single"/>
          </w:rPr>
          <w:t>New Hampshire exit poll shows a big win for Romney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DEVELOPER SEEKS AN EXPENSIVE BOND IN LAND-USE LITIGATION" w:history="1">
        <w:r>
          <w:rPr>
            <w:rFonts w:ascii="Arial" w:eastAsia="Arial" w:hAnsi="Arial" w:cs="Arial"/>
            <w:b/>
            <w:i w:val="0"/>
            <w:color w:val="0077CC"/>
            <w:sz w:val="20"/>
            <w:u w:val="single"/>
          </w:rPr>
          <w:t>DEVELOPER SEEKS AN EXPENSIVE BOND IN LAND-USE LITIGATION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Best humor is humor that works" w:history="1">
        <w:r>
          <w:rPr>
            <w:rFonts w:ascii="Arial" w:eastAsia="Arial" w:hAnsi="Arial" w:cs="Arial"/>
            <w:b/>
            <w:i w:val="0"/>
            <w:color w:val="0077CC"/>
            <w:sz w:val="20"/>
            <w:u w:val="single"/>
          </w:rPr>
          <w:t>Best humor is humor that works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State Democrats urge Gore to choose Durbin" w:history="1">
        <w:r>
          <w:rPr>
            <w:rFonts w:ascii="Arial" w:eastAsia="Arial" w:hAnsi="Arial" w:cs="Arial"/>
            <w:b/>
            <w:i w:val="0"/>
            <w:color w:val="0077CC"/>
            <w:sz w:val="20"/>
            <w:u w:val="single"/>
          </w:rPr>
          <w:t>State Democrats urge Gore to choose Durbin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French visitors hope to copy mural program" w:history="1">
        <w:r>
          <w:rPr>
            <w:rFonts w:ascii="Arial" w:eastAsia="Arial" w:hAnsi="Arial" w:cs="Arial"/>
            <w:b/>
            <w:i w:val="0"/>
            <w:color w:val="0077CC"/>
            <w:sz w:val="20"/>
            <w:u w:val="single"/>
          </w:rPr>
          <w:t>French visitors hope to copy mural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MUNCH GOES TO MISAKI" w:history="1">
        <w:r>
          <w:rPr>
            <w:rFonts w:ascii="Arial" w:eastAsia="Arial" w:hAnsi="Arial" w:cs="Arial"/>
            <w:b/>
            <w:i w:val="0"/>
            <w:color w:val="0077CC"/>
            <w:sz w:val="20"/>
            <w:u w:val="single"/>
          </w:rPr>
          <w:t>MUNCH GOES TO MISAKI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MAKING THE CITY WORK/ UNIONS AREN'T THE PROBLEM: MAYOR MURPHY IS" w:history="1">
        <w:r>
          <w:rPr>
            <w:rFonts w:ascii="Arial" w:eastAsia="Arial" w:hAnsi="Arial" w:cs="Arial"/>
            <w:b/>
            <w:i w:val="0"/>
            <w:color w:val="0077CC"/>
            <w:sz w:val="20"/>
            <w:u w:val="single"/>
          </w:rPr>
          <w:t>MAKING THE CITY WORK/ UNIONS AREN'T THE PROBLEM: MAYOR MURPHY 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You can smell it there; Eau de New York smells like a waste of $198" w:history="1">
        <w:r>
          <w:rPr>
            <w:rFonts w:ascii="Arial" w:eastAsia="Arial" w:hAnsi="Arial" w:cs="Arial"/>
            <w:b/>
            <w:i w:val="0"/>
            <w:color w:val="0077CC"/>
            <w:sz w:val="20"/>
            <w:u w:val="single"/>
          </w:rPr>
          <w:t>You can smell it there; Eau de New York smells like a waste of $198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JOY, SADNESS AS ANC PARTY IN SOUTH AFRICA TURNS 100" w:history="1">
        <w:r>
          <w:rPr>
            <w:rFonts w:ascii="Arial" w:eastAsia="Arial" w:hAnsi="Arial" w:cs="Arial"/>
            <w:b/>
            <w:i w:val="0"/>
            <w:color w:val="0077CC"/>
            <w:sz w:val="20"/>
            <w:u w:val="single"/>
          </w:rPr>
          <w:t>JOY, SADNESS AS ANC PARTY IN SOUTH AFRICA TURNS 100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Diners whet appetites of retro-hungry crowds" w:history="1">
        <w:r>
          <w:rPr>
            <w:rFonts w:ascii="Arial" w:eastAsia="Arial" w:hAnsi="Arial" w:cs="Arial"/>
            <w:b/>
            <w:i w:val="0"/>
            <w:color w:val="0077CC"/>
            <w:sz w:val="20"/>
            <w:u w:val="single"/>
          </w:rPr>
          <w:t>Diners whet appetites of retro-hungry crowds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Karen Heller: Now, it's Democrats' turn with Specter" w:history="1">
        <w:r>
          <w:rPr>
            <w:rFonts w:ascii="Arial" w:eastAsia="Arial" w:hAnsi="Arial" w:cs="Arial"/>
            <w:b/>
            <w:i w:val="0"/>
            <w:color w:val="0077CC"/>
            <w:sz w:val="20"/>
            <w:u w:val="single"/>
          </w:rPr>
          <w:t>Karen Heller: Now, it's Democrats' turn with Specter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Thomas Fitzgerald: Romney's running mate? It could be Christie or Santorum" w:history="1">
        <w:r>
          <w:rPr>
            <w:rFonts w:ascii="Arial" w:eastAsia="Arial" w:hAnsi="Arial" w:cs="Arial"/>
            <w:b/>
            <w:i w:val="0"/>
            <w:color w:val="0077CC"/>
            <w:sz w:val="20"/>
            <w:u w:val="single"/>
          </w:rPr>
          <w:t>Thomas Fitzgerald: Romney's running mate? It could be Christie or Santorum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THESE 'SKULLS' DON'T CONTAIN MUCH BRAIN IVY LEAGUE SECRET-SOCIETY SUSPENSER FORGETS TO PUT IN THE SUSPENSE." w:history="1">
        <w:r>
          <w:rPr>
            <w:rFonts w:ascii="Arial" w:eastAsia="Arial" w:hAnsi="Arial" w:cs="Arial"/>
            <w:b/>
            <w:i w:val="0"/>
            <w:color w:val="0077CC"/>
            <w:sz w:val="20"/>
            <w:u w:val="single"/>
          </w:rPr>
          <w:t>THESE 'SKULLS' DON'T CONTAIN MUCH BRAIN IVY LEAGUE SECRET-SOCIETY SUSPENSER FORGETS TO PUT IN THE SUSPENSE.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May will flower with finales, cliffhangers" w:history="1">
        <w:r>
          <w:rPr>
            <w:rFonts w:ascii="Arial" w:eastAsia="Arial" w:hAnsi="Arial" w:cs="Arial"/>
            <w:b/>
            <w:i w:val="0"/>
            <w:color w:val="0077CC"/>
            <w:sz w:val="20"/>
            <w:u w:val="single"/>
          </w:rPr>
          <w:t>May will flower with finales, cliffhangers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VOLTAGE: HISTORY you got that look The influential 1980s Minneapolis music scene had the fashion to match." w:history="1">
        <w:r>
          <w:rPr>
            <w:rFonts w:ascii="Arial" w:eastAsia="Arial" w:hAnsi="Arial" w:cs="Arial"/>
            <w:b/>
            <w:i w:val="0"/>
            <w:color w:val="0077CC"/>
            <w:sz w:val="20"/>
            <w:u w:val="single"/>
          </w:rPr>
          <w:t>VOLTAGE: HISTORY you got that look The influential 1980s Minneapolis music scene had the fashion to match.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MUSIC FLOATS FREELY; Springfield Summer Arts Festival invites public for month of celebration" w:history="1">
        <w:r>
          <w:rPr>
            <w:rFonts w:ascii="Arial" w:eastAsia="Arial" w:hAnsi="Arial" w:cs="Arial"/>
            <w:b/>
            <w:i w:val="0"/>
            <w:color w:val="0077CC"/>
            <w:sz w:val="20"/>
            <w:u w:val="single"/>
          </w:rPr>
          <w:t>MUSIC FLOATS FREELY; Springfield Summer Arts Festival invites public for month of celebration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SCHULZE's charities deepen his influence" w:history="1">
        <w:r>
          <w:rPr>
            <w:rFonts w:ascii="Arial" w:eastAsia="Arial" w:hAnsi="Arial" w:cs="Arial"/>
            <w:b/>
            <w:i w:val="0"/>
            <w:color w:val="0077CC"/>
            <w:sz w:val="20"/>
            <w:u w:val="single"/>
          </w:rPr>
          <w:t>SCHULZE's charities deepen his influence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Satirist Joe Queenan's memoir gets deadly serious 'Closing Time' recounts his life with an abusive father" w:history="1">
        <w:r>
          <w:rPr>
            <w:rFonts w:ascii="Arial" w:eastAsia="Arial" w:hAnsi="Arial" w:cs="Arial"/>
            <w:b/>
            <w:i w:val="0"/>
            <w:color w:val="0077CC"/>
            <w:sz w:val="20"/>
            <w:u w:val="single"/>
          </w:rPr>
          <w:t>Satirist Joe Queenan's memoir gets deadly serious 'Closing Time' recounts his life with an abusive father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FYI; Travelers' Corner / Greece" w:history="1">
        <w:r>
          <w:rPr>
            <w:rFonts w:ascii="Arial" w:eastAsia="Arial" w:hAnsi="Arial" w:cs="Arial"/>
            <w:b/>
            <w:i w:val="0"/>
            <w:color w:val="0077CC"/>
            <w:sz w:val="20"/>
            <w:u w:val="single"/>
          </w:rPr>
          <w:t>FYI; Travelers' Corner /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BLAIR IS POISED TO BE THE LEADER OF GREAT BRITAIN" w:history="1">
        <w:r>
          <w:rPr>
            <w:rFonts w:ascii="Arial" w:eastAsia="Arial" w:hAnsi="Arial" w:cs="Arial"/>
            <w:b/>
            <w:i w:val="0"/>
            <w:color w:val="0077CC"/>
            <w:sz w:val="20"/>
            <w:u w:val="single"/>
          </w:rPr>
          <w:t>BLAIR IS POISED TO BE THE LEADER OF GREAT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Ciresi makes it official: He wants Coleman 's Senate seat He is one of several DFLers, including Al Franken, running. Ciresi said he opposes the war and wants more help for the middle class." w:history="1">
        <w:r>
          <w:rPr>
            <w:rFonts w:ascii="Arial" w:eastAsia="Arial" w:hAnsi="Arial" w:cs="Arial"/>
            <w:b/>
            <w:i w:val="0"/>
            <w:color w:val="0077CC"/>
            <w:sz w:val="20"/>
            <w:u w:val="single"/>
          </w:rPr>
          <w:t>Ciresi makes it official: He wants Coleman 's Senate seat He is one of several DFLers, including Al Franken, running. Ciresi said he opposes the war and wants more help for the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No `Twinkie defense' for abandoned ideas Books one could have written: The return of the naive." w:history="1">
        <w:r>
          <w:rPr>
            <w:rFonts w:ascii="Arial" w:eastAsia="Arial" w:hAnsi="Arial" w:cs="Arial"/>
            <w:b/>
            <w:i w:val="0"/>
            <w:color w:val="0077CC"/>
            <w:sz w:val="20"/>
            <w:u w:val="single"/>
          </w:rPr>
          <w:t>No `Twinkie defense' for abandoned ideas Books one could have written: The return of the naive.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A smart production of 'The Dumbwaiter'; The Vagabond Acting Troupe misses a Pinter pun but does right by the playwright's mysterious and comical play." w:history="1">
        <w:r>
          <w:rPr>
            <w:rFonts w:ascii="Arial" w:eastAsia="Arial" w:hAnsi="Arial" w:cs="Arial"/>
            <w:b/>
            <w:i w:val="0"/>
            <w:color w:val="0077CC"/>
            <w:sz w:val="20"/>
            <w:u w:val="single"/>
          </w:rPr>
          <w:t>A smart production of 'The Dumbwaiter'; The Vagabond Acting Troupe misses a Pinter pun but does right by the playwright's mysterious and comical 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Chicago lets Wal-Mart have one store in city" w:history="1">
        <w:r>
          <w:rPr>
            <w:rFonts w:ascii="Arial" w:eastAsia="Arial" w:hAnsi="Arial" w:cs="Arial"/>
            <w:b/>
            <w:i w:val="0"/>
            <w:color w:val="0077CC"/>
            <w:sz w:val="20"/>
            <w:u w:val="single"/>
          </w:rPr>
          <w:t>Chicago lets Wal-Mart have one store in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HOOKED, LIKE ME THE WORKPLACE SUBSTANCE ABUSER, MAY SIT RIGHT NEXT TO YOU. OR, MAY BE YOU." w:history="1">
        <w:r>
          <w:rPr>
            <w:rFonts w:ascii="Arial" w:eastAsia="Arial" w:hAnsi="Arial" w:cs="Arial"/>
            <w:b/>
            <w:i w:val="0"/>
            <w:color w:val="0077CC"/>
            <w:sz w:val="20"/>
            <w:u w:val="single"/>
          </w:rPr>
          <w:t>HOOKED, LIKE ME THE WORKPLACE SUBSTANCE ABUSER, MAY SIT RIGHT NEXT TO YOU. OR, MAY BE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POPE: MOTHER DREXEL TO BE CANONIZED OCT. 1" w:history="1">
        <w:r>
          <w:rPr>
            <w:rFonts w:ascii="Arial" w:eastAsia="Arial" w:hAnsi="Arial" w:cs="Arial"/>
            <w:b/>
            <w:i w:val="0"/>
            <w:color w:val="0077CC"/>
            <w:sz w:val="20"/>
            <w:u w:val="single"/>
          </w:rPr>
          <w:t>POPE: MOTHER DREXEL TO BE CANONIZED OCT. 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Bucks County News in Brief" w:history="1">
        <w:r>
          <w:rPr>
            <w:rFonts w:ascii="Arial" w:eastAsia="Arial" w:hAnsi="Arial" w:cs="Arial"/>
            <w:b/>
            <w:i w:val="0"/>
            <w:color w:val="0077CC"/>
            <w:sz w:val="20"/>
            <w:u w:val="single"/>
          </w:rPr>
          <w:t>Bucks County News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3 teens shot on St. Paul's West Side; 1 boy critical; at least 2 suspects being sought" w:history="1">
        <w:r>
          <w:rPr>
            <w:rFonts w:ascii="Arial" w:eastAsia="Arial" w:hAnsi="Arial" w:cs="Arial"/>
            <w:b/>
            <w:i w:val="0"/>
            <w:color w:val="0077CC"/>
            <w:sz w:val="20"/>
            <w:u w:val="single"/>
          </w:rPr>
          <w:t>3 teens shot on St. Paul's West Side; 1 boy critical; at least 2 suspects being sought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Poetry of the familiar Minneapolis printmaker Stella Ebner finds beauty in daily life." w:history="1">
        <w:r>
          <w:rPr>
            <w:rFonts w:ascii="Arial" w:eastAsia="Arial" w:hAnsi="Arial" w:cs="Arial"/>
            <w:b/>
            <w:i w:val="0"/>
            <w:color w:val="0077CC"/>
            <w:sz w:val="20"/>
            <w:u w:val="single"/>
          </w:rPr>
          <w:t>Poetry of the familiar Minneapolis printmaker Stella Ebner finds beauty in daily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LOCAL ARTIST UNVEILS AN INCONVENIENT SOUND" w:history="1">
        <w:r>
          <w:rPr>
            <w:rFonts w:ascii="Arial" w:eastAsia="Arial" w:hAnsi="Arial" w:cs="Arial"/>
            <w:b/>
            <w:i w:val="0"/>
            <w:color w:val="0077CC"/>
            <w:sz w:val="20"/>
            <w:u w:val="single"/>
          </w:rPr>
          <w:t>LOCAL ARTIST UNVEILS AN INCONVENIENT SOUND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VOTERS IN FINLAND ELECT FIRST FEMALE PRESIDENT" w:history="1">
        <w:r>
          <w:rPr>
            <w:rFonts w:ascii="Arial" w:eastAsia="Arial" w:hAnsi="Arial" w:cs="Arial"/>
            <w:b/>
            <w:i w:val="0"/>
            <w:color w:val="0077CC"/>
            <w:sz w:val="20"/>
            <w:u w:val="single"/>
          </w:rPr>
          <w:t>VOTERS IN FINLAND ELECT FIRST FEMALE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British turns of phrase grow on one" w:history="1">
        <w:r>
          <w:rPr>
            <w:rFonts w:ascii="Arial" w:eastAsia="Arial" w:hAnsi="Arial" w:cs="Arial"/>
            <w:b/>
            <w:i w:val="0"/>
            <w:color w:val="0077CC"/>
            <w:sz w:val="20"/>
            <w:u w:val="single"/>
          </w:rPr>
          <w:t>British turns of phrase grow on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Marah reissues classic 'Kids in Philly ,' reunite for local shows" w:history="1">
        <w:r>
          <w:rPr>
            <w:rFonts w:ascii="Arial" w:eastAsia="Arial" w:hAnsi="Arial" w:cs="Arial"/>
            <w:b/>
            <w:i w:val="0"/>
            <w:color w:val="0077CC"/>
            <w:sz w:val="20"/>
            <w:u w:val="single"/>
          </w:rPr>
          <w:t>Marah reissues classic 'Kids in Philly ,' reunite for local shows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CELEBRATION TO HONOR WOODBURY FOUNDER" w:history="1">
        <w:r>
          <w:rPr>
            <w:rFonts w:ascii="Arial" w:eastAsia="Arial" w:hAnsi="Arial" w:cs="Arial"/>
            <w:b/>
            <w:i w:val="0"/>
            <w:color w:val="0077CC"/>
            <w:sz w:val="20"/>
            <w:u w:val="single"/>
          </w:rPr>
          <w:t>CELEBRATION TO HONOR WOODBURY FOUNDER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Furor erupts over abortion Ohio Democrats see ‘war on women’; GOP calls foes extreme. COLUMBUS BUREAU" w:history="1">
        <w:r>
          <w:rPr>
            <w:rFonts w:ascii="Arial" w:eastAsia="Arial" w:hAnsi="Arial" w:cs="Arial"/>
            <w:b/>
            <w:i w:val="0"/>
            <w:color w:val="0077CC"/>
            <w:sz w:val="20"/>
            <w:u w:val="single"/>
          </w:rPr>
          <w:t>Furor erupts over abortion Ohio Democrats see ‘war on women’; GOP calls foes extreme. COLUMBUS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Following in the footsteps of the Fab Four" w:history="1">
        <w:r>
          <w:rPr>
            <w:rFonts w:ascii="Arial" w:eastAsia="Arial" w:hAnsi="Arial" w:cs="Arial"/>
            <w:b/>
            <w:i w:val="0"/>
            <w:color w:val="0077CC"/>
            <w:sz w:val="20"/>
            <w:u w:val="single"/>
          </w:rPr>
          <w:t>Following in the footsteps of the Fab Four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Money walks on Lake St.; Merchants worry as neighborhood's trusted bank plans move to new office" w:history="1">
        <w:r>
          <w:rPr>
            <w:rFonts w:ascii="Arial" w:eastAsia="Arial" w:hAnsi="Arial" w:cs="Arial"/>
            <w:b/>
            <w:i w:val="0"/>
            <w:color w:val="0077CC"/>
            <w:sz w:val="20"/>
            <w:u w:val="single"/>
          </w:rPr>
          <w:t>Money walks on Lake St.; Merchants worry as neighborhood's trusted bank plans move to new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Furor erupts over abortion Ohio Democrats see 'war on women'; GOP calls foes extreme. COLUMBUS BUREAU" w:history="1">
        <w:r>
          <w:rPr>
            <w:rFonts w:ascii="Arial" w:eastAsia="Arial" w:hAnsi="Arial" w:cs="Arial"/>
            <w:b/>
            <w:i w:val="0"/>
            <w:color w:val="0077CC"/>
            <w:sz w:val="20"/>
            <w:u w:val="single"/>
          </w:rPr>
          <w:t>Furor erupts over abortion Ohio Democrats see 'war on women'; GOP calls foes extreme. COLUMBUS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Bell says this stadium push will be his last" w:history="1">
        <w:r>
          <w:rPr>
            <w:rFonts w:ascii="Arial" w:eastAsia="Arial" w:hAnsi="Arial" w:cs="Arial"/>
            <w:b/>
            <w:i w:val="0"/>
            <w:color w:val="0077CC"/>
            <w:sz w:val="20"/>
            <w:u w:val="single"/>
          </w:rPr>
          <w:t>Bell says this stadium push will be his last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Jones, Gillis victorious in primary; Beck defeated" w:history="1">
        <w:r>
          <w:rPr>
            <w:rFonts w:ascii="Arial" w:eastAsia="Arial" w:hAnsi="Arial" w:cs="Arial"/>
            <w:b/>
            <w:i w:val="0"/>
            <w:color w:val="0077CC"/>
            <w:sz w:val="20"/>
            <w:u w:val="single"/>
          </w:rPr>
          <w:t>Jones, Gillis victorious in primary; Beck defeated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Hazleton 's immigration laws: Misguided and undemocratic" w:history="1">
        <w:r>
          <w:rPr>
            <w:rFonts w:ascii="Arial" w:eastAsia="Arial" w:hAnsi="Arial" w:cs="Arial"/>
            <w:b/>
            <w:i w:val="0"/>
            <w:color w:val="0077CC"/>
            <w:sz w:val="20"/>
            <w:u w:val="single"/>
          </w:rPr>
          <w:t>Hazleton 's immigration laws: Misguided and undemocratic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There's beauty to be found in `Moments' An old-fashioned story, told in an old-fashioned manner." w:history="1">
        <w:r>
          <w:rPr>
            <w:rFonts w:ascii="Arial" w:eastAsia="Arial" w:hAnsi="Arial" w:cs="Arial"/>
            <w:b/>
            <w:i w:val="0"/>
            <w:color w:val="0077CC"/>
            <w:sz w:val="20"/>
            <w:u w:val="single"/>
          </w:rPr>
          <w:t>There's beauty to be found in `Moments' An old-fashioned story, told in an old-fashioned manner.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STARTER' WINS AS SMART COMEDY" w:history="1">
        <w:r>
          <w:rPr>
            <w:rFonts w:ascii="Arial" w:eastAsia="Arial" w:hAnsi="Arial" w:cs="Arial"/>
            <w:b/>
            <w:i w:val="0"/>
            <w:color w:val="0077CC"/>
            <w:sz w:val="20"/>
            <w:u w:val="single"/>
          </w:rPr>
          <w:t>'STARTER' WINS AS SMART COMEDY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CALHOUN SHOULD BE IN HALL" w:history="1">
        <w:r>
          <w:rPr>
            <w:rFonts w:ascii="Arial" w:eastAsia="Arial" w:hAnsi="Arial" w:cs="Arial"/>
            <w:b/>
            <w:i w:val="0"/>
            <w:color w:val="0077CC"/>
            <w:sz w:val="20"/>
            <w:u w:val="single"/>
          </w:rPr>
          <w:t>CALHOUN SHOULD BE IN HALL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PERSONS OF INTEREST: JILLIAN VITKO, JUSTIN MOHR" w:history="1">
        <w:r>
          <w:rPr>
            <w:rFonts w:ascii="Arial" w:eastAsia="Arial" w:hAnsi="Arial" w:cs="Arial"/>
            <w:b/>
            <w:i w:val="0"/>
            <w:color w:val="0077CC"/>
            <w:sz w:val="20"/>
            <w:u w:val="single"/>
          </w:rPr>
          <w:t>PERSONS OF INTEREST: JILLIAN VITKO, JUSTIN MOHR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Effort to revive Uptown Theater is on track" w:history="1">
        <w:r>
          <w:rPr>
            <w:rFonts w:ascii="Arial" w:eastAsia="Arial" w:hAnsi="Arial" w:cs="Arial"/>
            <w:b/>
            <w:i w:val="0"/>
            <w:color w:val="0077CC"/>
            <w:sz w:val="20"/>
            <w:u w:val="single"/>
          </w:rPr>
          <w:t>Effort to revive Uptown Theater is on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Up ‘Town'" w:history="1">
        <w:r>
          <w:rPr>
            <w:rFonts w:ascii="Arial" w:eastAsia="Arial" w:hAnsi="Arial" w:cs="Arial"/>
            <w:b/>
            <w:i w:val="0"/>
            <w:color w:val="0077CC"/>
            <w:sz w:val="20"/>
            <w:u w:val="single"/>
          </w:rPr>
          <w:t>Up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Quality, personal touch keep small home improvement company going Longtime Wayne Avenue business adjusts to succeed in market ruled by stores like Lowe's and Home Depot ." w:history="1">
        <w:r>
          <w:rPr>
            <w:rFonts w:ascii="Arial" w:eastAsia="Arial" w:hAnsi="Arial" w:cs="Arial"/>
            <w:b/>
            <w:i w:val="0"/>
            <w:color w:val="0077CC"/>
            <w:sz w:val="20"/>
            <w:u w:val="single"/>
          </w:rPr>
          <w:t>Quality, personal touch keep small home improvement company going Longtime Wayne Avenue business adjusts to succeed in market ruled by stores like Lowe's and Home Depot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Worldview: The Egyptian generals' choice" w:history="1">
        <w:r>
          <w:rPr>
            <w:rFonts w:ascii="Arial" w:eastAsia="Arial" w:hAnsi="Arial" w:cs="Arial"/>
            <w:b/>
            <w:i w:val="0"/>
            <w:color w:val="0077CC"/>
            <w:sz w:val="20"/>
            <w:u w:val="single"/>
          </w:rPr>
          <w:t>Worldview: The Egyptian generals'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Exhibit traces the evolution of an artist" w:history="1">
        <w:r>
          <w:rPr>
            <w:rFonts w:ascii="Arial" w:eastAsia="Arial" w:hAnsi="Arial" w:cs="Arial"/>
            <w:b/>
            <w:i w:val="0"/>
            <w:color w:val="0077CC"/>
            <w:sz w:val="20"/>
            <w:u w:val="single"/>
          </w:rPr>
          <w:t>Exhibit traces the evolution of an artist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New neckwear line offers chance to tie one on with Lennon and Garcia" w:history="1">
        <w:r>
          <w:rPr>
            <w:rFonts w:ascii="Arial" w:eastAsia="Arial" w:hAnsi="Arial" w:cs="Arial"/>
            <w:b/>
            <w:i w:val="0"/>
            <w:color w:val="0077CC"/>
            <w:sz w:val="20"/>
            <w:u w:val="single"/>
          </w:rPr>
          <w:t>New neckwear line offers chance to tie one on with Lennon and Garcia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READERS WRITE It might help if Twin Cities were to merge their efforts" w:history="1">
        <w:r>
          <w:rPr>
            <w:rFonts w:ascii="Arial" w:eastAsia="Arial" w:hAnsi="Arial" w:cs="Arial"/>
            <w:b/>
            <w:i w:val="0"/>
            <w:color w:val="0077CC"/>
            <w:sz w:val="20"/>
            <w:u w:val="single"/>
          </w:rPr>
          <w:t>READERS WRITE It might help if Twin Cities were to merge their efforts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Black TV not solid as a 'Roc'" w:history="1">
        <w:r>
          <w:rPr>
            <w:rFonts w:ascii="Arial" w:eastAsia="Arial" w:hAnsi="Arial" w:cs="Arial"/>
            <w:b/>
            <w:i w:val="0"/>
            <w:color w:val="0077CC"/>
            <w:sz w:val="20"/>
            <w:u w:val="single"/>
          </w:rPr>
          <w:t>Black TV not solid as a 'Roc'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CHARACTER STUDY PLAYS OUT ON D.C. 'S VIOLENT STREETS" w:history="1">
        <w:r>
          <w:rPr>
            <w:rFonts w:ascii="Arial" w:eastAsia="Arial" w:hAnsi="Arial" w:cs="Arial"/>
            <w:b/>
            <w:i w:val="0"/>
            <w:color w:val="0077CC"/>
            <w:sz w:val="20"/>
            <w:u w:val="single"/>
          </w:rPr>
          <w:t>CHARACTER STUDY PLAYS OUT ON D.C. 'S VIOLENT STREETS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This 'Rat' smells very, very funny" w:history="1">
        <w:r>
          <w:rPr>
            <w:rFonts w:ascii="Arial" w:eastAsia="Arial" w:hAnsi="Arial" w:cs="Arial"/>
            <w:b/>
            <w:i w:val="0"/>
            <w:color w:val="0077CC"/>
            <w:sz w:val="20"/>
            <w:u w:val="single"/>
          </w:rPr>
          <w:t>This 'Rat' smells very, very funny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Obama, in Scranton, blasts the GOP" w:history="1">
        <w:r>
          <w:rPr>
            <w:rFonts w:ascii="Arial" w:eastAsia="Arial" w:hAnsi="Arial" w:cs="Arial"/>
            <w:b/>
            <w:i w:val="0"/>
            <w:color w:val="0077CC"/>
            <w:sz w:val="20"/>
            <w:u w:val="single"/>
          </w:rPr>
          <w:t>Obama, in Scranton, blasts the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The old 'Carousel' still creaks" w:history="1">
        <w:r>
          <w:rPr>
            <w:rFonts w:ascii="Arial" w:eastAsia="Arial" w:hAnsi="Arial" w:cs="Arial"/>
            <w:b/>
            <w:i w:val="0"/>
            <w:color w:val="0077CC"/>
            <w:sz w:val="20"/>
            <w:u w:val="single"/>
          </w:rPr>
          <w:t>The old 'Carousel' still creaks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EVIDENCE SHOWS SHOE BOMBER HAD AN ACCOMPLICE" w:history="1">
        <w:r>
          <w:rPr>
            <w:rFonts w:ascii="Arial" w:eastAsia="Arial" w:hAnsi="Arial" w:cs="Arial"/>
            <w:b/>
            <w:i w:val="0"/>
            <w:color w:val="0077CC"/>
            <w:sz w:val="20"/>
            <w:u w:val="single"/>
          </w:rPr>
          <w:t>EVIDENCE SHOWS SHOE BOMBER HAD AN ACCOMPLICE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LABOR SECRETARY RESIGNING; REICH WANTS MORE TIME WITH FAMILY" w:history="1">
        <w:r>
          <w:rPr>
            <w:rFonts w:ascii="Arial" w:eastAsia="Arial" w:hAnsi="Arial" w:cs="Arial"/>
            <w:b/>
            <w:i w:val="0"/>
            <w:color w:val="0077CC"/>
            <w:sz w:val="20"/>
            <w:u w:val="single"/>
          </w:rPr>
          <w:t>LABOR SECRETARY RESIGNING; REICH WANTS MORE TIME WITH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DORNAN FOE CLAIMS VICTORY IN CALIF. RACE" w:history="1">
        <w:r>
          <w:rPr>
            <w:rFonts w:ascii="Arial" w:eastAsia="Arial" w:hAnsi="Arial" w:cs="Arial"/>
            <w:b/>
            <w:i w:val="0"/>
            <w:color w:val="0077CC"/>
            <w:sz w:val="20"/>
            <w:u w:val="single"/>
          </w:rPr>
          <w:t>DORNAN FOE CLAIMS VICTORY IN CALIF.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EBOLA CRISIS STRANDS FAMILY" w:history="1">
        <w:r>
          <w:rPr>
            <w:rFonts w:ascii="Arial" w:eastAsia="Arial" w:hAnsi="Arial" w:cs="Arial"/>
            <w:b/>
            <w:i w:val="0"/>
            <w:color w:val="0077CC"/>
            <w:sz w:val="20"/>
            <w:u w:val="single"/>
          </w:rPr>
          <w:t>EBOLA CRISIS STRANDS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EVANS SURVIVES VOTE IN HARRISBURG CAUCUS THE STATE REPRESENTATIVE WAS CHALLENGED FOR A COMMITTEE POSITION. HE WON, BUT IT WAS NO LANDSLIDE." w:history="1">
        <w:r>
          <w:rPr>
            <w:rFonts w:ascii="Arial" w:eastAsia="Arial" w:hAnsi="Arial" w:cs="Arial"/>
            <w:b/>
            <w:i w:val="0"/>
            <w:color w:val="0077CC"/>
            <w:sz w:val="20"/>
            <w:u w:val="single"/>
          </w:rPr>
          <w:t>EVANS SURVIVES VOTE IN HARRISBURG CAUCUS THE STATE REPRESENTATIVE WAS CHALLENGED FOR A COMMITTEE POSITION. HE WON, BUT IT WAS NO LANDSLIDE.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daytrip to northeast minneapolis" w:history="1">
        <w:r>
          <w:rPr>
            <w:rFonts w:ascii="Arial" w:eastAsia="Arial" w:hAnsi="Arial" w:cs="Arial"/>
            <w:b/>
            <w:i w:val="0"/>
            <w:color w:val="0077CC"/>
            <w:sz w:val="20"/>
            <w:u w:val="single"/>
          </w:rPr>
          <w:t>daytrip to northeast minneapolis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Banker brothers exemplify leadership" w:history="1">
        <w:r>
          <w:rPr>
            <w:rFonts w:ascii="Arial" w:eastAsia="Arial" w:hAnsi="Arial" w:cs="Arial"/>
            <w:b/>
            <w:i w:val="0"/>
            <w:color w:val="0077CC"/>
            <w:sz w:val="20"/>
            <w:u w:val="single"/>
          </w:rPr>
          <w:t>Banker brothers exemplify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Get your game on" w:history="1">
        <w:r>
          <w:rPr>
            <w:rFonts w:ascii="Arial" w:eastAsia="Arial" w:hAnsi="Arial" w:cs="Arial"/>
            <w:b/>
            <w:i w:val="0"/>
            <w:color w:val="0077CC"/>
            <w:sz w:val="20"/>
            <w:u w:val="single"/>
          </w:rPr>
          <w:t>Get your game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BRIT SINGS THE RIGHT TUNE: DON'T DESPAIR" w:history="1">
        <w:r>
          <w:rPr>
            <w:rFonts w:ascii="Arial" w:eastAsia="Arial" w:hAnsi="Arial" w:cs="Arial"/>
            <w:b/>
            <w:i w:val="0"/>
            <w:color w:val="0077CC"/>
            <w:sz w:val="20"/>
            <w:u w:val="single"/>
          </w:rPr>
          <w:t>BRIT SINGS THE RIGHT TUNE: DON'T DESPAIR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Your Letters" w:history="1">
        <w:r>
          <w:rPr>
            <w:rFonts w:ascii="Arial" w:eastAsia="Arial" w:hAnsi="Arial" w:cs="Arial"/>
            <w:b/>
            <w:i w:val="0"/>
            <w:color w:val="0077CC"/>
            <w:sz w:val="20"/>
            <w:u w:val="single"/>
          </w:rPr>
          <w:t>Your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Ordway mixes it up; The next season's lineup includes the Broadway blockbusters &quot;The Full Monty&quot; and &quot;The Tale of the Allergist's Wife.&quot;" w:history="1">
        <w:r>
          <w:rPr>
            <w:rFonts w:ascii="Arial" w:eastAsia="Arial" w:hAnsi="Arial" w:cs="Arial"/>
            <w:b/>
            <w:i w:val="0"/>
            <w:color w:val="0077CC"/>
            <w:sz w:val="20"/>
            <w:u w:val="single"/>
          </w:rPr>
          <w:t>Ordway mixes it up; The next season's lineup includes the Broadway blockbusters "The Full Monty" and "The Tale of the Allergist's Wife."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Discreet Diner | Max's Seafood Cafe" w:history="1">
        <w:r>
          <w:rPr>
            <w:rFonts w:ascii="Arial" w:eastAsia="Arial" w:hAnsi="Arial" w:cs="Arial"/>
            <w:b/>
            <w:i w:val="0"/>
            <w:color w:val="0077CC"/>
            <w:sz w:val="20"/>
            <w:u w:val="single"/>
          </w:rPr>
          <w:t>Discreet Diner | Max's Seafood Cafe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ENERGY SECTOR'S ADS ARE MORE THAN SLICK" w:history="1">
        <w:r>
          <w:rPr>
            <w:rFonts w:ascii="Arial" w:eastAsia="Arial" w:hAnsi="Arial" w:cs="Arial"/>
            <w:b/>
            <w:i w:val="0"/>
            <w:color w:val="0077CC"/>
            <w:sz w:val="20"/>
            <w:u w:val="single"/>
          </w:rPr>
          <w:t>ENERGY SECTOR'S ADS ARE MORE THAN SLICK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LAWYER, PROFESSOR LEAD SUPERIOR COURT RACE" w:history="1">
        <w:r>
          <w:rPr>
            <w:rFonts w:ascii="Arial" w:eastAsia="Arial" w:hAnsi="Arial" w:cs="Arial"/>
            <w:b/>
            <w:i w:val="0"/>
            <w:color w:val="0077CC"/>
            <w:sz w:val="20"/>
            <w:u w:val="single"/>
          </w:rPr>
          <w:t>LAWYER, PROFESSOR LEAD SUPERIOR COURT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Fraser goes to head of class in 'School Ties'" w:history="1">
        <w:r>
          <w:rPr>
            <w:rFonts w:ascii="Arial" w:eastAsia="Arial" w:hAnsi="Arial" w:cs="Arial"/>
            <w:b/>
            <w:i w:val="0"/>
            <w:color w:val="0077CC"/>
            <w:sz w:val="20"/>
            <w:u w:val="single"/>
          </w:rPr>
          <w:t>Fraser goes to head of class in 'School 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State investigation clears Norwest Financial Inc.; Complaint alleged that Iowa finance firm pushed unnecessary credit life insurance" w:history="1">
        <w:r>
          <w:rPr>
            <w:rFonts w:ascii="Arial" w:eastAsia="Arial" w:hAnsi="Arial" w:cs="Arial"/>
            <w:b/>
            <w:i w:val="0"/>
            <w:color w:val="0077CC"/>
            <w:sz w:val="20"/>
            <w:u w:val="single"/>
          </w:rPr>
          <w:t>State investigation clears Norwest Financial Inc.; Complaint alleged that Iowa finance firm pushed unnecessary credit life insurance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Does a $70,000 minimum wage work? The CEO of Gravity Payments, which has seen its revenue soar since boosting all of its workers' pay, sure thinks so" w:history="1">
        <w:r>
          <w:rPr>
            <w:rFonts w:ascii="Arial" w:eastAsia="Arial" w:hAnsi="Arial" w:cs="Arial"/>
            <w:b/>
            <w:i w:val="0"/>
            <w:color w:val="0077CC"/>
            <w:sz w:val="20"/>
            <w:u w:val="single"/>
          </w:rPr>
          <w:t>Does a $70,000 minimum wage work? The CEO of Gravity Payments, which has seen its revenue soar since boosting all of its workers' pay, sure thinks so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Oldest public library in Pa. could close this year Future in doubt over dwindling tax revenue" w:history="1">
        <w:r>
          <w:rPr>
            <w:rFonts w:ascii="Arial" w:eastAsia="Arial" w:hAnsi="Arial" w:cs="Arial"/>
            <w:b/>
            <w:i w:val="0"/>
            <w:color w:val="0077CC"/>
            <w:sz w:val="20"/>
            <w:u w:val="single"/>
          </w:rPr>
          <w:t>Oldest public library in Pa. could close this year Future in doubt over dwindling tax revenue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Hang five; A HANG UPS DISCOGRAPHY" w:history="1">
        <w:r>
          <w:rPr>
            <w:rFonts w:ascii="Arial" w:eastAsia="Arial" w:hAnsi="Arial" w:cs="Arial"/>
            <w:b/>
            <w:i w:val="0"/>
            <w:color w:val="0077CC"/>
            <w:sz w:val="20"/>
            <w:u w:val="single"/>
          </w:rPr>
          <w:t>Hang five; A HANG UPS DISCOGRAPHY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8" o:title=""/>
          </v:shape>
        </w:pict>
      </w:r>
      <w:r>
        <w:cr/>
      </w:r>
    </w:p>
    <w:p>
      <w:pPr>
        <w:pStyle w:val="Heading1"/>
        <w:keepNext w:val="0"/>
        <w:spacing w:after="200" w:line="340" w:lineRule="atLeast"/>
        <w:ind w:left="0" w:right="0" w:firstLine="0"/>
        <w:jc w:val="center"/>
      </w:pPr>
      <w:hyperlink r:id="rId19" w:history="1">
        <w:r>
          <w:rPr>
            <w:rFonts w:ascii="arial" w:eastAsia="arial" w:hAnsi="arial" w:cs="arial"/>
            <w:b/>
            <w:i/>
            <w:strike w:val="0"/>
            <w:color w:val="0077CC"/>
            <w:sz w:val="28"/>
            <w:u w:val="single"/>
            <w:vertAlign w:val="baseline"/>
          </w:rPr>
          <w:t>HERE'S TO LOW PRICES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2012 Tuesday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EWOLDT; STAFF WRITER, STAR TRIBUNE (Mpls.-St. Paul)</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new liquor store in St. Louis Park hopes to win customers with a warehouse-chic look and low prices every day.</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J.C. Penney has moved away from frequent sales in favor of "everyday low prices" -- and drawn widespread attention for the dismal results so far.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Wolf thinks liquor will be different.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time for the busiest month of the year for liquor stores, Wolf opened Liquor Boy in St. Louis Park Monday with everyday low prices on more than 900 wines, as well as liquor and beer.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he expect the everyday-low-price concept to work on alcohol when it didn't work on sweaters and towels at JCP?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know the price on wine and liquor," he said. "They can't tell what a shirt should cost."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said his 10,000-square-foot store, between Office Max and PetSmart on Cedar Lake Road, will be unique in the Twin Cities, except for "no sale" pricing at Chicago Lake Liquors in south Minneapolis, which he also owns.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stores are riding a wave of nationwide pressure to lower prices, said David Strasser, financial analyst at Janney Capital Markets in New York. "You have to have low prices to compete,"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local liquor store owners are not drinking the everyday-low-price brew yet. But Mitch Spencer, wine director at Haskell's in Minnetonka, said liquor stores now have to hold many more sales than they ever used to.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Haskell's, which has 13 locations, decided six years ago to make an aggressive attempt to lower its pricing. Its Nickel sale, held in the spring, is the largest-volume sale in the country, Spencer said, but at any given time about 3,000 of the stores' 10,000 wines are on sale.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demanding more sales," he said. "We can't afford to not have something on sale."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everyday-low-price concept expanding in the Twin Cities, Spencer isn't worried. "We do price matching,"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liquor retailers such as Merwin Liquors, Morelli's and Hennepin Lake Liquors believe in holding few if any sales, but keep their prices lower than average. Hennepin Lake has everyday low prices on wine, said owner Phil Colich, although his beer prices fluctuate.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Dachis, who has owned Merwin's since 2004, instituted everyday low prices in his three stores in Minneapolis, Falcon Heights and Maplewood.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Dachis said owners instituting everyday-low-pricing face added pressures, and a lot of stores don't do it because it's more difficult. Selling at a constant low price means lower profit margins, but you hope to make it up in volume.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said low prices aren't enough to succeed in this market. Selection and especially customer service are important, too.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Belkin of Cedar Lake Wine &amp; Spirits, a few blocks from Liquor Boy, described his store as a relationship store with service, cleanliness and selection, "Our customer base is different."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Liquor Boy is hardly a Spartan, low-rent concept, despite its pricing philosophy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name. The black metal and cherry wood-grain shelving, polished cement floors and plentiful lighting are a contrast to typical warehouse-club decor, Wolf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heritage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comes from a retailing family. Sid Applebaum, founder of Rainbow Foods, is his great-uncle. The Applebaum family also owns Big Top Liquor stores in the Twin Cities.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would like to open additional stores throughout the metro area, but says it's a slow process. In 2010 he attempted to open a "Crazy Johnny's" liquor store in Minnetonka but was turned down by the City Council.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store's proximity to a Costco location invites risky comparisons. Few retailers attempt to beat a warehouse club on price.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price check Monday, Liquor Boy was pennies to a couple dollars less on a 24-pack of Miller Lite cans and a 1.75 liter of Bombay Sapphire gin, but analysts don't expect that to stand.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"Costco is incredibly vigilant about pricing and will respond to pricing competition," said Piper Jaffray analyst Sean Naughton.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expect lower prices from a warehouse club,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hearing about Liquor Boy on the social networking site Thrillist, Suzann Ellis of Northfield was satisfied with the prices she found at Liquor Boy on Monday.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scotch drinker," she said, but it was a bottle of Redbreast Irish whiskey that caught her attention first.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$41 here," she said. "I paid $49 the last time I bought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Ewoldt - 612-673-7633</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check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sampling of prices at Liquor Boy and Costco 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Park on Monday.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Liquor Boy Costco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Lite 24-pack $15.99 $16</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12-ounce cans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Crest Horse $10.99 $10.79</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Heaven Hills merlot (2010)</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Margherita $17.99 $18.99</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pinot grigio (2011)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Skyy vodka (1.75 liter) $18.99 $19.99</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Glenlivet scotch 12 year $24.99 $26.99</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(750 ml)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Star Tribune research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2012</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8"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With Trump in office, a new culture war has begun. 'Hamilton' was just the first battlefield.</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2016 Saturday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Col Dan DeLuca; Pg. H03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DeLuca</w:t>
      </w:r>
    </w:p>
    <w:p>
      <w:pPr>
        <w:pStyle w:val="Normal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Music Critic</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hard to name a work of popular art more emblematic of the Obama years than Hamilton.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it became an unstoppable Broadway sensation, Lin-Manuel Miranda's Tony- and Grammy-winning musical made its first appearance in the public and political eye at a White House celebration of the spoken word in 2009.</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creator of the Broadway hit In the Heights performed a song from a work-in-progress concept album then called The Hamilton Mixtape. (That also happens to be the title of the new, highly hyped, multiartist collection of alt-versions of </w:t>
      </w:r>
      <w:hyperlink r:id="rId27" w:history="1">
        <w:r>
          <w:rPr>
            <w:rFonts w:ascii="arial" w:eastAsia="arial" w:hAnsi="arial" w:cs="arial"/>
            <w:b w:val="0"/>
            <w:i/>
            <w:strike w:val="0"/>
            <w:noProof w:val="0"/>
            <w:color w:val="0077CC"/>
            <w:position w:val="0"/>
            <w:sz w:val="20"/>
            <w:u w:val="single"/>
            <w:vertAlign w:val="baseline"/>
          </w:rPr>
          <w:t>Hamilton songs</w:t>
        </w:r>
      </w:hyperlink>
      <w:r>
        <w:rPr>
          <w:rFonts w:ascii="arial" w:eastAsia="arial" w:hAnsi="arial" w:cs="arial"/>
          <w:b w:val="0"/>
          <w:i w:val="0"/>
          <w:strike w:val="0"/>
          <w:noProof w:val="0"/>
          <w:color w:val="000000"/>
          <w:position w:val="0"/>
          <w:sz w:val="20"/>
          <w:u w:val="none"/>
          <w:vertAlign w:val="baseline"/>
        </w:rPr>
        <w:t xml:space="preserve"> that features The Roots, Usher, Chance the Rapper, Jill Scott, Kelly Clarkson, Busta Rhymes, John Legend, and Miranda himself. It comes out Friday.)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Miranda explained that his nerdy, still-gestating project was about the $10 Founding Father who embodied both the self-invention of hip-hop and "the word's ability to make a difference."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canny decision to cast the play with actors of color turned Hamilton into a metaphoric celebration of a browning, multicultural America during the second term of the nation's first black president.</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Leslie Odom Jr., </w:t>
      </w:r>
      <w:hyperlink r:id="rId28" w:history="1">
        <w:r>
          <w:rPr>
            <w:rFonts w:ascii="arial" w:eastAsia="arial" w:hAnsi="arial" w:cs="arial"/>
            <w:b w:val="0"/>
            <w:i/>
            <w:strike w:val="0"/>
            <w:noProof w:val="0"/>
            <w:color w:val="0077CC"/>
            <w:position w:val="0"/>
            <w:sz w:val="20"/>
            <w:u w:val="single"/>
            <w:vertAlign w:val="baseline"/>
          </w:rPr>
          <w:t>the East Oak Lane actor who played Aaron Burr</w:t>
        </w:r>
      </w:hyperlink>
      <w:r>
        <w:rPr>
          <w:rFonts w:ascii="arial" w:eastAsia="arial" w:hAnsi="arial" w:cs="arial"/>
          <w:b w:val="0"/>
          <w:i w:val="0"/>
          <w:strike w:val="0"/>
          <w:noProof w:val="0"/>
          <w:color w:val="000000"/>
          <w:position w:val="0"/>
          <w:sz w:val="20"/>
          <w:u w:val="none"/>
          <w:vertAlign w:val="baseline"/>
        </w:rPr>
        <w:t xml:space="preserve">, said in these pages before hosting Philadelphia's 2016 Fourth of July celebration, the multicultural cast speaks to the idea that "           </w:t>
      </w:r>
      <w:hyperlink r:id="rId29" w:history="1">
        <w:r>
          <w:rPr>
            <w:rFonts w:ascii="arial" w:eastAsia="arial" w:hAnsi="arial" w:cs="arial"/>
            <w:b w:val="0"/>
            <w:i/>
            <w:strike w:val="0"/>
            <w:noProof w:val="0"/>
            <w:color w:val="0077CC"/>
            <w:position w:val="0"/>
            <w:sz w:val="20"/>
            <w:u w:val="single"/>
            <w:vertAlign w:val="baseline"/>
          </w:rPr>
          <w:t>so much gets made of the ways in which we are not alike, and there are so many ways that we are the same. There is so much common ground in the things that are important to us</w:t>
        </w:r>
      </w:hyperlink>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have seemed that way before Election Day, but that Hamiltonian idea of inclusiveness was dealt a blow when Donald Trump was elected. Suddenly, with a president-elect who has threatened to build a wall along the Mexican border, the play that boasts a showstopping set piece called "Immigrants - We Get the Job Done" became an oppositional work.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"there are so many ways we are the same," the new commonly held conception is "two Americas," and Hamilton is an instrument of dissent. The show that's partly set during the Revolutionary War - the new Mixtape features the Miranda rap, "Valley Forge" - is the first battlefield in a new culture war sure to be long and hard-fought.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skirmishes happened last weekend, when Vice President-elect Mike Pence went to see the play, and . . . well you know what happened. The future VP, seen as hostile to LGBT issues, entered the Richard Rodgers Theatre, where the show's current star, Javier Munoz, is gay and HIV-positive. He was booed. ("Not by us," Miranda has pointed out. "By the audience.")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show's end, Brandon Victor Dixon, who has taken Odom's place as Burr, addressed Pence on behalf of "the diverse America who are alarmed and anxious that your new administration will not protect us . . . we truly hope that this show has inspired you to uphold our American values and to work on behalf of all of us."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has said he wasn't offended, endorsing booing as dissent with a "that's what freedom sounds like" comment that should be music to the ears of free-speech-loving Philadelphia sports fans. But his boss made it a big deal. With fingers on his Twitter trigger, Trump demanded an apology, claimed Pence had been "harassed," and added that he hears the play "is highly overrated."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debate ensued about the meaning of the Cultural Critic in Chief's tweets. Is it a dangerous sign of his inability to let go of a feud, no matter how petty? Or a manifestation of a brilliant distraction strategy, focusing media attention on a trumped-up fight with the cast of a Broadway show rather than controversial cabinet appointments?</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positions in the new, Trump-dominated media landscape, when social-media reaction can be quick and damning, is fraught. </w:t>
      </w:r>
      <w:hyperlink r:id="rId30" w:history="1">
        <w:r>
          <w:rPr>
            <w:rFonts w:ascii="arial" w:eastAsia="arial" w:hAnsi="arial" w:cs="arial"/>
            <w:b w:val="0"/>
            <w:i/>
            <w:strike w:val="0"/>
            <w:noProof w:val="0"/>
            <w:color w:val="0077CC"/>
            <w:position w:val="0"/>
            <w:sz w:val="20"/>
            <w:u w:val="single"/>
            <w:vertAlign w:val="baseline"/>
          </w:rPr>
          <w:t>Kanye West canceled his Saint Pablo tour last week</w:t>
        </w:r>
      </w:hyperlink>
      <w:r>
        <w:rPr>
          <w:rFonts w:ascii="arial" w:eastAsia="arial" w:hAnsi="arial" w:cs="arial"/>
          <w:b w:val="0"/>
          <w:i w:val="0"/>
          <w:strike w:val="0"/>
          <w:noProof w:val="0"/>
          <w:color w:val="000000"/>
          <w:position w:val="0"/>
          <w:sz w:val="20"/>
          <w:u w:val="none"/>
          <w:vertAlign w:val="baseline"/>
        </w:rPr>
        <w:t xml:space="preserve"> - including Dec. 13 and 15 shows in Philadelphia.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was hospitalized Monday, though, the first sign West was in trouble with his audience was when he voiced support for Trump at a concert in San Jose, saying he would have voted for Trump, if he had voted. He was subsequently chastened online by Snoop Dogg and Talib Kweli. Possibly the only thing he could've done to anger the Twitterverse more would have been to attack Beyoncé, which he went out and did the next night in Sacramento.</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Springsteen's E Street Band also got ensnared in Trumpland, when guitarist Steve Van Zandt - a lefty political agitator who said "nobody on this planet disagrees more with everything Pence represents" - </w:t>
      </w:r>
      <w:hyperlink r:id="rId31" w:history="1">
        <w:r>
          <w:rPr>
            <w:rFonts w:ascii="arial" w:eastAsia="arial" w:hAnsi="arial" w:cs="arial"/>
            <w:b w:val="0"/>
            <w:i/>
            <w:strike w:val="0"/>
            <w:noProof w:val="0"/>
            <w:color w:val="0077CC"/>
            <w:position w:val="0"/>
            <w:sz w:val="20"/>
            <w:u w:val="single"/>
            <w:vertAlign w:val="baseline"/>
          </w:rPr>
          <w:t>nonetheless argued in a series of tweets that the cast owes Pence an apology</w:t>
        </w:r>
      </w:hyperlink>
      <w:r>
        <w:rPr>
          <w:rFonts w:ascii="arial" w:eastAsia="arial" w:hAnsi="arial" w:cs="arial"/>
          <w:b w:val="0"/>
          <w:i w:val="0"/>
          <w:strike w:val="0"/>
          <w:noProof w:val="0"/>
          <w:color w:val="000000"/>
          <w:position w:val="0"/>
          <w:sz w:val="20"/>
          <w:u w:val="none"/>
          <w:vertAlign w:val="baseline"/>
        </w:rPr>
        <w:t>. "Hamilton made a mistake. Audiences shouldn't have to worry about being blindsided like that. Theater should be sanctuary for art to speak."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disagreed publicly, including Miranda and the E Street Band's other guitarist, Nils Lofgren, who tweeted: "Bravo" to the Hamilton cast.</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Boss of both axmen seemed to take Lofgren's side when he went to a Hamilton matinee two days later and shared a photo of himself and his wife, Patti Scialfa, with the hashtag #freedomofspeech. Sparks fly on E Street!From Patti: "</w:t>
      </w:r>
      <w:hyperlink r:id="rId32" w:history="1">
        <w:r>
          <w:rPr>
            <w:rFonts w:ascii="arial" w:eastAsia="arial" w:hAnsi="arial" w:cs="arial"/>
            <w:b w:val="0"/>
            <w:i/>
            <w:strike w:val="0"/>
            <w:noProof w:val="0"/>
            <w:color w:val="0077CC"/>
            <w:position w:val="0"/>
            <w:sz w:val="20"/>
            <w:u w:val="single"/>
            <w:vertAlign w:val="baseline"/>
          </w:rPr>
          <w:t>@HamiltonMusical</w:t>
        </w:r>
      </w:hyperlink>
      <w:r>
        <w:rPr>
          <w:rFonts w:ascii="arial" w:eastAsia="arial" w:hAnsi="arial" w:cs="arial"/>
          <w:b w:val="0"/>
          <w:i w:val="0"/>
          <w:strike w:val="0"/>
          <w:noProof w:val="0"/>
          <w:color w:val="000000"/>
          <w:position w:val="0"/>
          <w:sz w:val="20"/>
          <w:u w:val="none"/>
          <w:vertAlign w:val="baseline"/>
        </w:rPr>
        <w:t xml:space="preserve"> Sunday matinee -- looking for VP elect Pence            </w:t>
      </w:r>
      <w:hyperlink r:id="rId33" w:anchor="freedomofspeech" w:history="1">
        <w:r>
          <w:rPr>
            <w:rFonts w:ascii="arial" w:eastAsia="arial" w:hAnsi="arial" w:cs="arial"/>
            <w:b w:val="0"/>
            <w:i/>
            <w:strike w:val="0"/>
            <w:noProof w:val="0"/>
            <w:color w:val="0077CC"/>
            <w:position w:val="0"/>
            <w:sz w:val="20"/>
            <w:u w:val="single"/>
            <w:vertAlign w:val="baseline"/>
          </w:rPr>
          <w:t>#freedomofspeech</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https://t.co/yGwJyiEp46</w:t>
        </w:r>
      </w:hyperlink>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pic.twitter.com/eZEnu7F1pl</w:t>
        </w:r>
      </w:hyperlink>
      <w:r>
        <w:rPr>
          <w:rFonts w:ascii="arial" w:eastAsia="arial" w:hAnsi="arial" w:cs="arial"/>
          <w:b w:val="0"/>
          <w:i w:val="0"/>
          <w:strike w:val="0"/>
          <w:noProof w:val="0"/>
          <w:color w:val="000000"/>
          <w:position w:val="0"/>
          <w:sz w:val="20"/>
          <w:u w:val="none"/>
          <w:vertAlign w:val="baseline"/>
        </w:rPr>
        <w:t xml:space="preserve">— Bruce Springsteen (@springsteen)            </w:t>
      </w:r>
      <w:hyperlink r:id="rId36" w:history="1">
        <w:r>
          <w:rPr>
            <w:rFonts w:ascii="arial" w:eastAsia="arial" w:hAnsi="arial" w:cs="arial"/>
            <w:b w:val="0"/>
            <w:i/>
            <w:strike w:val="0"/>
            <w:noProof w:val="0"/>
            <w:color w:val="0077CC"/>
            <w:position w:val="0"/>
            <w:sz w:val="20"/>
            <w:u w:val="single"/>
            <w:vertAlign w:val="baseline"/>
          </w:rPr>
          <w:t>November 20, 2016</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culture war can seem one-sided. Hillary Clinton had Stevie Wonder, Beyoncé, Katy Perry, and scores more on her side; Trump had Ted Nugent and Scott Baio. In the days leading up to the election, Trump played rap critic, questioning whether Jay Z was "talking or singing" at a Clinton rally, while proudly boasting that he was able to draw large crowds without celebrity surrogates.</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37" w:history="1">
        <w:r>
          <w:rPr>
            <w:rFonts w:ascii="arial" w:eastAsia="arial" w:hAnsi="arial" w:cs="arial"/>
            <w:b w:val="0"/>
            <w:i/>
            <w:strike w:val="0"/>
            <w:noProof w:val="0"/>
            <w:color w:val="0077CC"/>
            <w:position w:val="0"/>
            <w:sz w:val="20"/>
            <w:u w:val="single"/>
            <w:vertAlign w:val="baseline"/>
          </w:rPr>
          <w:t>'Where's Our Love Song?': Talking Clinton, Trump, music and positivity with Stevie Wonder</w:t>
        </w:r>
      </w:hyperlink>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 Trump supporters, pop-culture opposition is a weapon to fire up passion. As Amanda Hess pointed out in the New York Times last week - or "the failing New York Times," as Trump so frequently refers to it - right-wing sites often mock liberal celebrities, as with Breitbart headlines like "Grieving Lena Dunham Seeks Answers in Arizona Wilderness After Trump Win."</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Girls' creator was also strafed by the Onion in a postelection satiric headline that caught Miranda's play in its crosshairs, too. It read, "</w:t>
      </w:r>
      <w:hyperlink r:id="rId38" w:history="1">
        <w:r>
          <w:rPr>
            <w:rFonts w:ascii="arial" w:eastAsia="arial" w:hAnsi="arial" w:cs="arial"/>
            <w:b w:val="0"/>
            <w:i/>
            <w:strike w:val="0"/>
            <w:noProof w:val="0"/>
            <w:color w:val="0077CC"/>
            <w:position w:val="0"/>
            <w:sz w:val="20"/>
            <w:u w:val="single"/>
            <w:vertAlign w:val="baseline"/>
          </w:rPr>
          <w:t xml:space="preserve">DNC Aiming to Reconnect With </w:t>
        </w:r>
      </w:hyperlink>
      <w:hyperlink r:id="rId39" w:history="1">
        <w:r>
          <w:rPr>
            <w:rFonts w:ascii="arial" w:eastAsia="arial" w:hAnsi="arial" w:cs="arial"/>
            <w:b/>
            <w:i/>
            <w:strike w:val="0"/>
            <w:noProof w:val="0"/>
            <w:color w:val="0077CC"/>
            <w:position w:val="0"/>
            <w:sz w:val="20"/>
            <w:u w:val="single"/>
            <w:vertAlign w:val="baseline"/>
          </w:rPr>
          <w:t>Working-Class</w:t>
        </w:r>
      </w:hyperlink>
      <w:hyperlink r:id="rId40" w:history="1">
        <w:r>
          <w:rPr>
            <w:rFonts w:ascii="arial" w:eastAsia="arial" w:hAnsi="arial" w:cs="arial"/>
            <w:b w:val="0"/>
            <w:i/>
            <w:strike w:val="0"/>
            <w:noProof w:val="0"/>
            <w:color w:val="0077CC"/>
            <w:position w:val="0"/>
            <w:sz w:val="20"/>
            <w:u w:val="single"/>
            <w:vertAlign w:val="baseline"/>
          </w:rPr>
          <w:t xml:space="preserve"> Americans With New 'Hamilton' Inspired Lena Dunham Web Series,"</w:t>
        </w:r>
      </w:hyperlink>
      <w:r>
        <w:rPr>
          <w:rFonts w:ascii="arial" w:eastAsia="arial" w:hAnsi="arial" w:cs="arial"/>
          <w:b w:val="0"/>
          <w:i w:val="0"/>
          <w:strike w:val="0"/>
          <w:noProof w:val="0"/>
          <w:color w:val="000000"/>
          <w:position w:val="0"/>
          <w:sz w:val="20"/>
          <w:u w:val="none"/>
          <w:vertAlign w:val="baseline"/>
        </w:rPr>
        <w:t xml:space="preserve"> pretending to be an account of a hip-hop musical about a factory worker in rural Wisconsin.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is an obvious target, easily reduced to the cliche of an impossible-to-get-into, superexpensive indulgence for effete, big-city elitists. (Never mind that this late in its run, most of the audience members who booed Pence were probably tourists.)</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Pence kerfuffle even happened, </w:t>
      </w:r>
      <w:hyperlink r:id="rId41" w:history="1">
        <w:r>
          <w:rPr>
            <w:rFonts w:ascii="arial" w:eastAsia="arial" w:hAnsi="arial" w:cs="arial"/>
            <w:b w:val="0"/>
            <w:i/>
            <w:strike w:val="0"/>
            <w:noProof w:val="0"/>
            <w:color w:val="0077CC"/>
            <w:position w:val="0"/>
            <w:sz w:val="20"/>
            <w:u w:val="single"/>
            <w:vertAlign w:val="baseline"/>
          </w:rPr>
          <w:t>a Boston Globe headline asked</w:t>
        </w:r>
      </w:hyperlink>
      <w:r>
        <w:rPr>
          <w:rFonts w:ascii="arial" w:eastAsia="arial" w:hAnsi="arial" w:cs="arial"/>
          <w:b w:val="0"/>
          <w:i w:val="0"/>
          <w:strike w:val="0"/>
          <w:noProof w:val="0"/>
          <w:color w:val="000000"/>
          <w:position w:val="0"/>
          <w:sz w:val="20"/>
          <w:u w:val="none"/>
          <w:vertAlign w:val="baseline"/>
        </w:rPr>
        <w:t xml:space="preserve">: "Was the election a vote against Hamilton?' Trump's targeting of the play presumably plays well to the aggrieved voters who elected him - even as it makes an implied threat to free speech with the power of the presidency. It's also infuriated dissenters like singer Rosanne Cash, who on Tuesday tweeted about Trump being            </w:t>
      </w:r>
      <w:hyperlink r:id="rId42" w:history="1">
        <w:r>
          <w:rPr>
            <w:rFonts w:ascii="arial" w:eastAsia="arial" w:hAnsi="arial" w:cs="arial"/>
            <w:b w:val="0"/>
            <w:i/>
            <w:strike w:val="0"/>
            <w:noProof w:val="0"/>
            <w:color w:val="0077CC"/>
            <w:position w:val="0"/>
            <w:sz w:val="20"/>
            <w:u w:val="single"/>
            <w:vertAlign w:val="baseline"/>
          </w:rPr>
          <w:t>slow to condemn white supremacists</w:t>
        </w:r>
      </w:hyperlink>
      <w:r>
        <w:rPr>
          <w:rFonts w:ascii="arial" w:eastAsia="arial" w:hAnsi="arial" w:cs="arial"/>
          <w:b w:val="0"/>
          <w:i w:val="0"/>
          <w:strike w:val="0"/>
          <w:noProof w:val="0"/>
          <w:color w:val="000000"/>
          <w:position w:val="0"/>
          <w:sz w:val="20"/>
          <w:u w:val="none"/>
          <w:vertAlign w:val="baseline"/>
        </w:rPr>
        <w:t xml:space="preserve"> celebrating his victory with Nazi salutes "but he took time to excoriate the cast of Hamilton and SNL." (Trump did disavow them in a New York Times interview published Wednesday.)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white supremacists, that brings us to Green Day's performance at the American Music Awards, broadcast on ABC Nov. 20. The pop-punk band inserted a protest chant into "Bang Bang," from their new Revolution Radio album. Borrowed from Austin, Texas, punk band M.D.C.'s 1982 song "Born to Die," it targeted the president-elect and any pointy-hooded racists who might dare to show themselves in the current political environment: "No Trump, No KKK, No Fascist USA!," Billie Joe Armstrong and band sang repeatedly to the live television audience. It was an early shot fired in a culture war that's only beginning to rage.</w:t>
      </w:r>
    </w:p>
    <w:p>
      <w:pPr>
        <w:pStyle w:val="Normal2"/>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ddeluca@phillynews.com</w:t>
        </w:r>
      </w:hyperlink>
    </w:p>
    <w:p>
      <w:pPr>
        <w:pStyle w:val="Normal2"/>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215-854-5628@delucadan</w:t>
        </w:r>
      </w:hyperlink>
    </w:p>
    <w:p>
      <w:pPr>
        <w:pStyle w:val="Normal2"/>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www.philly.com/inthemix</w:t>
        </w:r>
      </w:hyperlink>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2016</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46"/>
          <w:headerReference w:type="default" r:id="rId47"/>
          <w:footerReference w:type="even" r:id="rId48"/>
          <w:footerReference w:type="default" r:id="rId49"/>
          <w:headerReference w:type="first" r:id="rId50"/>
          <w:footerReference w:type="first" r:id="rId51"/>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8" o:title=""/>
          </v:shape>
        </w:pict>
      </w:r>
      <w:r>
        <w:cr/>
      </w:r>
    </w:p>
    <w:p>
      <w:pPr>
        <w:pStyle w:val="Heading11"/>
        <w:keepNext w:val="0"/>
        <w:spacing w:after="200" w:line="340" w:lineRule="atLeast"/>
        <w:ind w:left="0" w:right="0" w:firstLine="0"/>
        <w:jc w:val="center"/>
      </w:pPr>
      <w:hyperlink r:id="rId52" w:history="1">
        <w:r>
          <w:rPr>
            <w:rFonts w:ascii="arial" w:eastAsia="arial" w:hAnsi="arial" w:cs="arial"/>
            <w:b/>
            <w:i/>
            <w:strike w:val="0"/>
            <w:color w:val="0077CC"/>
            <w:sz w:val="28"/>
            <w:u w:val="single"/>
            <w:vertAlign w:val="baseline"/>
          </w:rPr>
          <w:t>Christie finds friends, foes in Orange</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2013 Wednesday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Katz</w:t>
      </w:r>
    </w:p>
    <w:p>
      <w:pPr>
        <w:pStyle w:val="Normal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N.J. The heckler, decked out in two buttons with the name </w:t>
      </w:r>
      <w:r>
        <w:rPr>
          <w:rFonts w:ascii="arial" w:eastAsia="arial" w:hAnsi="arial" w:cs="arial"/>
          <w:b w:val="0"/>
          <w:i/>
          <w:strike w:val="0"/>
          <w:noProof w:val="0"/>
          <w:color w:val="000000"/>
          <w:position w:val="0"/>
          <w:sz w:val="20"/>
          <w:u w:val="none"/>
          <w:vertAlign w:val="baseline"/>
        </w:rPr>
        <w:t>Christie</w:t>
      </w:r>
      <w:r>
        <w:rPr>
          <w:rFonts w:ascii="arial" w:eastAsia="arial" w:hAnsi="arial" w:cs="arial"/>
          <w:b w:val="0"/>
          <w:i w:val="0"/>
          <w:strike w:val="0"/>
          <w:noProof w:val="0"/>
          <w:color w:val="000000"/>
          <w:position w:val="0"/>
          <w:sz w:val="20"/>
          <w:u w:val="none"/>
          <w:vertAlign w:val="baseline"/>
        </w:rPr>
        <w:t xml:space="preserve"> crossed out, trailed Gov. Christie up and down Main Street in this mostly minority,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Tuesday afternoon.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Beryl Mills was one of more than a dozen who showed up in downtown Orange to yell at Christie about everything from his opposition to increasing the minimum wage to his cuts to education funding in his first year in office and the downtown library here, which has been closed for months.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of hecklers even threw in fat jokes.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following Christie as he greeted starstruck, camera-wielding workers at a wig store, a bank, and a Radio Shack, Mills softened. Moments before he got back into his SUV, Christie took both of her anti-Christie buttons and gave them to Joseph "Joe D." DiVincenzo, the Essex County executive and a high-profile Democratic Christie supporter.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got you now, don't I? . . . Half an hour work. Miracles do happen, baby," Christie yelled to cheers as he pulled Mills in for a hug. He then looked her in the eyes: "I appreciate it very much."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Afterward, Mills said she still had concerns that Christie hadn't done enough to help urban areas like Orange or stand up to national Republicans who "say awful things." As for voting for him in November against Barbara Buono, a Democratic state senator? "I've got to sleep on 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overwhelmingly Democratic town where the Republican governor received just 5.5 percent of the vote in 2009, that could be construed as a win for Christie. More significantly, his presence in Orange encapsulates his campaign strategy with six weeks to go before Election Day.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Foremost, Christie is highlighting bipartisanship. Escorting him Tuesday down Main Street was DiVincenzo, considered the most powerful Democrat in North Jersey.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"Anywhere in the county, wherever he wants me, I'll go," DiVincenzo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Christie appeared with the two highest elected Democrats in the state, Senate President Stephen Sweeney and Assembly Speaker Sheila Oliver, for a bill signing. On Wednesday, he will be with Newark Mayor Cory Booker, the Democratic candidate for U.S. Senate, at a ribbon-cutting in Newark.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also is touting diversity. With him Tuesday was Orange Mayor Dwayne Warren, one of two Democratic African American mayors who have endorsed the governor. The other, Chesilhurst Mayor Michael Blunt, now appears in a Christie campaign ad. Christie has secured dozens of endorsements from Democratic elected officials.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choice of Orange for a campaign event, despite the potential for increased heckling, also reflected the campaign's approach. Of late, Christie has been spending a lot of time in Essex and Union Counties - and in cities such as Newark.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said that one of their reasons for endorsing Christie is to make sure the money keeps flowing from Trenton if he is reelected. They say Christie has helped them directly - and actually talks to them personally.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came into office, we needed help; we were in dire straits. I called the county; there were no resources. I called other places; there were no resources," said Warren. But Christie took his calls and helped with a stalled urban transit development and more money for a summer nutritional program.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casting Christie as insensitive to issues affecting minorities, Buono has highlighted his refusal to oppose the Supreme Court decision striking down parts of the Voting Rights Act. But Warren said that while he disagrees with Christie on many issues, he is supporting him for another reason.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an endorsement of the Chris Christie policies and politics. This is an endorsement of certain actions he took on behalf of Orange," Warren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Buono is becoming increasingly willing to attack elected Democrats for supporting her opponent. Her campaign put out a news release Tuesday from the Firefighters Mutual Benevolent Association, the state's largest firefighters union. It said Buono has something in common with firefighters: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some Democratic leaders and local Democratic mayors have abandoned Sen. Buono for fear of losing favor with an overbearing administration and shown no political courage whatsoever, our firefighters choose the only Democrat in the state that has the courage to take on Chris Christie."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another union, the Communication Workers of America, which represents public employees, arrived by bus in Orange on Tuesday. Their "Christie has to go" chants competed against "Christie has to stay" in a scene that at times verged on the chaotic, with Christie supporters and anti-Christie activists yelling at each other.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 the silver spoon in your mouth. . . . You know nothing about hardworking people!" yelled Bernard Chase III, a substitute teacher in Newark.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Latronia Jones of Roselle offered another view - and another key reason Christie remains popular, even in urban areas that he lost in 2009.</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took care of us during Hurricane Sandy," said Jones, whose home was under seven feet of water. "I love him."</w:t>
      </w:r>
    </w:p>
    <w:p>
      <w:pPr>
        <w:pStyle w:val="Normal3"/>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mkatz@phillynews.com</w:t>
        </w:r>
      </w:hyperlink>
    </w:p>
    <w:p>
      <w:pPr>
        <w:pStyle w:val="Normal3"/>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609-217-8355@mattkatz00</w:t>
        </w:r>
      </w:hyperlink>
    </w:p>
    <w:p>
      <w:pPr>
        <w:pStyle w:val="Normal3"/>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www.inquirer.com/christiechronicles</w:t>
        </w:r>
      </w:hyperlink>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2013</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56"/>
          <w:headerReference w:type="default" r:id="rId57"/>
          <w:footerReference w:type="even" r:id="rId58"/>
          <w:footerReference w:type="default" r:id="rId59"/>
          <w:headerReference w:type="first" r:id="rId60"/>
          <w:footerReference w:type="first" r:id="rId61"/>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8" o:title=""/>
          </v:shape>
        </w:pict>
      </w:r>
      <w:r>
        <w:cr/>
      </w:r>
    </w:p>
    <w:p>
      <w:pPr>
        <w:pStyle w:val="Heading12"/>
        <w:keepNext w:val="0"/>
        <w:spacing w:after="200" w:line="340" w:lineRule="atLeast"/>
        <w:ind w:left="0" w:right="0" w:firstLine="0"/>
        <w:jc w:val="center"/>
      </w:pPr>
      <w:hyperlink r:id="rId62" w:history="1">
        <w:r>
          <w:rPr>
            <w:rFonts w:ascii="arial" w:eastAsia="arial" w:hAnsi="arial" w:cs="arial"/>
            <w:b/>
            <w:i/>
            <w:strike w:val="0"/>
            <w:color w:val="0077CC"/>
            <w:sz w:val="28"/>
            <w:u w:val="single"/>
            <w:vertAlign w:val="baseline"/>
          </w:rPr>
          <w:t>REVIEWED IN BRIEF</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2002, Friday, Metro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18E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Colin Covert; Staff Writers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Drumline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PG-13 for sexual references and profanity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Don't be surprised to see some and-bugle-corps fans.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Yes, it's basically a date movie: A freewheeling Harlem kid (Nick Cannon, star of Nickelodeon's aptly named "The Nick Cannon Show") ends up at a conservative Southern university, where he quickly falls in love with the prettiest coed (Zoe Saldana, "Get Over It"). But how many of his fish-out-of-water faux pas can she tolerate before the embarrassment forces her to break off the romance?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off-the-rack story comes with an innovative framework. The kid is a virtuoso drummer who was recruited by the school's band director (Orlando Jones, "The Time Machine") to put a little zip in the marching band as it prepares for an annual competition.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have no appreciation for what happens during that competition, but the tickets to a preview screening had been distributed to people who know a lot more than I do. The performances were punctuated by exclamations of "Did you see that!" often followed by applause and/or cheers. Although still a genre movie, this moves to a different beat.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 Jeff Strickler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or Nothing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and a half out of four stars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pervasive language and some sexuality.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U Film Society.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Leigh, Britain's film poet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turns his lens on a shabby London Housing project in "All or Nothing." The film is all that and a bag of chips, a bleak, bittersweet, ultimately uplifting look at a handful of families coping with life on the brink of poverty.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Gentle, philosophical taxi driver Phil (Timothy Spall) and pretty, careworn grocery clerk Penny (Lesley Manville) have all but forgotten that they loved each other once. Their teenage son, an obese couch potato, lashes them with his anger; their equally overweight daughter withdraws in bookish solitude. Their neighbors are a mixed bag. There's sunny Maureen (Ruth Sheen), who sings karaoke with a fine voice and deflects her slutty daughter's sarcasm with good humor. Others prefer obscenity, like Phil's short-tempered workmate Ron (Paul Jesson), who's not above concocting a hit-and-run story to cover his careless driving.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 the edges of the courtyard commons are lovelorn young men, sexually adventurous girls, lonely retirees and businesslike African immigrants. Leigh's tapestry is rich with carefully observed human behavior and sympathy for his lumpen characters. When a sudden crisis brings Phil's clan together and they realize their feelings for each other, their group portrait is a touching, unforced image of hope and healing in the face of adversity.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or Nothing" is a deeply touching and humane film and, for my money, a much better family-holiday choice than sentimental goop usually released this time of year.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 Colin Covert</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7" style="position:absolute;z-index:251666432"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2002</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63"/>
          <w:headerReference w:type="default" r:id="rId64"/>
          <w:footerReference w:type="even" r:id="rId65"/>
          <w:footerReference w:type="default" r:id="rId66"/>
          <w:headerReference w:type="first" r:id="rId67"/>
          <w:footerReference w:type="first" r:id="rId68"/>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8" o:title=""/>
          </v:shape>
        </w:pict>
      </w:r>
      <w:r>
        <w:cr/>
      </w:r>
    </w:p>
    <w:p>
      <w:pPr>
        <w:pStyle w:val="Heading13"/>
        <w:keepNext w:val="0"/>
        <w:spacing w:after="200" w:line="340" w:lineRule="atLeast"/>
        <w:ind w:left="0" w:right="0" w:firstLine="0"/>
        <w:jc w:val="center"/>
      </w:pPr>
      <w:hyperlink r:id="rId69" w:history="1">
        <w:r>
          <w:rPr>
            <w:rFonts w:ascii="arial" w:eastAsia="arial" w:hAnsi="arial" w:cs="arial"/>
            <w:b/>
            <w:i/>
            <w:strike w:val="0"/>
            <w:color w:val="0077CC"/>
            <w:sz w:val="28"/>
            <w:u w:val="single"/>
            <w:vertAlign w:val="baseline"/>
          </w:rPr>
          <w:t>POST-VOTE VIOLENCE HURTS 34 IN COPENHAGEN</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1993, Thursday,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M. OLSEN, ASSOCIATED PRESS WRITER</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0"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rare use of firearms and force, police wounded at least 10 leftist protesters in a melee early yesterday that broke out shortly after voters approved a plan on European union.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 policemen also were injured in the most serious confrontation with anti-government demonstrators in decades.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Poul Nyrup Rasmussen yesterday defended the police, saying their action ''was the only way to secure life.'' He said the demonstrators hurled a total of six to eight tons of stones at police.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a high number of wounded policemen were lying on the ground in a very, very dangerous situation,'' Nyrup Rasmussen told a news conference.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rioting began after Danes approved the Maastricht Treaty on closer European Union late Tuesday. Voters rejected the plan last year.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Nyrup Rasmussen, who waged a strong campaign to get the accord passed, said the rioting should not be linked to opponents of the treaty.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demonstrators torched EC flags and a banner reading ''EC-Free Zone'' was hung on a burning barricade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The extreme left in Denmark is traditionally anti-European Union.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anarchist group, called ''BZ-ers,'' and some left-wing allies often smash windows and try to provoke police. Police generally are restrained, letting the demonstrations run their course.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events escalated overnight when about 300 demonstrators used trash containers and boards from a construction site to try to barricade a main avenue. Police fired tear gas and repeatedly charged with riot shields and dogs.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spread through the area, setting bonfires, breaking bank and shop windows, and pelting police in running battles.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rioters hurled cobblestones, rocks and metal bars on the police, who fired up to 100 warning shots in the air before shooting at the demonstrators, Deputy Copenhagen Police Chief Anne-Mette Moller told reporters yesterday.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in a life-threatening situation and shot,'' she said. ''I cannot remember when we last shot directly at rioters.''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wounded demonstrators were hit by bullets in the back and stomach. The others were wounded in the hand, shoulder or foot, Moller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injured policemen were discharged from hospitals by yesterday.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 people were arrested. Two were charged in Copenhagen City Court with arson and attacking police, and all were kept in custody.</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5"/>
      </w:pPr>
    </w:p>
    <w:p>
      <w:pPr>
        <w:pStyle w:val="Normal5"/>
        <w:ind w:left="200"/>
        <w:sectPr>
          <w:type w:val="continuous"/>
          <w:pgMar w:top="840" w:right="1000" w:bottom="840" w:left="1000" w:header="400" w:footer="400"/>
          <w:pgNumType w:fmt="decimal"/>
          <w:cols w:space="720"/>
        </w:sectPr>
      </w:pPr>
      <w:r>
        <w:br/>
      </w:r>
      <w:r>
        <w:pict>
          <v:line id="_x0000_s1041"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70"/>
          <w:headerReference w:type="default" r:id="rId71"/>
          <w:footerReference w:type="even" r:id="rId72"/>
          <w:footerReference w:type="default" r:id="rId73"/>
          <w:headerReference w:type="first" r:id="rId74"/>
          <w:footerReference w:type="first" r:id="rId75"/>
          <w:pgSz w:w="12240" w:h="15840"/>
          <w:pgMar w:top="840" w:right="1000" w:bottom="840" w:left="1000" w:header="400" w:footer="400"/>
          <w:pgNumType w:fmt="decimal"/>
          <w:cols w:space="720"/>
          <w:titlePg w:val="0"/>
        </w:sectPr>
      </w:pPr>
    </w:p>
    <w:p>
      <w:pPr>
        <w:pStyle w:val="Normal6"/>
      </w:pPr>
    </w:p>
    <w:p>
      <w:pPr>
        <w:pStyle w:val="Normal6"/>
      </w:pPr>
      <w:r>
        <w:pict>
          <v:shape id="_x0000_i1042" type="#_x0000_t75" alt="LexisNexis®" style="width:147.75pt;height:30pt">
            <v:imagedata r:id="rId18" o:title=""/>
          </v:shape>
        </w:pict>
      </w:r>
      <w:r>
        <w:cr/>
      </w:r>
    </w:p>
    <w:p>
      <w:pPr>
        <w:pStyle w:val="Heading14"/>
        <w:keepNext w:val="0"/>
        <w:spacing w:after="200" w:line="340" w:lineRule="atLeast"/>
        <w:ind w:left="0" w:right="0" w:firstLine="0"/>
        <w:jc w:val="center"/>
      </w:pPr>
      <w:hyperlink r:id="rId76" w:history="1">
        <w:r>
          <w:rPr>
            <w:rFonts w:ascii="arial" w:eastAsia="arial" w:hAnsi="arial" w:cs="arial"/>
            <w:b/>
            <w:i/>
            <w:strike w:val="0"/>
            <w:color w:val="0077CC"/>
            <w:sz w:val="28"/>
            <w:u w:val="single"/>
            <w:vertAlign w:val="baseline"/>
          </w:rPr>
          <w:t>With Trump in office, a new culture war has begun. 'Hamilton' was just the first battlefield.</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2016 Friday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Col Dan DeLuca; Pg. H03</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DeLuca</w:t>
      </w:r>
    </w:p>
    <w:p>
      <w:pPr>
        <w:pStyle w:val="Normal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Music Critic</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3"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hard to name a work of popular art more emblematic of the Obama years than Hamilton.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it became an unstoppable Broadway sensation, Lin-Manuel Miranda's Tony- and Grammy-winning musical made its first appearance in the public and political eye at a White House celebration of the spoken word in 2009.</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creator of the Broadway hit In the Heights performed a song from a work-in-progress concept album then called The Hamilton Mixtape. (That also happens to be the title of the new, highly hyped, multiartist collection of alt-versions of Hamilton songs that features The Roots, Usher, Chance the Rapper, Jill Scott, Kelly Clarkson, Busta Rhymes, John Legend, and Miranda himself. It comes out Friday.)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Miranda explained that his nerdy, still-gestating project was about the $10 Founding Father who embodied both the self-invention of hip-hop and "the word's ability to make a difference."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canny decision to cast the play with actors of color turned Hamilton into a metaphoric celebration of a browning, multicultural America during the second term of the nation's first black president.</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Leslie Odom Jr., </w:t>
      </w:r>
      <w:hyperlink r:id="rId77" w:history="1">
        <w:r>
          <w:rPr>
            <w:rFonts w:ascii="arial" w:eastAsia="arial" w:hAnsi="arial" w:cs="arial"/>
            <w:b w:val="0"/>
            <w:i/>
            <w:strike w:val="0"/>
            <w:noProof w:val="0"/>
            <w:color w:val="0077CC"/>
            <w:position w:val="0"/>
            <w:sz w:val="20"/>
            <w:u w:val="single"/>
            <w:vertAlign w:val="baseline"/>
          </w:rPr>
          <w:t>the East Oak Lane actor who played Aaron Burr</w:t>
        </w:r>
      </w:hyperlink>
      <w:r>
        <w:rPr>
          <w:rFonts w:ascii="arial" w:eastAsia="arial" w:hAnsi="arial" w:cs="arial"/>
          <w:b w:val="0"/>
          <w:i w:val="0"/>
          <w:strike w:val="0"/>
          <w:noProof w:val="0"/>
          <w:color w:val="000000"/>
          <w:position w:val="0"/>
          <w:sz w:val="20"/>
          <w:u w:val="none"/>
          <w:vertAlign w:val="baseline"/>
        </w:rPr>
        <w:t xml:space="preserve">, said in these pages before hosting Philadelphia's 2016 Fourth of July celebration, the multicultural cast speaks to the idea that "           </w:t>
      </w:r>
      <w:hyperlink r:id="rId78" w:history="1">
        <w:r>
          <w:rPr>
            <w:rFonts w:ascii="arial" w:eastAsia="arial" w:hAnsi="arial" w:cs="arial"/>
            <w:b w:val="0"/>
            <w:i/>
            <w:strike w:val="0"/>
            <w:noProof w:val="0"/>
            <w:color w:val="0077CC"/>
            <w:position w:val="0"/>
            <w:sz w:val="20"/>
            <w:u w:val="single"/>
            <w:vertAlign w:val="baseline"/>
          </w:rPr>
          <w:t>so much gets made of the ways in which we are not alike, and there are so many ways that we are the same. There is so much common ground in the things that are important to us</w:t>
        </w:r>
      </w:hyperlink>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have seemed that way before Election Day, but that Hamiltonian idea of inclusiveness was dealt a blow when Donald Trump was elected. Suddenly, with a president-elect who has threatened to build a wall along the Mexican border, the play that boasts a showstopping set piece called "Immigrants - We Get the Job Done" became an oppositional work.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"there are so many ways we are the same," the new commonly held conception is "two Americas," and Hamilton is an instrument of dissent. The show that's partly set during the Revolutionary War - the new Mixtape features the Miranda rap, "Valley Forge" - is the first battlefield in a new culture war sure to be long and hard-fought.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skirmishes happened last weekend, when Vice President-elect Mike Pence went to see the play, and . . . well you know what happened. The future VP, seen as hostile to LGBT issues, entered the Richard Rodgers Theatre, where the show's current star, Javier Munoz, is gay and HIV-positive. He was booed. ("Not by us," Miranda has pointed out. "By the audience.")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show's end, Brandon Victor Dixon, who has taken Odom's place as Burr, addressed Pence on behalf of "the diverse America who are alarmed and anxious that your new administration will not protect us . . . we truly hope that this show has inspired you to uphold our American values and to work on behalf of all of us."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has said he wasn't offended, endorsing booing as dissent with a "that's what freedom sounds like" comment that should be music to the ears of free-speech-loving Philadelphia sports fans. But his boss made it a big deal. With fingers on his Twitter trigger, Trump demanded an apology, claimed Pence had been "harassed," and added that he hears the play "is highly overrated."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debate ensued about the meaning of the Cultural Critic in Chief's tweets. Is it a dangerous sign of his inability to let go of a feud, no matter how petty? Or a manifestation of a brilliant distraction strategy, focusing media attention on a trumped-up fight with the cast of a Broadway show rather than controversial cabinet appointments?</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positions in the new, Trump-dominated media landscape, when social-media reaction can be quick and damning, is fraught. </w:t>
      </w:r>
      <w:hyperlink r:id="rId79" w:history="1">
        <w:r>
          <w:rPr>
            <w:rFonts w:ascii="arial" w:eastAsia="arial" w:hAnsi="arial" w:cs="arial"/>
            <w:b w:val="0"/>
            <w:i/>
            <w:strike w:val="0"/>
            <w:noProof w:val="0"/>
            <w:color w:val="0077CC"/>
            <w:position w:val="0"/>
            <w:sz w:val="20"/>
            <w:u w:val="single"/>
            <w:vertAlign w:val="baseline"/>
          </w:rPr>
          <w:t>Kanye West canceled his Saint Pablo tour last week</w:t>
        </w:r>
      </w:hyperlink>
      <w:r>
        <w:rPr>
          <w:rFonts w:ascii="arial" w:eastAsia="arial" w:hAnsi="arial" w:cs="arial"/>
          <w:b w:val="0"/>
          <w:i w:val="0"/>
          <w:strike w:val="0"/>
          <w:noProof w:val="0"/>
          <w:color w:val="000000"/>
          <w:position w:val="0"/>
          <w:sz w:val="20"/>
          <w:u w:val="none"/>
          <w:vertAlign w:val="baseline"/>
        </w:rPr>
        <w:t xml:space="preserve"> - including Dec. 13 and 15 shows in Philadelphia.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was hospitalized Monday, though, the first sign West was in trouble with his audience was when he voiced support for Trump at a concert in San Jose, saying he would have voted for Trump, if he had voted. He was subsequently chastened online by Snoop Dogg and Talib Kweli. Possibly the only thing he could've done to anger the Twitterverse more would have been to attack Beyoncé, which he went out and did the next night in Sacramento.</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Springsteen's E Street Band also got ensnared in Trumpland, when guitarist Steve Van Zandt - a lefty political agitator who said "nobody on this planet disagrees more with everything Pence represents" - </w:t>
      </w:r>
      <w:hyperlink r:id="rId80" w:history="1">
        <w:r>
          <w:rPr>
            <w:rFonts w:ascii="arial" w:eastAsia="arial" w:hAnsi="arial" w:cs="arial"/>
            <w:b w:val="0"/>
            <w:i/>
            <w:strike w:val="0"/>
            <w:noProof w:val="0"/>
            <w:color w:val="0077CC"/>
            <w:position w:val="0"/>
            <w:sz w:val="20"/>
            <w:u w:val="single"/>
            <w:vertAlign w:val="baseline"/>
          </w:rPr>
          <w:t>nonetheless argued in a series of tweets that the cast owes Pence an apology</w:t>
        </w:r>
      </w:hyperlink>
      <w:r>
        <w:rPr>
          <w:rFonts w:ascii="arial" w:eastAsia="arial" w:hAnsi="arial" w:cs="arial"/>
          <w:b w:val="0"/>
          <w:i w:val="0"/>
          <w:strike w:val="0"/>
          <w:noProof w:val="0"/>
          <w:color w:val="000000"/>
          <w:position w:val="0"/>
          <w:sz w:val="20"/>
          <w:u w:val="none"/>
          <w:vertAlign w:val="baseline"/>
        </w:rPr>
        <w:t>. "Hamilton made a mistake. Audiences shouldn't have to worry about being blindsided like that. Theater should be sanctuary for art to speak."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disagreed publicly, including Miranda and the E Street Band's other guitarist, Nils Lofgren, who tweeted: "Bravo" to the Hamilton cast.</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Boss of both axmen seemed to take Lofgren's side when he went to a Hamilton matinee two days later and shared a photo of himself and his wife, Patti Scialfa, with the hashtag #freedomofspeech. Sparks fly on E Street!From Patti: "</w:t>
      </w:r>
      <w:hyperlink r:id="rId81" w:history="1">
        <w:r>
          <w:rPr>
            <w:rFonts w:ascii="arial" w:eastAsia="arial" w:hAnsi="arial" w:cs="arial"/>
            <w:b w:val="0"/>
            <w:i/>
            <w:strike w:val="0"/>
            <w:noProof w:val="0"/>
            <w:color w:val="0077CC"/>
            <w:position w:val="0"/>
            <w:sz w:val="20"/>
            <w:u w:val="single"/>
            <w:vertAlign w:val="baseline"/>
          </w:rPr>
          <w:t>@HamiltonMusical</w:t>
        </w:r>
      </w:hyperlink>
      <w:r>
        <w:rPr>
          <w:rFonts w:ascii="arial" w:eastAsia="arial" w:hAnsi="arial" w:cs="arial"/>
          <w:b w:val="0"/>
          <w:i w:val="0"/>
          <w:strike w:val="0"/>
          <w:noProof w:val="0"/>
          <w:color w:val="000000"/>
          <w:position w:val="0"/>
          <w:sz w:val="20"/>
          <w:u w:val="none"/>
          <w:vertAlign w:val="baseline"/>
        </w:rPr>
        <w:t xml:space="preserve"> Sunday matinee -- looking for VP elect Pence            </w:t>
      </w:r>
      <w:hyperlink r:id="rId82" w:anchor="freedomofspeech" w:history="1">
        <w:r>
          <w:rPr>
            <w:rFonts w:ascii="arial" w:eastAsia="arial" w:hAnsi="arial" w:cs="arial"/>
            <w:b w:val="0"/>
            <w:i/>
            <w:strike w:val="0"/>
            <w:noProof w:val="0"/>
            <w:color w:val="0077CC"/>
            <w:position w:val="0"/>
            <w:sz w:val="20"/>
            <w:u w:val="single"/>
            <w:vertAlign w:val="baseline"/>
          </w:rPr>
          <w:t>#freedomofspeech</w:t>
        </w:r>
      </w:hyperlink>
      <w:r>
        <w:rPr>
          <w:rFonts w:ascii="arial" w:eastAsia="arial" w:hAnsi="arial" w:cs="arial"/>
          <w:b w:val="0"/>
          <w:i w:val="0"/>
          <w:strike w:val="0"/>
          <w:noProof w:val="0"/>
          <w:color w:val="000000"/>
          <w:position w:val="0"/>
          <w:sz w:val="20"/>
          <w:u w:val="none"/>
          <w:vertAlign w:val="baseline"/>
        </w:rPr>
        <w:t xml:space="preserve">"            </w:t>
      </w:r>
      <w:hyperlink r:id="rId83" w:history="1">
        <w:r>
          <w:rPr>
            <w:rFonts w:ascii="arial" w:eastAsia="arial" w:hAnsi="arial" w:cs="arial"/>
            <w:b w:val="0"/>
            <w:i/>
            <w:strike w:val="0"/>
            <w:noProof w:val="0"/>
            <w:color w:val="0077CC"/>
            <w:position w:val="0"/>
            <w:sz w:val="20"/>
            <w:u w:val="single"/>
            <w:vertAlign w:val="baseline"/>
          </w:rPr>
          <w:t>https://t.co/yGwJyiEp46</w:t>
        </w:r>
      </w:hyperlink>
      <w:r>
        <w:rPr>
          <w:rFonts w:ascii="arial" w:eastAsia="arial" w:hAnsi="arial" w:cs="arial"/>
          <w:b w:val="0"/>
          <w:i w:val="0"/>
          <w:strike w:val="0"/>
          <w:noProof w:val="0"/>
          <w:color w:val="000000"/>
          <w:position w:val="0"/>
          <w:sz w:val="20"/>
          <w:u w:val="none"/>
          <w:vertAlign w:val="baseline"/>
        </w:rPr>
        <w:t xml:space="preserve">           </w:t>
      </w:r>
      <w:hyperlink r:id="rId84" w:history="1">
        <w:r>
          <w:rPr>
            <w:rFonts w:ascii="arial" w:eastAsia="arial" w:hAnsi="arial" w:cs="arial"/>
            <w:b w:val="0"/>
            <w:i/>
            <w:strike w:val="0"/>
            <w:noProof w:val="0"/>
            <w:color w:val="0077CC"/>
            <w:position w:val="0"/>
            <w:sz w:val="20"/>
            <w:u w:val="single"/>
            <w:vertAlign w:val="baseline"/>
          </w:rPr>
          <w:t>pic.twitter.com/eZEnu7F1pl</w:t>
        </w:r>
      </w:hyperlink>
      <w:r>
        <w:rPr>
          <w:rFonts w:ascii="arial" w:eastAsia="arial" w:hAnsi="arial" w:cs="arial"/>
          <w:b w:val="0"/>
          <w:i w:val="0"/>
          <w:strike w:val="0"/>
          <w:noProof w:val="0"/>
          <w:color w:val="000000"/>
          <w:position w:val="0"/>
          <w:sz w:val="20"/>
          <w:u w:val="none"/>
          <w:vertAlign w:val="baseline"/>
        </w:rPr>
        <w:t xml:space="preserve">— Bruce Springsteen (@springsteen)            </w:t>
      </w:r>
      <w:hyperlink r:id="rId85" w:history="1">
        <w:r>
          <w:rPr>
            <w:rFonts w:ascii="arial" w:eastAsia="arial" w:hAnsi="arial" w:cs="arial"/>
            <w:b w:val="0"/>
            <w:i/>
            <w:strike w:val="0"/>
            <w:noProof w:val="0"/>
            <w:color w:val="0077CC"/>
            <w:position w:val="0"/>
            <w:sz w:val="20"/>
            <w:u w:val="single"/>
            <w:vertAlign w:val="baseline"/>
          </w:rPr>
          <w:t>November 20, 2016</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culture war can seem one-sided. Hillary Clinton had Stevie Wonder, Beyoncé, Katy Perry, and scores more on her side; Trump had Ted Nugent and Scott Baio. In the days leading up to the election, Trump played rap critic, questioning whether Jay Z was "talking or singing" at a Clinton rally, while proudly boasting that he was able to draw large crowds without celebrity surrogates.</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86" w:history="1">
        <w:r>
          <w:rPr>
            <w:rFonts w:ascii="arial" w:eastAsia="arial" w:hAnsi="arial" w:cs="arial"/>
            <w:b w:val="0"/>
            <w:i/>
            <w:strike w:val="0"/>
            <w:noProof w:val="0"/>
            <w:color w:val="0077CC"/>
            <w:position w:val="0"/>
            <w:sz w:val="20"/>
            <w:u w:val="single"/>
            <w:vertAlign w:val="baseline"/>
          </w:rPr>
          <w:t>'Where's Our Love Song?': Talking Clinton, Trump, music and positivity with Stevie Wonder</w:t>
        </w:r>
      </w:hyperlink>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 Trump supporters, pop-culture opposition is a weapon to fire up passion. As Amanda Hess pointed out in the New York Times last week - or "the failing New York Times," as Trump so frequently refers to it - right-wing sites often mock liberal celebrities, as with Breitbart headlines like "Grieving Lena Dunham Seeks Answers in Arizona Wilderness After Trump Win."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Girls' creator was also strafed by the Onion in a postelection satiric headline that caught Miranda's play in its crosshairs, too. It read, "DNC Aiming to Reconnect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With New 'Hamilton' Inspired Lena Dunham Web Series," pretending to be an account of a hip-hop musical about a factory worker in rural Wisconsin.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is an obvious target, easily reduced to the cliche of an impossible-to-get-into, superexpensive indulgence for effete, big-city elitists. (Never mind that this late in its run, most of the audience members who booed Pence were probably tourists.)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Pence kerfuffle even happened, a Boston Globe headline asked: "Was the election a vote against Hamilton?' Trump's targeting of the play presumably plays well to the aggrieved voters who elected him - even as it makes an implied threat to free speech with the power of the presidency. It's also infuriated dissenters like singer Rosanne Cash, who on Tuesday tweeted about Trump being slow to condemn white supremacists celebrating his victory with Nazi salutes "but he took time to excoriate the cast of Hamilton and SNL." (Trump did disavow them in a New York Times interview published Wednesday.)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white supremacists, that brings us to Green Day's performance at the American Music Awards, broadcast on ABC Nov. 20. The pop-punk band inserted a protest chant into "Bang Bang," from their new Revolution Radio album. Borrowed from Austin, Texas, punk band M.D.C.'s 1982 song "Born to Die," it targeted the president-elect and any pointy-hooded racists who might dare to show themselves in the current political environment: "No Trump, No KKK, No Fascist USA!," Billie Joe Armstrong and band sang repeatedly to the live television audience. It was an early shot fired in a culture war that's only beginning to rage.</w:t>
      </w:r>
    </w:p>
    <w:p>
      <w:pPr>
        <w:pStyle w:val="Normal6"/>
        <w:keepNext w:val="0"/>
        <w:spacing w:before="240" w:after="0" w:line="260" w:lineRule="atLeast"/>
        <w:ind w:left="0" w:right="0" w:firstLine="0"/>
        <w:jc w:val="both"/>
      </w:pPr>
      <w:hyperlink r:id="rId87" w:history="1">
        <w:r>
          <w:rPr>
            <w:rFonts w:ascii="arial" w:eastAsia="arial" w:hAnsi="arial" w:cs="arial"/>
            <w:b w:val="0"/>
            <w:i/>
            <w:strike w:val="0"/>
            <w:color w:val="0077CC"/>
            <w:sz w:val="20"/>
            <w:u w:val="single"/>
            <w:vertAlign w:val="baseline"/>
          </w:rPr>
          <w:t>ddeluca@phillynews.com</w:t>
        </w:r>
      </w:hyperlink>
    </w:p>
    <w:p>
      <w:pPr>
        <w:pStyle w:val="Normal6"/>
        <w:keepNext w:val="0"/>
        <w:spacing w:before="240" w:after="0" w:line="260" w:lineRule="atLeast"/>
        <w:ind w:left="0" w:right="0" w:firstLine="0"/>
        <w:jc w:val="both"/>
      </w:pPr>
      <w:hyperlink r:id="rId88" w:history="1">
        <w:r>
          <w:rPr>
            <w:rFonts w:ascii="arial" w:eastAsia="arial" w:hAnsi="arial" w:cs="arial"/>
            <w:b w:val="0"/>
            <w:i/>
            <w:strike w:val="0"/>
            <w:color w:val="0077CC"/>
            <w:sz w:val="20"/>
            <w:u w:val="single"/>
            <w:vertAlign w:val="baseline"/>
          </w:rPr>
          <w:t>215-854-5628@delucadan</w:t>
        </w:r>
      </w:hyperlink>
    </w:p>
    <w:p>
      <w:pPr>
        <w:pStyle w:val="Normal6"/>
        <w:keepNext w:val="0"/>
        <w:spacing w:before="240" w:after="0" w:line="260" w:lineRule="atLeast"/>
        <w:ind w:left="0" w:right="0" w:firstLine="0"/>
        <w:jc w:val="both"/>
      </w:pPr>
      <w:hyperlink r:id="rId89" w:history="1">
        <w:r>
          <w:rPr>
            <w:rFonts w:ascii="arial" w:eastAsia="arial" w:hAnsi="arial" w:cs="arial"/>
            <w:b w:val="0"/>
            <w:i/>
            <w:strike w:val="0"/>
            <w:color w:val="0077CC"/>
            <w:sz w:val="20"/>
            <w:u w:val="single"/>
            <w:vertAlign w:val="baseline"/>
          </w:rPr>
          <w:t>www.philly.com/inthemix</w:t>
        </w:r>
      </w:hyperlink>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4" style="position:absolute;z-index:251671552"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2016</w:t>
      </w:r>
    </w:p>
    <w:p>
      <w:pPr>
        <w:pStyle w:val="Normal6"/>
      </w:pPr>
    </w:p>
    <w:p>
      <w:pPr>
        <w:pStyle w:val="Normal6"/>
        <w:ind w:left="200"/>
        <w:sectPr>
          <w:type w:val="continuous"/>
          <w:pgMar w:top="840" w:right="1000" w:bottom="840" w:left="1000" w:header="400" w:footer="400"/>
          <w:pgNumType w:fmt="decimal"/>
          <w:cols w:space="720"/>
        </w:sectPr>
      </w:pPr>
      <w:r>
        <w:br/>
      </w:r>
      <w:r>
        <w:pict>
          <v:line id="_x0000_s1045"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pgNumType w:fmt="decimal"/>
          <w:cols w:space="720"/>
          <w:titlePg w:val="0"/>
        </w:sectPr>
      </w:pPr>
    </w:p>
    <w:p>
      <w:pPr>
        <w:pStyle w:val="Normal7"/>
      </w:pPr>
    </w:p>
    <w:p>
      <w:pPr>
        <w:pStyle w:val="Normal7"/>
      </w:pPr>
      <w:r>
        <w:pict>
          <v:shape id="_x0000_i1046" type="#_x0000_t75" alt="LexisNexis®" style="width:147.75pt;height:30pt">
            <v:imagedata r:id="rId18" o:title=""/>
          </v:shape>
        </w:pict>
      </w:r>
      <w:r>
        <w:cr/>
      </w:r>
    </w:p>
    <w:p>
      <w:pPr>
        <w:pStyle w:val="Heading15"/>
        <w:keepNext w:val="0"/>
        <w:spacing w:after="200" w:line="340" w:lineRule="atLeast"/>
        <w:ind w:left="0" w:right="0" w:firstLine="0"/>
        <w:jc w:val="center"/>
      </w:pPr>
      <w:hyperlink r:id="rId96" w:history="1">
        <w:r>
          <w:rPr>
            <w:rFonts w:ascii="arial" w:eastAsia="arial" w:hAnsi="arial" w:cs="arial"/>
            <w:b/>
            <w:i/>
            <w:strike w:val="0"/>
            <w:color w:val="0077CC"/>
            <w:sz w:val="28"/>
            <w:u w:val="single"/>
            <w:vertAlign w:val="baseline"/>
          </w:rPr>
          <w:t>Too-long treatise on life, faith lacks drama</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2006 Friday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28</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Vitello, Daily Herald Staff Writer</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7"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Sunset Limited"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 out of four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Steppenwolf Garage Theatre, 1624 N. Halsted St., Chicago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8 p.m. Thursdays to Saturdays, 3 and 7 p.m. Sundays; through June 25</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About 1 hour 40 minutes, no intermission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Parking: Paid lot adjacent to theater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$15</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 office: (312) 335-1650 or </w:t>
      </w:r>
      <w:hyperlink r:id="rId97" w:history="1">
        <w:r>
          <w:rPr>
            <w:rFonts w:ascii="arial" w:eastAsia="arial" w:hAnsi="arial" w:cs="arial"/>
            <w:b w:val="0"/>
            <w:i/>
            <w:strike w:val="0"/>
            <w:noProof w:val="0"/>
            <w:color w:val="0077CC"/>
            <w:position w:val="0"/>
            <w:sz w:val="20"/>
            <w:u w:val="single"/>
            <w:vertAlign w:val="baseline"/>
          </w:rPr>
          <w:t>www.steppenwolf.org</w:t>
        </w:r>
      </w:hyperlink>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For teens and older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Cormac McCarthy's "The Sunset Limited" is too much of a good thing.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intriguing examination of faith, death, life and why it is (or isn't) worth living, the play by National Book Award-winning novelist McCarthy ("All the Pretty Horses," "Blood Meridian: or the Evening Redness in the West") has a plainspoken eloquence and a dry sense of humor.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Steppenwolf Theatre's world premiere boasts superior acting by Austin Pendleton and Freeman Coffey and savvy, muted direction from Sheldon Patinkin. But at 100 minutes, this debate on suicide is overly long, redundant and generally comes across as more didactic than dramatic.</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unfolds as a conversation between Black (Coffey), a blue-collar ex-con who discovered God after being stabbed in prison and White (Pendleton), an atheist professor suffering from depression. It takes place in Black's kitchen (Scott Neale's shabby New York City tenement) following their chance meeting on a New York City subway platform where Black saved White (or denied him, depending on how you look at it) from hurling himself in front of an express train.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born-again Black (a kindly Coffey vibrant and sincere as the would-be guardian angel) has taken on the role of brother's keeper, looking after the local junkies until fate places him in White's path. He believes White's existential malaise stems from his estrangement from God and insists a little faith will make him whole again. The "enlightened" and condescending White (a restless, alienated Pendleton in a tailor-made role as the stereotypical academic) rejects true believers like Black. He imagined knowledge would be his salvation, but for all his education, he remains empty and unfulfilled. "The more one knows," he says, "the more unhappy one 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describes the world as a "forced labor camp" where existence amounts to an exercise in futility. Black believes man must persevere. "When there's a cold wind blowing," he says, "just turn up your collar and keep walking."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or stay the course? McCarthy, to his credit, doesn't supply an answer. Instead, he has them argue their positions, Black in the form of folksy stories and White with his abstract pronouncements. The problem is, this makes for a rather aloof drama. Despite Coffey and Pendleton's best efforts to instill passion, the play remains detached.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are the racial undertones McCarthy hints at but really doesn't explore. Perhaps because in this play, class resonates more profoundly than race.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living a hardscrabble existence have fewer opportunities than upper-middle class intellectuals to indulge their existential angst.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honesty underscoring these performances and McCarthy's graceful, sensitive writing evidenced in White's wistful, observation (exquisitely delivered by Pendleton) that "everything you do closes a door somewhere ahead of you" make "The Sunset Limited" a debate worth pondering.</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8" style="position:absolute;z-index:251674624"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Steppenwolf Theatre Company/Chicago</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2006</w:t>
      </w:r>
    </w:p>
    <w:p>
      <w:pPr>
        <w:pStyle w:val="Normal7"/>
      </w:pPr>
    </w:p>
    <w:p>
      <w:pPr>
        <w:pStyle w:val="Normal7"/>
        <w:ind w:left="200"/>
        <w:sectPr>
          <w:type w:val="continuous"/>
          <w:pgMar w:top="840" w:right="1000" w:bottom="840" w:left="1000" w:header="400" w:footer="400"/>
          <w:pgNumType w:fmt="decimal"/>
          <w:cols w:space="720"/>
        </w:sectPr>
      </w:pPr>
      <w:r>
        <w:br/>
      </w:r>
      <w:r>
        <w:pict>
          <v:line id="_x0000_s1049"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98"/>
          <w:headerReference w:type="default" r:id="rId99"/>
          <w:footerReference w:type="even" r:id="rId100"/>
          <w:footerReference w:type="default" r:id="rId101"/>
          <w:headerReference w:type="first" r:id="rId102"/>
          <w:footerReference w:type="first" r:id="rId103"/>
          <w:pgSz w:w="12240" w:h="15840"/>
          <w:pgMar w:top="840" w:right="1000" w:bottom="840" w:left="1000" w:header="400" w:footer="400"/>
          <w:pgNumType w:fmt="decimal"/>
          <w:cols w:space="720"/>
          <w:titlePg w:val="0"/>
        </w:sectPr>
      </w:pPr>
    </w:p>
    <w:p>
      <w:pPr>
        <w:pStyle w:val="Normal8"/>
      </w:pPr>
    </w:p>
    <w:p>
      <w:pPr>
        <w:pStyle w:val="Normal8"/>
      </w:pPr>
      <w:r>
        <w:pict>
          <v:shape id="_x0000_i1050" type="#_x0000_t75" alt="LexisNexis®" style="width:147.75pt;height:30pt">
            <v:imagedata r:id="rId18" o:title=""/>
          </v:shape>
        </w:pict>
      </w:r>
      <w:r>
        <w:cr/>
      </w:r>
    </w:p>
    <w:p>
      <w:pPr>
        <w:pStyle w:val="Heading16"/>
        <w:keepNext w:val="0"/>
        <w:spacing w:after="200" w:line="340" w:lineRule="atLeast"/>
        <w:ind w:left="0" w:right="0" w:firstLine="0"/>
        <w:jc w:val="center"/>
      </w:pPr>
      <w:hyperlink r:id="rId104" w:history="1">
        <w:r>
          <w:rPr>
            <w:rFonts w:ascii="arial" w:eastAsia="arial" w:hAnsi="arial" w:cs="arial"/>
            <w:b/>
            <w:i/>
            <w:strike w:val="0"/>
            <w:color w:val="0077CC"/>
            <w:sz w:val="28"/>
            <w:u w:val="single"/>
            <w:vertAlign w:val="baseline"/>
          </w:rPr>
          <w:t>Throngs turn out in New Delhi as new subway starts</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2002 Thursday CITY-D-EAST EDITION</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8"/>
        <w:keepNext w:val="0"/>
        <w:spacing w:before="120" w:after="0" w:line="220" w:lineRule="atLeast"/>
        <w:ind w:left="0" w:right="0" w:firstLine="0"/>
        <w:jc w:val="left"/>
      </w:pPr>
      <w:r>
        <w:br/>
      </w:r>
      <w:r>
        <w:pict>
          <v:shape id="_x0000_i1051" type="#_x0000_t75" style="width:149.98pt;height:37.5pt">
            <v:imagedata r:id="rId10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A11</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Neelesh Misra; Associated Press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DELHI</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2"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one million curious, excited people thronged stations to get a peek and take a ride as the capital's swank new subway and metro rail system opened yesterday for regular service.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stood in queues to board the rail system, which officials hope will relieve chronic congestion in New Delhi, a city of 16 million people and four million vehicles.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used radio spots to warn the crowd against unruly behavior. Still, passengers tampered with the automated doors of the train cars, forcing authorities to ground one of the four trains scheduled to run through the day.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automated ticket machines and entry gates did not work, making commuters restless. The trains mostly did not arrive at the promised 15-minute intervals, and officials blamed passenger interference for the delays.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having teething problems," said Delhi Metro spokesman Anuj Dayal.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 could represent a true lifestyle leap for the gritty, traffic-clogged city.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cost up to 16 cents, affordable for ordinary residents. The five miles that opened cover one of Delhi's most congested areas, housing a largely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 now has six trains with South Korean-made cars and is scheduled to have 60 by 2005. By then, the system will consist of 37 miles of rail running above and below ground, and up to two million riders are expected to use it daily.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people, visiting the metro station was a holiday outing.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beautiful. Now we have trains like they have in foreign countries," said Birendra Singh, who normally goes to work hanging off a door of an overloaded bus that belches smoke and goes nowhere fast.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staffers showed people how to swipe their ticket cards and coupons at electronic turnstiles, and cautioned others against standing too close to the tracks. Officials warned patrols against spitting, vandalism, bothering female passengers, or carrying large bags. Delhi's milkmen, notorious for using other public transport to lug about their large cans, are banned from doing so on trains.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Delhi's part-underground, part-elevated system is to be replicated across the country to ease congestion on roads filled with polluting buses, trucks and scooters as well as bicycles, buffalo carts, and the occasional elephant.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was opened to commuters a day after Prime Minister Atal Bihari Vajpayee rode its inaugural run.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barely slept last night, I was so excited after seeing it on television," Siddharth Thakur, 16, said. "I have bought a metro card for 50 rupees [$1] and will travel up and down all day."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on the $1.7 billion first phase of the network began in 1998. Calcutta was previously the only Indian city with a subway system.</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2002</w:t>
      </w:r>
    </w:p>
    <w:p>
      <w:pPr>
        <w:pStyle w:val="Normal8"/>
      </w:pPr>
    </w:p>
    <w:p>
      <w:pPr>
        <w:pStyle w:val="Normal8"/>
        <w:ind w:left="200"/>
        <w:sectPr>
          <w:type w:val="continuous"/>
          <w:pgMar w:top="840" w:right="1000" w:bottom="840" w:left="1000" w:header="400" w:footer="400"/>
          <w:pgNumType w:fmt="decimal"/>
          <w:cols w:space="720"/>
        </w:sectPr>
      </w:pPr>
      <w:r>
        <w:br/>
      </w:r>
      <w:r>
        <w:pict>
          <v:line id="_x0000_s1053"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06"/>
          <w:headerReference w:type="default" r:id="rId107"/>
          <w:footerReference w:type="even" r:id="rId108"/>
          <w:footerReference w:type="default" r:id="rId109"/>
          <w:headerReference w:type="first" r:id="rId110"/>
          <w:footerReference w:type="first" r:id="rId111"/>
          <w:pgSz w:w="12240" w:h="15840"/>
          <w:pgMar w:top="840" w:right="1000" w:bottom="840" w:left="1000" w:header="400" w:footer="400"/>
          <w:pgNumType w:fmt="decimal"/>
          <w:cols w:space="720"/>
          <w:titlePg w:val="0"/>
        </w:sectPr>
      </w:pPr>
    </w:p>
    <w:p>
      <w:pPr>
        <w:pStyle w:val="Normal9"/>
      </w:pPr>
    </w:p>
    <w:p>
      <w:pPr>
        <w:pStyle w:val="Normal9"/>
      </w:pPr>
      <w:r>
        <w:pict>
          <v:shape id="_x0000_i1054" type="#_x0000_t75" alt="LexisNexis®" style="width:147.75pt;height:30pt">
            <v:imagedata r:id="rId18" o:title=""/>
          </v:shape>
        </w:pict>
      </w:r>
      <w:r>
        <w:cr/>
      </w:r>
    </w:p>
    <w:p>
      <w:pPr>
        <w:pStyle w:val="Heading17"/>
        <w:keepNext w:val="0"/>
        <w:spacing w:after="200" w:line="340" w:lineRule="atLeast"/>
        <w:ind w:left="0" w:right="0" w:firstLine="0"/>
        <w:jc w:val="center"/>
      </w:pPr>
      <w:hyperlink r:id="rId112" w:history="1">
        <w:r>
          <w:rPr>
            <w:rFonts w:ascii="arial" w:eastAsia="arial" w:hAnsi="arial" w:cs="arial"/>
            <w:b/>
            <w:i/>
            <w:strike w:val="0"/>
            <w:color w:val="0077CC"/>
            <w:sz w:val="28"/>
            <w:u w:val="single"/>
            <w:vertAlign w:val="baseline"/>
          </w:rPr>
          <w:t>Keselowski not what he seems at first blush; New champ ushers in new, positive era</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2012 Tuesday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7C</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Nate Ryan, , </w:t>
      </w:r>
      <w:hyperlink r:id="rId113" w:history="1">
        <w:r>
          <w:rPr>
            <w:rFonts w:ascii="arial" w:eastAsia="arial" w:hAnsi="arial" w:cs="arial"/>
            <w:b w:val="0"/>
            <w:i/>
            <w:strike w:val="0"/>
            <w:noProof w:val="0"/>
            <w:color w:val="0077CC"/>
            <w:position w:val="0"/>
            <w:sz w:val="20"/>
            <w:u w:val="single"/>
            <w:vertAlign w:val="baseline"/>
          </w:rPr>
          <w:t>nryan@usatoday.com</w:t>
        </w:r>
      </w:hyperlink>
      <w:r>
        <w:rPr>
          <w:rFonts w:ascii="arial" w:eastAsia="arial" w:hAnsi="arial" w:cs="arial"/>
          <w:b w:val="0"/>
          <w:i w:val="0"/>
          <w:strike w:val="0"/>
          <w:noProof w:val="0"/>
          <w:color w:val="000000"/>
          <w:position w:val="0"/>
          <w:sz w:val="20"/>
          <w:u w:val="none"/>
          <w:vertAlign w:val="baseline"/>
        </w:rPr>
        <w:t>, , USA TODAY Sports</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Sprint Cup champion is a beer-swilling, vulgarity-spewing punk who looks and acts as if he just absconded with rapacious glee from a home for wayward teens.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know much about NASCAR but were watching ESPN after the last two Sprint Cup races, that might be a reasonable conclusion to draw about Brad Keselowski.</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would be sad, because it couldn't be more untethered from reality than the misconception that Jimmie Johnson must not like pounding Coronas or surfing golf carts because he sometimes gives stilted answers in TV interviews.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Keselowski, 28, isn't a self-destructive degenerate who will lead the nation down a path to the debauchery and ruin embodied by Jersey Shore.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role model for perseverance, leadership and, yes, emotional growth. An ebullient touchstone for ushering in a hipper, younger era for 21st-century stock car racing amid its slump in audience.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didn't crown a problem child ill-suited for a chief ambassadorship Sunday night at Homestead-Miami Speedway, where Keselowski launched into an admittedly alcohol-fueled euphoria that went viral just as quickly as his expletive-laden postrace tirade against his peers after the race at Phoenix International Raceway a week earlier.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viewed it as the warning signs of a rising star whose dizzying ascent will come with the costly price of sullying his reputation along with his sport.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showed up at the W hotel in Miami Beach early Monday morning, Keselowski had traded in his mammoth beer stein for a bottle of water. And as he circled the trendy nightclub looking nondescript in a ball cap among the beautiful people of South Beach, he accepted countless congratulations with grace and absent any displays of boorish behavior (well, except when he jumped on a couch as Queen's We Are the Champions boomed off the walls).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Keselowski then flew to Bristol, Conn., and engagingly represented the Sprint Cup Series with aplomb in a day-long procession of media activities that will continue today with Good Morning America and The Late Show with David Letterman.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need to temper the personality of such a free spirit who can alternate between fascinatingly cerebral and charmingly goofy as quickly as his crew changes tires. There's no danger in it, either.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Keselowski says he has few hobbies beyond playing video games, monitoring and engaging on Twitter and reading voraciously, it's the truth. He wasn't soused after a few beers just because he weighs 155 pounds soaking wet, it's also because he isn't a partier with plenty of experience holding his liquor.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eats, sleeps and drinks wanting to be a race car driver," said Hendrick Motorsports owner Rick Hendrick, who laments having Keselowski swiped by Roger Penske three years ago. "He brings a level of intensity that I see in very few people."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single-minded focus wasn't always a positive for Keselowski, who antagonized many veterans early in his career and struggled to strike the proper balance between inspired confidence and soul-sapping arrogance.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trying too hard to be the I in team," 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that team-first philosophy, it's probably not an overstatement to say Penske Racing won its first title in NASCAR's premier series primarily because of  Keselowski -- and far beyond him just being the driver of the No. 2 Dodge.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Keselowski has pushed the team toward excellence in myriad ways this season -- whether it was improving its cars to match Hendrick's, hiring Joey Logano as a teammate for next season or encouraging his boss to upgrade the team's fitness center.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in daily contact with Penske about everything from personnel moves to the team's upcoming switch to Ford, and he provides constant lists of details to address.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galvanized the team," Penske said. "Never does he miss a day coming in the shop, putting his arm around the guys, and that makes a big difference."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blue-collar work ethic, which was honed as the runt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the suburbs of Detroit, manifests itself in modest tributes that sometimes are easy to miss. Keselowski  forbids any photos taken of him inside a personal jet because he doesn't want to feed the perception that  drivers are spoiled athletes.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he might not occasionally find himself in a controversial or compromising position on the national stage.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as sweet as life gets, to know that you have people around you that can make up for you when you make mistakes," Keselowski said. "Because we all make mistakes, and I make a ton of them."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one will be worth it for NASCAR.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2012</w:t>
      </w:r>
    </w:p>
    <w:p>
      <w:pPr>
        <w:pStyle w:val="Normal9"/>
      </w:pPr>
    </w:p>
    <w:p>
      <w:pPr>
        <w:pStyle w:val="Normal9"/>
        <w:ind w:left="200"/>
        <w:sectPr>
          <w:type w:val="continuous"/>
          <w:pgMar w:top="840" w:right="1000" w:bottom="840" w:left="1000" w:header="400" w:footer="400"/>
          <w:pgNumType w:fmt="decimal"/>
          <w:cols w:space="720"/>
        </w:sectPr>
      </w:pPr>
      <w:r>
        <w:br/>
      </w:r>
      <w:r>
        <w:pict>
          <v:line id="_x0000_s105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14"/>
          <w:headerReference w:type="default" r:id="rId115"/>
          <w:footerReference w:type="even" r:id="rId116"/>
          <w:footerReference w:type="default" r:id="rId117"/>
          <w:headerReference w:type="first" r:id="rId118"/>
          <w:footerReference w:type="first" r:id="rId119"/>
          <w:pgSz w:w="12240" w:h="15840"/>
          <w:pgMar w:top="840" w:right="1000" w:bottom="840" w:left="1000" w:header="400" w:footer="400"/>
          <w:pgNumType w:fmt="decimal"/>
          <w:cols w:space="720"/>
          <w:titlePg w:val="0"/>
        </w:sectPr>
      </w:pPr>
    </w:p>
    <w:p>
      <w:pPr>
        <w:pStyle w:val="Normal10"/>
      </w:pPr>
    </w:p>
    <w:p>
      <w:pPr>
        <w:pStyle w:val="Normal10"/>
      </w:pPr>
      <w:r>
        <w:pict>
          <v:shape id="_x0000_i1057" type="#_x0000_t75" alt="LexisNexis®" style="width:147.75pt;height:30pt">
            <v:imagedata r:id="rId18" o:title=""/>
          </v:shape>
        </w:pict>
      </w:r>
      <w:r>
        <w:cr/>
      </w:r>
    </w:p>
    <w:p>
      <w:pPr>
        <w:pStyle w:val="Heading18"/>
        <w:keepNext w:val="0"/>
        <w:spacing w:after="200" w:line="340" w:lineRule="atLeast"/>
        <w:ind w:left="0" w:right="0" w:firstLine="0"/>
        <w:jc w:val="center"/>
      </w:pPr>
      <w:hyperlink r:id="rId120" w:history="1">
        <w:r>
          <w:rPr>
            <w:rFonts w:ascii="arial" w:eastAsia="arial" w:hAnsi="arial" w:cs="arial"/>
            <w:b/>
            <w:i/>
            <w:strike w:val="0"/>
            <w:color w:val="0077CC"/>
            <w:sz w:val="28"/>
            <w:u w:val="single"/>
            <w:vertAlign w:val="baseline"/>
          </w:rPr>
          <w:t>Lives changed by power of art, teachers hope to pay it forward; Two Anoka educators will spend their summer trying to build the youth arts organization they founded two years ago. Their goal is to make the arts accessible to all.</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2006 Wednesday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NORTH; Pg. 3N</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Hanson, Staff Writer</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8"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Jefferson Fietek can pretty much pinpoint the moment when art began to change his life. He was a fifth-grader at Mississippi Elementary School in Coon Rapids, a bullied kid who felt like an outcast until his music teacher cast him in the school's production of "Fiddler on the Roof."</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turned my life around, from feeling sort of helpless and overwhelmed by the world and suddenly being introduced to the world of arts," 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Fietek is a drama teacher at Fred Moore Middle School Center for the Arts in Anoka. He uses his own experience as motivation to help kids make a similar connection, both as a schoolteacher and as the cofounder of a nonprofit St. Paul youth arts organization, Young Artists Initiative.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project occupies much of Fietek's summer. He founded the organization two years ago with Benjamin Lacina, a fellow teacher at Fred Moore and a longtime artistic collaborator. The focus is on keeping things affordable, 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Ben and I have been arts educators for years and have worked with a number of different companies. And what we were finding was there were a lot of kids that really needed to experience the arts or express themselves through the arts, but they weren't able to because so many of the programs were out of their reach, in the sense of being too expensive. Our philosophy is that we are going to bring the arts to every child, regardless," 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keep costs down, the group relies on volunteer teachers, grass-roots word-of-mouth marketing, donations and partnerships with organizations such as First Lutheran Church in St. Paul and the Neighborhood House, a community center also in St. Paul.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Fietek said the Ordway Center for the Performing Arts was instrumental in getting him in touch with the Neighborhood House. Without that help, he said, Young Artists Initiative might have folded six months ago.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we were going to have to throw in the towel because we had run out of funds and we didn't have a performance space," he said. "But if you believe hard enough, and you have faith in what you're doing and it's a good cause, magical things will happen."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Lacina said his motivation comes from having worked in an elementary school on St. Paul's East Side that included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many children of recent immigrants. He wanted to create a space where kids who were enthusiastic about arts could continue over the summer.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future, he said, the group will expand beyond performing arts and into visual arts, recording, fabric arts, quilting, movement and dance. It's all based on the talent of volunteers, 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teachers, Fietek said, see themselves as people "who have been given gifts. And we want to show our students that they have gifts that they'll hopefully share with other people. It's really a passion for all of us."</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go to </w:t>
      </w:r>
      <w:hyperlink r:id="rId121" w:history="1">
        <w:r>
          <w:rPr>
            <w:rFonts w:ascii="arial" w:eastAsia="arial" w:hAnsi="arial" w:cs="arial"/>
            <w:b w:val="0"/>
            <w:i/>
            <w:strike w:val="0"/>
            <w:noProof w:val="0"/>
            <w:color w:val="0077CC"/>
            <w:position w:val="0"/>
            <w:sz w:val="20"/>
            <w:u w:val="single"/>
            <w:vertAlign w:val="baseline"/>
          </w:rPr>
          <w:t>www.youngartistsmn.org</w:t>
        </w:r>
      </w:hyperlink>
      <w:r>
        <w:rPr>
          <w:rFonts w:ascii="arial" w:eastAsia="arial" w:hAnsi="arial" w:cs="arial"/>
          <w:b w:val="0"/>
          <w:i w:val="0"/>
          <w:strike w:val="0"/>
          <w:noProof w:val="0"/>
          <w:color w:val="000000"/>
          <w:position w:val="0"/>
          <w:sz w:val="20"/>
          <w:u w:val="none"/>
          <w:vertAlign w:val="baseline"/>
        </w:rPr>
        <w: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Hanson - 612-673-7517</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59" style="position:absolute;z-index:251681792"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2006</w:t>
      </w:r>
    </w:p>
    <w:p>
      <w:pPr>
        <w:pStyle w:val="Normal10"/>
      </w:pPr>
    </w:p>
    <w:p>
      <w:pPr>
        <w:pStyle w:val="Normal10"/>
        <w:ind w:left="200"/>
        <w:sectPr>
          <w:type w:val="continuous"/>
          <w:pgMar w:top="840" w:right="1000" w:bottom="840" w:left="1000" w:header="400" w:footer="400"/>
          <w:pgNumType w:fmt="decimal"/>
          <w:cols w:space="720"/>
        </w:sectPr>
      </w:pPr>
      <w:r>
        <w:br/>
      </w:r>
      <w:r>
        <w:pict>
          <v:line id="_x0000_s1060"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22"/>
          <w:headerReference w:type="default" r:id="rId123"/>
          <w:footerReference w:type="even" r:id="rId124"/>
          <w:footerReference w:type="default" r:id="rId125"/>
          <w:headerReference w:type="first" r:id="rId126"/>
          <w:footerReference w:type="first" r:id="rId127"/>
          <w:pgSz w:w="12240" w:h="15840"/>
          <w:pgMar w:top="840" w:right="1000" w:bottom="840" w:left="1000" w:header="400" w:footer="400"/>
          <w:pgNumType w:fmt="decimal"/>
          <w:cols w:space="720"/>
          <w:titlePg w:val="0"/>
        </w:sectPr>
      </w:pPr>
    </w:p>
    <w:p>
      <w:pPr>
        <w:pStyle w:val="Normal11"/>
      </w:pPr>
    </w:p>
    <w:p>
      <w:pPr>
        <w:pStyle w:val="Normal11"/>
      </w:pPr>
      <w:r>
        <w:pict>
          <v:shape id="_x0000_i1061" type="#_x0000_t75" alt="LexisNexis®" style="width:147.75pt;height:30pt">
            <v:imagedata r:id="rId18" o:title=""/>
          </v:shape>
        </w:pict>
      </w:r>
      <w:r>
        <w:cr/>
      </w:r>
    </w:p>
    <w:p>
      <w:pPr>
        <w:pStyle w:val="Heading19"/>
        <w:keepNext w:val="0"/>
        <w:spacing w:after="200" w:line="340" w:lineRule="atLeast"/>
        <w:ind w:left="0" w:right="0" w:firstLine="0"/>
        <w:jc w:val="center"/>
      </w:pPr>
      <w:hyperlink r:id="rId128" w:history="1">
        <w:r>
          <w:rPr>
            <w:rFonts w:ascii="arial" w:eastAsia="arial" w:hAnsi="arial" w:cs="arial"/>
            <w:b/>
            <w:i/>
            <w:strike w:val="0"/>
            <w:color w:val="0077CC"/>
            <w:sz w:val="28"/>
            <w:u w:val="single"/>
            <w:vertAlign w:val="baseline"/>
          </w:rPr>
          <w:t>'TOMMY,' 'BLOOD BROTHERS' FAIL TO LIVE UP TO EXPECTATIONS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1993, Saturday,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STAGE REVIEWS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POST-GAZETTE DRAMA CRITIC</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2"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''English musical'' suggests such recent mega-hits as ''Cats,'' ''Les Miz'' and ''Phantom,'' all still ensconced on Broadway. But even if ''Sunset Boulevard,'' Andrew Lloyd Webber's newest, proves equally popular (it opens in London in June), the waves of giant musical imports have clearly slowed.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Musical imports of lesser size are a constant, however. Two have just opened here, each an import in a different sense. And in these reviews, you will see the critic in two different modes -- crystal clear as to the flaw that destroys ''Blood Brothers,'' but uncertain why the substantial attractions of ''Tommy'' don't generate full satisfaction.</w:t>
      </w:r>
    </w:p>
    <w:p>
      <w:pPr>
        <w:pStyle w:val="Normal1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Pete Townshend, ''Tommy''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the tougher case first. This ''Tommy'' is the newest version of the story of the traumatized young man who grows up a pinball wizard and icon to his generation. Initially a popular album by The Who, the occasion of many concerts and a strangely-beautiful Ken Russell movie, it is now re-created as a rock musical through the skills of director and adaptor Des McAnuff. A Canadian who runs the La Jolla Playhouse in California, he gave Broadway another offbeat musical, ''Big River.''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significant assistance of a fluid and often beautiful stage design, McAnuff moves a large cast through the saga with crisp dispatch. This is story-telling with vigor, designed to showcase the famous songs (''See Me, Feel Me,'' ''Pinball Wizard'') but never to let the show decelerate into a static concert presentation.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is an archetypal figure of triumph over abuse, a poignant fantasy of youthful revenge on an ugly adult world. He's the classic rock hero revitalized for a technological age, the precursor of every MTV rebel. The score has familiarity, melody and drive, the staging is captivating and the performances, authoritative.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doesn't ''Tommy'' enthuse and transform me? Clearly, I expect too much. One of those seminal entertainments that seemed to crystalize the aspirations and discontents of a certain time, place and generation, ''Tommy'' no longer has that social urgency. Or maybe it just doesn't work when domesticated from outlaw concert into Broadway musical. Its motivations are too thin or obscure and the plot too disconnected.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perhaps it's just because ''Tommy'' doesn't belong to my generation. This isn't my music, and there is nothing more inaccessible to deep feeling than the pop music of other generations.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often does a Broadway musical turn transcendent? ''Tommy'' makes fine entertainment. I watched fascinated as set and projections by John Amone and Wendall Harrington seamlessly mutated, creating black and white images of war-time England, psychedelic explosions of pinball rock, and lovely, surreal suggestions of enigma and despair. Dozens of TV screens, erector-set towers, Magritte-like furniture, colorful, pulsating lights -- the technology is extensive, but it should tour easily.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McAnuff never lets the actors get lost in the glitter. Michael Cerveris is an athletic Tommy and his parents and his two abusers are particularly fine. In moments confronting his two younger selves or himself in a mirror, Tommy is a poignant image of youthful isolation.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Pittsburghers stiffen the ensemble -- Pam Klinger (Mrs. Simpson) and Michael McElroy, CMU '90. ''Tommy'' will be a prime Tony contender in this weak year.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is at St. James Theatre, 246 W. 44th St. Details: (212) 239-6200.)</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Willy Russell, ''Blood Brothers''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rare one-man creation, book, music and lyrics all by Willy ''Educating Rita'' Russell. As that suggests, ''Blood Brothers'' has a single-minded eccentricity, which compels admiration, even though the execution plunges into tasteless overstatement and bathos.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tragic fault in this story is geologic -- a class gap so severe it has the impact of adamantine fate. The tale concerns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Liverpool mother (Stephanie Lawrence) and her twin sons (Con O'Neill and Mark Michael Hutchinson). She gives up one to the upperclass woman (Barbara Walsh) for whom she keeps house, and 20-some years later, tragedy results.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giving anything away, since the musical starts with two dead bodies and an offensively intrusive, over-miked narrator (Warwick Evans) who stays with us every step of the way, portentously reminding us of the disaster to come. Offensive isn't strong enough for this pretentious, echoing presence, who, to lugubrious underscoring, predicts doom in rhyming couplets of unsurpassed banality.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 out the narrator and you'd have a simple, melodramatic pot-boiler with plenty of that potent sentimentality that can raise cheap entertainment into something like art. ''Blood Brothers'' could be a scruffy, gutsy,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tragedy with the appeal of vigorous primitive painting. Giving it such a narrator is akin to decorating a log cabin with strobe-lit paintings of bug-eyed waifs on velvet.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Russell had trusted the story to tell itself. There is primal pleasure in two grown actors playing themselves as young boys.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without surprises, the tale has onward thrust. But some of the lyrics match the narrator in kitsch -- the recurring Marilyn Monroe rhyme, for example, which is insensitive as well as bathetic, whatever it may have seemed in London.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In London, ''Blood Brothers'' has run for five years. When I saw it, what seems a lifetime ago, I had the same astonished response, but all around me folks were weeping with pleasure. There were some bravos here in New York. I would have thought that if you failed to laugh out loud, you were being terminally polite, but apparently not so. There is no science to taste.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Brothers'' is at the Music Box Theatre, 239 W. 45th St. Details: (212) 239-6200.)</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3" style="position:absolute;z-index:251684864"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Warwick Evans/Narrarator part irritates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11"/>
      </w:pPr>
    </w:p>
    <w:p>
      <w:pPr>
        <w:pStyle w:val="Normal11"/>
        <w:ind w:left="200"/>
        <w:sectPr>
          <w:type w:val="continuous"/>
          <w:pgMar w:top="840" w:right="1000" w:bottom="840" w:left="1000" w:header="400" w:footer="400"/>
          <w:pgNumType w:fmt="decimal"/>
          <w:cols w:space="720"/>
        </w:sectPr>
      </w:pPr>
      <w:r>
        <w:br/>
      </w:r>
      <w:r>
        <w:pict>
          <v:line id="_x0000_s1064"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29"/>
          <w:headerReference w:type="default" r:id="rId130"/>
          <w:footerReference w:type="even" r:id="rId131"/>
          <w:footerReference w:type="default" r:id="rId132"/>
          <w:headerReference w:type="first" r:id="rId133"/>
          <w:footerReference w:type="first" r:id="rId134"/>
          <w:pgSz w:w="12240" w:h="15840"/>
          <w:pgMar w:top="840" w:right="1000" w:bottom="840" w:left="1000" w:header="400" w:footer="400"/>
          <w:pgNumType w:fmt="decimal"/>
          <w:cols w:space="720"/>
          <w:titlePg w:val="0"/>
        </w:sectPr>
      </w:pPr>
    </w:p>
    <w:p>
      <w:pPr>
        <w:pStyle w:val="Normal12"/>
      </w:pPr>
    </w:p>
    <w:p>
      <w:pPr>
        <w:pStyle w:val="Normal12"/>
      </w:pPr>
      <w:r>
        <w:pict>
          <v:shape id="_x0000_i1065" type="#_x0000_t75" alt="LexisNexis®" style="width:147.75pt;height:30pt">
            <v:imagedata r:id="rId18" o:title=""/>
          </v:shape>
        </w:pict>
      </w:r>
      <w:r>
        <w:cr/>
      </w:r>
    </w:p>
    <w:p>
      <w:pPr>
        <w:pStyle w:val="Heading110"/>
        <w:keepNext w:val="0"/>
        <w:spacing w:after="200" w:line="340" w:lineRule="atLeast"/>
        <w:ind w:left="0" w:right="0" w:firstLine="0"/>
        <w:jc w:val="center"/>
      </w:pPr>
      <w:hyperlink r:id="rId135" w:history="1">
        <w:r>
          <w:rPr>
            <w:rFonts w:ascii="arial" w:eastAsia="arial" w:hAnsi="arial" w:cs="arial"/>
            <w:b/>
            <w:i/>
            <w:strike w:val="0"/>
            <w:color w:val="0077CC"/>
            <w:sz w:val="28"/>
            <w:u w:val="single"/>
            <w:vertAlign w:val="baseline"/>
          </w:rPr>
          <w:t>FAMILY VALUES TRIUMPH AT PHYSICAL THEATRE</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1993, Saturday,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ONE STAR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DANCE REVIEW</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VRANISH</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6"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Physical Theatre Project's ''Young at Heart'' family concert last night at Chatham College's Eddy Theater could also be called a program with lots of heart.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piece on the program was Hans Christian Andersen's bittersweet tale of love triumphant, ''The Steadfast Toy Soldier.'' With a delightful music box score by Mark Ishmal and a taped narration by Barbara Russell, Tome Cousin choreographed a storybook ballet that appealed to all ages.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 bedtime story format with Katie Cardille Rogat as Emily, a young girl, Cousin introduced an Americanized version of the familiar tale that included a G.I. Joe instead of a soldier and a Paper Doll Barbie in place of the ballerina.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Cousin skillfully staged it all from a quasi-balletic base, kept simple and effective so the gymnastic movement and smart theatrical accent could capture everyone's attention.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supporting cast, made up of gypsies, a bisque doll and a jack-in- the- box, among others, were embellished by a cast of 16 enthusiastic children. So the Asian dolls, played by Carla Bruckman-Hibbs and Ryan Gober, had four small miniature dolls bobbing around them. Small genies popped in, as well as Arabs and a scary group of ''anxieties.''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Cousin made a poignant soldier, paired with his expressive ballerina, Toma Smith.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bonus, PTP began the program with Janet Gillespie's ''Concrete &amp; Diesel,'' a piece that has historical value within the annals of Pittsburgh modern dance. It's hard to remember what the piece looked like in 1980 when it was premiered. But it still holds shadows of Gillespie's highly defined balletic approach.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version worked more from the gut level than from Gillespie's no- nonsense style. The dancers were dressed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 torn jeans ornamented with brightly colored kerchiefs, T-shirts and stockings. It was all done with a Twyla Tharp slouch, heavy and loose (sometimes at the expense of synchronized movement), but still ready to fly.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section had classic Gillespie touches -- the smooth attitude turns and balanced extensions -- followed by a slow and easy blues section. By the finale, the dancers were melting in and out of groups, so you never knew where the movement was going to burst through. Gillespie always could manipulate minimum movement for maximum effect. That hasn't changed.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12"/>
      </w:pPr>
    </w:p>
    <w:p>
      <w:pPr>
        <w:pStyle w:val="Normal12"/>
        <w:ind w:left="200"/>
        <w:sectPr>
          <w:type w:val="continuous"/>
          <w:pgMar w:top="840" w:right="1000" w:bottom="840" w:left="1000" w:header="400" w:footer="400"/>
          <w:pgNumType w:fmt="decimal"/>
          <w:cols w:space="720"/>
        </w:sectPr>
      </w:pPr>
      <w:r>
        <w:br/>
      </w:r>
      <w:r>
        <w:pict>
          <v:line id="_x0000_s1067"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36"/>
          <w:headerReference w:type="default" r:id="rId137"/>
          <w:footerReference w:type="even" r:id="rId138"/>
          <w:footerReference w:type="default" r:id="rId139"/>
          <w:headerReference w:type="first" r:id="rId140"/>
          <w:footerReference w:type="first" r:id="rId141"/>
          <w:pgSz w:w="12240" w:h="15840"/>
          <w:pgMar w:top="840" w:right="1000" w:bottom="840" w:left="1000" w:header="400" w:footer="400"/>
          <w:pgNumType w:fmt="decimal"/>
          <w:cols w:space="720"/>
          <w:titlePg w:val="0"/>
        </w:sectPr>
      </w:pPr>
    </w:p>
    <w:p>
      <w:pPr>
        <w:pStyle w:val="Normal13"/>
      </w:pPr>
    </w:p>
    <w:p>
      <w:pPr>
        <w:pStyle w:val="Normal13"/>
      </w:pPr>
      <w:r>
        <w:pict>
          <v:shape id="_x0000_i1068" type="#_x0000_t75" alt="LexisNexis®" style="width:147.75pt;height:30pt">
            <v:imagedata r:id="rId18" o:title=""/>
          </v:shape>
        </w:pict>
      </w:r>
      <w:r>
        <w:cr/>
      </w:r>
    </w:p>
    <w:p>
      <w:pPr>
        <w:pStyle w:val="Heading111"/>
        <w:keepNext w:val="0"/>
        <w:spacing w:after="200" w:line="340" w:lineRule="atLeast"/>
        <w:ind w:left="0" w:right="0" w:firstLine="0"/>
        <w:jc w:val="center"/>
      </w:pPr>
      <w:hyperlink r:id="rId142" w:history="1">
        <w:r>
          <w:rPr>
            <w:rFonts w:ascii="arial" w:eastAsia="arial" w:hAnsi="arial" w:cs="arial"/>
            <w:b/>
            <w:i/>
            <w:strike w:val="0"/>
            <w:color w:val="0077CC"/>
            <w:sz w:val="28"/>
            <w:u w:val="single"/>
            <w:vertAlign w:val="baseline"/>
          </w:rPr>
          <w:t>Western Pa. mayor is a maverick on same-sex marriage</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2013 Sunday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B02</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Carolyn Davis</w:t>
      </w:r>
    </w:p>
    <w:p>
      <w:pPr>
        <w:pStyle w:val="Normal1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9"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BRADDOCK, Pa. In this gritty borough near Pittsburgh, Mayor John Fetterman is doing what the Philadelphia and New Hope mayors won't - officiating at weddings of gay and lesbian couples who got their marriage licenses in Montgomery County.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week's Commonwealth Court ruling ordering the county to stop issuing licenses won't stop him, either, as long as the couples got their licenses legally.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couple wants to go ahead and do it, I would as well," Fetterman, 44, said after the ruling Thursday. "If the Health Department wants to send the gay police to come and get me, they're more than welcome to do that."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Montgomery County began issuing the licenses, Fetterman has officiated at 11 weddings for gays and lesbians bearing licenses from the other corner of the state. He says word spread after he told the host of a local radio program that he had no problem marrying same-sex couples.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doing so, Fetterman, who sports tattoos and a goatee - along with a master's degree in public policy from Harvard - has only burnished his reputation as a maverick Democrat intent on revitalizing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He also stepped up where those other mayors - both better known as supporters of marriage equality - would not.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New Hope Mayor Laurence D. Keller and Philadelphia's Mayor Nutter declined to officiate at same-sex marriages, both cited the unsettled question of whether the Montgomery County licenses were legal.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Fetterman said he was not afraid to do what he thinks is right - even if the state thinks he is wrong.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"Somebody could say it's not your call to make," he said. But when it comes to matters of civil disobedience, "Well, it's my choice."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him, the state law defining legal marriage as between a man and a woman is unconstitutional.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couple he wed were John Kandray, 40, and Bill Gray, 41, of Swissvale, Allegheny County, who had dated steadily for 11 years.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knew that the window of opportunity presented by Montgomery County Register of Wills D. Bruce Hanes' decision to issue the licenses could quickly slam shut - as it has.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they called Fetterman, who quickly agreed and offered to host the ceremony in the old Chevrolet dealership he is renovating into a home for him, his pregnant wife, and two children.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does not provide decorations or a buffet for the ceremony, and his idea of dressing up is the casual shirt and cargo shorts he might be wearing that day. Those frills didn't matter to Kandray and Gray.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a marriage officiated by the mayor of Braddock the same way any straight couple could do," Kandray said.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Fetterman looks like the mayor who rode in on a Harley. But some of the tattoos on his arm - dates of people who were murdered in Braddock and the borough's zip code of 15104 - are evidence of his loyalty to the borough he has led since 2006.</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brags about its rich history, including the 1875 opening of Andrew Carnegie's first steel plant.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its peak in the 1950s, Braddock's population was about 20,000. A poster child for the rise of suburbanization and the decline of the steel industry, it now has 2,300 residents.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city still looks scruffy, it has become an alluring symbol of rebellious resilience under Fetterman, who was elected by one vote in 2005, and reelected in a landslide four years later.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businesses and apartments have opened, he said. Braddock has been the setting for a Levi's commercial, a movie about the sport of extreme pogo, and a film starring Christian Bale and Woody Harrelson, </w:t>
      </w:r>
      <w:r>
        <w:rPr>
          <w:rFonts w:ascii="arial" w:eastAsia="arial" w:hAnsi="arial" w:cs="arial"/>
          <w:b w:val="0"/>
          <w:i/>
          <w:strike w:val="0"/>
          <w:noProof w:val="0"/>
          <w:color w:val="000000"/>
          <w:position w:val="0"/>
          <w:sz w:val="20"/>
          <w:u w:val="none"/>
          <w:vertAlign w:val="baseline"/>
        </w:rPr>
        <w:t>Out of the Furnace,</w:t>
      </w:r>
      <w:r>
        <w:rPr>
          <w:rFonts w:ascii="arial" w:eastAsia="arial" w:hAnsi="arial" w:cs="arial"/>
          <w:b w:val="0"/>
          <w:i w:val="0"/>
          <w:strike w:val="0"/>
          <w:noProof w:val="0"/>
          <w:color w:val="000000"/>
          <w:position w:val="0"/>
          <w:sz w:val="20"/>
          <w:u w:val="none"/>
          <w:vertAlign w:val="baseline"/>
        </w:rPr>
        <w:t xml:space="preserve"> which is set to open this year.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says his new policing strategies have reduced crime, and he has launched social-service and redevelopment projects.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 said, "there's always a shortage of available housing in the area. I think we've elbowed our way into the decision matrix of young people's ideas of a neighborhood or community to live 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his enthusiasm for using his mayor's office as a pulpit for gay marriage was not a sneaky way to build Braddock by attracting same-sex residents, who have been credited with rejuvenating some neighborhoods.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I welcome a gay couple? I'd welcome any couple that moves to town. My involvement with same-sex marriage is strictly one of disappointment at others' unwillingness to perform the marriages," 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actions, he said, are based on fairness.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is it that a gay couple that I'm marrying tonight can't be legally recognized in this state," he asked, "but if I were single, I could get on a plane tonight, meet a girl in Vegas, and get married by Elvis in a drive-through - and that's completely legal and legitimate?"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same-sex couples he has met are "ordinary and American" as anyone, Fetterman said. "To anyone who thinks they're what's wrong with America, get a clue." </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Carolyn Davis at 610-313-8109, </w:t>
      </w:r>
      <w:hyperlink r:id="rId143" w:history="1">
        <w:r>
          <w:rPr>
            <w:rFonts w:ascii="arial" w:eastAsia="arial" w:hAnsi="arial" w:cs="arial"/>
            <w:b w:val="0"/>
            <w:i/>
            <w:strike w:val="0"/>
            <w:noProof w:val="0"/>
            <w:color w:val="0077CC"/>
            <w:position w:val="0"/>
            <w:sz w:val="20"/>
            <w:u w:val="single"/>
            <w:vertAlign w:val="baseline"/>
          </w:rPr>
          <w:t>cdavis@phillynews.com</w:t>
        </w:r>
      </w:hyperlink>
      <w:r>
        <w:rPr>
          <w:rFonts w:ascii="arial" w:eastAsia="arial" w:hAnsi="arial" w:cs="arial"/>
          <w:b w:val="0"/>
          <w:i w:val="0"/>
          <w:strike w:val="0"/>
          <w:noProof w:val="0"/>
          <w:color w:val="000000"/>
          <w:position w:val="0"/>
          <w:sz w:val="20"/>
          <w:u w:val="none"/>
          <w:vertAlign w:val="baseline"/>
        </w:rPr>
        <w:t>, or @carolyntweets on Twitter.</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2013</w:t>
      </w:r>
    </w:p>
    <w:p>
      <w:pPr>
        <w:pStyle w:val="Normal13"/>
      </w:pPr>
    </w:p>
    <w:p>
      <w:pPr>
        <w:pStyle w:val="Normal13"/>
        <w:ind w:left="200"/>
        <w:sectPr>
          <w:type w:val="continuous"/>
          <w:pgMar w:top="840" w:right="1000" w:bottom="840" w:left="1000" w:header="400" w:footer="400"/>
          <w:pgNumType w:fmt="decimal"/>
          <w:cols w:space="720"/>
        </w:sectPr>
      </w:pPr>
      <w:r>
        <w:br/>
      </w:r>
      <w:r>
        <w:pict>
          <v:line id="_x0000_s1070"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44"/>
          <w:headerReference w:type="default" r:id="rId145"/>
          <w:footerReference w:type="even" r:id="rId146"/>
          <w:footerReference w:type="default" r:id="rId147"/>
          <w:headerReference w:type="first" r:id="rId148"/>
          <w:footerReference w:type="first" r:id="rId149"/>
          <w:pgSz w:w="12240" w:h="15840"/>
          <w:pgMar w:top="840" w:right="1000" w:bottom="840" w:left="1000" w:header="400" w:footer="400"/>
          <w:pgNumType w:fmt="decimal"/>
          <w:cols w:space="720"/>
          <w:titlePg w:val="0"/>
        </w:sectPr>
      </w:pPr>
    </w:p>
    <w:p>
      <w:pPr>
        <w:pStyle w:val="Normal14"/>
      </w:pPr>
    </w:p>
    <w:p>
      <w:pPr>
        <w:pStyle w:val="Normal14"/>
      </w:pPr>
      <w:r>
        <w:pict>
          <v:shape id="_x0000_i1071" type="#_x0000_t75" alt="LexisNexis®" style="width:147.75pt;height:30pt">
            <v:imagedata r:id="rId18" o:title=""/>
          </v:shape>
        </w:pict>
      </w:r>
      <w:r>
        <w:cr/>
      </w:r>
    </w:p>
    <w:p>
      <w:pPr>
        <w:pStyle w:val="Heading112"/>
        <w:keepNext w:val="0"/>
        <w:spacing w:after="200" w:line="340" w:lineRule="atLeast"/>
        <w:ind w:left="0" w:right="0" w:firstLine="0"/>
        <w:jc w:val="center"/>
      </w:pPr>
      <w:hyperlink r:id="rId150" w:history="1">
        <w:r>
          <w:rPr>
            <w:rFonts w:ascii="arial" w:eastAsia="arial" w:hAnsi="arial" w:cs="arial"/>
            <w:b/>
            <w:i/>
            <w:strike w:val="0"/>
            <w:color w:val="0077CC"/>
            <w:sz w:val="28"/>
            <w:u w:val="single"/>
            <w:vertAlign w:val="baseline"/>
          </w:rPr>
          <w:t>Karen Heller: Drama teacher's decades of awakenings; Since 1969, Lou Volpe has directed Truman High students in Levittown in 120 school productions.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2011 Wednesday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Insights; Pg. A02</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Heller</w:t>
      </w:r>
    </w:p>
    <w:p>
      <w:pPr>
        <w:pStyle w:val="Normal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2"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Drama teacher Lou Volpe has been at Levittown's Truman High forever. Truly, since 1969. A girl in the current production is the daughter of a munchkin in his earlier Wizard of Oz and the niece of Snoopy in his You're a Good Man, Charlie Brown.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doesn't mean Mr. Volpe, 63, isn't about change. He's all about change. He was the first teacher to stage a high school production of Rent. His production of Les Mis - with a cast and crew of 127! - is the definitive school production. He won Sir Cameron Mackintosh's blessing after the British theater impresario, arriving in this hardscrabble town in a three-limo caravan from Manhattan, attended the pilot performance.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Mr. Volpe, supportive, inspiring and funny, is directing the debut high school production of Spring Awakening, the Tony-winning musical that addresses child abuse, abortion, homosexuality, rape, religious authority, and suicide to a rock score. Not exactly The Sound of Music, but parents are supportive of the program's ambition and professionalism.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Mr. Volpe receives approval from Music Theater International, the top licensing firm of Broadway shows, as he did with his 2001 Les Mis, then his rendition will become the de facto version for thousands of future student productions, a heady honor for a school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that doesn't receive many. Mr. Volpe has directed more than 120 school productions, and five have been included in the esteemed annual Thespian Festival in Nebraska.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 Awakening's 19-member cast has been rehearsing since early August. That's right, August. Students, using cardboard tubes for the handheld mikes they'll eventually hold, are practicing two hours every weekday, seven hours on Saturdays, for four performances Nov. 17 to 19. Music Theater International executives and Spring Awakening composer Duncan Sheik are scheduled to attend.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Volpe is one of those exceptional teachers who changes lives. If a student is lucky, he may have one or two. Volpe put struggling Levittown's Truman High on the map. The school, with 1,575 students, is more celebrated for theater and the debate team than athletics or graduates attending top four-year colleges. Most students can't afford to look outside the state system. As Mr. Volpe says, "Many kids are working to help their parents pay the mortgage."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Truman graduates now work in entertainment, though that isn't Mr. Volpe's mission. "I want them to feel very safe in this environment, free from ridicule, free from judgment." He tells them, "I want you to find out who you are, and become more aware of yourself and the person you can be."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Theater "builds trust and, once students find that, they really blossom," says Mr. Volpe, who loves enlisting the athletes and the shy kids. "The best thing you can hear as a teacher is, 'Thank you for finding that door for me, and finding a way to get through it, for showing me the way.' "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Tracey Krause, Class of 1993, called Mr. Volpe the day after graduation and said, 'I'm coming back to take your job.' " Not yet, but she's been his assistant director since '98. New York Times Magazine writer Michael Sokolove, who graduated in '74, is writing a book about his former teacher, school, and hometown scheduled for 2013 publication.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Georjenna Gatto, field hockey captain last fall, quit the sport for a lead role in Spring Awakening. "My teammates were completely supportive," Gatto says. "A lot of people think of Truman as a really bad school, a lot of fighting and violence," says junior Tyler Kelch, "but the theater department is the place to be."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rehearsal, when the full cast performed "The Song of Purple Summer," Mr. Volpe drew both hands to his cheeks and said, "I've got chills. I've heard that number a million times, and you gave me chills." And the cast beamed, basking in their director's constant support.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Heller: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students rehearse for "Spring Awakening" at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www.philly.com/truman </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Karen Heller at 215-854-2586, </w:t>
      </w:r>
      <w:hyperlink r:id="rId151"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 xml:space="preserve">, or @kheller on Twitter. Read her past columns at www.philly.com/KarenHeller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"Spring Awakening" tickets and information, call 215-547-3000.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2011</w:t>
      </w:r>
    </w:p>
    <w:p>
      <w:pPr>
        <w:pStyle w:val="Normal14"/>
      </w:pPr>
    </w:p>
    <w:p>
      <w:pPr>
        <w:pStyle w:val="Normal14"/>
        <w:ind w:left="200"/>
        <w:sectPr>
          <w:type w:val="continuous"/>
          <w:pgMar w:top="840" w:right="1000" w:bottom="840" w:left="1000" w:header="400" w:footer="400"/>
          <w:pgNumType w:fmt="decimal"/>
          <w:cols w:space="720"/>
        </w:sectPr>
      </w:pPr>
      <w:r>
        <w:br/>
      </w:r>
      <w:r>
        <w:pict>
          <v:line id="_x0000_s1073"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52"/>
          <w:headerReference w:type="default" r:id="rId153"/>
          <w:footerReference w:type="even" r:id="rId154"/>
          <w:footerReference w:type="default" r:id="rId155"/>
          <w:headerReference w:type="first" r:id="rId156"/>
          <w:footerReference w:type="first" r:id="rId157"/>
          <w:pgSz w:w="12240" w:h="15840"/>
          <w:pgMar w:top="840" w:right="1000" w:bottom="840" w:left="1000" w:header="400" w:footer="400"/>
          <w:pgNumType w:fmt="decimal"/>
          <w:cols w:space="720"/>
          <w:titlePg w:val="0"/>
        </w:sectPr>
      </w:pPr>
    </w:p>
    <w:p>
      <w:pPr>
        <w:pStyle w:val="Normal15"/>
      </w:pPr>
    </w:p>
    <w:p>
      <w:pPr>
        <w:pStyle w:val="Normal15"/>
      </w:pPr>
      <w:r>
        <w:pict>
          <v:shape id="_x0000_i1074" type="#_x0000_t75" alt="LexisNexis®" style="width:147.75pt;height:30pt">
            <v:imagedata r:id="rId18" o:title=""/>
          </v:shape>
        </w:pict>
      </w:r>
      <w:r>
        <w:cr/>
      </w:r>
    </w:p>
    <w:p>
      <w:pPr>
        <w:pStyle w:val="Heading113"/>
        <w:keepNext w:val="0"/>
        <w:spacing w:after="200" w:line="340" w:lineRule="atLeast"/>
        <w:ind w:left="0" w:right="0" w:firstLine="0"/>
        <w:jc w:val="center"/>
      </w:pPr>
      <w:hyperlink r:id="rId158" w:history="1">
        <w:r>
          <w:rPr>
            <w:rFonts w:ascii="arial" w:eastAsia="arial" w:hAnsi="arial" w:cs="arial"/>
            <w:b/>
            <w:i/>
            <w:strike w:val="0"/>
            <w:color w:val="0077CC"/>
            <w:sz w:val="28"/>
            <w:u w:val="single"/>
            <w:vertAlign w:val="baseline"/>
          </w:rPr>
          <w:t>'MAID IN MANHATTAN' ;</w:t>
        </w:r>
      </w:hyperlink>
      <w:r>
        <w:br/>
      </w:r>
      <w:hyperlink r:id="rId159" w:history="1">
        <w:r>
          <w:rPr>
            <w:rFonts w:ascii="arial" w:eastAsia="arial" w:hAnsi="arial" w:cs="arial"/>
            <w:b/>
            <w:i/>
            <w:strike w:val="0"/>
            <w:color w:val="0077CC"/>
            <w:sz w:val="28"/>
            <w:u w:val="single"/>
            <w:vertAlign w:val="baseline"/>
          </w:rPr>
          <w:t>;</w:t>
        </w:r>
      </w:hyperlink>
      <w:r>
        <w:br/>
      </w:r>
      <w:hyperlink r:id="rId160" w:history="1">
        <w:r>
          <w:rPr>
            <w:rFonts w:ascii="arial" w:eastAsia="arial" w:hAnsi="arial" w:cs="arial"/>
            <w:b/>
            <w:i/>
            <w:strike w:val="0"/>
            <w:color w:val="0077CC"/>
            <w:sz w:val="28"/>
            <w:u w:val="single"/>
            <w:vertAlign w:val="baseline"/>
          </w:rPr>
          <w:t>RATED PG-13 105 MINUTES ;</w:t>
        </w:r>
      </w:hyperlink>
      <w:r>
        <w:br/>
      </w:r>
      <w:hyperlink r:id="rId161" w:history="1">
        <w:r>
          <w:rPr>
            <w:rFonts w:ascii="arial" w:eastAsia="arial" w:hAnsi="arial" w:cs="arial"/>
            <w:b/>
            <w:i/>
            <w:strike w:val="0"/>
            <w:color w:val="0077CC"/>
            <w:sz w:val="28"/>
            <w:u w:val="single"/>
            <w:vertAlign w:val="baseline"/>
          </w:rPr>
          <w:t>;</w:t>
        </w:r>
      </w:hyperlink>
      <w:r>
        <w:br/>
      </w:r>
      <w:hyperlink r:id="rId162" w:history="1">
        <w:r>
          <w:rPr>
            <w:rFonts w:ascii="arial" w:eastAsia="arial" w:hAnsi="arial" w:cs="arial"/>
            <w:b/>
            <w:i/>
            <w:strike w:val="0"/>
            <w:color w:val="0077CC"/>
            <w:sz w:val="28"/>
            <w:u w:val="single"/>
            <w:vertAlign w:val="baseline"/>
          </w:rPr>
          <w:t>'THE HOT CHICK' RATED PG-13 101 MINUTES ';</w:t>
        </w:r>
      </w:hyperlink>
      <w:r>
        <w:br/>
      </w:r>
      <w:hyperlink r:id="rId163" w:history="1">
        <w:r>
          <w:rPr>
            <w:rFonts w:ascii="arial" w:eastAsia="arial" w:hAnsi="arial" w:cs="arial"/>
            <w:b/>
            <w:i/>
            <w:strike w:val="0"/>
            <w:color w:val="0077CC"/>
            <w:sz w:val="28"/>
            <w:u w:val="single"/>
            <w:vertAlign w:val="baseline"/>
          </w:rPr>
          <w:t>;</w:t>
        </w:r>
      </w:hyperlink>
      <w:r>
        <w:br/>
      </w:r>
      <w:hyperlink r:id="rId164" w:history="1">
        <w:r>
          <w:rPr>
            <w:rFonts w:ascii="arial" w:eastAsia="arial" w:hAnsi="arial" w:cs="arial"/>
            <w:b/>
            <w:i/>
            <w:strike w:val="0"/>
            <w:color w:val="0077CC"/>
            <w:sz w:val="28"/>
            <w:u w:val="single"/>
            <w:vertAlign w:val="baseline"/>
          </w:rPr>
          <w:t>DRUMLINE' RATED PG-13 118 MINUTES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2002 Friday CITY EDITION</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11</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Film Critic</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REEL WORLD</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5"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Maid in Manhattan is a Cinderella story that stars Jennifer Lopez as a struggling single mother from the Bronx who cleans rooms at a posh New York City hotel. While she is playfully dressed in couture from the closet of a snooty guest, the chambermaid is mistaken for a wealthy socialite by a handsome politician, played by a miscast Ralph Fiennes.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falls for the maid, unaware of her true identity, which could compromise his political career.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Benefitting from the hoopla surrounding Lopez's recent engagement to Ben Affleck, the romantic comedy should do well at the box office by virtue of being one of the few date movies in theaters this holiday season. But anyone who's seen Pretty Woman and Working Girl already knows the fairy tale from start to finish, with the unlikely couple embracing in the final reel and Lopez's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 realizing her dreams of success.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Maid in Manhattan is rated PG-13 for some language and sexual references.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Hot Chick is a lowbrow comedy that stars former Saturday Night Live goofball Rob Schneider as a high-school cheerleader who suddenly finds herself in the body of a slovenly 30-year-old male criminal. The body and gender swap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ex-</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plained via a brief prologue, set in 50 A.D. Abyssinia, that involves a pair of magical earrings.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focus stays on the snotty cheerleader's ordeal of being trapped in Schneider's physique. She convinces her best friend (Anna Faris) of her true identity and resumes her life - which results in lots of sexual stereotype gags, with Schneider doing 'feminine' shtick - while they attempt to reverse the spell.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Deuce Bigalow: Male Gigolo and The Animal , The Hot Chick will make money off of undiscerning teens, regardless of any critical broadsides.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rated PG-13 for crude and sexual humor, language and drug references.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Drumline is a formulaic fish-out-water comedy about a Harlem, N.Y.-born street drummer who earns a full music scholarship to a Southern university. Played by Nick Cannon, a Nickelodeon on-air personality, the drummer arrives on campus convinced of his superstar potential, only to discover that he will have to endure the university marching band's military-style training-and-hazing regime.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arrogant attitude and hip-hop-style showboating put him at odds with old-school band director (Orlando Jones) and the senior class drumline leader (Leonard Roberts).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scheduled to open in August, the high-stepping crowd-pleaser is targeted at black audiences, but it has strong crossover potential.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Drumline is rated PG-13 for innuendo and language.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Reel World summarizes selected movies opening this week.  J.Lo considers fanciful clothing. Can you believe it?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2002</w:t>
      </w:r>
    </w:p>
    <w:p>
      <w:pPr>
        <w:pStyle w:val="Normal15"/>
      </w:pPr>
    </w:p>
    <w:p>
      <w:pPr>
        <w:pStyle w:val="Normal15"/>
        <w:ind w:left="200"/>
        <w:sectPr>
          <w:type w:val="continuous"/>
          <w:pgMar w:top="840" w:right="1000" w:bottom="840" w:left="1000" w:header="400" w:footer="400"/>
          <w:pgNumType w:fmt="decimal"/>
          <w:cols w:space="720"/>
        </w:sectPr>
      </w:pPr>
      <w:r>
        <w:br/>
      </w:r>
      <w:r>
        <w:pict>
          <v:line id="_x0000_s107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65"/>
          <w:headerReference w:type="default" r:id="rId166"/>
          <w:footerReference w:type="even" r:id="rId167"/>
          <w:footerReference w:type="default" r:id="rId168"/>
          <w:headerReference w:type="first" r:id="rId169"/>
          <w:footerReference w:type="first" r:id="rId170"/>
          <w:pgSz w:w="12240" w:h="15840"/>
          <w:pgMar w:top="840" w:right="1000" w:bottom="840" w:left="1000" w:header="400" w:footer="400"/>
          <w:pgNumType w:fmt="decimal"/>
          <w:cols w:space="720"/>
          <w:titlePg w:val="0"/>
        </w:sectPr>
      </w:pPr>
    </w:p>
    <w:p>
      <w:pPr>
        <w:pStyle w:val="Normal16"/>
      </w:pPr>
    </w:p>
    <w:p>
      <w:pPr>
        <w:pStyle w:val="Normal16"/>
      </w:pPr>
      <w:r>
        <w:pict>
          <v:shape id="_x0000_i1077" type="#_x0000_t75" alt="LexisNexis®" style="width:147.75pt;height:30pt">
            <v:imagedata r:id="rId18" o:title=""/>
          </v:shape>
        </w:pict>
      </w:r>
      <w:r>
        <w:cr/>
      </w:r>
    </w:p>
    <w:p>
      <w:pPr>
        <w:pStyle w:val="Heading114"/>
        <w:keepNext w:val="0"/>
        <w:spacing w:after="200" w:line="340" w:lineRule="atLeast"/>
        <w:ind w:left="0" w:right="0" w:firstLine="0"/>
        <w:jc w:val="center"/>
      </w:pPr>
      <w:hyperlink r:id="rId171" w:history="1">
        <w:r>
          <w:rPr>
            <w:rFonts w:ascii="arial" w:eastAsia="arial" w:hAnsi="arial" w:cs="arial"/>
            <w:b/>
            <w:i/>
            <w:strike w:val="0"/>
            <w:color w:val="0077CC"/>
            <w:sz w:val="28"/>
            <w:u w:val="single"/>
            <w:vertAlign w:val="baseline"/>
          </w:rPr>
          <w:t>HILL LEADERS CRITICAL OF PENGUINS' SITE PLANS - Correction Appended</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2013 Thursday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
        <w:keepNext w:val="0"/>
        <w:spacing w:after="0" w:line="240" w:lineRule="atLeast"/>
        <w:ind w:right="0"/>
        <w:jc w:val="both"/>
      </w:pPr>
      <w:bookmarkStart w:id="30" w:name="Bookmark_16"/>
      <w:bookmarkEnd w:id="30"/>
    </w:p>
    <w:p>
      <w:pPr>
        <w:pStyle w:val="Normal16"/>
        <w:keepNext w:val="0"/>
        <w:spacing w:after="0" w:line="260" w:lineRule="atLeast"/>
        <w:ind w:left="0" w:right="0" w:firstLine="0"/>
        <w:jc w:val="left"/>
      </w:pPr>
      <w:r>
        <w:br/>
      </w:r>
      <w:r>
        <w:pict>
          <v:shape id="_x0000_i1078" type="#_x0000_t75" alt="Notice" style="width:10.5pt;height:12.75pt">
            <v:imagedata r:id="rId172"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BELKO, PITTSBURGH POST-GAZETTE</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9"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Hill District leaders are throwing hard checks over the Pittsburgh Penguins' plans for new residential housing at the former Civic Arena site.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Councilman R. Daniel Lavelle said Wednesday he's not happy with the percentage of units the team plans to set aside for lower-income residents or the amount of work it has indicated that it is willing to give to minority developers.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for the Hill Community Development Corp. and the Hill District Consensus Group joined Mr. Lavelle in criticizing those aspects of the plan Wednesday.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Lavelle has no qualms with Penguins' choice of McCormack Baron Salazar as the lead residential developer for the 28-acre site, he said they must increase the number of units available to lower-income residents as well as the number to be developed by a minority-owned firm to win his support.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"McCormack Baron as a company is a strong developer. Our concern isn't about the capability to develop, it's more around their commitment to help the community grow as they prosper," 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selection of McCormack Baron, which built the Crawford Square housing development in the lower Hill, the Penguins stated that at least 20 percent of the new units would be affordable to lower-income residents.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Lavelle, who represents the Hill, and officials with the Hill CDC and the Hill consensus group argue that the percentage of affordable housing should be 30 percent, as called for in the Hill District master plan.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it's a moral imperative to ensure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of all incomes have" access to housing at the arena site, said Marimba Milliones, president and CEO of the Hill CDC.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Redwood, head of the consensus group, said that if the Penguins build 1,180 residential units at the former arena site, the Hill master plan calls for 30 percent -- or 354 -- to be classified as affordable to households earning 50 percent of the average median household income.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of those 354, the master plan requires half of them to be designated as affordable to those earning 30 percent of the average median household income.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Penguins have refused to go that far. They have designated at least 20 percent of the units as affordable, with affordable defined as households earning 80 percent of the average median income.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Milliones said at that rate, a one-bedroom apartment still would run $850 to $900 a month.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stressed that there needs to be a "greater mix of affordability" to bring income and racial diversity to the development.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Travis Williams, the Penguins' chief operating officer, said the Penguins and the developer are open to further discussing the issue.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that going above 20 percent at 80 percent of the average median income could be difficult "given the complexity of developing residential housing at the density levels being proposed."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a higher percentage of affordable housing could throw off the financing formulas needed to make the development work.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Milliones didn't see that as insurmountable.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simply say that McCormack Baron Salazar has done affordable housing throughout the country and I would think that they could bring some very creative solutions to the Penguins in order to deliver 30 percent," she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McCormack Baron will be the lead residential developer, the Penguins also plan to work with Hill leaders to hire a minority-owned company to build at least 200 units of housing at the site.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Lavelle and Ms. Milliones would like to see that number increased to at least 400, whether one or multiple minority developers are involved.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Mr. Lavelle wants to see minority-owned firms hired to work alongside McCormack Baron on the units it will be developing at the site, which is owned by the city-Allegheny County Sports &amp; Exhibition Authority and the city Urban Redevelopment Authority.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is important that the former arena redevelopment creates a new legacy for the Hill and provides opportunities at every level for Hill residents, most of whom are African American, and minority contractors and vendors.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us no good simply to allow a major developer from out of town to come in and reap the benefit without ensuring those here also benefit," 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Williams said 200 units is the minimum target for a minority developer and that the number could be increased to 300 or 400 depending on market demands.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Penguins and McCormack Baron are hoping to start the first phase of housing -- 200 to 300 units -- in early 2015 as part of a broader redevelopment that eventually will include 600,000 square feet of office space and 250,000 square feet of retail.</w:t>
      </w:r>
    </w:p>
    <w:p>
      <w:pPr>
        <w:pStyle w:val="Normal16"/>
        <w:keepNext/>
        <w:spacing w:before="240" w:after="0" w:line="340" w:lineRule="atLeast"/>
        <w:ind w:left="0" w:right="0" w:firstLine="0"/>
        <w:jc w:val="left"/>
      </w:pPr>
      <w:bookmarkStart w:id="32" w:name="Correction"/>
      <w:bookmarkEnd w:id="32"/>
      <w:r>
        <w:rPr>
          <w:rFonts w:ascii="arial" w:eastAsia="arial" w:hAnsi="arial" w:cs="arial"/>
          <w:b/>
          <w:i w:val="0"/>
          <w:strike w:val="0"/>
          <w:noProof w:val="0"/>
          <w:color w:val="000000"/>
          <w:position w:val="0"/>
          <w:sz w:val="28"/>
          <w:u w:val="none"/>
          <w:vertAlign w:val="baseline"/>
        </w:rPr>
        <w:t>Correction</w:t>
      </w:r>
    </w:p>
    <w:p>
      <w:pPr>
        <w:pStyle w:val="Normal16"/>
        <w:spacing w:line="60" w:lineRule="exact"/>
      </w:pPr>
      <w:r>
        <w:pict>
          <v:line id="_x0000_s1080"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one-bedroom apartment at the former Civic Arena site would cost $850 to $900 a month under affordability guidelines for a household earning 80 percent of the average median household income. The number of bedrooms was incorrect in a story in Thursday's edition about a proposed redevelopment at the site.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September 20, 2013</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2013</w:t>
      </w:r>
    </w:p>
    <w:p>
      <w:pPr>
        <w:pStyle w:val="Normal16"/>
      </w:pPr>
    </w:p>
    <w:p>
      <w:pPr>
        <w:pStyle w:val="Normal16"/>
        <w:ind w:left="200"/>
        <w:sectPr>
          <w:type w:val="continuous"/>
          <w:pgMar w:top="840" w:right="1000" w:bottom="840" w:left="1000" w:header="400" w:footer="400"/>
          <w:pgNumType w:fmt="decimal"/>
          <w:cols w:space="720"/>
        </w:sectPr>
      </w:pPr>
      <w:r>
        <w:br/>
      </w:r>
      <w:r>
        <w:pict>
          <v:line id="_x0000_s108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73"/>
          <w:headerReference w:type="default" r:id="rId174"/>
          <w:footerReference w:type="even" r:id="rId175"/>
          <w:footerReference w:type="default" r:id="rId176"/>
          <w:headerReference w:type="first" r:id="rId177"/>
          <w:footerReference w:type="first" r:id="rId178"/>
          <w:pgSz w:w="12240" w:h="15840"/>
          <w:pgMar w:top="840" w:right="1000" w:bottom="840" w:left="1000" w:header="400" w:footer="400"/>
          <w:pgNumType w:fmt="decimal"/>
          <w:cols w:space="720"/>
          <w:titlePg w:val="0"/>
        </w:sectPr>
      </w:pPr>
    </w:p>
    <w:p>
      <w:pPr>
        <w:pStyle w:val="Normal17"/>
      </w:pPr>
    </w:p>
    <w:p>
      <w:pPr>
        <w:pStyle w:val="Normal17"/>
      </w:pPr>
      <w:r>
        <w:pict>
          <v:shape id="_x0000_i1082" type="#_x0000_t75" alt="LexisNexis®" style="width:147.75pt;height:30pt">
            <v:imagedata r:id="rId18" o:title=""/>
          </v:shape>
        </w:pict>
      </w:r>
      <w:r>
        <w:cr/>
      </w:r>
    </w:p>
    <w:p>
      <w:pPr>
        <w:pStyle w:val="Heading115"/>
        <w:keepNext w:val="0"/>
        <w:spacing w:after="200" w:line="340" w:lineRule="atLeast"/>
        <w:ind w:left="0" w:right="0" w:firstLine="0"/>
        <w:jc w:val="center"/>
      </w:pPr>
      <w:hyperlink r:id="rId179" w:history="1">
        <w:r>
          <w:rPr>
            <w:rFonts w:ascii="arial" w:eastAsia="arial" w:hAnsi="arial" w:cs="arial"/>
            <w:b/>
            <w:i/>
            <w:strike w:val="0"/>
            <w:color w:val="0077CC"/>
            <w:sz w:val="28"/>
            <w:u w:val="single"/>
            <w:vertAlign w:val="baseline"/>
          </w:rPr>
          <w:t>Countering the high-rent trend</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2014 Wednesday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
        <w:keepNext w:val="0"/>
        <w:spacing w:after="0" w:line="240" w:lineRule="atLeast"/>
        <w:ind w:right="0"/>
        <w:jc w:val="both"/>
      </w:pPr>
      <w:bookmarkStart w:id="33" w:name="Bookmark_17"/>
      <w:bookmarkEnd w:id="33"/>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259-unit Cedar-Riverside project offers a rare commodity: affordable housing.</w:t>
      </w:r>
    </w:p>
    <w:p>
      <w:pPr>
        <w:pStyle w:val="Normal17"/>
        <w:keepNext/>
        <w:spacing w:before="240" w:after="0" w:line="340" w:lineRule="atLeast"/>
        <w:ind w:left="0" w:right="0" w:firstLine="0"/>
        <w:jc w:val="left"/>
      </w:pPr>
      <w:bookmarkStart w:id="34" w:name="Body_15"/>
      <w:bookmarkEnd w:id="34"/>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3" style="position:absolute;z-index:25169817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corner of 6th Street and 15th Avenue S. is a windswept lot in the shadow of downtown Minneapolis, but it will soon become home to a 259-unit apartment building offering affordable housing for low-income families.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found this to be a very interesting, important neighborhood," said Bianca Fine of Fine Associates, which is developing the property. "It's so rich in culture and life, and in diversity, and being an immigrant myself, the diversity is a very good thing."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comes at a time when the vast majority of rental buildings under construction in the city are geared toward renters who can afford luxury apartments that rent for $2 or more per square foot. But at Five15 on the Park, half the apartments will be for low-income renters, creating a community with people from all walks of the life.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$52 million development will also help serve as an economic bridge between the burgeoning Downtown East neighborhood, where a $1 billion stadium is being built, and the bustling West Bank campus of the University of Minnesota, where a student housing boom is underway.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Twin Cities, there is a dearth of affordable housing for the working poor. Only a quarter of the thousands of apartments under construction in the metro area will be affordable to low-income renters,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Mary Bujold, president of Maxfield Research. Average rents this year in the Twin Cities area broke $1,000 for the first time.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for affordable housing is far greater than the supply, and she [Fine] was really thoughtful and persistent in her approach," said Kevin Filter, president of Oak Grove Capital, a Twin Cities-based commercial lender helping to finance the project. "It's going to be an incredible long-term project for the neighborhood."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 who is originally from Italy, set aside a career as a molecular biologist at the University of Minnesota to take over her husband's real estate business when he died more than a decade ago. Not long after that, she started thinking about ways to redevelop the site.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hopes the project will help spark even more urban renewal in the same way that 110 Grant, a luxury high-rise building developed by her late husband in the mid 1980s, helped jump-start development along the south end of Nicollet Mall. That 33-story development helped create more density in a part of Nicollet Mall that was still a fledgling neighborhood. It also helped spark creation of the Loring Greenway, connecting the Nicollet Mall to Loring Park.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affordable-housing crisis in Minnesota is only expected to get worse. A new report from the Minnesota Housing Partnership shows that the fair-market rent for a two-bedroom rental in Minnesota is about $850, and that a minimum-wage earner in Minnesota would have to work 91 hours per week - or hold 2.3 full time jobs - to afford the rent. And for the fourth year in a row, Minnesota has ranked the worst in the Midwest on housing affordability for minimum-wage workers.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 is making a significant investment in the project, and she's getting help from the AFL-CIO Housing Investment Trust, which is providing $33 million in financing.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Cedar-Riverside is positioned to become a magnet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commuters because of its proximity to mass transit, including a new light-rail stop along the new Green Line that will connect downtown Minneapolis and St. Paul. And there are dozens of bus stops and bike trails throughout the neighborhood, making it perfect for families that rely on public transit.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promise and the demand for affordable housing, the project hasn't been without glitches. After Fine acquired the site across from Currie Park, she bought a small brick commercial building that was one of several Gluek Brewing "tied houses" in the city. These corner saloons, which sold only beer produced by the Gluek's Brewery, are considered by some to have historic status. Fine bought the building from a University of Minnesota engineering professor who converted into a home. Fine said she was willing to move the building, but eventually received permission from the Historic Preservation Commission to raze 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some opposition to Fine's request for tax-increment financing, and concerns the building would take the place of green space and add more density to an already heavily populated neighborhood.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Five15 is still about 18 months from completion, but Fine said she's optimistic that with commercial space for supportive neighborhood services - such as a day care and/or a health clinic and two parks - the project will be an asset to the neighborhood.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felt that more public and private resources should be put in that area," she said. "It has the potential to be an absolutely wonderful part of the city."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 Fine Associates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1500 S. 6th St. in the Cedar-Riverside neighborhood of Minneapolis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Scope: A six-story building with 259 rental apartments, plus 5,000 square feet of commercial space on the main level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 BKV Group, Minneapolis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Rents: Half the units will be market-rate, the rest will be for households earning 50 or 60 percent of the local area median income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Completion: Early 2016</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2014</w:t>
      </w:r>
    </w:p>
    <w:p>
      <w:pPr>
        <w:pStyle w:val="Normal17"/>
      </w:pPr>
    </w:p>
    <w:p>
      <w:pPr>
        <w:pStyle w:val="Normal17"/>
        <w:ind w:left="200"/>
        <w:sectPr>
          <w:type w:val="continuous"/>
          <w:pgMar w:top="840" w:right="1000" w:bottom="840" w:left="1000" w:header="400" w:footer="400"/>
          <w:pgNumType w:fmt="decimal"/>
          <w:cols w:space="720"/>
        </w:sectPr>
      </w:pPr>
      <w:r>
        <w:br/>
      </w:r>
      <w:r>
        <w:pict>
          <v:line id="_x0000_s1084"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80"/>
          <w:headerReference w:type="default" r:id="rId181"/>
          <w:footerReference w:type="even" r:id="rId182"/>
          <w:footerReference w:type="default" r:id="rId183"/>
          <w:headerReference w:type="first" r:id="rId184"/>
          <w:footerReference w:type="first" r:id="rId185"/>
          <w:pgSz w:w="12240" w:h="15840"/>
          <w:pgMar w:top="840" w:right="1000" w:bottom="840" w:left="1000" w:header="400" w:footer="400"/>
          <w:pgNumType w:fmt="decimal"/>
          <w:cols w:space="720"/>
          <w:titlePg w:val="0"/>
        </w:sectPr>
      </w:pPr>
    </w:p>
    <w:p>
      <w:pPr>
        <w:pStyle w:val="Normal18"/>
      </w:pPr>
    </w:p>
    <w:p>
      <w:pPr>
        <w:pStyle w:val="Normal18"/>
      </w:pPr>
      <w:r>
        <w:pict>
          <v:shape id="_x0000_i1085" type="#_x0000_t75" alt="LexisNexis®" style="width:147.75pt;height:30pt">
            <v:imagedata r:id="rId18" o:title=""/>
          </v:shape>
        </w:pict>
      </w:r>
      <w:r>
        <w:cr/>
      </w:r>
    </w:p>
    <w:p>
      <w:pPr>
        <w:pStyle w:val="Heading116"/>
        <w:keepNext w:val="0"/>
        <w:spacing w:after="200" w:line="340" w:lineRule="atLeast"/>
        <w:ind w:left="0" w:right="0" w:firstLine="0"/>
        <w:jc w:val="center"/>
      </w:pPr>
      <w:hyperlink r:id="rId186" w:history="1">
        <w:r>
          <w:rPr>
            <w:rFonts w:ascii="arial" w:eastAsia="arial" w:hAnsi="arial" w:cs="arial"/>
            <w:b/>
            <w:i/>
            <w:strike w:val="0"/>
            <w:color w:val="0077CC"/>
            <w:sz w:val="28"/>
            <w:u w:val="single"/>
            <w:vertAlign w:val="baseline"/>
          </w:rPr>
          <w:t>Nagin is reelected in New Orleans; The mayor narrowly defeated Lt. Gov. Mitch Landrieu in a race that came down to a choice of leadership styles.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2006 Sunday</w:t>
      </w:r>
    </w:p>
    <w:p>
      <w:pPr>
        <w:pStyle w:val="Normal18"/>
        <w:keepNext w:val="0"/>
        <w:spacing w:after="0" w:line="240" w:lineRule="atLeast"/>
        <w:ind w:right="0"/>
        <w:jc w:val="both"/>
      </w:pPr>
      <w:bookmarkStart w:id="35" w:name="Bookmark_18"/>
      <w:bookmarkEnd w:id="35"/>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8"/>
        <w:keepNext w:val="0"/>
        <w:spacing w:before="120" w:after="0" w:line="220" w:lineRule="atLeast"/>
        <w:ind w:left="0" w:right="0" w:firstLine="0"/>
        <w:jc w:val="left"/>
      </w:pPr>
      <w:r>
        <w:br/>
      </w:r>
      <w:r>
        <w:pict>
          <v:shape id="_x0000_i1086" type="#_x0000_t75" style="width:149.98pt;height:37.5pt">
            <v:imagedata r:id="rId10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Roberts, Associated Press</w:t>
      </w:r>
    </w:p>
    <w:p>
      <w:pPr>
        <w:pStyle w:val="Normal18"/>
        <w:keepNext/>
        <w:spacing w:before="240" w:after="0" w:line="340" w:lineRule="atLeast"/>
        <w:ind w:left="0" w:right="0" w:firstLine="0"/>
        <w:jc w:val="left"/>
      </w:pPr>
      <w:bookmarkStart w:id="36" w:name="Body_16"/>
      <w:bookmarkEnd w:id="36"/>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7"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Ray Nagin, whose shoot-from-the-hip style was both praised and scorned after Hurricane Katrina, narrowly won reelection over Lt. Gov. Mitch Landrieu yesterday in the race to oversee one of the biggest rebuilding projects in U.S. history.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93 percent of precincts reporting, Nagin had 52.9 percent, or 56,068 votes, to Landrieu's 47.1 percent, or 49,884 votes.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from Louisiana's Secretary of State's Office signaled the Nagin victory. Absentee and early votes went slightly for Nagin. And although the results showed Nagin carrying majority black precincts and Landrieu winning in majority white ones, Nagin pulled a significant crossover vote in some heavily populated, predominantly white precincts in uptown New Orleans.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Nagin argued the city could ill-afford to change course just as rebuilding gathered steam. His second term begins a day before the June 1 start of the hurricane season in a city where streets are still strewn with rusting, mud-covered cars and entire neighborhoods consist of homes that are empty shells.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 city to come back," said 61-year-old Alice Howard, an evacuee who returned by bus from Houston to cast her ballot. "This is my city. This is home to me... . I want to make sure the correct person takes care of home."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and 250 other evacuees wearing "Displaced Voter" T-shirts were greeted by a jazz band at a City Hall rally with Nagin and Landrieu.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embraced when they met, reflecting the civil tone of a race in which there has been little disagreement on the major issues: the right of residents to rebuild in all areas and the urgent need for federal aid for recovery and the best possible levee protection.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turned the closely watched race into a referendum on leadership style.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Nagin, a self-styled maverick, portrays himself as a political outsider brave enough to stand up to federal officials when necessary.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janitor's son from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is known for his improvisational - some say impulsive - rhetoric. After Katrina plunged his city into chaos, Nagin was both scorned and praised for a tearful plea for the federal government to "get off their asses and do something" and his now-famous remark that New Orleans was intended to be a "chocolate" city.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Landrieu is the scion of a political dynasty known as Louisiana's version of the Kennedys. He is the brother of U.S. Sen. Mary Landrieu and son of former Mayor Moon Landrieu.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at his neighborhood precinct yesterday morning, Landrieu said the campaign was well fought.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the city's going to be in good shape one way or another," 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Nagin greeted voters at his precinct yesterday, stopping briefly to help an elderly woman with a walker get out of a cab.</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Nagin had widespread support from white voters four years ago but lost much of that support in last month's primary.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than half of New Orleans' 455,000 pre-Katrina residents are living in the city, and scattered evacuees arrived by bus from as far as Atlanta and Houston to vote.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25,000 ballots were cast early by mail or fax or at satellite polling places set up around Louisiana earlier in the month - 5,000 more than were cast early in the primary.</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2006</w:t>
      </w:r>
    </w:p>
    <w:p>
      <w:pPr>
        <w:pStyle w:val="Normal18"/>
      </w:pPr>
    </w:p>
    <w:p>
      <w:pPr>
        <w:pStyle w:val="Normal18"/>
        <w:ind w:left="200"/>
        <w:sectPr>
          <w:type w:val="continuous"/>
          <w:pgMar w:top="840" w:right="1000" w:bottom="840" w:left="1000" w:header="400" w:footer="400"/>
          <w:pgNumType w:fmt="decimal"/>
          <w:cols w:space="720"/>
        </w:sectPr>
      </w:pPr>
      <w:r>
        <w:br/>
      </w:r>
      <w:r>
        <w:pict>
          <v:line id="_x0000_s1088"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87"/>
          <w:headerReference w:type="default" r:id="rId188"/>
          <w:footerReference w:type="even" r:id="rId189"/>
          <w:footerReference w:type="default" r:id="rId190"/>
          <w:headerReference w:type="first" r:id="rId191"/>
          <w:footerReference w:type="first" r:id="rId192"/>
          <w:pgSz w:w="12240" w:h="15840"/>
          <w:pgMar w:top="840" w:right="1000" w:bottom="840" w:left="1000" w:header="400" w:footer="400"/>
          <w:pgNumType w:fmt="decimal"/>
          <w:cols w:space="720"/>
          <w:titlePg w:val="0"/>
        </w:sectPr>
      </w:pPr>
    </w:p>
    <w:p>
      <w:pPr>
        <w:pStyle w:val="Normal19"/>
      </w:pPr>
    </w:p>
    <w:p>
      <w:pPr>
        <w:pStyle w:val="Normal19"/>
      </w:pPr>
      <w:r>
        <w:pict>
          <v:shape id="_x0000_i1089" type="#_x0000_t75" alt="LexisNexis®" style="width:147.75pt;height:30pt">
            <v:imagedata r:id="rId18" o:title=""/>
          </v:shape>
        </w:pict>
      </w:r>
      <w:r>
        <w:cr/>
      </w:r>
    </w:p>
    <w:p>
      <w:pPr>
        <w:pStyle w:val="Heading117"/>
        <w:keepNext w:val="0"/>
        <w:spacing w:after="200" w:line="340" w:lineRule="atLeast"/>
        <w:ind w:left="0" w:right="0" w:firstLine="0"/>
        <w:jc w:val="center"/>
      </w:pPr>
      <w:hyperlink r:id="rId193" w:history="1">
        <w:r>
          <w:rPr>
            <w:rFonts w:ascii="arial" w:eastAsia="arial" w:hAnsi="arial" w:cs="arial"/>
            <w:b/>
            <w:i/>
            <w:strike w:val="0"/>
            <w:color w:val="0077CC"/>
            <w:sz w:val="28"/>
            <w:u w:val="single"/>
            <w:vertAlign w:val="baseline"/>
          </w:rPr>
          <w:t>Thune to run for his old St. Paul seat;</w:t>
        </w:r>
      </w:hyperlink>
      <w:r>
        <w:br/>
      </w:r>
      <w:hyperlink r:id="rId194" w:history="1">
        <w:r>
          <w:rPr>
            <w:rFonts w:ascii="arial" w:eastAsia="arial" w:hAnsi="arial" w:cs="arial"/>
            <w:b/>
            <w:i/>
            <w:strike w:val="0"/>
            <w:color w:val="0077CC"/>
            <w:sz w:val="28"/>
            <w:u w:val="single"/>
            <w:vertAlign w:val="baseline"/>
          </w:rPr>
          <w:t>The former council president represented the Second Ward in the 1990s and says he still cares about the issues facing the city.</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2002, Wednesday, Metro Edition</w:t>
      </w:r>
    </w:p>
    <w:p>
      <w:pPr>
        <w:pStyle w:val="Normal19"/>
        <w:keepNext w:val="0"/>
        <w:spacing w:after="0" w:line="240" w:lineRule="atLeast"/>
        <w:ind w:right="0"/>
        <w:jc w:val="both"/>
      </w:pPr>
      <w:bookmarkStart w:id="37" w:name="Bookmark_19"/>
      <w:bookmarkEnd w:id="37"/>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Duchschere; Staff Writer</w:t>
      </w:r>
    </w:p>
    <w:p>
      <w:pPr>
        <w:pStyle w:val="Normal19"/>
        <w:keepNext/>
        <w:spacing w:before="240" w:after="0" w:line="340" w:lineRule="atLeast"/>
        <w:ind w:left="0" w:right="0" w:firstLine="0"/>
        <w:jc w:val="left"/>
      </w:pPr>
      <w:bookmarkStart w:id="38" w:name="Body_17"/>
      <w:bookmarkEnd w:id="38"/>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0"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Thune,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Renaissance guy who presided over the St. Paul City Council in the mid-1990s, will throw his biker cap back in the political ring today.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Thune, 52, said Tuesday he will announce today at City Hall that he is running for the Second Ward council seat he occupied from 1990 to 1998. The ward includes downtown St. Paul, the Summit Hill neighborhood, the West Side and much of the West 7th Street area.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seat opened last month when Chris Coleman announced that he would not seek a third term. Since then, a handful of possible candidates have emerged but Thune is the first to make it official.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Others reportedly considering a race include Christine Nelson, director of citizen outreach for Gov. Jesse Ventura, and former St. Paul school board members Gilbert de la O and Becky Montgomery. Nelson said she will probably announce her candidacy next month.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Since Thune stepped down as council president in 1998 after deciding not to run for a fifth term, he has directed the city's Housing Information Office and opened an art gallery and graphic design studio on W. 7th Street.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was great to step away and get a different perspective, but I still care a lot about the city and the issues facing the city," said Thune, who often rode his motorcycle to City Hall.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Foremost among those issues, he said, are St. Paul's budget woes, the housing shortage, and the ongoing noise and odor problems posed by the Gopher State Ethanol plant in the West End.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said Tuesday he will seek the DFL endorsement; should he fail, he said, he would not challenge the party's nominee in the primary election.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on the council in the 1990s, Thune built a reputation as a passionate backer of neighborhood redevelopment who also was able to broker deals among his colleagues. As a sharp critic of former Mayor Norm Coleman, Thune launched a campaign to challenge Coleman's reelection bid in 1997 only to pull out a few weeks later so he could spend more time with his family.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later joined the Coleman administration as housing director, but first worked as a consultant for Mortenson Co., the construction firm chosen by the Minnesota Wild to manage the Xcel Energy Center project. Ethical questions were raised when it was revealed that Thune had negotiated to work with Mortenson beforehand, but State Auditor Judi Dutcher investigated and ruled that Thune had broken no laws or ethics codes.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 Kevin Duchschere is at </w:t>
      </w:r>
      <w:hyperlink r:id="rId195" w:history="1">
        <w:r>
          <w:rPr>
            <w:rFonts w:ascii="arial" w:eastAsia="arial" w:hAnsi="arial" w:cs="arial"/>
            <w:b w:val="0"/>
            <w:i/>
            <w:strike w:val="0"/>
            <w:noProof w:val="0"/>
            <w:color w:val="0077CC"/>
            <w:position w:val="0"/>
            <w:sz w:val="20"/>
            <w:u w:val="single"/>
            <w:vertAlign w:val="baseline"/>
          </w:rPr>
          <w:t>kduchschere@startribune.com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091" style="position:absolute;z-index:251703296"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2002</w:t>
      </w:r>
    </w:p>
    <w:p>
      <w:pPr>
        <w:pStyle w:val="Normal19"/>
      </w:pPr>
    </w:p>
    <w:p>
      <w:pPr>
        <w:pStyle w:val="Normal19"/>
        <w:ind w:left="200"/>
        <w:sectPr>
          <w:type w:val="continuous"/>
          <w:pgMar w:top="840" w:right="1000" w:bottom="840" w:left="1000" w:header="400" w:footer="400"/>
          <w:pgNumType w:fmt="decimal"/>
          <w:cols w:space="720"/>
        </w:sectPr>
      </w:pPr>
      <w:r>
        <w:br/>
      </w:r>
      <w:r>
        <w:pict>
          <v:line id="_x0000_s109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96"/>
          <w:headerReference w:type="default" r:id="rId197"/>
          <w:footerReference w:type="even" r:id="rId198"/>
          <w:footerReference w:type="default" r:id="rId199"/>
          <w:headerReference w:type="first" r:id="rId200"/>
          <w:footerReference w:type="first" r:id="rId201"/>
          <w:pgSz w:w="12240" w:h="15840"/>
          <w:pgMar w:top="840" w:right="1000" w:bottom="840" w:left="1000" w:header="400" w:footer="400"/>
          <w:pgNumType w:fmt="decimal"/>
          <w:cols w:space="720"/>
          <w:titlePg w:val="0"/>
        </w:sectPr>
      </w:pPr>
    </w:p>
    <w:p>
      <w:pPr>
        <w:pStyle w:val="Normal20"/>
      </w:pPr>
    </w:p>
    <w:p>
      <w:pPr>
        <w:pStyle w:val="Normal20"/>
      </w:pPr>
      <w:r>
        <w:pict>
          <v:shape id="_x0000_i1093" type="#_x0000_t75" alt="LexisNexis®" style="width:147.75pt;height:30pt">
            <v:imagedata r:id="rId18" o:title=""/>
          </v:shape>
        </w:pict>
      </w:r>
      <w:r>
        <w:cr/>
      </w:r>
    </w:p>
    <w:p>
      <w:pPr>
        <w:pStyle w:val="Heading118"/>
        <w:keepNext w:val="0"/>
        <w:spacing w:after="200" w:line="340" w:lineRule="atLeast"/>
        <w:ind w:left="0" w:right="0" w:firstLine="0"/>
        <w:jc w:val="center"/>
      </w:pPr>
      <w:hyperlink r:id="rId202" w:history="1">
        <w:r>
          <w:rPr>
            <w:rFonts w:ascii="arial" w:eastAsia="arial" w:hAnsi="arial" w:cs="arial"/>
            <w:b/>
            <w:i/>
            <w:strike w:val="0"/>
            <w:color w:val="0077CC"/>
            <w:sz w:val="28"/>
            <w:u w:val="single"/>
            <w:vertAlign w:val="baseline"/>
          </w:rPr>
          <w:t xml:space="preserve">SASSY SENSE OF HUMOR SUSTAINS ROSEANNE BARR </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2004 Sunday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0"/>
        <w:keepNext w:val="0"/>
        <w:spacing w:after="0" w:line="240" w:lineRule="atLeast"/>
        <w:ind w:right="0"/>
        <w:jc w:val="both"/>
      </w:pPr>
      <w:bookmarkStart w:id="39" w:name="Bookmark_20"/>
      <w:bookmarkEnd w:id="39"/>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G-3</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FINK, LAS VEGAS SUN</w:t>
      </w:r>
    </w:p>
    <w:p>
      <w:pPr>
        <w:pStyle w:val="Normal20"/>
        <w:keepNext/>
        <w:spacing w:before="240" w:after="0" w:line="340" w:lineRule="atLeast"/>
        <w:ind w:left="0" w:right="0" w:firstLine="0"/>
        <w:jc w:val="left"/>
      </w:pPr>
      <w:bookmarkStart w:id="40" w:name="Body_18"/>
      <w:bookmarkEnd w:id="40"/>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4" style="position:absolute;z-index:25170534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thinner, kinda down to 175 pounds.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older, 51 (52 on Nov. 3).</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back to using her last name, Barr.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she's mellower ... well, sort of.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whole world is going to blow up in two years," Roseanne Barr said during a recent telephone interview from her home in Los Angeles. "We're all going to be dead, and I'm trying to find the humor in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spin on Armageddon?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all of our credit-card debts will be wiped out," she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keeps her stand-up-comedy skills keen while raising her 9-year-old son, Buck.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who's on tour nationwide, came to national prominence when her stand-up act was featured on "The Tonight Show," and her ABC series, "Roseanne," debuted on Oct. 18, 1988. After nine years and 224 episodes, the show that championed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ended.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and the cast, which included John Goodman as her husband, still stay in touch. "We're all still real friendly," she said. "We see each other and stuff like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takes a lot of pride in her work on the series, but says she is finished with starring in a series.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do them again," she said. "I don't want to work that much."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her most difficult tasks these days is trying to figure out her son's math problems -- that and waking up in the morning and taking him to school.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"Waking up and getting out of bed is exhausting," she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she do for her own amusement?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five kids," Barr said. "I have no enjoyment. I just do homework."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the children are grown, but one at home can be a handful.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already way smarter than me," she said. "He's doing stuff I never did in school, so I'm not much help. I can't see how people with more than one kid are doing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"I'm coming out with a song album for children," she said. "And I'm coming out with a video, with me being funny for kids. I really like performing for kids more than for adults -- the kids are honest."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Barr's razor-sharp tongue hasn't dulled with age, especially when she talks about education in this country: "It's just too terrible. There are too many kids in every class. They don't even have gym class. ... They've cut all the arts programs. Our education system has totally gone down the tubes."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is frustrated.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volunteer work at school," she said. "You try to do what you can do. But it's just terrible to see how none of our taxes are going to schools. I saw a bumper sticker the other day I thought was funny -- 'No Child Left a Dime.' But nobody's talking about that much."</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095" style="position:absolute;z-index:251706368"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Roseanne Barr is taking her comedy in a new direction: "being funny for kids."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2007</w:t>
      </w:r>
    </w:p>
    <w:p>
      <w:pPr>
        <w:pStyle w:val="Normal20"/>
      </w:pPr>
    </w:p>
    <w:p>
      <w:pPr>
        <w:pStyle w:val="Normal20"/>
        <w:ind w:left="200"/>
        <w:sectPr>
          <w:type w:val="continuous"/>
          <w:pgMar w:top="840" w:right="1000" w:bottom="840" w:left="1000" w:header="400" w:footer="400"/>
          <w:pgNumType w:fmt="decimal"/>
          <w:cols w:space="720"/>
        </w:sectPr>
      </w:pPr>
      <w:r>
        <w:br/>
      </w:r>
      <w:r>
        <w:pict>
          <v:line id="_x0000_s1096"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203"/>
          <w:headerReference w:type="default" r:id="rId204"/>
          <w:footerReference w:type="even" r:id="rId205"/>
          <w:footerReference w:type="default" r:id="rId206"/>
          <w:headerReference w:type="first" r:id="rId207"/>
          <w:footerReference w:type="first" r:id="rId208"/>
          <w:pgSz w:w="12240" w:h="15840"/>
          <w:pgMar w:top="840" w:right="1000" w:bottom="840" w:left="1000" w:header="400" w:footer="400"/>
          <w:pgNumType w:fmt="decimal"/>
          <w:cols w:space="720"/>
          <w:titlePg w:val="0"/>
        </w:sectPr>
      </w:pPr>
    </w:p>
    <w:p>
      <w:pPr>
        <w:pStyle w:val="Normal21"/>
      </w:pPr>
    </w:p>
    <w:p>
      <w:pPr>
        <w:pStyle w:val="Normal21"/>
      </w:pPr>
      <w:r>
        <w:pict>
          <v:shape id="_x0000_i1097" type="#_x0000_t75" alt="LexisNexis®" style="width:147.75pt;height:30pt">
            <v:imagedata r:id="rId18" o:title=""/>
          </v:shape>
        </w:pict>
      </w:r>
      <w:r>
        <w:cr/>
      </w:r>
    </w:p>
    <w:p>
      <w:pPr>
        <w:pStyle w:val="Heading119"/>
        <w:keepNext w:val="0"/>
        <w:spacing w:after="200" w:line="340" w:lineRule="atLeast"/>
        <w:ind w:left="0" w:right="0" w:firstLine="0"/>
        <w:jc w:val="center"/>
      </w:pPr>
      <w:hyperlink r:id="rId209" w:history="1">
        <w:r>
          <w:rPr>
            <w:rFonts w:ascii="arial" w:eastAsia="arial" w:hAnsi="arial" w:cs="arial"/>
            <w:b/>
            <w:i/>
            <w:strike w:val="0"/>
            <w:color w:val="0077CC"/>
            <w:sz w:val="28"/>
            <w:u w:val="single"/>
            <w:vertAlign w:val="baseline"/>
          </w:rPr>
          <w:t>THESE 3 OFFER CRIME-FILLED SOJOURNS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2006 Tuesday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
        <w:keepNext w:val="0"/>
        <w:spacing w:after="0" w:line="240" w:lineRule="atLeast"/>
        <w:ind w:right="0"/>
        <w:jc w:val="both"/>
      </w:pPr>
      <w:bookmarkStart w:id="41" w:name="Bookmark_21"/>
      <w:bookmarkEnd w:id="41"/>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Pg. C-2</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21"/>
        <w:keepNext/>
        <w:spacing w:before="240" w:after="0" w:line="340" w:lineRule="atLeast"/>
        <w:ind w:left="0" w:right="0" w:firstLine="0"/>
        <w:jc w:val="left"/>
      </w:pPr>
      <w:bookmarkStart w:id="42" w:name="Body_19"/>
      <w:bookmarkEnd w:id="42"/>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8" style="position:absolute;z-index:25170841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GLASS DARKLY"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Donna Leon.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Atlantic Monthly Press ($23)</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Murano is one of Italy's centers for elegant glass, but the island near Venice is a grubby industrial place of factories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do his assistant a favor when a friend is arrested there in an environmental protest, police Commisario Guido Brunetti chugs up the Grand Canal in a launch to unofficially look into the Murano problem.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visit turns official when a glass factory watchman is murdered.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back in Donna Leon country, where we can enjoy the leisurely paced yet complicated culture in this famed ancient city as we follow Brunetti's quiet criminal investigations.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 murder or corruption inquiry can deter Brunetti from stopping to savor the wonderful cooking of the city's cafes and, even better, of his wife, Paola.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Atmosphere is why we read Leon, an American expatriate who pours her knowledge and love of her adopted city into her Brunetti series.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installment is a bit light on the crime, but the atmosphere is as addictive as ever.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Bob Hoover, Pittsburgh Post-Gazette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SHOES AND HAPPINESS"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Alexander McCall Smith.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Pantheon Books ($21.95)</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most devoted fans of Alexander McCall Smith must open his latest "No. 1 Ladies' Detective Agency" book with some trepidation. After six satisfying novels in the series about Botswanan detective Precious Ramotswe, can he still delight with his explorations of the mysteries of the human heart?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Mma Ramotswe's legions of fans need have no fear. Yes, this installment contains all the predictable elements, but Smith throws a few new existential questions into the mix, most notably this one: Is it possible for a lady -- Mma Ramotswe, for example -- to be "too" traditionally built?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Shoes" has a few lapses, the most glaring one being that Precious' adopted children, Motholeli and Puso, are mostly out of sight.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however, the reader remembers not the flaws, but the enjoyment of having spent several pleasurable hours in the company of people who by now seem like old friends.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Gigi Lehman, The Miami Herald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SHADOW"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Ace Atkins.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Putnam ($24.95)</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Tampa, Fla., in 1955 was no idyllic Gulf Coast paradise, but a cesspool of organized crime, crooked cops and politicians, bad newspapers, tinkly jazz pianos and desultory love affairs, as Ace Atkins, himself an ex-reporter, tells us.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Blending fact with fiction, Atkins focuses on the real-life murder of the White Shadow, Charlie Wall, a successful bootlegger and mobster.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throws in a scrawny Cuban lawyer named Castro, who has tried to raise revolution money from the town's Cuban cigar makers, and big-time hoods Santo Trafficante and Meyer Lansky, with their connections to another Cuban dictator, Fulgencio Batista, and hanger-on, washed-up actor George Raft.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gats are blazing, jaws are socked, dames are smooched and deals go down as Latin beats throb in the background.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atmospheric stuff, spit out in staccato bursts like a rewrite man pounding a Remington on deadline. If it doesn't all add up, you don't have time to figure it out because Atkins has moved on to his next Mickey Spillane moment.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Bob Hoover, Pittsburgh Post-Gazette</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
        <w:spacing w:line="60" w:lineRule="exact"/>
      </w:pPr>
      <w:r>
        <w:pict>
          <v:line id="_x0000_s1099" style="position:absolute;z-index:251709440"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mystery book reviews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2006</w:t>
      </w:r>
    </w:p>
    <w:p>
      <w:pPr>
        <w:pStyle w:val="Normal21"/>
      </w:pPr>
    </w:p>
    <w:p>
      <w:pPr>
        <w:pStyle w:val="Normal21"/>
        <w:ind w:left="200"/>
        <w:sectPr>
          <w:type w:val="continuous"/>
          <w:pgMar w:top="840" w:right="1000" w:bottom="840" w:left="1000" w:header="400" w:footer="400"/>
          <w:pgNumType w:fmt="decimal"/>
          <w:cols w:space="720"/>
        </w:sectPr>
      </w:pPr>
      <w:r>
        <w:br/>
      </w:r>
      <w:r>
        <w:pict>
          <v:line id="_x0000_s1100"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22"/>
      </w:pPr>
    </w:p>
    <w:p>
      <w:pPr>
        <w:pStyle w:val="Normal22"/>
      </w:pPr>
      <w:r>
        <w:pict>
          <v:shape id="_x0000_i1101" type="#_x0000_t75" alt="LexisNexis®" style="width:147.75pt;height:30pt">
            <v:imagedata r:id="rId18" o:title=""/>
          </v:shape>
        </w:pict>
      </w:r>
      <w:r>
        <w:cr/>
      </w:r>
    </w:p>
    <w:p>
      <w:pPr>
        <w:pStyle w:val="Heading120"/>
        <w:keepNext w:val="0"/>
        <w:spacing w:after="200" w:line="340" w:lineRule="atLeast"/>
        <w:ind w:left="0" w:right="0" w:firstLine="0"/>
        <w:jc w:val="center"/>
      </w:pPr>
      <w:hyperlink r:id="rId216" w:history="1">
        <w:r>
          <w:rPr>
            <w:rFonts w:ascii="arial" w:eastAsia="arial" w:hAnsi="arial" w:cs="arial"/>
            <w:b/>
            <w:i/>
            <w:strike w:val="0"/>
            <w:color w:val="0077CC"/>
            <w:sz w:val="28"/>
            <w:u w:val="single"/>
            <w:vertAlign w:val="baseline"/>
          </w:rPr>
          <w:t>NEW IN STORES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1997, Friday,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
        <w:keepNext w:val="0"/>
        <w:spacing w:after="0" w:line="240" w:lineRule="atLeast"/>
        <w:ind w:right="0"/>
        <w:jc w:val="both"/>
      </w:pPr>
      <w:bookmarkStart w:id="43" w:name="Bookmark_22"/>
      <w:bookmarkEnd w:id="4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 AND VIDEO: MOVIES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w:t>
      </w:r>
    </w:p>
    <w:p>
      <w:pPr>
        <w:pStyle w:val="Normal22"/>
        <w:keepNext/>
        <w:spacing w:before="240" w:after="0" w:line="340" w:lineRule="atLeast"/>
        <w:ind w:left="0" w:right="0" w:firstLine="0"/>
        <w:jc w:val="left"/>
      </w:pPr>
      <w:bookmarkStart w:id="44" w:name="Body_20"/>
      <w:bookmarkEnd w:id="4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2" style="position:absolute;z-index:25171148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Secrets &amp; Lies # # # # (1996, Fox, $ 100 range; laser</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 $ 50): Two Britons (one white, one black) belatedly learn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mother and daughter, the result being a </w:t>
      </w:r>
      <w:r>
        <w:rPr>
          <w:rFonts w:ascii="arial" w:eastAsia="arial" w:hAnsi="arial" w:cs="arial"/>
          <w:b/>
          <w:i/>
          <w:strike w:val="0"/>
          <w:noProof w:val="0"/>
          <w:color w:val="000000"/>
          <w:position w:val="0"/>
          <w:sz w:val="20"/>
          <w:u w:val="single"/>
          <w:vertAlign w:val="baseline"/>
        </w:rPr>
        <w:t>working-class</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 wreck inside four walls and an instant screen classic. After</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best picture and actress honors at Cannes last May, writer/director</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Leigh's comedy-drama opened the New York Film Festival and</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earned Oscar nominations for best picture, actress</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 Blethyn), supporting actress (Marianne Jean-Baptiste)</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Leigh's dual contributions. Both a work of art and an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accessible flesh-and-blood "people" movie, this builds to a</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climactic family gathering with profound cathartic powers -- following</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masterpiece of public humiliation.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Bastard Out of Carolina # # # # (1996, BMG, $ 100 range;</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 $ 40): Shattering. Cable's Showtime network rescued Anjelica</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Huston's directorial debut after Ted Turner nixed its intended</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TNT showing -- Ted's biggest blunder since colorization. And yet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adaptation of Dorothy Allison's praised novel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a</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shockingly specific portrayal of sexual child abuse, the victim</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12-year-old (magnificent Jena Malone) who's dealt a dreadful</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 when her backwoods mother weds a wealthy family's black sheep</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Eldard). Oft-criticized for her eccentric role choices, Jennifer</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Leigh delivers a wondrous, straight-on performance as the</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 The movie also captures a wealth of family dynamics in brief</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strokes, thanks in part to a super supporting cast (Diana Scarwid,</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Glenne Headly and others).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Preacher's Wife # # # 1/2 (1996, Touchstone, $ 100 range;</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Dolby Digital disc, due May 14, $ 40): Those averse to old-fashioned</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confections should lower the star rating, but this is the only</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contemporary Christmas movie that actually recaptures the spirit</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its golden age Hollywood predecessors. A superior remake of</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1947's overrated </w:t>
      </w:r>
      <w:r>
        <w:rPr>
          <w:rFonts w:ascii="arial" w:eastAsia="arial" w:hAnsi="arial" w:cs="arial"/>
          <w:b w:val="0"/>
          <w:i/>
          <w:strike w:val="0"/>
          <w:noProof w:val="0"/>
          <w:color w:val="000000"/>
          <w:position w:val="0"/>
          <w:sz w:val="20"/>
          <w:u w:val="none"/>
          <w:vertAlign w:val="baseline"/>
        </w:rPr>
        <w:t>The Bishop's Wife</w:t>
      </w:r>
      <w:r>
        <w:rPr>
          <w:rFonts w:ascii="arial" w:eastAsia="arial" w:hAnsi="arial" w:cs="arial"/>
          <w:b w:val="0"/>
          <w:i w:val="0"/>
          <w:strike w:val="0"/>
          <w:noProof w:val="0"/>
          <w:color w:val="000000"/>
          <w:position w:val="0"/>
          <w:sz w:val="20"/>
          <w:u w:val="none"/>
          <w:vertAlign w:val="baseline"/>
        </w:rPr>
        <w:t>, it casts Denzel Washington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original Cary Grant role: an angel whose mission is to</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 beleaguered clergyman (Courtney B. Vance) and his gorgeous</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spouse (Whitney Houston). With Houston in the role, the gospel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numbers soar. How is it that so many tolerated </w:t>
      </w:r>
      <w:r>
        <w:rPr>
          <w:rFonts w:ascii="arial" w:eastAsia="arial" w:hAnsi="arial" w:cs="arial"/>
          <w:b w:val="0"/>
          <w:i/>
          <w:strike w:val="0"/>
          <w:noProof w:val="0"/>
          <w:color w:val="000000"/>
          <w:position w:val="0"/>
          <w:sz w:val="20"/>
          <w:u w:val="none"/>
          <w:vertAlign w:val="baseline"/>
        </w:rPr>
        <w:t>The Bodyguard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overpraised </w:t>
      </w:r>
      <w:r>
        <w:rPr>
          <w:rFonts w:ascii="arial" w:eastAsia="arial" w:hAnsi="arial" w:cs="arial"/>
          <w:b w:val="0"/>
          <w:i/>
          <w:strike w:val="0"/>
          <w:noProof w:val="0"/>
          <w:color w:val="000000"/>
          <w:position w:val="0"/>
          <w:sz w:val="20"/>
          <w:u w:val="none"/>
          <w:vertAlign w:val="baseline"/>
        </w:rPr>
        <w:t>Waiting to Exhale</w:t>
      </w:r>
      <w:r>
        <w:rPr>
          <w:rFonts w:ascii="arial" w:eastAsia="arial" w:hAnsi="arial" w:cs="arial"/>
          <w:b w:val="0"/>
          <w:i w:val="0"/>
          <w:strike w:val="0"/>
          <w:noProof w:val="0"/>
          <w:color w:val="000000"/>
          <w:position w:val="0"/>
          <w:sz w:val="20"/>
          <w:u w:val="none"/>
          <w:vertAlign w:val="baseline"/>
        </w:rPr>
        <w:t>, then shrugged off Houston's</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film, a box-office disappointment?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MOVIE RENTALS</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t>
      </w:r>
      <w:r>
        <w:rPr>
          <w:rFonts w:ascii="arial" w:eastAsia="arial" w:hAnsi="arial" w:cs="arial"/>
          <w:b w:val="0"/>
          <w:i/>
          <w:strike w:val="0"/>
          <w:noProof w:val="0"/>
          <w:color w:val="000000"/>
          <w:position w:val="0"/>
          <w:sz w:val="20"/>
          <w:u w:val="none"/>
          <w:vertAlign w:val="baseline"/>
        </w:rPr>
        <w:t>Sleepers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strike w:val="0"/>
          <w:noProof w:val="0"/>
          <w:color w:val="000000"/>
          <w:position w:val="0"/>
          <w:sz w:val="20"/>
          <w:u w:val="none"/>
          <w:vertAlign w:val="baseline"/>
        </w:rPr>
        <w:t>Courage Under Fire</w:t>
      </w:r>
      <w:r>
        <w:rPr>
          <w:rFonts w:ascii="arial" w:eastAsia="arial" w:hAnsi="arial" w:cs="arial"/>
          <w:b w:val="0"/>
          <w:i w:val="0"/>
          <w:strike w:val="0"/>
          <w:noProof w:val="0"/>
          <w:color w:val="000000"/>
          <w:position w:val="0"/>
          <w:sz w:val="20"/>
          <w:u w:val="none"/>
          <w:vertAlign w:val="baseline"/>
        </w:rPr>
        <w:t>2 </w:t>
      </w:r>
      <w:r>
        <w:rPr>
          <w:rFonts w:ascii="arial" w:eastAsia="arial" w:hAnsi="arial" w:cs="arial"/>
          <w:b w:val="0"/>
          <w:i/>
          <w:strike w:val="0"/>
          <w:noProof w:val="0"/>
          <w:color w:val="000000"/>
          <w:position w:val="0"/>
          <w:sz w:val="20"/>
          <w:u w:val="none"/>
          <w:vertAlign w:val="baseline"/>
        </w:rPr>
        <w:t>Long Kiss Goodnight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strike w:val="0"/>
          <w:noProof w:val="0"/>
          <w:color w:val="000000"/>
          <w:position w:val="0"/>
          <w:sz w:val="20"/>
          <w:u w:val="none"/>
          <w:vertAlign w:val="baseline"/>
        </w:rPr>
        <w:t>Ghost and the Darkness</w:t>
      </w:r>
      <w:r>
        <w:rPr>
          <w:rFonts w:ascii="arial" w:eastAsia="arial" w:hAnsi="arial" w:cs="arial"/>
          <w:b w:val="0"/>
          <w:i w:val="0"/>
          <w:strike w:val="0"/>
          <w:noProof w:val="0"/>
          <w:color w:val="000000"/>
          <w:position w:val="0"/>
          <w:sz w:val="20"/>
          <w:u w:val="none"/>
          <w:vertAlign w:val="baseline"/>
        </w:rPr>
        <w:t>3 </w:t>
      </w:r>
      <w:r>
        <w:rPr>
          <w:rFonts w:ascii="arial" w:eastAsia="arial" w:hAnsi="arial" w:cs="arial"/>
          <w:b w:val="0"/>
          <w:i/>
          <w:strike w:val="0"/>
          <w:noProof w:val="0"/>
          <w:color w:val="000000"/>
          <w:position w:val="0"/>
          <w:sz w:val="20"/>
          <w:u w:val="none"/>
          <w:vertAlign w:val="baseline"/>
        </w:rPr>
        <w:t>The First Wives Club</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strike w:val="0"/>
          <w:noProof w:val="0"/>
          <w:color w:val="000000"/>
          <w:position w:val="0"/>
          <w:sz w:val="20"/>
          <w:u w:val="none"/>
          <w:vertAlign w:val="baseline"/>
        </w:rPr>
        <w:t>Extreme Measures</w:t>
      </w:r>
      <w:r>
        <w:rPr>
          <w:rFonts w:ascii="arial" w:eastAsia="arial" w:hAnsi="arial" w:cs="arial"/>
          <w:b w:val="0"/>
          <w:i w:val="0"/>
          <w:strike w:val="0"/>
          <w:noProof w:val="0"/>
          <w:color w:val="000000"/>
          <w:position w:val="0"/>
          <w:sz w:val="20"/>
          <w:u w:val="none"/>
          <w:vertAlign w:val="baseline"/>
        </w:rPr>
        <w:t>4 </w:t>
      </w:r>
      <w:r>
        <w:rPr>
          <w:rFonts w:ascii="arial" w:eastAsia="arial" w:hAnsi="arial" w:cs="arial"/>
          <w:b w:val="0"/>
          <w:i/>
          <w:strike w:val="0"/>
          <w:noProof w:val="0"/>
          <w:color w:val="000000"/>
          <w:position w:val="0"/>
          <w:sz w:val="20"/>
          <w:u w:val="none"/>
          <w:vertAlign w:val="baseline"/>
        </w:rPr>
        <w:t>Romeo &amp; Juliet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strike w:val="0"/>
          <w:noProof w:val="0"/>
          <w:color w:val="000000"/>
          <w:position w:val="0"/>
          <w:sz w:val="20"/>
          <w:u w:val="none"/>
          <w:vertAlign w:val="baseline"/>
        </w:rPr>
        <w:t>Supercop</w:t>
      </w:r>
      <w:r>
        <w:rPr>
          <w:rFonts w:ascii="arial" w:eastAsia="arial" w:hAnsi="arial" w:cs="arial"/>
          <w:b w:val="0"/>
          <w:i w:val="0"/>
          <w:strike w:val="0"/>
          <w:noProof w:val="0"/>
          <w:color w:val="000000"/>
          <w:position w:val="0"/>
          <w:sz w:val="20"/>
          <w:u w:val="none"/>
          <w:vertAlign w:val="baseline"/>
        </w:rPr>
        <w:t>5 </w:t>
      </w:r>
      <w:r>
        <w:rPr>
          <w:rFonts w:ascii="arial" w:eastAsia="arial" w:hAnsi="arial" w:cs="arial"/>
          <w:b w:val="0"/>
          <w:i/>
          <w:strike w:val="0"/>
          <w:noProof w:val="0"/>
          <w:color w:val="000000"/>
          <w:position w:val="0"/>
          <w:sz w:val="20"/>
          <w:u w:val="none"/>
          <w:vertAlign w:val="baseline"/>
        </w:rPr>
        <w:t>The Chamber</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strike w:val="0"/>
          <w:noProof w:val="0"/>
          <w:color w:val="000000"/>
          <w:position w:val="0"/>
          <w:sz w:val="20"/>
          <w:u w:val="none"/>
          <w:vertAlign w:val="baseline"/>
        </w:rPr>
        <w:t>Glimmer Man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Billboard Publications</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03" style="position:absolute;z-index:251712512"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Eric Heinili, Showtime</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1997</w:t>
      </w:r>
    </w:p>
    <w:p>
      <w:pPr>
        <w:pStyle w:val="Normal22"/>
      </w:pPr>
    </w:p>
    <w:p>
      <w:pPr>
        <w:pStyle w:val="Normal22"/>
        <w:ind w:left="200"/>
        <w:sectPr>
          <w:type w:val="continuous"/>
          <w:pgMar w:top="840" w:right="1000" w:bottom="840" w:left="1000" w:header="400" w:footer="400"/>
          <w:pgNumType w:fmt="decimal"/>
          <w:cols w:space="720"/>
        </w:sectPr>
      </w:pPr>
      <w:r>
        <w:br/>
      </w:r>
      <w:r>
        <w:pict>
          <v:line id="_x0000_s1104"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23"/>
      </w:pPr>
    </w:p>
    <w:p>
      <w:pPr>
        <w:pStyle w:val="Normal23"/>
      </w:pPr>
      <w:r>
        <w:pict>
          <v:shape id="_x0000_i1105" type="#_x0000_t75" alt="LexisNexis®" style="width:147.75pt;height:30pt">
            <v:imagedata r:id="rId18" o:title=""/>
          </v:shape>
        </w:pict>
      </w:r>
      <w:r>
        <w:cr/>
      </w:r>
    </w:p>
    <w:p>
      <w:pPr>
        <w:pStyle w:val="Heading121"/>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REVIEWS OF THREE FILMS, AND A RUNDOWN OF EVENTS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1997 Friday SF EDITION</w:t>
      </w:r>
    </w:p>
    <w:p>
      <w:pPr>
        <w:pStyle w:val="Normal23"/>
        <w:keepNext w:val="0"/>
        <w:spacing w:after="0" w:line="240" w:lineRule="atLeast"/>
        <w:ind w:right="0"/>
        <w:jc w:val="both"/>
      </w:pPr>
      <w:bookmarkStart w:id="45" w:name="Bookmark_23"/>
      <w:bookmarkEnd w:id="45"/>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23"/>
        <w:keepNext w:val="0"/>
        <w:spacing w:before="120" w:after="0" w:line="220" w:lineRule="atLeast"/>
        <w:ind w:left="0" w:right="0" w:firstLine="0"/>
        <w:jc w:val="left"/>
      </w:pPr>
      <w:r>
        <w:br/>
      </w:r>
      <w:r>
        <w:pict>
          <v:shape id="_x0000_i1106" type="#_x0000_t75" style="width:149.98pt;height:37.5pt">
            <v:imagedata r:id="rId10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15</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23"/>
        <w:keepNext/>
        <w:spacing w:before="240" w:after="0" w:line="340" w:lineRule="atLeast"/>
        <w:ind w:left="0" w:right="0" w:firstLine="0"/>
        <w:jc w:val="left"/>
      </w:pPr>
      <w:bookmarkStart w:id="46" w:name="Body_21"/>
      <w:bookmarkEnd w:id="46"/>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7" style="position:absolute;z-index:25171456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Extraordinarily sensual and extraordinarily bleak, Claire Denis' Nenette and Boni depicts a world of diffident youth, of estranged families and displaced souls.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newest release from the talented filmmaker who apprenticed with Jarmusch and Wenders and made her feature debut with Chocolat, the striking autobiographical French-girl-growing-up-in-Africa tale, Nenette and Boni is set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Marseilles, among high-rise apartments and hustlers engaged in phone-card scams and stolen goods.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title characters - played by Alice Houri and Gregoire Colin - are sister and brother. Nenette is 15, a student who, in the film's opening moments, clambers out of a boarding school window, over a wall and hits the road. With her luminous skin and faraway stare, Nenette's still very much a girl - but a girl facing problems of womanhood, on the run from a father she detests.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Boni, who is 19, has no desire to see his father again (the pair's mother is dead). Intense and solitary, Boni is 19, works in a pizza truck and loses himself in erotic reveries over the local baker (Valeria Bruni-Tedeschi); his journal entries are pure pornography, and the best he can do when he enters her shop is stare fiercely at the buxom woman and make a feebly provocative request for an extra-long baguette.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Houri and Colin are exceptionally good, handling roles that are largely indrawn and reactive with a quiet, accomplished naturalism. Denis' style is dreamy and eliptical; there are moments of exquisite voluptuousness (a slow pan of the baker's display window, the swollen puff-pastries leading to a shot of the boulangerie sticking her finger into a dollop of cream), and there are moments of desperation, as these characters face their futures with a mix of fear, self-loathing and desultory blankness.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Conversation with Claire Denis," the festival's spotlight director, is scheduled for 4 to 5 p.m. Saturday at International House. Admission is free.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NENETTE AND BONI * * * 1/2</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Georges Benayoun, directed by Claire Denis, written by Jean-Pol Fargeau and Claire Denis. With Gregoire Colin, Alice Houri, Jacques Nolot, Valeria Bruni Tedeschi, Vincent Gallo. In French with subtitles.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1:43</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No MPAA rating (mature themes, profanity, violence)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Five on Saturday at 7:30 p.m. and Ritz at the Bourse on Tuesday at 4:30 p.m. Denis will attend Saturday.</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
        <w:spacing w:line="60" w:lineRule="exact"/>
      </w:pPr>
      <w:r>
        <w:pict>
          <v:line id="_x0000_s1108" style="position:absolute;z-index:251715584"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Reviews: Philadelphia Festival of World Cinema</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23"/>
      </w:pPr>
    </w:p>
    <w:p>
      <w:pPr>
        <w:pStyle w:val="Normal23"/>
        <w:ind w:left="200"/>
        <w:sectPr>
          <w:type w:val="continuous"/>
          <w:pgMar w:top="840" w:right="1000" w:bottom="840" w:left="1000" w:header="400" w:footer="400"/>
          <w:pgNumType w:fmt="decimal"/>
          <w:cols w:space="720"/>
        </w:sectPr>
      </w:pPr>
      <w:r>
        <w:br/>
      </w:r>
      <w:r>
        <w:pict>
          <v:line id="_x0000_s1109"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pgNumType w:fmt="decimal"/>
          <w:cols w:space="720"/>
          <w:titlePg w:val="0"/>
        </w:sectPr>
      </w:pPr>
    </w:p>
    <w:p>
      <w:pPr>
        <w:pStyle w:val="Normal24"/>
      </w:pPr>
    </w:p>
    <w:p>
      <w:pPr>
        <w:pStyle w:val="Normal24"/>
      </w:pPr>
      <w:r>
        <w:pict>
          <v:shape id="_x0000_i1110" type="#_x0000_t75" alt="LexisNexis®" style="width:147.75pt;height:30pt">
            <v:imagedata r:id="rId18" o:title=""/>
          </v:shape>
        </w:pict>
      </w:r>
      <w:r>
        <w:cr/>
      </w:r>
    </w:p>
    <w:p>
      <w:pPr>
        <w:pStyle w:val="Heading122"/>
        <w:keepNext w:val="0"/>
        <w:spacing w:after="200" w:line="340" w:lineRule="atLeast"/>
        <w:ind w:left="0" w:right="0" w:firstLine="0"/>
        <w:jc w:val="center"/>
      </w:pPr>
      <w:hyperlink r:id="rId230" w:history="1">
        <w:r>
          <w:rPr>
            <w:rFonts w:ascii="arial" w:eastAsia="arial" w:hAnsi="arial" w:cs="arial"/>
            <w:b/>
            <w:i/>
            <w:strike w:val="0"/>
            <w:color w:val="0077CC"/>
            <w:sz w:val="28"/>
            <w:u w:val="single"/>
            <w:vertAlign w:val="baseline"/>
          </w:rPr>
          <w:t>Springsteen to play free Philly set for Obama</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2008 Wednesday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4"/>
        <w:keepNext w:val="0"/>
        <w:spacing w:after="0" w:line="240" w:lineRule="atLeast"/>
        <w:ind w:right="0"/>
        <w:jc w:val="both"/>
      </w:pPr>
      <w:bookmarkStart w:id="47" w:name="Bookmark_24"/>
      <w:bookmarkEnd w:id="47"/>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Bonnie L. Cook</w:t>
      </w:r>
    </w:p>
    <w:p>
      <w:pPr>
        <w:pStyle w:val="Normal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4"/>
        <w:keepNext/>
        <w:spacing w:before="240" w:after="0" w:line="340" w:lineRule="atLeast"/>
        <w:ind w:left="0" w:right="0" w:firstLine="0"/>
        <w:jc w:val="left"/>
      </w:pPr>
      <w:bookmarkStart w:id="48" w:name="Body_22"/>
      <w:bookmarkEnd w:id="48"/>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1" style="position:absolute;z-index:25171763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Boss will come to the Parkway on Saturday for a free performance in support of a man who would be president.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Springsteen will perform an acoustic set at an open-air rally for U.S. Sen. Barack Obama (D., Ill.) from a stage near 20th and 22d Streets, the Obama campaign said yesterday.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free program, for which tickets are required, begins at 3:30 p.m. and will include other performers and speakers, said Sean Smith, the campaign's Pennsylvania spokesman.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unclear yesterday whom those performers would be, but among those not scheduled to be at the rally are the candidate himself and his running mate, U.S. Sen. Joseph R. Biden Jr. of Delaware.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Springsteen's group, the E Street Band, won't be there, either. "He is coming by himself," Smith said.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Nutter's spokesman, Douglas Oliver, said it was unlikely that Nutter would return from business outside the city in time to make the rally. "But stranger things have happened," Oliver added.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Oct. 6 deadline for voters to register for the November election approaching, Smith said, the rally presents an opportunity for the Obama organization to recruit volunteers. "We expect to build the largest get-out-the-vote operation in Pennsylvania's history, and that's going to require a lot of volunteers to pull off," Smith said.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rally is free, tickets are required. People who sign up to volunteer will get standing room near the stage, Smith said.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don't want to do that, they can still go online and print out the ticket for general admission," Smith said. "It'll be cordoned off by police barriers."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Spokesmen for the Police Department and the Managing Director's Office said it was too early to say what security measures would be taken and who would pay for them.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 endorsed Obama in April, saying the Illinois senator "speaks to the America I've envisioned in my music for the past 35 years."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rock star's political activism dates to 1979, when he headlined the No Nukes concerts at Madison Square Garden.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songs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 first found their way into the arena of presidential politics in 1984, when "Born in the U.S.A." turned him into a superstar.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year, at a rally in Hammonton, N.J., President Ronald Reagan said, "America's future rests in a thousand dreams inside our hearts. It rests in the message of hope in the songs of a man so many young Americans admire: New Jersey's own Bruce Springsteen."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 who wrote "Born in the U.S.A." about an unemployed Vietnam veteran, later said: "You see in the Reagan TV ads on TV, you know, 'It's morning in America,' and you say, 'Well, it's not morning in Pittsburgh.' "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Jersey rocker did not take sides in a presidential campaign until 2004, when he headlined the Vote for Change tour with other big-name acts, such as the Dixie Chicks and Pearl Jam, working for Sen. John Kerry.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Obama will not be here this weekend, he plans to attend a concert scheduled for Oct. 16 in New York City featuring Springsteen and Billy Joel. That concert, to be held in the Hammerstein Ballroom, will not be free, with tickets starting at $500 and going up to $10,000. </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Bonnie L. Cook at 215-854-2730 or </w:t>
      </w:r>
      <w:hyperlink r:id="rId231" w:history="1">
        <w:r>
          <w:rPr>
            <w:rFonts w:ascii="arial" w:eastAsia="arial" w:hAnsi="arial" w:cs="arial"/>
            <w:b w:val="0"/>
            <w:i/>
            <w:strike w:val="0"/>
            <w:noProof w:val="0"/>
            <w:color w:val="0077CC"/>
            <w:position w:val="0"/>
            <w:sz w:val="20"/>
            <w:u w:val="single"/>
            <w:vertAlign w:val="baseline"/>
          </w:rPr>
          <w:t>bcook@phillynews.com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Inquirer staff writer Dan DeLuca contributed to this article.  </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12" style="position:absolute;z-index:251718656"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2008</w:t>
      </w:r>
    </w:p>
    <w:p>
      <w:pPr>
        <w:pStyle w:val="Normal24"/>
      </w:pPr>
    </w:p>
    <w:p>
      <w:pPr>
        <w:pStyle w:val="Normal24"/>
        <w:ind w:left="200"/>
        <w:sectPr>
          <w:type w:val="continuous"/>
          <w:pgMar w:top="840" w:right="1000" w:bottom="840" w:left="1000" w:header="400" w:footer="400"/>
          <w:pgNumType w:fmt="decimal"/>
          <w:cols w:space="720"/>
        </w:sectPr>
      </w:pPr>
      <w:r>
        <w:br/>
      </w:r>
      <w:r>
        <w:pict>
          <v:line id="_x0000_s111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pgNumType w:fmt="decimal"/>
          <w:cols w:space="720"/>
          <w:titlePg w:val="0"/>
        </w:sectPr>
      </w:pPr>
    </w:p>
    <w:p>
      <w:pPr>
        <w:pStyle w:val="Normal25"/>
      </w:pPr>
    </w:p>
    <w:p>
      <w:pPr>
        <w:pStyle w:val="Normal25"/>
      </w:pPr>
      <w:r>
        <w:pict>
          <v:shape id="_x0000_i1114" type="#_x0000_t75" alt="LexisNexis®" style="width:147.75pt;height:30pt">
            <v:imagedata r:id="rId18" o:title=""/>
          </v:shape>
        </w:pict>
      </w:r>
      <w:r>
        <w:cr/>
      </w:r>
    </w:p>
    <w:p>
      <w:pPr>
        <w:pStyle w:val="Heading123"/>
        <w:keepNext w:val="0"/>
        <w:spacing w:after="200" w:line="340" w:lineRule="atLeast"/>
        <w:ind w:left="0" w:right="0" w:firstLine="0"/>
        <w:jc w:val="center"/>
      </w:pPr>
      <w:hyperlink r:id="rId238" w:history="1">
        <w:r>
          <w:rPr>
            <w:rFonts w:ascii="arial" w:eastAsia="arial" w:hAnsi="arial" w:cs="arial"/>
            <w:b/>
            <w:i/>
            <w:strike w:val="0"/>
            <w:color w:val="0077CC"/>
            <w:sz w:val="28"/>
            <w:u w:val="single"/>
            <w:vertAlign w:val="baseline"/>
          </w:rPr>
          <w:t>SASSY SENSE OF HUMOR SUSTAINS ROSEANNE BARR</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2004 Sunday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5"/>
        <w:keepNext w:val="0"/>
        <w:spacing w:after="0" w:line="240" w:lineRule="atLeast"/>
        <w:ind w:right="0"/>
        <w:jc w:val="both"/>
      </w:pPr>
      <w:bookmarkStart w:id="49" w:name="Bookmark_25"/>
      <w:bookmarkEnd w:id="49"/>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FINK LAS VEGAS SUN</w:t>
      </w:r>
    </w:p>
    <w:p>
      <w:pPr>
        <w:pStyle w:val="Normal25"/>
        <w:keepNext/>
        <w:spacing w:before="240" w:after="0" w:line="340" w:lineRule="atLeast"/>
        <w:ind w:left="0" w:right="0" w:firstLine="0"/>
        <w:jc w:val="left"/>
      </w:pPr>
      <w:bookmarkStart w:id="50" w:name="Body_23"/>
      <w:bookmarkEnd w:id="50"/>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5" style="position:absolute;z-index:25172070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thinner, kinda down to 175 pounds.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older, 51 (52 on Nov. 3).</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back to using her last name, Barr.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she's mellower … well, sort of.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whole world is going to blow up in two years," Roseanne Barr said during a recent telephone interview from her home in Los Angeles. "We're all going to be dead, and I'm trying to find the humor in that."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spin on Armageddon?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all of our credit-card debts will be wiped out," she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keeps her stand-up-comedy skills keen while raising her 9-year-old son, Buck.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who's on tour nationwide, came to national prominence when her stand-up act was featured on "The Tonight Show," and her ABC series, "Roseanne," debuted on Oct. 18, 1988. After nine years and 224 episodes, the show that championed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ended.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says she and the cast, which included John Goodman as her husband, still stay in touch. "We're all still real friendly," she said. "We see each other and stuff like that."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takes a lot of pride in her work on the series, but says she is finished with starring in a series.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going to do them again," she said. "I don't want to work that much."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her most difficult tasks these days is trying to figure out her son's math problems -- that and waking up in the morning and taking him to school.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"Waking up and getting out of bed is exhausting," she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she do for her own amusement?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five kids," Barr said. "I have no enjoyment. I just do homework."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of the children are grown, but one at home can be a handful.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already way smarter than me," she said. "He's doing stuff I never did in school, so I'm not much help. I can't see how people with more than one kid are doing 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"I'm coming out with a song album for children," she said.  "And I'm coming out with a video, with me being funny for kids. I really like performing for kids more than for adults -- the kids are honest."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Barr's razor-sharp tongue hasn't dulled with age, especially when she talks about education in this country: "It's just too terrible. There are too many kids in every class. They don't even have gym class. … They've cut all the arts programs. Our education system has totally gone down the tubes."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is frustrated.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volunteer work at school," she said. "You try to do what you can do. But it's just terrible to see how none of our taxes are going to schools. I saw a bumper sticker the other day I thought was funny -- 'No Child Left a Dime.' But nobody's talking about that much."</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16" style="position:absolute;z-index:251721728"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Barr is taking her comedy in a new direction: "being funny for kids."</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2004</w:t>
      </w:r>
    </w:p>
    <w:p>
      <w:pPr>
        <w:pStyle w:val="Normal25"/>
      </w:pPr>
    </w:p>
    <w:p>
      <w:pPr>
        <w:pStyle w:val="Normal25"/>
        <w:ind w:left="200"/>
        <w:sectPr>
          <w:type w:val="continuous"/>
          <w:pgMar w:top="840" w:right="1000" w:bottom="840" w:left="1000" w:header="400" w:footer="400"/>
          <w:pgNumType w:fmt="decimal"/>
          <w:cols w:space="720"/>
        </w:sectPr>
      </w:pPr>
      <w:r>
        <w:br/>
      </w:r>
      <w:r>
        <w:pict>
          <v:line id="_x0000_s1117"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39"/>
          <w:headerReference w:type="default" r:id="rId240"/>
          <w:footerReference w:type="even" r:id="rId241"/>
          <w:footerReference w:type="default" r:id="rId242"/>
          <w:headerReference w:type="first" r:id="rId243"/>
          <w:footerReference w:type="first" r:id="rId244"/>
          <w:pgSz w:w="12240" w:h="15840"/>
          <w:pgMar w:top="840" w:right="1000" w:bottom="840" w:left="1000" w:header="400" w:footer="400"/>
          <w:pgNumType w:fmt="decimal"/>
          <w:cols w:space="720"/>
          <w:titlePg w:val="0"/>
        </w:sectPr>
      </w:pPr>
    </w:p>
    <w:p>
      <w:pPr>
        <w:pStyle w:val="Normal26"/>
      </w:pPr>
    </w:p>
    <w:p>
      <w:pPr>
        <w:pStyle w:val="Normal26"/>
      </w:pPr>
      <w:r>
        <w:pict>
          <v:shape id="_x0000_i1118" type="#_x0000_t75" alt="LexisNexis®" style="width:147.75pt;height:30pt">
            <v:imagedata r:id="rId18" o:title=""/>
          </v:shape>
        </w:pict>
      </w:r>
      <w:r>
        <w:cr/>
      </w:r>
    </w:p>
    <w:p>
      <w:pPr>
        <w:pStyle w:val="Heading124"/>
        <w:keepNext w:val="0"/>
        <w:spacing w:after="200" w:line="340" w:lineRule="atLeast"/>
        <w:ind w:left="0" w:right="0" w:firstLine="0"/>
        <w:jc w:val="center"/>
      </w:pPr>
      <w:hyperlink r:id="rId245" w:history="1">
        <w:r>
          <w:rPr>
            <w:rFonts w:ascii="arial" w:eastAsia="arial" w:hAnsi="arial" w:cs="arial"/>
            <w:b/>
            <w:i/>
            <w:strike w:val="0"/>
            <w:color w:val="0077CC"/>
            <w:sz w:val="28"/>
            <w:u w:val="single"/>
            <w:vertAlign w:val="baseline"/>
          </w:rPr>
          <w:t>Monica Yant Kinney: Pennsylvania makes it ever easier for gamblers to lose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2010 Wednesday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6"/>
        <w:keepNext w:val="0"/>
        <w:spacing w:after="0" w:line="240" w:lineRule="atLeast"/>
        <w:ind w:right="0"/>
        <w:jc w:val="both"/>
      </w:pPr>
      <w:bookmarkStart w:id="51" w:name="Bookmark_26"/>
      <w:bookmarkEnd w:id="51"/>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Monica Yant Kinney</w:t>
      </w:r>
    </w:p>
    <w:p>
      <w:pPr>
        <w:pStyle w:val="Normal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6"/>
        <w:keepNext/>
        <w:spacing w:before="240" w:after="0" w:line="340" w:lineRule="atLeast"/>
        <w:ind w:left="0" w:right="0" w:firstLine="0"/>
        <w:jc w:val="left"/>
      </w:pPr>
      <w:bookmarkStart w:id="52" w:name="Body_24"/>
      <w:bookmarkEnd w:id="52"/>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9" style="position:absolute;z-index:25172377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news, Pennsylvania gamblers. You can now bet your house on penny slots. When table games roll out in a few weeks, feel free to wager your kids' college funds on blackjack or poker. Play all day, stay all night. Think big! The casinos are.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Casino credit - instant fun money - is now available on your favorite gaming floor. Forget payday lenders, boring banks or credit unions. Parx and Harrah's let you smoke, and they offer free booze. Even better? Whatever you borrow from the casino is interest-free!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you may recall politicians bragging that they'd never allow anything as scurrilous as on-the-spot loans from an industry that profits so handsomely from customers' bum investments. The same legislators also said the state would stick with slots. They lied.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legislature passed amendments to the 2004 Gaming Act to allow both table games and casino credit. Last week, the Pennsylvania Gaming Control Board quietly approved regulations governing this exciting new development.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credit regulations are in standard legalese, except for the provision allowing a distraught player to put herself on a self-exclusion list that's so spineless she can have a change of heart, hop off the list, and resume borrowing in a matter of days. That part's just sad.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love to let the casinos have their say, but reps from Parx and Harrah's didn't respond to my interview requests. Perhaps they're too busy helping players put their life savings on the line.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Borrowing made easy All casinos have cash machines and accept personal checks up to $2,500. Credit, known as </w:t>
      </w:r>
      <w:r>
        <w:rPr>
          <w:rFonts w:ascii="arial" w:eastAsia="arial" w:hAnsi="arial" w:cs="arial"/>
          <w:b w:val="0"/>
          <w:i/>
          <w:strike w:val="0"/>
          <w:noProof w:val="0"/>
          <w:color w:val="000000"/>
          <w:position w:val="0"/>
          <w:sz w:val="20"/>
          <w:u w:val="none"/>
          <w:vertAlign w:val="baseline"/>
        </w:rPr>
        <w:t>counter checks</w:t>
      </w:r>
      <w:r>
        <w:rPr>
          <w:rFonts w:ascii="arial" w:eastAsia="arial" w:hAnsi="arial" w:cs="arial"/>
          <w:b w:val="0"/>
          <w:i w:val="0"/>
          <w:strike w:val="0"/>
          <w:noProof w:val="0"/>
          <w:color w:val="000000"/>
          <w:position w:val="0"/>
          <w:sz w:val="20"/>
          <w:u w:val="none"/>
          <w:vertAlign w:val="baseline"/>
        </w:rPr>
        <w:t>, is an option for those who max out but are convinced their luck will change - even though, statistically, it can't and won't.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people who get $500 or $1,000 in credit will walk out of the casino with that money?" asks Rep. Paul Clymer (R., Bucks), a casino critic. "They're only taking credit because they already lost everything else."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gambling addict-turned-activist Bill Kearney still marvels at the night he blew through a $100,000 line of credit in Atlantic City, only to be cheerily offered another $100,000 so he wouldn't leave.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giving you the money, they're giving you something to gamble with," he sniffs. "You're not leaving with nothing."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PGCB regulations, players seeking credit provide personal and financial information to casino staff. A credit check ensues. Of chief concern: players who've stiffed other casinos.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casino may extend as much or little credit as it likes. The only certainty is that markers must be settled within 45 days. If not, there could be legal hell to pay.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Trickling down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former 76er Charles Barkley faced criminal charges over failing to pay his $400,000 debt at Wynn Las Vegas. Here, even your low-roller Grandma could feel the squeeze if casinos seek judgments to recoup her losses.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slots players can get credit, too, activists worry about the trickle-down economics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retired regulars chasing elusive jackpots.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going to pay the casinos back before they pay other bills," predicts gambling counselor C.P. Mirarchi. "It's a code of honor with gamblers. They want to get back in the game - even if it means not having money for food."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Boni fought credit with Casino-Free Philadelphia, Asian Americans United, and area churches. He understands why casinos pushed for the right to pretend to be banks: Credit makes them more money.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lawyer remains disgusted that elected officials went along for the ride, knowing the price of all this false generosity.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used to teach people to save money," he laments. "Now, it's pushing people deeper into debt or bankruptcy."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having fun yet?</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Reach me at </w:t>
      </w:r>
      <w:hyperlink r:id="rId246" w:history="1">
        <w:r>
          <w:rPr>
            <w:rFonts w:ascii="arial" w:eastAsia="arial" w:hAnsi="arial" w:cs="arial"/>
            <w:b w:val="0"/>
            <w:i/>
            <w:strike w:val="0"/>
            <w:noProof w:val="0"/>
            <w:color w:val="0077CC"/>
            <w:position w:val="0"/>
            <w:sz w:val="20"/>
            <w:u w:val="single"/>
            <w:vertAlign w:val="baseline"/>
          </w:rPr>
          <w:t>myant@phillynews.com</w:t>
        </w:r>
      </w:hyperlink>
      <w:r>
        <w:rPr>
          <w:rFonts w:ascii="arial" w:eastAsia="arial" w:hAnsi="arial" w:cs="arial"/>
          <w:b w:val="0"/>
          <w:i w:val="0"/>
          <w:strike w:val="0"/>
          <w:noProof w:val="0"/>
          <w:color w:val="000000"/>
          <w:position w:val="0"/>
          <w:sz w:val="20"/>
          <w:u w:val="none"/>
          <w:vertAlign w:val="baseline"/>
        </w:rPr>
        <w:t xml:space="preserve"> or 215-854-4670. Visit my web page and connect on Facebook and Twitter at philly.com/kinney.</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2010</w:t>
      </w:r>
    </w:p>
    <w:p>
      <w:pPr>
        <w:pStyle w:val="Normal26"/>
      </w:pPr>
    </w:p>
    <w:p>
      <w:pPr>
        <w:pStyle w:val="Normal26"/>
        <w:ind w:left="200"/>
        <w:sectPr>
          <w:type w:val="continuous"/>
          <w:pgMar w:top="840" w:right="1000" w:bottom="840" w:left="1000" w:header="400" w:footer="400"/>
          <w:pgNumType w:fmt="decimal"/>
          <w:cols w:space="720"/>
        </w:sectPr>
      </w:pPr>
      <w:r>
        <w:br/>
      </w:r>
      <w:r>
        <w:pict>
          <v:line id="_x0000_s112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pgNumType w:fmt="decimal"/>
          <w:cols w:space="720"/>
          <w:titlePg w:val="0"/>
        </w:sectPr>
      </w:pPr>
    </w:p>
    <w:p>
      <w:pPr>
        <w:pStyle w:val="Normal27"/>
      </w:pPr>
    </w:p>
    <w:p>
      <w:pPr>
        <w:pStyle w:val="Normal27"/>
      </w:pPr>
      <w:r>
        <w:pict>
          <v:shape id="_x0000_i1121" type="#_x0000_t75" alt="LexisNexis®" style="width:147.75pt;height:30pt">
            <v:imagedata r:id="rId18" o:title=""/>
          </v:shape>
        </w:pict>
      </w:r>
      <w:r>
        <w:cr/>
      </w:r>
    </w:p>
    <w:p>
      <w:pPr>
        <w:pStyle w:val="Heading125"/>
        <w:keepNext w:val="0"/>
        <w:spacing w:after="200" w:line="340" w:lineRule="atLeast"/>
        <w:ind w:left="0" w:right="0" w:firstLine="0"/>
        <w:jc w:val="center"/>
      </w:pPr>
      <w:hyperlink r:id="rId253" w:history="1">
        <w:r>
          <w:rPr>
            <w:rFonts w:ascii="arial" w:eastAsia="arial" w:hAnsi="arial" w:cs="arial"/>
            <w:b/>
            <w:i/>
            <w:strike w:val="0"/>
            <w:color w:val="0077CC"/>
            <w:sz w:val="28"/>
            <w:u w:val="single"/>
            <w:vertAlign w:val="baseline"/>
          </w:rPr>
          <w:t>NEW YORK CITY CAN ALSO BOAST OF NEIGHBORHOODS</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2011 Tuesday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
        <w:keepNext w:val="0"/>
        <w:spacing w:after="0" w:line="240" w:lineRule="atLeast"/>
        <w:ind w:right="0"/>
        <w:jc w:val="both"/>
      </w:pPr>
      <w:bookmarkStart w:id="53" w:name="Bookmark_27"/>
      <w:bookmarkEnd w:id="53"/>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WALKABOUT; Pg. A-2</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w:t>
      </w:r>
    </w:p>
    <w:p>
      <w:pPr>
        <w:pStyle w:val="Normal27"/>
        <w:keepNext/>
        <w:spacing w:before="240" w:after="0" w:line="340" w:lineRule="atLeast"/>
        <w:ind w:left="0" w:right="0" w:firstLine="0"/>
        <w:jc w:val="left"/>
      </w:pPr>
      <w:bookmarkStart w:id="54" w:name="Body_25"/>
      <w:bookmarkEnd w:id="54"/>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2" style="position:absolute;z-index:25172582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on vacation, my mind is on neighborhoods.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we now?" I would ask my friend Pat as we strolled in lower Manhattan last week. I know when I'm in Chinatown and I know the Lower East Side's core, but I don't always know where the borders are.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on the ground, though, it doesn't matter what a city planning department says the borders are. On the ground, the people decide.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still the East Village," Pat would say, or, "Now we're in Chelsea."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Penn Avenue separates Garfield from Friendship and Bloomfield, 14th Street is the line between Chelsea and the West Village. How arbitrary that seems. Yet people fight and die for boundaries.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visit to see my friends Pat and Steve, I thought about Pittsburgh places as we walked and about parallels between neighborhoods. The upscale Chelsea Market now occupies the first level of the former National Biscuit Co. in what was once a warehouse and meat-packing area. The Strip is one giant Chelsea Market but without the pricey preciousness.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Italy has been dwarfed so much by Chinatown that the city had to install signs on Mulberry Street to remind us it was the historic Italian district. I thought about our Little Italy, Bloomfield, and its Thai and Chinese restaurants. I thought about how quiet Pittsburgh 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mistaking the boundaries of Zuccotti Park -- the police force's thin blue line around what has become, if not a neighborhood, at least a serious enclave in the Financial District. We walked up one evening to this Occupy Wall Street "tent city" and found the pulse in a meeting under way.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attention to the Occupy movement, which has been bemused or confounded, did not prepare me for our visit.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rectangle of concrete and trees a few blocks from Wall Street, the park was packed. Blue tarpaulins allowed for aisles to form like a street grid for its denizens. This neighborhood has no plumbing, so people have to duck into corporate places like Starbucks and McDonald's to relieve themselves.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less than a month, these people have carved out the quality-of-life stations of a real place. It did not seem unsanitary, contrary to the claim that the park needed to be cleaned, which would have disbanded the Occupy group.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 food service area that gets daily contributions, several recycling stations, a library and a general store, all supplied by donation.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expected a mostly young crowd but it ran the gamut, with a surprising number of older and elderly, of all races, with all kinds of facial expressions -- from anxious to euphoric -- and all types of clothes,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frayed to $150 Patagonia fleece. The people looked like me and my friends and my neighbors back in Pittsburgh.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couldn't think of a parallel neighborhood.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home that night to the Lower East Side, a storied place that became a smush of immigration in the late 19th and early 20th century. It matches up historically with our Hill District as a dense melting pot but bears no resemblance today. It still has the buildings in which people made the neighborhood's history, often suffering in stultifying conditions as cheap labor for the garment industry.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Tenement Museum offers tours, and we took one of 97 Orchard 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the scuffed and worn stairs, we creaked the hallways and passed browned, curling wallpaper and peeling plaster. The three little rooms in one unit look as if sometime around 1930 the residents just up and vanished, leaving pots, pans, quilts and socks drying on a line.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Perfect for a simple-living individual, these rooms were once crammed with immigrant families and, during the day, garment workers.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units had no heat or air conditioning. The water was outside, near the outhouse. These were America's sweatshops in which people with almost no choices became situational slaves whose working conditions eventually alarmed the health department and led to the unionization of garment workers.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staring at two old sewing machines in the front windows when Pat tapped me with a photo of a family that had stood where we stood in the early 1900s. The young boy in the photo looked vaguely like someone I once knew.</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
        <w:spacing w:line="60" w:lineRule="exact"/>
      </w:pPr>
      <w:r>
        <w:pict>
          <v:line id="_x0000_s1123" style="position:absolute;z-index:251726848" from="0,2pt" to="512pt,2pt" strokecolor="#009ddb" strokeweight="2pt">
            <v:stroke linestyle="single"/>
            <w10:wrap type="topAndBottom"/>
          </v:line>
        </w:pict>
      </w:r>
    </w:p>
    <w:p>
      <w:pPr>
        <w:pStyle w:val="Normal2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254"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 Read her blog City Walkabout at </w:t>
      </w:r>
      <w:hyperlink r:id="rId255" w:history="1">
        <w:r>
          <w:rPr>
            <w:rFonts w:ascii="arial" w:eastAsia="arial" w:hAnsi="arial" w:cs="arial"/>
            <w:b w:val="0"/>
            <w:i/>
            <w:strike w:val="0"/>
            <w:noProof w:val="0"/>
            <w:color w:val="0077CC"/>
            <w:position w:val="0"/>
            <w:sz w:val="20"/>
            <w:u w:val="single"/>
            <w:vertAlign w:val="baseline"/>
          </w:rPr>
          <w:t>www.post-gazette.com/citywalk</w:t>
        </w:r>
      </w:hyperlink>
      <w:r>
        <w:rPr>
          <w:rFonts w:ascii="arial" w:eastAsia="arial" w:hAnsi="arial" w:cs="arial"/>
          <w:b w:val="0"/>
          <w:i w:val="0"/>
          <w:strike w:val="0"/>
          <w:noProof w:val="0"/>
          <w:color w:val="000000"/>
          <w:position w:val="0"/>
          <w:sz w:val="20"/>
          <w:u w:val="none"/>
          <w:vertAlign w:val="baseline"/>
        </w:rPr>
        <w:t>. /</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24" style="position:absolute;z-index:251727872"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denizen of Occupy Wall Street grabs some late dinner in Zuccotti Park, the pop-up "neighborhood" in the Financial District.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2012</w:t>
      </w:r>
    </w:p>
    <w:p>
      <w:pPr>
        <w:pStyle w:val="Normal27"/>
      </w:pPr>
    </w:p>
    <w:p>
      <w:pPr>
        <w:pStyle w:val="Normal27"/>
        <w:ind w:left="200"/>
        <w:sectPr>
          <w:type w:val="continuous"/>
          <w:pgMar w:top="840" w:right="1000" w:bottom="840" w:left="1000" w:header="400" w:footer="400"/>
          <w:pgNumType w:fmt="decimal"/>
          <w:cols w:space="720"/>
        </w:sectPr>
      </w:pPr>
      <w:r>
        <w:br/>
      </w:r>
      <w:r>
        <w:pict>
          <v:line id="_x0000_s1125"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56"/>
          <w:headerReference w:type="default" r:id="rId257"/>
          <w:footerReference w:type="even" r:id="rId258"/>
          <w:footerReference w:type="default" r:id="rId259"/>
          <w:headerReference w:type="first" r:id="rId260"/>
          <w:footerReference w:type="first" r:id="rId261"/>
          <w:pgSz w:w="12240" w:h="15840"/>
          <w:pgMar w:top="840" w:right="1000" w:bottom="840" w:left="1000" w:header="400" w:footer="400"/>
          <w:pgNumType w:fmt="decimal"/>
          <w:cols w:space="720"/>
          <w:titlePg w:val="0"/>
        </w:sectPr>
      </w:pPr>
    </w:p>
    <w:p>
      <w:pPr>
        <w:pStyle w:val="Normal28"/>
      </w:pPr>
    </w:p>
    <w:p>
      <w:pPr>
        <w:pStyle w:val="Normal28"/>
      </w:pPr>
      <w:r>
        <w:pict>
          <v:shape id="_x0000_i1126" type="#_x0000_t75" alt="LexisNexis®" style="width:147.75pt;height:30pt">
            <v:imagedata r:id="rId18" o:title=""/>
          </v:shape>
        </w:pict>
      </w:r>
      <w:r>
        <w:cr/>
      </w:r>
    </w:p>
    <w:p>
      <w:pPr>
        <w:pStyle w:val="Heading126"/>
        <w:keepNext w:val="0"/>
        <w:spacing w:after="200" w:line="340" w:lineRule="atLeast"/>
        <w:ind w:left="0" w:right="0" w:firstLine="0"/>
        <w:jc w:val="center"/>
      </w:pPr>
      <w:hyperlink r:id="rId262" w:history="1">
        <w:r>
          <w:rPr>
            <w:rFonts w:ascii="arial" w:eastAsia="arial" w:hAnsi="arial" w:cs="arial"/>
            <w:b/>
            <w:i/>
            <w:strike w:val="0"/>
            <w:color w:val="0077CC"/>
            <w:sz w:val="28"/>
            <w:u w:val="single"/>
            <w:vertAlign w:val="baseline"/>
          </w:rPr>
          <w:t>MESSAGE TARGETS 'WORKING FAMILIES' / DEMOCRAT JAMES E. MCGREEVEY MAKES MUCH OF CLASS ISSUES IN HIS CAMPAIGN. HE POINTS TO HIS OWN BLUE-COLLAR ROOTS.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1997 Sunday CNEW JERSEY EDITION</w:t>
      </w:r>
    </w:p>
    <w:p>
      <w:pPr>
        <w:pStyle w:val="Normal28"/>
        <w:keepNext w:val="0"/>
        <w:spacing w:after="0" w:line="240" w:lineRule="atLeast"/>
        <w:ind w:right="0"/>
        <w:jc w:val="both"/>
      </w:pPr>
      <w:bookmarkStart w:id="55" w:name="Bookmark_28"/>
      <w:bookmarkEnd w:id="55"/>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28"/>
        <w:keepNext w:val="0"/>
        <w:spacing w:before="120" w:after="0" w:line="220" w:lineRule="atLeast"/>
        <w:ind w:left="0" w:right="0" w:firstLine="0"/>
        <w:jc w:val="left"/>
      </w:pPr>
      <w:r>
        <w:br/>
      </w:r>
      <w:r>
        <w:pict>
          <v:shape id="_x0000_i1127" type="#_x0000_t75" style="width:149.98pt;height:37.5pt">
            <v:imagedata r:id="rId10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Turcol, INQUIRER STAFF WRITER</w:t>
      </w:r>
    </w:p>
    <w:p>
      <w:pPr>
        <w:pStyle w:val="Normal28"/>
        <w:keepNext/>
        <w:spacing w:before="240" w:after="0" w:line="340" w:lineRule="atLeast"/>
        <w:ind w:left="0" w:right="0" w:firstLine="0"/>
        <w:jc w:val="left"/>
      </w:pPr>
      <w:bookmarkStart w:id="56" w:name="Body_26"/>
      <w:bookmarkEnd w:id="56"/>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8" style="position:absolute;z-index:25172992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one of countless campaign stops last week, James E. McGreevey regaled a crowd of Union County Democrats with stories about his days as a local swim instructor and other recollections of a blue-collar upbringing.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audience warmed to his remarks, McGreevey, the Democratic nominee for governor of New Jersey, went on to explain how his modest roots made him uniquely qualified to fight for "working families." He said the Republican incumbent, while personally charming, was hopelessly out of touch.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Whitman, McGreevey declared later in the week, "does not have an appreciation for the day-to-day challenges faced by working families who have to pay the mortgage and watch their property taxes increase. Working families need an advocate. I'll be on their side."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McGreevey's portrayal of Whitman as indifferent to the everyday hardships of average voters is an emerging theme of a campaign that seems determined to rekindle the kind of class distinctions that marked statewide campaigns in years past.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differences have blurred in recent elections as Democrats nationwide moved to the political center. But McGreevey's campaign to deny Whitman a second term could alter the New Jersey landscape in 1997.</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promising to hold the line on taxes and spending, the Democratic nominee is trying to restore a measure of his party's traditional heritage as the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Central to McGreevey's message is the contrast between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Whitman's more affluent roots.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careful not to attack Whitman personally, McGreevey paints a portrait of an aristocratic chief executive more likely to take the side of business interests, such as insurance companies, than that of average residents.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dicey strategy, given New Jersey's increasingly suburban bent and the relatively high average income in the state. But with the state's economy in good shape and Whitman generally liked by the voters, perhaps McGreevey has no other choice.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warfare" is how Tom Wilson, Whitman's campaign manager, characterizes McGreevey's approach.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that the governor is too wealthy to be in touch with the little people is a thinly veiled personal attack on her, and it won't work," Wilson said. "Most people know her as the governor who cut their taxes by 30 percent, held down the costs of government, and got tough on crime and welfare."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anything, Wilson said, it is McGreevey who is out of touch.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working stiffs don't wear suspenders," Wilson said in a reference to a McGreevey trademark. He also chided McGreevey as "the guy who voted for [former Gov. Jim Florio's] $2.8 billion tax hike that cost New Jersey 170,000 jobs. Those are issues that affect the working guy."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Rebovich, a political science professor at Rider University, said McGreevey risks alienating a key segment of the New Jersey electorate.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learned over the last few years that the Democrats do indeed have a nice base," Rebovich said, referring to the state party's resurgence since 1993. "But to win the Statehouse they're going to have to appeal to independents, most of whom are not so-called working stiffs."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McGreevey, a state senator and the mayor of Woodbridge, contends that his appeal crosses class boundaries. He says rising car insurance rates, property taxes and education costs burden middle-income suburban voters as well as lower-income urban residents.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fiscally conservative voters in both parties are fed up with the governor's borrowing policies, symbolized by the $2.8 billion pension bond issue, the largest bond sale in the state's history, that Whitman recently pushed through the legislature.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violated every notion of fiscal responsibility," McGreevey said at a Democratic Party meeting in Newark on Friday. "You don't spend what you don't have. What sense does it make to be reducing the federal deficit and increasing the state debt?"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Whitman, McGreevey said, "may be slick and facile. Yet Main Street New Jersey knows it is wrong to create a staggering amount of debt."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Democrats are confident that McGreevey has tapped into a simmering source of discontent among New Jersey voters.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John H. Adler, a Democrat who represents a suburban district centered in Cherry Hill, said McGreevey's message would play there as well as in the party's traditional urban strongholds.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too many people in the suburbs who think that car insurance rates or property taxes are too low," Adler said. "He understands these core issues while most people seem to feel the governor is just not with it on issues that affect their lives."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Adler, "It's not bad that she's rich, but it's bad that she's rich and doesn't understand what most people feel."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Giblin, the Essex County Democratic leader named by McGreevey to be the new state chairman, said he was not concerned about McGreevey's ability to apply his message to independent suburbanites.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message applies just as much in Short Hills as it does in the central wards of Newark," Giblin said. "The governor's not viewed as a friend of the working men and working women of New Jersey."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Rebovich said that with a seemingly united Democratic Party behind McGreevey, his challenge is to convince the so-called "Reagan Democrats" that he can make their lives better without resorting to traditional Democratic spending that resulted in higher taxes.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"McGreevey ran a very successful primary campaign that solidified his base," Rebovich said. "Now, he has to move to the middle and appeal to people who don't want any more tax dollars taken out of their pockets. He's got to convince the two-income families making $70,000 a year that they're part of the working stiffs whom Whitman's policies are hurting."</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
        <w:spacing w:line="60" w:lineRule="exact"/>
      </w:pPr>
      <w:r>
        <w:pict>
          <v:line id="_x0000_s1129" style="position:absolute;z-index:251730944"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'97</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30" style="position:absolute;z-index:251731968"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E. McGreevey says that while Gov. Whitman is personally charming, she is out of touch with ordinary wage-earners.</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28"/>
      </w:pPr>
    </w:p>
    <w:p>
      <w:pPr>
        <w:pStyle w:val="Normal28"/>
        <w:ind w:left="200"/>
        <w:sectPr>
          <w:type w:val="continuous"/>
          <w:pgMar w:top="840" w:right="1000" w:bottom="840" w:left="1000" w:header="400" w:footer="400"/>
          <w:pgNumType w:fmt="decimal"/>
          <w:cols w:space="720"/>
        </w:sectPr>
      </w:pPr>
      <w:r>
        <w:br/>
      </w:r>
      <w:r>
        <w:pict>
          <v:line id="_x0000_s1131"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63"/>
          <w:headerReference w:type="default" r:id="rId264"/>
          <w:footerReference w:type="even" r:id="rId265"/>
          <w:footerReference w:type="default" r:id="rId266"/>
          <w:headerReference w:type="first" r:id="rId267"/>
          <w:footerReference w:type="first" r:id="rId268"/>
          <w:pgSz w:w="12240" w:h="15840"/>
          <w:pgMar w:top="840" w:right="1000" w:bottom="840" w:left="1000" w:header="400" w:footer="400"/>
          <w:pgNumType w:fmt="decimal"/>
          <w:cols w:space="720"/>
          <w:titlePg w:val="0"/>
        </w:sectPr>
      </w:pPr>
    </w:p>
    <w:p>
      <w:pPr>
        <w:pStyle w:val="Normal29"/>
      </w:pPr>
    </w:p>
    <w:p>
      <w:pPr>
        <w:pStyle w:val="Normal29"/>
      </w:pPr>
      <w:r>
        <w:pict>
          <v:shape id="_x0000_i1132" type="#_x0000_t75" alt="LexisNexis®" style="width:147.75pt;height:30pt">
            <v:imagedata r:id="rId18" o:title=""/>
          </v:shape>
        </w:pict>
      </w:r>
      <w:r>
        <w:cr/>
      </w:r>
    </w:p>
    <w:p>
      <w:pPr>
        <w:pStyle w:val="Heading127"/>
        <w:keepNext w:val="0"/>
        <w:spacing w:after="200" w:line="340" w:lineRule="atLeast"/>
        <w:ind w:left="0" w:right="0" w:firstLine="0"/>
        <w:jc w:val="center"/>
      </w:pPr>
      <w:hyperlink r:id="rId269" w:history="1">
        <w:r>
          <w:rPr>
            <w:rFonts w:ascii="arial" w:eastAsia="arial" w:hAnsi="arial" w:cs="arial"/>
            <w:b/>
            <w:i/>
            <w:strike w:val="0"/>
            <w:color w:val="0077CC"/>
            <w:sz w:val="28"/>
            <w:u w:val="single"/>
            <w:vertAlign w:val="baseline"/>
          </w:rPr>
          <w:t>Transgender promoter gets back in the game; Maloney hopes to find acceptance in boxing world</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
        <w:keepNext w:val="0"/>
        <w:spacing w:after="0" w:line="240" w:lineRule="atLeast"/>
        <w:ind w:right="0"/>
        <w:jc w:val="both"/>
      </w:pPr>
      <w:bookmarkStart w:id="57" w:name="Bookmark_29"/>
      <w:bookmarkEnd w:id="57"/>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Rogers, @mrogersUSAT, USA TODAY Sports</w:t>
      </w:r>
    </w:p>
    <w:p>
      <w:pPr>
        <w:pStyle w:val="Normal29"/>
        <w:keepNext/>
        <w:spacing w:before="240" w:after="0" w:line="340" w:lineRule="atLeast"/>
        <w:ind w:left="0" w:right="0" w:firstLine="0"/>
        <w:jc w:val="left"/>
      </w:pPr>
      <w:bookmarkStart w:id="58" w:name="Body_27"/>
      <w:bookmarkEnd w:id="58"/>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3" style="position:absolute;z-index:25173401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might have been ready for Bruce Jenner to become Caitlyn, accompanied by a flurry of tabloid breathlessness, a moving ESPYs speech, a sexualized photo shoot and, of course, a reality TV show. But is the most male and macho of sporting disciplines,  boxing, prepared for a transgender figure of prominence?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Kellie Maloney is ready to find out.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Maloney, 62, formerly was Frank Maloney, an outrageous British promoter who helped guide Lennox Lewis to the undisputed world heavyweight championship.</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5-3 and often clad in a British flag designer suit, Maloney was an unlikely yet perfect sidekick to aloof Lewis and an equally well-suited rival to promoter Don King, who christened Maloney the "pugilistic pygmy" and a "mental midget."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Maloney decided two years ago to begin the process toward  gender reassignment and publicly identify as a woman, she thought it would be the end of her boxing career.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somewhere along a tortured path that involved a Christmas Day suicide attempt, 23 surgical procedures including one that left Maloney in a four-day coma, a surprise plea from an enlightened young boxer and current celebrity status as Britain's "Caitlyn," a reality set in. For all Frank Maloney accomplished, Kellie Maloney has her own dreams wrapped up in the spit, sawdust and showbiz that is boxing and is ready to get after them.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is new when you become a woman," Maloney told USA TODAY Sports as she sipped wine on the terrace of her Portuguese villa and petted her  docile Airedale terriers, Louie and Winnie. "You learn to sit differently, cross your legs differently, stand up differently, eat and chew differently. I'm loving this. I'm now the person I needed to be. But change is part of it, every day."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Professionally, she also is in untested waters, fearful of abuse and rejection but refusing to be shooed away by it. The unbridled cruelty of social media assailants aside, Maloney has generally enjoyed support and got a good-natured response when she recently ventured to a small  British boxing show.</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get back into boxing for me," she said. "Just to show that I can. To get that sense of achievement again. It is scary, but it is exciting. I am not afraid of failing, because I don't think I will. What I don't want is rejection, being seen as a freak or a pervert or a weirdo."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was losing battle'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Maloney's second home cosies up to the hills above the coastal resorts of the Algarve, Portugal's southern sunshine haven, and is found via a  maze of angular streets and pathways.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amid these breathtaking surrounds where Frank Maloney hid from the world and wrestled with his identity, and where Kellie Maloney was  born.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Lewis ruled the heavyweight class in the late 1990s, Maloney  would sneak out of training camps in the Pocono mountains and visit a sex shop to buy transgender magazines, bypassing the pornographic material in search of articles that shed  light on gender dysphoria.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 Vegas, Maloney would buy women's clothes, then discard them. In New York, there were visits to Miss Vera's Finishing School For Boys Who Want To Be Girls, a center for the transgender community. Into  Maloney's late 40s, the feelings of identifying as female were gaining in strength and clarity.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was losing the battle," Maloney said. "Kellie was taking over."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 of living a  lie was permanent, and it only served to further spike Maloney's  irascible nature.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Frank for a long time, but he never struck me as a person who was comfortable or content with himself," boxing promoter Kathy Duva said. "I could never put my finger on it, but now we know why."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Maloney began to privately live as a woman in 2011, taking a second home where she kept clothing and secretly ventured into public spaces. It allowed her to gain confidence, but it wasn't as simple as that.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Christmas Day 2012, Maloney became locked in a heated argument with then-wife Tracey, drank heavily and retreated to a bathroom and downed whatever pills came to hand. Later, after telling Tracey and their three daughters he was going for a walk, Maloney collapsed in the street, a bleak experience Kellie describes as the tipping point in her gender reassignment decision.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2013, Maloney started hormone therapy, followed by surgery later in the year. In all, she had four operations, including the 23 surgical procedures, one of which left her in a coma because of difficulties in stemming bleeding during a facial procedure.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2014, with the British tabloids threatening to out her, Maloney went public, and seven months later she completed her gender reassignment.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up and down at first, very emotional, and there was a lot to try to understand and accept," said Maloney's eldest daughter, 39-year-old Emma Young. "There are still times when it is a challenge, when I think it would have all been easier if my dad was a (postal worker) or something and not well known and we could have gone through all this in private. But our relationship is definitely stronger and closer now."</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Maloney met Duva on a recent trip to New York and was encouraged to join the small but determined group of women working in American boxing. She agreed with Duva's assessment of her former self.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to talk about myself in the third person, that's for boxers," Maloney said with a chuckle. "But Kellie is calmer than Frank. Frank was an annoying little bastard."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Flamboyant history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day, betting against Frank Maloney was no wise move. As a largely unknown London promoter, he took on Olympic champion Lewis after the fighter's gold medal performance in the 1988 Seoul Games, and life thereafter changed forever.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Maloney took private jets, got the best tables at the finest eateries and was often seen ringside, a frenetic hive of activity accompanied by a playboy image that Maloney fostered to hide the pain of being a "woman trapped inside a man's body." Since childhood, Maloney had "felt different" and says she realized as a teenager she belonged as a woman when reading an article about transsexual model April Ashley.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the solution took nearly 50 years.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is dead, and Kellie is reborn," Maloney said. "I'm proud of what Frank achieved, but the more I live like this it feels like it happened to someone else."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Maloney's tempestuous nature and flair for publicity often led to hilarious results. Maloney was so incensed when Lewis' first fight with Evander Holyfield ended in a draw -- a decision most thought was unfairly generous to the American -- Maloney urged the British government to break off diplomatic relations with the United States.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madcap adventures, raucous nights out, parties galore. Things will be a little more low-key when Kellie comes back to do business in America.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American boxing is ruled by some giant forces; the HBO and Showtime networks control the purse strings; and the sport's managerial guru, Al Haymon, seems to have his hand in everything.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true," Maloney said. "But if you find the right fighter, you get your chance. I did that before. I can do it again."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Maloney promotes three fighters, all British-based, including Tony Jones, a light welterweight with a 2-0  record. Last year, Jones decided he wanted Maloney to guide his career and made repeated pleas via social media, email and telephone.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Maloney was set on retirement, so in a final attempt, Jones drove from Wales to Maloney's London base, armed with gifts and flowers, and spelled out his case.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have changed sex, but you haven't had a brain transplant, have you?" was his most persistent argument.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anyone chooses to be backward in their thinking and have a problem with me or Kellie, it is their loss," Jones said. "As Frank she was smart enough and determined enough to reach the top in British boxing. I see it as a privilege to be working with her."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Maloney thinks America could be where her future lies. Caitlyn Jenner's journey at the very least helped the transgender community gain a broader base of understanding.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just come to America, I want to conquer America," Maloney said, "What would I bring? Professionalism, but also some humor, some color, and show that your background and history doesn't matter."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Ambition not lacking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Maloney does not actively seek to be a role model for the transgender community, she understands the seriousness of the issues many face. That is why, when it was suggested by  British journalists that Frank Maloney becoming a woman was a publicity stunt, Kellie was deeply wounded. "Stupid," she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Publicity and attention are now no more than byproducts of Maloney's profession. "I used to love it," she said. "Talking for the sake of talking, getting myself in the papers." Yet while Kellie lacks the almost maniacal drive of Frank, she is not shy of ambition.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Kellie could achieve half of what Frank did, that would be amazing," Maloney said. "I have this inner desire to achieve something. I'd love to go back to Las Vegas or New York with a fighter."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sunset drops over Maloney's back patio, she chuckles that, in terms of attire at least, Kellie is far more conformist that Frank.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she wonders, would the reception be like at a huge Vegas fight night, from a packed crowd fueled by alcohol and blood lust? Sure, Jenner was applauded at the ESPYs, but that was a black-tied throng on its best behavior.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Boxing would seem to be as tough an environment for a transgender individual as there could be.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particular testosterone level in any kind of combat sport," said Cyd Ziegler, a co-founder of Outsports.com. "It's the reason you don't have many female promoters, period, forget about trans women. If Kellie returns, she will be breaking down a lot of barriers and turning a lot of heads. She has the opportunity to really blaze a trail."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King, 84, knows how to turn any question into a promotional opportunity, and years ago he would rarely miss a chance to needle Maloney. But when asked about his former rival, King threw his head back and smiled.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negative I could ever say about Kellie," said King, who has not seen Maloney since transition. "Frank was a great manager and a great promoter, and we had some wonderful promotions. Kellie's decision was honest. Nobody ever had to know. You have to respect her for that, and I do."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Boxing matchmaker Jon Pegg hired extra security for a fight card in England that Maloney attended, fearing there could be hostility or violence. It was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Birmingham, but Maloney was treated with courtesy and no small sense of admiration.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know what to expect, but when I saw people coming up and wishing Kellie well, that's when I thought that this is really going to turn out all right," Pegg said. "To be honest, I actually like Kellie a lot more than Frank -- she's a lot nicer. I think the boxing community will get to see that, too."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humor in saga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Maloney is still nervous but expects to attend more and bigger boxing events in the near future.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know what is going to happen," she said. "I have been in that world of boxing. I have heard the comments about women and seen the lack of respect. At times, I was part of it myself, and I am ashamed of that."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of rejection is a constant companion for members of the transgender community. The goal of most transgender individuals is to "pass" -- when a person who has transitioned from the opposite sex goes unnoticed in public settings.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is a paradox. Maloney has done a stint on the UK's Celebrity Big Brother television show and is  aware that future success in boxing will only lead to her being recognized more often. And, contrary to the wish of most every transgender person, each of those people will know she was once Frank.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pinpoint why, but in my mind that is different," Maloney said. "If someone knows I am a transsexual because they recognize me as Kellie and know I used to be Frank, that is fine. I would much rather that than someone seeing me as just another person and thinking that I am a man in women's clothes or something."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dinner with a small group of friends in a restaurant by the marina in the seaside town of Vilamoura, Maloney is equal parts philosopher and humorist.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will tell how this all works out," she said, raising a glass to toast the table. "But time means something else now, because my life is so different. Most people can't understand because they've always lived their life as themselves. That didn't start for me until very recently."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life has found some stability, Maloney has managed to find the funny side in the whole saga, and when it comes to telling raucous and often dirty jokes, Kellie has lost none of Frank's legendary wit.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Lowering her voice as if to share a secret, she regales about being recently propositioned by a married Irish golfing tourist, who, with a  cheesy pickup line, promised that "a surprise" awaited if Maloney accompanied him back to his hotel.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as big as the surprise he'd have got," she deadpanned, as the group descended into hoots of laughter.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them Kellie Maloney laughs along, not just at the story but at her new freedom. It is the laugh of a promoter who maybe has a future she never thought possible, in a body she never thought she'd have.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Boxing is the most uncompromising and brutal of sports, its political corridors more vicious than the ring itself. But it is not somewhere to fear for Maloney, not now, not after what has come before 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also reported from Las Vegas. </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34" style="position:absolute;z-index:251735040"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Runnacles, Getty Images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29"/>
      </w:pPr>
    </w:p>
    <w:p>
      <w:pPr>
        <w:pStyle w:val="Normal29"/>
        <w:ind w:left="200"/>
        <w:sectPr>
          <w:type w:val="continuous"/>
          <w:pgMar w:top="840" w:right="1000" w:bottom="840" w:left="1000" w:header="400" w:footer="400"/>
          <w:pgNumType w:fmt="decimal"/>
          <w:cols w:space="720"/>
        </w:sectPr>
      </w:pPr>
      <w:r>
        <w:br/>
      </w:r>
      <w:r>
        <w:pict>
          <v:line id="_x0000_s113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70"/>
          <w:headerReference w:type="default" r:id="rId271"/>
          <w:footerReference w:type="even" r:id="rId272"/>
          <w:footerReference w:type="default" r:id="rId273"/>
          <w:headerReference w:type="first" r:id="rId274"/>
          <w:footerReference w:type="first" r:id="rId275"/>
          <w:pgSz w:w="12240" w:h="15840"/>
          <w:pgMar w:top="840" w:right="1000" w:bottom="840" w:left="1000" w:header="400" w:footer="400"/>
          <w:pgNumType w:fmt="decimal"/>
          <w:cols w:space="720"/>
          <w:titlePg w:val="0"/>
        </w:sectPr>
      </w:pPr>
    </w:p>
    <w:p>
      <w:pPr>
        <w:pStyle w:val="Normal30"/>
      </w:pPr>
    </w:p>
    <w:p>
      <w:pPr>
        <w:pStyle w:val="Normal30"/>
      </w:pPr>
      <w:r>
        <w:pict>
          <v:shape id="_x0000_i1136" type="#_x0000_t75" alt="LexisNexis®" style="width:147.75pt;height:30pt">
            <v:imagedata r:id="rId18" o:title=""/>
          </v:shape>
        </w:pict>
      </w:r>
      <w:r>
        <w:cr/>
      </w:r>
    </w:p>
    <w:p>
      <w:pPr>
        <w:pStyle w:val="Heading128"/>
        <w:keepNext w:val="0"/>
        <w:spacing w:after="200" w:line="340" w:lineRule="atLeast"/>
        <w:ind w:left="0" w:right="0" w:firstLine="0"/>
        <w:jc w:val="center"/>
      </w:pPr>
      <w:hyperlink r:id="rId276" w:history="1">
        <w:r>
          <w:rPr>
            <w:rFonts w:ascii="arial" w:eastAsia="arial" w:hAnsi="arial" w:cs="arial"/>
            <w:b/>
            <w:i/>
            <w:strike w:val="0"/>
            <w:color w:val="0077CC"/>
            <w:sz w:val="28"/>
            <w:u w:val="single"/>
            <w:vertAlign w:val="baseline"/>
          </w:rPr>
          <w:t>Why our tax code needs fixing</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2017 Monday</w:t>
      </w:r>
    </w:p>
    <w:p>
      <w:pPr>
        <w:pStyle w:val="Normal30"/>
        <w:keepNext w:val="0"/>
        <w:spacing w:after="0" w:line="240" w:lineRule="atLeast"/>
        <w:ind w:right="0"/>
        <w:jc w:val="both"/>
      </w:pPr>
      <w:bookmarkStart w:id="59" w:name="Bookmark_30"/>
      <w:bookmarkEnd w:id="59"/>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1465 words</w:t>
      </w:r>
    </w:p>
    <w:p>
      <w:pPr>
        <w:pStyle w:val="Normal30"/>
        <w:keepNext/>
        <w:spacing w:before="240" w:after="0" w:line="340" w:lineRule="atLeast"/>
        <w:ind w:left="0" w:right="0" w:firstLine="0"/>
        <w:jc w:val="left"/>
      </w:pPr>
      <w:bookmarkStart w:id="60" w:name="Body_28"/>
      <w:bookmarkEnd w:id="60"/>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7" style="position:absolute;z-index:25173708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our tax code needs fixing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speaking, we live in a $20 trillion economy, submit 140 million tax returns with a collective adjusted gross income (AGI) of $10 trillion. On this we pay $1.4 trillion to U.S. Treasury, 14 percent.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roughly six million corporations. Collectively, their AGI is $1.8 trillion; they pay $300 billion, or 16.7 percent. Few, if any, of these businesses pay the 35 percent tax rate. If they did, they would add another $330 billion to the treasury. Talk about corporate welfare!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70 million Americans, 50 percent, have an AGI of less than $37,000. It's less than $75,000 for 35 million of us, the next 25 percent. Therefore, 75 percent of us have an AGI of $75,000 or less. We may have the largest economy in the world but we are far from being wealthy as a people. The fact is, we are quite poor. So where is the money if we want to balance the budget?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have no idea about how the really rich live. The top 400 returns have an average AGI of $335 million. They pay $56 million, 16.7 percent, in taxes and are left with a paltry $279 million to live on. If 75 percent of us can live on $75,000 or less, they should be able to live on, maybe, $100 million? Why aren't they paying $235 million in taxes? I call it welfare for the rich.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this happen? Some call it voodoo economics. Republicans claim it stimulates business and creates jobs. Surely, we need to fix the tax code so corporations and the rich pay more.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and Republicans don't want to do this. The rich and powerful make the rules. And now you know why Trump doesn't release his tax returns.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 Strauss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Campton Hills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way to get through to Roskam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 I called my representative, Peter Roskam, identified myself as a member of Network Lobby for Catholic Social Justice, considered the health care plan to be immoral and told the staffer I asked Roskam to vote against it. That night I got an email from Roskam thanking me for contacting him to express my support for the bill.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called back on May 3, the staffer told me it could have been a mistake. I told her I was personally offended to be listed as a supporter of this terrible bill. She did not take my name to correct this. I said it would be convenient, if hundreds of constituents call in opposition to Roskam's position, to "accidentally" switch them so he can say he is only voting as his people want. She did not deny this.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not hold town hall meetings and now I have no confidence that my messages get through. Roskam cannot represent people he will not talk or listen to.</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Marguerite Brunner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in the Hills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 Democrats rejected all Catholics?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Catechism of the Catholic Faith, the Catholic Church explicitly states that formal cooperation in an abortion constitutes a grave offense. The church attaches the canonical penalty of excommunication to this crime against human life.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clear and formal declaration raises questions about whether or not faithful Catholics can even vote for many Democratic candidates who support not only elective abortion, but government policies that both indirectly fund the industry and directly pay for the abortion procedure itself. What is a social justice-minded Catholic to do?</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 to the surprise of many — that the Democratic Party has just solved this dilemma with shocking use of force by excommunicating all its Catholics. The new head of the Democratic National Committee, Tom Perez, hand-picked by no less than Hillary Clinton herself, has just declared with the same force as the Catholic Catechism: "Every Democrat, like every American, should support a woman's right to make her own choices about her body and her health," "That is not negotiable and should not change city by city or state by state."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appears to be the continuation of Hillary Clinton's directive that in the conflict between religious belief and support for abortion, it is the religion that must change — perhaps by force if necessary — codified when she stated: "far too many women are still denied critical access to reproductive health" "Laws have to be backed up with resources and political will. And deep seated cultural codes, religious beliefs and structural biases have to be changed."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those excommunicated Catholic Democrats find a home and a voice in the new populist Republican Party, who themselves are learning to embrace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Kocan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Naperville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market not the answer to health care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AHCA will introduce competition and choice into the marketplace" is the justification Congressman Peter Roskam used to remove health care from 24 million Americans. The congressman can't acknowledge that for decades before the Affordable Healthcare Act the free market failed to provide access to the American medical system for 45 million Americans.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Roskam wants to return to that failed free market system. The Republican Party's repeal of Obamacare was done on an appeal to a failed, cruel and false ideology which left tens of millions of Americans not able to even get in line for medical services. The Republican Party has perpetuated the lie that the free market and privatization is the answer to all of society's issues. Now they have destroyed the Medicaid system, the nation's first attempt at universal health care and clinics serving the health care needs of women.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 their Ann Rand adherent, Paul Ryan, will take is to privatize the Medicare system, so seniors will have insufficient voucher money to pay for a private insurance policy. But I am sure that Peter Roskam will say that competition for those insufficient senior medical insurance policies is great.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Teune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 stand with Planned Parenthood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ran for office to stand against injustice and serve as a voice for anyone whose voices go unheard by their elected leaders. It is why I have supported budgets that support women and working families and sponsored and supported legislation to advance pay equity in Illinois. These issues are personal to me. As a mother of two young daughters, I want to make sure they grow up to be strong and independent.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Springfield and Washington, we are having critical debates about the rights and health care decisions of women, and more importantly, how we will treat women in our public policy. A resolution President Trump signed in April behind closed doors threatens access to birth control for four million people across the country dependent on family planning programs. Last month, House Republicans in Congress supported legislation that will leave millions without insurance coverage and block women from going to Planned Parenthood for care.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their core, these attacks on Planned Parenthood are not really about this important organization. They're about hurting the tens of thousands of Illinoisans who rely on Planned Parenthood for their health care needs, from birth control to cancer screenings. For many Illinois women, this is the only health provider they see all year.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around the country are standing up and speaking out because we know the critical role Planned Parenthood plays in women's health. Planned Parenthood health centers serve more than 30 percent of the population who need family planning care at safety net centers. For so many, this care is more than just a safety net — and cutting women off from their trusted health care provider will have devastating results.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Generations of both men and women have worked hard and have fought for women's rights over the years. Planned Parenthood has provided quality reproductive health care for 100 years, and we need to hold our elected officials accountable to protect providers and give so many families the care they need. I am proud to stand with Planned Parenthood and the many Illinois women and families they help.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Anna Moeller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readers decide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hundreds of thousands of former Sears employees, I try to stay abreast of what is happening at the company. My time there was an exciting time for the company, as the No. 1 retailer in the world. Unfortunately, the company has struggled greatly since and continues to have significant challenges from a revenue, profitability and viable retailer standpoint.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it very interesting that you published a letter from someone expressing an issue with the tone of an earlier article about Sears in your paper. However, I don't believe that someone currently working (for over four years) at that same company can be more objective in her viewpoint to the public than those who wrote the article. Rather, I recommend leaving it to your very well-educated readership to make their own conclusions from the information and professional viewpoints provided by your writers and editors.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Rosenblum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2017</w:t>
      </w:r>
    </w:p>
    <w:p>
      <w:pPr>
        <w:pStyle w:val="Normal30"/>
      </w:pPr>
    </w:p>
    <w:p>
      <w:pPr>
        <w:pStyle w:val="Normal30"/>
        <w:ind w:left="200"/>
        <w:sectPr>
          <w:type w:val="continuous"/>
          <w:pgMar w:top="840" w:right="1000" w:bottom="840" w:left="1000" w:header="400" w:footer="400"/>
          <w:pgNumType w:fmt="decimal"/>
          <w:cols w:space="720"/>
        </w:sectPr>
      </w:pPr>
      <w:r>
        <w:br/>
      </w:r>
      <w:r>
        <w:pict>
          <v:line id="_x0000_s1138"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pgNumType w:fmt="decimal"/>
          <w:cols w:space="720"/>
          <w:titlePg w:val="0"/>
        </w:sectPr>
      </w:pPr>
    </w:p>
    <w:p>
      <w:pPr>
        <w:pStyle w:val="Normal31"/>
      </w:pPr>
    </w:p>
    <w:p>
      <w:pPr>
        <w:pStyle w:val="Normal31"/>
      </w:pPr>
      <w:r>
        <w:pict>
          <v:shape id="_x0000_i1139" type="#_x0000_t75" alt="LexisNexis®" style="width:147.75pt;height:30pt">
            <v:imagedata r:id="rId18" o:title=""/>
          </v:shape>
        </w:pict>
      </w:r>
      <w:r>
        <w:cr/>
      </w:r>
    </w:p>
    <w:p>
      <w:pPr>
        <w:pStyle w:val="Heading129"/>
        <w:keepNext w:val="0"/>
        <w:spacing w:after="200" w:line="340" w:lineRule="atLeast"/>
        <w:ind w:left="0" w:right="0" w:firstLine="0"/>
        <w:jc w:val="center"/>
      </w:pPr>
      <w:hyperlink r:id="rId283" w:history="1">
        <w:r>
          <w:rPr>
            <w:rFonts w:ascii="arial" w:eastAsia="arial" w:hAnsi="arial" w:cs="arial"/>
            <w:b/>
            <w:i/>
            <w:strike w:val="0"/>
            <w:color w:val="0077CC"/>
            <w:sz w:val="28"/>
            <w:u w:val="single"/>
            <w:vertAlign w:val="baseline"/>
          </w:rPr>
          <w:t>REV. JACKSON TELLS UNION TO FOLLOW LEAD OF JESUS;</w:t>
        </w:r>
      </w:hyperlink>
      <w:r>
        <w:br/>
      </w:r>
      <w:hyperlink r:id="rId284" w:history="1">
        <w:r>
          <w:rPr>
            <w:rFonts w:ascii="arial" w:eastAsia="arial" w:hAnsi="arial" w:cs="arial"/>
            <w:b/>
            <w:i/>
            <w:strike w:val="0"/>
            <w:color w:val="0077CC"/>
            <w:sz w:val="28"/>
            <w:u w:val="single"/>
            <w:vertAlign w:val="baseline"/>
          </w:rPr>
          <w:t>HOMILY OF HOPE AT SEIU CONVENTION ALSO CRITICIZES BUSH FAMILY</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2000, Wednesday,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
        <w:keepNext w:val="0"/>
        <w:spacing w:after="0" w:line="240" w:lineRule="atLeast"/>
        <w:ind w:right="0"/>
        <w:jc w:val="both"/>
      </w:pPr>
      <w:bookmarkStart w:id="61" w:name="Bookmark_31"/>
      <w:bookmarkEnd w:id="61"/>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ERVIN DYER, POST-GAZETTE STAFF WRITER</w:t>
      </w:r>
    </w:p>
    <w:p>
      <w:pPr>
        <w:pStyle w:val="Normal31"/>
        <w:keepNext/>
        <w:spacing w:before="240" w:after="0" w:line="340" w:lineRule="atLeast"/>
        <w:ind w:left="0" w:right="0" w:firstLine="0"/>
        <w:jc w:val="left"/>
      </w:pPr>
      <w:bookmarkStart w:id="62" w:name="Body_29"/>
      <w:bookmarkEnd w:id="62"/>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0" style="position:absolute;z-index:25173913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on his Baptist roots, the Rev. Jesse Jackson preached a gospel of hope to more than 1,500 cheering and chanting members of the Service Employees International Union yesterday at the David L. Lawrence Convention Center.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that was interrupted by seven standing ovations during its rhythmic, rhyming attack on the right, Jackson also encouraged the SEIU, the largest union in the AFL-CIO, to "stay away from the Bushes," and compared the union's work to the mission of Jesus, whom Jackson called "head of the Carpenters Local No. 1."</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Jesus' mission to defend the poor and help the needy is a model the SEIU can use to bring about better health care, improved education, a clean environment and decent wages, Jackson said. And he reminded members of the union, which includes day care workers, nurses, janitors and cab drivers, that they were the foundation of the country.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too, have the right for dignity," said Jackson, who grew up poor in South Carolina and was the first black man to run for president in 1984. "What's good for the workers is good for America."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saved his sharpest salvos for the GOP, attacking the platform of Republican presidential front-runner George W. Bush; his father, former President George Bush; and his brother, Gov. Jeb Bush of Florida.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dad gave us Clarence Thomas. Bush's brother is fighting affirmative action, and Bush wrapped himself in the Confederate flag when he spoke at Bob Jones University."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workers want to move labor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forward, said Jackson, "the moral of the story is to stay out of the Bushes."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the union members to support politicians who would bring their agenda to the table, which includes closing the technology gap between rich and poor, moving regional development beyond building only jails and sports stadiums, and creating a compassionate health care system.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recalled his own family's struggle with poverty. The first in his family to graduate from high school and college, he got through, he said, by moving forward with hope.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mopped too many floors, cleaned too many commodes," Jackson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swimming in treacherous waters, it's not the waters that drown you. It's when you stop kicking. We've gotta keep kicking."</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41" style="position:absolute;z-index:251740160"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Steve Mellon/Post-Gazette: The Rev. Jesse Jackson speaks to; delegates at the Service Employees International Union convention yesterday at; the David L. Lawrence Convention Center. An image of a convention delegate is; projected on a screen behind Jackson.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2000</w:t>
      </w:r>
    </w:p>
    <w:p>
      <w:pPr>
        <w:pStyle w:val="Normal31"/>
      </w:pPr>
    </w:p>
    <w:p>
      <w:pPr>
        <w:pStyle w:val="Normal31"/>
        <w:ind w:left="200"/>
        <w:sectPr>
          <w:type w:val="continuous"/>
          <w:pgMar w:top="840" w:right="1000" w:bottom="840" w:left="1000" w:header="400" w:footer="400"/>
          <w:pgNumType w:fmt="decimal"/>
          <w:cols w:space="720"/>
        </w:sectPr>
      </w:pPr>
      <w:r>
        <w:br/>
      </w:r>
      <w:r>
        <w:pict>
          <v:line id="_x0000_s114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85"/>
          <w:headerReference w:type="default" r:id="rId286"/>
          <w:footerReference w:type="even" r:id="rId287"/>
          <w:footerReference w:type="default" r:id="rId288"/>
          <w:headerReference w:type="first" r:id="rId289"/>
          <w:footerReference w:type="first" r:id="rId290"/>
          <w:pgSz w:w="12240" w:h="15840"/>
          <w:pgMar w:top="840" w:right="1000" w:bottom="840" w:left="1000" w:header="400" w:footer="400"/>
          <w:pgNumType w:fmt="decimal"/>
          <w:cols w:space="720"/>
          <w:titlePg w:val="0"/>
        </w:sectPr>
      </w:pPr>
    </w:p>
    <w:p>
      <w:pPr>
        <w:pStyle w:val="Normal32"/>
      </w:pPr>
    </w:p>
    <w:p>
      <w:pPr>
        <w:pStyle w:val="Normal32"/>
      </w:pPr>
      <w:r>
        <w:pict>
          <v:shape id="_x0000_i1143" type="#_x0000_t75" alt="LexisNexis®" style="width:147.75pt;height:30pt">
            <v:imagedata r:id="rId18" o:title=""/>
          </v:shape>
        </w:pict>
      </w:r>
      <w:r>
        <w:cr/>
      </w:r>
    </w:p>
    <w:p>
      <w:pPr>
        <w:pStyle w:val="Heading130"/>
        <w:keepNext w:val="0"/>
        <w:spacing w:after="200" w:line="340" w:lineRule="atLeast"/>
        <w:ind w:left="0" w:right="0" w:firstLine="0"/>
        <w:jc w:val="center"/>
      </w:pPr>
      <w:hyperlink r:id="rId291" w:history="1">
        <w:r>
          <w:rPr>
            <w:rFonts w:ascii="arial" w:eastAsia="arial" w:hAnsi="arial" w:cs="arial"/>
            <w:b/>
            <w:i/>
            <w:strike w:val="0"/>
            <w:color w:val="0077CC"/>
            <w:sz w:val="28"/>
            <w:u w:val="single"/>
            <w:vertAlign w:val="baseline"/>
          </w:rPr>
          <w:t>SHIITE CLERIC'S LOYALISTS WANT CONTROL OF 5 IRAQI MINISTRIES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2006 Wednesday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
        <w:keepNext w:val="0"/>
        <w:spacing w:after="0" w:line="240" w:lineRule="atLeast"/>
        <w:ind w:right="0"/>
        <w:jc w:val="both"/>
      </w:pPr>
      <w:bookmarkStart w:id="63" w:name="Bookmark_32"/>
      <w:bookmarkEnd w:id="6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BORZOU DARAGAHI, LOS ANGELES TIMES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BAGHDAD, Iraq </w:t>
      </w:r>
    </w:p>
    <w:p>
      <w:pPr>
        <w:pStyle w:val="Normal32"/>
        <w:keepNext/>
        <w:spacing w:before="240" w:after="0" w:line="340" w:lineRule="atLeast"/>
        <w:ind w:left="0" w:right="0" w:firstLine="0"/>
        <w:jc w:val="left"/>
      </w:pPr>
      <w:bookmarkStart w:id="64" w:name="Body_30"/>
      <w:bookmarkEnd w:id="6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4" style="position:absolute;z-index:25174220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Loyalists of radical Shiite Muslim cleric Muqtada al-Sadr have demanded control over five of Iraq's 19 public-service ministries in what many worry is a trend toward a government more concerned with satisfying political patronage than serving Iraqis.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Minister-designate Nouri al-Maliki, a Shiite, has three weeks to form a government acceptable to rival Sunni Arab and Kurdish blocs.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ministries are being divided up during bruising back-room negotiations according to a sectarian and ethnic formula that parallels election results: 14 posts for Shiites, eight for Kurds, seven for Sunnis, three for a secular coalition. Some warn that it could be a recipe for disaster.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Iraqis have "established the basis for an ethnic and sectarian system that will lead Iraq to hell," said Izzat Shahbander, an Iraqi lawmaker loyal to former Prime Minister Ayad Allawi.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Sadr's followers, who control as many as 35 of 275 seats in parliament, representing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Shiites from eastern Baghdad and the country's south, already control the ministries of health and transportation. But they are now eyeing education, youth, commerce, agriculture and electricity as possible additions to their portfolio.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and Western officials have criticized the ministries under Mr. Sadr's control over the last year as corrupt and ideological. Doctors, nurses and pharmacists say the health system is poorly run and deteriorating. In addition, Mr. Sadr's loyalists in the transport ministry have removed alcohol from airport duty-free shops and put up portraits of ayatollahs on the billboard in front of the Baghdad train station.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30-something cleric and his fast-growing movement have become a formidable force in Iraqi politics. They agreed to forgo claims on the important ministries of Interior, Defense, Finance, Oil and Foreign Affairs and instead focused on building up power and patronage through public-sector jobs and services.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prefer to control only those ministries that serve the Iraqi people to build a strong base," said Sayid Fadhel Sharih, one of Mr. Sadr's deputies. "We will also be directly involved with the Iraqi society, to listen to their needs and serve them."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formula is similar to the tack taken by Hezbollah in Lebanon and Hamas in the Palestinian territories.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would like to see technocrats without strong sectarian affiliations in charge of the government, but face strong challenges. For example, several Shiite political parties lay claim to the Oil Ministry, a Cabinet position Iraqi professionals and Western officials would like to revert to former interim Oil Minister Thamir Ghadhban.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politicians offer to resolve disputes over ministries by creating new titles that risk increasing an already-bloated public sector and diluting executive power. Faced with competing Kurdish and Sunni Arab claims on the Foreign Ministry, for example, negotiators are toying with the idea of creating a separate ministry that deals specifically with Arab countries.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posts remain the biggest stumbling bloc in forming the government. Sunnis and Shiites have an agreement to divvy up the defense and interior ministries between themselves. But insiders say Mr. Allawi, a U.S. favorite for security posts, might chair a new Cabinet-level panel that can override the prime minister on major decisions.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Rank-and-file legislators were scheduled to meet today to discuss the potentially combustible issue of revising the constitution.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2006</w:t>
      </w:r>
    </w:p>
    <w:p>
      <w:pPr>
        <w:pStyle w:val="Normal32"/>
      </w:pPr>
    </w:p>
    <w:p>
      <w:pPr>
        <w:pStyle w:val="Normal32"/>
        <w:ind w:left="200"/>
        <w:sectPr>
          <w:type w:val="continuous"/>
          <w:pgMar w:top="840" w:right="1000" w:bottom="840" w:left="1000" w:header="400" w:footer="400"/>
          <w:pgNumType w:fmt="decimal"/>
          <w:cols w:space="720"/>
        </w:sectPr>
      </w:pPr>
      <w:r>
        <w:br/>
      </w:r>
      <w:r>
        <w:pict>
          <v:line id="_x0000_s1145"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92"/>
          <w:headerReference w:type="default" r:id="rId293"/>
          <w:footerReference w:type="even" r:id="rId294"/>
          <w:footerReference w:type="default" r:id="rId295"/>
          <w:headerReference w:type="first" r:id="rId296"/>
          <w:footerReference w:type="first" r:id="rId297"/>
          <w:pgSz w:w="12240" w:h="15840"/>
          <w:pgMar w:top="840" w:right="1000" w:bottom="840" w:left="1000" w:header="400" w:footer="400"/>
          <w:pgNumType w:fmt="decimal"/>
          <w:cols w:space="720"/>
          <w:titlePg w:val="0"/>
        </w:sectPr>
      </w:pPr>
    </w:p>
    <w:p>
      <w:pPr>
        <w:pStyle w:val="Normal33"/>
      </w:pPr>
    </w:p>
    <w:p>
      <w:pPr>
        <w:pStyle w:val="Normal33"/>
      </w:pPr>
      <w:r>
        <w:pict>
          <v:shape id="_x0000_i1146" type="#_x0000_t75" alt="LexisNexis®" style="width:147.75pt;height:30pt">
            <v:imagedata r:id="rId18" o:title=""/>
          </v:shape>
        </w:pict>
      </w:r>
      <w:r>
        <w:cr/>
      </w:r>
    </w:p>
    <w:p>
      <w:pPr>
        <w:pStyle w:val="Heading131"/>
        <w:keepNext w:val="0"/>
        <w:spacing w:after="200" w:line="340" w:lineRule="atLeast"/>
        <w:ind w:left="0" w:right="0" w:firstLine="0"/>
        <w:jc w:val="center"/>
      </w:pPr>
      <w:hyperlink r:id="rId298" w:history="1">
        <w:r>
          <w:rPr>
            <w:rFonts w:ascii="arial" w:eastAsia="arial" w:hAnsi="arial" w:cs="arial"/>
            <w:b/>
            <w:i/>
            <w:strike w:val="0"/>
            <w:color w:val="0077CC"/>
            <w:sz w:val="28"/>
            <w:u w:val="single"/>
            <w:vertAlign w:val="baseline"/>
          </w:rPr>
          <w:t>Christie, Santorum make pitches to GOP conclave in Phila.</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2015 Saturday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3"/>
        <w:keepNext w:val="0"/>
        <w:spacing w:after="0" w:line="240" w:lineRule="atLeast"/>
        <w:ind w:right="0"/>
        <w:jc w:val="both"/>
      </w:pPr>
      <w:bookmarkStart w:id="65" w:name="Bookmark_33"/>
      <w:bookmarkEnd w:id="65"/>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Politics; Pg. A01</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Maddie Hanna and Thomas Fitzgerald</w:t>
      </w:r>
    </w:p>
    <w:p>
      <w:pPr>
        <w:pStyle w:val="Normal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33"/>
        <w:keepNext/>
        <w:spacing w:before="240" w:after="0" w:line="340" w:lineRule="atLeast"/>
        <w:ind w:left="0" w:right="0" w:firstLine="0"/>
        <w:jc w:val="left"/>
      </w:pPr>
      <w:bookmarkStart w:id="66" w:name="Body_31"/>
      <w:bookmarkEnd w:id="66"/>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7" style="position:absolute;z-index:25174425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Christie tried Friday to win over Republican activists gathered in Philadelphia to hear from several presidential hopefuls, casting himself as a terrorism fighter who wouldn't shy away from blunt talk in a run for the White House.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remarks spanning a half-hour, Christie emphasized his background as a federal prosecutor after the Sept. 11 attacks - experience he said would set him apart in the 2016 field.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declared or potential candidates, "you are looking at the only one who has actually used the Patriot Act," he said. "The only one who has actually investigated and prosecuted terrorists." He attacked Kentucky Sen. Rand Paul, a GOP candidate who helped force the expiration of key Patriot Act provisions, saying, "What Sen. Paul has done to this country has made us weaker and more vulnerable."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who has not announced a presidential run, spoke at the Northeast Republican Leadership Conference at the Sheraton Philadelphia Downtown. The meeting, which began Thursday and ends Saturday, has drawn several of the party's contenders - including Rick Santorum, the former senator from Pennsylvania - and about 600 GOP activists from around the region to the city.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organized by Pennsylvania GOP Chairman Rob Gleason with the idea of gaining influence for a region that is often overlooked in a Sunbelt-centric party. Former New York Gov. George Pataki spoke Thursday. Wisconsin Gov. Scott Walker, who is among those leading in the polls, is scheduled to speak Saturday.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Attendees have heard from Republican National Committee Chairman Reince Priebus, Sen. Joni Ernst (R., Iowa), and other party leaders.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Friday, Santorum brought his campaign home, saying the party needs to focus on winning blue-collar voters if it is to take back the White House.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 represented Pennsylvania from 1994 to 2007 and ran for president in 2012, winning the Iowa caucus and several primaries before finishing second to Mitt Romney in the nomination contest.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made his national political reputation as a champion of social-conservative causes, Santorum is stressing the economic issues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his second run.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 said that with multimillionaire Romney as the nominee, Republicans were easily typecast as caring only about the wealthy.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argued that the effects of Democratic policies - "they're killing all the manufacturing with their crazy environmental policies" - had created an opportunity for Republicans in 2016.</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declared candidate, South Carolina Sen. Lindsey Graham, canceled his appearance Friday to return to his state in the wake of the shooting that left nine people dead at a church in Charleston.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Carly Fiorina, the former CEO of Hewlett-Packard, criticized President Obama for mentioning the need for gun control measures in his first statement after the Emanuel A.M.E. massacre.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another example of using a tragedy to advance a political agenda," Fiorina told reporters after making her pitch to the conference. "We ought to come together in sorrow and reverence for the victims." She said more attention needs to be paid to mental health and "the culture of violence that surrounds 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didn't mention the massacre in his Philadelphia remarks, Christie called earlier in the day for prayer and said new gun laws weren't the answer.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"Laws won't change this," he said at the Faith and Freedom Coalition conference in Washington, which drew religious conservatives. "Only the good will and the love of the American people can let those folks know that that act was unacceptable."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Washington event, Christie also touted his vetoes of Planned Parenthood funding and described his "pro-life" push to rehabilitate drug offenders.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Philadelphia, he focused on foreign policy. Accusing Obama of diminishing America's standing abroad, Christie said Obama was living "in his own world."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I live in and you live in, we know what's going on," Christie said, citing terrorist threats in Western Europe and describing Middle Eastern countries - Iraq, Libya, Syria - as "in disarray and on fire."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Obama was "too distracted giving away nuclear weapons to Iran" to focus on China, alluding to China's recent construction at islands in disputed areas of the South China Sea.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painted himself as tough on national security, drawing primarily on his role as U.S. attorney for New Jersey.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fought terrorism. I put terrorists in jail," he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has cited his involvement as U.S. attorney in two cases - that of a group whose plan to attack Fort Dix was foiled by authorities and of a British arms dealer ensnared by a U.S. government informant. But it is unclear to what extent the Patriot Act played a role in their prosecution.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making his arguments in favor of U.S. intelligence efforts a cornerstone of his national pitch, Christie has acknowledged that he did not use the National Security Agency metadata program that generated much of the controversy around the Patriot Act, and which he has defended.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party faithful Friday, he also touted his record as chairman of the Republican Governors Association last year, claiming credit for the election of Republican Gov. Bruce Rauner in Obama's home state of Illinois - "My personal gift to Barack Obama," he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played up his reputation for bluntness, saying his rebuke of reporters for "stupid" questions or his scolding of a protester to "sit down and shut up" weren't examples of him flying off the handle.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who I am," Christie said, adding that he wondered whether "the American people are tired of" a "professor in the Oval Office."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drew on tested laugh lines about his Irish father and Sicilian mother, saying she had taught him to speak his mind.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impressed Perry Hamilton, 63, of Lower Merion, who called him "a gifted speaker."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have at least six guys just like him," Hamilton said. Evaluating Christie's appeal, Hamilton said the New Jersey governor's strength could also be a weakness.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"Attitude," he said. "Sometimes I could do without that."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Marlene Carrier, 80, a state GOP committee member from Perry County, liked that Christie "spits it right out there."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people are so damn sick of political correctness," said Carrier, who is also interested in Florida Sen. Marco Rubio and Walker.</w:t>
      </w:r>
    </w:p>
    <w:p>
      <w:pPr>
        <w:pStyle w:val="Normal33"/>
        <w:keepNext w:val="0"/>
        <w:spacing w:before="240" w:after="0" w:line="260" w:lineRule="atLeast"/>
        <w:ind w:left="0" w:right="0" w:firstLine="0"/>
        <w:jc w:val="both"/>
      </w:pPr>
      <w:hyperlink r:id="rId299" w:history="1">
        <w:r>
          <w:rPr>
            <w:rFonts w:ascii="arial" w:eastAsia="arial" w:hAnsi="arial" w:cs="arial"/>
            <w:b w:val="0"/>
            <w:i/>
            <w:strike w:val="0"/>
            <w:color w:val="0077CC"/>
            <w:sz w:val="20"/>
            <w:u w:val="single"/>
            <w:vertAlign w:val="baseline"/>
          </w:rPr>
          <w:t>mhanna@phillynews.com</w:t>
        </w:r>
      </w:hyperlink>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856-779-3232 @maddiehanna</w:t>
      </w:r>
    </w:p>
    <w:p>
      <w:pPr>
        <w:pStyle w:val="Normal33"/>
        <w:keepNext w:val="0"/>
        <w:spacing w:before="240" w:after="0" w:line="260" w:lineRule="atLeast"/>
        <w:ind w:left="0" w:right="0" w:firstLine="0"/>
        <w:jc w:val="both"/>
      </w:pPr>
      <w:hyperlink r:id="rId300" w:history="1">
        <w:r>
          <w:rPr>
            <w:rFonts w:ascii="arial" w:eastAsia="arial" w:hAnsi="arial" w:cs="arial"/>
            <w:b w:val="0"/>
            <w:i/>
            <w:strike w:val="0"/>
            <w:color w:val="0077CC"/>
            <w:sz w:val="20"/>
            <w:u w:val="single"/>
            <w:vertAlign w:val="baseline"/>
          </w:rPr>
          <w:t>www.philly.com/christiechronicles</w:t>
        </w:r>
      </w:hyperlink>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2015</w:t>
      </w:r>
    </w:p>
    <w:p>
      <w:pPr>
        <w:pStyle w:val="Normal33"/>
      </w:pPr>
    </w:p>
    <w:p>
      <w:pPr>
        <w:pStyle w:val="Normal33"/>
        <w:ind w:left="200"/>
        <w:sectPr>
          <w:type w:val="continuous"/>
          <w:pgMar w:top="840" w:right="1000" w:bottom="840" w:left="1000" w:header="400" w:footer="400"/>
          <w:pgNumType w:fmt="decimal"/>
          <w:cols w:space="720"/>
        </w:sectPr>
      </w:pPr>
      <w:r>
        <w:br/>
      </w:r>
      <w:r>
        <w:pict>
          <v:line id="_x0000_s1148"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301"/>
          <w:headerReference w:type="default" r:id="rId302"/>
          <w:footerReference w:type="even" r:id="rId303"/>
          <w:footerReference w:type="default" r:id="rId304"/>
          <w:headerReference w:type="first" r:id="rId305"/>
          <w:footerReference w:type="first" r:id="rId306"/>
          <w:pgSz w:w="12240" w:h="15840"/>
          <w:pgMar w:top="840" w:right="1000" w:bottom="840" w:left="1000" w:header="400" w:footer="400"/>
          <w:pgNumType w:fmt="decimal"/>
          <w:cols w:space="720"/>
          <w:titlePg w:val="0"/>
        </w:sectPr>
      </w:pPr>
    </w:p>
    <w:p>
      <w:pPr>
        <w:pStyle w:val="Normal34"/>
      </w:pPr>
    </w:p>
    <w:p>
      <w:pPr>
        <w:pStyle w:val="Normal34"/>
      </w:pPr>
      <w:r>
        <w:pict>
          <v:shape id="_x0000_i1149" type="#_x0000_t75" alt="LexisNexis®" style="width:147.75pt;height:30pt">
            <v:imagedata r:id="rId18" o:title=""/>
          </v:shape>
        </w:pict>
      </w:r>
      <w:r>
        <w:cr/>
      </w:r>
    </w:p>
    <w:p>
      <w:pPr>
        <w:pStyle w:val="Heading132"/>
        <w:keepNext w:val="0"/>
        <w:spacing w:after="200" w:line="340" w:lineRule="atLeast"/>
        <w:ind w:left="0" w:right="0" w:firstLine="0"/>
        <w:jc w:val="center"/>
      </w:pPr>
      <w:hyperlink r:id="rId307" w:history="1">
        <w:r>
          <w:rPr>
            <w:rFonts w:ascii="arial" w:eastAsia="arial" w:hAnsi="arial" w:cs="arial"/>
            <w:b/>
            <w:i/>
            <w:strike w:val="0"/>
            <w:color w:val="0077CC"/>
            <w:sz w:val="28"/>
            <w:u w:val="single"/>
            <w:vertAlign w:val="baseline"/>
          </w:rPr>
          <w:t>Russian workers to protest wage delays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1997, Wednesday,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EDITION</w:t>
      </w:r>
    </w:p>
    <w:p>
      <w:pPr>
        <w:pStyle w:val="Normal34"/>
        <w:keepNext w:val="0"/>
        <w:spacing w:after="0" w:line="240" w:lineRule="atLeast"/>
        <w:ind w:right="0"/>
        <w:jc w:val="both"/>
      </w:pPr>
      <w:bookmarkStart w:id="67" w:name="Bookmark_34"/>
      <w:bookmarkEnd w:id="67"/>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Genine Babakian</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w:t>
      </w:r>
    </w:p>
    <w:p>
      <w:pPr>
        <w:pStyle w:val="Normal34"/>
        <w:keepNext/>
        <w:spacing w:before="240" w:after="0" w:line="340" w:lineRule="atLeast"/>
        <w:ind w:left="0" w:right="0" w:firstLine="0"/>
        <w:jc w:val="left"/>
      </w:pPr>
      <w:bookmarkStart w:id="68" w:name="Body_32"/>
      <w:bookmarkEnd w:id="68"/>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0" style="position:absolute;z-index:25174630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 Millions of Russian miners, teachers, chemists and construction</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are expected to participate in a nationwide strike Thursday</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protest wage delays, trade union officials said Tuesday.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government spokesman Igor Shabdurasulov said officials</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working "round-the-clock" to address unions' demands and</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detail their plans Wednesday.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29,000 enterprises in more than 300 cities across Russia</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take part in the one-day strike, said Mikhail Schmakov, president</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Federation of Independent Trade Unions. The federal government</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owes an estimated 50 trillion rubles in back wages.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demands, first and foremost, are financial in nature,"</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Schmakov, who says 20 million workers are expected to take</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Kremlin sources have estimated the strike will draw no more</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5 million, while the media estimates 10 million-12 million.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cash-strapped provinces have tried everything from hunger</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strikes to job actions to protest Moscow's failure to give regional</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their piece of the budgetary pie. The Kremlin's fiscal</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woes have left thousands of workers unpaid for months at a time.</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Yeltsin criticized his cabinet and called</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political reshuffling.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recurring theme in the Russian press is that the protest could</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ignite the kind of violence that is now crippling Albania.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union leaders and the media continue to play up the</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 many believe it will be little more than a blip on the</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radar screen. "This action does not pose a serious threat to</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center," said Nikolai Petrov, an analyst at the</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Carnegie Endowment for International Peace.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champions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 the strike, they</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done little to advance it ever since Communist party leader</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Gennady Zyuganov announced his support earlier this month. That</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it up to independent trade unions to organize 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in their interests to get involved," said Petrov.</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afraid of destabilization."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Petrov's opinion was echoed by Dmitry Gusyev, a veteran of the</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 line at a Moscow car factory.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Soviet times trade unions meant something -- they arranged</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vacation packages and special benefits," said the 50-year-old</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Gusyev, shrugging off the strike. "Now all they can do is make</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noise."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union leaders hope the noise will push the government to</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already been results," Schmakov said, adding that</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has begun transferring long overdue funds to appease certain</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1997</w:t>
      </w:r>
    </w:p>
    <w:p>
      <w:pPr>
        <w:pStyle w:val="Normal34"/>
      </w:pPr>
    </w:p>
    <w:p>
      <w:pPr>
        <w:pStyle w:val="Normal34"/>
        <w:ind w:left="200"/>
        <w:sectPr>
          <w:type w:val="continuous"/>
          <w:pgMar w:top="840" w:right="1000" w:bottom="840" w:left="1000" w:header="400" w:footer="400"/>
          <w:pgNumType w:fmt="decimal"/>
          <w:cols w:space="720"/>
        </w:sectPr>
      </w:pPr>
      <w:r>
        <w:br/>
      </w:r>
      <w:r>
        <w:pict>
          <v:line id="_x0000_s1151"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08"/>
          <w:headerReference w:type="default" r:id="rId309"/>
          <w:footerReference w:type="even" r:id="rId310"/>
          <w:footerReference w:type="default" r:id="rId311"/>
          <w:headerReference w:type="first" r:id="rId312"/>
          <w:footerReference w:type="first" r:id="rId313"/>
          <w:pgSz w:w="12240" w:h="15840"/>
          <w:pgMar w:top="840" w:right="1000" w:bottom="840" w:left="1000" w:header="400" w:footer="400"/>
          <w:pgNumType w:fmt="decimal"/>
          <w:cols w:space="720"/>
          <w:titlePg w:val="0"/>
        </w:sectPr>
      </w:pPr>
    </w:p>
    <w:p>
      <w:pPr>
        <w:pStyle w:val="Normal35"/>
      </w:pPr>
    </w:p>
    <w:p>
      <w:pPr>
        <w:pStyle w:val="Normal35"/>
      </w:pPr>
      <w:r>
        <w:pict>
          <v:shape id="_x0000_i1152" type="#_x0000_t75" alt="LexisNexis®" style="width:147.75pt;height:30pt">
            <v:imagedata r:id="rId18" o:title=""/>
          </v:shape>
        </w:pict>
      </w:r>
      <w:r>
        <w:cr/>
      </w:r>
    </w:p>
    <w:p>
      <w:pPr>
        <w:pStyle w:val="Heading133"/>
        <w:keepNext w:val="0"/>
        <w:spacing w:after="200" w:line="340" w:lineRule="atLeast"/>
        <w:ind w:left="0" w:right="0" w:firstLine="0"/>
        <w:jc w:val="center"/>
      </w:pPr>
      <w:hyperlink r:id="rId314" w:history="1">
        <w:r>
          <w:rPr>
            <w:rFonts w:ascii="arial" w:eastAsia="arial" w:hAnsi="arial" w:cs="arial"/>
            <w:b/>
            <w:i/>
            <w:strike w:val="0"/>
            <w:color w:val="0077CC"/>
            <w:sz w:val="28"/>
            <w:u w:val="single"/>
            <w:vertAlign w:val="baseline"/>
          </w:rPr>
          <w:t>Case No. 1/ They say they can't get credit at favorable rates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1992, Metro Edition</w:t>
      </w:r>
    </w:p>
    <w:p>
      <w:pPr>
        <w:pStyle w:val="Normal35"/>
        <w:keepNext w:val="0"/>
        <w:spacing w:after="0" w:line="240" w:lineRule="atLeast"/>
        <w:ind w:right="0"/>
        <w:jc w:val="both"/>
      </w:pPr>
      <w:bookmarkStart w:id="69" w:name="Bookmark_35"/>
      <w:bookmarkEnd w:id="69"/>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Marketplace; Pg. 4D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35"/>
        <w:keepNext/>
        <w:spacing w:before="240" w:after="0" w:line="340" w:lineRule="atLeast"/>
        <w:ind w:left="0" w:right="0" w:firstLine="0"/>
        <w:jc w:val="left"/>
      </w:pPr>
      <w:bookmarkStart w:id="70" w:name="Body_33"/>
      <w:bookmarkEnd w:id="70"/>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3" style="position:absolute;z-index:25174835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Minneapolis homeowners Bert and Betsy Mason express a lament common among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When they need credit they can't always get it at low rates.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Betsy works for IDS Financial Services. Bert is a self-employed subcontractor. They make more than $ 30,000 a year and have a $ 50,000 first mortgage on a house they bought in 1990.</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invested thousands of additional dollars worth of labor and expense to update and remodel their home. Last fall, Heartland Mortgage approved a 30-year second mortgage of $ 14,500 at 12.7 percent.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Masons paid for the improvements, retired higher-cost installment debt, and had $ 3,000 in cash left over.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needed it and a couple of thousand dollars more to buy a car and finish a nursery for their baby. The Masons tried Norwest, where Betsy Mason has banked for years. A Norwest banker suggested a variable-rate loan starting at 9.95 percent.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 were turned down, Betsy Mason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credit bureau report was spotless," she said. "I've always paid on time. The reason for denial was insufficient income and excessive debt."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Norwest declines comment on individual customers, but Betsy ended up borrowing an additional $ 2,400 on her Norwest checking account reserve line of credit - at 17 percent.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"Norwest loaned me the money, but at a higher rate," she said. "The banker said we needed minimum income of $ 34,000. We're pretty close. I also tried Metropolitan Federal. I was denied. Same reason."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Masons ended up better off overall. They consolidated several installment loans into the second mortgage on their house, which is now appraised at $ 65,000. After consolidating their high-interest credit into a longer-term, tax-deductible mortgage, their comparable payments dropped from $ 650 monthly to less than $ 250.</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a good credit record, a stake in a house and a lower debt load couldn't overcome Norwest's income "capacity" requirement.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have money, they'll bend over backwards to give you more at better rates," said Betsy Mason.  ". . . If you have good credit, but not a lot of money, they'll take advantage of you."</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54" style="position:absolute;z-index:251749376"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1992</w:t>
      </w:r>
    </w:p>
    <w:p>
      <w:pPr>
        <w:pStyle w:val="Normal35"/>
      </w:pPr>
    </w:p>
    <w:p>
      <w:pPr>
        <w:pStyle w:val="Normal35"/>
        <w:ind w:left="200"/>
        <w:sectPr>
          <w:type w:val="continuous"/>
          <w:pgMar w:top="840" w:right="1000" w:bottom="840" w:left="1000" w:header="400" w:footer="400"/>
          <w:pgNumType w:fmt="decimal"/>
          <w:cols w:space="720"/>
        </w:sectPr>
      </w:pPr>
      <w:r>
        <w:br/>
      </w:r>
      <w:r>
        <w:pict>
          <v:line id="_x0000_s1155"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15"/>
          <w:headerReference w:type="default" r:id="rId316"/>
          <w:footerReference w:type="even" r:id="rId317"/>
          <w:footerReference w:type="default" r:id="rId318"/>
          <w:headerReference w:type="first" r:id="rId319"/>
          <w:footerReference w:type="first" r:id="rId320"/>
          <w:pgSz w:w="12240" w:h="15840"/>
          <w:pgMar w:top="840" w:right="1000" w:bottom="840" w:left="1000" w:header="400" w:footer="400"/>
          <w:pgNumType w:fmt="decimal"/>
          <w:cols w:space="720"/>
          <w:titlePg w:val="0"/>
        </w:sectPr>
      </w:pPr>
    </w:p>
    <w:p>
      <w:pPr>
        <w:pStyle w:val="Normal36"/>
      </w:pPr>
    </w:p>
    <w:p>
      <w:pPr>
        <w:pStyle w:val="Normal36"/>
      </w:pPr>
      <w:r>
        <w:pict>
          <v:shape id="_x0000_i1156" type="#_x0000_t75" alt="LexisNexis®" style="width:147.75pt;height:30pt">
            <v:imagedata r:id="rId18" o:title=""/>
          </v:shape>
        </w:pict>
      </w:r>
      <w:r>
        <w:cr/>
      </w:r>
    </w:p>
    <w:p>
      <w:pPr>
        <w:pStyle w:val="Heading134"/>
        <w:keepNext w:val="0"/>
        <w:spacing w:after="200" w:line="340" w:lineRule="atLeast"/>
        <w:ind w:left="0" w:right="0" w:firstLine="0"/>
        <w:jc w:val="center"/>
      </w:pPr>
      <w:hyperlink r:id="rId321" w:history="1">
        <w:r>
          <w:rPr>
            <w:rFonts w:ascii="arial" w:eastAsia="arial" w:hAnsi="arial" w:cs="arial"/>
            <w:b/>
            <w:i/>
            <w:strike w:val="0"/>
            <w:color w:val="0077CC"/>
            <w:sz w:val="28"/>
            <w:u w:val="single"/>
            <w:vertAlign w:val="baseline"/>
          </w:rPr>
          <w:t>Christie, Santorum make pitches to GOP conclave in Phila.</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2015 Saturday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6"/>
        <w:keepNext w:val="0"/>
        <w:spacing w:after="0" w:line="240" w:lineRule="atLeast"/>
        <w:ind w:right="0"/>
        <w:jc w:val="both"/>
      </w:pPr>
      <w:bookmarkStart w:id="71" w:name="Bookmark_36"/>
      <w:bookmarkEnd w:id="71"/>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Politics; Pg. A01</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Maddie Hanna and Thomas Fitzgerald</w:t>
      </w:r>
    </w:p>
    <w:p>
      <w:pPr>
        <w:pStyle w:val="Normal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36"/>
        <w:keepNext/>
        <w:spacing w:before="240" w:after="0" w:line="340" w:lineRule="atLeast"/>
        <w:ind w:left="0" w:right="0" w:firstLine="0"/>
        <w:jc w:val="left"/>
      </w:pPr>
      <w:bookmarkStart w:id="72" w:name="Body_34"/>
      <w:bookmarkEnd w:id="72"/>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7" style="position:absolute;z-index:25175142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Christie tried Friday to win over Republican activists gathered in Philadelphia to hear from several presidential hopefuls, casting himself as a terrorism fighter who wouldn't shy away from blunt talk in a run for the White House.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remarks spanning a half-hour, Christie emphasized his background as a federal prosecutor after the Sept. 11 attacks - experience he said would set him apart in the 2016 field.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declared or potential candidates, "you are looking at the only one who has actually used the Patriot Act," he said. "The only one who has actually investigated and prosecuted terrorists." He attacked Kentucky Sen. Rand Paul, a GOP candidate who helped force the expiration of key Patriot Act provisions, saying, "What Sen. Paul has done to this country has made us weaker and more vulnerable."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who has not announced a presidential run, spoke at the Northeast Republican Leadership Conference at the Sheraton Philadelphia Downtown. The meeting, which began Thursday and ends Saturday, has drawn several of the party's contenders - including Rick Santorum, the former senator from Pennsylvania - and about 600 GOP activists from around the region to the city.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organized by Pennsylvania GOP Chairman Rob Gleason with the idea of gaining influence for a region that is often overlooked in a Sunbelt-centric party. Former New York Gov. George Pataki spoke Thursday. Wisconsin Gov. Scott Walker, who is among those leading in the polls, is scheduled to speak Saturday.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Attendees have heard from Republican National Committee Chairman Reince Priebus, Sen. Joni Ernst (R., Iowa), and other party leaders.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Friday, Santorum brought his campaign home, saying the party needs to focus on winning blue-collar voters if it is to take back the White House.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 represented Pennsylvania from 1994 to 2007 and ran for president in 2012, winning the Iowa caucus and several primaries before finishing second to Mitt Romney in the nomination contest.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made his national political reputation as a champion of social-conservative causes, Santorum is stressing the economic issues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his second run.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 said that with multimillionaire Romney as the nominee, Republicans were easily typecast as caring only about the wealthy.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argued that the effects of Democratic policies - "they're killing all the manufacturing with their crazy environmental policies" - had created an opportunity for Republicans in 2016.</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declared candidate, South Carolina Sen. Lindsey Graham, canceled his appearance Friday to return to his state in the wake of the shooting that left nine people dead at a church in Charleston.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Carly Fiorina, the former CEO of Hewlett-Packard, criticized President Obama for mentioning the need for gun control measures in his first statement after the Emanuel A.M.E. massacre.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another example of using a tragedy to advance a political agenda," Fiorina told reporters after making her pitch to the conference. "We ought to come together in sorrow and reverence for the victims." She said more attention needs to be paid to mental health and "the culture of violence that surrounds us."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didn't mention the massacre in his Philadelphia remarks, Christie called earlier in the day for prayer and said new gun laws weren't the answer.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"Laws won't change this," he said at the Faith and Freedom Coalition conference in Washington, which drew religious conservatives. "Only the good will and the love of the American people can let those folks know that that act was unacceptable."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Washington event, Christie also touted his vetoes of Planned Parenthood funding and described his "pro-life" push to rehabilitate drug offenders.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Philadelphia, he focused on foreign policy. Accusing Obama of diminishing America's standing abroad, Christie said Obama was living "in his own world."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I live in and you live in, we know what's going on," Christie said, citing terrorist threats in Western Europe and describing Middle Eastern countries - Iraq, Libya, Syria - as "in disarray and on fire."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Obama was "too distracted giving away nuclear weapons to Iran" to focus on China, alluding to China's recent construction at islands in disputed areas of the South China Sea.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painted himself as tough on national security, drawing primarily on his role as U.S. attorney for New Jersey.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fought terrorism. I put terrorists in jail," he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has cited his involvement as U.S. attorney in two cases - that of a group whose plan to attack Fort Dix was foiled by authorities and of a British arms dealer ensnared by a U.S. government informant. But it is unclear to what extent the Patriot Act played a role in their prosecution.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making his arguments in favor of U.S. intelligence efforts a cornerstone of his national pitch, Christie has acknowledged that he did not use the National Security Agency metadata program that generated much of the controversy around the Patriot Act, and which he has defended.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party faithful Friday, he also touted his record as chairman of the Republican Governors Association last year, claiming credit for the election of Republican Gov. Bruce Rauner in Obama's home state of Illinois - "My personal gift to Barack Obama," he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played up his reputation for bluntness, saying his rebuke of reporters for "stupid" questions or his scolding of a protester to "sit down and shut up" weren't examples of him flying off the handle.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who I am," Christie said, adding that he wondered whether "the American people are tired of" a "professor in the Oval Office."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drew on tested laugh lines about his Irish father and Sicilian mother, saying she had taught him to speak his mind.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impressed Perry Hamilton, 63, of Lower Merion, who called him "a gifted speaker."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have at least six guys just like him," Hamilton said. Evaluating Christie's appeal, Hamilton said the New Jersey governor's strength could also be a weakness.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"Attitude," he said. "Sometimes I could do without that."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Marlene Carrier, 80, a state GOP committee member from Perry County, liked that Christie "spits it right out there."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people are so damn sick of political correctness," said Carrier, who is also interested in Florida Sen. Marco Rubio and Walker.</w:t>
      </w:r>
    </w:p>
    <w:p>
      <w:pPr>
        <w:pStyle w:val="Normal36"/>
        <w:keepNext w:val="0"/>
        <w:spacing w:before="240" w:after="0" w:line="260" w:lineRule="atLeast"/>
        <w:ind w:left="0" w:right="0" w:firstLine="0"/>
        <w:jc w:val="both"/>
      </w:pPr>
      <w:hyperlink r:id="rId322" w:history="1">
        <w:r>
          <w:rPr>
            <w:rFonts w:ascii="arial" w:eastAsia="arial" w:hAnsi="arial" w:cs="arial"/>
            <w:b w:val="0"/>
            <w:i/>
            <w:strike w:val="0"/>
            <w:color w:val="0077CC"/>
            <w:sz w:val="20"/>
            <w:u w:val="single"/>
            <w:vertAlign w:val="baseline"/>
          </w:rPr>
          <w:t>mhanna@phillynews.com</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856-779-3232 @maddiehanna</w:t>
      </w:r>
    </w:p>
    <w:p>
      <w:pPr>
        <w:pStyle w:val="Normal36"/>
        <w:keepNext w:val="0"/>
        <w:spacing w:before="240" w:after="0" w:line="260" w:lineRule="atLeast"/>
        <w:ind w:left="0" w:right="0" w:firstLine="0"/>
        <w:jc w:val="both"/>
      </w:pPr>
      <w:hyperlink r:id="rId323" w:history="1">
        <w:r>
          <w:rPr>
            <w:rFonts w:ascii="arial" w:eastAsia="arial" w:hAnsi="arial" w:cs="arial"/>
            <w:b w:val="0"/>
            <w:i/>
            <w:strike w:val="0"/>
            <w:color w:val="0077CC"/>
            <w:sz w:val="20"/>
            <w:u w:val="single"/>
            <w:vertAlign w:val="baseline"/>
          </w:rPr>
          <w:t>www.philly.com/christiechronicles</w:t>
        </w:r>
      </w:hyperlink>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2015</w:t>
      </w:r>
    </w:p>
    <w:p>
      <w:pPr>
        <w:pStyle w:val="Normal36"/>
      </w:pPr>
    </w:p>
    <w:p>
      <w:pPr>
        <w:pStyle w:val="Normal36"/>
        <w:ind w:left="200"/>
        <w:sectPr>
          <w:type w:val="continuous"/>
          <w:pgMar w:top="840" w:right="1000" w:bottom="840" w:left="1000" w:header="400" w:footer="400"/>
          <w:pgNumType w:fmt="decimal"/>
          <w:cols w:space="720"/>
        </w:sectPr>
      </w:pPr>
      <w:r>
        <w:br/>
      </w:r>
      <w:r>
        <w:pict>
          <v:line id="_x0000_s1158"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24"/>
          <w:headerReference w:type="default" r:id="rId325"/>
          <w:footerReference w:type="even" r:id="rId326"/>
          <w:footerReference w:type="default" r:id="rId327"/>
          <w:headerReference w:type="first" r:id="rId328"/>
          <w:footerReference w:type="first" r:id="rId329"/>
          <w:pgSz w:w="12240" w:h="15840"/>
          <w:pgMar w:top="840" w:right="1000" w:bottom="840" w:left="1000" w:header="400" w:footer="400"/>
          <w:pgNumType w:fmt="decimal"/>
          <w:cols w:space="720"/>
          <w:titlePg w:val="0"/>
        </w:sectPr>
      </w:pPr>
    </w:p>
    <w:p>
      <w:pPr>
        <w:pStyle w:val="Normal37"/>
      </w:pPr>
    </w:p>
    <w:p>
      <w:pPr>
        <w:pStyle w:val="Normal37"/>
      </w:pPr>
      <w:r>
        <w:pict>
          <v:shape id="_x0000_i1159" type="#_x0000_t75" alt="LexisNexis®" style="width:147.75pt;height:30pt">
            <v:imagedata r:id="rId18" o:title=""/>
          </v:shape>
        </w:pict>
      </w:r>
      <w:r>
        <w:cr/>
      </w:r>
    </w:p>
    <w:p>
      <w:pPr>
        <w:pStyle w:val="Heading135"/>
        <w:keepNext w:val="0"/>
        <w:spacing w:after="200" w:line="340" w:lineRule="atLeast"/>
        <w:ind w:left="0" w:right="0" w:firstLine="0"/>
        <w:jc w:val="center"/>
      </w:pPr>
      <w:hyperlink r:id="rId330" w:history="1">
        <w:r>
          <w:rPr>
            <w:rFonts w:ascii="arial" w:eastAsia="arial" w:hAnsi="arial" w:cs="arial"/>
            <w:b/>
            <w:i/>
            <w:strike w:val="0"/>
            <w:color w:val="0077CC"/>
            <w:sz w:val="28"/>
            <w:u w:val="single"/>
            <w:vertAlign w:val="baseline"/>
          </w:rPr>
          <w:t>'Rodney': Short on title, long on funny</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2004, Tuesday,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7"/>
        <w:keepNext w:val="0"/>
        <w:spacing w:after="0" w:line="240" w:lineRule="atLeast"/>
        <w:ind w:right="0"/>
        <w:jc w:val="both"/>
      </w:pPr>
      <w:bookmarkStart w:id="73" w:name="Bookmark_37"/>
      <w:bookmarkEnd w:id="73"/>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TV PREVIEW</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37"/>
        <w:keepNext/>
        <w:spacing w:before="240" w:after="0" w:line="340" w:lineRule="atLeast"/>
        <w:ind w:left="0" w:right="0" w:firstLine="0"/>
        <w:jc w:val="left"/>
      </w:pPr>
      <w:bookmarkStart w:id="74" w:name="Body_35"/>
      <w:bookmarkEnd w:id="74"/>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0" style="position:absolute;z-index:251753472"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Rodney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tonight, 9:30 ET/PT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out of four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you see copies, networks see continuity.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when it comes to a flow-through block of similar sitcoms, it's hard to top ABC's Tuesday lineup. There you'll find four shows, all built around male comics, and all based on the same setup: lug husband; smart, pretty wife; adorable children.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 ABC points for spreading the </w:t>
      </w:r>
      <w:r>
        <w:rPr>
          <w:rFonts w:ascii="arial" w:eastAsia="arial" w:hAnsi="arial" w:cs="arial"/>
          <w:b w:val="0"/>
          <w:i/>
          <w:strike w:val="0"/>
          <w:noProof w:val="0"/>
          <w:color w:val="000000"/>
          <w:position w:val="0"/>
          <w:sz w:val="20"/>
          <w:u w:val="none"/>
          <w:vertAlign w:val="baseline"/>
        </w:rPr>
        <w:t xml:space="preserve">According to Jim </w:t>
      </w:r>
      <w:r>
        <w:rPr>
          <w:rFonts w:ascii="arial" w:eastAsia="arial" w:hAnsi="arial" w:cs="arial"/>
          <w:b w:val="0"/>
          <w:i w:val="0"/>
          <w:strike w:val="0"/>
          <w:noProof w:val="0"/>
          <w:color w:val="000000"/>
          <w:position w:val="0"/>
          <w:sz w:val="20"/>
          <w:u w:val="none"/>
          <w:vertAlign w:val="baseline"/>
        </w:rPr>
        <w:t xml:space="preserve">formula among ethnic groups: an African-American family in </w:t>
      </w:r>
      <w:r>
        <w:rPr>
          <w:rFonts w:ascii="arial" w:eastAsia="arial" w:hAnsi="arial" w:cs="arial"/>
          <w:b w:val="0"/>
          <w:i/>
          <w:strike w:val="0"/>
          <w:noProof w:val="0"/>
          <w:color w:val="000000"/>
          <w:position w:val="0"/>
          <w:sz w:val="20"/>
          <w:u w:val="none"/>
          <w:vertAlign w:val="baseline"/>
        </w:rPr>
        <w:t>My Wife and Kids</w:t>
      </w:r>
      <w:r>
        <w:rPr>
          <w:rFonts w:ascii="arial" w:eastAsia="arial" w:hAnsi="arial" w:cs="arial"/>
          <w:b w:val="0"/>
          <w:i w:val="0"/>
          <w:strike w:val="0"/>
          <w:noProof w:val="0"/>
          <w:color w:val="000000"/>
          <w:position w:val="0"/>
          <w:sz w:val="20"/>
          <w:u w:val="none"/>
          <w:vertAlign w:val="baseline"/>
        </w:rPr>
        <w:t xml:space="preserve">; a Latino one in </w:t>
      </w:r>
      <w:r>
        <w:rPr>
          <w:rFonts w:ascii="arial" w:eastAsia="arial" w:hAnsi="arial" w:cs="arial"/>
          <w:b w:val="0"/>
          <w:i/>
          <w:strike w:val="0"/>
          <w:noProof w:val="0"/>
          <w:color w:val="000000"/>
          <w:position w:val="0"/>
          <w:sz w:val="20"/>
          <w:u w:val="none"/>
          <w:vertAlign w:val="baseline"/>
        </w:rPr>
        <w:t>George Lopez</w:t>
      </w:r>
      <w:r>
        <w:rPr>
          <w:rFonts w:ascii="arial" w:eastAsia="arial" w:hAnsi="arial" w:cs="arial"/>
          <w:b w:val="0"/>
          <w:i w:val="0"/>
          <w:strike w:val="0"/>
          <w:noProof w:val="0"/>
          <w:color w:val="000000"/>
          <w:position w:val="0"/>
          <w:sz w:val="20"/>
          <w:u w:val="none"/>
          <w:vertAlign w:val="baseline"/>
        </w:rPr>
        <w:t xml:space="preserve">. And give the network extra credit for finding its best comic star yet </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 country-boy stand-up and show namesake Rodney Carrington.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don't follow "redneck" comedy may never have heard of Carrington, despite his best-selling albums, bawdy songs and radio appearances. No matter. What counts is that this Oklahoma resident brings a welcome non-coastal, small-town point of view to TV, backed up by some surprisingly solid acting. Plus, while Rodney's behavior may be juvenile, his humor generally isn't.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semi-autobiographical sitcom, Carrington plays Rodney Hamilton, an Oklahoma plant worker who yearns to be a stand-up. So he quits his "crappy job at the fiberglass plant" to pursue his dream -- without telling his wife.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of course, already on to him, because the women in these shows are invariably smarter than the men. And since Rodney is a comic, his wife Trina (winningly played by Jennifer Aspen) is required to serve as a constantly amused home audience, which means laughing a little too heartily at jokes she must have heard a thousand times before.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however, does give Trina one true, emotional moment, allowing her to lose her temper and question the wisdom of Rodney's decision. She reverts back to supportive wife almost instantly, but at least the show is willing to let a little honesty slip through.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Rounding out the cast is Nick Searcy as Rodney's best friend and Amy Pietz as Trina's sister, a good girl with bad taste in men. There's also a cameo from singer Mac Davis as Trina's father, who offers Rodney a job selling used cars.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nice to see a little more </w:t>
      </w:r>
      <w:r>
        <w:rPr>
          <w:rFonts w:ascii="arial" w:eastAsia="arial" w:hAnsi="arial" w:cs="arial"/>
          <w:b w:val="0"/>
          <w:i/>
          <w:strike w:val="0"/>
          <w:noProof w:val="0"/>
          <w:color w:val="000000"/>
          <w:position w:val="0"/>
          <w:sz w:val="20"/>
          <w:u w:val="none"/>
          <w:vertAlign w:val="baseline"/>
        </w:rPr>
        <w:t xml:space="preserve">Roseanne </w:t>
      </w:r>
      <w:r>
        <w:rPr>
          <w:rFonts w:ascii="arial" w:eastAsia="arial" w:hAnsi="arial" w:cs="arial"/>
          <w:b w:val="0"/>
          <w:i w:val="0"/>
          <w:strike w:val="0"/>
          <w:noProof w:val="0"/>
          <w:color w:val="000000"/>
          <w:position w:val="0"/>
          <w:sz w:val="20"/>
          <w:u w:val="none"/>
          <w:vertAlign w:val="baseline"/>
        </w:rPr>
        <w:t>reality and a little less Rodney silliness -- like the sight gag that lets him go naked through a store without repercussions. And as with many stand-ups turned stars, you often get the feeling you're hearing pieces of his act disguised as dialogue.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nothing blazingly original about </w:t>
      </w:r>
      <w:r>
        <w:rPr>
          <w:rFonts w:ascii="arial" w:eastAsia="arial" w:hAnsi="arial" w:cs="arial"/>
          <w:b w:val="0"/>
          <w:i/>
          <w:strike w:val="0"/>
          <w:noProof w:val="0"/>
          <w:color w:val="000000"/>
          <w:position w:val="0"/>
          <w:sz w:val="20"/>
          <w:u w:val="none"/>
          <w:vertAlign w:val="baseline"/>
        </w:rPr>
        <w:t>Rodney</w:t>
      </w:r>
      <w:r>
        <w:rPr>
          <w:rFonts w:ascii="arial" w:eastAsia="arial" w:hAnsi="arial" w:cs="arial"/>
          <w:b w:val="0"/>
          <w:i w:val="0"/>
          <w:strike w:val="0"/>
          <w:noProof w:val="0"/>
          <w:color w:val="000000"/>
          <w:position w:val="0"/>
          <w:sz w:val="20"/>
          <w:u w:val="none"/>
          <w:vertAlign w:val="baseline"/>
        </w:rPr>
        <w:t>, but it's a funny, promising series and a good fit for ABC's Tuesday block. This time, perhaps, the fourth time was the charm. Four, however, is also enough -- just in case ABC still has the copier warmed up.</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61" style="position:absolute;z-index:251754496"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B/W, Mitchell Haddad, ABC; Heeere's Rodney: Rodney Carrington, left,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 who longs to be a comedian, and Nick Searcy is his best friend.</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2004</w:t>
      </w:r>
    </w:p>
    <w:p>
      <w:pPr>
        <w:pStyle w:val="Normal37"/>
      </w:pPr>
    </w:p>
    <w:p>
      <w:pPr>
        <w:pStyle w:val="Normal37"/>
        <w:ind w:left="200"/>
        <w:sectPr>
          <w:type w:val="continuous"/>
          <w:pgMar w:top="840" w:right="1000" w:bottom="840" w:left="1000" w:header="400" w:footer="400"/>
          <w:pgNumType w:fmt="decimal"/>
          <w:cols w:space="720"/>
        </w:sectPr>
      </w:pPr>
      <w:r>
        <w:br/>
      </w:r>
      <w:r>
        <w:pict>
          <v:line id="_x0000_s116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31"/>
          <w:headerReference w:type="default" r:id="rId332"/>
          <w:footerReference w:type="even" r:id="rId333"/>
          <w:footerReference w:type="default" r:id="rId334"/>
          <w:headerReference w:type="first" r:id="rId335"/>
          <w:footerReference w:type="first" r:id="rId336"/>
          <w:pgSz w:w="12240" w:h="15840"/>
          <w:pgMar w:top="840" w:right="1000" w:bottom="840" w:left="1000" w:header="400" w:footer="400"/>
          <w:pgNumType w:fmt="decimal"/>
          <w:cols w:space="720"/>
          <w:titlePg w:val="0"/>
        </w:sectPr>
      </w:pPr>
    </w:p>
    <w:p>
      <w:pPr>
        <w:pStyle w:val="Normal38"/>
      </w:pPr>
    </w:p>
    <w:p>
      <w:pPr>
        <w:pStyle w:val="Normal38"/>
      </w:pPr>
      <w:r>
        <w:pict>
          <v:shape id="_x0000_i1163" type="#_x0000_t75" alt="LexisNexis®" style="width:147.75pt;height:30pt">
            <v:imagedata r:id="rId18" o:title=""/>
          </v:shape>
        </w:pict>
      </w:r>
      <w:r>
        <w:cr/>
      </w:r>
    </w:p>
    <w:p>
      <w:pPr>
        <w:pStyle w:val="Heading136"/>
        <w:keepNext w:val="0"/>
        <w:spacing w:after="200" w:line="340" w:lineRule="atLeast"/>
        <w:ind w:left="0" w:right="0" w:firstLine="0"/>
        <w:jc w:val="center"/>
      </w:pPr>
      <w:hyperlink r:id="rId337" w:history="1">
        <w:r>
          <w:rPr>
            <w:rFonts w:ascii="arial" w:eastAsia="arial" w:hAnsi="arial" w:cs="arial"/>
            <w:b/>
            <w:i/>
            <w:strike w:val="0"/>
            <w:color w:val="0077CC"/>
            <w:sz w:val="28"/>
            <w:u w:val="single"/>
            <w:vertAlign w:val="baseline"/>
          </w:rPr>
          <w:t>Improved benefits would be incentive to enforce laws</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2008 Wednesday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8"/>
        <w:keepNext w:val="0"/>
        <w:spacing w:after="0" w:line="240" w:lineRule="atLeast"/>
        <w:ind w:right="0"/>
        <w:jc w:val="both"/>
      </w:pPr>
      <w:bookmarkStart w:id="75" w:name="Bookmark_38"/>
      <w:bookmarkEnd w:id="75"/>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38"/>
        <w:keepNext/>
        <w:spacing w:before="240" w:after="0" w:line="340" w:lineRule="atLeast"/>
        <w:ind w:left="0" w:right="0" w:firstLine="0"/>
        <w:jc w:val="left"/>
      </w:pPr>
      <w:bookmarkStart w:id="76" w:name="Body_36"/>
      <w:bookmarkEnd w:id="76"/>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4" style="position:absolute;z-index:25175654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economist Milton Friedman famously said, "You can’t have free immigration and a welfare state." He was right. You can’t flood our labor markets with illegal workers paying little in taxes — and provide good government benefits for everyone.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the opposite is also true. Perhaps you can’t have open borders if you have a high level of benefits.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case in Canada, which has a large immigration program and guaranteed health care for everyone, including foreigners who are legal residents. Canada does not tolerate illegal immigration. It can’t afford to extend its expensive benefits to people who don’t belong there.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politicians often portray government programs as a magnet to illegal aliens, but seldom as an incentive to enforce immigration laws. Rep. Sam Graves, a Missouri Republican, last year voted against the popular bill to expand the Children’s Health Insurance Program. This would have helped more moderate-income families cover their uninsured children. When his Democratic foe, Kay Barnes, slammed him over the vote, Graves responded that the bill would have extended "free taxpayer-funded health care" to, among others, illegal immigrants.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Funny thing about "taxpayer-payer funded health care," which, by the way, no one should ever call "free." Billionaire retirees get it, as do the poor and members of Congress, including Graves and his kin.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Americans obtain private coverage through their employer or can buy their own, assuming they don’t have a sick family member. The only large uninsured group that doesn’t have health care security is the working stiffs.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about illegal immigrants? They don’t have a government program, but they show up in emergency rooms. The care delivered there may be "free" for them, but not for others. It is subsidized by the taxpayers and by higher premiums charged on private health insurance.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country, threadbare government benefits are an essential element of the cheap-labor economy. Illegal immigrants provide low-cost labor and suppress the wages of workers who must compete with them, be they native born or legal immigrants.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long as few benefits are flowing to them from Washington, the Bush administration can offer this gift to employers with little skin off its own back. Those who do pay most of the resulting costs are unskilled workers and the local governments that must provide services to people who contribute little to their coffers. But suppose the federal government guaranteed health coverage for all workers and their families. Wouldn’t that make open borders a far more expensive proposition than it is now? It would.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just dropped plans for another vote on the Children’s Health Insurance Program. Bush had condemned the bill as a perilous move toward "government-run health care for every American" — and has promised to veto the legislation as he’s already done twice before.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Singling out 10 million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as the one group unworthy of a government insurance program would seem beyond the moral pale, but the Bush administration has always had a warped idea of right and not right. As for the immigration angle, the bill wouldn’t have covered legal aliens, much less illegal ones.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beyond those particulars lies this argument: The more generous the social safety net, the more essential that the people using it are here legally and making enough money to help pay the costs. Milton Friedman didn’t like government, but he would have gotten the point.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38"/>
      </w:pPr>
    </w:p>
    <w:p>
      <w:pPr>
        <w:pStyle w:val="Normal38"/>
        <w:ind w:left="200"/>
        <w:sectPr>
          <w:type w:val="continuous"/>
          <w:pgMar w:top="840" w:right="1000" w:bottom="840" w:left="1000" w:header="400" w:footer="400"/>
          <w:pgNumType w:fmt="decimal"/>
          <w:cols w:space="720"/>
        </w:sectPr>
      </w:pPr>
      <w:r>
        <w:br/>
      </w:r>
      <w:r>
        <w:pict>
          <v:line id="_x0000_s1165"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38"/>
          <w:headerReference w:type="default" r:id="rId339"/>
          <w:footerReference w:type="even" r:id="rId340"/>
          <w:footerReference w:type="default" r:id="rId341"/>
          <w:headerReference w:type="first" r:id="rId342"/>
          <w:footerReference w:type="first" r:id="rId343"/>
          <w:pgSz w:w="12240" w:h="15840"/>
          <w:pgMar w:top="840" w:right="1000" w:bottom="840" w:left="1000" w:header="400" w:footer="400"/>
          <w:pgNumType w:fmt="decimal"/>
          <w:cols w:space="720"/>
          <w:titlePg w:val="0"/>
        </w:sectPr>
      </w:pPr>
    </w:p>
    <w:p>
      <w:pPr>
        <w:pStyle w:val="Normal39"/>
      </w:pPr>
    </w:p>
    <w:p>
      <w:pPr>
        <w:pStyle w:val="Normal39"/>
      </w:pPr>
      <w:r>
        <w:pict>
          <v:shape id="_x0000_i1166" type="#_x0000_t75" alt="LexisNexis®" style="width:147.75pt;height:30pt">
            <v:imagedata r:id="rId18" o:title=""/>
          </v:shape>
        </w:pict>
      </w:r>
      <w:r>
        <w:cr/>
      </w:r>
    </w:p>
    <w:p>
      <w:pPr>
        <w:pStyle w:val="Heading137"/>
        <w:keepNext w:val="0"/>
        <w:spacing w:after="200" w:line="340" w:lineRule="atLeast"/>
        <w:ind w:left="0" w:right="0" w:firstLine="0"/>
        <w:jc w:val="center"/>
      </w:pPr>
      <w:hyperlink r:id="rId344" w:history="1">
        <w:r>
          <w:rPr>
            <w:rFonts w:ascii="arial" w:eastAsia="arial" w:hAnsi="arial" w:cs="arial"/>
            <w:b/>
            <w:i/>
            <w:strike w:val="0"/>
            <w:color w:val="0077CC"/>
            <w:sz w:val="28"/>
            <w:u w:val="single"/>
            <w:vertAlign w:val="baseline"/>
          </w:rPr>
          <w:t>THE REAL SEATS OF POWER AREN'T MERELY FOR SHOW</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2010 Sunday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9"/>
        <w:keepNext w:val="0"/>
        <w:spacing w:after="0" w:line="240" w:lineRule="atLeast"/>
        <w:ind w:right="0"/>
        <w:jc w:val="both"/>
      </w:pPr>
      <w:bookmarkStart w:id="77" w:name="Bookmark_39"/>
      <w:bookmarkEnd w:id="77"/>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D-5</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J. Brennan, Bloomberg News</w:t>
      </w:r>
    </w:p>
    <w:p>
      <w:pPr>
        <w:pStyle w:val="Normal39"/>
        <w:keepNext/>
        <w:spacing w:before="240" w:after="0" w:line="340" w:lineRule="atLeast"/>
        <w:ind w:left="0" w:right="0" w:firstLine="0"/>
        <w:jc w:val="left"/>
      </w:pPr>
      <w:bookmarkStart w:id="78" w:name="Body_37"/>
      <w:bookmarkEnd w:id="78"/>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7" style="position:absolute;z-index:25175859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Lakers home-game broadcasts often show close-ups of Jack Nicholson while ignoring the man to his right, Lou Adler. He produced "Up in Smoke" and "The Rocky Horror Picture Show."</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Frey, co-founder of the Eagles rock band, was showcased on ABC in Game 1 with the Boston Celtics, though not the band's longtime manager, Live Nation Entertainment Inc. Chairman Irving Azoff. Nearby in anonymity sat Joe Smith, who helped make stars of musicians Garth Brooks and Bonnie Raitt.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brokers rubbing shoulders with entertainers possess the ultimate status symbol in a city that trades in celebrity, and often they are far richer. As the Lakers battle for the title, the business elite looking on from courtside range from Hollywood dealmaker David Geffen to drug-company billionaire Patrick Soon-Shiong.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any more prestigious possession in this town than a Lakers courtside seat," said Azoff, 62, who said he has held his for almost 40 years. The location "is only slightly more prestigious than owning your own plane."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 tickets at courtside have changed hands for millions of dollars, Azoff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Holders include Norman Pattiz, founder of Westwood One Inc., the New York-based producer and distributor of news and programming to radio stations. His two seats between the Lakers bench and the scorer's table "are the difference between being at the game and being in the game," he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everything, the players and the coaches, the grunts and the groans," Pattiz said. "They sweat on us. It's like sitting ringside at a championship fight."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Pattiz said he recently sold two of his season tickets to Geffen, a co-founder of DreamWorks SKG. Among about 30 executives with season tickets is another DreamWorks co-founder, Jeffrey Katzenberg, who runs DreamWorks Animation SKG.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representing Hollywood: former United Artists Chief Executive Officer Jerry Weintraub, "The Matrix" producer Joel Silver and former Yahoo! Inc. CEO Terry Semel.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Soon-Shiong, CEO of Abraxis Health Inc. and executive chairman of Los Angeles-based Abraxis BioScience, has a net worth estimated at $5 billion this year by Forbes and has committed $100 million to help reopen troubled Martin Luther King hospital.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courtside seats at Staples Center gives Hollywood studios and agencies a way to get air time for stars. At the June 3 opener between the Lakers and the Celtics, ABC showed comedian Chris Rock trying to talk to the Lakers' Kobe Bryant during a break. Nearby were David Spade, Kevin James and Adam Sandler. They star together in "Grown Ups," the comedy being released on June 25 by Sony Corp.'s Columbia Pictures.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Talent agency William Morris Endeavor Entertainment holds the seats and represents Spade, James and Sandler, said Marie Sheehy, a spokeswoman.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Boston, where the team recently began to offer fireworks and state-of-the-art video, the crowd has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image. New England Patriots Coach Bill Belichick is a recognizable face. Red Sox first baseman Kevin Youkilis also attends games.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smattering of celebrities at TD Garden on a given night may include Matt Damon and Ben Affleck. The Wahlberg brothers, Mark and Donnie, are seen regularly during the playoffs.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business community, the names tend to emanate from the private equity world of team owners Wycliffe Grousbeck and Stephen Pagliuca, from Highland Capital Partners and Bain Capital, respectively. They include Harrah's Entertainment Inc. CEO Gary Loveman, said Heather Walker, a team spokeswoman. Two second-row tickets for last night's game were offered for $14,768 at Razorgator Tickets, the Boston Herald reported.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Lakers season-ticket holders, a courtside seat in the finals costs $4,500, according to spokesman John Black. Pattiz, 67, estimated his seats might fetch as much as $40,000 each through private brokers.</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68" style="position:absolute;z-index:251759616"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 Carlson/Associated Press: Jack Nicholson has been a mainstay courtside at Lakers games for years.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2010</w:t>
      </w:r>
    </w:p>
    <w:p>
      <w:pPr>
        <w:pStyle w:val="Normal39"/>
      </w:pPr>
    </w:p>
    <w:p>
      <w:pPr>
        <w:pStyle w:val="Normal39"/>
        <w:ind w:left="200"/>
        <w:sectPr>
          <w:type w:val="continuous"/>
          <w:pgMar w:top="840" w:right="1000" w:bottom="840" w:left="1000" w:header="400" w:footer="400"/>
          <w:pgNumType w:fmt="decimal"/>
          <w:cols w:space="720"/>
        </w:sectPr>
      </w:pPr>
      <w:r>
        <w:br/>
      </w:r>
      <w:r>
        <w:pict>
          <v:line id="_x0000_s116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pgNumType w:fmt="decimal"/>
          <w:cols w:space="720"/>
          <w:titlePg w:val="0"/>
        </w:sectPr>
      </w:pPr>
    </w:p>
    <w:p>
      <w:pPr>
        <w:pStyle w:val="Normal40"/>
      </w:pPr>
    </w:p>
    <w:p>
      <w:pPr>
        <w:pStyle w:val="Normal40"/>
      </w:pPr>
      <w:r>
        <w:pict>
          <v:shape id="_x0000_i1170" type="#_x0000_t75" alt="LexisNexis®" style="width:147.75pt;height:30pt">
            <v:imagedata r:id="rId18" o:title=""/>
          </v:shape>
        </w:pict>
      </w:r>
      <w:r>
        <w:cr/>
      </w:r>
    </w:p>
    <w:p>
      <w:pPr>
        <w:pStyle w:val="Heading138"/>
        <w:keepNext w:val="0"/>
        <w:spacing w:after="200" w:line="340" w:lineRule="atLeast"/>
        <w:ind w:left="0" w:right="0" w:firstLine="0"/>
        <w:jc w:val="center"/>
      </w:pPr>
      <w:hyperlink r:id="rId351" w:history="1">
        <w:r>
          <w:rPr>
            <w:rFonts w:ascii="arial" w:eastAsia="arial" w:hAnsi="arial" w:cs="arial"/>
            <w:b/>
            <w:i/>
            <w:strike w:val="0"/>
            <w:color w:val="0077CC"/>
            <w:sz w:val="28"/>
            <w:u w:val="single"/>
            <w:vertAlign w:val="baseline"/>
          </w:rPr>
          <w:t>Minimum wage battle heads to the next round</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2013 Wednesday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
        <w:keepNext w:val="0"/>
        <w:spacing w:after="0" w:line="240" w:lineRule="atLeast"/>
        <w:ind w:right="0"/>
        <w:jc w:val="both"/>
      </w:pPr>
      <w:bookmarkStart w:id="79" w:name="Bookmark_40"/>
      <w:bookmarkEnd w:id="79"/>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BAIRD HELGESON; STAFF WRITER, STAR TRIBUNE (Mpls.-St. Paul)</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Labor and faith leaders turn up pressure for $9.50 an hour by 2015.</w:t>
      </w:r>
    </w:p>
    <w:p>
      <w:pPr>
        <w:pStyle w:val="Normal40"/>
        <w:keepNext/>
        <w:spacing w:before="240" w:after="0" w:line="340" w:lineRule="atLeast"/>
        <w:ind w:left="0" w:right="0" w:firstLine="0"/>
        <w:jc w:val="left"/>
      </w:pPr>
      <w:bookmarkStart w:id="80" w:name="Body_38"/>
      <w:bookmarkEnd w:id="80"/>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1" style="position:absolute;z-index:25176166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to raise the state's minimum wage pursued a higher profile Tuesday, as labor organizers and faith leaders converged on the State Fair to turn up pressure on legislators to raise the base wage to $9.50 an hour.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drew a surprise ally when DFL Gov. Mark Dayton swung by the AFL-CIO pavilion in the sweltering heat to lend his support.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minimum wage should be at a level so that someone working full time can support a family of four above the poverty level and get more skills and more experience," said Dayton, who had come to the fair to attend a veterans' event in the morning. "If we are underpaying people, we the taxpayers are making up the difference."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leaders and many DFLers pushed for a wage hike in the last legislative session, but fell short in the closing hours. Unable to reach agreement on how high to raise the minimum, the DFL-controlled House and Senate took no action.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supporters say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Minnesotans need to remind lawmakers of their unfinished business.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simply wrong to pay poverty wages to someone who works hard for 40 hours a week or even more," said Shar Knutson, president of the Minnesota AFL-CIO.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said the minimum wage in Minnesota should be high enough for full-time workers to support themselves and their families. Too low a wage can force people onto public assistance, which becomes a burden on state budgets.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legislators say their opposition is unchanged, signaling an issue that could turn bitter next session, in what will be an election year.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raise the minimum wage, you raise labor costs that lead to one of several things: Raising prices on goods and services, reducing hours for staff, or layoffs for workers," said Gary Dahms, R-Redwood Falls, the ranking Republican on the Senate Jobs, Agriculture, and Rural Development Committee. "After hours are reduced and prices go up, hardworking Minnesotans won't be able to buy the same groceries or clothes or dine out as they did before the minimum-wage increase."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$6.15 an hour for large employers, Minnesota is one of few states with a base wage lower than the federal minimum of $7.25. However, most Minnesota employers are required to meet the federal minimum wage. About 93,000 Minnesotans earn at or below the federal minimum wage, according to state data.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groups, particularly in the grocery and retail industry, have fought hard against a higher minimum wage. The argument is particularly intense in border communities, where companies are competing against businesses in neighboring states that sometimes have lower taxes and lower prices.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honest solution to that problem is to grow jobs with higher take-home pay in Minnesota," said House Minority Leader Kurt Daudt, R-Crown. "Unfortunately, Governor Dayton and Democratic majorities' policies are discouraging job growth in Minnesota ... Republicans are committed to building a healthier economy where Minnesota businesses compete for good employees by offering higher wages."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frustrating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has been vexing for Democrats, who control the governor's office and both chambers in the Legislature. Senate Democratic leaders said they could not approve the $9.50 an hour by 2015 that House DFLers passed, in part over concerns about border communities and the pressure it could place on rural nursing homes already under financial duress. The Senate's final proposal was more modest, a gradual increase to $7.75.</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Democrats say raising the minimum wage is at the top of their to-do list. "It's a strong priority in the Senate for the coming year," said Amos Briggs, a Senate DFL spokesman.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Minnesotans living on minimum wage pleaded with state officials to raise the wage.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English, who was part of Tuesday's event, held lower-end retail and fast-food jobs for 15 years. Sometimes, she said, there was so little money left after bills that she had enough food to feed only her children. English said that while they ate, she would take a shower and listen to music, so she wouldn't smell the food.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Minneapolis-St. Paul International Airport worker Abdi Ali, who also participated in the call for higher wages, said he doesn't want to become a burden for the state.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cannot pay my rent or my other bills," Ali said. "I don't want to have to ask the state to pay my health insurance or [for] low-income housing."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Ryan Winkler, a Golden Valley DFLer and a lead advocate for a higher minimum wage, said there is no solid evidence that a higher minimum wage reshuffles the local economy. In fact, he said, higher wages get poured back right back into the community, as workers buy groceries, clothing and other essentials.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hopes for a breakthrough next year.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 little more work than we were expecting, so hopefully we can do it in 2014," Winkler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Baird Helgeson · 651-925-5044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2013</w:t>
      </w:r>
    </w:p>
    <w:p>
      <w:pPr>
        <w:pStyle w:val="Normal40"/>
      </w:pPr>
    </w:p>
    <w:p>
      <w:pPr>
        <w:pStyle w:val="Normal40"/>
        <w:ind w:left="200"/>
        <w:sectPr>
          <w:type w:val="continuous"/>
          <w:pgMar w:top="840" w:right="1000" w:bottom="840" w:left="1000" w:header="400" w:footer="400"/>
          <w:pgNumType w:fmt="decimal"/>
          <w:cols w:space="720"/>
        </w:sectPr>
      </w:pPr>
      <w:r>
        <w:br/>
      </w:r>
      <w:r>
        <w:pict>
          <v:line id="_x0000_s1172"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pgNumType w:fmt="decimal"/>
          <w:cols w:space="720"/>
          <w:titlePg w:val="0"/>
        </w:sectPr>
      </w:pPr>
    </w:p>
    <w:p>
      <w:pPr>
        <w:pStyle w:val="Normal41"/>
      </w:pPr>
    </w:p>
    <w:p>
      <w:pPr>
        <w:pStyle w:val="Normal41"/>
      </w:pPr>
      <w:r>
        <w:pict>
          <v:shape id="_x0000_i1173" type="#_x0000_t75" alt="LexisNexis®" style="width:147.75pt;height:30pt">
            <v:imagedata r:id="rId18" o:title=""/>
          </v:shape>
        </w:pict>
      </w:r>
      <w:r>
        <w:cr/>
      </w:r>
    </w:p>
    <w:p>
      <w:pPr>
        <w:pStyle w:val="Heading139"/>
        <w:keepNext w:val="0"/>
        <w:spacing w:after="200" w:line="340" w:lineRule="atLeast"/>
        <w:ind w:left="0" w:right="0" w:firstLine="0"/>
        <w:jc w:val="center"/>
      </w:pPr>
      <w:hyperlink r:id="rId358" w:history="1">
        <w:r>
          <w:rPr>
            <w:rFonts w:ascii="arial" w:eastAsia="arial" w:hAnsi="arial" w:cs="arial"/>
            <w:b/>
            <w:i/>
            <w:strike w:val="0"/>
            <w:color w:val="0077CC"/>
            <w:sz w:val="28"/>
            <w:u w:val="single"/>
            <w:vertAlign w:val="baseline"/>
          </w:rPr>
          <w:t>Movie guide</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2013 Tuesday</w:t>
      </w:r>
    </w:p>
    <w:p>
      <w:pPr>
        <w:pStyle w:val="Normal41"/>
        <w:keepNext w:val="0"/>
        <w:spacing w:after="0" w:line="240" w:lineRule="atLeast"/>
        <w:ind w:right="0"/>
        <w:jc w:val="both"/>
      </w:pPr>
      <w:bookmarkStart w:id="81" w:name="Bookmark_41"/>
      <w:bookmarkEnd w:id="81"/>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41"/>
        <w:keepNext/>
        <w:spacing w:before="240" w:after="0" w:line="340" w:lineRule="atLeast"/>
        <w:ind w:left="0" w:right="0" w:firstLine="0"/>
        <w:jc w:val="left"/>
      </w:pPr>
      <w:bookmarkStart w:id="82" w:name="Body_39"/>
      <w:bookmarkEnd w:id="82"/>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4" style="position:absolute;z-index:25176371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Four stars: superior. Three stars: good. Two stars: average. One star: poor. D (drug use), L (language), N (nudity), S (sexual situations, references), V (violence). Ratings by Dann Gire, Daily Herald Film Critic, unless otherwise noted.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Delight" — Westchester native Kathryn Hahn soars in this sexually frank domestic drama about an L.A. woman with everything, except a purpose. That changes when she lets a homeless stripper (Juno Temple) move in. At the Century Centre in Chicago and the Renaissance Place in Highland Park. (R) D, L, N, S. 99 minutes. . .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"Closed Circuit" — Two British attorneys (Rebecca Hall and Eric Bana) defend a suspected terrorist in John Crowley's engaging, well-crafted thriller. Reviewed by Jocelyn Noveck, Associated Press. (R) L, V. 96 minutes. . .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Conjuring" — James Wan combines horror classics "The Exorcist" and "The Amityville Horror," along with SyFy's "Ghost Hunters" in this scary, old-school tale. This allegedly true story pits real-life ghost hunters Ed and Lorraine Warren (Patrick Wilson and Vera Farmiga) against a haunted house and demonic possession in 1971. With Glencoe native Lili Taylor. (R) V. 112 minutes. . .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"Spectacular Now" — James Ponsoldt directs a refreshing and surprising teen romance movie about popular Sutter (Miles Teller, channeling a young Vince Vaughn) and bashful Aimee (Shailene Woodley) falling for each other. Reviewed by Jocelyn Noveck, Associated Press. (R) L, S. 95 minutes. . . . 1/2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End" — Raunchy! Hilarious! Shocking! Six Hollywood stars are stuck in James Franco's house during the Apocalypse. Seth Rogen, Jay Baruchel, Danny McBride, Emma Watson star. An inventive look at the Rapture. (R) D, L, N, S, V. 107 minutes. . . . 1/2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Guns" — Denzel Washington and Mark Wahlberg elevate this convoluted action comedy with great chemistry. They play undercover agents battling drug dealers and corrupt officials. Their comic barbs and comebacks make up for the all-too-often violence. (R) N, L, V. 109 minutes. . .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Way Back" — This humorous and charming coming-of-age story features way, way good performances (especially from young actor Liam James) that make Jim Rash and Nat Faxon's co-directorial debut a relatable and nostalgic delight. With Sam Rockwell, Steve Carell and Toni Collette. (PG-13) D, L, S. 103 minutes. . . . 1/2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End" — Hilarity ensues when a Peter Pan Brit (co-writer Simon Pegg) takes four pals back to re-create their "pub crawl" along the Miracle Mile at their university. Things aren't quite as the nostalgic guys remember them. Fun surprises from director Edgar "Shaun of the Dead" Wright. (R) L, S. 109 minutes. . . . 1/2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 You'd think the story of one of the most influential figures would be more than a generic underdog made-for-cable movie. Ashton Kutcher plays Steve Jobs as this formulaic drama documents the Apple founder's rise. (PG-13) D, L. 122 minutes. .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"Kick-Ass 2" — This on-screen comic book has its titular hero (Aaron Taylor-Johnson) join a team of masked vigilantes called Justice Forever. Chloe Grace Moretz steals the show again as the manic Hit Girl, but the movie tries to stuff a realistic message into its cartoon characters' speech bubbles. With Jim Carrey. Reviewed by Riley Simpson. (R) L, N, S, V. 103 minutes. .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Morgan Spurlock plays things incredibly safe in his documentary about the popular boy band that rose to popularity on "The X Factor." The concert scenes represent fairly standard fare, with 3-D visual effects adding a touch of hyper-reality. Reviewed by Justin Lowe, Hollywood Reporter. (PG) L. 92 minutes. .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2013</w:t>
      </w:r>
    </w:p>
    <w:p>
      <w:pPr>
        <w:pStyle w:val="Normal41"/>
      </w:pPr>
    </w:p>
    <w:p>
      <w:pPr>
        <w:pStyle w:val="Normal41"/>
        <w:ind w:left="200"/>
        <w:sectPr>
          <w:type w:val="continuous"/>
          <w:pgMar w:top="840" w:right="1000" w:bottom="840" w:left="1000" w:header="400" w:footer="400"/>
          <w:pgNumType w:fmt="decimal"/>
          <w:cols w:space="720"/>
        </w:sectPr>
      </w:pPr>
      <w:r>
        <w:br/>
      </w:r>
      <w:r>
        <w:pict>
          <v:line id="_x0000_s1175"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59"/>
          <w:headerReference w:type="default" r:id="rId360"/>
          <w:footerReference w:type="even" r:id="rId361"/>
          <w:footerReference w:type="default" r:id="rId362"/>
          <w:headerReference w:type="first" r:id="rId363"/>
          <w:footerReference w:type="first" r:id="rId364"/>
          <w:pgSz w:w="12240" w:h="15840"/>
          <w:pgMar w:top="840" w:right="1000" w:bottom="840" w:left="1000" w:header="400" w:footer="400"/>
          <w:pgNumType w:fmt="decimal"/>
          <w:cols w:space="720"/>
          <w:titlePg w:val="0"/>
        </w:sectPr>
      </w:pPr>
    </w:p>
    <w:p>
      <w:pPr>
        <w:pStyle w:val="Normal42"/>
      </w:pPr>
    </w:p>
    <w:p>
      <w:pPr>
        <w:pStyle w:val="Normal42"/>
      </w:pPr>
      <w:r>
        <w:pict>
          <v:shape id="_x0000_i1176" type="#_x0000_t75" alt="LexisNexis®" style="width:147.75pt;height:30pt">
            <v:imagedata r:id="rId18" o:title=""/>
          </v:shape>
        </w:pict>
      </w:r>
      <w:r>
        <w:cr/>
      </w:r>
    </w:p>
    <w:p>
      <w:pPr>
        <w:pStyle w:val="Heading140"/>
        <w:keepNext w:val="0"/>
        <w:spacing w:after="200" w:line="340" w:lineRule="atLeast"/>
        <w:ind w:left="0" w:right="0" w:firstLine="0"/>
        <w:jc w:val="center"/>
      </w:pPr>
      <w:hyperlink r:id="rId365" w:history="1">
        <w:r>
          <w:rPr>
            <w:rFonts w:ascii="arial" w:eastAsia="arial" w:hAnsi="arial" w:cs="arial"/>
            <w:b/>
            <w:i/>
            <w:strike w:val="0"/>
            <w:color w:val="0077CC"/>
            <w:sz w:val="28"/>
            <w:u w:val="single"/>
            <w:vertAlign w:val="baseline"/>
          </w:rPr>
          <w:t>Schubas hosts Dowd, Kimler, Buddahead</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2002, Friday All</w:t>
      </w:r>
    </w:p>
    <w:p>
      <w:pPr>
        <w:pStyle w:val="Normal42"/>
        <w:keepNext w:val="0"/>
        <w:spacing w:after="0" w:line="240" w:lineRule="atLeast"/>
        <w:ind w:right="0"/>
        <w:jc w:val="both"/>
      </w:pPr>
      <w:bookmarkStart w:id="83" w:name="Bookmark_42"/>
      <w:bookmarkEnd w:id="8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Concert Picks;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Music critic</w:t>
      </w:r>
    </w:p>
    <w:p>
      <w:pPr>
        <w:pStyle w:val="Normal42"/>
        <w:keepNext/>
        <w:spacing w:before="240" w:after="0" w:line="340" w:lineRule="atLeast"/>
        <w:ind w:left="0" w:right="0" w:firstLine="0"/>
        <w:jc w:val="left"/>
      </w:pPr>
      <w:bookmarkStart w:id="84" w:name="Body_40"/>
      <w:bookmarkEnd w:id="8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7" style="position:absolute;z-index:25176576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Dowd with John Kimler and Buddahead, 10 p.m. today at Schubas, 3159 N. Southport Ave., Chicago. $10. (773) 525-2508.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Johnny Dowd released his debut album five years ago, he was 50 and fresh from a job as a mover in upstate New York. His albums since have gained positive reviews plus a cult following, a cheering section seduced by the strangeness in his lo-fi country blues. "The Pawnbroker's Wife" (Catamount), his latest, continues his spooky character songs starring strippers and madmen straight from a Jim Thompson novel or a David Lynch dream sequence.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Yeah Yeah Yeahs with the Liars and Prosaics, 10 p.m. today at the Empty Bottle, 1035 N. Western Ave., Chicago. $10 (773) 276- 3600. Also 7 p.m. Saturday at the Fireside Bowl, 2646 W. Fullerton Ave., Chicago. $10. (773) 486-2700.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you enthralled with the current garage rock revival, catch this show by the Yeah Yeah Yeahs from New York. The trio won a boatload of hype this past year due to just one five- song EP and tours conveniently piggybacked with the Strokes and White Stripes. Unlike those bands, the YYY's feature a female vocalist, synthesizers and louder guitars with messier production - just no full-length album.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Bettye Lavette, 10 p.m. today and Saturday at Rosa's Lounge, 3420 W. Armitage Ave., Chicago. $15. (773) 342-0452.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soul singer Bettye Lavette enjoyed her first hit in 1962 and proceeded to record many country soul classics for major and minor labels into the '70s. Although she is more of a star in the UK and France, Lavette returned home this past summer for an electrifying headliner spot at the Chicago Blues Festival. Her new album is "Let Me Down Easy: In Concert" (Munich).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with Brad Owen, 10 p.m. Saturday at the Double Door, 1573 N. Milwaukee Ave., Chicago. $10 (773) 489-3160.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show is the Chicago stop on the first-ever tour by The Streets," a.k.a. British rapper Mike Skinner. "Original Pirate Material" (Vice) is Skinner's high-tempo and accessible debut detailing the days in the life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British youth - Eminem meets Billy Bragg, if you will, with equally razor-sharp wit.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 Boys with the Lonesome Organist, 7 p.m. Monday at Metro, 3730 N. Clark St., Chicago. $20 (773) 549-0203.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just familiar with the solo career of Robyn Hitchcock may not be aware of the Soft Boys, the British art pop group he jettisoned from a little more than 20 years ago after only three albums. This reunion show piggybacks an excellent new album, "Nextdoorland" (Matador), plus reunites Hitchcock's surreal lyrics and charming voice with the spiky guitar style of Kimberley Rew.</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78" style="position:absolute;z-index:251766784"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 Boys reunite at Metro Monday.</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2002</w:t>
      </w:r>
    </w:p>
    <w:p>
      <w:pPr>
        <w:pStyle w:val="Normal42"/>
      </w:pPr>
    </w:p>
    <w:p>
      <w:pPr>
        <w:pStyle w:val="Normal42"/>
        <w:ind w:left="200"/>
        <w:sectPr>
          <w:type w:val="continuous"/>
          <w:pgMar w:top="840" w:right="1000" w:bottom="840" w:left="1000" w:header="400" w:footer="400"/>
          <w:pgNumType w:fmt="decimal"/>
          <w:cols w:space="720"/>
        </w:sectPr>
      </w:pPr>
      <w:r>
        <w:br/>
      </w:r>
      <w:r>
        <w:pict>
          <v:line id="_x0000_s1179"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66"/>
          <w:headerReference w:type="default" r:id="rId367"/>
          <w:footerReference w:type="even" r:id="rId368"/>
          <w:footerReference w:type="default" r:id="rId369"/>
          <w:headerReference w:type="first" r:id="rId370"/>
          <w:footerReference w:type="first" r:id="rId371"/>
          <w:pgSz w:w="12240" w:h="15840"/>
          <w:pgMar w:top="840" w:right="1000" w:bottom="840" w:left="1000" w:header="400" w:footer="400"/>
          <w:pgNumType w:fmt="decimal"/>
          <w:cols w:space="720"/>
          <w:titlePg w:val="0"/>
        </w:sectPr>
      </w:pPr>
    </w:p>
    <w:p>
      <w:pPr>
        <w:pStyle w:val="Normal43"/>
      </w:pPr>
    </w:p>
    <w:p>
      <w:pPr>
        <w:pStyle w:val="Normal43"/>
      </w:pPr>
      <w:r>
        <w:pict>
          <v:shape id="_x0000_i1180" type="#_x0000_t75" alt="LexisNexis®" style="width:147.75pt;height:30pt">
            <v:imagedata r:id="rId18" o:title=""/>
          </v:shape>
        </w:pict>
      </w:r>
      <w:r>
        <w:cr/>
      </w:r>
    </w:p>
    <w:p>
      <w:pPr>
        <w:pStyle w:val="Heading141"/>
        <w:keepNext w:val="0"/>
        <w:spacing w:after="200" w:line="340" w:lineRule="atLeast"/>
        <w:ind w:left="0" w:right="0" w:firstLine="0"/>
        <w:jc w:val="center"/>
      </w:pPr>
      <w:hyperlink r:id="rId372" w:history="1">
        <w:r>
          <w:rPr>
            <w:rFonts w:ascii="arial" w:eastAsia="arial" w:hAnsi="arial" w:cs="arial"/>
            <w:b/>
            <w:i/>
            <w:strike w:val="0"/>
            <w:color w:val="0077CC"/>
            <w:sz w:val="28"/>
            <w:u w:val="single"/>
            <w:vertAlign w:val="baseline"/>
          </w:rPr>
          <w:t>Why God's Country voted for Trump</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2016 Sunday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3"/>
        <w:keepNext w:val="0"/>
        <w:spacing w:after="0" w:line="240" w:lineRule="atLeast"/>
        <w:ind w:right="0"/>
        <w:jc w:val="both"/>
      </w:pPr>
      <w:bookmarkStart w:id="85" w:name="Bookmark_43"/>
      <w:bookmarkEnd w:id="85"/>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Bender</w:t>
      </w:r>
    </w:p>
    <w:p>
      <w:pPr>
        <w:pStyle w:val="Normal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43"/>
        <w:keepNext/>
        <w:spacing w:before="240" w:after="0" w:line="340" w:lineRule="atLeast"/>
        <w:ind w:left="0" w:right="0" w:firstLine="0"/>
        <w:jc w:val="left"/>
      </w:pPr>
      <w:bookmarkStart w:id="86" w:name="Body_41"/>
      <w:bookmarkEnd w:id="86"/>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1" style="position:absolute;z-index:25176883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COUDERSPORT, Pa. - Confused about how Donald Trump got elected? Maybe it's time for a road trip.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 on the Schuylkill Expressway and drive past Allentown and Williamsport and 'villes you've never heard of.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 north until your ears pop from the rise in elevation and the light pollution fades away and the stars seem so close you can reach up and stir them with your finger.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Trump-Pence signs appear along hand-drawn ads for maple syrup, firewood, and dollar pumpkins. Deer heads perk up as you travel west on U.S. Route 6, past the wooden sign on your right with all-capital letters: "Welcome to Potter County. God's Country."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where 82 percent of voters chose Hillary Clinton, Trump's victory has triggered street protests and fears that the country is regressing along deep racial fault lines.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Potter County, where 80 percent voted Trump, the result of Tuesday's election is neither surprising nor controversial.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everything that the majority of Americans want," said Helen Rounds, 56, who runs a motorcycle shop on Route 6 and wants the Trump administration to "build a wall, get criminal illegals out of here, and end sanctuary cities."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Rounds, who had been a lifelong Democrat until this year, said Trump "didn't give a s- about political correctness, and 99 percent of the people around here don't give a s- about it, either."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Potter County, whose population of 17,451 is 97 percent white, borders New York state in north-central Pennsylvania. It's celebrated for its dark skies, a gift of its unspoiled nature. The natural gas industry has replaced some of the 1,800 jobs lost when Adelphia cable went bust in 2002, but the local economy never fully recovered.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Trump fared better than Mitt Romney in 2012 and John McCain in 2008. One poll worker said Tuesday's turnout at her precinct doubled the existing record.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supporters here didn't necessarily embrace his racially charged rhetoric and dog-whistle politics, interviews suggest. Instead, voters found a way to look past that, picking what they liked about his platform - immigration, gun rights, health care, foreign policy - like a political buffet.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Pekarski, a registered nurse from the county seat of Coudersport, said Trump, a real estate mogul and reality TV star with no political experience, crafted an outsider message that resonated in Pennsylvania and other Rust Belt states that Democrats have traditionally won.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the ultimate insider, never stood a chance in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where government mistrust runs high.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around here are tired of career politicians," said Pekarski, 44, who was having lunch Thursday at the Christmas House on Main Street, where volunteers wrapped gifts for children in need. He wants a stricter immigration policy, the repeal of Obamacare, and less money spent overseas.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what we could do with a little bit more of an influx of tax dollars," Pekarski said. "We have a beautiful little town. But we do a lot of things ourselves. Donald managed to hit on a lot of small-town core values."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and Olga Snyder, the owners of a Coudersport gallery and café, said they liked Trump's pro-business, limited-government approach, even if they found his nativist immigration bluster distasteful.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didn't want more years of the same thing. I'll take a chance," said Olga Snyder, 46, a Ukrainian immigrant who recently became a U.S. citizen and voted in her first election this year.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the Soviet Union, and I think a smaller government is better. I saw what socialism can cause," said Snyder, whose artwork fills the gallery. "In this country, so many people actually have government jobs, have very good paychecks, but people who try to work for themselves, we work 18 hours days, we work all the time to survive."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was heralded by white nationalists and former Ku Klux Klan leader David Duke. A large North Carolina chapter of the KKK is planning a celebration parade next month and has posted "TRUMP = TRUMP'S RACE UNITED MY PEOPLE" on its home page.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Trump has falsely claimed that most white people are killed by black people and has retweeted dozens of users - including the Nazi sympathizer @WhiteGenocideTM - with ties to the white supremacist movement, according to Fortune. He has more than 14 million followers.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worst base instincts probably did motivate some people in this election," John Snyder, 45, said. "But the majority of folks that pushed the button for Trump, I don't think that's where they are at all."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Heimel, vice chairman of the Potter County commissioners, said not only did his county back Trump, but the president-elect's appeal has helped breathe new life into the county GOP organization.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get heard much. I think we got heard in this election. Rural America had a voice," Heimel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Trump's rise also appears to have emboldened neo-Nazi groups such as the National Socialist Movement and Aryan Strikeforce to reestablish their presence in Potter County, which hosted the Aryan World Congress in 2002. The groups have staged recent gatherings here, and KKK pamphlets appeared in Coudersport in September.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thought it was over, then in August we found out that there's a rally planned," said Alex Davis, a reporter at the Bradford Era newspaper who has covered local white supremacist activity. "For this to happen again is just unreal. I don't think anyone saw this coming."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rallies led to the formation of Twin Tiers for Racial Equality, which holds counterdemonstrations against hate speech. Ryan Fairbank, an organizer with Twin Tiers, said he thinks neo-Nazis are probably "less reluctant to come out and expound on their thoughts and ideas" as a result of Trump's success.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think when people are so willing to go with a candidate that has racist and xenophobic tendencies, there has to be more than just an underbelly," Fairbank said. "They were willing to overlook it to embrace whatever other message they agreed with. There's a larger problem there."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woman in Coudersport who voted for Clinton were happy to speak of their motivation but declined to give their names.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 many rednecks," one woman said, adding that she took down her Clinton signs when she heard the neo-Nazis were coming back to town.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woman said she still couldn't figure out how voters tolerated Trump, let alone sent him to the White House.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to the people," she said. "I guess they thought he was the common man. But if I bumped into him, I wouldn't want to have a conversation with anyone who speaks like that."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Burnside, state director of the National Socialist Movement, said he hadn't publicly supported Trump out of concern that a neo-Nazi endorsement could hurt his chances of winning.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he's there now - there's no doubt about it," Burnside said Thursday, sitting on the bed of his Ford pickup truck with a Ruger .380 tucked into his shoulder holster.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Burnside, a father of 14 with a wiry beard and gravelly voice, was parked outside a fire station near his home in Ulysses in Potter County. Inside, a Cub Scouts tour was underway.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for a billionaire to want to step up and be a big piece of this country, to me, it's a humanitarian thing on his behalf," Burnside said. "He doesn't have to do this. He could go sip margaritas in the Caribbean."</w:t>
      </w:r>
    </w:p>
    <w:p>
      <w:pPr>
        <w:pStyle w:val="Normal43"/>
        <w:keepNext w:val="0"/>
        <w:spacing w:before="240" w:after="0" w:line="260" w:lineRule="atLeast"/>
        <w:ind w:left="0" w:right="0" w:firstLine="0"/>
        <w:jc w:val="both"/>
      </w:pPr>
      <w:hyperlink r:id="rId373" w:history="1">
        <w:r>
          <w:rPr>
            <w:rFonts w:ascii="arial" w:eastAsia="arial" w:hAnsi="arial" w:cs="arial"/>
            <w:b w:val="0"/>
            <w:i/>
            <w:strike w:val="0"/>
            <w:color w:val="0077CC"/>
            <w:sz w:val="20"/>
            <w:u w:val="single"/>
            <w:vertAlign w:val="baseline"/>
          </w:rPr>
          <w:t>benderw@phillynews.com</w:t>
        </w:r>
      </w:hyperlink>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215-854-2759</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2016</w:t>
      </w:r>
    </w:p>
    <w:p>
      <w:pPr>
        <w:pStyle w:val="Normal43"/>
      </w:pPr>
    </w:p>
    <w:p>
      <w:pPr>
        <w:pStyle w:val="Normal43"/>
        <w:ind w:left="200"/>
        <w:sectPr>
          <w:type w:val="continuous"/>
          <w:pgMar w:top="840" w:right="1000" w:bottom="840" w:left="1000" w:header="400" w:footer="400"/>
          <w:pgNumType w:fmt="decimal"/>
          <w:cols w:space="720"/>
        </w:sectPr>
      </w:pPr>
      <w:r>
        <w:br/>
      </w:r>
      <w:r>
        <w:pict>
          <v:line id="_x0000_s118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74"/>
          <w:headerReference w:type="default" r:id="rId375"/>
          <w:footerReference w:type="even" r:id="rId376"/>
          <w:footerReference w:type="default" r:id="rId377"/>
          <w:headerReference w:type="first" r:id="rId378"/>
          <w:footerReference w:type="first" r:id="rId379"/>
          <w:pgSz w:w="12240" w:h="15840"/>
          <w:pgMar w:top="840" w:right="1000" w:bottom="840" w:left="1000" w:header="400" w:footer="400"/>
          <w:pgNumType w:fmt="decimal"/>
          <w:cols w:space="720"/>
          <w:titlePg w:val="0"/>
        </w:sectPr>
      </w:pPr>
    </w:p>
    <w:p>
      <w:pPr>
        <w:pStyle w:val="Normal44"/>
      </w:pPr>
    </w:p>
    <w:p>
      <w:pPr>
        <w:pStyle w:val="Normal44"/>
      </w:pPr>
      <w:r>
        <w:pict>
          <v:shape id="_x0000_i1183" type="#_x0000_t75" alt="LexisNexis®" style="width:147.75pt;height:30pt">
            <v:imagedata r:id="rId18" o:title=""/>
          </v:shape>
        </w:pict>
      </w:r>
      <w:r>
        <w:cr/>
      </w:r>
    </w:p>
    <w:p>
      <w:pPr>
        <w:pStyle w:val="Heading142"/>
        <w:keepNext w:val="0"/>
        <w:spacing w:after="200" w:line="340" w:lineRule="atLeast"/>
        <w:ind w:left="0" w:right="0" w:firstLine="0"/>
        <w:jc w:val="center"/>
      </w:pPr>
      <w:hyperlink r:id="rId380" w:history="1">
        <w:r>
          <w:rPr>
            <w:rFonts w:ascii="arial" w:eastAsia="arial" w:hAnsi="arial" w:cs="arial"/>
            <w:b/>
            <w:i/>
            <w:strike w:val="0"/>
            <w:color w:val="0077CC"/>
            <w:sz w:val="28"/>
            <w:u w:val="single"/>
            <w:vertAlign w:val="baseline"/>
          </w:rPr>
          <w:t>Kevin Riordan: N.J. town's emotions flare amid looming firefighter layoffs</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2010 Thursday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44"/>
        <w:keepNext w:val="0"/>
        <w:spacing w:after="0" w:line="240" w:lineRule="atLeast"/>
        <w:ind w:right="0"/>
        <w:jc w:val="both"/>
      </w:pPr>
      <w:bookmarkStart w:id="87" w:name="Bookmark_44"/>
      <w:bookmarkEnd w:id="87"/>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44"/>
        <w:keepNext/>
        <w:spacing w:before="240" w:after="0" w:line="340" w:lineRule="atLeast"/>
        <w:ind w:left="0" w:right="0" w:firstLine="0"/>
        <w:jc w:val="left"/>
      </w:pPr>
      <w:bookmarkStart w:id="88" w:name="Body_42"/>
      <w:bookmarkEnd w:id="88"/>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4" style="position:absolute;z-index:25177088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Simple red-and-white signs around town only hint at the heat of Gloucester City's struggle over the looming layoffs of 15 municipal employees, including eight in the Fire Department.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 Support our Gloucester City Firefighters" placards look downright decorous compared to some of the more explosive emotions at a standing-room-only City Council meeting May 27.</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Gloucester as elsewhere these days, political battles are fought not only via packed rooms, lawn signs, and letters to the editor, but also on websites, blogs, Facebook pages, and YouTube videos. And matters can get every bit as personal in cyberspace.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full-time, paid Fire Department is characterized as "a bunch of seventh-grade girls," and critics are accused of a willingness to risk lives. Online posts claiming to possess "real" facts alternately depict firefighters as swashbuckling heroes or overpaid desk jockeys.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my home address and phone number online and told people to come and knock on my door," says Bill Cleary, whose "Cleary's Note Book" blog closely covers this Delaware River city of 11,500.</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Facebook page recently targeted Cleary, the publisher emeritus of the city's weekly paper, and called for the shutdown of his blog for "demonizing" firefighters. He had questioned department spending, as well as the provenance of an official-looking "just the facts" website that's cheerleading for the department.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$1.3 million municipal budget gap and the state's fiscal crisis, no questions ought to be off the table - even in a community where the memories of a brutal blaze eight years ago haven't faded, particularly among what's often called a brotherhood of firefighters.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July 4, 2002, inferno in a house on North Broadway killed three young sisters and three firefighters. They are memorialized at the department's King Street headquarters, where a handsome sculpture garden expresses not only the grief of the entire community, but also the solidarity among the families, friends, and supporters of generations of firefighters from across the region.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means something.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do the city's budget numbers.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money's not there," says Jack Lipsett, city administrator. "The heady days of the '90s and early 2000s are done."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center of town, Mike Hall and his wife, Barbara, own Duffy's Delicious Candies Inc.</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don't want to see any layoffs," says Mike, a retired Camden police officer. "You don't want fire coverage to suffer. A matter of seconds can mean lives.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 can see it from the side of a taxpayer," he adds. "I believe there have to be some sort of caps on spending. It's got to be reasonable."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Gloucester firefighters are working under a 2008 contract that provides a starting salary of $39,920. Not bad for someone who may not have a college degree, but does have a desire to serve the public.</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for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to even consider laying off firefighters, as Collingswood has done and Passaic and Irvington may do, suggests the gravity of the situation, locally and statewide.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not for nothing has New Jersey become America's unofficial Capital of Taxation.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sorry for all the people who are hurting," says Robert Brower, vice president of the Firemen's Benevolent Association (FMBA). The union has 118 locals and 5,500 members statewide, including Gloucester.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concessions," he says. "Administration [jobs] have been cut to the max in fire departments. We need to work together to come up with solutions."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and union representatives will resume talks Friday.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Lipsett says Gloucester has made proposals regarding sick time and vacation pay that could yield savings and save jobs. Jeff Sanderson, president of FMBA Local 251, says the union is willing to listen.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these layoffs," he says. "We're going to do everything we can."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Kevin Riordan</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856-779-3845 or </w:t>
      </w:r>
      <w:hyperlink r:id="rId381" w:history="1">
        <w:r>
          <w:rPr>
            <w:rFonts w:ascii="arial" w:eastAsia="arial" w:hAnsi="arial" w:cs="arial"/>
            <w:b w:val="0"/>
            <w:i/>
            <w:strike w:val="0"/>
            <w:noProof w:val="0"/>
            <w:color w:val="0077CC"/>
            <w:position w:val="0"/>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2010</w:t>
      </w:r>
    </w:p>
    <w:p>
      <w:pPr>
        <w:pStyle w:val="Normal44"/>
      </w:pPr>
    </w:p>
    <w:p>
      <w:pPr>
        <w:pStyle w:val="Normal44"/>
        <w:ind w:left="200"/>
        <w:sectPr>
          <w:type w:val="continuous"/>
          <w:pgMar w:top="840" w:right="1000" w:bottom="840" w:left="1000" w:header="400" w:footer="400"/>
          <w:pgNumType w:fmt="decimal"/>
          <w:cols w:space="720"/>
        </w:sectPr>
      </w:pPr>
      <w:r>
        <w:br/>
      </w:r>
      <w:r>
        <w:pict>
          <v:line id="_x0000_s1185"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pgNumType w:fmt="decimal"/>
          <w:cols w:space="720"/>
          <w:titlePg w:val="0"/>
        </w:sectPr>
      </w:pPr>
    </w:p>
    <w:p>
      <w:pPr>
        <w:pStyle w:val="Normal45"/>
      </w:pPr>
    </w:p>
    <w:p>
      <w:pPr>
        <w:pStyle w:val="Normal45"/>
      </w:pPr>
      <w:r>
        <w:pict>
          <v:shape id="_x0000_i1186" type="#_x0000_t75" alt="LexisNexis®" style="width:147.75pt;height:30pt">
            <v:imagedata r:id="rId18" o:title=""/>
          </v:shape>
        </w:pict>
      </w:r>
      <w:r>
        <w:cr/>
      </w:r>
    </w:p>
    <w:p>
      <w:pPr>
        <w:pStyle w:val="Heading143"/>
        <w:keepNext w:val="0"/>
        <w:spacing w:after="200" w:line="340" w:lineRule="atLeast"/>
        <w:ind w:left="0" w:right="0" w:firstLine="0"/>
        <w:jc w:val="center"/>
      </w:pPr>
      <w:hyperlink r:id="rId388" w:history="1">
        <w:r>
          <w:rPr>
            <w:rFonts w:ascii="arial" w:eastAsia="arial" w:hAnsi="arial" w:cs="arial"/>
            <w:b/>
            <w:i/>
            <w:strike w:val="0"/>
            <w:color w:val="0077CC"/>
            <w:sz w:val="28"/>
            <w:u w:val="single"/>
            <w:vertAlign w:val="baseline"/>
          </w:rPr>
          <w:t>Madcap 'Wedding' is pure marital bliss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2002, Saturday, Metro Edition</w:t>
      </w:r>
    </w:p>
    <w:p>
      <w:pPr>
        <w:pStyle w:val="Normal45"/>
        <w:keepNext w:val="0"/>
        <w:spacing w:after="0" w:line="240" w:lineRule="atLeast"/>
        <w:ind w:right="0"/>
        <w:jc w:val="both"/>
      </w:pPr>
      <w:bookmarkStart w:id="89" w:name="Bookmark_45"/>
      <w:bookmarkEnd w:id="89"/>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9B</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w:t>
      </w:r>
    </w:p>
    <w:p>
      <w:pPr>
        <w:pStyle w:val="Normal45"/>
        <w:keepNext/>
        <w:spacing w:before="240" w:after="0" w:line="340" w:lineRule="atLeast"/>
        <w:ind w:left="0" w:right="0" w:firstLine="0"/>
        <w:jc w:val="left"/>
      </w:pPr>
      <w:bookmarkStart w:id="90" w:name="Body_43"/>
      <w:bookmarkEnd w:id="90"/>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7" style="position:absolute;z-index:25177292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Taylor would have to get hitched every day for the next several years to keep up with much-wedded, tough-headed and who-knows-how-frequently-bedded Tina Vitale.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sneaker-wearing, bubble-gum-chewing show bride waltzed down the aisle for the umpteenth time Thursday _ throwing kisses all the way. She was escorted by Minneapolis Mayor R.T. Rybak, who fought back a smirk.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she exchanged vows with Tony Nunzio in the upstairs "chapel" of the Hey City Theater, she and the rest of the wedding party led "guests" downstairs for a reception that served up pasta, dancing and madcap humor.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a hoot!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n' Tina's Wedding" has returned after a rest _ presumably so the characters could go on their honeymoon. The antics involve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Italian-Americans and their families. They are at mock-Catholic nuptials, where the wedding party includes a pregnant maid of honor, Connie (played by Dawn Brodey), and her best-man boyfriend, Barry (Eric Webster). Others include a nun who does splits (Amy James) and the groom's father (Lee Walker), who arrives with his stripper girlfriend, Madeline Monroe (Amy Matthews).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Audience members are the invited guests.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"Tony n' Tina" is funny and harmless stuff, full of single-entendres and surface puns (Tony vows to love Tina "in good times and in bed"). It's a wise choice, in the script and production, to focus on wordplay _ spoonerisms, malapropisms and all kinds of embarrassing slips of tongue.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kind of ethnic-specific humor is risky business today, but the show has a huge heart. Besides, laughter is the ultimate disarmer. And there are so many guffaws here, you forget yourself.</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comedy is not so much directed as sliced _ as in ham _ by Ross Young. He paces it quickly in the early part and slowly, like an inebriated party guest, near the end. He has a gung-ho all-star cast.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Egan, who plays Tony, and George Keller (Tina) sink their teeth into this one, really letting it rip.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much of the show is scripted, "Tony n' Tina" has room for improvisation. On opening night, for example, Rybak took an urgent call on his cell phone during a chapel skit. The mayor mumbled, "Tell him to get off the hood," a reference to the Randy Moss traffic incident. It brought the house down.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Rohan Preston is at </w:t>
      </w:r>
      <w:hyperlink r:id="rId389" w:history="1">
        <w:r>
          <w:rPr>
            <w:rFonts w:ascii="arial" w:eastAsia="arial" w:hAnsi="arial" w:cs="arial"/>
            <w:b w:val="0"/>
            <w:i/>
            <w:strike w:val="0"/>
            <w:noProof w:val="0"/>
            <w:color w:val="0077CC"/>
            <w:position w:val="0"/>
            <w:sz w:val="20"/>
            <w:u w:val="single"/>
            <w:vertAlign w:val="baseline"/>
          </w:rPr>
          <w:t>rpreston@startribune.com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n' Tina's Wedding'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Who: Conceived by Nancy Cassaro. Directed by Ross Young.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5 and 8:30 p.m. today, 5 p.m. Sunday, 7 p.m. Wednesday through Friday.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Hey City Theater, 824 Hennepin Av. S., Minneapolis.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Review: Much-wedded, tough-headed Tony Nunzio and Tina Vitale serve up pasta, dancing and madcap humor in this hoot of an interactive wedding.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$48-$59. 612-673-0404.</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88" style="position:absolute;z-index:251773952"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2002</w:t>
      </w:r>
    </w:p>
    <w:p>
      <w:pPr>
        <w:pStyle w:val="Normal45"/>
      </w:pPr>
    </w:p>
    <w:p>
      <w:pPr>
        <w:pStyle w:val="Normal45"/>
        <w:ind w:left="200"/>
        <w:sectPr>
          <w:type w:val="continuous"/>
          <w:pgMar w:top="840" w:right="1000" w:bottom="840" w:left="1000" w:header="400" w:footer="400"/>
          <w:pgNumType w:fmt="decimal"/>
          <w:cols w:space="720"/>
        </w:sectPr>
      </w:pPr>
      <w:r>
        <w:br/>
      </w:r>
      <w:r>
        <w:pict>
          <v:line id="_x0000_s118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90"/>
          <w:headerReference w:type="default" r:id="rId391"/>
          <w:footerReference w:type="even" r:id="rId392"/>
          <w:footerReference w:type="default" r:id="rId393"/>
          <w:headerReference w:type="first" r:id="rId394"/>
          <w:footerReference w:type="first" r:id="rId395"/>
          <w:pgSz w:w="12240" w:h="15840"/>
          <w:pgMar w:top="840" w:right="1000" w:bottom="840" w:left="1000" w:header="400" w:footer="400"/>
          <w:pgNumType w:fmt="decimal"/>
          <w:cols w:space="720"/>
          <w:titlePg w:val="0"/>
        </w:sectPr>
      </w:pPr>
    </w:p>
    <w:p>
      <w:pPr>
        <w:pStyle w:val="Normal46"/>
      </w:pPr>
    </w:p>
    <w:p>
      <w:pPr>
        <w:pStyle w:val="Normal46"/>
      </w:pPr>
      <w:r>
        <w:pict>
          <v:shape id="_x0000_i1190" type="#_x0000_t75" alt="LexisNexis®" style="width:147.75pt;height:30pt">
            <v:imagedata r:id="rId18" o:title=""/>
          </v:shape>
        </w:pict>
      </w:r>
      <w:r>
        <w:cr/>
      </w:r>
    </w:p>
    <w:p>
      <w:pPr>
        <w:pStyle w:val="Heading144"/>
        <w:keepNext w:val="0"/>
        <w:spacing w:after="200" w:line="340" w:lineRule="atLeast"/>
        <w:ind w:left="0" w:right="0" w:firstLine="0"/>
        <w:jc w:val="center"/>
      </w:pPr>
      <w:hyperlink r:id="rId396" w:history="1">
        <w:r>
          <w:rPr>
            <w:rFonts w:ascii="arial" w:eastAsia="arial" w:hAnsi="arial" w:cs="arial"/>
            <w:b/>
            <w:i/>
            <w:strike w:val="0"/>
            <w:color w:val="0077CC"/>
            <w:sz w:val="28"/>
            <w:u w:val="single"/>
            <w:vertAlign w:val="baseline"/>
          </w:rPr>
          <w:t>Why God's Country voted for Trump</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2016 Monday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6"/>
        <w:keepNext w:val="0"/>
        <w:spacing w:after="0" w:line="240" w:lineRule="atLeast"/>
        <w:ind w:right="0"/>
        <w:jc w:val="both"/>
      </w:pPr>
      <w:bookmarkStart w:id="91" w:name="Bookmark_46"/>
      <w:bookmarkEnd w:id="91"/>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Politics; Pg. A01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Bender</w:t>
      </w:r>
    </w:p>
    <w:p>
      <w:pPr>
        <w:pStyle w:val="Normal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46"/>
        <w:keepNext/>
        <w:spacing w:before="240" w:after="0" w:line="340" w:lineRule="atLeast"/>
        <w:ind w:left="0" w:right="0" w:firstLine="0"/>
        <w:jc w:val="left"/>
      </w:pPr>
      <w:bookmarkStart w:id="92" w:name="Body_44"/>
      <w:bookmarkEnd w:id="92"/>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1" style="position:absolute;z-index:25177600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COUDERSPORT, Pa. - Confused about how Donald Trump got elected? Maybe it's time for a road trip.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 on the Schuylkill Expressway and drive past Allentown and Williamsport and 'villes you've never heard of.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north until your ears pop from the rise in elevation and the light pollution fades away and the stars seem so close you can reach up and stir them with your finger.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Trump-Pence signs appear along hand-drawn ads for maple syrup, firewood, and dollar pumpkins. Deer heads perk up as you travel west on U.S. Route 6, past the wooden sign on your right with all-capital letters: "Welcome to Potter County. God's Country."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where 82 percent of voters chose Hillary Clinton, Trump's victory has triggered street protests and fears that the country is regressing along deep racial fault lines.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Potter County, where 80 percent voted Trump, the result of Tuesday's election is neither surprising nor controversial.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everything that the majority of Americans want," said Helen Rounds, 56, who runs a motorcycle shop on Route 6 and wants the Trump administration to "build a wall, get criminal illegals out of here, and end sanctuary cities."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Rounds, who had been a lifelong Democrat until this year, said Trump "didn't give a s- about political correctness, and 99 percent of the people around here don't give a s- about it, either."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Potter County, whose population of 17,451 is 97 percent white, borders New York state in north-central Pennsylvania. It's celebrated for its dark skies, a gift of its unspoiled nature. The natural gas industry has replaced some of the 1,800 jobs lost when Adelphia cable went bust in 2002, but the local economy never fully recovered.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Trump fared better than Mitt Romney in 2012 and John McCain in 2008. One poll worker said Tuesday's turnout at her precinct doubled the existing record.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supporters here didn't necessarily embrace his racially charged rhetoric and dog-whistle politics, interviews suggest. Instead, voters found a way to look past that, picking what they liked about his platform - immigration, gun rights, health care, foreign policy - like a political buffet.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Pekarski, a registered nurse from the county seat of Coudersport, said Trump, a real estate mogul and reality TV star with no political experience, crafted an outsider message that resonated in Pennsylvania and other Rust Belt states that Democrats have traditionally won.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the ultimate insider, never stood a chance in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where government mistrust runs high.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around here are tired of career politicians," said Pekarski, 44, who was having lunch Thursday at the Christmas House on Main Street, where volunteers wrapped gifts for children in need. He wants a stricter immigration policy, the repeal of Obamacare, and less money spent overseas.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what we could do with a little bit more of an influx of tax dollars," Pekarski said. "We have a beautiful little town. But we do a lot of things ourselves. Donald managed to hit on a lot of small-town core values."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and Olga Snyder, the owners of a Coudersport gallery and café, said they liked Trump's pro-business, limited-government approach, even if they found his nativist immigration bluster distasteful.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didn't want more years of the same thing. I'll take a chance," said Olga Snyder, 46, a Ukrainian immigrant who recently became a U.S. citizen and voted in her first election this year.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the Soviet Union, and I think a smaller government is better. I saw what socialism can cause," said Snyder, whose artwork fills the gallery. "In this country, so many people actually have government jobs, have very good paychecks, but people who try to work for themselves, we work 18 hours days, we work all the time to survive."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was heralded by white nationalists and former Ku Klux Klan leader David Duke. A large North Carolina chapter of the KKK is planning a celebration parade next month and has posted "TRUMP = TRUMP'S RACE UNITED MY PEOPLE" on its home page.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Trump has falsely claimed that most white people are killed by black people and has retweeted dozens of users - including the Nazi sympathizer @WhiteGenocideTM - with ties to the white supremacist movement, according to Fortune. He has more than 14 million followers.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worst base instincts probably did motivate some people in this election," John Snyder, 45, said. "But the majority of folks that pushed the button for Trump, I don't think that's where they are at all."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Heimel, vice chairman of the Potter County commissioners, said not only did his county back Trump, but the president-elect's appeal has helped breathe new life into the county GOP organization.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get heard much. I think we got heard in this election. Rural America had a voice," Heimel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Trump's rise also appears to have emboldened neo-Nazi groups such as the National Socialist Movement and Aryan Strikeforce to reestablish their presence in Potter County, which hosted the Aryan World Congress in 2002. The groups have staged recent gatherings here, and KKK pamphlets appeared in Coudersport in September.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thought it was over, then in August we found out that there's a rally planned," said Alex Davis, a reporter at the Bradford Era newspaper who has covered local white supremacist activity. "For this to happen again is just unreal. I don't think anyone saw this coming."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rallies led to the formation of Twin Tiers for Racial Equality, which holds counterdemonstrations against hate speech. Ryan Fairbank, an organizer with Twin Tiers, said he thinks neo-Nazis are probably "less reluctant to come out and expound on their thoughts and ideas" as a result of Trump's success.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think when people are so willing to go with a candidate that has racist and xenophobic tendencies, there has to be more than just an underbelly," Fairbank said. "They were willing to overlook it to embrace whatever other message they agreed with. There's a larger problem there."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woman in Coudersport who voted for Clinton were happy to speak of their motivation but declined to give their names.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rednecks," one woman said, adding that she took down her Clinton signs when she heard the neo-Nazis were coming back to town.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woman said she still couldn't figure out how voters tolerated Trump, let alone sent him to the White House.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to the people," she said. "I guess they thought he was the common man. But if I bumped into him, I wouldn't want to have a conversation with anyone who speaks like that."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Burnside, state director of the National Socialist Movement, said he hadn't publicly supported Trump out of concern that a neo-Nazi endorsement could hurt his chances of winning.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he's there now - there's no doubt about it," Burnside said Thursday, sitting on the bed of his Ford pickup truck with a Ruger .380 tucked into his shoulder holster.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Burnside, a father of 14 with a wiry beard and gravelly voice, was parked outside a fire station near his home in Ulysses in Potter County. Inside, a Cub Scouts tour was underway.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for a billionaire to want to step up and be a big piece of this country, to me, it's a humanitarian thing on his behalf," Burnside said. "He doesn't have to do this. He could go sip margaritas in the Caribbean."</w:t>
      </w:r>
    </w:p>
    <w:p>
      <w:pPr>
        <w:pStyle w:val="Normal46"/>
        <w:keepNext w:val="0"/>
        <w:spacing w:before="240" w:after="0" w:line="260" w:lineRule="atLeast"/>
        <w:ind w:left="0" w:right="0" w:firstLine="0"/>
        <w:jc w:val="both"/>
      </w:pPr>
      <w:hyperlink r:id="rId397" w:history="1">
        <w:r>
          <w:rPr>
            <w:rFonts w:ascii="arial" w:eastAsia="arial" w:hAnsi="arial" w:cs="arial"/>
            <w:b w:val="0"/>
            <w:i/>
            <w:strike w:val="0"/>
            <w:color w:val="0077CC"/>
            <w:sz w:val="20"/>
            <w:u w:val="single"/>
            <w:vertAlign w:val="baseline"/>
          </w:rPr>
          <w:t>benderw@phillynews.com</w:t>
        </w:r>
      </w:hyperlink>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215-854-2759</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2016</w:t>
      </w:r>
    </w:p>
    <w:p>
      <w:pPr>
        <w:pStyle w:val="Normal46"/>
      </w:pPr>
    </w:p>
    <w:p>
      <w:pPr>
        <w:pStyle w:val="Normal46"/>
        <w:ind w:left="200"/>
        <w:sectPr>
          <w:type w:val="continuous"/>
          <w:pgMar w:top="840" w:right="1000" w:bottom="840" w:left="1000" w:header="400" w:footer="400"/>
          <w:pgNumType w:fmt="decimal"/>
          <w:cols w:space="720"/>
        </w:sectPr>
      </w:pPr>
      <w:r>
        <w:br/>
      </w:r>
      <w:r>
        <w:pict>
          <v:line id="_x0000_s1192"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pgNumType w:fmt="decimal"/>
          <w:cols w:space="720"/>
          <w:titlePg w:val="0"/>
        </w:sectPr>
      </w:pPr>
    </w:p>
    <w:p>
      <w:pPr>
        <w:pStyle w:val="Normal47"/>
      </w:pPr>
    </w:p>
    <w:p>
      <w:pPr>
        <w:pStyle w:val="Normal47"/>
      </w:pPr>
      <w:r>
        <w:pict>
          <v:shape id="_x0000_i1193" type="#_x0000_t75" alt="LexisNexis®" style="width:147.75pt;height:30pt">
            <v:imagedata r:id="rId18" o:title=""/>
          </v:shape>
        </w:pict>
      </w:r>
      <w:r>
        <w:cr/>
      </w:r>
    </w:p>
    <w:p>
      <w:pPr>
        <w:pStyle w:val="Heading145"/>
        <w:keepNext w:val="0"/>
        <w:spacing w:after="200" w:line="340" w:lineRule="atLeast"/>
        <w:ind w:left="0" w:right="0" w:firstLine="0"/>
        <w:jc w:val="center"/>
      </w:pPr>
      <w:hyperlink r:id="rId404" w:history="1">
        <w:r>
          <w:rPr>
            <w:rFonts w:ascii="arial" w:eastAsia="arial" w:hAnsi="arial" w:cs="arial"/>
            <w:b/>
            <w:i/>
            <w:strike w:val="0"/>
            <w:color w:val="0077CC"/>
            <w:sz w:val="28"/>
            <w:u w:val="single"/>
            <w:vertAlign w:val="baseline"/>
          </w:rPr>
          <w:t>ART CARS A DRIVING REASON TO CRUISE THROUGH FESTIVAL</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2000, Thursday,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
        <w:keepNext w:val="0"/>
        <w:spacing w:after="0" w:line="240" w:lineRule="atLeast"/>
        <w:ind w:right="0"/>
        <w:jc w:val="both"/>
      </w:pPr>
      <w:bookmarkStart w:id="93" w:name="Bookmark_47"/>
      <w:bookmarkEnd w:id="93"/>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THREE RIVERS ARTS FESTIVAL</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THOMAS, POST-GAZETTE ART CRITIC</w:t>
      </w:r>
    </w:p>
    <w:p>
      <w:pPr>
        <w:pStyle w:val="Normal47"/>
        <w:keepNext/>
        <w:spacing w:before="240" w:after="0" w:line="340" w:lineRule="atLeast"/>
        <w:ind w:left="0" w:right="0" w:firstLine="0"/>
        <w:jc w:val="left"/>
      </w:pPr>
      <w:bookmarkStart w:id="94" w:name="Body_45"/>
      <w:bookmarkEnd w:id="94"/>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4" style="position:absolute;z-index:25177804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happening at the Three Rivers Arts Festival, including some unexpected surprises.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trio of Art Cars -- "Annabelle," "Lil' Smoker" and "From Bedrock to Bartertown" -- have been detoured for a rally at Point State Park over the weekend. They'll pull into town from Baltimore late Friday night and be at the park from 10 a.m. to 10 p.m. Saturday and from noon to 3 p.m. Sunday.</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it?" you ask. So did I. When I first heard about a bunch of decorated autos, my reaction was that they'd be a nice, festive presence that would complement the Heidelberg Project's Lincoln Town Car, which is being painted on weekends by Peabody High School students. Then I visited </w:t>
      </w:r>
      <w:hyperlink r:id="rId405" w:history="1">
        <w:r>
          <w:rPr>
            <w:rFonts w:ascii="arial" w:eastAsia="arial" w:hAnsi="arial" w:cs="arial"/>
            <w:b w:val="0"/>
            <w:i/>
            <w:strike w:val="0"/>
            <w:noProof w:val="0"/>
            <w:color w:val="0077CC"/>
            <w:position w:val="0"/>
            <w:sz w:val="20"/>
            <w:u w:val="single"/>
            <w:vertAlign w:val="baseline"/>
          </w:rPr>
          <w:t>www.artcars.com</w:t>
        </w:r>
      </w:hyperlink>
      <w:r>
        <w:rPr>
          <w:rFonts w:ascii="arial" w:eastAsia="arial" w:hAnsi="arial" w:cs="arial"/>
          <w:b w:val="0"/>
          <w:i w:val="0"/>
          <w:strike w:val="0"/>
          <w:noProof w:val="0"/>
          <w:color w:val="000000"/>
          <w:position w:val="0"/>
          <w:sz w:val="20"/>
          <w:u w:val="none"/>
          <w:vertAlign w:val="baseline"/>
        </w:rPr>
        <w:t xml:space="preserve"> and found out that they're a phenomenon.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includes an events itinerary, a gift shop that has books, T-shirts, videos and more, and even a section for educators. The Art Car folks regularly take their show on the road, but their best act seems to be the annual Art Car Parade, begun 13 years ago in Houston, Texas, where the number of participants has grown from a few dozen cars to more than 250 entries, according to the site.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cars are "made from scratch" and "morphed," a press release says, "meaning that they are found and rehabbed junked cars" that have been physically altered based on a concept or theme -- "not just painted one-dimensional canvases." Some are restored, others built from the ground up.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more about this form of kinetic expression, visit the festival and talk with the artists.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Van Allen and Spoon Popkin are faux painters, furniture restorers, musicians and designers. Their "Annabelle" is described as three vans that are "also" an "ocean-like" holder for their constructed boat ("The Fiji Mermaid"). To keep things lively, they'll also bring their "Voodoo Bicycle."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Found-object sculptor Karl Sarr's widely seen "Lil' Smoker" functions for transportation and, with its second grill, for food preparation -- something he's been known to demonstrate at events like Baltimore Orioles games.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Derrick Arnold is a sculptor who has been commissioned for public art projects and who fabricates "everything from furniture to large-scale beasts." His "From Bedrock to Bartertown" re-creates Fred Flintstone's foot-powered auto from steel, wood and other materials.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Three Rivers Arts Festival Gallery, Philadelphia artist Marc Brodzik aims to "subvert the messages of consumerism and culture and generate an art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larger-than-life, advertising-inspired imagery includes product takeoffs and sociopolitical commentary, as in "Whitey," where a paunch-gutted, 1950s-style male with flirty posture offers the viewer a drippy block of butter (make that margarine). A huge slice of white bread behind him, and design elements taken from a popular supermarket product, complete the picture. Or in "American Dream," here represented by a cushy riding mower in front of an American flag.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one-liners, they have some of the visual punch of the medium they claim to subvert. But to fulfill the artist's grandiose intent, they need to say more. Are his needle-nippled, high booted women commentary or pin-up? If he wants to push buttons, why are both obese nudes in "Dairy Queens" female? Without more depth, they come across as cynical constructs that recycle what they claim to deconstruct, becoming icons for weary hipsters but not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gallery, at 707 Penn Ave., is open noon to 8 p.m. daily.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small exhibition of six paintings and two drawings by Monroeville artist David Stanger extends the festival into the Two PNC building (across the street from the CNG Tower). Stanger's stark evocations of existentialist isolation were part of the "32 Below" exhibition in last summer's festival. His "My Golem: One Eye Open" in the 1999 Associated Artists of Pittsburgh Annual received the Carnegie Museum of Art Purchase Award.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9 a.m. to 6 p.m. Monday through Friday and by sign-in on weekends.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public panel on formation of cultural policy, originally scheduled for June 17, has been postponed until July. Call the festival office for details, 412-281-8723.</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deja vu you're feeling in the yellow pavilions that house the festival's two-dimensional juried works. The etching "The Great House," by Boyd Saunders of South Carolina, is the same print that he exhibited in the 1998 festival. And no, the rules for resubmitting previously exhibited works haven't changed. Saunders simply fell through a crack in the record book, which didn't have him listed when he suspected his error and checked with the festival office. On the positive side, it is a worthy print (that's now received approval from two jurors), and the price is $ 50 higher this year, showing that art does rise in value. THREE RIVERS ARTS FESTIVAL SCHEDULE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Rivers Arts Festival, running through June 18, opens daily at noon.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Exhibits and activities are at Point State Park, Gateway Plazas, CNG Plaza, Two PNC, Wood Street Galleries, USX Tower lobby, Fifth Avenue Place, PPG Wintergarden and the Three Rivers Arts Festival Gallery. Today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PSP noon-1 p.m. Fuzzy Comets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CNG noon-1 p.m. Walt Harper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 noon-1 p.m. Silent Lion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 5-5:45 p.m. Tom Cunningham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PSP 6-7 p.m. Renaissance City Choir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PSP 7:30-8:45 p.m. Cris Williamson Tomorrow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PSP noon-1 p.m. Anthony Rankin Band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CNG noon-1 p.m. Boilermaker Jazz Band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 noon-1 p.m. Dear Friends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 5-5:45 p.m. Kate Mesmer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PSP 6-7 p.m. The Wine Field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PSP 7:30-8:45 p.m. Collapsis Key to Stages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 -- Acoustic Stage in Gateway Center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CNG -- CNG Plaza Stage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PSP -- Point State Park Stage (entrance to the park)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 -- Symphony Stage in Point State Park</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195" style="position:absolute;z-index:251779072"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 PHOTO: THE ART OF CRITICISM/Philadelphia artist Marc Brodzik takes on; the advertising industry in his exhibition, "Soft and Gentle," at the Three; Rivers Arts Festival Gallery, Downtown, through July 21. "Whitey," one of; seven works in the show, is a larger-than-life cutout that slathers a layer of; social critique over an everyday supermarket product. (Photo, Page D-1); PHOTO: "From Bedrock to Bartertown," by sculptor Derrick Arnold, will be at; Point State Park Saturday and Sunday along with two other Art Cars.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2000</w:t>
      </w:r>
    </w:p>
    <w:p>
      <w:pPr>
        <w:pStyle w:val="Normal47"/>
      </w:pPr>
    </w:p>
    <w:p>
      <w:pPr>
        <w:pStyle w:val="Normal47"/>
        <w:ind w:left="200"/>
        <w:sectPr>
          <w:type w:val="continuous"/>
          <w:pgMar w:top="840" w:right="1000" w:bottom="840" w:left="1000" w:header="400" w:footer="400"/>
          <w:pgNumType w:fmt="decimal"/>
          <w:cols w:space="720"/>
        </w:sectPr>
      </w:pPr>
      <w:r>
        <w:br/>
      </w:r>
      <w:r>
        <w:pict>
          <v:line id="_x0000_s1196"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406"/>
          <w:headerReference w:type="default" r:id="rId407"/>
          <w:footerReference w:type="even" r:id="rId408"/>
          <w:footerReference w:type="default" r:id="rId409"/>
          <w:headerReference w:type="first" r:id="rId410"/>
          <w:footerReference w:type="first" r:id="rId411"/>
          <w:pgSz w:w="12240" w:h="15840"/>
          <w:pgMar w:top="840" w:right="1000" w:bottom="840" w:left="1000" w:header="400" w:footer="400"/>
          <w:pgNumType w:fmt="decimal"/>
          <w:cols w:space="720"/>
          <w:titlePg w:val="0"/>
        </w:sectPr>
      </w:pPr>
    </w:p>
    <w:p>
      <w:pPr>
        <w:pStyle w:val="Normal48"/>
      </w:pPr>
    </w:p>
    <w:p>
      <w:pPr>
        <w:pStyle w:val="Normal48"/>
      </w:pPr>
      <w:r>
        <w:pict>
          <v:shape id="_x0000_i1197" type="#_x0000_t75" alt="LexisNexis®" style="width:147.75pt;height:30pt">
            <v:imagedata r:id="rId18" o:title=""/>
          </v:shape>
        </w:pict>
      </w:r>
      <w:r>
        <w:cr/>
      </w:r>
    </w:p>
    <w:p>
      <w:pPr>
        <w:pStyle w:val="Heading146"/>
        <w:keepNext w:val="0"/>
        <w:spacing w:after="200" w:line="340" w:lineRule="atLeast"/>
        <w:ind w:left="0" w:right="0" w:firstLine="0"/>
        <w:jc w:val="center"/>
      </w:pPr>
      <w:hyperlink r:id="rId412" w:history="1">
        <w:r>
          <w:rPr>
            <w:rFonts w:ascii="arial" w:eastAsia="arial" w:hAnsi="arial" w:cs="arial"/>
            <w:b/>
            <w:i/>
            <w:strike w:val="0"/>
            <w:color w:val="0077CC"/>
            <w:sz w:val="28"/>
            <w:u w:val="single"/>
            <w:vertAlign w:val="baseline"/>
          </w:rPr>
          <w:t>LABOR DAY: A DAY TO TAKE NOTE OF OUR FINE CEOS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2013 Sunday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8"/>
        <w:keepNext w:val="0"/>
        <w:spacing w:after="0" w:line="240" w:lineRule="atLeast"/>
        <w:ind w:right="0"/>
        <w:jc w:val="both"/>
      </w:pPr>
      <w:bookmarkStart w:id="95" w:name="Bookmark_48"/>
      <w:bookmarkEnd w:id="95"/>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HEARD OFF THE STREET; Pg. C-1</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Boselovic</w:t>
      </w:r>
    </w:p>
    <w:p>
      <w:pPr>
        <w:pStyle w:val="Normal48"/>
        <w:keepNext/>
        <w:spacing w:before="240" w:after="0" w:line="340" w:lineRule="atLeast"/>
        <w:ind w:left="0" w:right="0" w:firstLine="0"/>
        <w:jc w:val="left"/>
      </w:pPr>
      <w:bookmarkStart w:id="96" w:name="Body_46"/>
      <w:bookmarkEnd w:id="96"/>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8" style="position:absolute;z-index:25178112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according to the U.S. Department of Labor's history of the holiday, is "a yearly national tribute to the contributions workers have made to the strength, prosperity and well-being of our country."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society takes a day off to celebrate the fruits born of the sweat of the proletariat's brow, there are those who remind us that this is no time to forget what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bosses are up to.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for Policy Studies, a left-leaning research group that has assiduously chronicled the relentless rise of executive compensation for 20 years, has compiled a compendium of its annual reports giving workers plenty to get riled up about on their extra day of rest.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reviewing its annual lists of the 25 highest-paid CEOs at U.S. public companies since 1993, the institute finds that of the 500 spots on those 20 lists, 38 percent are occupied by chief executives who either led firms that failed or were bailed out in the 2008 financial crisis; were fired; or paid out millions in fines to settle fraud charges.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189 executives include multiple CEOs who would rather be forgotten by those who believe executives are worth their weight in gold: former Tyco International chief L. Dennis Kozlowski, convicted of larceny, securities fraud, conspiracy and falsifying business records; former Enron CEO Kenneth Lay, convicted of fraud, conspiracy and other charges; and Merrill Lynch's John Thain, whose $35,000 commode helped flush the financial giant down the drain.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241 chief executives who made the highest-paid lists over the last 20 years, only four were females: Avon's Andrea Jung, who made the annual list twice; Carol Bartz of Yahoo; Irene Rosenfeld of Mondelez International, the snack food company spun out of Kraft Foods; and Marion Sandler of subprime lender Golden West Financial.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converting pay in prior years to 2012 dollars, the institute found three chief executives each earned more than $1 billion over the last 20 years: Oracle's Lawrence Ellison ($1.8 billion); Sanford Weill of Travelers and Citigroup ($1.5 billion); and Disney's Michael Eisner ($1.4 billion).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summations on the topic, there are elements of outrage and frustration in the institute's findings. The institute said it began examining the issue in the early 1990s because of what it called "outrageously lavish CEO pay levels."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those were the good old days, when the ratio between CEO pay and the pay of the average worker was a mere 195-to-1. Today, it's 354-to-1, according to the AFL-CIO, an umbrella group for labor organizations.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decades have essentially recalibrated our nation's moral sensibilities. The outrageous has become the everyday," the report glumly notes.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reality reflects the fact that while critics believed greater disclosure of executive pay would shame the ruling class into moderation, it has enabled them to keep up with the Joneses by making it easier to determine what their peers are making and demand as much or more.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Reformers put too little faith in the observation of economist Adam Smith who noted: "With the greater part of rich people, the chief enjoyment of riches consists in the parade of riches."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also concedes that one of the reforms that pay critics had much hope for -- shareholder advisory votes on executive pay plans -- has "so far done little to slow the executive pay march."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hope is not lost, according to the authors of the report. There is still the provision in the 2010 Dodd-Frank reform bill that requires companies to publicly compare the pay of top executives with the pay of the average worker.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three years after Congress tried to cure executive pay abuses once and for all -- or cause voters to think they were actually doing something about it -- the Securities and Exchange Commission has yet to issue regulations implementing the mandated pay comparison. The agency is expected to release a draft proposal this fall.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met with opposition from some quarters. Critics cite practical concerns about the time and expense involved in compiling the data. They say multinational corporations will face some of the most costly challenges, including converting the pay of overseas workers from local currencies to U.S. dollars.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are trying to outlaw the provision by backing the Burdensome Data Collection Relief Act, introduced in March by U.S. Rep. Bill Huizenga, R-Mich. The House Financial Services Committee approved the measure in June, 36-21. Five of the committee's 28 Democrats sided with the Republican majority.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institute's diligent and ongoing efforts, it appears that ever-rising executive pay is as much of an American institution as Labor Day. Just as surely as the proletariat will parade on the streets of Pittsburgh on the first Monday of September for years to come, those who believe CEOs are too handsomely compensated will perennially parade the most egregious offenders to make a case for reform.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true believers think parades accomplish something more than moving a herd from Point A to Point B. Evidently, that's what keeps those doggies movin'.</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
        <w:spacing w:line="60" w:lineRule="exact"/>
      </w:pPr>
      <w:r>
        <w:pict>
          <v:line id="_x0000_s1199" style="position:absolute;z-index:251782144" from="0,2pt" to="512pt,2pt" strokecolor="#009ddb" strokeweight="2pt">
            <v:stroke linestyle="single"/>
            <w10:wrap type="topAndBottom"/>
          </v:line>
        </w:pict>
      </w:r>
    </w:p>
    <w:p>
      <w:pPr>
        <w:pStyle w:val="Normal4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Len Boselovic: </w:t>
      </w:r>
      <w:hyperlink r:id="rId413" w:history="1">
        <w:r>
          <w:rPr>
            <w:rFonts w:ascii="arial" w:eastAsia="arial" w:hAnsi="arial" w:cs="arial"/>
            <w:b w:val="0"/>
            <w:i/>
            <w:strike w:val="0"/>
            <w:noProof w:val="0"/>
            <w:color w:val="0077CC"/>
            <w:position w:val="0"/>
            <w:sz w:val="20"/>
            <w:u w:val="single"/>
            <w:vertAlign w:val="baseline"/>
          </w:rPr>
          <w:t>lboselovic@post-gazette.com</w:t>
        </w:r>
      </w:hyperlink>
      <w:r>
        <w:rPr>
          <w:rFonts w:ascii="arial" w:eastAsia="arial" w:hAnsi="arial" w:cs="arial"/>
          <w:b w:val="0"/>
          <w:i w:val="0"/>
          <w:strike w:val="0"/>
          <w:noProof w:val="0"/>
          <w:color w:val="000000"/>
          <w:position w:val="0"/>
          <w:sz w:val="20"/>
          <w:u w:val="none"/>
          <w:vertAlign w:val="baseline"/>
        </w:rPr>
        <w:t xml:space="preserve"> or 412-263-1941./</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2013</w:t>
      </w:r>
    </w:p>
    <w:p>
      <w:pPr>
        <w:pStyle w:val="Normal48"/>
      </w:pPr>
    </w:p>
    <w:p>
      <w:pPr>
        <w:pStyle w:val="Normal48"/>
        <w:ind w:left="200"/>
        <w:sectPr>
          <w:type w:val="continuous"/>
          <w:pgMar w:top="840" w:right="1000" w:bottom="840" w:left="1000" w:header="400" w:footer="400"/>
          <w:pgNumType w:fmt="decimal"/>
          <w:cols w:space="720"/>
        </w:sectPr>
      </w:pPr>
      <w:r>
        <w:br/>
      </w:r>
      <w:r>
        <w:pict>
          <v:line id="_x0000_s1200"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414"/>
          <w:headerReference w:type="default" r:id="rId415"/>
          <w:footerReference w:type="even" r:id="rId416"/>
          <w:footerReference w:type="default" r:id="rId417"/>
          <w:headerReference w:type="first" r:id="rId418"/>
          <w:footerReference w:type="first" r:id="rId419"/>
          <w:pgSz w:w="12240" w:h="15840"/>
          <w:pgMar w:top="840" w:right="1000" w:bottom="840" w:left="1000" w:header="400" w:footer="400"/>
          <w:pgNumType w:fmt="decimal"/>
          <w:cols w:space="720"/>
          <w:titlePg w:val="0"/>
        </w:sectPr>
      </w:pPr>
    </w:p>
    <w:p>
      <w:pPr>
        <w:pStyle w:val="Normal49"/>
      </w:pPr>
    </w:p>
    <w:p>
      <w:pPr>
        <w:pStyle w:val="Normal49"/>
      </w:pPr>
      <w:r>
        <w:pict>
          <v:shape id="_x0000_i1201" type="#_x0000_t75" alt="LexisNexis®" style="width:147.75pt;height:30pt">
            <v:imagedata r:id="rId18" o:title=""/>
          </v:shape>
        </w:pict>
      </w:r>
      <w:r>
        <w:cr/>
      </w:r>
    </w:p>
    <w:p>
      <w:pPr>
        <w:pStyle w:val="Heading147"/>
        <w:keepNext w:val="0"/>
        <w:spacing w:after="200" w:line="340" w:lineRule="atLeast"/>
        <w:ind w:left="0" w:right="0" w:firstLine="0"/>
        <w:jc w:val="center"/>
      </w:pPr>
      <w:hyperlink r:id="rId420" w:history="1">
        <w:r>
          <w:rPr>
            <w:rFonts w:ascii="arial" w:eastAsia="arial" w:hAnsi="arial" w:cs="arial"/>
            <w:b/>
            <w:i/>
            <w:strike w:val="0"/>
            <w:color w:val="0077CC"/>
            <w:sz w:val="28"/>
            <w:u w:val="single"/>
            <w:vertAlign w:val="baseline"/>
          </w:rPr>
          <w:t>Brown, Keiser poles apart</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2006 Monday</w:t>
      </w:r>
    </w:p>
    <w:p>
      <w:pPr>
        <w:pStyle w:val="Normal49"/>
        <w:keepNext w:val="0"/>
        <w:spacing w:after="0" w:line="240" w:lineRule="atLeast"/>
        <w:ind w:right="0"/>
        <w:jc w:val="both"/>
      </w:pPr>
      <w:bookmarkStart w:id="97" w:name="Bookmark_49"/>
      <w:bookmarkEnd w:id="97"/>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A6</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Jessica Wehrman , </w:t>
      </w:r>
      <w:hyperlink r:id="rId421" w:history="1">
        <w:r>
          <w:rPr>
            <w:rFonts w:ascii="arial" w:eastAsia="arial" w:hAnsi="arial" w:cs="arial"/>
            <w:b w:val="0"/>
            <w:i/>
            <w:strike w:val="0"/>
            <w:noProof w:val="0"/>
            <w:color w:val="0077CC"/>
            <w:position w:val="0"/>
            <w:sz w:val="20"/>
            <w:u w:val="single"/>
            <w:vertAlign w:val="baseline"/>
          </w:rPr>
          <w:t>jwehrman@coxnews.com</w:t>
        </w:r>
      </w:hyperlink>
    </w:p>
    <w:p>
      <w:pPr>
        <w:pStyle w:val="Normal49"/>
        <w:keepNext/>
        <w:spacing w:before="240" w:after="0" w:line="340" w:lineRule="atLeast"/>
        <w:ind w:left="0" w:right="0" w:firstLine="0"/>
        <w:jc w:val="left"/>
      </w:pPr>
      <w:bookmarkStart w:id="98" w:name="Body_47"/>
      <w:bookmarkEnd w:id="98"/>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2" style="position:absolute;z-index:25178419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some primary campaigns, it can be difficult to find real differences on the issues because candidates are from the same political party.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case in the Democratic primary for the U.S. Senate seat held by Sen. Mike DeWine.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is U.S. Rep. Sherrod Brown, D-Avon, a veteran congressman from northern Ohio. Brown has crafted his candidacy as an attack on a longtime GOP majority, holding DeWine accountable in part for the recent scandals that have troubled the party, though Brown does not directly link the senator to those scandals.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Merrill S. Keiser Jr., a Fremont truck driver and political novice who's running as a Democrat because his local board of elections told him he was a registered Democrat.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Keiser identifies himself as a social conservative. He opposes abortion and gay marriage and believes homosexuality should be criminalized, punishable by the death penalty. "I think the United States needs to repent of some of its policies," 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oppose DeWine's record, but for different reasons. Brown criticizes DeWine's votes in favor of the new Medicare prescription drug program and the energy bill. Keiser opposes DeWine's involvement in the so-called "Gang of 14," a bipartisan group of senators who sought compromise on President Bush's judicial nominees.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Keiser said despite stances that differ from many of his Democratic colleagues, he believes he will win votes from the like-minded within his party. "There are people in the Democratic Party who are against homosexuality, against abortion and against gay marriage," he said. "I'm sure that if they know my position, they will vote for 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meanwhile, is running as a candidate for change.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(DeWine) has been a leader in the U.S. Senate," he said. "He's helped to take Ohio in the wrong direction. Under his watch we've lost 200,000 manufacturing jobs, tuition has skyrocketed ... I don't think he's on the side of Ohio." Brown said his campaign is a fight for the middle class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though he has been labeled a liberal, he said his values are "right in the mainstream of Ohio."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"Socially conservative people care about their kids' future, about them going to college and finding a job," he said. "And that's what I care about."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SHERROD BROWN OF AVON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Age: 53</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Career: U.S. representative, 1992-present; Ohio House of Representatives, 1974-1982; Ohio secretary of state, 1982-1990.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Personal: Married, four children. B.A. in Russian studies, 1974, Yale University; master's degrees in education and public administration, Ohio State University.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Platform: Will fight for a higher minimum wage, better trade agreements and a better health care system. Says U.S. Sen. Mike DeWine, R-Ohio, has not done enough to fight manufacturing losses in Ohio.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 sherrodbrown.com, sherrod.house.gov</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MERRILL S. KEISER JR. OF FREMONT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Age: 61</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Career: Truck driver; previously worked as a nursing home administrator in Missouri and Ohio, and as a minister.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Personal: Unmarried, no children. B.S. in watershed management, 1970, Colorado State University; master of divinity from Denver Seminary.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Platform: Says he is a better candidate because he has lived a moral and frugal lifestyle and provides a "biblical" perspective to the race. Believes DeWine did not do enough to support President Bush's judicial nominees.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 keiserforussenate.com</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2006</w:t>
      </w:r>
    </w:p>
    <w:p>
      <w:pPr>
        <w:pStyle w:val="Normal49"/>
      </w:pPr>
    </w:p>
    <w:p>
      <w:pPr>
        <w:pStyle w:val="Normal49"/>
        <w:ind w:left="200"/>
        <w:sectPr>
          <w:type w:val="continuous"/>
          <w:pgMar w:top="840" w:right="1000" w:bottom="840" w:left="1000" w:header="400" w:footer="400"/>
          <w:pgNumType w:fmt="decimal"/>
          <w:cols w:space="720"/>
        </w:sectPr>
      </w:pPr>
      <w:r>
        <w:br/>
      </w:r>
      <w:r>
        <w:pict>
          <v:line id="_x0000_s120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pgNumType w:fmt="decimal"/>
          <w:cols w:space="720"/>
          <w:titlePg w:val="0"/>
        </w:sectPr>
      </w:pPr>
    </w:p>
    <w:p>
      <w:pPr>
        <w:pStyle w:val="Normal50"/>
      </w:pPr>
    </w:p>
    <w:p>
      <w:pPr>
        <w:pStyle w:val="Normal50"/>
      </w:pPr>
      <w:r>
        <w:pict>
          <v:shape id="_x0000_i1204" type="#_x0000_t75" alt="LexisNexis®" style="width:147.75pt;height:30pt">
            <v:imagedata r:id="rId18" o:title=""/>
          </v:shape>
        </w:pict>
      </w:r>
      <w:r>
        <w:cr/>
      </w:r>
    </w:p>
    <w:p>
      <w:pPr>
        <w:pStyle w:val="Heading148"/>
        <w:keepNext w:val="0"/>
        <w:spacing w:after="200" w:line="340" w:lineRule="atLeast"/>
        <w:ind w:left="0" w:right="0" w:firstLine="0"/>
        <w:jc w:val="center"/>
      </w:pPr>
      <w:hyperlink r:id="rId428" w:history="1">
        <w:r>
          <w:rPr>
            <w:rFonts w:ascii="arial" w:eastAsia="arial" w:hAnsi="arial" w:cs="arial"/>
            <w:b/>
            <w:i/>
            <w:strike w:val="0"/>
            <w:color w:val="0077CC"/>
            <w:sz w:val="28"/>
            <w:u w:val="single"/>
            <w:vertAlign w:val="baseline"/>
          </w:rPr>
          <w:t>Sorry, Ben, but it's all about greed</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2006 Friday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0"/>
        <w:keepNext w:val="0"/>
        <w:spacing w:after="0" w:line="240" w:lineRule="atLeast"/>
        <w:ind w:right="0"/>
        <w:jc w:val="both"/>
      </w:pPr>
      <w:bookmarkStart w:id="99" w:name="Bookmark_50"/>
      <w:bookmarkEnd w:id="99"/>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7E</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Oldenburg</w:t>
      </w:r>
    </w:p>
    <w:p>
      <w:pPr>
        <w:pStyle w:val="Normal50"/>
        <w:keepNext/>
        <w:spacing w:before="240" w:after="0" w:line="340" w:lineRule="atLeast"/>
        <w:ind w:left="0" w:right="0" w:firstLine="0"/>
        <w:jc w:val="left"/>
      </w:pPr>
      <w:bookmarkStart w:id="100" w:name="Body_48"/>
      <w:bookmarkEnd w:id="100"/>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5" style="position:absolute;z-index:25178624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never made a man happy yet, nor will it," said Ben Franklin. "The more a man has, the more he wants. Instead of filling a vacuum, it makes one." Money is at the core of three new TV reality series. USA TODAY's Ann Oldenburg tallies them up: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Survival of the Richest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WB, tonight, 8 ET/PT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Seven young adults from wealthy families are matched up with seven young adults who are struggling to make ends meet.  Following the format of Beauty and the Geek, rich and poor  live together, are matched in teams of two, and are given challenges each week for six episodes.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hook: The well-heeled contestants want to prove to Mommy and Daddy that they can bring in some money and win the game.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the experience is a chance to improve their lives and beef up their bank accounts.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payoff: The last pair wins $200,000. (As one rich kid says, "When I heard $200,000, I thought, great -- dinner!")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"You've got rich kids and poor kids, but both are slaves to the same master: money," host Hal Sparks says. "The poor kids think money will solve all their problems. The rich kids believe their only worth comes from their money."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Uan1mous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Wednesday, 9:30 p.m. ET/PT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Nine strangers are locked in a bunker, where the diverse group will remain until deciding, unanimously, who is worthy of a big money prize.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hook: The longer it takes to make a unanimous decision, the less money there is. If they take too long, they'll be left with nothing. In every episode, each of the nine contestants, including a minister, an atheist, a ladies' man and a feminist, must persuade the others to vote only for him or her. Before the vote, personal facts, secrets and lies are revealed, helping steer the decisions. Who will lie and connive, and who will be truthful and sincere? Who will be convincing enough to get the money? Or will it all run out?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payoff: As the game progresses, contestants are eliminated from winning the $1.5 million cash prize, but will continue to live in the bunker and will continue to vote. A clock was activated last week, ticking down about $1 a second.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 call it greed vs. need," says producer J.D. Roth. "At what point do you decide you're not there to win it, you're there to give it -- and can you find pleasure in giving it?"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 or No Deal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Monday and Friday, 8 p.m. ET/PT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Contestants make their way through 26 briefcases, hoping to open them all and, in the end, walk away with the one that holds at least $1 million.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hook: A mysterious banker will call host Howie Mandel to offer a sum of money if the contestant will stop opening cases and go home.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payoff: Contestants either take a briefcase or make a deal leaving them with somewhere between $1 and $1 million or more.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Mandel sees Deal as a behavioral study: "What's fascinating is the psychology of humanity, how many people come in with nothing and will go for $1 million."</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06" style="position:absolute;z-index:251787264"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Fox</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Trae Patton, NBC</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2006</w:t>
      </w:r>
    </w:p>
    <w:p>
      <w:pPr>
        <w:pStyle w:val="Normal50"/>
      </w:pPr>
    </w:p>
    <w:p>
      <w:pPr>
        <w:pStyle w:val="Normal50"/>
        <w:ind w:left="200"/>
        <w:sectPr>
          <w:type w:val="continuous"/>
          <w:pgMar w:top="840" w:right="1000" w:bottom="840" w:left="1000" w:header="400" w:footer="400"/>
          <w:pgNumType w:fmt="decimal"/>
          <w:cols w:space="720"/>
        </w:sectPr>
      </w:pPr>
      <w:r>
        <w:br/>
      </w:r>
      <w:r>
        <w:pict>
          <v:line id="_x0000_s1207"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pgNumType w:fmt="decimal"/>
          <w:cols w:space="720"/>
          <w:titlePg w:val="0"/>
        </w:sectPr>
      </w:pPr>
    </w:p>
    <w:p>
      <w:pPr>
        <w:pStyle w:val="Normal51"/>
      </w:pPr>
    </w:p>
    <w:p>
      <w:pPr>
        <w:pStyle w:val="Normal51"/>
      </w:pPr>
      <w:r>
        <w:pict>
          <v:shape id="_x0000_i1208" type="#_x0000_t75" alt="LexisNexis®" style="width:147.75pt;height:30pt">
            <v:imagedata r:id="rId18" o:title=""/>
          </v:shape>
        </w:pict>
      </w:r>
      <w:r>
        <w:cr/>
      </w:r>
    </w:p>
    <w:p>
      <w:pPr>
        <w:pStyle w:val="Heading149"/>
        <w:keepNext w:val="0"/>
        <w:spacing w:after="200" w:line="340" w:lineRule="atLeast"/>
        <w:ind w:left="0" w:right="0" w:firstLine="0"/>
        <w:jc w:val="center"/>
      </w:pPr>
      <w:hyperlink r:id="rId435" w:history="1">
        <w:r>
          <w:rPr>
            <w:rFonts w:ascii="arial" w:eastAsia="arial" w:hAnsi="arial" w:cs="arial"/>
            <w:b/>
            <w:i/>
            <w:strike w:val="0"/>
            <w:color w:val="0077CC"/>
            <w:sz w:val="28"/>
            <w:u w:val="single"/>
            <w:vertAlign w:val="baseline"/>
          </w:rPr>
          <w:t>Art-A-Whirl to storm Northeast again;</w:t>
        </w:r>
      </w:hyperlink>
      <w:r>
        <w:br/>
      </w:r>
      <w:hyperlink r:id="rId436" w:history="1">
        <w:r>
          <w:rPr>
            <w:rFonts w:ascii="arial" w:eastAsia="arial" w:hAnsi="arial" w:cs="arial"/>
            <w:b/>
            <w:i/>
            <w:strike w:val="0"/>
            <w:color w:val="0077CC"/>
            <w:sz w:val="28"/>
            <w:u w:val="single"/>
            <w:vertAlign w:val="baseline"/>
          </w:rPr>
          <w:t xml:space="preserve"> Weekend boosts artists' sales, helps unite eclectic community</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1997, Metro Edition</w:t>
      </w:r>
    </w:p>
    <w:p>
      <w:pPr>
        <w:pStyle w:val="Normal51"/>
        <w:keepNext w:val="0"/>
        <w:spacing w:after="0" w:line="240" w:lineRule="atLeast"/>
        <w:ind w:right="0"/>
        <w:jc w:val="both"/>
      </w:pPr>
      <w:bookmarkStart w:id="101" w:name="Bookmark_51"/>
      <w:bookmarkEnd w:id="101"/>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Abbe; Staff Writer</w:t>
      </w:r>
    </w:p>
    <w:p>
      <w:pPr>
        <w:pStyle w:val="Normal51"/>
        <w:keepNext/>
        <w:spacing w:before="240" w:after="0" w:line="340" w:lineRule="atLeast"/>
        <w:ind w:left="0" w:right="0" w:firstLine="0"/>
        <w:jc w:val="left"/>
      </w:pPr>
      <w:bookmarkStart w:id="102" w:name="Body_49"/>
      <w:bookmarkEnd w:id="102"/>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9" style="position:absolute;z-index:25178931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whirlwind weekend last year, northeast Minneapolis debuted as an arts enclave with such success that it's taking another bow today. The area's second annual Art-A-Whirl offers the same eclectic mix of studio visits, demonstrations, music, performances and parties today through Sunday.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artists, Art-A-Whirl's 1996 success was measurable and motivating: "It was a big sales event, if you want to be crass," said Perry Ingli, a painter who helped organize this year's Whirl. "To me, that was important because I live off my work, and I was able to cash-flow the whole year off that weekend."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Ingli sold nine paintings in three days from his studio in Margaret Barry House, a former immigrant settlement house at 759 NE. Pierce St.  Coupled with his regular sales throughout the year, Art-A-Whirl assured Ingli's financial survival in 1996.</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Artists elsewhere seconded Ingli's appraisal of the Whirl's success. Jeff Wetzig sold five of the 10 large abstract paintings he displayed in his studio at 1300 NE. Quincy St. "I was surprised," Wetzig admitted.  "We're a smaller studio building and don't get the traffic that the largest buildings have. We got 200 or 300 people all weekend, while the California Building got thousands every day. But I got people who were evidently looking to buy."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next three days, up to 200 artists will throw open their studios in nearly two dozen warehouses and industrial buildings north and east of downtown Minneapolis. Northeast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bungalow town that in the past decade has become the neighborhood of choice for artists forced out of downtown warehouses by rising rents, freeway construction and commercialization.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sprawling neighborhood of modest homes, storefront businesses, small parks and light industry is bounded on the south and west by the Mississippi River. The eastern boundary is Stinson Blvd., the northern line is Lowry Av.</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building has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own personality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arts building has its own character and culture. Some are multistory industrial complexes whose long halls, high ceilings and rough floors testify to past lives when mattresses, tires or beer were made there. Others are small storefronts that once housed mom-and-pop groceries or hardware stores.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40 artists at least, and it's a really nice mix of small businesses and artists," said Douglas Padilla, a painter and proprietor of Art Jones Gallery in the S &amp; M Building, a former automobile tire company in an industrial park at 2101 NE. Kennedy St.  "We've got everything from painters and sculptors to an award-winning film producer, furniture makers, set designers, a dance studio, teachers, an architectural-model builder, a printer and a machine shop."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Padilla juggles a dual career as painter and businessman. His expressionistic paintings coexist in the 2,200-square-foot studio with his family business designing and marketing soccer sportswear.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Occasionally Padilla, 49, converts the space into the Art Jones Gallery, a temporary location for art by friends and young artists who have no galleries or agents to manage their careers. The gallery's name is an affectionate homage to Padilla's father, the late Minneapolis advertising and public-relations executive Don Padilla. (A second gallery in the S &amp; M Building is simply known as the Space; it shows everything from contemporary sculpture to erotic art.)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"Jones is an old beatnik name for addiction, and Dad was addicted to collecting art," Padilla said. "Back in the '70s, he got into art and was pushing it, importing arts and crafts things from Norway and Sweden and doing regional shows. And I like the fact that it sounds so generic."</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Performers and 'Gig II'</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Performers help distinguish the Whirl from other local open-studio events.  No Name Exhibitions, a nonprofit arts organization in a former soap factory at 110 5th Av. SE., will host two hours of performances Saturday followed by a swing-jazz dance party called "The Gig II."</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picking people who look good next to each other - a few movement and spoken-word performers, someone who does magic-lantern projections with antique lighting devices," said David Graeve, No Name's assistant curator and Gig organizer. "For the most part, it's theater and short performance artwork from a cross-section of Northeast and the surrounding area - and Matthew Reynolds from Seattle, who works with the audience and interacts with video monitors on stage."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luring potential art buyers to Northeast, the Whirl momentarily unifies a diffuse neighborhood. "One of the fabulous things about Art-A-Whirl is that it ties all these disparate districts and areas into one event," said John Kremer, co-owner of the California Building, a five-story complex at 2205 NE. California St., which houses about 50 artist studios and 25 small businesses, an eclectic mix of furniture makers, filmmakers, woodworkers, photographers, therapists, auctioneers, graphic designers, a welding studio, a dance school and a coffee shop.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'Staten Island mystique'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it covers a huge neighborhood geographically, it's all Northeast," Kremer said. "There's a Staten Island mystique about this neighborhood: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ethnic and an island in the city."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Whirl, the Mill City Coffee House in Kremer's building also will be host to the annual art exhibition of Sheridan Global Arts School, a Minneapolis magnet school (kindergarten through eighth grade) at 1201 University Av. NE. (There will be a free reception for students and the public at Mill City from 3 to 7 p.m. Sunday with a poetry reading by award-winning children's book author John Coy at 4 p.m.)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Kremer cited the school-coffeehouse partnership as a typical example of community outreach in Northeast. Artists are buying houses in the neighborhood, he said, and there's a community garden on vacant lots next to the California St. studio building shared by long-time Northeasters, Hmong immigrants and recently arrived artists.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example of village-building," Kremer said. "The artists are here to stay, and we're building the village together."</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10" style="position:absolute;z-index:251790336"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1997</w:t>
      </w:r>
    </w:p>
    <w:p>
      <w:pPr>
        <w:pStyle w:val="Normal51"/>
      </w:pPr>
    </w:p>
    <w:p>
      <w:pPr>
        <w:pStyle w:val="Normal51"/>
        <w:ind w:left="200"/>
        <w:sectPr>
          <w:type w:val="continuous"/>
          <w:pgMar w:top="840" w:right="1000" w:bottom="840" w:left="1000" w:header="400" w:footer="400"/>
          <w:pgNumType w:fmt="decimal"/>
          <w:cols w:space="720"/>
        </w:sectPr>
      </w:pPr>
      <w:r>
        <w:br/>
      </w:r>
      <w:r>
        <w:pict>
          <v:line id="_x0000_s121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37"/>
          <w:headerReference w:type="default" r:id="rId438"/>
          <w:footerReference w:type="even" r:id="rId439"/>
          <w:footerReference w:type="default" r:id="rId440"/>
          <w:headerReference w:type="first" r:id="rId441"/>
          <w:footerReference w:type="first" r:id="rId442"/>
          <w:pgSz w:w="12240" w:h="15840"/>
          <w:pgMar w:top="840" w:right="1000" w:bottom="840" w:left="1000" w:header="400" w:footer="400"/>
          <w:pgNumType w:fmt="decimal"/>
          <w:cols w:space="720"/>
          <w:titlePg w:val="0"/>
        </w:sectPr>
      </w:pPr>
    </w:p>
    <w:p>
      <w:pPr>
        <w:pStyle w:val="Normal52"/>
      </w:pPr>
    </w:p>
    <w:p>
      <w:pPr>
        <w:pStyle w:val="Normal52"/>
      </w:pPr>
      <w:r>
        <w:pict>
          <v:shape id="_x0000_i1212" type="#_x0000_t75" alt="LexisNexis®" style="width:147.75pt;height:30pt">
            <v:imagedata r:id="rId18" o:title=""/>
          </v:shape>
        </w:pict>
      </w:r>
      <w:r>
        <w:cr/>
      </w:r>
    </w:p>
    <w:p>
      <w:pPr>
        <w:pStyle w:val="Heading150"/>
        <w:keepNext w:val="0"/>
        <w:spacing w:after="200" w:line="340" w:lineRule="atLeast"/>
        <w:ind w:left="0" w:right="0" w:firstLine="0"/>
        <w:jc w:val="center"/>
      </w:pPr>
      <w:hyperlink r:id="rId443" w:history="1">
        <w:r>
          <w:rPr>
            <w:rFonts w:ascii="arial" w:eastAsia="arial" w:hAnsi="arial" w:cs="arial"/>
            <w:b/>
            <w:i/>
            <w:strike w:val="0"/>
            <w:color w:val="0077CC"/>
            <w:sz w:val="28"/>
            <w:u w:val="single"/>
            <w:vertAlign w:val="baseline"/>
          </w:rPr>
          <w:t>Murder charges filed in Block E shooting; Charges say a 21-year-old man was shooting at a man he chased from a Block E theater Friday night.</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2006 Tuesday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2"/>
        <w:keepNext w:val="0"/>
        <w:spacing w:after="0" w:line="240" w:lineRule="atLeast"/>
        <w:ind w:right="0"/>
        <w:jc w:val="both"/>
      </w:pPr>
      <w:bookmarkStart w:id="103" w:name="Bookmark_52"/>
      <w:bookmarkEnd w:id="10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Adams, Staff Writer</w:t>
      </w:r>
    </w:p>
    <w:p>
      <w:pPr>
        <w:pStyle w:val="Normal52"/>
        <w:keepNext/>
        <w:spacing w:before="240" w:after="0" w:line="340" w:lineRule="atLeast"/>
        <w:ind w:left="0" w:right="0" w:firstLine="0"/>
        <w:jc w:val="left"/>
      </w:pPr>
      <w:bookmarkStart w:id="104" w:name="Body_50"/>
      <w:bookmarkEnd w:id="10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3" style="position:absolute;z-index:25179238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police broke up a fight at a Block E movie theater, a Minneapolis man pulled a handgun, fired it in the air and started chasing a man on foot about midnight Friday, according to murder charges filed Monday.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Derick D. Holliday, 21, is accused of firing repeatedly at the fleeing man as he ran through a parking lot by N. 6th Street. Holliday missed his target, but a bullet hit and killed Alan Reitter, 31, of Minnetonka.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charging document continued with this account: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Holliday stepped over Reitter's body as he chased a man whom police are still trying to identify. Several witnesses saw Holliday firing a large handgun at the man. Then police officer Jomar Villamor, who heard the shots, ran after Holliday, who ignored the officer's commands to stop.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Holliday stopped by an alley and pointed the gun at Villamor before running down the alley. Villamor didn't shoot because other people could have been hit. The officer saw Holliday throw his .44 Magnum into the back of a parked pickup truck.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Holliday tried to enter the Karma Bar, but employees stopped him until Villamor arrested him. Holliday, who faced a misdemeanor disorderly conduct charge last year, was charged Monday in Hennepin County District Court with first-degree murder, attempted murder and first-degree assault.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shooting, the suspect and his 17-year-old brother were in a Block E theater watching the movie "Atl," a coming-of-age movie about four teenagers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Atlanta. Liz Dean of St. Paul said she had gone to see the movie when two groups started fighting.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 people came in shouting profanity and displaying gang signs, said Dean, 23. Then an equal-sized group "jumped up from their seats and rushed them" in a front aisle. Fist fights broke out and other viewers started getting panicky, Dean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been so terrified in my life," she said. "With 60 people there, you don't know what is going to happen. You are just waiting for a gun to come out." Dean's group made its way to the lobby before she heard what sounded like a shot, followed by screaming moviegoers fleeing the theater, she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Precinct Inspector Rob Allen said that it took four officers a few minutes to break up the theater fight Friday night and that no shots were fired in the theater. He said Holliday is not a gang member, and "We don't know if the shooting was gang-related."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Holliday got out of the theater with his younger brother, Rodazz Holliday, who said he was jumped at a bus stop and had his jaw broken. He said his brother Derick "is a good kid. He is not a bad guy at all. He is not a killer."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 Paul Ratajczyk agreed that Holliday is a good kid, but said his friend made some wrong decisions that night.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mugshots of Holliday were mistakenly released to some media on Monday, police stopped releasing the photo as they continued lineups.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asked that witnesses of the shooting call them at 612-692-TIPS.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Adams - 612-673-7658</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2006</w:t>
      </w:r>
    </w:p>
    <w:p>
      <w:pPr>
        <w:pStyle w:val="Normal52"/>
      </w:pPr>
    </w:p>
    <w:p>
      <w:pPr>
        <w:pStyle w:val="Normal52"/>
        <w:ind w:left="200"/>
        <w:sectPr>
          <w:type w:val="continuous"/>
          <w:pgMar w:top="840" w:right="1000" w:bottom="840" w:left="1000" w:header="400" w:footer="400"/>
          <w:pgNumType w:fmt="decimal"/>
          <w:cols w:space="720"/>
        </w:sectPr>
      </w:pPr>
      <w:r>
        <w:br/>
      </w:r>
      <w:r>
        <w:pict>
          <v:line id="_x0000_s1214"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44"/>
          <w:headerReference w:type="default" r:id="rId445"/>
          <w:footerReference w:type="even" r:id="rId446"/>
          <w:footerReference w:type="default" r:id="rId447"/>
          <w:headerReference w:type="first" r:id="rId448"/>
          <w:footerReference w:type="first" r:id="rId449"/>
          <w:pgSz w:w="12240" w:h="15840"/>
          <w:pgMar w:top="840" w:right="1000" w:bottom="840" w:left="1000" w:header="400" w:footer="400"/>
          <w:pgNumType w:fmt="decimal"/>
          <w:cols w:space="720"/>
          <w:titlePg w:val="0"/>
        </w:sectPr>
      </w:pPr>
    </w:p>
    <w:p>
      <w:pPr>
        <w:pStyle w:val="Normal53"/>
      </w:pPr>
    </w:p>
    <w:p>
      <w:pPr>
        <w:pStyle w:val="Normal53"/>
      </w:pPr>
      <w:r>
        <w:pict>
          <v:shape id="_x0000_i1215" type="#_x0000_t75" alt="LexisNexis®" style="width:147.75pt;height:30pt">
            <v:imagedata r:id="rId18" o:title=""/>
          </v:shape>
        </w:pict>
      </w:r>
      <w:r>
        <w:cr/>
      </w:r>
    </w:p>
    <w:p>
      <w:pPr>
        <w:pStyle w:val="Heading151"/>
        <w:keepNext w:val="0"/>
        <w:spacing w:after="200" w:line="340" w:lineRule="atLeast"/>
        <w:ind w:left="0" w:right="0" w:firstLine="0"/>
        <w:jc w:val="center"/>
      </w:pPr>
      <w:hyperlink r:id="rId450" w:history="1">
        <w:r>
          <w:rPr>
            <w:rFonts w:ascii="arial" w:eastAsia="arial" w:hAnsi="arial" w:cs="arial"/>
            <w:b/>
            <w:i/>
            <w:strike w:val="0"/>
            <w:color w:val="0077CC"/>
            <w:sz w:val="28"/>
            <w:u w:val="single"/>
            <w:vertAlign w:val="baseline"/>
          </w:rPr>
          <w:t>Enter Congress rich, and then get richer; Analysis shows Ohio delegation's net worth jumped while in office.; WASHINGTON BUREAU</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2017 Sunday</w:t>
      </w:r>
    </w:p>
    <w:p>
      <w:pPr>
        <w:pStyle w:val="Normal53"/>
        <w:keepNext w:val="0"/>
        <w:spacing w:after="0" w:line="240" w:lineRule="atLeast"/>
        <w:ind w:right="0"/>
        <w:jc w:val="both"/>
      </w:pPr>
      <w:bookmarkStart w:id="105" w:name="Bookmark_53"/>
      <w:bookmarkEnd w:id="105"/>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Jessica Wehrman</w:t>
      </w:r>
    </w:p>
    <w:p>
      <w:pPr>
        <w:pStyle w:val="Normal53"/>
        <w:keepNext/>
        <w:spacing w:before="240" w:after="0" w:line="340" w:lineRule="atLeast"/>
        <w:ind w:left="0" w:right="0" w:firstLine="0"/>
        <w:jc w:val="left"/>
      </w:pPr>
      <w:bookmarkStart w:id="106" w:name="Body_51"/>
      <w:bookmarkEnd w:id="106"/>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6" style="position:absolute;z-index:25179443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members of Congress showed wealth increases because of personal reasons. U.S. Rep. Mike Turner, R-Dayton, claimed assets between $2.8 million and $10.3 million in 2016, a huge increase over his initial filing in 2002. Turner married an energy lobbyist in 2015, and her assets as well as his were listed on his 2016 financial disclosure form. Turner filed for divorce earlier this year.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Tim Ryan, D-Niles, had minimal assets in 2003. His 2016 filing, however, showed assets between $184,010 and $512,000. The increase came because of his wife's retirement and proceeds from books he's written.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Jim Renacci, R-Wadsworth, is easily the wealthiest member of Ohio's congressional delegation. Renacci, who is giving up his seat to run for governor, reported assets between $34 million and $94 million.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Jim Jordan, R-Urbana, has seen a decline in assets since entering Congress.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Many Ohioans may be struggling with their bank accounts, but the same can't be said for the state's congressional delegation.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members of Congress have watched their net worth grow by an average of nearly 78 percent during their respective times in Congress, an analysis by this newspaper of financial disclosure forms shows.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5 percent of Ohioans can claim to be millionaires, meaning they have more than $1 million in assets. But under that definition, nearly 56 percent of the state's congressional delegation has crossed the millionaire threshold, according to the analysis.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Ohio congressional delegation reported collective assets of between $62 million and $182 million, reflecting what congressional watchdogs indicate is an increasing trend: Congress is a microcosm of only the wealthiest part of the country.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Congress has increasingly become a millionaire's club," said Stephen Spaulding of the democracy watchdog Common Cause. "And with that is both the appearance and the reality that in many cases they are out of touch with every day Americans."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repeats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Kondik, a political analyst with the University of Virginia Center for Politics, said the idea that the wealthy are part of the political ruling class dates back to the American Revolution. The nation's founders, he said, were typically wealthy.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Kondik said living the lifestyle of a congressman carries with it big costs. Lawmakers typically maintain two residences - one in their home district and one in D.C. - and the latter city has one of the highest costs of living in the country.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lawmakers don't always mirror their constituents financially, the bigger issue in politics is a level of empathy, Kondik said, and that doesn't necessarily correlate with wealth.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easier to have empathy if you're wealthy or poor? Who knows," he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Fuzzy sketch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newspaper's analysis was done by comparing the lawmakers' 2016 personal financial disclosure data to the first report made after each entered Congress. A true picture isn't possible because lawmakers are only required to disclose their assets in ranges - between $15,000 and $50,000, for example.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picture of how much a lawmaker is worth is a sketch, at best, and a fuzzy one at that. To determine the net worth of lawmakers for this piece, the newspaper added up the minimum level of all assets as well as the maximum level of all assets, subtracted liabilities that weren't related to their personal mortgages, and then used the average to determine net worth. Watchdog groups like the Center for Responsive Politics use the same methodology.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incomplete, the data is useful in showing how wealthy individual members of Congress are, and where that wealth comes from. The disclosures required of lawmakers stem from a concern over conflicts of interest, since Congress often passes bills that benefit certain companies and industries.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delegation is no anomaly: A 2014 Center for Responsive Politics study found that more than 50 percent of members of Congress were millionaires.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which tracks money in politics, worries about the implications of such a large income gap between Congress and the people they serve.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lawmakers "haven't ever needed to worry about the problems and pressures that most lower-to-middle-class Ohioans face - from securing gainful employment to having enough money saved to deal with unforeseen shocks," said the CRP's Alex Baumgart.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ultimately up to the American people to decide if the millionaires they elect to Congress are doing an adequate job of representing their interests."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Renacci stands alone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10 members of the state's congressional delegation reported assets of more than $1 million in their most recent filing, the total asset figure is skewed by one member: Rep. Jim Renacci, R-Wadsworth.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Renacci reported assets of between $34 million and $94 million, easily eclipsing any other member of the delegation and surpassing the combined asset totals reported by Ohio's two U.S. senators and 15 other House members.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Renacci, who is running for governor, claimed investments ranging from Raytheon to Timken to Home Depot. He has owned some 60 companies during his business career, including auto and motorcycle dealerships, nursing homes and minor league sports teams. He has said he first ran for Congress to bring "common sense business principles to Washington."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Slepian, a spokesman for Renacci, said the congressman grew up on the cusp of poverty in western Pennsylvania, and that his wealth was entirely of his own making. He is routinely mentioned among the top 15 richest members of Congress.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understands firsthand the challenges families and small businesses face because he's lived them, and that's the life perspective that has shaped his approach to leadership and service," Slepian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wealth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Congress are required to fill out by May 15 each year a form detailing their personal finances, including assets and liabilities. In addition to identifying any potential conflicts of interest, the forms are beneficial in determining the degree to which lawmakers mirror the public they serve.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least in terms of wealth, they don't mirror them at all.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2014 report by the Center for Responsive Politics found at least 268 of the 534 members of Congress - roughly half - had an average net worth of $1 million or more. By comparison, family household income in Ohio last year was about $65,000.</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Ohio's delegation - almost to a person - has also gotten wealthier since entering Congress. Take Renacci. When he was a candidate for Congress in 2009, he reported a net worth of $24 million after subtracting his liabilities from his assets. By 2016, however, he was claiming a net worth of $64 million, more than doubling in size.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too, saw a big increase. Columbus Democrat Rep. Joyce Beatty claimed a net worth of $2.5 million when she ran for Congress in 2011. By 2016, her net worth had grown to $4.03 million.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Beatty, a first-generation college graduate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said her background has helped her understand constituents from all sorts of socioeconomic backgrounds.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to work with the wealthiest and poorest," she said. "I think my constituents appreciate that I understand both sides."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Tim Ryan, D-Niles, had minimal assets when he came to Congress in 2003 - between $1,000 and $15,000, with between $25,002 and $65,000 in debt. But in 2013, that changed: He got married, wrote two books and sold a house.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his assets were between $184,010 and $512,000 - in part because of his wife's retirement and in part because of the potential earnings from the two books he'd written. Several of those assets were in the form of college funds for his child and two stepchildren, according to his disclosure forms.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Thebasepayformembers of Congress is $174,000, a figure that hasn't changed since 2009.</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 least one case, a change in marital status impacted the reported wealth totals. When Rep. Mike Turner came to Congress in 2002, he claimed between $153,026 and $695,000 worth of assets on his financial disclosure form. In 2016, he claimed between $2.8 million and $10.3million.Thedifference? Turner married an energy lobbyist in 2015, and her assets as well as his were listed on his 2016 financial disclosure form.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earlier this year filed for divorce.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outlier in the analysis was Rep. Jim Jordan, R-Urbana, who reported a decrease in wealth even as hegainedpowerasafounder oftheconservativeFreedom Caucus.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claimed between $133,007 and $396,000 in assets in 2016, down from a range of $148,000 to $446,000whenhewasacongressional candidate in 2005. He also claimed liabilities in 2016 that included between $15,002 and $50,000 for a college loan for his daughter. He claimed no liabilities in 2005.</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touch?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Cause's Spaulding said the cost of running and re-running for Congress in itself separates lawmakers from the people who they serve.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costs nearly $2 million to successfully run for Congress, he said, adding, "That election money has to come from somewhere."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he said, is the people who fund their campaigns will have better access and opportunities to air their concerns than those "getting by on minimum wage or even middle-class Americans."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2017</w:t>
      </w:r>
    </w:p>
    <w:p>
      <w:pPr>
        <w:pStyle w:val="Normal53"/>
      </w:pPr>
    </w:p>
    <w:p>
      <w:pPr>
        <w:pStyle w:val="Normal53"/>
        <w:ind w:left="200"/>
        <w:sectPr>
          <w:type w:val="continuous"/>
          <w:pgMar w:top="840" w:right="1000" w:bottom="840" w:left="1000" w:header="400" w:footer="400"/>
          <w:pgNumType w:fmt="decimal"/>
          <w:cols w:space="720"/>
        </w:sectPr>
      </w:pPr>
      <w:r>
        <w:br/>
      </w:r>
      <w:r>
        <w:pict>
          <v:line id="_x0000_s121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51"/>
          <w:headerReference w:type="default" r:id="rId452"/>
          <w:footerReference w:type="even" r:id="rId453"/>
          <w:footerReference w:type="default" r:id="rId454"/>
          <w:headerReference w:type="first" r:id="rId455"/>
          <w:footerReference w:type="first" r:id="rId456"/>
          <w:pgSz w:w="12240" w:h="15840"/>
          <w:pgMar w:top="840" w:right="1000" w:bottom="840" w:left="1000" w:header="400" w:footer="400"/>
          <w:pgNumType w:fmt="decimal"/>
          <w:cols w:space="720"/>
          <w:titlePg w:val="0"/>
        </w:sectPr>
      </w:pPr>
    </w:p>
    <w:p>
      <w:pPr>
        <w:pStyle w:val="Normal54"/>
      </w:pPr>
    </w:p>
    <w:p>
      <w:pPr>
        <w:pStyle w:val="Normal54"/>
      </w:pPr>
      <w:r>
        <w:pict>
          <v:shape id="_x0000_i1218" type="#_x0000_t75" alt="LexisNexis®" style="width:147.75pt;height:30pt">
            <v:imagedata r:id="rId18" o:title=""/>
          </v:shape>
        </w:pict>
      </w:r>
      <w:r>
        <w:cr/>
      </w:r>
    </w:p>
    <w:p>
      <w:pPr>
        <w:pStyle w:val="Heading152"/>
        <w:keepNext w:val="0"/>
        <w:spacing w:after="200" w:line="340" w:lineRule="atLeast"/>
        <w:ind w:left="0" w:right="0" w:firstLine="0"/>
        <w:jc w:val="center"/>
      </w:pPr>
      <w:hyperlink r:id="rId457" w:history="1">
        <w:r>
          <w:rPr>
            <w:rFonts w:ascii="arial" w:eastAsia="arial" w:hAnsi="arial" w:cs="arial"/>
            <w:b/>
            <w:i/>
            <w:strike w:val="0"/>
            <w:color w:val="0077CC"/>
            <w:sz w:val="28"/>
            <w:u w:val="single"/>
            <w:vertAlign w:val="baseline"/>
          </w:rPr>
          <w:t>PITTSBURGH, OLD-SCHOOL STYLE; WHEN PHOTOGRAPHER BEN HALL COMES TO TOWN, HE SEES PITTSBURGH IN A DIFFERENT WAY. (NO INSTAGRAM REQUIRED.)</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2012 Sunday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54"/>
        <w:keepNext w:val="0"/>
        <w:spacing w:after="0" w:line="240" w:lineRule="atLeast"/>
        <w:ind w:right="0"/>
        <w:jc w:val="both"/>
      </w:pPr>
      <w:bookmarkStart w:id="107" w:name="Bookmark_54"/>
      <w:bookmarkEnd w:id="107"/>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THE NEXT PAGE; Pg. B-7</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54"/>
        <w:keepNext/>
        <w:spacing w:before="240" w:after="0" w:line="340" w:lineRule="atLeast"/>
        <w:ind w:left="0" w:right="0" w:firstLine="0"/>
        <w:jc w:val="left"/>
      </w:pPr>
      <w:bookmarkStart w:id="108" w:name="Body_52"/>
      <w:bookmarkEnd w:id="108"/>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9" style="position:absolute;z-index:25179648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In late August, I took my daughters and their friends to Kennywood for the annual full-day romp. This year, it really struck me: Just about every patron was clutching a digital photographic device to record each precious moment, instantly and indiscriminately.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fellow stood out in the crowd. He was lugging a bevy of old cameras, including a Polaroid. He'd linger at an amusement and carefully push a button. As day turned to dusk, after noticing him multiple times, I stopped and asked Ben Hall what he was up to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grow up in Pittsburgh, but I feel a strong connection to this city and its people. I grew up in southeast Michigan, about 30 miles outside of Detroit, and I come from a 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My dad was a machinist. People in that part of the country are down to earth -- very blue collar -- and that's why I feel so much at home when I'm here. There's so much pride. It's a city of rough landscapes and interiors, but the people have such a positive attitude. You root for them.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visiting Pittsburgh for about a decade. My wife, Katie, was born and raised here. We live in Brooklyn with our 2-year-old daughter, Andie, and we want to show her the places that are important to Katie and her family. We want Andie to understand where she came from; we want to show her the ropes.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photos document summertime in Pittsburgh, the way Katie describes it and the way we want our daughter to remember it. You don't see families in these images, but these are the places where families go -- the amusement park, the baseball stadium, the diner. They're memories that everyone in Pittsburgh shares.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Katie, the ultimate happy memory is Kennywood. Andie's now the third generation of her family to make an annual summer visit to the amusement park. Primanti Bros. is another family landmark: Katie's mom grew up in Pittsburgh as well, and she remembers riding along with her dad on late-night trips to the Strip District in the 1950s to buy produce for his bar. On the way home, they joined the other restaurant owners and truck drivers for a sandwich at Primanti's, back when the restaurant put fries and slaw on the sandwiches for a pragmatic reason. That makes it relevant to Katie's history and now Andie's history, too.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background is in fine arts (painting and drawing) but over the past year I've really taken to photography and shooting with old film cameras: a Leica M3 from 1961, a Mamiya C330 twin-lens reflex and a Polaroid 250 from 1967. (Polaroid may be defunct, but Fuji still makes film.) On this page, we've selected images from the Polaroid only.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behind these photos underlines the connection between past and present. I pull the Polaroid out of the camera, and instead of waiting the recommended 60 seconds, I pull off the emulsion piece -- the negative -- right away, and let it expose onto a piece of paper. The result is a hybrid between conventional photos, antique photos and watercolors. It's real and it's gritty, but it's also very beautiful -- just like Pittsburgh.</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ask why I don't always shoot with a digital camera. I tell them there is a certain sensitivity with analog formats, whether Polaroid film or vinyl records. As much as I like Instagram (the mobile phone app that enhances pictures), digital photos and image filtering software just don't have the same soul. There's something special when I'm taking a photo and hit "click" -- I don't know what's going to come out. I think a lot of people used to experience that, but you don't have it with digital. Because I'm interested in capturing genuine moments and places, this is the perfect format for me -- and Pittsburgh is the perfect subject.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discovering Pittsburgh, and still learning what makes it tick. But I know this much: It's a city that embraces its past, but it still moves forward. It's seen some tough times, but it's still standing and it's still strong. It's a place for Andie to keep visiting, or eventually even live. Whatever she decides to do with her life, Pittsburgh will be here for her.</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4"/>
        <w:spacing w:line="60" w:lineRule="exact"/>
      </w:pPr>
      <w:r>
        <w:pict>
          <v:line id="_x0000_s1220" style="position:absolute;z-index:251797504" from="0,2pt" to="512pt,2pt" strokecolor="#009ddb" strokeweight="2pt">
            <v:stroke linestyle="single"/>
            <w10:wrap type="topAndBottom"/>
          </v:line>
        </w:pict>
      </w:r>
    </w:p>
    <w:p>
      <w:pPr>
        <w:pStyle w:val="Normal5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Ben Hall (</w:t>
      </w:r>
      <w:hyperlink r:id="rId458" w:history="1">
        <w:r>
          <w:rPr>
            <w:rFonts w:ascii="arial" w:eastAsia="arial" w:hAnsi="arial" w:cs="arial"/>
            <w:b w:val="0"/>
            <w:i/>
            <w:strike w:val="0"/>
            <w:noProof w:val="0"/>
            <w:color w:val="0077CC"/>
            <w:position w:val="0"/>
            <w:sz w:val="20"/>
            <w:u w:val="single"/>
            <w:vertAlign w:val="baseline"/>
          </w:rPr>
          <w:t>benhall.j@gmail.com</w:t>
        </w:r>
      </w:hyperlink>
      <w:r>
        <w:rPr>
          <w:rFonts w:ascii="arial" w:eastAsia="arial" w:hAnsi="arial" w:cs="arial"/>
          <w:b w:val="0"/>
          <w:i w:val="0"/>
          <w:strike w:val="0"/>
          <w:noProof w:val="0"/>
          <w:color w:val="000000"/>
          <w:position w:val="0"/>
          <w:sz w:val="20"/>
          <w:u w:val="none"/>
          <w:vertAlign w:val="baseline"/>
        </w:rPr>
        <w:t>) lives in Brooklyn. See more of his work at BenintheBK.com./</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21" style="position:absolute;z-index:251798528"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ILLUSTRATION: Ben Hall: The Roberto Clemente Bridge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ILLUSTRATION: Ben Hall: Tom's Diner in Dormont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ILLUSTRATION: Ben Hall: The Phantom's Revenge at Kennywood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ILLUSTRATION: Ben Hall: The scoreboard at PNC Park.\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ILLUSTRATION: Ben Hall: The Racer at Kennywood.\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2012</w:t>
      </w:r>
    </w:p>
    <w:p>
      <w:pPr>
        <w:pStyle w:val="Normal54"/>
      </w:pPr>
    </w:p>
    <w:p>
      <w:pPr>
        <w:pStyle w:val="Normal54"/>
        <w:ind w:left="200"/>
        <w:sectPr>
          <w:type w:val="continuous"/>
          <w:pgMar w:top="840" w:right="1000" w:bottom="840" w:left="1000" w:header="400" w:footer="400"/>
          <w:pgNumType w:fmt="decimal"/>
          <w:cols w:space="720"/>
        </w:sectPr>
      </w:pPr>
      <w:r>
        <w:br/>
      </w:r>
      <w:r>
        <w:pict>
          <v:line id="_x0000_s1222"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59"/>
          <w:headerReference w:type="default" r:id="rId460"/>
          <w:footerReference w:type="even" r:id="rId461"/>
          <w:footerReference w:type="default" r:id="rId462"/>
          <w:headerReference w:type="first" r:id="rId463"/>
          <w:footerReference w:type="first" r:id="rId464"/>
          <w:pgSz w:w="12240" w:h="15840"/>
          <w:pgMar w:top="840" w:right="1000" w:bottom="840" w:left="1000" w:header="400" w:footer="400"/>
          <w:pgNumType w:fmt="decimal"/>
          <w:cols w:space="720"/>
          <w:titlePg w:val="0"/>
        </w:sectPr>
      </w:pPr>
    </w:p>
    <w:p>
      <w:pPr>
        <w:pStyle w:val="Normal55"/>
      </w:pPr>
    </w:p>
    <w:p>
      <w:pPr>
        <w:pStyle w:val="Normal55"/>
      </w:pPr>
      <w:r>
        <w:pict>
          <v:shape id="_x0000_i1223" type="#_x0000_t75" alt="LexisNexis®" style="width:147.75pt;height:30pt">
            <v:imagedata r:id="rId18" o:title=""/>
          </v:shape>
        </w:pict>
      </w:r>
      <w:r>
        <w:cr/>
      </w:r>
    </w:p>
    <w:p>
      <w:pPr>
        <w:pStyle w:val="Heading153"/>
        <w:keepNext w:val="0"/>
        <w:spacing w:after="200" w:line="340" w:lineRule="atLeast"/>
        <w:ind w:left="0" w:right="0" w:firstLine="0"/>
        <w:jc w:val="center"/>
      </w:pPr>
      <w:hyperlink r:id="rId465" w:history="1">
        <w:r>
          <w:rPr>
            <w:rFonts w:ascii="arial" w:eastAsia="arial" w:hAnsi="arial" w:cs="arial"/>
            <w:b/>
            <w:i/>
            <w:strike w:val="0"/>
            <w:color w:val="0077CC"/>
            <w:sz w:val="28"/>
            <w:u w:val="single"/>
            <w:vertAlign w:val="baseline"/>
          </w:rPr>
          <w:t>Dissident returns to haunt China</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1997, Thursday,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5"/>
        <w:keepNext w:val="0"/>
        <w:spacing w:after="0" w:line="240" w:lineRule="atLeast"/>
        <w:ind w:right="0"/>
        <w:jc w:val="both"/>
      </w:pPr>
      <w:bookmarkStart w:id="109" w:name="Bookmark_55"/>
      <w:bookmarkEnd w:id="109"/>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Cox</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HONG KONG</w:t>
      </w:r>
    </w:p>
    <w:p>
      <w:pPr>
        <w:pStyle w:val="Normal55"/>
        <w:keepNext/>
        <w:spacing w:before="240" w:after="0" w:line="340" w:lineRule="atLeast"/>
        <w:ind w:left="0" w:right="0" w:firstLine="0"/>
        <w:jc w:val="left"/>
      </w:pPr>
      <w:bookmarkStart w:id="110" w:name="Body_53"/>
      <w:bookmarkEnd w:id="110"/>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4" style="position:absolute;z-index:2518005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Hong Kong changes hands July 1, the package will include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Dongfang, whose campaign for Chinese workers' rights is a</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 to Beijing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China takes possession of Hong Kong on July 1, it will lay</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 to an extraordinary dowry: a world-class port, vibrant financial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and $ 60 billion in hard currency reserves.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inheritance also includes Han Dongfang, whose campaign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Chinese workers' rights might make him a greater threat to</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mainland than any other dissident. The former Beijing railway</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electrician spent 22 months in Chinese prisons as one of the "black</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hands" behind Tiananmen Square democracy protests in 1989. His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presence is sure to infuriate China and provide a test of its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 to let Hong Kong run its own affairs.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of charisma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34, scares Beijing for good reason. His Tiananmen exploits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refusal to express any remorse make him an enduring symbol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resistance to mainland authoritarianism. His stubborn defiance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Chinese authorities after his release from prison, chronicled</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books and in the Hong Kong press, have added to his reputation.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determination to stay in the territory after China takes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is a direct challenge to Beijing.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his good looks and easy charm make him "somebody</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out of central casting opposing the great Leninist behemoth,"</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Orville Schell, a China watcher and dean of journalism at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California at Berkeley. "It's like a David-and-Goliath</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with a Chinese Brad Pitt playing David."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even-tempered rhetoric, scholarly inquisitiveness and aristocratic</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bearing make him almost too good to be true. Many workers listening</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anti-government speeches in 1989 accused him of being a</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fraud. They refused to believe that one of their own could be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dashing and well-spoken.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disbanded the students and intellectuals responsible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Tiananmen protests. They are in disarray -- exiled, jailed</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mute. What worries Chinese leaders now, as they attempt the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delicate task of reforming unprofitable state enterprises, 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factory workers, migrant laborers and peasants.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fears that massive layoffs and painful reforms could lead</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an upheaval that would topple the party's sacred "dictatorship</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proletariat."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Han's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credentials and crusade for collective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bargaining and independent labor unions in China make him more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a mere annoyance to Beijing.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puts out a newsletter, the </w:t>
      </w:r>
      <w:r>
        <w:rPr>
          <w:rFonts w:ascii="arial" w:eastAsia="arial" w:hAnsi="arial" w:cs="arial"/>
          <w:b w:val="0"/>
          <w:i/>
          <w:strike w:val="0"/>
          <w:noProof w:val="0"/>
          <w:color w:val="000000"/>
          <w:position w:val="0"/>
          <w:sz w:val="20"/>
          <w:u w:val="none"/>
          <w:vertAlign w:val="baseline"/>
        </w:rPr>
        <w:t>China Labour Bulletin</w:t>
      </w:r>
      <w:r>
        <w:rPr>
          <w:rFonts w:ascii="arial" w:eastAsia="arial" w:hAnsi="arial" w:cs="arial"/>
          <w:b w:val="0"/>
          <w:i w:val="0"/>
          <w:strike w:val="0"/>
          <w:noProof w:val="0"/>
          <w:color w:val="000000"/>
          <w:position w:val="0"/>
          <w:sz w:val="20"/>
          <w:u w:val="none"/>
          <w:vertAlign w:val="baseline"/>
        </w:rPr>
        <w:t>, with</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backing from unions in Europe and the USA. It details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sorry lot of the Chinese masses: wretched working conditions,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subsistence pay, industrial accidents and cruel, incompetent bosses.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Copies of most issues reach China by fax or are smuggled in. Han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discusses the labor situation in China on a 10-minute program</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week on Radio Free Asia.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questions for Chinese workers aren't about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Jiang Zemin should be president or the Communist Party</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be the ruling party," he says. "They're about wages,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conditions and their children's education. It's fans in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factory when it hits (90) degrees."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is smart to try to depoliticize workers' rights, says Robin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Munro of Human Rights Watch/Asia. China "is so hostile to the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notion of an independent labor movement that if it had any political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connections or aspirations it would be doomed," Munro says.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Stubbornly determined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twice tried to rid itself of Han and may be forced to</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again.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near death from tuberculosis, contracted in Qincheng prison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Beijing, when he was released in 1991 and allowed to go</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USA, where doctors removed his right lung. Han later traveled</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Hong Kong and crossed into southern China, where police caught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 and literally threw him back onto the footbridge that separates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territories. Hong Kong border police dragged him back to their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side after he spent the night refusing to budge.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June 30, Han could run afoul of new laws when Britain relinquishes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territory to China. His overseas financial backing could be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off by new restrictions on affiliations with foreign political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His attacks on mainland labor conditions may violate a</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yet-to-be-written sedition law. "Even though I am (publishing)</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legally in Hong Kong, I will stop it if they tell me to," he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Tung Chee Hwa, Hong Kong's leader-in-waiting, has declined to</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 Han's case. But he has said he that will not allow the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territory to be a base for "subversion" of China.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easily could win political asylum in the United States or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country. But he sticks close to his home in a village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Hong Kong's Lamma Island, where he lives with his wife and</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young sons. He declines offers to travel abroad and speak</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labor groups for fear that he won't be allowed back into Hong</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Kong. His Chinese passport expires June 29, two days before the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"An interesting day, isn't it?" he smiles.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Chinese," he says. "Nobody has the right to make me leave.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conduct a political struggle."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says he is "prepared for the worst" -- that the Hong Kong</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return him to the mainland to face a long prison term.</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try to do something to me." he says.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attempt to arrest or expel Han from Hong Kong, or to return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 to the mainland, almost surely would provoke an international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outcry and make Han a cause celebre for labor unions worldwide.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Organized labor in North America and Europe already is fuming</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China is flooding world markets with exports made by cheap,</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exploited labor.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"Unionists around the world would be mobilized," Munro says.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assume that just because there'd be a big price tag</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China wouldn't do it. Han is a real irritant to them, a red</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flag to the bull."</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25" style="position:absolute;z-index:251801600"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Richard Jones, Sinopix</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1997</w:t>
      </w:r>
    </w:p>
    <w:p>
      <w:pPr>
        <w:pStyle w:val="Normal55"/>
      </w:pPr>
    </w:p>
    <w:p>
      <w:pPr>
        <w:pStyle w:val="Normal55"/>
        <w:ind w:left="200"/>
        <w:sectPr>
          <w:type w:val="continuous"/>
          <w:pgMar w:top="840" w:right="1000" w:bottom="840" w:left="1000" w:header="400" w:footer="400"/>
          <w:pgNumType w:fmt="decimal"/>
          <w:cols w:space="720"/>
        </w:sectPr>
      </w:pPr>
      <w:r>
        <w:br/>
      </w:r>
      <w:r>
        <w:pict>
          <v:line id="_x0000_s1226"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66"/>
          <w:headerReference w:type="default" r:id="rId467"/>
          <w:footerReference w:type="even" r:id="rId468"/>
          <w:footerReference w:type="default" r:id="rId469"/>
          <w:headerReference w:type="first" r:id="rId470"/>
          <w:footerReference w:type="first" r:id="rId471"/>
          <w:pgSz w:w="12240" w:h="15840"/>
          <w:pgMar w:top="840" w:right="1000" w:bottom="840" w:left="1000" w:header="400" w:footer="400"/>
          <w:pgNumType w:fmt="decimal"/>
          <w:cols w:space="720"/>
          <w:titlePg w:val="0"/>
        </w:sectPr>
      </w:pPr>
    </w:p>
    <w:p>
      <w:pPr>
        <w:pStyle w:val="Normal56"/>
      </w:pPr>
    </w:p>
    <w:p>
      <w:pPr>
        <w:pStyle w:val="Normal56"/>
      </w:pPr>
      <w:r>
        <w:pict>
          <v:shape id="_x0000_i1227" type="#_x0000_t75" alt="LexisNexis®" style="width:147.75pt;height:30pt">
            <v:imagedata r:id="rId18" o:title=""/>
          </v:shape>
        </w:pict>
      </w:r>
      <w:r>
        <w:cr/>
      </w:r>
    </w:p>
    <w:p>
      <w:pPr>
        <w:pStyle w:val="Heading154"/>
        <w:keepNext w:val="0"/>
        <w:spacing w:after="200" w:line="340" w:lineRule="atLeast"/>
        <w:ind w:left="0" w:right="0" w:firstLine="0"/>
        <w:jc w:val="center"/>
      </w:pPr>
      <w:hyperlink r:id="rId472" w:history="1">
        <w:r>
          <w:rPr>
            <w:rFonts w:ascii="arial" w:eastAsia="arial" w:hAnsi="arial" w:cs="arial"/>
            <w:b/>
            <w:i/>
            <w:strike w:val="0"/>
            <w:color w:val="0077CC"/>
            <w:sz w:val="28"/>
            <w:u w:val="single"/>
            <w:vertAlign w:val="baseline"/>
          </w:rPr>
          <w:t>TRUMP WINS; ?Trump: Republican gets 52% of Ohio vote. ?Clinton: Democrat calls to concede race.; THE RACE FOR THE WHITE HOUSE</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56"/>
        <w:keepNext w:val="0"/>
        <w:spacing w:after="0" w:line="240" w:lineRule="atLeast"/>
        <w:ind w:right="0"/>
        <w:jc w:val="both"/>
      </w:pPr>
      <w:bookmarkStart w:id="111" w:name="Bookmark_56"/>
      <w:bookmarkEnd w:id="111"/>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A. Bischoff Columbus Bureau | Jessica Wehrman Washington Bureau</w:t>
      </w:r>
    </w:p>
    <w:p>
      <w:pPr>
        <w:pStyle w:val="Normal56"/>
        <w:keepNext/>
        <w:spacing w:before="240" w:after="0" w:line="340" w:lineRule="atLeast"/>
        <w:ind w:left="0" w:right="0" w:firstLine="0"/>
        <w:jc w:val="left"/>
      </w:pPr>
      <w:bookmarkStart w:id="112" w:name="Body_54"/>
      <w:bookmarkEnd w:id="112"/>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8" style="position:absolute;z-index:2518036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Donald Trump makes a fist at the end of his rally Monday in Manchester, N.H. SCRTT EISEN / GETTY IOAGES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nominee Hillary Clinton speaks at her pre-election rally on Monday in Philadelphia. TRO GUANISH / PHINADENPHIA INQUIUEU</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supporter holds up a sign in support of President-elect Donald Trump during Trump's election night event at the New York Hilton Midtown. SUENCER ULATT / GETTY IRAGES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gather in the overflow area of Hillary Clinton's election night event at the Javits Center in New York on Tuesday. TODD HEISLER / THE NEW YORO TIRES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Donald Trump claimed the U.S. presidency over Democrat Hillary Clinton after sweeping the swing states of Ohio, North Carolina, and Florida and delivering Election Night surprises in a number of other states, including Wisconsin. It was Wisconsin that pushed him over the top around 2:30 a.m. Trump and his running mate, Mike Pence, then came out to speak to supporters.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have spoken and the American people have elected their new champion," Pence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appeared with his family, saying he just received a concession call from Clinton. "Now it's time for America to bind the wounds of division and get together," he said, and complimented Clinton on her service to the country.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breathtaking finish to a brutal election marked by the negative tone of the campaign. Trump, who launched his political career by questioning President Barack Obama's citizenship, was previously best known for his hit reality TV show.</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now will be the 45th president of the United States.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surprises of the evening was that several states thought to be tightly contested, including Ohio, offered little drama. Trump won Ohio with relative ease, picking up the state's 18 electoral votes and was even narrowly winning in Montgomery County, which hasn't gone for a Republican for president since 1988.</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99 percent of precincts reporting, Trump had 52 percent of the vote in Ohio compared to 43 percent for Clinton.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Trump and Clinton campaigns focused much of their efforts on Ohio, Florida and North Carolina in the final weeks, sending in A-list surrogates and holding large rallies. Trump won all three states and none were nailbiters.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Republican has ever won the White House without carrying Ohio and the last Democrat to do it was John F. Kennedy in 1960. Ohio voted for Barack Obama in 2008 and 2012, George W. Bush in 2000 and 2004, and Bill Clinton in 1992 and 1996.</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Ohio in part by emphasizing trade, a message that resounded in corners of the state that have lost manufacturing jobs. In the traditionally blue Mahoning County, home to Youngstown, he lost to Clinton by just three percentagepoints.Bycontrast,Obama won that county by 27.5 points in 2012 and 26 points in 2008.</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the trade issue, particularly in areas like Youngstown and areas hard hit by the jobless rate and losing good-paying union jobs," said Mary Anne Sharkey, a political consultant to both Democrats and Republicans. "I think some people still associate the Clintons, particularly Bill Clinton, with NAFTA. She did not try to distance herself from that issue."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she is a very divisive personality who has never been all that well-loved in politics," Sharkey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pulled off the big win in Ohio even while feuding with Ohio Gov. John Kasich and leaders of the Ohio GOP and losing support from U.S. Sen. Rob Portman.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closeness of the national race could throw an already deeply divided America into chaos. The Dow Jones Industrial Average plunged by some 700 points as Trump surged in the polls.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Dayton political scientist Christopher Devine said that given talk of a rigged system and voter fraud in recent weeks, "I think people will be more ready to seize upon something questionable about the counting of votes."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have been front-seat passengers on the white-knuckled, high-speed chase for the White House for more than a year. Even last summer, six in 10 Americans said they were fatigued by the amount of election coverage, according to Pew Research Center. Large swaths of the American electorate deeply dislike Clinton and Trump.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that an incredibly nasty climate - with some Trump voters calling for Clinton to be "locked up" - and an undecided race could divide an already deeply polarized country.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2016 race is historic and toxic. Clinton, a political insider with decades of experience and baggage, was running to be the first female president in America's 240-year history, running more than 95 years after women won the right to vote. But that history-in-the-making has been overshadowed by federal investigations into her handling of emails, disclosures from WikiLeaks and shadowy hackers who gained access to private emails, and a concern over the nexus of Clinton's power as secretary of state and the Clinton Foundation.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race is Trump, a billionaire real estate tycoon and reality TV show host with a penchant for bombast and late-night, inflammatory tweeting.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his meteoric rise in American politics, Trump, who was best known for scowling 'You're fired!' at TV show contestants, led the so-called birther movement that questioned President Obama's citizenship. Still, Trump beat out more than a dozen seasoned Republicans - including Kasich - to become the GOP standard bearer.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course of the campaign, Trump said and did things that would be knockout punches for any other candidate. He called his opponent a devil, monster, crooked and nasty - among other names - picked public fights with those who questioned him, including Pope Francis, a Gold Star family and a former Miss Universe. His antics and statements led all living former presidents and GOP nominees to withhold or revoke support. Repeatedly, Trump went off-message, missed chances to effectively capitalize on Clinton's stumbles, and launched late night attacks via Twitter.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Bombshells landed center stage in front of him - a massive tax writeoff that allowed him to legally sidestep paying federal income taxes for up to 18 years, a hot mic videotape that caught him making vulgar and predatory comments about women - and still he carried 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tapped into voter anger, promised to bring law and order to the country, appealed to American workers left behind by free trade agreements, and pounded hard on the wedge issue of 2016: immigration.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candidacy appealed in particular to voters who were furious with the status quo. That frustration, which also led to Sen. Bernie Sanders' unexpectedly strong showing in the Democratic primary, "disadvantaged virtually every other candidate in the race for the Republican nomination," said Paul Beck, a professor emeritus of political science at Ohio State University.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facing Clinton, he said, Trump was able to attack "the epitome of the establishment."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got amazing margins in a lot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counties," said Kyle Kondik of the University of Virginia Center for Politics. "That more than made up for the urban vote. Ohio really swung hard to Trump tonight - we'll have to see where it all ends up, but the state should be significantly more Republican than the nation this year, perhaps more than it has been in some time."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Bennett, a former Trump advisor who has worked for Sen. Rob Portman, said Trump "committed at least 30 gaffes that were all believed to be lethal. But the American public is so angry at Washington that they're interested in someone who knows how to drive a bulldozer."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56"/>
      </w:pPr>
    </w:p>
    <w:p>
      <w:pPr>
        <w:pStyle w:val="Normal56"/>
        <w:ind w:left="200"/>
        <w:sectPr>
          <w:type w:val="continuous"/>
          <w:pgMar w:top="840" w:right="1000" w:bottom="840" w:left="1000" w:header="400" w:footer="400"/>
          <w:pgNumType w:fmt="decimal"/>
          <w:cols w:space="720"/>
        </w:sectPr>
      </w:pPr>
      <w:r>
        <w:br/>
      </w:r>
      <w:r>
        <w:pict>
          <v:line id="_x0000_s1229"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73"/>
          <w:headerReference w:type="default" r:id="rId474"/>
          <w:footerReference w:type="even" r:id="rId475"/>
          <w:footerReference w:type="default" r:id="rId476"/>
          <w:headerReference w:type="first" r:id="rId477"/>
          <w:footerReference w:type="first" r:id="rId478"/>
          <w:pgSz w:w="12240" w:h="15840"/>
          <w:pgMar w:top="840" w:right="1000" w:bottom="840" w:left="1000" w:header="400" w:footer="400"/>
          <w:pgNumType w:fmt="decimal"/>
          <w:cols w:space="720"/>
          <w:titlePg w:val="0"/>
        </w:sectPr>
      </w:pPr>
    </w:p>
    <w:p>
      <w:pPr>
        <w:pStyle w:val="Normal57"/>
      </w:pPr>
    </w:p>
    <w:p>
      <w:pPr>
        <w:pStyle w:val="Normal57"/>
      </w:pPr>
      <w:r>
        <w:pict>
          <v:shape id="_x0000_i1230" type="#_x0000_t75" alt="LexisNexis®" style="width:147.75pt;height:30pt">
            <v:imagedata r:id="rId18" o:title=""/>
          </v:shape>
        </w:pict>
      </w:r>
      <w:r>
        <w:cr/>
      </w:r>
    </w:p>
    <w:p>
      <w:pPr>
        <w:pStyle w:val="Heading155"/>
        <w:keepNext w:val="0"/>
        <w:spacing w:after="200" w:line="340" w:lineRule="atLeast"/>
        <w:ind w:left="0" w:right="0" w:firstLine="0"/>
        <w:jc w:val="center"/>
      </w:pPr>
      <w:hyperlink r:id="rId479" w:history="1">
        <w:r>
          <w:rPr>
            <w:rFonts w:ascii="arial" w:eastAsia="arial" w:hAnsi="arial" w:cs="arial"/>
            <w:b/>
            <w:i/>
            <w:strike w:val="0"/>
            <w:color w:val="0077CC"/>
            <w:sz w:val="28"/>
            <w:u w:val="single"/>
            <w:vertAlign w:val="baseline"/>
          </w:rPr>
          <w:t>Women impress, provide charm on Denver stage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2008 Friday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57"/>
        <w:keepNext w:val="0"/>
        <w:spacing w:after="0" w:line="240" w:lineRule="atLeast"/>
        <w:ind w:right="0"/>
        <w:jc w:val="both"/>
      </w:pPr>
      <w:bookmarkStart w:id="113" w:name="Bookmark_57"/>
      <w:bookmarkEnd w:id="113"/>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57"/>
        <w:keepNext/>
        <w:spacing w:before="240" w:after="0" w:line="340" w:lineRule="atLeast"/>
        <w:ind w:left="0" w:right="0" w:firstLine="0"/>
        <w:jc w:val="left"/>
      </w:pPr>
      <w:bookmarkStart w:id="114" w:name="Body_55"/>
      <w:bookmarkEnd w:id="114"/>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1" style="position:absolute;z-index:2518056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 The leading women of the Democratic Party have done their part.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and Hillary Rodham Clinton, slated as the featured speakers on the first two nights of the national convention, delivered a pair of speeches that came as close to fulfilling the hopes of the nominees and the party leaders as anyone could have imagined.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raised the bar for what the voters can expect from Joe Biden and Barack Obama, and signaled to John McCain that the level of professionalism on their side is so high that Republicans will have to stretch to match 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like to look past the immediate partisan stakes, the message of Monday and Tuesday night is really heartening. Never before has a national party entrusted to women the principal burden of setting the tone for the coming campaign by their domination of the first half of the convention. And rarely, if ever, have the expectations of the convention managers been so well fulfilled.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phenomenon reflects what we sometimes forget is the revolution in higher education. Michelle Obama and Hillary Clinton are products of elite law schools and the leading law firms of their cities, Chicago and Little Rock. It is not hard to imagine a future in which it will be rare for a political party to give prominent roles to mere men.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task was to provide her husband, the nominee, with a family story that could comfort and reassure the many voters who have trouble identifying with his exotic history and name. His own early autobiography, "Dreams from My Father," set out to do that, but the complications of his mixed racial identity and his post-adolescent struggles to adjust created as many uncertainties as the book resolved.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Obama’s narrative locates him (and herself) in a much more stereotypically "normal"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environment. It may be over-sanitized, but it certainly helps bridge the cultural and racial divides. And with their two young daughters on stage with their mother, it became really hard to resist being charmed.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faced a challenge more overtly political. I thought the preconvention buzz around lingering tensions on the side of the Clintons was exaggerated. Neither here in Denver nor last week in New Hampshire did I find evidence supporting the polls that warned Democrats that many of Clinton’s supporters were ready to defect to McCain or shun the November voting.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Notwithstanding my skepticism, it became apparent over the weekend here that many arriving delegates had persuaded themselves that a word of encouragement from Hillary Clinton might be enough to send her supporters into open rebellion against Obama.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such word was uttered on Tuesday night. Instead, for at least the sixth time since she ended her own candidacy, Clinton provided a hearty, if not particularly original, endorsement of her erstwhile rival. Twice she referred without gagging to a future where "President Obama" would sign health care legislation and spur other reforms.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direct and probably most effective plea to her own die-hard supporters to get behind Obama, Clinton recalled some of the battered citizens she had met on the trail — a wounded war veteran, an ailing single mother. And she challenged her own backers to ask themselves, "Were you in this campaign just for me?" Or were the needs of all these others part of the motivation?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message was clear: If you don’t support Obama, as I am doing, you are being a lot more selfish than I am.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and Hillary Clinton are two impressive women — and there are a lot more like them.</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57"/>
      </w:pPr>
    </w:p>
    <w:p>
      <w:pPr>
        <w:pStyle w:val="Normal57"/>
        <w:ind w:left="200"/>
        <w:sectPr>
          <w:type w:val="continuous"/>
          <w:pgMar w:top="840" w:right="1000" w:bottom="840" w:left="1000" w:header="400" w:footer="400"/>
          <w:pgNumType w:fmt="decimal"/>
          <w:cols w:space="720"/>
        </w:sectPr>
      </w:pPr>
      <w:r>
        <w:br/>
      </w:r>
      <w:r>
        <w:pict>
          <v:line id="_x0000_s123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80"/>
          <w:headerReference w:type="default" r:id="rId481"/>
          <w:footerReference w:type="even" r:id="rId482"/>
          <w:footerReference w:type="default" r:id="rId483"/>
          <w:headerReference w:type="first" r:id="rId484"/>
          <w:footerReference w:type="first" r:id="rId485"/>
          <w:pgSz w:w="12240" w:h="15840"/>
          <w:pgMar w:top="840" w:right="1000" w:bottom="840" w:left="1000" w:header="400" w:footer="400"/>
          <w:pgNumType w:fmt="decimal"/>
          <w:cols w:space="720"/>
          <w:titlePg w:val="0"/>
        </w:sectPr>
      </w:pPr>
    </w:p>
    <w:p>
      <w:pPr>
        <w:pStyle w:val="Normal58"/>
      </w:pPr>
    </w:p>
    <w:p>
      <w:pPr>
        <w:pStyle w:val="Normal58"/>
      </w:pPr>
      <w:r>
        <w:pict>
          <v:shape id="_x0000_i1233" type="#_x0000_t75" alt="LexisNexis®" style="width:147.75pt;height:30pt">
            <v:imagedata r:id="rId18" o:title=""/>
          </v:shape>
        </w:pict>
      </w:r>
      <w:r>
        <w:cr/>
      </w:r>
    </w:p>
    <w:p>
      <w:pPr>
        <w:pStyle w:val="Heading156"/>
        <w:keepNext w:val="0"/>
        <w:spacing w:after="200" w:line="340" w:lineRule="atLeast"/>
        <w:ind w:left="0" w:right="0" w:firstLine="0"/>
        <w:jc w:val="center"/>
      </w:pPr>
      <w:hyperlink r:id="rId486" w:history="1">
        <w:r>
          <w:rPr>
            <w:rFonts w:ascii="arial" w:eastAsia="arial" w:hAnsi="arial" w:cs="arial"/>
            <w:b/>
            <w:i/>
            <w:strike w:val="0"/>
            <w:color w:val="0077CC"/>
            <w:sz w:val="28"/>
            <w:u w:val="single"/>
            <w:vertAlign w:val="baseline"/>
          </w:rPr>
          <w:t>Kevin Riordan: Arts venture brightens commercial strip in Haddon Township</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2011 Tuesday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58"/>
        <w:keepNext w:val="0"/>
        <w:spacing w:after="0" w:line="240" w:lineRule="atLeast"/>
        <w:ind w:right="0"/>
        <w:jc w:val="both"/>
      </w:pPr>
      <w:bookmarkStart w:id="115" w:name="Bookmark_58"/>
      <w:bookmarkEnd w:id="115"/>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58"/>
        <w:keepNext/>
        <w:spacing w:before="240" w:after="0" w:line="340" w:lineRule="atLeast"/>
        <w:ind w:left="0" w:right="0" w:firstLine="0"/>
        <w:jc w:val="left"/>
      </w:pPr>
      <w:bookmarkStart w:id="116" w:name="Body_56"/>
      <w:bookmarkEnd w:id="116"/>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4" style="position:absolute;z-index:2518077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not have heard much about SoHa.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your chances of hearing more about it just got bigger.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 exhibition space and new studios for 10 artists opened last month at 1001 White Horse Pike in the "South of Haddon Arts and Business District," the promotional name for a section of Haddon Township most folks call Oaklyn.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potters' collective, a sculptor, and a mixed-media artist already occupy the rear of the landmark building, where a sleek street-level hair salon offers its own brand of artistry.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new gallery space," says Christine Hopkins, who owns the salon and formerly headed the township's business-improvement district. She's also partners with building owner Dom Flamini in the expanded arts venture, which easily doubles exhibition and studio space for artists in the neighborhood.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standing in what, less than two months ago, was a humdrum second-floor warren of offices, now a stylish aerie with 12-foot ceilings; shiny pine floors; and big, bold paintings by local artists on all-white walls.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my baby," says Flamini, who bought the building - once home to a sporting-goods store known for its batting cages - in 1985. He leased space to a number of retail and office tenants; the first artists arrived in 2002.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 Christopher is the first to occupy one of the new studios.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building is really positive and bright," says the painter, whose former studio was near Philadelphia's Italian Market. "It has great energy."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space is very expansive, you feel things in a more expansive way," says sculptor Ted Warchal, who moved his studio from Merchantville to 1001 four years ago. "I think the new [studios] are really wonderful. . . . They will help create a sense of community in the building."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stretch of the pike where Haddon Township, Oaklyn, and Collingswood blur into one another lacks the coolness factor of Philly's edgier, art-centric neighborhoods. I know; I lived on the 1100 block of the pike for 26 years.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old-fashioned commercial strip has a bit of urban grit and a surprisingly diverse residential and business blend - soul food, lingerie, new-age books, tuxedos, and tattoos are all available within a few blocks of one another. And if you still need some Philly edge, NJ Transit buses can get you into Center City in 20 minutes.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the unpretentiousness," says Fran Gallun, a mixed-media artist, who moved into Flamini's building in 2002.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down-to-earth quality also attracted Jocelynn Tice, a portraitist and teacher who owns My Studio.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down-to-earth, as in, low rent, for the storefront where she opened her business in 2002.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come in and say, 'What the hell are you doing here?' " Tice laughs. "I tell them, 'Making money.' "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way she does this is by painting props and other items for the Ritz Theatre, which transformed a former White Horse Pike porn palace into a legitimate stage venue 26 years ago.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Adding more artists to the neighborhood can only help, says producing artistic director Bruce Curless, whose organization was first to put the district on the cultural map.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recently, across from the Ritz, musician and teacher Sara O'Brien launched her eclectic and lively Studio LuLoo performance space on the Oaklyn side of the pike.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Located in a house that served for decades as a dry-cleaning shop, the studio offers open-mike nights as well as concerts by local bands. It will soon move to nearby West Clinton Avenue, and a gallery will take over the space on the pike.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such positive signs, the neighborhood still misses the Newton Diner, which burned to the ground last year and remains an empty lot. Vacant storefronts dot both sides of the strip as well.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here are really dedicated," O'Brien says. "They really care about the arts and the community. But it's tough. It's going to take time."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Flamini, of Moorestown, says he's in it for the long haul.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used to be a teacher," he explains. Owning a building full of artists offers a chance for a landlord "to be creative."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Riordan: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artists, businesspeople, and boosters talk up SoHA, Haddon Township's rising arts district, at www.philly.com/soha </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Kevin Riordan at 856-779-3845, </w:t>
      </w:r>
      <w:hyperlink r:id="rId487" w:history="1">
        <w:r>
          <w:rPr>
            <w:rFonts w:ascii="arial" w:eastAsia="arial" w:hAnsi="arial" w:cs="arial"/>
            <w:b w:val="0"/>
            <w:i/>
            <w:strike w:val="0"/>
            <w:noProof w:val="0"/>
            <w:color w:val="0077CC"/>
            <w:position w:val="0"/>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 xml:space="preserve">, or @inqkriordan on Twitter. Read the metro columnists' blog, "Blinq," at http://www.philly.com/blinq </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2011</w:t>
      </w:r>
    </w:p>
    <w:p>
      <w:pPr>
        <w:pStyle w:val="Normal58"/>
      </w:pPr>
    </w:p>
    <w:p>
      <w:pPr>
        <w:pStyle w:val="Normal58"/>
        <w:ind w:left="200"/>
        <w:sectPr>
          <w:type w:val="continuous"/>
          <w:pgMar w:top="840" w:right="1000" w:bottom="840" w:left="1000" w:header="400" w:footer="400"/>
          <w:pgNumType w:fmt="decimal"/>
          <w:cols w:space="720"/>
        </w:sectPr>
      </w:pPr>
      <w:r>
        <w:br/>
      </w:r>
      <w:r>
        <w:pict>
          <v:line id="_x0000_s1235"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88"/>
          <w:headerReference w:type="default" r:id="rId489"/>
          <w:footerReference w:type="even" r:id="rId490"/>
          <w:footerReference w:type="default" r:id="rId491"/>
          <w:headerReference w:type="first" r:id="rId492"/>
          <w:footerReference w:type="first" r:id="rId493"/>
          <w:pgSz w:w="12240" w:h="15840"/>
          <w:pgMar w:top="840" w:right="1000" w:bottom="840" w:left="1000" w:header="400" w:footer="400"/>
          <w:pgNumType w:fmt="decimal"/>
          <w:cols w:space="720"/>
          <w:titlePg w:val="0"/>
        </w:sectPr>
      </w:pPr>
    </w:p>
    <w:p>
      <w:pPr>
        <w:pStyle w:val="Normal59"/>
      </w:pPr>
    </w:p>
    <w:p>
      <w:pPr>
        <w:pStyle w:val="Normal59"/>
      </w:pPr>
      <w:r>
        <w:pict>
          <v:shape id="_x0000_i1236" type="#_x0000_t75" alt="LexisNexis®" style="width:147.75pt;height:30pt">
            <v:imagedata r:id="rId18" o:title=""/>
          </v:shape>
        </w:pict>
      </w:r>
      <w:r>
        <w:cr/>
      </w:r>
    </w:p>
    <w:p>
      <w:pPr>
        <w:pStyle w:val="Heading157"/>
        <w:keepNext w:val="0"/>
        <w:spacing w:after="200" w:line="340" w:lineRule="atLeast"/>
        <w:ind w:left="0" w:right="0" w:firstLine="0"/>
        <w:jc w:val="center"/>
      </w:pPr>
      <w:hyperlink r:id="rId494" w:history="1">
        <w:r>
          <w:rPr>
            <w:rFonts w:ascii="arial" w:eastAsia="arial" w:hAnsi="arial" w:cs="arial"/>
            <w:b/>
            <w:i/>
            <w:strike w:val="0"/>
            <w:color w:val="0077CC"/>
            <w:sz w:val="28"/>
            <w:u w:val="single"/>
            <w:vertAlign w:val="baseline"/>
          </w:rPr>
          <w:t>Enter Congress rich, and then get richer; Analysis shows Ohio delegation’s net worth jumped while in office. WASHINGTON BUREAU</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2017 Sunday</w:t>
      </w:r>
    </w:p>
    <w:p>
      <w:pPr>
        <w:pStyle w:val="Normal59"/>
        <w:keepNext w:val="0"/>
        <w:spacing w:after="0" w:line="240" w:lineRule="atLeast"/>
        <w:ind w:right="0"/>
        <w:jc w:val="both"/>
      </w:pPr>
      <w:bookmarkStart w:id="117" w:name="Bookmark_59"/>
      <w:bookmarkEnd w:id="117"/>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59"/>
        <w:keepNext/>
        <w:spacing w:before="240" w:after="0" w:line="340" w:lineRule="atLeast"/>
        <w:ind w:left="0" w:right="0" w:firstLine="0"/>
        <w:jc w:val="left"/>
      </w:pPr>
      <w:bookmarkStart w:id="118" w:name="Body_57"/>
      <w:bookmarkEnd w:id="118"/>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7" style="position:absolute;z-index:2518097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Many Ohioans may be struggling with their bank accounts, but the same can’t be said for the state’s congressional delegation.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members of Congress have watched their net worth grow by an average of nearly 78 percent during their respective times in Congress, an analysis by this newspaper of financial disclosure forms shows.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5 percent of Ohioans can claim to be millionaires, meaning they have more than $1 million in assets. But under that definition, nearly 56 percent of the state’s congressional delegation has crossed the millionaire threshold, according to the analysis.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the Ohio congressional delegation reported collective assets of between $62 million and $182 million, reflecting what congressional watchdogs indicate is an increasing trend: Congress is a microcosm of only the wealthiest part of the country.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Congress has increasingly become a millionaire’s club,” said Stephen Spaulding of the democracy watchdog Common Cause. “And with that is both the appearance and the reality that in many cases they are out of touch with every day Americans.”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History repeats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Kyle Kondik, a political analyst with the University of Virginia Center for Politics, said the idea that the wealthy are part of the political ruling class dates back to the American Revolution. The nation’s founders, he said, were typically wealthy.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Kondik said living the lifestyle of a congressman carries with it big costs. Lawmakers typically maintain two residences  one in their home district and one in D.C.  and the latter city has one of the highest costs of living in the country.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lawmakers don’t always mirror their constituents financially, the bigger issue in politics is a level of empathy, Kondik said, and that doesn’t necessarily correlate with wealth.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easier to have empathy if you’re wealthy or poor? Who knows,” he said.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Fuzzy sketch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newspaper’s analysis was done by comparing the lawmakers’ 2016 personal financial disclosure data to the first report made after each entered Congress. A true picture isn’t possible because lawmakers are only required to disclose their assets in ranges  between $15,000 and $50,000, for example.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picture of how much a lawmaker is worth is a sketch, at best, and a fuzzy one at that. To determine the net worth of lawmakers for this piece, the newspaper added up the minimum level of all assets as well as the maximum level of all assets, subtracted liabilities that weren’t related to their personal mortgages, and then used the average to determine net worth. Watchdog groups like the Center for Responsive Politics use the same methodology.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incomplete, the data is useful in showing how wealthy individual members of Congress are, and where that wealth comes from. The disclosures required of lawmakers stem from a concern over conflicts of interest, since Congress often passes bills that benefit certain companies and industries.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delegation is no anomaly: A 2014 Center for Responsive Politics study found that more than 50 percent of members of Congress were millionaires.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organization, which tracks money in politics, worries about the implications of such a large income gap between Congress and the people they 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lawmakers “haven’t ever needed to worry about the problems and pressures that most lower-to-middle-class Ohioans face  from securing gainful employment to having enough money saved to deal with unforeseen shocks,” said the CRP’s Alex Baumgart.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ultimately up to the American people to decide if the millionaires they elect to Congress are doing an adequate job of representing their interests.”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Renacci stands alone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10 members of the state’s congressional delegation reported assets of more than $1 million in their most recent filing, the total asset figure is skewed by one member: Rep. Jim Renacci, R-Wadsworth.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Renacci reported assets of between $34 million and $94 million, easily eclipsing any other member of the delegation and surpassing the combined asset totals reported by Ohio’s two U.S. senators and 15 other House members.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Renacci, who is running for governor, claimed investments ranging from Raytheon to Timken to Home Depot. He has owned some 60 companies during his business career, including auto and motorcycle dealerships, nursing homes and minor league sports teams. He has said he first ran for Congress to bring “common sense business principles to Washington.”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Slepian, a spokesman for Renacci, said the congressman grew up on the cusp of poverty in western Pennsylvania, and that his wealth was entirely of his own making. He is routinely mentioned among the top 15 richest members of Congress.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understands firsthand the challenges families and small businesses face because he’s lived them, and that’s the life perspective that has shaped his approach to leadership and service,” Slepian said.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wealth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Congress are required to fill out by May 15 each year a form detailing their personal finances, including assets and liabilities. In addition to identifying any potential conflicts of interest, the forms are beneficial in determining the degree to which lawmakers mirror the public they 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 least in terms of wealth, they don’t mirror them at all.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2014 report by the Center for Responsive Politics found at least 268 of the 534 members of Congress  roughly half  had an average net worth of $1 million or more. By comparison, family household income in Ohio last year was about $65,000.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Ohio’s delegation  almost to a person  has also gotten wealthier since entering Congress. Take Renacci. When he was a candidate for Congress in 2009, he reported a net worth of $24 million after subtracting his liabilities from his assets. By 2016, however, he was claiming a net worth of $64 million, more than doubling in size.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too, saw a big increase. Columbus Democrat Rep. Joyce Beatty claimed a net worth of $2.5 million when she ran for Congress in 2011. By 2016, her net worth had grown to $4.03 million.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Beatty, a first-generation college graduate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said her background has helped her understand constituents from all sorts of socioeconomic backgrounds.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important to work with the wealthiest and poorest,” she said. “I think my constituents appreciate that I understand both sides.”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Tim Ryan, D-Niles, had minimal assets when he came to Congress in 2003  between $1,000 and $15,000, with between $25,002 and $65,000 in debt. But in 2013, that changed: He got married, wrote two books and sold a house.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his assets were between $184,010 and $512,000  in part because of his wife’s retirement and in part because of the potential earnings from the two books he’d written. Several of those assets were in the form of college funds for his child and two stepchildren, according to his disclosure forms.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Thebasepayformembers of Congress is $174,000, a figure that hasn’t changed since 2009.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at least one case, a change in marital status impacted the reported wealth totals. When Rep. Mike Turner came to Congress in 2002, he claimed between $153,026 and $695,000 worth of assets on his financial disclosure form. In 2016, he claimed between $2.8 million and $10.3million.Thedifference? Turner married an energy lobbyist in 2015, and her assets as well as his were listed on his 2016 financial disclosure form.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earlier this year filed for divorce.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outlier in the analysis was Rep. Jim Jordan, R-Urbana, who reported a decrease in wealth even as hegainedpowerasafounder oftheconservativeFreedom Caucus.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claimed between $133,007 and $396,000 in assets in 2016, down from a range of $148,000 to $446,000whenhewasacongressional candidate in 2005. He also claimed liabilities in 2016 that included between $15,002 and $50,000 for a college loan for his daughter. He claimed no liabilities in 2005.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of touch?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 Cause’s Spaulding said the cost of running and re-running for Congress in itself separates lawmakers from the people who they 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costs nearly $2 million to successfully run for Congress, he said, adding, “That election money has to come from somewhere.”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danger, he said, is the people who fund their campaigns will have better access and opportunities to air their concerns than those “getting by on minimum wage or even middle-class Americans.”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COMPLETE COVERAGE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Washington, D.C., bureau tracks the stories that impact you. For the latest in Ohio political news, friend our Ohio Politics Facebook page and follow the team at @ Ohio_Politics on Twitter.</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38" style="position:absolute;z-index:25181081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members of Congress showed wealth increases because of personal reasons. U.S. Rep. Mike Turner, R-Dayton, claimed assets between $2.8 million and $10.3 million in 2016, a huge increase over his initial filing in 2002. Turner married an energy lobbyist in 2015, and her assets as well as his were listed on his 2016 financial disclosure form. Turner filed for divorce earlier this year.Rep. Tim Ryan, D-Niles, had minimal assets in 2003. His 2016 filing, however, showed assets between $184,010 and $512,000. The increase came because of his wife ’s retirement and proceeds from books he’s written.Rep. Jim Renacci, R-Wadsworth, is easily the wealthiest member of Ohio’s congressional delegation. Renacci, who is giving up his seat to run for governor, reported assets between $34 million and $94 million.Rep. Jim Jordan, R-Urbana, has seen a decline in assets since entering Congress.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3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95"/>
          <w:headerReference w:type="default" r:id="rId496"/>
          <w:footerReference w:type="even" r:id="rId497"/>
          <w:footerReference w:type="default" r:id="rId498"/>
          <w:headerReference w:type="first" r:id="rId499"/>
          <w:footerReference w:type="first" r:id="rId500"/>
          <w:pgSz w:w="12240" w:h="15840"/>
          <w:pgMar w:top="840" w:right="1000" w:bottom="840" w:left="1000" w:header="400" w:footer="400"/>
          <w:pgNumType w:fmt="decimal"/>
          <w:cols w:space="720"/>
          <w:titlePg w:val="0"/>
        </w:sectPr>
      </w:pPr>
    </w:p>
    <w:p>
      <w:pPr>
        <w:pStyle w:val="Normal60"/>
      </w:pPr>
    </w:p>
    <w:p>
      <w:pPr>
        <w:pStyle w:val="Normal60"/>
      </w:pPr>
      <w:r>
        <w:pict>
          <v:shape id="_x0000_i1240" type="#_x0000_t75" alt="LexisNexis®" style="width:147.75pt;height:30pt">
            <v:imagedata r:id="rId18" o:title=""/>
          </v:shape>
        </w:pict>
      </w:r>
      <w:r>
        <w:cr/>
      </w:r>
    </w:p>
    <w:p>
      <w:pPr>
        <w:pStyle w:val="Heading158"/>
        <w:keepNext w:val="0"/>
        <w:spacing w:after="200" w:line="340" w:lineRule="atLeast"/>
        <w:ind w:left="0" w:right="0" w:firstLine="0"/>
        <w:jc w:val="center"/>
      </w:pPr>
      <w:hyperlink r:id="rId501" w:history="1">
        <w:r>
          <w:rPr>
            <w:rFonts w:ascii="arial" w:eastAsia="arial" w:hAnsi="arial" w:cs="arial"/>
            <w:b/>
            <w:i/>
            <w:strike w:val="0"/>
            <w:color w:val="0077CC"/>
            <w:sz w:val="28"/>
            <w:u w:val="single"/>
            <w:vertAlign w:val="baseline"/>
          </w:rPr>
          <w:t>TEENS SEE HOW OLD BUILDINGS IN CITY CAN BE REPURPOSED</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2011 Monday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0"/>
        <w:keepNext w:val="0"/>
        <w:spacing w:after="0" w:line="240" w:lineRule="atLeast"/>
        <w:ind w:right="0"/>
        <w:jc w:val="both"/>
      </w:pPr>
      <w:bookmarkStart w:id="119" w:name="Bookmark_60"/>
      <w:bookmarkEnd w:id="119"/>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60"/>
        <w:keepNext/>
        <w:spacing w:before="240" w:after="0" w:line="340" w:lineRule="atLeast"/>
        <w:ind w:left="0" w:right="0" w:firstLine="0"/>
        <w:jc w:val="left"/>
      </w:pPr>
      <w:bookmarkStart w:id="120" w:name="Body_58"/>
      <w:bookmarkEnd w:id="120"/>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1" style="position:absolute;z-index:2518128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Kathy Wallace talked about how pigeon droppings once filled the top floors of the Otto Milk Building, the teenagers in the lobby twisted their faces into grimaces.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you take the pains to fix it up?" one young woman asked the real estate agent who now markets the condos in the building on Smallman Street in the Strip Distsrict.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was architecturally significant," Ms. Wallace said. "They will never build buildings this way again."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of industrial buildings that have been given new purposes was one of seven tours Friday that highlighted the Young Preservationists Association of Pittsburgh summit, when 300 Pittsburgh area teenagers got a history lesson on a day out of school.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attention to the built environment you will see today because these buildings could have been demolished. They have seen wars and fires and depressions and they still stand," Dan Holland, 42, founder and CEO of the association, told the teens in his opening remarks at the Heinz History Center.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probably old buildings in your neighborhood, and I encourage you to work toward their preservation."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preservation is a hard sell to teenagers, but that has been Mr. Holland's intention since he established the Young Preservationists Association in 2002. After Friday's event, he said, "We did plant that seed. They will start to connect the dots" when they go to their own neighborhoods.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Pittsburgh Councilwoman Natalia Rudiak described the systematic demolition of grand old homes for strip malls and parking lots in her Carrick neighborhood, a note on an easel of student goals read, "Talk to Ms. Rudiak about what I can do to help."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she learned that will stick with her, 13-year-old Mya Arthur, who attends Pittsburgh Schiller in Troy Hill, said, "Just how everything, like, without our history, we wouldn't have the things we saw today."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took the tour of Lawrenceville, where the students learned about the revitalization of Butler Street and the significance of the Doughboy statue.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group toured historic buildings Downtown. In a presentation afterward, Artem Shcherbinin, who attends Allderdice High School, said, "The William Penn [Hotel] is what preservation should be, because it looks how it did but people use it today."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Holland encouraged the students to use Twitter and Facebook to post messages and photos during their tours "to spread the word about historic preservation." After the summit, he said social networking makes it "so much easier to get people involved. When we started our Facebook page last year, we had 145 people on it and now we have over 400."</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Rudiak asked the full assembly how many had been to the South Side and many hands shot up.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1960s, it wasn't valued," in part because it was old and filled largely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she said. "Thank goodness it was preserved. The decisions we make determine how our neighborhoods look."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Keynote speaker Felicia Mayro, director of the Neighborhood Preservation Center in New York City, told the audience that people are mistaken to think that history is something that's finished. "There are clues all over the landscape," she said. "Preservation is about identity. You are a layer, I am a layer, everyone is a layer. I hope you go back to the places you visited today and take someone with you to add their layer."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Strip District tours focused on food as well as the reuse of buildings.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Meyer, co-owner of the new Wigle Whiskey on Smallman Street, said the 4,000-square-foot building was last an auto mechanics' shop and before that an adjunct building of the former Phoenix Brewing Co. across the street.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reusing this building in a way that was like its original use," he said. The Phoenix is now a condominium building.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tour's stops included Frank's Hot Dogs, about which one student commented on a note, "My favorite part of the day was at Frank's because I like to experience history, which was very good ;)."</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0"/>
        <w:spacing w:line="60" w:lineRule="exact"/>
      </w:pPr>
      <w:r>
        <w:pict>
          <v:line id="_x0000_s1242" style="position:absolute;z-index:251813888" from="0,2pt" to="512pt,2pt" strokecolor="#009ddb" strokeweight="2pt">
            <v:stroke linestyle="single"/>
            <w10:wrap type="topAndBottom"/>
          </v:line>
        </w:pict>
      </w:r>
    </w:p>
    <w:p>
      <w:pPr>
        <w:pStyle w:val="Normal6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502"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 /</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43" style="position:absolute;z-index:251814912"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Pittsburgh Allderdice High School 10th graders, left to right, Cameron Selby, Gabrielle Rubinstein, Abby Mathier, Katherine Smith and Artem Shcherbinin gather at the Heinz History Center to chart information after their walking tour of Downtown buildings as part of a summit of the Youth Preservationists Association of Pittsburgh.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2011</w:t>
      </w:r>
    </w:p>
    <w:p>
      <w:pPr>
        <w:pStyle w:val="Normal60"/>
      </w:pPr>
    </w:p>
    <w:p>
      <w:pPr>
        <w:pStyle w:val="Normal60"/>
        <w:ind w:left="200"/>
        <w:sectPr>
          <w:type w:val="continuous"/>
          <w:pgMar w:top="840" w:right="1000" w:bottom="840" w:left="1000" w:header="400" w:footer="400"/>
          <w:pgNumType w:fmt="decimal"/>
          <w:cols w:space="720"/>
        </w:sectPr>
      </w:pPr>
      <w:r>
        <w:br/>
      </w:r>
      <w:r>
        <w:pict>
          <v:line id="_x0000_s1244"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503"/>
          <w:headerReference w:type="default" r:id="rId504"/>
          <w:footerReference w:type="even" r:id="rId505"/>
          <w:footerReference w:type="default" r:id="rId506"/>
          <w:headerReference w:type="first" r:id="rId507"/>
          <w:footerReference w:type="first" r:id="rId508"/>
          <w:pgSz w:w="12240" w:h="15840"/>
          <w:pgMar w:top="840" w:right="1000" w:bottom="840" w:left="1000" w:header="400" w:footer="400"/>
          <w:pgNumType w:fmt="decimal"/>
          <w:cols w:space="720"/>
          <w:titlePg w:val="0"/>
        </w:sectPr>
      </w:pPr>
    </w:p>
    <w:p>
      <w:pPr>
        <w:pStyle w:val="Normal61"/>
      </w:pPr>
    </w:p>
    <w:p>
      <w:pPr>
        <w:pStyle w:val="Normal61"/>
      </w:pPr>
      <w:r>
        <w:pict>
          <v:shape id="_x0000_i1245" type="#_x0000_t75" alt="LexisNexis®" style="width:147.75pt;height:30pt">
            <v:imagedata r:id="rId18" o:title=""/>
          </v:shape>
        </w:pict>
      </w:r>
      <w:r>
        <w:cr/>
      </w:r>
    </w:p>
    <w:p>
      <w:pPr>
        <w:pStyle w:val="Heading159"/>
        <w:keepNext w:val="0"/>
        <w:spacing w:after="200" w:line="340" w:lineRule="atLeast"/>
        <w:ind w:left="0" w:right="0" w:firstLine="0"/>
        <w:jc w:val="center"/>
      </w:pPr>
      <w:hyperlink r:id="rId509" w:history="1">
        <w:r>
          <w:rPr>
            <w:rFonts w:ascii="arial" w:eastAsia="arial" w:hAnsi="arial" w:cs="arial"/>
            <w:b/>
            <w:i/>
            <w:strike w:val="0"/>
            <w:color w:val="0077CC"/>
            <w:sz w:val="28"/>
            <w:u w:val="single"/>
            <w:vertAlign w:val="baseline"/>
          </w:rPr>
          <w:t>ANTI-WALL STREET PROTESTS SPREAD</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2011 Tuesday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1"/>
        <w:keepNext w:val="0"/>
        <w:spacing w:after="0" w:line="240" w:lineRule="atLeast"/>
        <w:ind w:right="0"/>
        <w:jc w:val="both"/>
      </w:pPr>
      <w:bookmarkStart w:id="121" w:name="Bookmark_61"/>
      <w:bookmarkEnd w:id="121"/>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A-7</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Pugh, McClatchy Newspapers</w:t>
      </w:r>
    </w:p>
    <w:p>
      <w:pPr>
        <w:pStyle w:val="Normal61"/>
        <w:keepNext/>
        <w:spacing w:before="240" w:after="0" w:line="340" w:lineRule="atLeast"/>
        <w:ind w:left="0" w:right="0" w:firstLine="0"/>
        <w:jc w:val="left"/>
      </w:pPr>
      <w:bookmarkStart w:id="122" w:name="Body_59"/>
      <w:bookmarkEnd w:id="122"/>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6" style="position:absolute;z-index:25181696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Demoralized liberals are trying to get their mojo back. Frustrated with Congress, outmaneuvered by the tea party and all but silent as the GOP swept the 2010 elections, liberals say they've had enough.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2,000 progressive activists who represented more than 200 groups came to Washington to chart a new course for recapturing the 2008 electoral magic that put Barack Obama in office and gave Democrats control of both houses of Congress.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opening of the three-day "Take Back the American Dream" conference took place as small but vocal bands of protesters demonstrated in various cities nationwide to support the ongoing "Occupy Wall Street" protests in New York.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Dream conference, which includes a jobs rally Wednesday on Capitol Hill, is sponsored by the liberal Campaign for America's Future and by Rebuild the Dream, an organization founded by Van Jones, former green jobs adviser for the Obama White House.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will try to stir a passionate grass-roots movement of disenchanted liberals who will organize and hit the streets to protest what they see as a hard right turn in U.S. politics after the Great Recession and the 2010 elections.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fielding nearly 26,000 online ideas from more than 131,000 Americans, the fledgling movement has drafted a "Contract for the American Dream," which calls for more investment in infrastructure and public education, more green jobs, saving Social Security and Medicare, higher taxes for the wealthy, a financial transaction fee for Wall Street and an end to the wars in Iraq and Afghanistan.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Jones, who resigned his White House job in 2009 after several political squabbles with Republicans, said the nascent movement would build on the protests that liberals mounted against the Iraq War during the George W. Bush years, which helped turn public opinion against the war.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Iraq War, before Obama, it was the people who protested in the streets," Mr. Jones told the crowd at the Capitol Hilton Hotel. "This is your movement that you built with your own hands."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strike a strong activist tone, Monday's conference began with a live video feed of protesters at New York's Occupy Wall Street demonstration. After nearly 30 days and arrests of 700 protesters Sunday, the Wall Street protest is garnering national media attention and is spawning similar demonstrations nationwide.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Monday afternoon, The New York Times, The Boston Globe and the Los Angeles Times websites featured stories about similar homegrown protests. In North Carolina, Occupy Charlotte, one of the loosely organized groups that support the Wall Street protests, criticizes a range of conservative interests: from banks for the subprime mortgage meltdown to health insurers for denying claims to oil and nuclear firms for what the group calls environmental neglect.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Monday marked Day 11 of a round-the-clock demonstration outside the city's Federal Reserve Bank. As a few protesters drummed on buckets, others held signs and cheered when cars and taxis honked in support. The protesters, who by midday numbered a few dozen, cited various grievances, most commonly corporate influence on Washington but also joblessness, homelessness and education and health care costs.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low attendance so far, organizers hope that the protests will touch a nerve, much like the Wisconsin labor protests that followed the state's move last year to strip state workers of their collective bargaining rights. "The Wisconsin struggle was contagious," said Christine Neumann-Ortiz, founder and executive director of Voces de la Frontera, a Milwaukee immigrant workers' rights group active in the Wisconsin protests.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Donna Edwards, D-Md., told attendees at the Washington conference that they must work together and avoid "food fights" with each other and Mr. Obama if they hope to have electoral success in 2012.</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Edwards promised that progressive concerns would be heard in all election contests next year. She charged that Republicans care more about the wealthiest 2 percent of Americans than the 98 percent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47" style="position:absolute;z-index:251817984"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Minchillo/Associated Press: Protesters from Occupy Wall Street march through New York's financial district dressed as "corporate zombies" Monday. The protests have gathered momentum and gained participants in recent days as news of mass arrests and a coordinated media campaign by the protesters have given rise to similar demonstrations around the country.</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2011</w:t>
      </w:r>
    </w:p>
    <w:p>
      <w:pPr>
        <w:pStyle w:val="Normal61"/>
      </w:pPr>
    </w:p>
    <w:p>
      <w:pPr>
        <w:pStyle w:val="Normal61"/>
        <w:ind w:left="200"/>
        <w:sectPr>
          <w:type w:val="continuous"/>
          <w:pgMar w:top="840" w:right="1000" w:bottom="840" w:left="1000" w:header="400" w:footer="400"/>
          <w:pgNumType w:fmt="decimal"/>
          <w:cols w:space="720"/>
        </w:sectPr>
      </w:pPr>
      <w:r>
        <w:br/>
      </w:r>
      <w:r>
        <w:pict>
          <v:line id="_x0000_s1248"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510"/>
          <w:headerReference w:type="default" r:id="rId511"/>
          <w:footerReference w:type="even" r:id="rId512"/>
          <w:footerReference w:type="default" r:id="rId513"/>
          <w:headerReference w:type="first" r:id="rId514"/>
          <w:footerReference w:type="first" r:id="rId515"/>
          <w:pgSz w:w="12240" w:h="15840"/>
          <w:pgMar w:top="840" w:right="1000" w:bottom="840" w:left="1000" w:header="400" w:footer="400"/>
          <w:pgNumType w:fmt="decimal"/>
          <w:cols w:space="720"/>
          <w:titlePg w:val="0"/>
        </w:sectPr>
      </w:pPr>
    </w:p>
    <w:p>
      <w:pPr>
        <w:pStyle w:val="Normal62"/>
      </w:pPr>
    </w:p>
    <w:p>
      <w:pPr>
        <w:pStyle w:val="Normal62"/>
      </w:pPr>
      <w:r>
        <w:pict>
          <v:shape id="_x0000_i1249" type="#_x0000_t75" alt="LexisNexis®" style="width:147.75pt;height:30pt">
            <v:imagedata r:id="rId18" o:title=""/>
          </v:shape>
        </w:pict>
      </w:r>
      <w:r>
        <w:cr/>
      </w:r>
    </w:p>
    <w:p>
      <w:pPr>
        <w:pStyle w:val="Heading160"/>
        <w:keepNext w:val="0"/>
        <w:spacing w:after="200" w:line="340" w:lineRule="atLeast"/>
        <w:ind w:left="0" w:right="0" w:firstLine="0"/>
        <w:jc w:val="center"/>
      </w:pPr>
      <w:hyperlink r:id="rId516" w:history="1">
        <w:r>
          <w:rPr>
            <w:rFonts w:ascii="arial" w:eastAsia="arial" w:hAnsi="arial" w:cs="arial"/>
            <w:b/>
            <w:i/>
            <w:strike w:val="0"/>
            <w:color w:val="0077CC"/>
            <w:sz w:val="28"/>
            <w:u w:val="single"/>
            <w:vertAlign w:val="baseline"/>
          </w:rPr>
          <w:t>TRUMP WINS; ?Trump: Republican gets 52% of Ohio vote. ?Clinton: Democrat calls to concede race.; THE RACE FOR THE WHITE HOUSE</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62"/>
        <w:keepNext w:val="0"/>
        <w:spacing w:after="0" w:line="240" w:lineRule="atLeast"/>
        <w:ind w:right="0"/>
        <w:jc w:val="both"/>
      </w:pPr>
      <w:bookmarkStart w:id="123" w:name="Bookmark_62"/>
      <w:bookmarkEnd w:id="12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A. Bischoff Columbus Bureau | Jessica Wehrman Washington Bureau</w:t>
      </w:r>
    </w:p>
    <w:p>
      <w:pPr>
        <w:pStyle w:val="Normal62"/>
        <w:keepNext/>
        <w:spacing w:before="240" w:after="0" w:line="340" w:lineRule="atLeast"/>
        <w:ind w:left="0" w:right="0" w:firstLine="0"/>
        <w:jc w:val="left"/>
      </w:pPr>
      <w:bookmarkStart w:id="124" w:name="Body_60"/>
      <w:bookmarkEnd w:id="12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0" style="position:absolute;z-index:25182003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Donald Trump makes a fist at the end of his rally Monday in Manchester, N.H. SCRTT EISEN / GETTY IOAGES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nominee Hillary Clinton speaks at her pre-election rally on Monday in Philadelphia. TRO GUANISH / PHINADENPHIA INQUIUEU</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supporter holds up a sign in support of President-elect Donald Trump during Trump's election night event at the New York Hilton Midtown. SUENCER ULATT / GETTY IRAGES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gather in the overflow area of Hillary Clinton's election night event at the Javits Center in New York on Tuesday. TODD HEISLER / THE NEW YORO TIRES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Donald Trump claimed the U.S. presidency over Democrat Hillary Clinton after sweeping the swing states of Ohio, North Carolina, and Florida and delivering Election Night surprises in a number of other states, including Wisconsin. It was Wisconsin that pushed him over the top around 2:30 a.m. Trump and his running mate, Mike Pence, then came out to speak to supporters.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have spoken and the American people have elected their new champion," Pence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appeared with his family, saying he just received a concession call from Clinton. "Now it's time for America to bind the wounds of division and get together," he said, and complimented Clinton on her service to the country.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breathtaking finish to a brutal election marked by the negative tone of the campaign. Trump, who launched his political career by questioning President Barack Obama's citizenship, was previously best known for his hit reality TV show.</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now will be the 45th president of the United States.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surprises of the evening was that several states thought to be tightly contested, including Ohio, offered little drama. Trump won Ohio with relative ease, picking up the state's 18 electoral votes and was even narrowly winning in Montgomery County, which hasn't gone for a Republican for president since 1988.</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99 percent of precincts reporting, Trump had 52 percent of the vote in Ohio compared to 43 percent for Clinton.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Trump and Clinton campaigns focused much of their efforts on Ohio, Florida and North Carolina in the final weeks, sending in A-list surrogates and holding large rallies. Trump won all three states and none were nailbiters.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Republican has ever won the White House without carrying Ohio and the last Democrat to do it was John F. Kennedy in 1960. Ohio voted for Barack Obama in 2008 and 2012, George W. Bush in 2000 and 2004, and Bill Clinton in 1992 and 1996.</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Ohio in part by emphasizing trade, a message that resounded in corners of the state that have lost manufacturing jobs. In the traditionally blue Mahoning County, home to Youngstown, he lost to Clinton by just three percentagepoints.Bycontrast,Obama won that county by 27.5 points in 2012 and 26 points in 2008.</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the trade issue, particularly in areas like Youngstown and areas hard hit by the jobless rate and losing good-paying union jobs," said Mary Anne Sharkey, a political consultant to both Democrats and Republicans. "I think some people still associate the Clintons, particularly Bill Clinton, with NAFTA. She did not try to distance herself from that issue."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she is a very divisive personality who has never been all that well-loved in politics," Sharkey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pulled off the big win in Ohio even while feuding with Ohio Gov. John Kasich and leaders of the Ohio GOP and losing support from U.S. Sen. Rob Portman.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closeness of the national race could throw an already deeply divided America into chaos. The Dow Jones Industrial Average plunged by some 700 points as Trump surged in the polls.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Dayton political scientist Christopher Devine said that given talk of a rigged system and voter fraud in recent weeks, "I think people will be more ready to seize upon something questionable about the counting of votes."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have been front-seat passengers on the white-knuckled, high-speed chase for the White House for more than a year. Even last summer, six in 10 Americans said they were fatigued by the amount of election coverage, according to Pew Research Center. Large swaths of the American electorate deeply dislike Clinton and Trump.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that an incredibly nasty climate - with some Trump voters calling for Clinton to be "locked up" - and an undecided race could divide an already deeply polarized country.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2016 race is historic and toxic. Clinton, a political insider with decades of experience and baggage, was running to be the first female president in America's 240-year history, running more than 95 years after women won the right to vote. But that history-in-the-making has been overshadowed by federal investigations into her handling of emails, disclosures from WikiLeaks and shadowy hackers who gained access to private emails, and a concern over the nexus of Clinton's power as secretary of state and the Clinton Foundation.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race is Trump, a billionaire real estate tycoon and reality TV show host with a penchant for bombast and late-night, inflammatory tweeting.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his meteoric rise in American politics, Trump, who was best known for scowling 'You're fired!' at TV show contestants, led the so-called birther movement that questioned President Obama's citizenship. Still, Trump beat out more than a dozen seasoned Republicans - including Kasich - to become the GOP standard bearer.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course of the campaign, Trump said and did things that would be knockout punches for any other candidate. He called his opponent a devil, monster, crooked and nasty - among other names - picked public fights with those who questioned him, including Pope Francis, a Gold Star family and a former Miss Universe. His antics and statements led all living former presidents and GOP nominees to withhold or revoke support. Repeatedly, Trump went off-message, missed chances to effectively capitalize on Clinton's stumbles, and launched late night attacks via Twitter.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Bombshells landed center stage in front of him - a massive tax writeoff that allowed him to legally sidestep paying federal income taxes for up to 18 years, a hot mic videotape that caught him making vulgar and predatory comments about women - and still he carried 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tapped into voter anger, promised to bring law and order to the country, appealed to American workers left behind by free trade agreements, and pounded hard on the wedge issue of 2016: immigration.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candidacy appealed in particular to voters who were furious with the status quo. That frustration, which also led to Sen. Bernie Sanders' unexpectedly strong showing in the Democratic primary, "disadvantaged virtually every other candidate in the race for the Republican nomination," said Paul Beck, a professor emeritus of political science at Ohio State University.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facing Clinton, he said, Trump was able to attack "the epitome of the establishment."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got amazing margins in a lot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counties," said Kyle Kondik of the University of Virginia Center for Politics. "That more than made up for the urban vote. Ohio really swung hard to Trump tonight - we'll have to see where it all ends up, but the state should be significantly more Republican than the nation this year, perhaps more than it has been in some time."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Bennett, a former Trump advisor who has worked for Sen. Rob Portman, said Trump "committed at least 30 gaffes that were all believed to be lethal. But the American public is so angry at Washington that they're interested in someone who knows how to drive a bulldozer."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62"/>
      </w:pPr>
    </w:p>
    <w:p>
      <w:pPr>
        <w:pStyle w:val="Normal62"/>
        <w:ind w:left="200"/>
        <w:sectPr>
          <w:type w:val="continuous"/>
          <w:pgMar w:top="840" w:right="1000" w:bottom="840" w:left="1000" w:header="400" w:footer="400"/>
          <w:pgNumType w:fmt="decimal"/>
          <w:cols w:space="720"/>
        </w:sectPr>
      </w:pPr>
      <w:r>
        <w:br/>
      </w:r>
      <w:r>
        <w:pict>
          <v:line id="_x0000_s1251"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17"/>
          <w:headerReference w:type="default" r:id="rId518"/>
          <w:footerReference w:type="even" r:id="rId519"/>
          <w:footerReference w:type="default" r:id="rId520"/>
          <w:headerReference w:type="first" r:id="rId521"/>
          <w:footerReference w:type="first" r:id="rId522"/>
          <w:pgSz w:w="12240" w:h="15840"/>
          <w:pgMar w:top="840" w:right="1000" w:bottom="840" w:left="1000" w:header="400" w:footer="400"/>
          <w:pgNumType w:fmt="decimal"/>
          <w:cols w:space="720"/>
          <w:titlePg w:val="0"/>
        </w:sectPr>
      </w:pPr>
    </w:p>
    <w:p>
      <w:pPr>
        <w:pStyle w:val="Normal63"/>
      </w:pPr>
    </w:p>
    <w:p>
      <w:pPr>
        <w:pStyle w:val="Normal63"/>
      </w:pPr>
      <w:r>
        <w:pict>
          <v:shape id="_x0000_i1252" type="#_x0000_t75" alt="LexisNexis®" style="width:147.75pt;height:30pt">
            <v:imagedata r:id="rId18" o:title=""/>
          </v:shape>
        </w:pict>
      </w:r>
      <w:r>
        <w:cr/>
      </w:r>
    </w:p>
    <w:p>
      <w:pPr>
        <w:pStyle w:val="Heading161"/>
        <w:keepNext w:val="0"/>
        <w:spacing w:after="200" w:line="340" w:lineRule="atLeast"/>
        <w:ind w:left="0" w:right="0" w:firstLine="0"/>
        <w:jc w:val="center"/>
      </w:pPr>
      <w:hyperlink r:id="rId523" w:history="1">
        <w:r>
          <w:rPr>
            <w:rFonts w:ascii="arial" w:eastAsia="arial" w:hAnsi="arial" w:cs="arial"/>
            <w:b/>
            <w:i/>
            <w:strike w:val="0"/>
            <w:color w:val="0077CC"/>
            <w:sz w:val="28"/>
            <w:u w:val="single"/>
            <w:vertAlign w:val="baseline"/>
          </w:rPr>
          <w:t>TRUMP WINS; »Trump: Republican gets 52% of Ohio vote. »Clinton: Democrat calls to concede race. THE RACE FOR THE WHITE HOUSE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63"/>
        <w:keepNext w:val="0"/>
        <w:spacing w:after="0" w:line="240" w:lineRule="atLeast"/>
        <w:ind w:right="0"/>
        <w:jc w:val="both"/>
      </w:pPr>
      <w:bookmarkStart w:id="125" w:name="Bookmark_63"/>
      <w:bookmarkEnd w:id="125"/>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A. Bischoff Columbus Bureau | Jessica Wehrman Washington Bureau</w:t>
      </w:r>
    </w:p>
    <w:p>
      <w:pPr>
        <w:pStyle w:val="Normal63"/>
        <w:keepNext/>
        <w:spacing w:before="240" w:after="0" w:line="340" w:lineRule="atLeast"/>
        <w:ind w:left="0" w:right="0" w:firstLine="0"/>
        <w:jc w:val="left"/>
      </w:pPr>
      <w:bookmarkStart w:id="126" w:name="Body_61"/>
      <w:bookmarkEnd w:id="126"/>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3" style="position:absolute;z-index:2518220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Donald Trump claimed the U.S. presidency over Democrat Hillary Clinton after sweeping the swing states of Ohio, North Carolina, and Florida and delivering Election Night surprises in a number of other states, including Wisconsin. It was Wisconsin that pushed him over the top around 2:30 a.m. Trump and his running mate, Mike Pence, then came out to speak to supporters.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people have spoken and the American people have elected their new champion,” Pence said.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then appeared with his family, saying he just received a concession call from Clinton. “Now it’s time for America to bind the wounds of division and get together,” he said, and complimented Clinton on her service to the country.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breathtaking finish to a brutal election marked by the negative tone of the campaign. Trump, who launched his political career by questioning President Barack Obama’s citizenship, was previously best known for his hit reality TV show.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now will be the 45th president of the United States.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surprises of the evening was that several states thought to be tightly contested, including Ohio, offered little drama. Trump won Ohio with relative ease, picking up the state’s 18 electoral votes and was even narrowly winning in Montgomery County, which hasn’t gone for a Republican for president since 1988.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99 percent of precincts reporting, Trump had 52 percent of the vote in Ohio compared to 43 percent for Clinton.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Trump and Clinton campaigns focused much of their efforts on Ohio, Florida and North Carolina in the final weeks, sending in A-list surrogates and holding large rallies. Trump won all three states and none were nailbiters.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Republican has ever won the White House without carrying Ohio and the last Democrat to do it was John F. Kennedy in 1960. Ohio voted for Barack Obama in 2008 and 2012, George W. Bush in 2000 and 2004, and Bill Clinton in 1992 and 1996.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won Ohio in part by emphasizing trade, a message that resounded in corners of the state that have lost manufacturing jobs. In the traditionally blue Mahoning County, home to Youngstown, he lost to Clinton by just three percentagepoints.Bycontrast,Obama won that county by 27.5 points in 2012 and 26 points in 2008.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was the trade issue, particularly in areas like Youngstown and areas hard hit by the jobless rate and losing good-paying union jobs,” said Mary Anne Sharkey, a political consultant to both Democrats and Republicans. “I think some people still associate the Clintons, particularly Bill Clinton, with NAFTA. She did not try to distance herself from that issue.”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she is a very divisive personality who has never been all that well-loved in politics,” Sharkey said.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pulled off the big win in Ohio even while feuding with Ohio Gov. John Kasich and leaders of the Ohio GOP and losing support from U.S. Sen. Rob Portman.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closeness of the national race could throw an already deeply divided America into chaos. The Dow Jones Industrial Average plunged by some 700 points as Trump surged in the polls.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of Dayton political scientist Christopher Devine said that given talk of a rigged system and voter fraud in recent weeks, “I think people will be more ready to seize upon something questionable about the counting of votes.”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have been front-seat passengers on the white-knuckled, high-speed chase for the White House for more than a year. Even last summer, six in 10 Americans said they were fatigued by the amount of election coverage, according to Pew Research Center. Large swaths of the American electorate deeply dislike Clinton and Trump.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 to that an incredibly nasty climate  with some Trump voters calling for Clinton to be “locked up”  and an undecided race could divide an already deeply polarized country.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2016 race is historic and toxic. Clinton, a political insider with decades of experience and baggage, was running to be the first female president in America’s 240-year history, running more than 95 years after women won the right to vote. But that history-in-the-making has been overshadowed by federal investigations into her handling of emails, disclosures from WikiLeaks and shadowy hackers who gained access to private emails, and a concern over the nexus of Clinton’s power as secretary of state and the Clinton Foundation.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of the race is Trump, a billionaire real estate tycoon and reality TV show host with a penchant for bombast and late-night, inflammatory tweeting.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his meteoric rise in American politics, Trump, who was best known for scowling ‘You’re fired!’ at TV show contestants, led the so-called birther movement that questioned President Obama’s citizenship. Still, Trump beat out more than a dozen seasoned Republicans  including Kasich  to become the GOP standard bearer.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course of the campaign, Trump said and did things that would be knockout punches for any other candidate. He called his opponent a devil, monster, crooked and nasty  among other names  picked public fights with those who questioned him, including Pope Francis, a Gold Star family and a former Miss Universe. His antics and statements led all living former presidents and GOP nominees to withhold or revoke support. Repeatedly, Trump went off-message, missed chances to effectively capitalize on Clinton’s stumbles, and launched late night attacks via Twitter.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Bombshells landed center stage in front of him  a massive tax writeoff that allowed him to legally sidestep paying federal income taxes for up to 18 years, a hot mic videotape that caught him making vulgar and predatory comments about women  and still he carried on.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tapped into voter anger, promised to bring law and order to the country, appealed to American workers left behind by free trade agreements, and pounded hard on the wedge issue of 2016: immigration.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candidacy appealed in particular to voters who were furious with the status quo. That frustration, which also led to Sen. Bernie Sanders’ unexpectedly strong showing in the Democratic primary, “disadvantaged virtually every other candidate in the race for the Republican nomination,” said Paul Beck, a professor emeritus of political science at Ohio State University.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facing Clinton, he said, Trump was able to attack “the epitome of the establishment.”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got amazing margins in a lot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counties,” said Kyle Kondik of the University of Virginia Center for Politics. “That more than made up for the urban vote. Ohio really swung hard to Trump tonight  we’ll have to see where it all ends up, but the state should be significantly more Republican than the nation this year, perhaps more than it has been in some time.”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Bennett, a former Trump advisor who has worked for Sen. Rob Portman, said Trump “committed at least 30 gaffes that were all believed to be lethal. But the American public is so angry at Washington that they’re interested in someone who knows how to drive a bulldozer.”</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54" style="position:absolute;z-index:251823104"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Donald Trump makes a fist at the end of his rally Monday in Manchester, N.H. SCRTT EISEN / GETTY IOAGESDemocratic presidential nominee Hillary Clinton speaks at her pre-election rally on Monday in Philadelphia. TRO GUANISH / PHINADENPHIA INQUIUEUA supporter holds up a sign in support of President-elect Donald Trump during Trump’s election night event at the New York Hilton Midtown. SUENCER ULATT / GETTY IRAGESSupporters gather in the overflow area of Hillary Clinton’s election night event at the Javits Center in New York on Tuesday. TODD HEISLER / THE NEW YORO TIRES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5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24"/>
          <w:headerReference w:type="default" r:id="rId525"/>
          <w:footerReference w:type="even" r:id="rId526"/>
          <w:footerReference w:type="default" r:id="rId527"/>
          <w:headerReference w:type="first" r:id="rId528"/>
          <w:footerReference w:type="first" r:id="rId529"/>
          <w:pgSz w:w="12240" w:h="15840"/>
          <w:pgMar w:top="840" w:right="1000" w:bottom="840" w:left="1000" w:header="400" w:footer="400"/>
          <w:pgNumType w:fmt="decimal"/>
          <w:cols w:space="720"/>
          <w:titlePg w:val="0"/>
        </w:sectPr>
      </w:pPr>
    </w:p>
    <w:p>
      <w:pPr>
        <w:pStyle w:val="Normal64"/>
      </w:pPr>
    </w:p>
    <w:p>
      <w:pPr>
        <w:pStyle w:val="Normal64"/>
      </w:pPr>
      <w:r>
        <w:pict>
          <v:shape id="_x0000_i1256" type="#_x0000_t75" alt="LexisNexis®" style="width:147.75pt;height:30pt">
            <v:imagedata r:id="rId18" o:title=""/>
          </v:shape>
        </w:pict>
      </w:r>
      <w:r>
        <w:cr/>
      </w:r>
    </w:p>
    <w:p>
      <w:pPr>
        <w:pStyle w:val="Heading162"/>
        <w:keepNext w:val="0"/>
        <w:spacing w:after="200" w:line="340" w:lineRule="atLeast"/>
        <w:ind w:left="0" w:right="0" w:firstLine="0"/>
        <w:jc w:val="center"/>
      </w:pPr>
      <w:hyperlink r:id="rId530" w:history="1">
        <w:r>
          <w:rPr>
            <w:rFonts w:ascii="arial" w:eastAsia="arial" w:hAnsi="arial" w:cs="arial"/>
            <w:b/>
            <w:i/>
            <w:strike w:val="0"/>
            <w:color w:val="0077CC"/>
            <w:sz w:val="28"/>
            <w:u w:val="single"/>
            <w:vertAlign w:val="baseline"/>
          </w:rPr>
          <w:t>Cultural pride takes the stage in Naperville Central's 'Diversity 2000'</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2000, Friday, D3</w:t>
      </w:r>
    </w:p>
    <w:p>
      <w:pPr>
        <w:pStyle w:val="Normal64"/>
        <w:keepNext w:val="0"/>
        <w:spacing w:after="0" w:line="240" w:lineRule="atLeast"/>
        <w:ind w:right="0"/>
        <w:jc w:val="both"/>
      </w:pPr>
      <w:bookmarkStart w:id="127" w:name="Bookmark_64"/>
      <w:bookmarkEnd w:id="127"/>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Kimbriell Granderson Daily Herald Staff Writer</w:t>
      </w:r>
    </w:p>
    <w:p>
      <w:pPr>
        <w:pStyle w:val="Normal64"/>
        <w:keepNext/>
        <w:spacing w:before="240" w:after="0" w:line="340" w:lineRule="atLeast"/>
        <w:ind w:left="0" w:right="0" w:firstLine="0"/>
        <w:jc w:val="left"/>
      </w:pPr>
      <w:bookmarkStart w:id="128" w:name="Body_62"/>
      <w:bookmarkEnd w:id="128"/>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7" style="position:absolute;z-index:25182515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only takes Naperville Central student Paul Hong about two minutes to perform 33 different sword-swirling exercises.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fluid-like moves are part of Kendo, a martial art similar to fencing.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along with other Central students, will be presenting a variety of worldwide crafts today as the school's unity club presents "Diversity 2000: The Millennium?"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student acts and two professional acts will be presented to health, history, foreign language and gym classes throughout the eight-period day. Roughly 1,800 students, half of the school's population, is expected to attend.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educate the student body and expose them to other cultures," said John Myers, one of four faculty advisers for the club.</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first held the event two years ago.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it used to be different cultures having their own shows," said senior Dimple Modi, an organizer. "But I think we changed that by uniting all the cultures (this year) and getting them together in one show. We're not only showing differences, but similarities as well."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seven different Indian dances, an Irish jig, a Persian dance, a Mexican dance, two fashion shows displaying clothing from India and China, two martial arts demonstrations and a demonstration of a traditional Chinese wedding.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show is going to be the most diverse we've ever had," Modi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group of students from Naperville North will show off the moves of a fighting scenario.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very good. They could get hired in Hollywood," Myers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professional acts will be by storyteller Bill Myers and blues musician Sugar Blue.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Myers, considered the "Starved Rock Storyteller," is a creative- writing teacher at Ottawa Township High School. He will tell students about his experience teaching children from diverse backgrounds, coaching and growing up in an Irish-German-Catholic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poems, songs and stories will be included in recognition of St. Patrick's Day.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mini-concert by Grammy-award winner and blues musician Sugar Blue will follow. He will be joined by his guitarist.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James Whiting in Harlem, N.Y., Sugar Blue began his career as a street musician and made his first recording in 1975 with legendary blues figures Brownie McGhee and Roosevelt Sykes.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won a Grammy for his work on the Atlantic album, "Blues Explosion." He's played or shared the stage with B.B. King, Fats Domino, Ray Charles, Jerry Lee Lewis and Muddy Waters.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play harmonica and sing and talk about the history of the blues and talk about how American pop culture has been affected by African-American music," John Myers said.</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2000</w:t>
      </w:r>
    </w:p>
    <w:p>
      <w:pPr>
        <w:pStyle w:val="Normal64"/>
      </w:pPr>
    </w:p>
    <w:p>
      <w:pPr>
        <w:pStyle w:val="Normal64"/>
        <w:ind w:left="200"/>
        <w:sectPr>
          <w:type w:val="continuous"/>
          <w:pgMar w:top="840" w:right="1000" w:bottom="840" w:left="1000" w:header="400" w:footer="400"/>
          <w:pgNumType w:fmt="decimal"/>
          <w:cols w:space="720"/>
        </w:sectPr>
      </w:pPr>
      <w:r>
        <w:br/>
      </w:r>
      <w:r>
        <w:pict>
          <v:line id="_x0000_s1258"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31"/>
          <w:headerReference w:type="default" r:id="rId532"/>
          <w:footerReference w:type="even" r:id="rId533"/>
          <w:footerReference w:type="default" r:id="rId534"/>
          <w:headerReference w:type="first" r:id="rId535"/>
          <w:footerReference w:type="first" r:id="rId536"/>
          <w:pgSz w:w="12240" w:h="15840"/>
          <w:pgMar w:top="840" w:right="1000" w:bottom="840" w:left="1000" w:header="400" w:footer="400"/>
          <w:pgNumType w:fmt="decimal"/>
          <w:cols w:space="720"/>
          <w:titlePg w:val="0"/>
        </w:sectPr>
      </w:pPr>
    </w:p>
    <w:p>
      <w:pPr>
        <w:pStyle w:val="Normal65"/>
      </w:pPr>
    </w:p>
    <w:p>
      <w:pPr>
        <w:pStyle w:val="Normal65"/>
      </w:pPr>
      <w:r>
        <w:pict>
          <v:shape id="_x0000_i1259" type="#_x0000_t75" alt="LexisNexis®" style="width:147.75pt;height:30pt">
            <v:imagedata r:id="rId18" o:title=""/>
          </v:shape>
        </w:pict>
      </w:r>
      <w:r>
        <w:cr/>
      </w:r>
    </w:p>
    <w:p>
      <w:pPr>
        <w:pStyle w:val="Heading163"/>
        <w:keepNext w:val="0"/>
        <w:spacing w:after="200" w:line="340" w:lineRule="atLeast"/>
        <w:ind w:left="0" w:right="0" w:firstLine="0"/>
        <w:jc w:val="center"/>
      </w:pPr>
      <w:hyperlink r:id="rId537" w:history="1">
        <w:r>
          <w:rPr>
            <w:rFonts w:ascii="arial" w:eastAsia="arial" w:hAnsi="arial" w:cs="arial"/>
            <w:b/>
            <w:i/>
            <w:strike w:val="0"/>
            <w:color w:val="0077CC"/>
            <w:sz w:val="28"/>
            <w:u w:val="single"/>
            <w:vertAlign w:val="baseline"/>
          </w:rPr>
          <w:t>MEXICO LEFTISTS GAIN IN VOTE; SEEN AS SETUP FOR JULY PRESIDENTIAL ELECTION</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2006 Tuesday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5"/>
        <w:keepNext w:val="0"/>
        <w:spacing w:after="0" w:line="240" w:lineRule="atLeast"/>
        <w:ind w:right="0"/>
        <w:jc w:val="both"/>
      </w:pPr>
      <w:bookmarkStart w:id="129" w:name="Bookmark_65"/>
      <w:bookmarkEnd w:id="129"/>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Hector Tobar Los Angeles Times</w:t>
      </w:r>
    </w:p>
    <w:p>
      <w:pPr>
        <w:pStyle w:val="Normal65"/>
        <w:keepNext/>
        <w:spacing w:before="240" w:after="0" w:line="340" w:lineRule="atLeast"/>
        <w:ind w:left="0" w:right="0" w:firstLine="0"/>
        <w:jc w:val="left"/>
      </w:pPr>
      <w:bookmarkStart w:id="130" w:name="Body_63"/>
      <w:bookmarkEnd w:id="130"/>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0" style="position:absolute;z-index:2518272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The leftist Democratic Revolution Party and its presidential candidate, Andres Manuel Lopez Obrador, emerged as the big winners yesterday in a key state election, the last big political test before the Mexican presidential balloting in July.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weeks before Sunday's vote in the state of Mexico, Mr. Lopez Obrador campaigned extensively for candidates of his party, known as the PRD in Spanish, in a local election for dozens of mayors and the state legislature. The party gained seats in the state legislature at the expense of the Revolutionary Institutional Party, or PRI.</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leftist party also won the biggest prize of all, the mayor's race in Ecatapec, a sprawling industrial suburb of Mexico City with 1 million voters and one of the largest municipalities in the nation. The victory ended years of PRI rule in the suburb.</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in Mexico state came as a new poll by the influential El Universal newspaper showed Mr. Lopez Obrador widening his lead in the presidential race to 10 percentage points over Felipe Calderon of the center-right National Action Party, or PAN, the nation' third major party.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Lopez Obrador, 53, is popular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Mexicans in particular for a number of social programs and public works projects he launched during his five-year tenure as mayor of Mexico City, which ended last year.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URIBE GAINS IN COLOMBIA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BOGOTA, Colombia -- Parties loyal to President Alvaro Uribe gained a resounding victory Sunday in congressional elections seen as a test of the U.S. ally's popularity ahead of his race for a second term.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Leftist rebels, in an attempt to embarrass Mr. Uribe, had tried to disrupt voting and were blamed for the deaths of more than two dozen people in attacks across the nation's rural countryside in recent weeks.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200,000 soldiers deployed at polling stations across the Andean nation, the voting was the safest in two decades, the interior minister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Mr. Uribe's all-out war on leftist guerrillas looked poised to take 70 of 102 seats up for grabs in Colombia's senate. Voting also took place to elect 166 representatives for the legislature's lower house.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Uribe is up for re-election May 28, having amended the constitution so that he could seek a second consecutive term, which, if he is successful, would make him the first president to accomplish that in more than a century.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polls, Mr. Uribe is on track to easily cross a 50 percent threshold to win a second term and avoid a runoff with the next closest vote-getter.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SALVADOR VOTE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SALVADOR, El Salvador -- El Salvador's conservative ruling party claimed several victories over former leftist rebels in Sunday's elections for congressional seats and mayorships across the country.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Tony Saca's ARENA party said it had won important mayoral races among the 262 at stake, but the former rebels of the Farabundo Marti National Liberation Front, or FMLN, claimed victory in the mayoral race in the capital.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ARENA appeared to gain seats in the 84-seat unicameral congress, it seemed unlikely to achieve the majority Mr. Saca had hoped for.</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5"/>
        <w:spacing w:line="60" w:lineRule="exact"/>
      </w:pPr>
      <w:r>
        <w:pict>
          <v:line id="_x0000_s1261" style="position:absolute;z-index:251828224"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ELECTION ROUNDUP/ The Associated Press contributed to this report.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2006</w:t>
      </w:r>
    </w:p>
    <w:p>
      <w:pPr>
        <w:pStyle w:val="Normal65"/>
      </w:pPr>
    </w:p>
    <w:p>
      <w:pPr>
        <w:pStyle w:val="Normal65"/>
        <w:ind w:left="200"/>
        <w:sectPr>
          <w:type w:val="continuous"/>
          <w:pgMar w:top="840" w:right="1000" w:bottom="840" w:left="1000" w:header="400" w:footer="400"/>
          <w:pgNumType w:fmt="decimal"/>
          <w:cols w:space="720"/>
        </w:sectPr>
      </w:pPr>
      <w:r>
        <w:br/>
      </w:r>
      <w:r>
        <w:pict>
          <v:line id="_x0000_s126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38"/>
          <w:headerReference w:type="default" r:id="rId539"/>
          <w:footerReference w:type="even" r:id="rId540"/>
          <w:footerReference w:type="default" r:id="rId541"/>
          <w:headerReference w:type="first" r:id="rId542"/>
          <w:footerReference w:type="first" r:id="rId543"/>
          <w:pgSz w:w="12240" w:h="15840"/>
          <w:pgMar w:top="840" w:right="1000" w:bottom="840" w:left="1000" w:header="400" w:footer="400"/>
          <w:pgNumType w:fmt="decimal"/>
          <w:cols w:space="720"/>
          <w:titlePg w:val="0"/>
        </w:sectPr>
      </w:pPr>
    </w:p>
    <w:p>
      <w:pPr>
        <w:pStyle w:val="Normal66"/>
      </w:pPr>
    </w:p>
    <w:p>
      <w:pPr>
        <w:pStyle w:val="Normal66"/>
      </w:pPr>
      <w:r>
        <w:pict>
          <v:shape id="_x0000_i1263" type="#_x0000_t75" alt="LexisNexis®" style="width:147.75pt;height:30pt">
            <v:imagedata r:id="rId18" o:title=""/>
          </v:shape>
        </w:pict>
      </w:r>
      <w:r>
        <w:cr/>
      </w:r>
    </w:p>
    <w:p>
      <w:pPr>
        <w:pStyle w:val="Heading164"/>
        <w:keepNext w:val="0"/>
        <w:spacing w:after="200" w:line="340" w:lineRule="atLeast"/>
        <w:ind w:left="0" w:right="0" w:firstLine="0"/>
        <w:jc w:val="center"/>
      </w:pPr>
      <w:hyperlink r:id="rId544" w:history="1">
        <w:r>
          <w:rPr>
            <w:rFonts w:ascii="arial" w:eastAsia="arial" w:hAnsi="arial" w:cs="arial"/>
            <w:b/>
            <w:i/>
            <w:strike w:val="0"/>
            <w:color w:val="0077CC"/>
            <w:sz w:val="28"/>
            <w:u w:val="single"/>
            <w:vertAlign w:val="baseline"/>
          </w:rPr>
          <w:t>A classic updated Tea: Enjoy the relaxed pace of traditional dishes, sweets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2017 Wednesday</w:t>
      </w:r>
    </w:p>
    <w:p>
      <w:pPr>
        <w:pStyle w:val="Normal66"/>
        <w:keepNext w:val="0"/>
        <w:spacing w:after="0" w:line="240" w:lineRule="atLeast"/>
        <w:ind w:right="0"/>
        <w:jc w:val="both"/>
      </w:pPr>
      <w:bookmarkStart w:id="131" w:name="Bookmark_66"/>
      <w:bookmarkEnd w:id="131"/>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1</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Becky Krystal Washington Post</w:t>
      </w:r>
    </w:p>
    <w:p>
      <w:pPr>
        <w:pStyle w:val="Normal66"/>
        <w:keepNext/>
        <w:spacing w:before="240" w:after="0" w:line="340" w:lineRule="atLeast"/>
        <w:ind w:left="0" w:right="0" w:firstLine="0"/>
        <w:jc w:val="left"/>
      </w:pPr>
      <w:bookmarkStart w:id="132" w:name="Body_64"/>
      <w:bookmarkEnd w:id="132"/>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4" style="position:absolute;z-index:25183027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 unapologetic Anglophile: "Downton Abbey" marathon watcher. Jane Austen action figure on my desk. Believer that everything sounds better with a British accent.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oh, the tea.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just talking about a properly brewed cuppa — though even that, by some accounts, is losing ground to coffee — delightful and rejuvenating as it is.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referring to is afternoon tea, that convivial tradition of scones, sandwiches and pastries that bridges the hangry gap between lunch and dinner. In fact, the story goes, that's exactly why Anna Maria Russell, Duchess of Bedford, supposedly began the practice in the 1840s. It's not that I relish the daintiness of it all: My clumsiness makes me nervous around fine china, and frankly I'm more likely to be swiping my pinkie through a cloud of clotted cream rather than holding it aloft as I sip from a teacup.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leisurely pace, the treat-yourself mentality and the sheer variety of bite-size foods. I simply cannot get enough.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taken two week-plus trips to England in the past few years, and on each vacation my husband and I went to three afternoon teas. Back at home, we have patronized many of the hotels offering their posh takes on the practice around Washington, including visits to some of the more relaxed tea rooms in Annapolis and Ellicott City, Maryland.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swanky hotel teas and transatlantic airfares can add up. So I decided to pursue a way to host an afternoon tea at home, combining some of the best features of the British tradition with a more laid-back approach. (Just please don't call it high tea, the term reserved for the heartier fare that was traditionally eaten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 at a normal-height table, as opposed to the lower side tables and couches favored by the upper classes in their dressing rooms.)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perfect kind of party for bridal or baby showers, Mother's Day or just about any time you want to gather a group of friends.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happy when they're coming for afternoon tea," says Shael Mead, head pastry chef at London's Ham Yard Hotel, whose baking I fell in love with during her earlier stint at another London tea spot, the Dean Street Townhouse. "It's something special that people cherish, and that's why I always put a lot of heart and soul into it."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my five-point plan: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If nothing else, your afternoon tea must have scones.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Mead says scones are the very essence of afternoon tea. She and her team went scouting fancy London hotels for research and were "appalled" when scones were an extra at one tea service, costing an additional 9 pounds (about $11).</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Mead says her ideal scone is a bit crusty on the outside and very soft on the inside. It's not flaky, and closer to an American biscuit than the heavy, huge and overly sweet triangles you'll find in coffee shops here.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"they're pretty easy to make," says Nicola Willis-Jones, a British native and chef at Pure Pasty Co. in Vienna, Virginia.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them on the small side, and for less mess Willis-Jones suggests cutting them in half right before your guests arrive.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 scones with strawberry jam — homemade is great, even if it's just a quick stovetop version, Mead says — and clotted cream, a British specialty akin to a cross between butter and whipped cream.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Include a mix of pastries.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tea typically features a selection of sweets. Try to include one showstopper (attention, "Great British Baking Show" fans), such as a gorgeous tart or layer cake. My personal favorite: the Battenberg Cake, a pink-and-yellow checkerboard creation that may or may not have been created to commemorate the marriage of Queen Victoria's granddaughter Victoria to Prince Louis of Battenberg in the 1880s. It consists of a delicate spongecake wrapped in marzipan. The cake is an afternoon tea staple, and despite its impressive appearance, it isn't too hard to make.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a mix of textures and flavors, Mead says. Fudgy brownies, fruit jam tarts and airy meringues or macarons are good building blocks. I'm a fan of infusing white chocolate with Earl Grey tea for delicately aromatic truffles. Willis-Jones suggests making miniature desserts, which look nice and allow your guests the privilege of "sample size" tastes.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Offer real tea.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your guests a few options to choose from: English Breakfast and Earl Grey (I also love a good Lady Grey, such as from Twinings) are classics. Make your third selection something a little different, maybe fruity or floral, Mead says. One of my favorites is Paris from Harney &amp; Sons, which is an easy-drinking black tea flavored with black currants and vanilla. Or consider a tisane.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 choose, take care in how you make it. "There is a true art to the brew," according to "The Cook Book" by Tom Parker Bowles (4th Estate, 2016). The book was written in conjunction with London's Fortnum &amp; Mason, a luxury department store and food emporium that operates a glamorous tea salon.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tips from Parker Bowles: "Loose leaf will always give the better pot." Also, use fresh water, but boil twice as much as you need so you can use half to warm up the teapot. Most teas brew in four to five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although greens are more in the one-to-three-minute range; overbrewing will make your tea bitter. And if you want to use milk, add it first to the cup; this gradually warms the milk and may also protect your teacup from cracks.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 on two to three cups per person.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Do as much as you can in advance.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advice for any gathering, really. A lot of the aforementioned desserts (brownies, meringues, even layer cakes and cupcakes) can survive just fine made at least a day ahead of time, or frozen for longer. Scones are best served freshly baked, but feel free to stash unbaked dough rounds in the refrigerator or freezer.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Assembling sandwich fillings can be early work as well, so you can put them together at the last minute, or up to an hour or so before your guests arrive. Slice cucumbers or cheese the morning of your tea.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for a nice, but not too frilly, presentation. No doilies. Instead, consider the popular vintage-chic strategy of mixing and matching plates and cups you can pick up at antiques markets and secondhand shops — that's the way you'll find afternoon tea served at little cafes around England, Mead says.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introduce a traditional element into your setup, spring for a traditional three-tiered caddy you can use to display the food (or at least some of it). It doesn't have to be expensive, either — check sites such as Etsy. Mead says you can justify the purchase by using it for more than tea, whether in lieu of your typical fruit bowl or for other parties. If you're finding vintage flower patterns too froufrou, you can purchase modern tiered servers with white or glass plates at Crate &amp; Barrel, Target and Macy's.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good tablecloth with napkins, this might be the time to use it, Willis-Jones said. Decorate the table simply with flowers from your backyard, or pick up a casual bouquet from the farmers market.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most of us don't have sprawling formal gardens on grand estates in the English rolling hills of Kent or Surrey. But with a little imagination and draped in the sunny warmth of an afternoon tea amid clinking cups and good friends, I'm happy to pretend, at least for a little while.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Becky Krystal covers food for the Going Out Guide and Weekend and Food sections. In her spare time she loves to, of course, eat and cook.</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65" style="position:absolute;z-index:251831296"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Chase/The Washington Post Bite-size sandwiches, snacks and desserts are made for sharing at afternoon tea. An updated but classic high tea is perfect for bridal and baby showers or for a Mother's Day gathering. Jennifer Chase/The Washington Post Bite-size sandwiches, snacks and desserts are made for sharing at afternoon tea. An updated but classic high tea is perfect for wedding and baby showers or a special Mother's Day gathering. Bite-size sandwiches, snacks and desserts are made for sharing at afternoon tea. An updated but classic high tea is perfect for bridal and baby showers or for a Mother's Day gathering.Jennifer Chase/The Washington Post When making Earl Grey White Chocolate Truffles, experiment with your favorite tea infusion, though we recommend using loose leaf for optimum flavor. See recipe on Page 2. Jennifer Chase/The Washington Post Earl Grey White Chocolate Truffles. When making Earl Grey White Chocolate Truffles, experiment with your favorite tea infusion, though we recommend using loose leaf for optimum flavor. See recipe on Page 2.</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2017</w:t>
      </w:r>
    </w:p>
    <w:p>
      <w:pPr>
        <w:pStyle w:val="Normal66"/>
      </w:pPr>
    </w:p>
    <w:p>
      <w:pPr>
        <w:pStyle w:val="Normal66"/>
        <w:ind w:left="200"/>
        <w:sectPr>
          <w:type w:val="continuous"/>
          <w:pgMar w:top="840" w:right="1000" w:bottom="840" w:left="1000" w:header="400" w:footer="400"/>
          <w:pgNumType w:fmt="decimal"/>
          <w:cols w:space="720"/>
        </w:sectPr>
      </w:pPr>
      <w:r>
        <w:br/>
      </w:r>
      <w:r>
        <w:pict>
          <v:line id="_x0000_s1266"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45"/>
          <w:headerReference w:type="default" r:id="rId546"/>
          <w:footerReference w:type="even" r:id="rId547"/>
          <w:footerReference w:type="default" r:id="rId548"/>
          <w:headerReference w:type="first" r:id="rId549"/>
          <w:footerReference w:type="first" r:id="rId550"/>
          <w:pgSz w:w="12240" w:h="15840"/>
          <w:pgMar w:top="840" w:right="1000" w:bottom="840" w:left="1000" w:header="400" w:footer="400"/>
          <w:pgNumType w:fmt="decimal"/>
          <w:cols w:space="720"/>
          <w:titlePg w:val="0"/>
        </w:sectPr>
      </w:pPr>
    </w:p>
    <w:p>
      <w:pPr>
        <w:pStyle w:val="Normal67"/>
      </w:pPr>
    </w:p>
    <w:p>
      <w:pPr>
        <w:pStyle w:val="Normal67"/>
      </w:pPr>
      <w:r>
        <w:pict>
          <v:shape id="_x0000_i1267" type="#_x0000_t75" alt="LexisNexis®" style="width:147.75pt;height:30pt">
            <v:imagedata r:id="rId18" o:title=""/>
          </v:shape>
        </w:pict>
      </w:r>
      <w:r>
        <w:cr/>
      </w:r>
    </w:p>
    <w:p>
      <w:pPr>
        <w:pStyle w:val="Heading165"/>
        <w:keepNext w:val="0"/>
        <w:spacing w:after="200" w:line="340" w:lineRule="atLeast"/>
        <w:ind w:left="0" w:right="0" w:firstLine="0"/>
        <w:jc w:val="center"/>
      </w:pPr>
      <w:hyperlink r:id="rId551" w:history="1">
        <w:r>
          <w:rPr>
            <w:rFonts w:ascii="arial" w:eastAsia="arial" w:hAnsi="arial" w:cs="arial"/>
            <w:b/>
            <w:i/>
            <w:strike w:val="0"/>
            <w:color w:val="0077CC"/>
            <w:sz w:val="28"/>
            <w:u w:val="single"/>
            <w:vertAlign w:val="baseline"/>
          </w:rPr>
          <w:t>Biden helps Obama address weaknesses; Delaware senator is a solid choice at key juncture in campaign.</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2008 Monday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7"/>
        <w:keepNext w:val="0"/>
        <w:spacing w:after="0" w:line="240" w:lineRule="atLeast"/>
        <w:ind w:right="0"/>
        <w:jc w:val="both"/>
      </w:pPr>
      <w:bookmarkStart w:id="133" w:name="Bookmark_67"/>
      <w:bookmarkEnd w:id="133"/>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67"/>
        <w:keepNext/>
        <w:spacing w:before="240" w:after="0" w:line="340" w:lineRule="atLeast"/>
        <w:ind w:left="0" w:right="0" w:firstLine="0"/>
        <w:jc w:val="left"/>
      </w:pPr>
      <w:bookmarkStart w:id="134" w:name="Body_65"/>
      <w:bookmarkEnd w:id="134"/>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68" style="position:absolute;z-index:25183334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Whom do you want sending you a text message at 3 a.m.?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else, Sen. Barack Obama answered that question when, before dawn Saturday, he delivered the anticlimactic news that Sen. Joseph Biden would join him on the Democratic ticket.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buildup grew tiresome late last week, prompting some criticism that the Obama campaign had opted for gimmickry over substance in the V.P. process. There was no reason to lose sleep over the choice, however. With the relatively safe, intelligent selection of the 65-year-old Delaware senator, Obama showed the kind of judgment voters should want in a presidential candidate.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key stage in a tightening race, Obama picked a strong, extensively vetted running mate. Biden has the foreign and domestic policy experience that inspires confidence he could step into the top job. The ability to serve as president should trump all other concerns in selecting a vice president, and Obama didn't blow that call. In fact, he raised the stakes for Republican Sen. John McCain, who will have to weigh the resumes of his V.P. options against Biden's considerable record.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could have made a pick designed to win a swing state or one who mirrored his own strengths. Instead, he chose a partner who fills in some of his gaps. Foreign policy experience? Check. An extensive Senate record? Yes.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 appeal? It appears so.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offers a compelling personal narrative -- one that should help blunt Republican attacks that he's a Washington insider who can't credibly tout change and connect with the country beyond the Beltway.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we heard Scranton, Pa., mentioned so often that we wondered if the new season of "The Office'' was underway. Biden, an Irish Catholic, grew up in blue-collar Scranton, where he watched his father scramble to make ends meet after some poor investment decisions.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life seemed charmed when, at 29, he won a narrow Senate race in Delaware. But just a month later he lost his first wife, Neilia, and 13-month-old daughter, Naomi, in an auto accident in which his two sons were also injured. Biden overcame that personal tragedy and also survived two brain aneurysms in 1988.</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Biden's power grew as the chairman of two key Senate committees -- Judiciary and Foreign Relations. The Obama campaign no doubt believes supporters of Sen. Hillary Clinton will look favorably at Biden's advocacy for the Violence Against Women Act while he headed Judiciary. While chairing Foreign Relations, he has shown a willingness to use force, but only after other approaches have failed.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hear a lot more about Biden's weaknesses: He talks too much, sometimes showing a lack of restraint on sensitive topics, and he's got a record of plagiarism. He's also developed close ties to MBNA Corp., the Delaware credit card giant, and he supported an MBNA-friendly bankruptcy law that Obama has said he would fight to overhaul.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unlikely Obama seeks the same relationship with his vice president that we've seen over the past eight years. But in Biden, Obama would have a partner who could serve as a trusted adviser on foreign policy and as a bipartisan dealmaker on Capitol Hill.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REACT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confirmation that Sen. Obama does not have the track record that Minnesotans and Americans are looking for.''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Steward, chairman of the McCain campaign in Minnesota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simply picked a guy who's been in the Senate since the year I was born, 1972.''</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House Minority Leader Marty Seifert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2008</w:t>
      </w:r>
    </w:p>
    <w:p>
      <w:pPr>
        <w:pStyle w:val="Normal67"/>
      </w:pPr>
    </w:p>
    <w:p>
      <w:pPr>
        <w:pStyle w:val="Normal67"/>
        <w:ind w:left="200"/>
        <w:sectPr>
          <w:type w:val="continuous"/>
          <w:pgMar w:top="840" w:right="1000" w:bottom="840" w:left="1000" w:header="400" w:footer="400"/>
          <w:pgNumType w:fmt="decimal"/>
          <w:cols w:space="720"/>
        </w:sectPr>
      </w:pPr>
      <w:r>
        <w:br/>
      </w:r>
      <w:r>
        <w:pict>
          <v:line id="_x0000_s126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52"/>
          <w:headerReference w:type="default" r:id="rId553"/>
          <w:footerReference w:type="even" r:id="rId554"/>
          <w:footerReference w:type="default" r:id="rId555"/>
          <w:headerReference w:type="first" r:id="rId556"/>
          <w:footerReference w:type="first" r:id="rId557"/>
          <w:pgSz w:w="12240" w:h="15840"/>
          <w:pgMar w:top="840" w:right="1000" w:bottom="840" w:left="1000" w:header="400" w:footer="400"/>
          <w:pgNumType w:fmt="decimal"/>
          <w:cols w:space="720"/>
          <w:titlePg w:val="0"/>
        </w:sectPr>
      </w:pPr>
    </w:p>
    <w:p>
      <w:pPr>
        <w:pStyle w:val="Normal68"/>
      </w:pPr>
    </w:p>
    <w:p>
      <w:pPr>
        <w:pStyle w:val="Normal68"/>
      </w:pPr>
      <w:r>
        <w:pict>
          <v:shape id="_x0000_i1270" type="#_x0000_t75" alt="LexisNexis®" style="width:147.75pt;height:30pt">
            <v:imagedata r:id="rId18" o:title=""/>
          </v:shape>
        </w:pict>
      </w:r>
      <w:r>
        <w:cr/>
      </w:r>
    </w:p>
    <w:p>
      <w:pPr>
        <w:pStyle w:val="Heading166"/>
        <w:keepNext w:val="0"/>
        <w:spacing w:after="200" w:line="340" w:lineRule="atLeast"/>
        <w:ind w:left="0" w:right="0" w:firstLine="0"/>
        <w:jc w:val="center"/>
      </w:pPr>
      <w:hyperlink r:id="rId558" w:history="1">
        <w:r>
          <w:rPr>
            <w:rFonts w:ascii="arial" w:eastAsia="arial" w:hAnsi="arial" w:cs="arial"/>
            <w:b/>
            <w:i/>
            <w:strike w:val="0"/>
            <w:color w:val="0077CC"/>
            <w:sz w:val="28"/>
            <w:u w:val="single"/>
            <w:vertAlign w:val="baseline"/>
          </w:rPr>
          <w:t>H&amp;R Block facing lawsuit; Its Express IRA is fraudulent and falls in value, New York state alleges.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2006 Thursday</w:t>
      </w:r>
    </w:p>
    <w:p>
      <w:pPr>
        <w:pStyle w:val="Normal68"/>
        <w:keepNext w:val="0"/>
        <w:spacing w:after="0" w:line="240" w:lineRule="atLeast"/>
        <w:ind w:right="0"/>
        <w:jc w:val="both"/>
      </w:pPr>
      <w:bookmarkStart w:id="135" w:name="Bookmark_68"/>
      <w:bookmarkEnd w:id="135"/>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68"/>
        <w:keepNext w:val="0"/>
        <w:spacing w:before="120" w:after="0" w:line="220" w:lineRule="atLeast"/>
        <w:ind w:left="0" w:right="0" w:firstLine="0"/>
        <w:jc w:val="left"/>
      </w:pPr>
      <w:r>
        <w:br/>
      </w:r>
      <w:r>
        <w:pict>
          <v:shape id="_x0000_i1271" type="#_x0000_t75" style="width:149.98pt;height:37.5pt">
            <v:imagedata r:id="rId10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C01</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Maull, Associated Press</w:t>
      </w:r>
    </w:p>
    <w:p>
      <w:pPr>
        <w:pStyle w:val="Normal68"/>
        <w:keepNext/>
        <w:spacing w:before="240" w:after="0" w:line="340" w:lineRule="atLeast"/>
        <w:ind w:left="0" w:right="0" w:firstLine="0"/>
        <w:jc w:val="left"/>
      </w:pPr>
      <w:bookmarkStart w:id="136" w:name="Body_66"/>
      <w:bookmarkEnd w:id="136"/>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72" style="position:absolute;z-index:25183539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state filed a $250 million fraud suit yesterday that charges H&amp;R Block Inc., the nation's largest tax-preparation service, with steering more than 500,000 customers into a money-losing retirement account plan.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 defended the plan and said it would fight to see that it remained available to its clients.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New York Stock Exchange, the company's shares sank more than 6 percent on news of the lawsuit filed by Attorney General Eliot Spitzer as the tax-preparation season gets into full swing.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latest in a series of problems for the Kansas City tax-preparation firm.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states, including California, have sued Block over its "refund-anticipation loans," which are high-interest, short-term loans given to taxpayers and repaid out of their tax refunds. The company recently agreed to pay $62.5 million to settle a number of class-action lawsuits over the loans; other class-action suits are pending.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company revealed in February that it had to restate earnings for 2005 and 2004 and the first two quarters of this fiscal year after discovering it had made a mistake in determining its own state income tax rates.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Spitzer's lawsuit, filed in state Supreme Court in Manhattan, alleges that Block advised clients nationwide to buy an "unsuitable, fraudulently marketed, poorly performing, fee-ridden 'retirement vehicle' called the Express IRA" that actually shrinks over time.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said the amount of money placed in a consumer's retirement account decreased because the only investment option was a money-market account with an interest rate so low that it did not cover the fees.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included a $15 setup fee, a $15 "recontribution" fee, and a $10 annual maintenance fee, Spitzer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"paid more in fees than they got back in interest," said Spitzer, a Democrat leading a field of candidates for governor. "They were not told this would happen. This is a violation of state law."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H&amp;R Block said it would "fight vigorously to defend the Express IRA product and ensure it remains available to our many clients who rely on it as a helpful savings option."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Spitzer said H&amp;R Block opened more than half a million Express IRA accounts in the last four years. He said 85 percent of customers who opened the accounts paid H&amp;R Block more in fees than they earned in interest.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150,000 customers have closed their accounts, incurring additional undisclosed fees and almost $6 million in tax penalties, Spitzer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Spitzer said he suspected the "real reason they set up these accounts was that, once their clients had these accounts, they would continue to come back to H&amp;R Block to have their taxes done." He said the company considered the IRA accounts "bait."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Ludwig, director of the Neighborhood Economic Development Advocacy Project, said at a news conference that Block's Express IRA was part of an array of "deceptively marketed, high-cost junk products" aimed at low-income,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H&amp;R Block shares fell $1.37 to close at $20.63 on the New York Stock Exchange.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2006</w:t>
      </w:r>
    </w:p>
    <w:p>
      <w:pPr>
        <w:pStyle w:val="Normal68"/>
      </w:pPr>
    </w:p>
    <w:p>
      <w:pPr>
        <w:pStyle w:val="Normal68"/>
        <w:ind w:left="200"/>
        <w:sectPr>
          <w:type w:val="continuous"/>
          <w:pgMar w:top="840" w:right="1000" w:bottom="840" w:left="1000" w:header="400" w:footer="400"/>
          <w:pgNumType w:fmt="decimal"/>
          <w:cols w:space="720"/>
        </w:sectPr>
      </w:pPr>
      <w:r>
        <w:br/>
      </w:r>
      <w:r>
        <w:pict>
          <v:line id="_x0000_s127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59"/>
          <w:headerReference w:type="default" r:id="rId560"/>
          <w:footerReference w:type="even" r:id="rId561"/>
          <w:footerReference w:type="default" r:id="rId562"/>
          <w:headerReference w:type="first" r:id="rId563"/>
          <w:footerReference w:type="first" r:id="rId564"/>
          <w:pgSz w:w="12240" w:h="15840"/>
          <w:pgMar w:top="840" w:right="1000" w:bottom="840" w:left="1000" w:header="400" w:footer="400"/>
          <w:pgNumType w:fmt="decimal"/>
          <w:cols w:space="720"/>
          <w:titlePg w:val="0"/>
        </w:sectPr>
      </w:pPr>
    </w:p>
    <w:p>
      <w:pPr>
        <w:pStyle w:val="Normal69"/>
      </w:pPr>
    </w:p>
    <w:p>
      <w:pPr>
        <w:pStyle w:val="Normal69"/>
      </w:pPr>
      <w:r>
        <w:pict>
          <v:shape id="_x0000_i1274" type="#_x0000_t75" alt="LexisNexis®" style="width:147.75pt;height:30pt">
            <v:imagedata r:id="rId18" o:title=""/>
          </v:shape>
        </w:pict>
      </w:r>
      <w:r>
        <w:cr/>
      </w:r>
    </w:p>
    <w:p>
      <w:pPr>
        <w:pStyle w:val="Heading167"/>
        <w:keepNext w:val="0"/>
        <w:spacing w:after="200" w:line="340" w:lineRule="atLeast"/>
        <w:ind w:left="0" w:right="0" w:firstLine="0"/>
        <w:jc w:val="center"/>
      </w:pPr>
      <w:hyperlink r:id="rId565" w:history="1">
        <w:r>
          <w:rPr>
            <w:rFonts w:ascii="arial" w:eastAsia="arial" w:hAnsi="arial" w:cs="arial"/>
            <w:b/>
            <w:i/>
            <w:strike w:val="0"/>
            <w:color w:val="0077CC"/>
            <w:sz w:val="28"/>
            <w:u w:val="single"/>
            <w:vertAlign w:val="baseline"/>
          </w:rPr>
          <w:t>Obama, in Scranton, blasts the GOP</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2013 Saturday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69"/>
        <w:keepNext w:val="0"/>
        <w:spacing w:after="0" w:line="240" w:lineRule="atLeast"/>
        <w:ind w:right="0"/>
        <w:jc w:val="both"/>
      </w:pPr>
      <w:bookmarkStart w:id="137" w:name="Bookmark_69"/>
      <w:bookmarkEnd w:id="137"/>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for PC Home Page; Pg. A01</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69"/>
        <w:keepNext/>
        <w:spacing w:before="240" w:after="0" w:line="340" w:lineRule="atLeast"/>
        <w:ind w:left="0" w:right="0" w:firstLine="0"/>
        <w:jc w:val="left"/>
      </w:pPr>
      <w:bookmarkStart w:id="138" w:name="Body_67"/>
      <w:bookmarkEnd w:id="138"/>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5" style="position:absolute;z-index:25183744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 President Obama blasted congressional Republicans on Friday for threatening to shut down the government and cause "another financial crisis" in their drive to dismantle his health-care law and block an increase in the debt ceiling this fall.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yet to see a policy come out of them that helps ordinary folks," Obama said at Lackawanna College, where he wrapped up a two-day bus tour touting proposals to make higher education more affordable for the middle class.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Vice President Biden, a Scranton native, joined the president on the fifth anniversary of the day Obama chose him as running mate.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all Republicans, but there's a strong faction, who instead of focusing on what's helping middle-class families succeed, they're spending time arguing about whether or not we should be paying the bills for things we already spent money on," Obama said. "That's not going to help our economy."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embarked on his bus tour during a tough political time: his approval rating is below break-even (down to 35 percent on handling of the economy, per Gallup); there are foreign policy crises in Syria and Egypt; and the prospect looms of brinksmanship with a hostile Congress over the budget and the national debt ceiling.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has been hitting the road to take his case to the people in recent weeks, hoping to battle the lame-duck blues.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its blue-collar roots, Scranton is usually friendly Democratic territory. But it has struggled to recover from the great recession, and unemployment remains high. Obama was not universally greeted as a conquering hero.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families are out of work, and all the president continues to do is tour the country like Bruce [Springsteen], as though seeing his face is some kind of prophetic inspiration," State Rep. Kevin Haggerty, a Scranton-area Democrat, wrote on his Facebook page before the president's visit.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"Forget the speech, Mr. President," Haggerty wrote. "We are not dumb. . . . We are tired of being appeased."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Scranton-Wilkes-Barre metropolitan area has had Pennsylvania's highest jobless rate for 39 consecutive months; it currently is 9.2 percent, well above the national average, according to the state labor department.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the Lackawanna College gymnasium, a handful of pickets protested hydrofracturing, the method of blasting natural gas from shale; at one point during Obama's remarks, a woman shouted, "Ban Fracking!"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took to the stage to introduce Obama, reporting, "My son Beau is fine" to applause. Beau Biden, the Delaware attorney general, was hospitalized for tests at a noted cancer center in Houston after becoming dizzy and disoriented last weekend during a trip to Indiana.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this guy - he has heart; he cares about people," Obama said of the elder Biden, adding that picking him in 2008 as his running mate was the "best decision I ever made politically."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aides have been talking up his plans to run for president in 2016, and the moment was a chance for the vice president to enjoy some of the love Obama gave Hillary Clinton in a </w:t>
      </w:r>
      <w:r>
        <w:rPr>
          <w:rFonts w:ascii="arial" w:eastAsia="arial" w:hAnsi="arial" w:cs="arial"/>
          <w:b w:val="0"/>
          <w:i/>
          <w:strike w:val="0"/>
          <w:noProof w:val="0"/>
          <w:color w:val="000000"/>
          <w:position w:val="0"/>
          <w:sz w:val="20"/>
          <w:u w:val="none"/>
          <w:vertAlign w:val="baseline"/>
        </w:rPr>
        <w:t>60 Minutes</w:t>
      </w:r>
      <w:r>
        <w:rPr>
          <w:rFonts w:ascii="arial" w:eastAsia="arial" w:hAnsi="arial" w:cs="arial"/>
          <w:b w:val="0"/>
          <w:i w:val="0"/>
          <w:strike w:val="0"/>
          <w:noProof w:val="0"/>
          <w:color w:val="000000"/>
          <w:position w:val="0"/>
          <w:sz w:val="20"/>
          <w:u w:val="none"/>
          <w:vertAlign w:val="baseline"/>
        </w:rPr>
        <w:t xml:space="preserve"> interview and a White House luncheon honoring his former secretary of state.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already considered the front-runner for the Democratic nomination - if she chooses to run, that is. Biden's aides say he also is considering a 2016 presidential campaign, which would be his third.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gives the president a chance to balance the scales a little bit," said Ed Mitchell, a Democratic political consultant in northeastern Pennsylvania. "I'm sure he wants to stay neutral."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one point during his remarks, Obama took a shot at GOP Gov. Corbett, though not by name: "Let's face it, here in Pennsylvania, there have been brutal cuts - not just to higher education but to education generally."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in downtown Scranton, Dominic Saadi said he thought Obama's focus on higher education was crucial, but he did not have much faith the plan would become a reality. Republicans in Washington, he said, engage in "gratuitous obstruction" simply because an idea comes from the president.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"Something's got to be done with education," Saadi, owner of the City Cafe Mediterranean restaurant downtown, said in an interview before Obama's visit.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middle class have to be able to be educated," he said. "It's the bedrock of our society. We have too much polarization of wealth in this country."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Saadi said he voted for Obama but had often been disappointed by how the president has been "compromised." Guantanamo Bay should have been closed by now, Saadi said. He was also troubled by recent revelations about the National Security Agency's tracking of domestic e-mail data under Obama's watch.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surveillance - he's worse than Bush. They say if you're not doing anything wrong, you'll be OK, but the burden shouldn't be on me," Saadi said. "We are supposed to be free as citizens."</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Thomas Fitzgerald at 215-854-2718, </w:t>
      </w:r>
      <w:hyperlink r:id="rId566"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follow @tomfitzgerald on Twitter. Read his blog, "The Big Tent," at </w:t>
      </w:r>
      <w:hyperlink r:id="rId567" w:history="1">
        <w:r>
          <w:rPr>
            <w:rFonts w:ascii="arial" w:eastAsia="arial" w:hAnsi="arial" w:cs="arial"/>
            <w:b w:val="0"/>
            <w:i/>
            <w:strike w:val="0"/>
            <w:noProof w:val="0"/>
            <w:color w:val="0077CC"/>
            <w:position w:val="0"/>
            <w:sz w:val="20"/>
            <w:u w:val="single"/>
            <w:vertAlign w:val="baseline"/>
          </w:rPr>
          <w:t>www.inquirer.com/bigtent</w:t>
        </w:r>
      </w:hyperlink>
      <w:r>
        <w:rPr>
          <w:rFonts w:ascii="arial" w:eastAsia="arial" w:hAnsi="arial" w:cs="arial"/>
          <w:b w:val="0"/>
          <w:i w:val="0"/>
          <w:strike w:val="0"/>
          <w:noProof w:val="0"/>
          <w:color w:val="000000"/>
          <w:position w:val="0"/>
          <w:sz w:val="20"/>
          <w:u w:val="none"/>
          <w:vertAlign w:val="baseline"/>
        </w:rPr>
        <w:t>.</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76" style="position:absolute;z-index:251838464"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2013</w:t>
      </w:r>
    </w:p>
    <w:p>
      <w:pPr>
        <w:pStyle w:val="Normal69"/>
      </w:pPr>
    </w:p>
    <w:p>
      <w:pPr>
        <w:pStyle w:val="Normal69"/>
        <w:ind w:left="200"/>
        <w:sectPr>
          <w:type w:val="continuous"/>
          <w:pgMar w:top="840" w:right="1000" w:bottom="840" w:left="1000" w:header="400" w:footer="400"/>
          <w:pgNumType w:fmt="decimal"/>
          <w:cols w:space="720"/>
        </w:sectPr>
      </w:pPr>
      <w:r>
        <w:br/>
      </w:r>
      <w:r>
        <w:pict>
          <v:line id="_x0000_s1277"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68"/>
          <w:headerReference w:type="default" r:id="rId569"/>
          <w:footerReference w:type="even" r:id="rId570"/>
          <w:footerReference w:type="default" r:id="rId571"/>
          <w:headerReference w:type="first" r:id="rId572"/>
          <w:footerReference w:type="first" r:id="rId573"/>
          <w:pgSz w:w="12240" w:h="15840"/>
          <w:pgMar w:top="840" w:right="1000" w:bottom="840" w:left="1000" w:header="400" w:footer="400"/>
          <w:pgNumType w:fmt="decimal"/>
          <w:cols w:space="720"/>
          <w:titlePg w:val="0"/>
        </w:sectPr>
      </w:pPr>
    </w:p>
    <w:p>
      <w:pPr>
        <w:pStyle w:val="Normal70"/>
      </w:pPr>
    </w:p>
    <w:p>
      <w:pPr>
        <w:pStyle w:val="Normal70"/>
      </w:pPr>
      <w:r>
        <w:pict>
          <v:shape id="_x0000_i1278" type="#_x0000_t75" alt="LexisNexis®" style="width:147.75pt;height:30pt">
            <v:imagedata r:id="rId18" o:title=""/>
          </v:shape>
        </w:pict>
      </w:r>
      <w:r>
        <w:cr/>
      </w:r>
    </w:p>
    <w:p>
      <w:pPr>
        <w:pStyle w:val="Heading168"/>
        <w:keepNext w:val="0"/>
        <w:spacing w:after="200" w:line="340" w:lineRule="atLeast"/>
        <w:ind w:left="0" w:right="0" w:firstLine="0"/>
        <w:jc w:val="center"/>
      </w:pPr>
      <w:hyperlink r:id="rId574" w:history="1">
        <w:r>
          <w:rPr>
            <w:rFonts w:ascii="arial" w:eastAsia="arial" w:hAnsi="arial" w:cs="arial"/>
            <w:b/>
            <w:i/>
            <w:strike w:val="0"/>
            <w:color w:val="0077CC"/>
            <w:sz w:val="28"/>
            <w:u w:val="single"/>
            <w:vertAlign w:val="baseline"/>
          </w:rPr>
          <w:t>JUST THE TICKET; BIDEN IS A GOOD CHOICE FOR BARACK OBAMA</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2008 Monday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0"/>
        <w:keepNext w:val="0"/>
        <w:spacing w:after="0" w:line="240" w:lineRule="atLeast"/>
        <w:ind w:right="0"/>
        <w:jc w:val="both"/>
      </w:pPr>
      <w:bookmarkStart w:id="139" w:name="Bookmark_70"/>
      <w:bookmarkEnd w:id="139"/>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70"/>
        <w:keepNext/>
        <w:spacing w:before="240" w:after="0" w:line="340" w:lineRule="atLeast"/>
        <w:ind w:left="0" w:right="0" w:firstLine="0"/>
        <w:jc w:val="left"/>
      </w:pPr>
      <w:bookmarkStart w:id="140" w:name="Body_68"/>
      <w:bookmarkEnd w:id="140"/>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79" style="position:absolute;z-index:25184051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seem like an odd choice for a presidential candidate of change to choose a veteran politician as his running mate but Joe Biden's selection by Barack Obama makes good political sense. The senator from Delaware brings several advantages that address Sen. Obama's perceived weakenesses.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think that Barack Obama's candidacy is a lightweight craft sailing in rough seas, Sen. Biden brings a heavy keel of experience to trim the Democratic boat.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65 years old and a senator since 1973, he more than makes up for Mr. Obama's alleged shortcomings in experience, particularly in the area of foreign relations. As chairman for the Senate Foreign Relations Committee, Mr. Biden knows as much or more than anyone in Congress about foreign affairs, including the presumptive Republican nominee, John McCain.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serves on (and has chaired) the Senate Judiciary Committee, which has put him at the center of Supreme Court nomination hearings.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introducing his VP choice in Illinois on Saturday, Mr. Obama said he searched for a leader who is ready to step in and be president -- and on that score he has clearly succeeded. He has picked a vice presidential nominee who is exceptionally well versed on the issues and has compiled a record of accomplishment wide enough to encompass being tough on crime and caring about how ordinary families pay for college tuition.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Biden initially supported the Iraq invasion, he became disenchanted with the administration's approach -- which indeed is what the American people came to. The point is that he can't be dismissed as someone who is reflexively against American use of force if it is judiciously applied.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any politician with a long record of public service has made mistakes (his first run for president in 1987 floundered amid allegations of plagiarism) and the voters will hear about those anew. He also is famously long-winded. But his past mistakes are not fatal and when he speaks at length it is often because he has something important to say. As well as hot air, he does generate a lot of personal affection -- and not only among his constituents. Even Sen. McCain calls him a friend.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Sen. Biden, the Democrats can make a pitch for blue-collar voters, whom Mr. Obama has found hard to win over, some still holding a grievance over the defeat of Sen. Hillary Clinton. For all his accomplishment and polished manner, Mr. Biden has authentic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from his boyhood in Scranton, Pa., and that experience has made him the Democrat he 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Democrats needed on their ticket was someone who has the taste for a fight and who can bring energy to that task. Mr. Obama has shown a reluctance (or an inability) to really mix it up.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Clinton would have done that for the ticket, but she also would have brought a lot of negatives too. Sen. Biden doesn't have that baggage and will be a happier warrior while adding sinew to the arguments the Democratic ticket must make to win the White House.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will not bring a big state with him (unless his crossover influence in Pennsylvania is decisive), but Mr. Obama has chosen well. Mr. Obama has the gift of articulating the mood of the moment in soaring oratory and he still carries the hopes of a new generation. But he's also smart: He knows that it can only help to have a seasoned campaigner such as Joe Biden at his side.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2008</w:t>
      </w:r>
    </w:p>
    <w:p>
      <w:pPr>
        <w:pStyle w:val="Normal70"/>
      </w:pPr>
    </w:p>
    <w:p>
      <w:pPr>
        <w:pStyle w:val="Normal70"/>
        <w:ind w:left="200"/>
        <w:sectPr>
          <w:type w:val="continuous"/>
          <w:pgMar w:top="840" w:right="1000" w:bottom="840" w:left="1000" w:header="400" w:footer="400"/>
          <w:pgNumType w:fmt="decimal"/>
          <w:cols w:space="720"/>
        </w:sectPr>
      </w:pPr>
      <w:r>
        <w:br/>
      </w:r>
      <w:r>
        <w:pict>
          <v:line id="_x0000_s1280"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75"/>
          <w:headerReference w:type="default" r:id="rId576"/>
          <w:footerReference w:type="even" r:id="rId577"/>
          <w:footerReference w:type="default" r:id="rId578"/>
          <w:headerReference w:type="first" r:id="rId579"/>
          <w:footerReference w:type="first" r:id="rId580"/>
          <w:pgSz w:w="12240" w:h="15840"/>
          <w:pgMar w:top="840" w:right="1000" w:bottom="840" w:left="1000" w:header="400" w:footer="400"/>
          <w:pgNumType w:fmt="decimal"/>
          <w:cols w:space="720"/>
          <w:titlePg w:val="0"/>
        </w:sectPr>
      </w:pPr>
    </w:p>
    <w:p>
      <w:pPr>
        <w:pStyle w:val="Normal71"/>
      </w:pPr>
    </w:p>
    <w:p>
      <w:pPr>
        <w:pStyle w:val="Normal71"/>
      </w:pPr>
      <w:r>
        <w:pict>
          <v:shape id="_x0000_i1281" type="#_x0000_t75" alt="LexisNexis®" style="width:147.75pt;height:30pt">
            <v:imagedata r:id="rId18" o:title=""/>
          </v:shape>
        </w:pict>
      </w:r>
      <w:r>
        <w:cr/>
      </w:r>
    </w:p>
    <w:p>
      <w:pPr>
        <w:pStyle w:val="Heading169"/>
        <w:keepNext w:val="0"/>
        <w:spacing w:after="200" w:line="340" w:lineRule="atLeast"/>
        <w:ind w:left="0" w:right="0" w:firstLine="0"/>
        <w:jc w:val="center"/>
      </w:pPr>
      <w:hyperlink r:id="rId581" w:history="1">
        <w:r>
          <w:rPr>
            <w:rFonts w:ascii="arial" w:eastAsia="arial" w:hAnsi="arial" w:cs="arial"/>
            <w:b/>
            <w:i/>
            <w:strike w:val="0"/>
            <w:color w:val="0077CC"/>
            <w:sz w:val="28"/>
            <w:u w:val="single"/>
            <w:vertAlign w:val="baseline"/>
          </w:rPr>
          <w:t>SURPRISES SO FAR IN CAMPAIGN 2016; ONE IS THAT REPUBLICANS ARE TALKING ABOUT INEQUALITY AS THEY RUN AGAINST A RICH DEMOCRAT</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2015 Sunday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1"/>
        <w:keepNext w:val="0"/>
        <w:spacing w:after="0" w:line="240" w:lineRule="atLeast"/>
        <w:ind w:right="0"/>
        <w:jc w:val="both"/>
      </w:pPr>
      <w:bookmarkStart w:id="141" w:name="Bookmark_71"/>
      <w:bookmarkEnd w:id="141"/>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MY POINT; Pg. D-3</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 Shribman</w:t>
      </w:r>
    </w:p>
    <w:p>
      <w:pPr>
        <w:pStyle w:val="Normal71"/>
        <w:keepNext/>
        <w:spacing w:before="240" w:after="0" w:line="340" w:lineRule="atLeast"/>
        <w:ind w:left="0" w:right="0" w:firstLine="0"/>
        <w:jc w:val="left"/>
      </w:pPr>
      <w:bookmarkStart w:id="142" w:name="Body_69"/>
      <w:bookmarkEnd w:id="142"/>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82" style="position:absolute;z-index:25184256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such thing as a predictable political season. No one expected Lyndon Johnson to stand down from his re-election campaign in 1968, and no one foresaw that Sen. George McGovern would need two running mates in 1972. Hardly anyone expected former Gov. Jimmy Carter's ascension in 1976, and you could have won an enormous amount of money if you had bet in June 1983 that the winner of the New Hampshire primary in February 1984 would have been Sen. Gary Hart.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should be no surprise that the 2016 presidential campaign already has provided several surprises. But these surprises - three in particular - are worth noting, because they help explain the road ahead and prepare us for the sorts of surprises that may be around the next bend. Here are the surprises that have shaped Campaign 2016 thus far: * The prominence of national security. Few American elections - 1916, 1940 and 1972, and perhaps 1952, 1980 and 2004 if you want to stretch the point - have been about foreign policy. Usually our candidates emphasize domestic issues, especially the economy. There was every expectation when this campaign began months ago that 2016 would be no different.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events last week suggest the opposite may be true. One was the entrance into the Republican presidential race of Sen. Lindsey Graham of South Carolina, a defense hawk who emphasized foreign policy in his announcement. "I have more experience with our national security than any other candidate," he said, adding, "that includes you, Hillary."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last week, Sen. Rand Paul of Kentucky transformed the Capitol debate on the Patriot Act into a campaign event, bringing attention to his drive to curtail electronic surveillance but also setting out his broader foreign-policy views, which his critics argue verge on the isolationist.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of a bygone age - but only a few who've been recently active, such as Mr. Paul's father - were confirmed isolationists. During the Vietnam era and the years that followed, though, it was Democrats who shied away from international involvement. The phrase "entangling alliances," with its origins in Thomas Jefferson, was constantly in the air in Democratic circles.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very presence of former Secretary of State Hillary Rodham Clinton in the presidential race assures that foreign policy will have unusual attention. She's the first secretary of state to seek the office since Alexander Haig (and his campaign lasted about a nanosecond).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half-dozen secretaries of state have become president - none since James Buchanan, nobody's example of an exemplary leader - and several mounted unsuccessful campaigns, including all three members of the 19th century Great Triumvirate (Daniel Webster, Henry Clay and John C. Calhoun). In all those cases, the former secretary's diplomatic record was an issue, and the debate over Ms. Clinton's role at Benghazi and her position on the trans-Pacific trade pact will be hot issues. * The Republican emphasis on economic stratification and the Clinton profile on big wealth. This phenomenon upends the political analysis of Anthony Trollope, the Victorian novelist who was a favorite of conservatives such as British Prime Minister Harold Macmillan and liberals such as Canadian-American economist John Kenneth Galbraith: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think it to be for the welfare of the people and the good of the country that [economic] distances should be reduced and gradually annihilated. The Conservatives think it is to be for the good that he should maintain the great 'distance' or degree of difference which divides the Duke from the laborer."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out of conviction, perhaps out of opportunism, perhaps merely because Barack Obama, as a two-term president, can be blamed for the contemporary income distribution, Republican presidential candidates one after the other have decried the income gap and vowed to diminish 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been an important theme for both Sen. Marco Rubio of Florida , who has said the Republican Party must become "the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Sen. Ted Cruz of Texas, who has said that "the people who have been hammered for the last six years are working men and women." This is not the idiom that 1950s and 1960s Republicans employed.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Ms. Clinton, facing criticism that she is too cozy with Wall Street and too eager to rake in huge speaking fees, has battled back, asserting last month, "The dream of upward mobility that made this country a model for the world feels further and further out of reach and many Americans understandably feel frustrated, even angry." This is a page out of the playbook of Sen. Elizabeth Warren of Massachusetts and nomination rival Sen. Bernie Sanders of Vermont, who last week tweeted, "Income inequality kills." * The business of buzz in Iowa. The caucuses may be eight months away, but three candidates have used early Iowa appearances to transform their standing in the presidential race.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was Gov. Scott Walker of Wisconsin, whose January exposition of his experience and his iconoclasm at the Iowa Freedom Summit catapulted him into the front ranks of the Republican campaign. Four months later he remains at the top of the Iowa Poll, released last week and showing Mr. Walker with a statistically significant 7 percentage point lead over Mr. Paul and retired surgeon Ben Carson.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Carly Fiorina, the Silicon Valley executive whose Iowa appearances have combined inspirational aphorisms with colorful criticisms of Ms. Clinton. She remains near the bottom of polls in Iowa and nationally but has attracted unusual interest. One important indicator: In Iowa, her "favorability" rating, at 15 percent in January, shot up to 41 percent in last week's poll.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your eye, too, on Mr. Sanders, not likely to defeat Ms. Clinton but almost certain to be a savvy saboteur of the Clinton strategy of occupying the center left. He, along with Ms. Warren, will pound Ms. Clinton to take a stand on the Pacific trade pact, which troubles so many in the labor and environmental camps, and to be more aggressive on income distribution.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still commands a majority in the Iowa Poll and is in no apparent danger. But Mr. Sanders is now at 16 percent, double the support of Vice President Joseph R. Biden Jr. So which of the two - Ms. Clinton or Mr. Sanders - do you suppose is on the offensive right now, and which of the two is on the defensive?</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1"/>
        <w:spacing w:line="60" w:lineRule="exact"/>
      </w:pPr>
      <w:r>
        <w:pict>
          <v:line id="_x0000_s1283" style="position:absolute;z-index:251843584" from="0,2pt" to="512pt,2pt" strokecolor="#009ddb" strokeweight="2pt">
            <v:stroke linestyle="single"/>
            <w10:wrap type="topAndBottom"/>
          </v:line>
        </w:pict>
      </w:r>
    </w:p>
    <w:p>
      <w:pPr>
        <w:pStyle w:val="Normal7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M. Shribman is executive editor of the Post-Gazette (</w:t>
      </w:r>
      <w:hyperlink r:id="rId582" w:history="1">
        <w:r>
          <w:rPr>
            <w:rFonts w:ascii="arial" w:eastAsia="arial" w:hAnsi="arial" w:cs="arial"/>
            <w:b w:val="0"/>
            <w:i/>
            <w:strike w:val="0"/>
            <w:noProof w:val="0"/>
            <w:color w:val="0077CC"/>
            <w:position w:val="0"/>
            <w:sz w:val="20"/>
            <w:u w:val="single"/>
            <w:vertAlign w:val="baseline"/>
          </w:rPr>
          <w:t>dshribman@post-gazette.com</w:t>
        </w:r>
      </w:hyperlink>
      <w:r>
        <w:rPr>
          <w:rFonts w:ascii="arial" w:eastAsia="arial" w:hAnsi="arial" w:cs="arial"/>
          <w:b w:val="0"/>
          <w:i w:val="0"/>
          <w:strike w:val="0"/>
          <w:noProof w:val="0"/>
          <w:color w:val="000000"/>
          <w:position w:val="0"/>
          <w:sz w:val="20"/>
          <w:u w:val="none"/>
          <w:vertAlign w:val="baseline"/>
        </w:rPr>
        <w:t>, 412-263-1890).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2015</w:t>
      </w:r>
    </w:p>
    <w:p>
      <w:pPr>
        <w:pStyle w:val="Normal71"/>
      </w:pPr>
    </w:p>
    <w:p>
      <w:pPr>
        <w:pStyle w:val="Normal71"/>
        <w:ind w:left="200"/>
        <w:sectPr>
          <w:type w:val="continuous"/>
          <w:pgMar w:top="840" w:right="1000" w:bottom="840" w:left="1000" w:header="400" w:footer="400"/>
          <w:pgNumType w:fmt="decimal"/>
          <w:cols w:space="720"/>
        </w:sectPr>
      </w:pPr>
      <w:r>
        <w:br/>
      </w:r>
      <w:r>
        <w:pict>
          <v:line id="_x0000_s1284"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83"/>
          <w:headerReference w:type="default" r:id="rId584"/>
          <w:footerReference w:type="even" r:id="rId585"/>
          <w:footerReference w:type="default" r:id="rId586"/>
          <w:headerReference w:type="first" r:id="rId587"/>
          <w:footerReference w:type="first" r:id="rId588"/>
          <w:pgSz w:w="12240" w:h="15840"/>
          <w:pgMar w:top="840" w:right="1000" w:bottom="840" w:left="1000" w:header="400" w:footer="400"/>
          <w:pgNumType w:fmt="decimal"/>
          <w:cols w:space="720"/>
          <w:titlePg w:val="0"/>
        </w:sectPr>
      </w:pPr>
    </w:p>
    <w:p>
      <w:pPr>
        <w:pStyle w:val="Normal72"/>
      </w:pPr>
    </w:p>
    <w:p>
      <w:pPr>
        <w:pStyle w:val="Normal72"/>
      </w:pPr>
      <w:r>
        <w:pict>
          <v:shape id="_x0000_i1285" type="#_x0000_t75" alt="LexisNexis®" style="width:147.75pt;height:30pt">
            <v:imagedata r:id="rId18" o:title=""/>
          </v:shape>
        </w:pict>
      </w:r>
      <w:r>
        <w:cr/>
      </w:r>
    </w:p>
    <w:p>
      <w:pPr>
        <w:pStyle w:val="Heading170"/>
        <w:keepNext w:val="0"/>
        <w:spacing w:after="200" w:line="340" w:lineRule="atLeast"/>
        <w:ind w:left="0" w:right="0" w:firstLine="0"/>
        <w:jc w:val="center"/>
      </w:pPr>
      <w:hyperlink r:id="rId589" w:history="1">
        <w:r>
          <w:rPr>
            <w:rFonts w:ascii="arial" w:eastAsia="arial" w:hAnsi="arial" w:cs="arial"/>
            <w:b/>
            <w:i/>
            <w:strike w:val="0"/>
            <w:color w:val="0077CC"/>
            <w:sz w:val="28"/>
            <w:u w:val="single"/>
            <w:vertAlign w:val="baseline"/>
          </w:rPr>
          <w:t>ON BUSINESS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2012 Monday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72"/>
        <w:keepNext w:val="0"/>
        <w:spacing w:after="0" w:line="240" w:lineRule="atLeast"/>
        <w:ind w:right="0"/>
        <w:jc w:val="both"/>
      </w:pPr>
      <w:bookmarkStart w:id="143" w:name="Bookmark_72"/>
      <w:bookmarkEnd w:id="14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 takes team of lenders for small firm to grow // A hydraulics manufacturer hoping to expand hit a tight credit market. But the CEO's record of doing the right thing paid off.</w:t>
      </w:r>
    </w:p>
    <w:p>
      <w:pPr>
        <w:pStyle w:val="Normal72"/>
        <w:keepNext/>
        <w:spacing w:before="240" w:after="0" w:line="340" w:lineRule="atLeast"/>
        <w:ind w:left="0" w:right="0" w:firstLine="0"/>
        <w:jc w:val="left"/>
      </w:pPr>
      <w:bookmarkStart w:id="144" w:name="Body_70"/>
      <w:bookmarkEnd w:id="14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6" style="position:absolute;z-index:25184563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Johnson is a soft-spoken entrepreneur and manufacturer who shares profits with his workers, competes with cheaper imported products and doesn't have time to congratulate himself.</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deserves a pat on the back.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Aggressive Hydraulics broke ground last week on a $5 million plant in Anoka County after a two-year search for expansion capital in a still-tight credit market.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50, started Aggressive Hydraulics with several partners after he was laid off by a larger manufacturer during the 2001-02 recession. The new, 63,000-square-foot manufacturing complex in East Bethel (about half the size of a Target store) will allow Aggressive Hydraulics to increase production to meet a growing order book, operate more efficiently and add five or more workers in 2013 to its 48-employee payroll. Annual sales are about $13 million, Johnson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Aggressive will vacate two smaller buildings in Blaine it has sold in order to open the new plant next spring.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lion's share of our employees live in this area," Johnson said. "We're near three high schools ... and there's a good technical school nearby. There are a lot of kids who can't afford to go to college. We train our workers and we're working on apprenticeship programs."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Aggressive makes and services heavy-duty hydraulic cylinders for new and used equipment made by manufacturers of bailers for garbage and recycling outfits, agricultural and forestry harvesters and oil-field equipment. Some of its larger U.S. competitors import lower-cost product from China. Aggressive, which has added five workers this year, says it makes up the price difference with quality, good service and rush-order repairs that can't be done from overseas.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pays an average of $20.50 an hour to shop workers, plus medical benefits and vacation. He and the other owner-managers pay themselves a modest $75,000 a year. They are in the same profit-sharing plan as the other employees.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build a quality business," said Johnson, a farm kid who has worked in manufacturing since he graduated from the University of Wisconsin-Stout in 1980. "We passed out $130,000 in incentive payments for 2011, a good year. Nobody got less than $1,000. We have steak lunches, a Christmas party at a nice hotel [and] meet with the employees every month to tell them what's going on. We also let them know when there's an angry customer."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Aggressive's recent attempt to raise expansion capital may explain why this economy is adding jobs too slowly. While huge banks and corporations hoard cash and head for a third year of record profits, they employ fewer employees than five years ago, thanks to improved technology and more productive workers. Even for good small businesses, there's still a credit crunch, thanks to tougher regulators and cautious lenders. That has restrained expansion -- and employment of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Aggressive, it took a community bank, the small town of East Bethel and a Minneapolis nonprofit lender to assemble the company's long-sought financial package.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Hamilton, senior vice president at St. Paul-based BankCherokee, the lead lender and Aggressive's banker for several years, calls Aggressive a good company with "a strong track record and quality management team and we have been eager to help them find space ... and provide for continued growth."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Aggressive selected the East Bethel site because of its location and expansion opportunity. But the real estate appraisal came in at $3.65 million -- too low to justify a hoped-for loan.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and the other owners scaled back the project and put down $800,000, about 20 percent. That money comes essentially from proceeds from the sale of properties in Blaine where the company started out.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BankCherokee, tapping a U.S. Small Business Administration and Minnesota entrepreneurs fund, helped fashion a debt package of about $3.6 million. The Minneapolis-based Metropolitan Consortium of Community Developers (MCCD), which typically helps finance hard-to-do inner-city deals, loaned $300,000 and the city of East Bethel essentially lent $225,000, which will be paid off over several years though higher property taxes on the plant.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Iric Nathanson, a veteran project manager with MCCD, said: "Before the economic crash, appraisals ... were always on the high side. The pendulum has swung. Appraisals always seem on the low side. We can, at times fill the 'appraisal gap,' as long as the cash flow will be strong enough."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he's turned down seven-figure offers to sell his business to private equity firms he said would move manufacturing offshore.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wishes to a Minnesota entrepreneur, his financiers and a growing workforce that plans to deliver great product and performance for years to come.</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590" w:history="1">
        <w:r>
          <w:rPr>
            <w:rFonts w:ascii="arial" w:eastAsia="arial" w:hAnsi="arial" w:cs="arial"/>
            <w:b w:val="0"/>
            <w:i/>
            <w:strike w:val="0"/>
            <w:noProof w:val="0"/>
            <w:color w:val="0077CC"/>
            <w:position w:val="0"/>
            <w:sz w:val="20"/>
            <w:u w:val="single"/>
            <w:vertAlign w:val="baseline"/>
          </w:rPr>
          <w:t>nstanthony@startribune.com</w:t>
        </w:r>
      </w:hyperlink>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2012</w:t>
      </w:r>
    </w:p>
    <w:p>
      <w:pPr>
        <w:pStyle w:val="Normal72"/>
      </w:pPr>
    </w:p>
    <w:p>
      <w:pPr>
        <w:pStyle w:val="Normal72"/>
        <w:ind w:left="200"/>
        <w:sectPr>
          <w:type w:val="continuous"/>
          <w:pgMar w:top="840" w:right="1000" w:bottom="840" w:left="1000" w:header="400" w:footer="400"/>
          <w:pgNumType w:fmt="decimal"/>
          <w:cols w:space="720"/>
        </w:sectPr>
      </w:pPr>
      <w:r>
        <w:br/>
      </w:r>
      <w:r>
        <w:pict>
          <v:line id="_x0000_s12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91"/>
          <w:headerReference w:type="default" r:id="rId592"/>
          <w:footerReference w:type="even" r:id="rId593"/>
          <w:footerReference w:type="default" r:id="rId594"/>
          <w:headerReference w:type="first" r:id="rId595"/>
          <w:footerReference w:type="first" r:id="rId596"/>
          <w:pgSz w:w="12240" w:h="15840"/>
          <w:pgMar w:top="840" w:right="1000" w:bottom="840" w:left="1000" w:header="400" w:footer="400"/>
          <w:pgNumType w:fmt="decimal"/>
          <w:cols w:space="720"/>
          <w:titlePg w:val="0"/>
        </w:sectPr>
      </w:pPr>
    </w:p>
    <w:p>
      <w:pPr>
        <w:pStyle w:val="Normal73"/>
      </w:pPr>
    </w:p>
    <w:p>
      <w:pPr>
        <w:pStyle w:val="Normal73"/>
      </w:pPr>
      <w:r>
        <w:pict>
          <v:shape id="_x0000_i1288" type="#_x0000_t75" alt="LexisNexis®" style="width:147.75pt;height:30pt">
            <v:imagedata r:id="rId18" o:title=""/>
          </v:shape>
        </w:pict>
      </w:r>
      <w:r>
        <w:cr/>
      </w:r>
    </w:p>
    <w:p>
      <w:pPr>
        <w:pStyle w:val="Heading171"/>
        <w:keepNext w:val="0"/>
        <w:spacing w:after="200" w:line="340" w:lineRule="atLeast"/>
        <w:ind w:left="0" w:right="0" w:firstLine="0"/>
        <w:jc w:val="center"/>
      </w:pPr>
      <w:hyperlink r:id="rId597" w:history="1">
        <w:r>
          <w:rPr>
            <w:rFonts w:ascii="arial" w:eastAsia="arial" w:hAnsi="arial" w:cs="arial"/>
            <w:b/>
            <w:i/>
            <w:strike w:val="0"/>
            <w:color w:val="0077CC"/>
            <w:sz w:val="28"/>
            <w:u w:val="single"/>
            <w:vertAlign w:val="baseline"/>
          </w:rPr>
          <w:t>Kevin Riordan: Christie in his own ivory tower</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2010 Sunday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73"/>
        <w:keepNext w:val="0"/>
        <w:spacing w:after="0" w:line="240" w:lineRule="atLeast"/>
        <w:ind w:right="0"/>
        <w:jc w:val="both"/>
      </w:pPr>
      <w:bookmarkStart w:id="145" w:name="Bookmark_73"/>
      <w:bookmarkEnd w:id="145"/>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73"/>
        <w:keepNext/>
        <w:spacing w:before="240" w:after="0" w:line="340" w:lineRule="atLeast"/>
        <w:ind w:left="0" w:right="0" w:firstLine="0"/>
        <w:jc w:val="left"/>
      </w:pPr>
      <w:bookmarkStart w:id="146" w:name="Body_71"/>
      <w:bookmarkEnd w:id="146"/>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9" style="position:absolute;z-index:25184768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1962, Rutgers University has presented an honorary degree to nine of New Jersey's sitting governors. Christopher J. Christie on Sunday becomes the 10th; commencement festivities begin at 1 p.m. under the Voorhees Mall elms on the New Brunswick campus.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Rutgers is being magnanimous, to say the least; the governor cut $18.5 million from the university's state funding this fiscal year. If Christie keeps it up, perhaps president Richard L. McCormick will give him the keys to Old Queens in 2011.</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prospect of fireworks as the bully lumbers into the belly of the beast Sunday may be just as far-fetched. (A sneak peek at the governor's planned remarks wasn't available.) A more down-to-earth perspective comes from an elementary school teacher in a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Camden County town I spoke to last week.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slo-mo smack-down between the governor and the New Jersey Education Association about teacher pay and benefits worries this veteran educator. But she also recognizes the status quo is simply not sustainable.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"can't keep living in debt. We have to give a little," she says, meaning NJEA members.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plenty of teachers don't give a lot already. For example, her colleagues regularly take food to school, especially as students prepare for the "be-all and end-all" basic-skills tests required by the state.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many of the kids stay up late watching TV. They arrive at school tired and hungry.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the kids don't become proficient," the teacher asks, "who's at fault?"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 . . maybe the parents?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which, on school mornings my father, a union man who worked two jobs, made breakfast for his six kids. Cream of Wheat in the winter. Yuck.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a teacher's aide, belonged to a union and retired with a modest pension. (She earned it, and she needs it.)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Busy as they were, my parents made sure we did our homework, went to bed, and had breakfast before we walked to school. It was their responsibility - one they would never imagine passing on to a teacher.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bring this up because the cartoon slugfest over public education funding in New Jersey has so far offered few glimpses of, well, real people.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we get blogs about "greedy millionaires" and "union goons." We read letters to the editor that practically salivate with eagerness to punish urban school systems, union leaders, or whomever talk radio is blaming today for New Jersey's real or imagined ills.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after the pallid reign of Christie's predecessor, that Trey Anastasio look-alike with the charisma of a dead fish, lots of people are heartened to see the new governor shake things up.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property taxes are preposterous. And our government spends too much of our money trying to do stuff (like raising children) we should do ourselves.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more than a budget to balance. We've got a culture to change. So we need more than snark from Rutgers honoree Christie.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with the jokes about the difference between public-sector employees - of which he has been one for most of his career - and "everyone else."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old class warfare, once a specialty of the Democrats, now a Republican tactic. And still worthless.)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with scapegoating teachers by scapegoating the NJEA leadership.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with the bluster about how he's the biggest, the baddest, and the boldest, and how he won't back down.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heard it, and we get it.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need now is gubernatorial leadership, persuasive, inclusive, and, yes, gutsy enough to bring along not just those in the amen corner, but folks like the Camden County teacher. Or even Senate President Steve Sweeney, on occasion.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honorary degree McCormick will present cites Christie's "strong will" and "courage."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got more than enough of the first. Let's hope he's got enough of the second, too.</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Kevin Riordan at 856-779-3845 or </w:t>
      </w:r>
      <w:hyperlink r:id="rId598" w:history="1">
        <w:r>
          <w:rPr>
            <w:rFonts w:ascii="arial" w:eastAsia="arial" w:hAnsi="arial" w:cs="arial"/>
            <w:b w:val="0"/>
            <w:i/>
            <w:strike w:val="0"/>
            <w:noProof w:val="0"/>
            <w:color w:val="0077CC"/>
            <w:position w:val="0"/>
            <w:sz w:val="20"/>
            <w:u w:val="single"/>
            <w:vertAlign w:val="baseline"/>
          </w:rPr>
          <w:t>kriordan@phillynews.com</w:t>
        </w:r>
      </w:hyperlink>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290" style="position:absolute;z-index:251848704"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2010</w:t>
      </w:r>
    </w:p>
    <w:p>
      <w:pPr>
        <w:pStyle w:val="Normal73"/>
      </w:pPr>
    </w:p>
    <w:p>
      <w:pPr>
        <w:pStyle w:val="Normal73"/>
        <w:ind w:left="200"/>
        <w:sectPr>
          <w:type w:val="continuous"/>
          <w:pgMar w:top="840" w:right="1000" w:bottom="840" w:left="1000" w:header="400" w:footer="400"/>
          <w:pgNumType w:fmt="decimal"/>
          <w:cols w:space="720"/>
        </w:sectPr>
      </w:pPr>
      <w:r>
        <w:br/>
      </w:r>
      <w:r>
        <w:pict>
          <v:line id="_x0000_s1291"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99"/>
          <w:headerReference w:type="default" r:id="rId600"/>
          <w:footerReference w:type="even" r:id="rId601"/>
          <w:footerReference w:type="default" r:id="rId602"/>
          <w:headerReference w:type="first" r:id="rId603"/>
          <w:footerReference w:type="first" r:id="rId604"/>
          <w:pgSz w:w="12240" w:h="15840"/>
          <w:pgMar w:top="840" w:right="1000" w:bottom="840" w:left="1000" w:header="400" w:footer="400"/>
          <w:pgNumType w:fmt="decimal"/>
          <w:cols w:space="720"/>
          <w:titlePg w:val="0"/>
        </w:sectPr>
      </w:pPr>
    </w:p>
    <w:p>
      <w:pPr>
        <w:pStyle w:val="Normal74"/>
      </w:pPr>
    </w:p>
    <w:p>
      <w:pPr>
        <w:pStyle w:val="Normal74"/>
      </w:pPr>
      <w:r>
        <w:pict>
          <v:shape id="_x0000_i1292" type="#_x0000_t75" alt="LexisNexis®" style="width:147.75pt;height:30pt">
            <v:imagedata r:id="rId18" o:title=""/>
          </v:shape>
        </w:pict>
      </w:r>
      <w:r>
        <w:cr/>
      </w:r>
    </w:p>
    <w:p>
      <w:pPr>
        <w:pStyle w:val="Heading172"/>
        <w:keepNext w:val="0"/>
        <w:spacing w:after="200" w:line="340" w:lineRule="atLeast"/>
        <w:ind w:left="0" w:right="0" w:firstLine="0"/>
        <w:jc w:val="center"/>
      </w:pPr>
      <w:hyperlink r:id="rId605" w:history="1">
        <w:r>
          <w:rPr>
            <w:rFonts w:ascii="arial" w:eastAsia="arial" w:hAnsi="arial" w:cs="arial"/>
            <w:b/>
            <w:i/>
            <w:strike w:val="0"/>
            <w:color w:val="0077CC"/>
            <w:sz w:val="28"/>
            <w:u w:val="single"/>
            <w:vertAlign w:val="baseline"/>
          </w:rPr>
          <w:t>After college, a scholarship recipient gives back</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2013 Monday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74"/>
        <w:keepNext w:val="0"/>
        <w:spacing w:after="0" w:line="240" w:lineRule="atLeast"/>
        <w:ind w:right="0"/>
        <w:jc w:val="both"/>
      </w:pPr>
      <w:bookmarkStart w:id="147" w:name="Bookmark_74"/>
      <w:bookmarkEnd w:id="147"/>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74"/>
        <w:keepNext/>
        <w:spacing w:before="240" w:after="0" w:line="340" w:lineRule="atLeast"/>
        <w:ind w:left="0" w:right="0" w:firstLine="0"/>
        <w:jc w:val="left"/>
      </w:pPr>
      <w:bookmarkStart w:id="148" w:name="Body_72"/>
      <w:bookmarkEnd w:id="148"/>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93" style="position:absolute;z-index:25185075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Wallin, the late businessman, would be especially proud of Jiake Chen.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Wallin, who died in 2010 at the age of 84, and Chen, 24, a Chinese immigrant who struggled financially to attend college, both are graduates of Minneapolis South High School and the University of Minnesota.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Wallin used the G.I. Bill after World War II to finance his education. Chen worked several jobs and needed financial aid, including a scholarship from Wallin Education Partners.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now a consultant at Deloitte, recently wrote a check to the scholarship fund that Win and Maxine Wallin started in 1991. The Wallins commenced a modest effort to benefit a couple of dozen needy South High graduates every year. Wallin Education Partners has grown to $3 million-plus annually and helps pay college tuition for about 550 Twin Cities high school graduates.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Holman, 52, a retired Dell Computer executive, several years ago joined the Wallins and a growing list of individual and business donors in an effort that has totaled nearly $40 million over 22 years. Holman is now board chairman of Wallin Education Partners, a foundation. Through it, his family sponsors the "Holman Scholars" with annual contributions, and matched the check of Chen and several other young graduates who are giving back to the foundation.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the [Wallin Education Partners] mission and that you have to invest in the next generation," said Chen. "If it wasn't for people like Win Wallin and Tom Holman, college would be much more difficult for people like me. This is a small thing I can do. And this is the right thing to do."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Milliecia Lacy, 18, is a South High graduate heading to Macalester College in September on a Wallin scholarship. Like other recipients, she was a good high school student of modest means. The average scholar is from a household that earns less than $50,000. Most are first-generation college students.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was always my intention and I need college to be successful," Lacy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a fortune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Wallin, a plain-talking business giant, often joked that he was a less-than-stellar student at South and the U. But he appreciated his education and had a knack for business. Wallin was a Pillsbury executive before accepting the top job at then-ailing Medtronic in 1985. He positioned it for many years of growth and prosperity. By the late 1980s, Win and Maxine Wallin had established a foundation and decided to step up their charitable giving.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disparity of wealth in this country is astonishing," Win Wallin once said. "I think a person needs to share his good fortune with others."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and Maxine Wallin, who survives him, decided to give away the majority of their wealth over time, said Lance Wallin, a son.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Wallin led a splendid retirement marked by several high-profile volunteer posts and gifts to health, charitable and academic causes that are continued by his widow and children.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nothing delighted him more than seeing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make it through college. Win Wallin met most every Wallin scholar. He chaired Wallin Education Partners until nearly the end of his life. He invested because research shows that college graduates advance economically.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much left to do.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about 400 to 500 [first-year] applicants a year," said Holman, but can fund 150 freshmen. "All have financial need. About two-thirds are first-generation college applicants and about two-thirds are students of color."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Wallin Partners graduation rate tops 80 percent, higher than the Minnesota average. They tend to be successful high school students. They are aided in college by several support counselors employed by Wallin Partners, who follow their academic progress, communicate regularly and otherwise help them navigate what can be foreign territory, particularly for first-year students.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'trust but verify,' " said Aloida Zaragoza, who directs scholar support services for Wallin Partners. "These are all young adults who have the capacity and potential to achieve college ... but it's a difficult environment for many of them. We are there to help."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Wallin family has committed indefinitely to fund about 200 freshman-through-senior scholarships a year for about $1.1 million. Other sponsors cover about 350 scholarships.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$5,500 annual commitments are designed to help fill the gap between financial aid provided by the colleges and government, Holman said. Most students still have to work or borrow at least some money.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Holman, one of Dell's original electrical engineers, retired early and considers himself fortunate. He's been a math tutor in St. Paul public schools and his family foundation is the second-largest supporter of scholarships among Wallin Education Partners donors.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have a larger, more educated workforce, the economy and more people will be successful," Holman said. "Win never liked to ask people for money. We've started to do that. This organization can double in size in five years and more people like me can run their own scholarships through Wallin Education Partners."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 college graduates like Jiake Chen will help make that happen.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 · 612-673-7144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2013</w:t>
      </w:r>
    </w:p>
    <w:p>
      <w:pPr>
        <w:pStyle w:val="Normal74"/>
      </w:pPr>
    </w:p>
    <w:p>
      <w:pPr>
        <w:pStyle w:val="Normal74"/>
        <w:ind w:left="200"/>
        <w:sectPr>
          <w:type w:val="continuous"/>
          <w:pgMar w:top="840" w:right="1000" w:bottom="840" w:left="1000" w:header="400" w:footer="400"/>
          <w:pgNumType w:fmt="decimal"/>
          <w:cols w:space="720"/>
        </w:sectPr>
      </w:pPr>
      <w:r>
        <w:br/>
      </w:r>
      <w:r>
        <w:pict>
          <v:line id="_x0000_s129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606"/>
          <w:headerReference w:type="default" r:id="rId607"/>
          <w:footerReference w:type="even" r:id="rId608"/>
          <w:footerReference w:type="default" r:id="rId609"/>
          <w:headerReference w:type="first" r:id="rId610"/>
          <w:footerReference w:type="first" r:id="rId611"/>
          <w:pgSz w:w="12240" w:h="15840"/>
          <w:pgMar w:top="840" w:right="1000" w:bottom="840" w:left="1000" w:header="400" w:footer="400"/>
          <w:pgNumType w:fmt="decimal"/>
          <w:cols w:space="720"/>
          <w:titlePg w:val="0"/>
        </w:sectPr>
      </w:pPr>
    </w:p>
    <w:p>
      <w:pPr>
        <w:pStyle w:val="Normal75"/>
      </w:pPr>
    </w:p>
    <w:p>
      <w:pPr>
        <w:pStyle w:val="Normal75"/>
      </w:pPr>
      <w:r>
        <w:pict>
          <v:shape id="_x0000_i1295" type="#_x0000_t75" alt="LexisNexis®" style="width:147.75pt;height:30pt">
            <v:imagedata r:id="rId18" o:title=""/>
          </v:shape>
        </w:pict>
      </w:r>
      <w:r>
        <w:cr/>
      </w:r>
    </w:p>
    <w:p>
      <w:pPr>
        <w:pStyle w:val="Heading173"/>
        <w:keepNext w:val="0"/>
        <w:spacing w:after="200" w:line="340" w:lineRule="atLeast"/>
        <w:ind w:left="0" w:right="0" w:firstLine="0"/>
        <w:jc w:val="center"/>
      </w:pPr>
      <w:hyperlink r:id="rId612" w:history="1">
        <w:r>
          <w:rPr>
            <w:rFonts w:ascii="arial" w:eastAsia="arial" w:hAnsi="arial" w:cs="arial"/>
            <w:b/>
            <w:i/>
            <w:strike w:val="0"/>
            <w:color w:val="0077CC"/>
            <w:sz w:val="28"/>
            <w:u w:val="single"/>
            <w:vertAlign w:val="baseline"/>
          </w:rPr>
          <w:t>Woods takes heat after dropping out</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2010 Monday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5"/>
        <w:keepNext w:val="0"/>
        <w:spacing w:after="0" w:line="240" w:lineRule="atLeast"/>
        <w:ind w:right="0"/>
        <w:jc w:val="both"/>
      </w:pPr>
      <w:bookmarkStart w:id="149" w:name="Bookmark_75"/>
      <w:bookmarkEnd w:id="149"/>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3C</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Sports on TV</w:t>
      </w:r>
    </w:p>
    <w:p>
      <w:pPr>
        <w:pStyle w:val="Normal75"/>
        <w:keepNext/>
        <w:spacing w:before="240" w:after="0" w:line="340" w:lineRule="atLeast"/>
        <w:ind w:left="0" w:right="0" w:firstLine="0"/>
        <w:jc w:val="left"/>
      </w:pPr>
      <w:bookmarkStart w:id="150" w:name="Body_73"/>
      <w:bookmarkEnd w:id="150"/>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6" style="position:absolute;z-index:25185280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commentators were critical Sunday, even mocking, in their tone after Tiger Woods withdrew from The Players Championship citing a neck injury.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questionable comment came from part-time ESPN analyst Paul Azinger on Twitter. First, he tweeted, "Tiger withdraws because of pain in the neck."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followed up: "Could this have been prevented with a good Swedish massage?"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 wife, Elin, is Swedish.)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ESPN spokeswoman Crystal Howard said: "Paul has a great deal of respect for Tiger and his family and is enjoying social networking. We'll leave it up to his followers on Twitter to decide how to react to his tweets."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Azinger will work ABC's British Open coverage again this summer, she added.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on-air crew at Golf Channel, where analyst Charlie Rymer got all verklempt after watching Woods' televised apology in February, took their swings.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Miceli, who has previously ripped Woods' "selfishness" and "gutlessness" on air, said the injury may be Woods' fault for trying to play hurt. "Everything he seems to do is compulsive ... Don't play injured if you don't have to."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TV types telling us Woods' fierce workout regimen helped turn him into the world's greatest player, Golf Channel's Brandel Chamblee said pumping iron in the gym has left him prone to injury.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his mid-30s, we're starting to see the results, I think, of all that vigorous activity in the gym," Chamblee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much of the Woods news the last few months, Golf Channel contributor John Feinstein doubts we're getting the whole truth about the injury. "I mean, here we go again," Feinstein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NBC Sports' coverage later in the day, analyst Johnny Miller couldn't believe how bad the 34-year golfer's long game looked. "Man, I just hope he sorts out his swing," Miller said. "Especially his long swing."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speculated Woods' injury could be due to the "stress" he's been under since the Nov. 27 car crash that triggered revelations of his extramarital affairs. Added Dan Hicks: "Never has that Sunday red shirt seemed so powerless."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NBC's Jimmy Roberts interviewed Woods' playing partner, Jason Bohn. Roberts said Bohn "knew something was really wrong" when Woods "recoiled" in pain after shaking hands.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Straight Outta L.A.: Sports clubs and players become part of the fabric of their hometowns. Two new sports documentaries do an excellent job exploring how teams and players affect their towns and vice versa.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ESPN Films' 30 for 30 documentary Straight Outta L.A. premieres Tuesday at 8 p.m. ET on ESPN. Rapper-turned director Ice Cube relates how the move of the Oakland Raiders, with their outlaw image and silver and black colors, to his hometown of Los Angeles in 1982 influenced hip-hop music and N.W.A.'s Straight Outta Compton album in 1988.</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Cube as he walks the Los Angeles Raiders' empty former home at the Memorial Coliseum in South Central: "Football's a violent sport. Los Angeles is a pretty violent city. It was kind of a perfect match." The Raiders returned to Oakland in 1995.</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 Sports' The Broad Street Bullies, which premiered May 4 and replays today at 7 p.m. ET, shows how players from iconic teams like the 1970s Philadelphia Flyers and 1985 Chicago Bears are embraced by fans long after their playing days are over.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Canadian players had to use a map to find the City of Brotherly Love when they joined the expansion team in the late 1960s. But the brawling Bullies, led by Bobby Clarke, Dave "The Hammer" Schultz and Bob Kelly, won Stanley Cups in 1974 and 1975.</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adopted as native sons by the city's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fans. Many former Flyers still live and work in the area.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legacy now is exactly what it was then: loved in one part of the world and hated everywhere else," said Bill Clement, a former Flyers forward-turned-hockey announcer for NBC and Versus.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isn't an apologetic bone in my body or anybody else's body on our team." </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297" style="position:absolute;z-index:251853824"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Richard Heathcote, Getty Images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2010</w:t>
      </w:r>
    </w:p>
    <w:p>
      <w:pPr>
        <w:pStyle w:val="Normal75"/>
      </w:pPr>
    </w:p>
    <w:p>
      <w:pPr>
        <w:pStyle w:val="Normal75"/>
        <w:ind w:left="200"/>
        <w:sectPr>
          <w:type w:val="continuous"/>
          <w:pgMar w:top="840" w:right="1000" w:bottom="840" w:left="1000" w:header="400" w:footer="400"/>
          <w:pgNumType w:fmt="decimal"/>
          <w:cols w:space="720"/>
        </w:sectPr>
      </w:pPr>
      <w:r>
        <w:br/>
      </w:r>
      <w:r>
        <w:pict>
          <v:line id="_x0000_s1298"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613"/>
          <w:headerReference w:type="default" r:id="rId614"/>
          <w:footerReference w:type="even" r:id="rId615"/>
          <w:footerReference w:type="default" r:id="rId616"/>
          <w:headerReference w:type="first" r:id="rId617"/>
          <w:footerReference w:type="first" r:id="rId618"/>
          <w:pgSz w:w="12240" w:h="15840"/>
          <w:pgMar w:top="840" w:right="1000" w:bottom="840" w:left="1000" w:header="400" w:footer="400"/>
          <w:pgNumType w:fmt="decimal"/>
          <w:cols w:space="720"/>
          <w:titlePg w:val="0"/>
        </w:sectPr>
      </w:pPr>
    </w:p>
    <w:p>
      <w:pPr>
        <w:pStyle w:val="Normal76"/>
      </w:pPr>
    </w:p>
    <w:p>
      <w:pPr>
        <w:pStyle w:val="Normal76"/>
      </w:pPr>
      <w:r>
        <w:pict>
          <v:shape id="_x0000_i1299" type="#_x0000_t75" alt="LexisNexis®" style="width:147.75pt;height:30pt">
            <v:imagedata r:id="rId18" o:title=""/>
          </v:shape>
        </w:pict>
      </w:r>
      <w:r>
        <w:cr/>
      </w:r>
    </w:p>
    <w:p>
      <w:pPr>
        <w:pStyle w:val="Heading174"/>
        <w:keepNext w:val="0"/>
        <w:spacing w:after="200" w:line="340" w:lineRule="atLeast"/>
        <w:ind w:left="0" w:right="0" w:firstLine="0"/>
        <w:jc w:val="center"/>
      </w:pPr>
      <w:hyperlink r:id="rId619" w:history="1">
        <w:r>
          <w:rPr>
            <w:rFonts w:ascii="arial" w:eastAsia="arial" w:hAnsi="arial" w:cs="arial"/>
            <w:b/>
            <w:i/>
            <w:strike w:val="0"/>
            <w:color w:val="0077CC"/>
            <w:sz w:val="28"/>
            <w:u w:val="single"/>
            <w:vertAlign w:val="baseline"/>
          </w:rPr>
          <w:t>Maybe we really are a nation of whiners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2008 Sunday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76"/>
        <w:keepNext w:val="0"/>
        <w:spacing w:after="0" w:line="240" w:lineRule="atLeast"/>
        <w:ind w:right="0"/>
        <w:jc w:val="both"/>
      </w:pPr>
      <w:bookmarkStart w:id="151" w:name="Bookmark_76"/>
      <w:bookmarkEnd w:id="151"/>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76"/>
        <w:keepNext/>
        <w:spacing w:before="240" w:after="0" w:line="340" w:lineRule="atLeast"/>
        <w:ind w:left="0" w:right="0" w:firstLine="0"/>
        <w:jc w:val="left"/>
      </w:pPr>
      <w:bookmarkStart w:id="152" w:name="Body_74"/>
      <w:bookmarkEnd w:id="152"/>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00" style="position:absolute;z-index:25185587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won’t hear me straining to defend Phil Gramm, the Texas Republican whose penchant for grating commentary sunk his 1996 bid for the presidency before the New Hampshire primary.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just a matter of time before the former senator, serving as John McCain’s economic adviser, put his foot in it: Gramm opined that Americans complaining about the economy were "whiners."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good politics to call any voter a whiner, and Gramm had to leave the campaign. But honesty impels one to grant him this: The point about America being "a nation of whiners" is not without merit.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losing one’s job or home is traumatic, and having both taken away more so.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average citizens, facing $4-a-gallon gas and learning that their hacienda isn’t the money factory they thought it was, haven’t exactly been thrown into the Dust Bowl.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Europeans pay twice as much for gas and live in half the space, and no one is passing around the hat for them.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last week replaying Ken Burns’ searing series on World War II.</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follows several American families ranging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upper-middle class. None of them, not even the fancy folks in Mobile, Ala., lived as large as today’s typical McMansion family.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also had to endure the war’s horrific sacrifice, made more unbearable by the youth of the dead. Nearly 7,000 Americans perished on the tiny island of Iwo Jima alone, with several times that number injured, many grievously. It was a hideous battle in a long parade of gruesome campaigns. Over 400,000 Americans died in that war.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documentary’s running themes was that of servicemen pining for their loved ones back home. And their homes were modest triple-deckers in Connecticut, farmhouses in Minnesota or bungalows in California.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war ended, Americans soon resumed their historic quest for bigger and better.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then, the returning soldier’s idea of palatial living was a 750-square-foot house in Levittown, one-third the average size of a new home in 2006.</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accommodations in Americans, by the way, were the envy of ruined Europe.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recent economic downturn hasn’t made Americans poor by any sane measurement.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enjoys downward mobility, but let’s ask whether telling kids to share a bedroom or downsizing to a sedan represents anything worthy of the word "sacrifice."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Middle-class Americans fell into this predicament because they started acting like people who are richer than they are.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built extravagant lifestyles with borrowed money.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ignored the many warnings that the growth of China and India would push energy prices skyward.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a time to recognize reality and adjust to it in an adult fashion.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 consider myself an environmentalist, I did put off taking certain steps to cut fuel consumption in my house. It took natural gas prices shooting through the roof to move me to replace my leaky old windows. Believe me, paying for new double-panes was low on my Fun List.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I whine about the cost? More than I care to admit.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one reads about the food lines in the Great Depression.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at the destitute norm in the Third World.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focus on any war, including Iraq, and try to fathom the tragedy of an 18-year-old dying in a foreign desert.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we can shake our heads at Phil Gramm’s impolitic remark.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can condemn the role his philosophy of deregulation played in the current housing mess.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there’s something to what the man said.</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76"/>
      </w:pPr>
    </w:p>
    <w:p>
      <w:pPr>
        <w:pStyle w:val="Normal76"/>
        <w:ind w:left="200"/>
        <w:sectPr>
          <w:type w:val="continuous"/>
          <w:pgMar w:top="840" w:right="1000" w:bottom="840" w:left="1000" w:header="400" w:footer="400"/>
          <w:pgNumType w:fmt="decimal"/>
          <w:cols w:space="720"/>
        </w:sectPr>
      </w:pPr>
      <w:r>
        <w:br/>
      </w:r>
      <w:r>
        <w:pict>
          <v:line id="_x0000_s1301"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620"/>
          <w:headerReference w:type="default" r:id="rId621"/>
          <w:footerReference w:type="even" r:id="rId622"/>
          <w:footerReference w:type="default" r:id="rId623"/>
          <w:headerReference w:type="first" r:id="rId624"/>
          <w:footerReference w:type="first" r:id="rId625"/>
          <w:pgSz w:w="12240" w:h="15840"/>
          <w:pgMar w:top="840" w:right="1000" w:bottom="840" w:left="1000" w:header="400" w:footer="400"/>
          <w:pgNumType w:fmt="decimal"/>
          <w:cols w:space="720"/>
          <w:titlePg w:val="0"/>
        </w:sectPr>
      </w:pPr>
    </w:p>
    <w:p>
      <w:pPr>
        <w:pStyle w:val="Normal77"/>
      </w:pPr>
    </w:p>
    <w:p>
      <w:pPr>
        <w:pStyle w:val="Normal77"/>
      </w:pPr>
      <w:r>
        <w:pict>
          <v:shape id="_x0000_i1302" type="#_x0000_t75" alt="LexisNexis®" style="width:147.75pt;height:30pt">
            <v:imagedata r:id="rId18" o:title=""/>
          </v:shape>
        </w:pict>
      </w:r>
      <w:r>
        <w:cr/>
      </w:r>
    </w:p>
    <w:p>
      <w:pPr>
        <w:pStyle w:val="Heading175"/>
        <w:keepNext w:val="0"/>
        <w:spacing w:after="200" w:line="340" w:lineRule="atLeast"/>
        <w:ind w:left="0" w:right="0" w:firstLine="0"/>
        <w:jc w:val="center"/>
      </w:pPr>
      <w:hyperlink r:id="rId626" w:history="1">
        <w:r>
          <w:rPr>
            <w:rFonts w:ascii="arial" w:eastAsia="arial" w:hAnsi="arial" w:cs="arial"/>
            <w:b/>
            <w:i/>
            <w:strike w:val="0"/>
            <w:color w:val="0077CC"/>
            <w:sz w:val="28"/>
            <w:u w:val="single"/>
            <w:vertAlign w:val="baseline"/>
          </w:rPr>
          <w:t>CALIF. REJECTS GAY MARRIAGE; CONGRESSIONAL VETERANS SURVIVE</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2000, Wednesday,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7"/>
        <w:keepNext w:val="0"/>
        <w:spacing w:after="0" w:line="240" w:lineRule="atLeast"/>
        <w:ind w:right="0"/>
        <w:jc w:val="both"/>
      </w:pPr>
      <w:bookmarkStart w:id="153" w:name="Bookmark_77"/>
      <w:bookmarkEnd w:id="153"/>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TANNER, THE ASSOCIATED PRESS</w:t>
      </w:r>
    </w:p>
    <w:p>
      <w:pPr>
        <w:pStyle w:val="Normal77"/>
        <w:keepNext/>
        <w:spacing w:before="240" w:after="0" w:line="340" w:lineRule="atLeast"/>
        <w:ind w:left="0" w:right="0" w:firstLine="0"/>
        <w:jc w:val="left"/>
      </w:pPr>
      <w:bookmarkStart w:id="154" w:name="Body_75"/>
      <w:bookmarkEnd w:id="154"/>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03" style="position:absolute;z-index:25185792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Californians yesterday approved a ballot measure banning recognition of gay marriages, the most contentious of the 20 social, political and pocketbook proposals they considered. California, like every other state, does not license gay marriages. Proposition 22 bans recognition of gay marriages performed in any other state.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ballot measures passed in Alaska and Hawaii in 1998, and signatures are being gathered in Colorado and Nevada. The issue galvanized politicians and church leaders on both sides in California, with each side claiming they were fighting for families. Supporters raised about $ 8 million and opponents about $ 5.5 million.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voters yesterday also set up a fall Senate battle between Democratic incumbent Dianne Feinstein and moderate Republican Rep. Tom Campbell.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Feinstein, who in 1994 held onto her seat by just a few percentage points in the nation's costliest Senate race ever, easily won her nomination. At year's end, she had $ 2.6 million on hand, twice as much as Campbell, a moderate Republican from Silicon Valley who defeated two conservative candidates.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key votes across the nation, GOP Sen. Mike DeWine of Ohio brushed won nomination for a second term. DeWine pulled in 79 percent of the vote in hopes of becoming the state's first Republican senator re-elected since the 1950s. Real estate broker Ted Celeste, the brother of former Gov. Richard Celeste, won the Democratic primary.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Maryland, Democratic Sen. Paul Sarbanes easily won the right to seek his fifth term. Sarbanes polled 84 percent of the Democratic vote, and will face former Howard County police chief Paul Rappaport, the winner of an eight-way GOP field.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both parties are looking to position themselves for November battles that will determine control of the new Congress. Currently, Republicans hold a slim majority in the House, 222-212, and a 55-45 majority in the Senate.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long-time Democratic members of Congress faced serious challenges. Ohio Rep. James Traficant Jr., target of a Justice Department investigation into organized crime, survived his, fighting off three challengers to win nomination to a ninth term in his Rust Belt district that includes Youngstown.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Rose Oakar, who spent seven terms in Congress before the House bank scandal ended her career in 1992, made a political comeback. She won the Democratic nomination to a state House seat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in Cleveland - and will have no Republican opposition in November.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race to fill the seat of Ohio GOP Rep. John Kasich, the retiring House Budget Chairman, voters nominated his endorsed successor - state Rep. Patrick Tiberi - while Democrats chose Columbus City Councilwoman Maryellen O' Shaughnessy.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TO THE WHITE HOUSE</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2000</w:t>
      </w:r>
    </w:p>
    <w:p>
      <w:pPr>
        <w:pStyle w:val="Normal77"/>
      </w:pPr>
    </w:p>
    <w:p>
      <w:pPr>
        <w:pStyle w:val="Normal77"/>
        <w:ind w:left="200"/>
        <w:sectPr>
          <w:type w:val="continuous"/>
          <w:pgMar w:top="840" w:right="1000" w:bottom="840" w:left="1000" w:header="400" w:footer="400"/>
          <w:pgNumType w:fmt="decimal"/>
          <w:cols w:space="720"/>
        </w:sectPr>
      </w:pPr>
      <w:r>
        <w:br/>
      </w:r>
      <w:r>
        <w:pict>
          <v:line id="_x0000_s1304"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27"/>
          <w:headerReference w:type="default" r:id="rId628"/>
          <w:footerReference w:type="even" r:id="rId629"/>
          <w:footerReference w:type="default" r:id="rId630"/>
          <w:headerReference w:type="first" r:id="rId631"/>
          <w:footerReference w:type="first" r:id="rId632"/>
          <w:pgSz w:w="12240" w:h="15840"/>
          <w:pgMar w:top="840" w:right="1000" w:bottom="840" w:left="1000" w:header="400" w:footer="400"/>
          <w:pgNumType w:fmt="decimal"/>
          <w:cols w:space="720"/>
          <w:titlePg w:val="0"/>
        </w:sectPr>
      </w:pPr>
    </w:p>
    <w:p>
      <w:pPr>
        <w:pStyle w:val="Normal78"/>
      </w:pPr>
    </w:p>
    <w:p>
      <w:pPr>
        <w:pStyle w:val="Normal78"/>
      </w:pPr>
      <w:r>
        <w:pict>
          <v:shape id="_x0000_i1305" type="#_x0000_t75" alt="LexisNexis®" style="width:147.75pt;height:30pt">
            <v:imagedata r:id="rId18" o:title=""/>
          </v:shape>
        </w:pict>
      </w:r>
      <w:r>
        <w:cr/>
      </w:r>
    </w:p>
    <w:p>
      <w:pPr>
        <w:pStyle w:val="Heading176"/>
        <w:keepNext w:val="0"/>
        <w:spacing w:after="200" w:line="340" w:lineRule="atLeast"/>
        <w:ind w:left="0" w:right="0" w:firstLine="0"/>
        <w:jc w:val="center"/>
      </w:pPr>
      <w:hyperlink r:id="rId633" w:history="1">
        <w:r>
          <w:rPr>
            <w:rFonts w:ascii="arial" w:eastAsia="arial" w:hAnsi="arial" w:cs="arial"/>
            <w:b/>
            <w:i/>
            <w:strike w:val="0"/>
            <w:color w:val="0077CC"/>
            <w:sz w:val="28"/>
            <w:u w:val="single"/>
            <w:vertAlign w:val="baseline"/>
          </w:rPr>
          <w:t>Arctic Monkeys leave us cold</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2006 Tuesday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78"/>
        <w:keepNext w:val="0"/>
        <w:spacing w:after="0" w:line="240" w:lineRule="atLeast"/>
        <w:ind w:right="0"/>
        <w:jc w:val="both"/>
      </w:pPr>
      <w:bookmarkStart w:id="155" w:name="Bookmark_78"/>
      <w:bookmarkEnd w:id="155"/>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Daily Herald Music Critic</w:t>
      </w:r>
    </w:p>
    <w:p>
      <w:pPr>
        <w:pStyle w:val="Normal78"/>
        <w:keepNext/>
        <w:spacing w:before="240" w:after="0" w:line="340" w:lineRule="atLeast"/>
        <w:ind w:left="0" w:right="0" w:firstLine="0"/>
        <w:jc w:val="left"/>
      </w:pPr>
      <w:bookmarkStart w:id="156" w:name="Body_76"/>
      <w:bookmarkEnd w:id="156"/>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6" style="position:absolute;z-index:25185996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People Say I Am, That's What I'm Not'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Arctic Monkey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 out of four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Brits.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with the Beatles, tastemakers in your massive music press have long hyped bands to us Yanks.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much of it has been empty fawning and for making us think Wham! or that second Franz Ferdinand album were the second coming, we're still a little sore.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you hyped many worthy bands to make up for the many bad. Sometimes we listened (Oasis, the Clash, Coldplay), and sadly, oftentimes we did not (Travis, Stone Roses, the La's).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also pointed to our own back yards and took us to task for not initially paying attention to our kind, from Nirvana to the Strokes. It's appreciated. See, we still listen to that old warhorse, commercial radio. And it's spinning Nickelback.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whisper in our ear about the Arctic Monkeys, a band you insist is the breakthrough band of 2006. We're suspicious. Arctic Monkeys is perhaps the worst British band name since Snow Patrol.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band's debut album, "Whatever People Say I Am, That's What I'm Not" (Domino) became the fastest-selling debut album in British history, with 360,000 copies sold when it was released in your country in late January. Can 360,000 people be wrong?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Odds are yes from a country where another national treasure is Benny Hill. The Arctic Monkeys offer an energetic mix of punk disco and pop, but other than some standout songs, the band fails to make a case for separating itself from the rest of the pack at the same game.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People...," in U.S. stores starting today, is directed for the dance floor except this version of clubland wouldn't make room for Franz Ferdinand. There's nothing self-consciously suave about lead singer Alex Turner; instead of crooning, he spits out each syllable of his lyrics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agitation, his snarling brogue not smoothed over, but bluntly front and center.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joined by his fellow Monkeys, banding together to shout the choruses. The band is fully primed when they're in this mode - just try getting the taunt "kick me out, kick me out!" out of your head ("Fake Tales of San Francisco").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and fellow guitarist Jamie Cook trade insistent and jagged guitar lines left and right that keeps powering the dance funk. The band's playful side translates to false song endings and goofball pop conventions (interjections of "whoa, whoa - da, da da's in "Still Take You Home") that keep the songs from growing old.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is angry, but what about? Club bouncers, nightlife phonies and their own hangers-on. "All you people are vampires, and all your stories are stale/and though you pretend you'll stand by us, I know you're sure that we'll fail," he tells them all.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their median age is 20, the Monkeys would seem to have something more pressing to get their Reeboks scuffed up over. Yet they're empty of lyrical ideas, making the hyper activity sound like a retread of the Futureheads. Or Bloc Party. Or the Kaiser Chiefs. You Brits really like to dance, don't you?</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2006</w:t>
      </w:r>
    </w:p>
    <w:p>
      <w:pPr>
        <w:pStyle w:val="Normal78"/>
      </w:pPr>
    </w:p>
    <w:p>
      <w:pPr>
        <w:pStyle w:val="Normal78"/>
        <w:ind w:left="200"/>
        <w:sectPr>
          <w:type w:val="continuous"/>
          <w:pgMar w:top="840" w:right="1000" w:bottom="840" w:left="1000" w:header="400" w:footer="400"/>
          <w:pgNumType w:fmt="decimal"/>
          <w:cols w:space="720"/>
        </w:sectPr>
      </w:pPr>
      <w:r>
        <w:br/>
      </w:r>
      <w:r>
        <w:pict>
          <v:line id="_x0000_s1307"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34"/>
          <w:headerReference w:type="default" r:id="rId635"/>
          <w:footerReference w:type="even" r:id="rId636"/>
          <w:footerReference w:type="default" r:id="rId637"/>
          <w:headerReference w:type="first" r:id="rId638"/>
          <w:footerReference w:type="first" r:id="rId639"/>
          <w:pgSz w:w="12240" w:h="15840"/>
          <w:pgMar w:top="840" w:right="1000" w:bottom="840" w:left="1000" w:header="400" w:footer="400"/>
          <w:pgNumType w:fmt="decimal"/>
          <w:cols w:space="720"/>
          <w:titlePg w:val="0"/>
        </w:sectPr>
      </w:pPr>
    </w:p>
    <w:p>
      <w:pPr>
        <w:pStyle w:val="Normal79"/>
      </w:pPr>
    </w:p>
    <w:p>
      <w:pPr>
        <w:pStyle w:val="Normal79"/>
      </w:pPr>
      <w:r>
        <w:pict>
          <v:shape id="_x0000_i1308" type="#_x0000_t75" alt="LexisNexis®" style="width:147.75pt;height:30pt">
            <v:imagedata r:id="rId18" o:title=""/>
          </v:shape>
        </w:pict>
      </w:r>
      <w:r>
        <w:cr/>
      </w:r>
    </w:p>
    <w:p>
      <w:pPr>
        <w:pStyle w:val="Heading177"/>
        <w:keepNext w:val="0"/>
        <w:spacing w:after="200" w:line="340" w:lineRule="atLeast"/>
        <w:ind w:left="0" w:right="0" w:firstLine="0"/>
        <w:jc w:val="center"/>
      </w:pPr>
      <w:hyperlink r:id="rId640" w:history="1">
        <w:r>
          <w:rPr>
            <w:rFonts w:ascii="arial" w:eastAsia="arial" w:hAnsi="arial" w:cs="arial"/>
            <w:b/>
            <w:i/>
            <w:strike w:val="0"/>
            <w:color w:val="0077CC"/>
            <w:sz w:val="28"/>
            <w:u w:val="single"/>
            <w:vertAlign w:val="baseline"/>
          </w:rPr>
          <w:t>JAMEY JOHNSON IS HAPPY TO FOLLOW TRAIL OF WAYLON</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2011 Thursday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9"/>
        <w:keepNext w:val="0"/>
        <w:spacing w:after="0" w:line="240" w:lineRule="atLeast"/>
        <w:ind w:right="0"/>
        <w:jc w:val="both"/>
      </w:pPr>
      <w:bookmarkStart w:id="157" w:name="Bookmark_79"/>
      <w:bookmarkEnd w:id="157"/>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PREVIEW; Pg. W-14</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79"/>
        <w:keepNext/>
        <w:spacing w:before="240" w:after="0" w:line="340" w:lineRule="atLeast"/>
        <w:ind w:left="0" w:right="0" w:firstLine="0"/>
        <w:jc w:val="left"/>
      </w:pPr>
      <w:bookmarkStart w:id="158" w:name="Body_77"/>
      <w:bookmarkEnd w:id="158"/>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09" style="position:absolute;z-index:25186201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country artists aspire to be the next Kenny Chesney or Keith Urban, Jamey Johnson has aimed a little higher, acquiring the title in some circles as "heir to Waylon Jennings and Merle Haggard."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36-year-old singer-songwriter from Alabama who quit college at Jacksonville State University to serve eight years in the Marines. When he completed his service, he took his guitar and commanding baritone to the bars of hometown Montgomery, Ala., and then Nashville, where he eventually landed a songwriting contract and had his co-write of "Honky Tonk Badonkadonk" covered by Trace Adkins.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signed to BNA Records in 2005 and scored a No. 14 single with "The Dollar," but the label dropped him after one album, and he went into a personal writing exile. He co-wrote a No. 1 single for George Strait ("Give It Away") and two more for Mr. Adkins ("Ladies Love Country Boys" and "I Got My Game On"), along with a hit for Joe Nichols ("Another Side of You").</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the singer found a new home on Mercury Nashville with "That Lonesome Song," an album acclaimed for its hard-edged look 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life. Among the standouts were "The High Cost of Living," a gritty portrayal at a drug user bottoming out, and the Grammy-nominated "In Color," a moving ballad that has a war veteran looking back at his life through black-and-white photos.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followed that last year with "The Guitar Song," a sprawling 25-song, two-disc collection, ranging from rowdy honky-tonk to dark tales of woe, hailed by many as one of the best albums, country or otherwise, of 2010.</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teleconference before the recent Farm Aid concert, he was asked about the variety of songs he writes and how he knows one is for him.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depends," he said. "I'd say every song is worth writing because you never know what the result is gonna be and you never know who might be impacted by it. ... I'm also not one to throw rocks at glass houses either."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challenge of following an album as ambitious as "The Guitar Song," he didn't offer any insight.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better wait until we get ready to release it," he said. "I don't like to foreshadow those things. That's how things get all messed up and start falling apart."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more open talking about influences. When the comparisons to Mr. Jennings came up, he said, "I never got a chance to meet Waylon or to share with him what he did mean to me, but I'm sure he and I listened to a lot of the same music. He was a Hank Williams fan. And growing up in Montgomery, Ala., you can't help but be a Hank Williams fan. The first thing I learned about Waylon was that he was Buddy Holly's bass player. The second thing I learned about Waylon was he was the guy on the 'Dukes of Hazzard.' That's all I needed to know. He was practically a distant uncle from that point on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live show, Mr. Johnson made it clear that he aims for spontaneity over smooth professionalism.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fans can expect is a great deal of good music by highly trained musicians that never sit back on their accomplishments. ... I mean just the other night, we pulled out a song, an old song that I've never played on stage but I've been hearing it just about my whole life, and we managed to do a version of it that doesn't sound like anybody else. I feel like that's what our fans pay for when they come to see us play live. They want to see that degree of spontaneity. ... And if it falls apart, I guarantee you, you'll see us standing around and laugh at one another and we'll go and do something else."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JAMEY JOHNSON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/b&gt;Wayne Mills Band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b&gt;Where: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/b&gt;Stage AE, North Shore.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b&gt;When: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/b&gt;Doors at 6:30 tonight.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b&gt;Tickets: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$35-$39. 1-800-745-3000.</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9"/>
        <w:spacing w:line="60" w:lineRule="exact"/>
      </w:pPr>
      <w:r>
        <w:pict>
          <v:line id="_x0000_s1310" style="position:absolute;z-index:251863040" from="0,2pt" to="512pt,2pt" strokecolor="#009ddb" strokeweight="2pt">
            <v:stroke linestyle="single"/>
            <w10:wrap type="topAndBottom"/>
          </v:line>
        </w:pict>
      </w:r>
    </w:p>
    <w:p>
      <w:pPr>
        <w:pStyle w:val="Normal7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Scott Mervis: </w:t>
      </w:r>
      <w:hyperlink r:id="rId641"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xml:space="preserve"> 412-263-2576; Twitter: @scottmervis_pg; Blog: </w:t>
      </w:r>
      <w:hyperlink r:id="rId642" w:history="1">
        <w:r>
          <w:rPr>
            <w:rFonts w:ascii="arial" w:eastAsia="arial" w:hAnsi="arial" w:cs="arial"/>
            <w:b w:val="0"/>
            <w:i/>
            <w:strike w:val="0"/>
            <w:noProof w:val="0"/>
            <w:color w:val="0077CC"/>
            <w:position w:val="0"/>
            <w:sz w:val="20"/>
            <w:u w:val="single"/>
            <w:vertAlign w:val="baseline"/>
          </w:rPr>
          <w:t>www.post-gazette.com/popnoise</w:t>
        </w:r>
      </w:hyperlink>
      <w:r>
        <w:rPr>
          <w:rFonts w:ascii="arial" w:eastAsia="arial" w:hAnsi="arial" w:cs="arial"/>
          <w:b w:val="0"/>
          <w:i w:val="0"/>
          <w:strike w:val="0"/>
          <w:noProof w:val="0"/>
          <w:color w:val="000000"/>
          <w:position w:val="0"/>
          <w:sz w:val="20"/>
          <w:u w:val="none"/>
          <w:vertAlign w:val="baseline"/>
        </w:rPr>
        <w:t>./</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11" style="position:absolute;z-index:251864064"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Country singer Jamey Johnson says he aims for spontaneity during live performances.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2011</w:t>
      </w:r>
    </w:p>
    <w:p>
      <w:pPr>
        <w:pStyle w:val="Normal79"/>
      </w:pPr>
    </w:p>
    <w:p>
      <w:pPr>
        <w:pStyle w:val="Normal79"/>
        <w:ind w:left="200"/>
        <w:sectPr>
          <w:type w:val="continuous"/>
          <w:pgMar w:top="840" w:right="1000" w:bottom="840" w:left="1000" w:header="400" w:footer="400"/>
          <w:pgNumType w:fmt="decimal"/>
          <w:cols w:space="720"/>
        </w:sectPr>
      </w:pPr>
      <w:r>
        <w:br/>
      </w:r>
      <w:r>
        <w:pict>
          <v:line id="_x0000_s1312"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43"/>
          <w:headerReference w:type="default" r:id="rId644"/>
          <w:footerReference w:type="even" r:id="rId645"/>
          <w:footerReference w:type="default" r:id="rId646"/>
          <w:headerReference w:type="first" r:id="rId647"/>
          <w:footerReference w:type="first" r:id="rId648"/>
          <w:pgSz w:w="12240" w:h="15840"/>
          <w:pgMar w:top="840" w:right="1000" w:bottom="840" w:left="1000" w:header="400" w:footer="400"/>
          <w:pgNumType w:fmt="decimal"/>
          <w:cols w:space="720"/>
          <w:titlePg w:val="0"/>
        </w:sectPr>
      </w:pPr>
    </w:p>
    <w:p>
      <w:pPr>
        <w:pStyle w:val="Normal80"/>
      </w:pPr>
    </w:p>
    <w:p>
      <w:pPr>
        <w:pStyle w:val="Normal80"/>
      </w:pPr>
      <w:r>
        <w:pict>
          <v:shape id="_x0000_i1313" type="#_x0000_t75" alt="LexisNexis®" style="width:147.75pt;height:30pt">
            <v:imagedata r:id="rId18" o:title=""/>
          </v:shape>
        </w:pict>
      </w:r>
      <w:r>
        <w:cr/>
      </w:r>
    </w:p>
    <w:p>
      <w:pPr>
        <w:pStyle w:val="Heading178"/>
        <w:keepNext w:val="0"/>
        <w:spacing w:after="200" w:line="340" w:lineRule="atLeast"/>
        <w:ind w:left="0" w:right="0" w:firstLine="0"/>
        <w:jc w:val="center"/>
      </w:pPr>
      <w:hyperlink r:id="rId649" w:history="1">
        <w:r>
          <w:rPr>
            <w:rFonts w:ascii="arial" w:eastAsia="arial" w:hAnsi="arial" w:cs="arial"/>
            <w:b/>
            <w:i/>
            <w:strike w:val="0"/>
            <w:color w:val="0077CC"/>
            <w:sz w:val="28"/>
            <w:u w:val="single"/>
            <w:vertAlign w:val="baseline"/>
          </w:rPr>
          <w:t>MLK didn't comfort the powerful; President Obama is going to the Lincoln Memorial because King can't talk back</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2013 Friday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0"/>
        <w:keepNext w:val="0"/>
        <w:spacing w:after="0" w:line="240" w:lineRule="atLeast"/>
        <w:ind w:right="0"/>
        <w:jc w:val="both"/>
      </w:pPr>
      <w:bookmarkStart w:id="159" w:name="Bookmark_80"/>
      <w:bookmarkEnd w:id="159"/>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Tavis Smiley</w:t>
      </w:r>
    </w:p>
    <w:p>
      <w:pPr>
        <w:pStyle w:val="Normal80"/>
        <w:keepNext/>
        <w:spacing w:before="240" w:after="0" w:line="340" w:lineRule="atLeast"/>
        <w:ind w:left="0" w:right="0" w:firstLine="0"/>
        <w:jc w:val="left"/>
      </w:pPr>
      <w:bookmarkStart w:id="160" w:name="Body_78"/>
      <w:bookmarkEnd w:id="160"/>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4" style="position:absolute;z-index:25186611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in a trailer park in rural Indiana, I was barely a teenager when I began entering statewide oratorical competitions by declaiming the famous speeches of Martin Luther King Jr. His spirit entered my soul. I recognized the rhythms of his rhetorical passion as more than hypnotic; I knew they were righteous. As a result of their deep and disturbing truths, I became a lifelong student of his call to radical democracy through redemptive love.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high school, the  speech for which I won the most awards  is the one whose 50th anniversary arrives Aug. 28. "I Have a Dream" is among the most celebrated orations of the past century.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memorials and celebrations are tricky affairs. In the haze of history, social and political realities are reimagined and redressed to suit the times. There is no better example  than upcoming events to mark the March on Washington when King stood in the very center of our moral universe.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King were alive today, is it possible that the civil rights icon might not even be invited? And if welcomed onto the stage, might he  have a hard time getting a turn at the microphone? Would King be denied access in 2013 for the same reason that President John F. Kennedy chose not to attend the march in 1963: high risk of political blowback?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stayed safe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famously avoided the march, choosing instead to watch it  on television perched safely inside the White House just blocks away. (March leaders had to settle for a photo op with the president immediately after the gathering.)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fascinating twist of double irony, what allows President Obama to so readily address this 50th anniversary celebration is the fact that King is now a dead martyr. Otherwise, like Kennedy, Obama might also be mired in anguished soul-searching about whether to  share the podium with a man who would undoubtedly be espousing uncomfortable and inconvenient truths.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simply, Kennedy did not show up because King was there; Obama can show up because King will not be there.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King will not be there to challenge  the discourse, will his message of unarmed truth and unconditional love be sanitized? Will there be pressure not to embarrass the president by representing the best of the black prophetic tradition? Sadly, I fear, the status quo is safe.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tells us that, were the true spirit of King to arrive at the festivities, it would manifest boldly. Just as he condemned the use of napalm in the Vietnam War, he would surely condemn the use of drones in the murder of innocent civilians, especially women and children.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King became an unapologetic critic of the war in Southeast Asia, President Lyndon B. Johnson disinvited him to the White House. The Nobel Peace Prize laureate became persona non grata. But the preacher kept on preaching, attacking American aggression abroad and American negligence at home. The preacher devoted the last years of his life not to the plight of the "middle class" but to the plight of the poor.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Plummeting popularity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following the march, King's approval numbers plummeted. The Harris Poll found 72% of the American public and more than 55% of black Americans opposed him. Inside his own community, he became a pariah. The black establishment -- Roy Wilkins of the NAACP, Whitney Young of the Urban League, renowned journalist Carl T. Rowan and others -- spoke against him.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King, the compulsive truth-teller and unrepentant freedom fighter, fought on. He moved to Chicago to champion his Poor People's Campaign. And, of course, the circumstances of his last campaign and assassination are forever linked to his final cause: the dignity of sanitation workers in Memphis.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presume that, at this 50th anniversary of the march,  King would not address war, poverty, hunger, voting rights and the attacks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defies logic.</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Detroit, June 23, 1963, where King gave a preview of the "I Have a Dream" speech. And it is in Detroit today where municipal bankruptcy is threatening to rob city workers of their pensions.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mention the anti-union tactics of politicians such as Republican Gov. Scott Walker in Wisconsin and Democratic Mayor Rahm Emanuel in Chicago. Can you imagine the social media response to King's compelling but politically incorrect remarks?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rest of my fellow citizens, I will be celebrating Aug. 28, 1963, as the day we bore witness to the greatest demonstration for jobs and freedom in the history of our nation. I, too, will give thanks for the life and legacy of the man I regard as the greatest American we have ever produced. But which King will we recall? The dreamer or the drum major for justice?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the true meaning of  King's message is being tragically ignored. Perhaps because it does not fit so neatly into a 12-second sound bite or a 140-character tweet. Then again, maybe it does: justice for all, service to others and a love that liberates.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Tavis Smiley is host of the Tavis Smiley show on PBS, Public Radio International's The Tavis Smiley Show and Tavis Talks on BlogTalkRadio. </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15" style="position:absolute;z-index:251867136"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 AFP/Getty Images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2013</w:t>
      </w:r>
    </w:p>
    <w:p>
      <w:pPr>
        <w:pStyle w:val="Normal80"/>
      </w:pPr>
    </w:p>
    <w:p>
      <w:pPr>
        <w:pStyle w:val="Normal80"/>
        <w:ind w:left="200"/>
        <w:sectPr>
          <w:type w:val="continuous"/>
          <w:pgMar w:top="840" w:right="1000" w:bottom="840" w:left="1000" w:header="400" w:footer="400"/>
          <w:pgNumType w:fmt="decimal"/>
          <w:cols w:space="720"/>
        </w:sectPr>
      </w:pPr>
      <w:r>
        <w:br/>
      </w:r>
      <w:r>
        <w:pict>
          <v:line id="_x0000_s131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50"/>
          <w:headerReference w:type="default" r:id="rId651"/>
          <w:footerReference w:type="even" r:id="rId652"/>
          <w:footerReference w:type="default" r:id="rId653"/>
          <w:headerReference w:type="first" r:id="rId654"/>
          <w:footerReference w:type="first" r:id="rId655"/>
          <w:pgSz w:w="12240" w:h="15840"/>
          <w:pgMar w:top="840" w:right="1000" w:bottom="840" w:left="1000" w:header="400" w:footer="400"/>
          <w:pgNumType w:fmt="decimal"/>
          <w:cols w:space="720"/>
          <w:titlePg w:val="0"/>
        </w:sectPr>
      </w:pPr>
    </w:p>
    <w:p>
      <w:pPr>
        <w:pStyle w:val="Normal81"/>
      </w:pPr>
    </w:p>
    <w:p>
      <w:pPr>
        <w:pStyle w:val="Normal81"/>
      </w:pPr>
      <w:r>
        <w:pict>
          <v:shape id="_x0000_i1317" type="#_x0000_t75" alt="LexisNexis®" style="width:147.75pt;height:30pt">
            <v:imagedata r:id="rId18" o:title=""/>
          </v:shape>
        </w:pict>
      </w:r>
      <w:r>
        <w:cr/>
      </w:r>
    </w:p>
    <w:p>
      <w:pPr>
        <w:pStyle w:val="Heading179"/>
        <w:keepNext w:val="0"/>
        <w:spacing w:after="200" w:line="340" w:lineRule="atLeast"/>
        <w:ind w:left="0" w:right="0" w:firstLine="0"/>
        <w:jc w:val="center"/>
      </w:pPr>
      <w:hyperlink r:id="rId656" w:history="1">
        <w:r>
          <w:rPr>
            <w:rFonts w:ascii="arial" w:eastAsia="arial" w:hAnsi="arial" w:cs="arial"/>
            <w:b/>
            <w:i/>
            <w:strike w:val="0"/>
            <w:color w:val="0077CC"/>
            <w:sz w:val="28"/>
            <w:u w:val="single"/>
            <w:vertAlign w:val="baseline"/>
          </w:rPr>
          <w:t>SPRAWL SPREADS ACROSS COLORADO, BRINGING CONCERNS WITH IT THE TOWN OF PARKER HAS SEEN DOUBLE-DIGIT GROWTH FOR YEARS IN A ROW. SUCH FAST-GROWING AREAS ARE RESPONDING IN A NUMBER OF WAYS.</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2000 Friday SF EDITION</w:t>
      </w:r>
    </w:p>
    <w:p>
      <w:pPr>
        <w:pStyle w:val="Normal81"/>
        <w:keepNext w:val="0"/>
        <w:spacing w:after="0" w:line="240" w:lineRule="atLeast"/>
        <w:ind w:right="0"/>
        <w:jc w:val="both"/>
      </w:pPr>
      <w:bookmarkStart w:id="161" w:name="Bookmark_81"/>
      <w:bookmarkEnd w:id="161"/>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81"/>
        <w:keepNext w:val="0"/>
        <w:spacing w:before="120" w:after="0" w:line="220" w:lineRule="atLeast"/>
        <w:ind w:left="0" w:right="0" w:firstLine="0"/>
        <w:jc w:val="left"/>
      </w:pPr>
      <w:r>
        <w:br/>
      </w:r>
      <w:r>
        <w:pict>
          <v:shape id="_x0000_i1318" type="#_x0000_t75" style="width:149.98pt;height:37.5pt">
            <v:imagedata r:id="rId10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A19</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Fish, INQUIRER STAFF WRITER</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PARKER, Colo.</w:t>
      </w:r>
    </w:p>
    <w:p>
      <w:pPr>
        <w:pStyle w:val="Normal81"/>
        <w:keepNext/>
        <w:spacing w:before="240" w:after="0" w:line="340" w:lineRule="atLeast"/>
        <w:ind w:left="0" w:right="0" w:firstLine="0"/>
        <w:jc w:val="left"/>
      </w:pPr>
      <w:bookmarkStart w:id="162" w:name="Body_79"/>
      <w:bookmarkEnd w:id="162"/>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9" style="position:absolute;z-index:25186918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High Plains town got its start as a stagecoach stop on the road to Denver, but it was 1981 before the 280 people then living here got around to incorporating.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280 people might move into town on a single busy day. Parker - population about 22,000 - grew by 20 percent last year alone and has had double-digit increases in each of the last five years. New houses push across the former ranchland like tumbleweeds, north toward Denver and south toward Colorado Springs.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is one of the fastest-growing towns in the country, but all of Colorado is coming to grips with rapid growth and its effects. Growth has become the state's number-one political issue. Residents are concerned about its environmental and aesthetic impact, and about being taxed to support new sewers, roads and schools.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legislature did not pass the "Responsible Growth Act" this session, even though the measure was supported both by leading environmental groups and by the homebuilders association. That failure led Republican Gov. Bill Owens to predict that voters would take matters into their own hands by putting some sort of growth-limiting initiative on a statewide ballot in November.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communities and counties are instituting their own growth moratoriums or caps. Parker called for a time-out recently, when the City Council voted to accept no more applications for subdivisions for at least six months. Mayor Gary Lasater said city officials needed a break from reacting to the latest building proposals so they could focus on long-range planning.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communities have had 50 years or 100 years to go through the learning curve" and deal with issues that are springing up here almost overnight, Lasater said. "We want to come up with what Parker will be over the next 20 years."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20-square-mile town had 4,000 people a decade ago, but "when it grows up to its full potential," Lasater said, it could have 125,000. County officials have said Parker might not be fully built out for decades, but Lasater suspects it will happen much more quickly.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even though the town will not be taking new building applications, the sawdust was not likely to settle soon.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over 3,700 units that can be built immediately," he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boom in Parker and elsewhere is driven by Colorado's beauty and its vibrant and diverse economy. The state population - 3.3 million in 1990 - is more than 4 million now. Demographers say it grew 2.2 percent last year.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has been strongest on the plains along the Front Range - the metropolitan Denver region has about half the state's population - as well as in mountain communities throughout the state.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County, deep in the northern Rockies, has only about 11,000 people, but it came close to imposing a building moratorium and still is trying to determine "growth boundaries," said Lurline Underbrink Curran, the county administrator.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"Countywide, we've been experiencing quite a lot of growth," Curran said. "A lot of Front Range people have discovered us," moving up for the mountain solitude that has always been the Colorado ideal.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she fears that the county's character and affordability will be threatened, as has happened in the areas around Vail and Aspen, now so pricey that few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can live there.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who have lived here and who have kept the county going through thick and through thin could be forced out," she said. "We would like to retain the ability of those backbones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live here."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mountainside trophy houses and the commuter traffic clogging once remote back-country roads, she said, have led to "a reinterpretation of what people have always thought about Colorado."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Garfield County, farther west, a recent public hearing on plans to build 561 residential units and commercial space lasted 13 hours. More than 90 percent of those testifying opposed it, and it was voted down.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or counties have tried to deal with the issues in their own ways. In Golden, on the Front Range, voters set a growth cap of 1 percent of the population each year. Nearby Boulder has even more stringent controls, and decades ago the city began reining in growth by buying and keeping open space all around the university town.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Boulder has kept its distinct charm, but at a price - the average cost of a new house is more than $390,000, and many people who work there cannot afford to live there. Traffic on the main highway linking the city to Denver and surrounding suburbs is packed all day, and the sprawl problems in those communities have worsened.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happening piecemeal across the state, and that's not very healthy," said Gail Klapper, director of the Colorado Forum, which represents the chief executives of 60 of the state's corporations.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environmental groups and others, the Colorado Forum pushed the legislature to pass a bill that would let local communities decide for themselves how much and what kind of growth they wanted, but would require all cities to have and follow plans.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comprehensive, mandatory planning by local governments," Klapper said. "And we need local governments to talk to each other."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support from the local Sierra Club chapter and other environmental groups, and from the Colorado Association of Home Builders, the bill did not pass.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Klapper said lawmakers, jealously protecting local autonomy, apparently found the bill too restrictive.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legislature's failure to act makes it likely that residents will use their initiative powers to put some sort of growth limit on a statewide ballot. Steve Wilson, a spokesman for the Home Builders Association of Metro Denver, said the association might resort to that route as well.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said anti-building sentiment had spread throughout the Front Range, leading to perhaps unanticipated consequences. He cited the recent, widely criticized action of Broomfield, a town between Denver and Boulder, as an example of how growth should not be managed.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very same night that the city announced that Sun Microsystems would locate there, with an impact of 12,000 jobs directly and indirectly, the City Council began the initial movement to restrict housing," Wilson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creating sprawl and putting people on the highway. That's growth mismanagement."</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20" style="position:absolute;z-index:251870208"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 MAP;</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Parker City Council has called for a time-out on building applications. The Colorado town had 4,000 people a decade ago. Now, 22,000 call it home. (DENNIS SCHROEDER, Denver Rocky Mountain News)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81"/>
      </w:pPr>
    </w:p>
    <w:p>
      <w:pPr>
        <w:pStyle w:val="Normal81"/>
        <w:ind w:left="200"/>
        <w:sectPr>
          <w:type w:val="continuous"/>
          <w:pgMar w:top="840" w:right="1000" w:bottom="840" w:left="1000" w:header="400" w:footer="400"/>
          <w:pgNumType w:fmt="decimal"/>
          <w:cols w:space="720"/>
        </w:sectPr>
      </w:pPr>
      <w:r>
        <w:br/>
      </w:r>
      <w:r>
        <w:pict>
          <v:line id="_x0000_s132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57"/>
          <w:headerReference w:type="default" r:id="rId658"/>
          <w:footerReference w:type="even" r:id="rId659"/>
          <w:footerReference w:type="default" r:id="rId660"/>
          <w:headerReference w:type="first" r:id="rId661"/>
          <w:footerReference w:type="first" r:id="rId662"/>
          <w:pgSz w:w="12240" w:h="15840"/>
          <w:pgMar w:top="840" w:right="1000" w:bottom="840" w:left="1000" w:header="400" w:footer="400"/>
          <w:pgNumType w:fmt="decimal"/>
          <w:cols w:space="720"/>
          <w:titlePg w:val="0"/>
        </w:sectPr>
      </w:pPr>
    </w:p>
    <w:p>
      <w:pPr>
        <w:pStyle w:val="Normal82"/>
      </w:pPr>
    </w:p>
    <w:p>
      <w:pPr>
        <w:pStyle w:val="Normal82"/>
      </w:pPr>
      <w:r>
        <w:pict>
          <v:shape id="_x0000_i1322" type="#_x0000_t75" alt="LexisNexis®" style="width:147.75pt;height:30pt">
            <v:imagedata r:id="rId18" o:title=""/>
          </v:shape>
        </w:pict>
      </w:r>
      <w:r>
        <w:cr/>
      </w:r>
    </w:p>
    <w:p>
      <w:pPr>
        <w:pStyle w:val="Heading180"/>
        <w:keepNext w:val="0"/>
        <w:spacing w:after="200" w:line="340" w:lineRule="atLeast"/>
        <w:ind w:left="0" w:right="0" w:firstLine="0"/>
        <w:jc w:val="center"/>
      </w:pPr>
      <w:hyperlink r:id="rId663" w:history="1">
        <w:r>
          <w:rPr>
            <w:rFonts w:ascii="arial" w:eastAsia="arial" w:hAnsi="arial" w:cs="arial"/>
            <w:b/>
            <w:i/>
            <w:strike w:val="0"/>
            <w:color w:val="0077CC"/>
            <w:sz w:val="28"/>
            <w:u w:val="single"/>
            <w:vertAlign w:val="baseline"/>
          </w:rPr>
          <w:t>Yang hopes to diversify Hennepin County Board</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2012 Sunday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2"/>
        <w:keepNext w:val="0"/>
        <w:spacing w:after="0" w:line="240" w:lineRule="atLeast"/>
        <w:ind w:right="0"/>
        <w:jc w:val="both"/>
      </w:pPr>
      <w:bookmarkStart w:id="163" w:name="Bookmark_82"/>
      <w:bookmarkEnd w:id="16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TEVLIN; STAFF WRITER, STAR TRIBUNE (Mpls.-St. Paul)</w:t>
      </w:r>
    </w:p>
    <w:p>
      <w:pPr>
        <w:pStyle w:val="Normal82"/>
        <w:keepNext/>
        <w:spacing w:before="240" w:after="0" w:line="340" w:lineRule="atLeast"/>
        <w:ind w:left="0" w:right="0" w:firstLine="0"/>
        <w:jc w:val="left"/>
      </w:pPr>
      <w:bookmarkStart w:id="164" w:name="Body_80"/>
      <w:bookmarkEnd w:id="16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23" style="position:absolute;z-index:25187225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Blong Yang knows he is a big underdog in his race for an open seat on the Hennepin County Board, but then again, he's used to that.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faces a longtime senator and the DFL-endorsed candidate, Linda Higgins, who has the name recognition, the party backing and the money.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Yang has already surprised plenty of people by coming in second in the primary through hustle and by getting out the small but loyal Hmong vote in the Second District.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shocking, but if Yang finds a way to pull off an upset, he'd be the first minority member of the board.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fledgling campaign, which had been under the local media radar, is getting a bounce right now because of a catchy music video he commissioned featuring two young Asian musicians. The song, "All This and More," is an original that includes rapping by Chael Young and singing by PK Yang, a young woman with a powerful voice who sings about bringing new voices and visions into politics. The piece (tinyurl.com/9yrv64n) is so infectious, it somehow got the attention of Comedy Central blogger Dan Poppy, who wrote: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part of Blong's video is the part where I still have no idea what a county commissioner is or does but couldn't care less because of the MUSIC. The other best part is the whole thing. It's aspirational and earnest and definitely the sort of song the Black Eyed Peas would write for the Obama campaign."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 is indeed aspirational, but it doesn't say much about something every bit as inspirational: Yang's life.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a refugee camp in Thailand, Yang emigrated with his parents to Oklahoma when he was 3. They had nothing and spoke little English. Because his father couldn't get or keep work, possibly because of undiagnosed post-traumatic stress disorder, the family survived on government assistance and food stamps, something Yang is not ashamed to talk about.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Oklahoma, we were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Yang said. "Then we moved to California and something changed."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ended up on Aid to Families with Dependent Children to survive. Yet, at the same time his parents stressed hard work and education and told Yang and his seven siblings that they could achieve anything they wanted in America.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the oldest, who is now 36, believed them. He was the first child to graduate from college, from UCLA. He then moved to Minnesota to attend law school.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pushed education," he said. "If it was related to education, they found money for 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in college, he had no family role models to follow. "I was on my own."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law school, Yang worked for the Legal Aid Society of Minneapolis, then started his own law firm. He eventually became an investigator for the Minneapolis Department of Civil Rights. He asked to take a leave from his job to run for office but was denied.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quit.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Mai Neng Moua, is a writer and, while he campaigns, the breadwinner for Yang and their two young children.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said he differs from Higgins on a few important areas. She voted for the Vikings stadium; he favored a referendum. He also says the county is wasting money by building a "signature" Lowry Avenue Bridge instead of just a functional one.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surprised he made that an issue," Higgins said. "It's the plan the community voted for. We deserve a nice bridge in our community."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who grew up on a farm, said she's eager to move from the state Senate to get on a smaller, more nimble government where decisions are hands-on, nonpartisan and quicker.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experience working on health and human services and environmental issues in the Legislature trumps Yang's inexperience. "That's pretty comfortable territory for me," she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Yang's video: "It's a little long, but it's good."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his upbringing would help him on the board, Yang was adamant: "Absolutely," he said. "I don't think there's anyone on the board that's had my experiences."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first-hand memories of the welfare system would help in the Second District, where he says "68 percent of the residents are on some sort of government 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the first minority on the board, to have someone who has been in that situation on the board, it's going to change the conversations."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board positions are nonpartisan, Yang acknowledges that he's a Democrat. But he's frustrated by the lack of Hmong representation in government, so he's willing to take on the party establishment.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walk the talk," Yang said. "You say you want people of color in office, but it doesn't happen. Sometimes you have to kick the door in."</w:t>
      </w:r>
    </w:p>
    <w:p>
      <w:pPr>
        <w:pStyle w:val="Normal82"/>
        <w:keepNext w:val="0"/>
        <w:spacing w:before="240" w:after="0" w:line="260" w:lineRule="atLeast"/>
        <w:ind w:left="0" w:right="0" w:firstLine="0"/>
        <w:jc w:val="both"/>
      </w:pPr>
      <w:hyperlink r:id="rId664" w:history="1">
        <w:r>
          <w:rPr>
            <w:rFonts w:ascii="arial" w:eastAsia="arial" w:hAnsi="arial" w:cs="arial"/>
            <w:b w:val="0"/>
            <w:i/>
            <w:strike w:val="0"/>
            <w:color w:val="0077CC"/>
            <w:sz w:val="20"/>
            <w:u w:val="single"/>
            <w:vertAlign w:val="baseline"/>
          </w:rPr>
          <w:t>jtevlin@startribune.com</w:t>
        </w:r>
      </w:hyperlink>
      <w:r>
        <w:rPr>
          <w:rFonts w:ascii="arial" w:eastAsia="arial" w:hAnsi="arial" w:cs="arial"/>
          <w:b w:val="0"/>
          <w:i w:val="0"/>
          <w:strike w:val="0"/>
          <w:noProof w:val="0"/>
          <w:color w:val="000000"/>
          <w:position w:val="0"/>
          <w:sz w:val="20"/>
          <w:u w:val="none"/>
          <w:vertAlign w:val="baseline"/>
        </w:rPr>
        <w:t xml:space="preserve"> - 612-673-1702</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2012</w:t>
      </w:r>
    </w:p>
    <w:p>
      <w:pPr>
        <w:pStyle w:val="Normal82"/>
      </w:pPr>
    </w:p>
    <w:p>
      <w:pPr>
        <w:pStyle w:val="Normal82"/>
        <w:ind w:left="200"/>
        <w:sectPr>
          <w:type w:val="continuous"/>
          <w:pgMar w:top="840" w:right="1000" w:bottom="840" w:left="1000" w:header="400" w:footer="400"/>
          <w:pgNumType w:fmt="decimal"/>
          <w:cols w:space="720"/>
        </w:sectPr>
      </w:pPr>
      <w:r>
        <w:br/>
      </w:r>
      <w:r>
        <w:pict>
          <v:line id="_x0000_s1324"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65"/>
          <w:headerReference w:type="default" r:id="rId666"/>
          <w:footerReference w:type="even" r:id="rId667"/>
          <w:footerReference w:type="default" r:id="rId668"/>
          <w:headerReference w:type="first" r:id="rId669"/>
          <w:footerReference w:type="first" r:id="rId670"/>
          <w:pgSz w:w="12240" w:h="15840"/>
          <w:pgMar w:top="840" w:right="1000" w:bottom="840" w:left="1000" w:header="400" w:footer="400"/>
          <w:pgNumType w:fmt="decimal"/>
          <w:cols w:space="720"/>
          <w:titlePg w:val="0"/>
        </w:sectPr>
      </w:pPr>
    </w:p>
    <w:p>
      <w:pPr>
        <w:pStyle w:val="Normal83"/>
      </w:pPr>
    </w:p>
    <w:p>
      <w:pPr>
        <w:pStyle w:val="Normal83"/>
      </w:pPr>
      <w:r>
        <w:pict>
          <v:shape id="_x0000_i1325" type="#_x0000_t75" alt="LexisNexis®" style="width:147.75pt;height:30pt">
            <v:imagedata r:id="rId18" o:title=""/>
          </v:shape>
        </w:pict>
      </w:r>
      <w:r>
        <w:cr/>
      </w:r>
    </w:p>
    <w:p>
      <w:pPr>
        <w:pStyle w:val="Heading181"/>
        <w:keepNext w:val="0"/>
        <w:spacing w:after="200" w:line="340" w:lineRule="atLeast"/>
        <w:ind w:left="0" w:right="0" w:firstLine="0"/>
        <w:jc w:val="center"/>
      </w:pPr>
      <w:hyperlink r:id="rId671" w:history="1">
        <w:r>
          <w:rPr>
            <w:rFonts w:ascii="arial" w:eastAsia="arial" w:hAnsi="arial" w:cs="arial"/>
            <w:b/>
            <w:i/>
            <w:strike w:val="0"/>
            <w:color w:val="0077CC"/>
            <w:sz w:val="28"/>
            <w:u w:val="single"/>
            <w:vertAlign w:val="baseline"/>
          </w:rPr>
          <w:t>TV Today</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2002 Saturday CITY-D EDITION</w:t>
      </w:r>
    </w:p>
    <w:p>
      <w:pPr>
        <w:pStyle w:val="Normal83"/>
        <w:keepNext w:val="0"/>
        <w:spacing w:after="0" w:line="240" w:lineRule="atLeast"/>
        <w:ind w:right="0"/>
        <w:jc w:val="both"/>
      </w:pPr>
      <w:bookmarkStart w:id="165" w:name="Bookmark_83"/>
      <w:bookmarkEnd w:id="165"/>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83"/>
        <w:keepNext w:val="0"/>
        <w:spacing w:before="120" w:after="0" w:line="220" w:lineRule="atLeast"/>
        <w:ind w:left="0" w:right="0" w:firstLine="0"/>
        <w:jc w:val="left"/>
      </w:pPr>
      <w:r>
        <w:br/>
      </w:r>
      <w:r>
        <w:pict>
          <v:shape id="_x0000_i1326" type="#_x0000_t75" style="width:149.98pt;height:37.5pt">
            <v:imagedata r:id="rId10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D08; news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83"/>
        <w:keepNext/>
        <w:spacing w:before="240" w:after="0" w:line="340" w:lineRule="atLeast"/>
        <w:ind w:left="0" w:right="0" w:firstLine="0"/>
        <w:jc w:val="left"/>
      </w:pPr>
      <w:bookmarkStart w:id="166" w:name="Body_81"/>
      <w:bookmarkEnd w:id="166"/>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7" style="position:absolute;z-index:25187430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Beauties (8-10 p.m., Ch. 35) - This dark Italian comedy stars Giancarlo Giannini as an AWOL soldier in World War II who gets captured by the Germans and suffers the cruelty of a female Nazi warden. In a series of flashbacks, the film examines the series of mishaps that got him there. WYBE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Loving You (8:30-11 p.m., Ch. 10) - The Elvis mania continues with the second film of his acting career. Presley plays Deke Rivers, an unpolished delivery boy who is "discovered" by a talent manager. Deke's sudden success comes at the cost of his privacy and his relationship with his new manager. Need one say that this film is somewhat autobiographical? NBC</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Town (9-11 p.m., Ch. 12) - This emotional film, starring Spencer Tracy and a young Mickey Rooney, is about the lengths to which a priest will go to save young boys who have gone astray. Rooney stars as the young punk, Whitey Marsh, who runs away from the home for boys every chance he gets. Father Flanagan (Tracy) won't be deterred from his mission, however, and Whitey eventually comes around in a big way. PBS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Prism Awards(9-10 p.m., Ch. 17) - Plenty of Hollywood films involving drug use have been charged with glorifying such activity, making it seem cool, without putting any focus on the horrors of addiction. The Prism Awards honor films that portray the realities of drug abuse. The film Blow, MTV's True Life series, and Ozzy Osbourne's song "Junkie" will be honored. Ozzy Osbourne at the Prism Awards. Who would have thought? WB</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Cable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Nest (7-9 p.m., Sci Fi) - I freaked out when I saw a huge cockroach crawling across the street last night, so I won't be watching this. If you have the stomach for it, this film is about roaches that use human hosts to raise their young. I am getting the heebie-jeebies just writing about 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GoodFellas (8-11 p.m., Lifetime) - Robert De Niro, Ray Liotta and Joe Pesci star in this film about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mafia. Henry Hill (Liotta) and his two friends, Jimmy Conway and Tommy De Vito, do all sorts of criminal deeds to work their way up to the top of the mob. None of the three gets to the position he wants, regardless of the dues paid along the way.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Lethal Weapon (8-10 p.m., TNT) - The saying "It's never as good as the first time" definitely applies to this film. Though the sequels continued to star Mel Gibson and Danny Glover as L.A. cops with a penchant for troublemaking, the first one, about their battles with a drug dealer, is the best.</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Watson can be reached at 215-854-5608 or </w:t>
      </w:r>
      <w:hyperlink r:id="rId672" w:history="1">
        <w:r>
          <w:rPr>
            <w:rFonts w:ascii="arial" w:eastAsia="arial" w:hAnsi="arial" w:cs="arial"/>
            <w:b w:val="0"/>
            <w:i/>
            <w:strike w:val="0"/>
            <w:noProof w:val="0"/>
            <w:color w:val="0077CC"/>
            <w:position w:val="0"/>
            <w:sz w:val="20"/>
            <w:u w:val="single"/>
            <w:vertAlign w:val="baseline"/>
          </w:rPr>
          <w:t>rwatson@phillynews.com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2002</w:t>
      </w:r>
    </w:p>
    <w:p>
      <w:pPr>
        <w:pStyle w:val="Normal83"/>
      </w:pPr>
    </w:p>
    <w:p>
      <w:pPr>
        <w:pStyle w:val="Normal83"/>
        <w:ind w:left="200"/>
        <w:sectPr>
          <w:type w:val="continuous"/>
          <w:pgMar w:top="840" w:right="1000" w:bottom="840" w:left="1000" w:header="400" w:footer="400"/>
          <w:pgNumType w:fmt="decimal"/>
          <w:cols w:space="720"/>
        </w:sectPr>
      </w:pPr>
      <w:r>
        <w:br/>
      </w:r>
      <w:r>
        <w:pict>
          <v:line id="_x0000_s1328"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73"/>
          <w:headerReference w:type="default" r:id="rId674"/>
          <w:footerReference w:type="even" r:id="rId675"/>
          <w:footerReference w:type="default" r:id="rId676"/>
          <w:headerReference w:type="first" r:id="rId677"/>
          <w:footerReference w:type="first" r:id="rId678"/>
          <w:pgSz w:w="12240" w:h="15840"/>
          <w:pgMar w:top="840" w:right="1000" w:bottom="840" w:left="1000" w:header="400" w:footer="400"/>
          <w:pgNumType w:fmt="decimal"/>
          <w:cols w:space="720"/>
          <w:titlePg w:val="0"/>
        </w:sectPr>
      </w:pPr>
    </w:p>
    <w:p>
      <w:pPr>
        <w:pStyle w:val="Normal84"/>
      </w:pPr>
    </w:p>
    <w:p>
      <w:pPr>
        <w:pStyle w:val="Normal84"/>
      </w:pPr>
      <w:r>
        <w:pict>
          <v:shape id="_x0000_i1329" type="#_x0000_t75" alt="LexisNexis®" style="width:147.75pt;height:30pt">
            <v:imagedata r:id="rId18" o:title=""/>
          </v:shape>
        </w:pict>
      </w:r>
      <w:r>
        <w:cr/>
      </w:r>
    </w:p>
    <w:p>
      <w:pPr>
        <w:pStyle w:val="Heading182"/>
        <w:keepNext w:val="0"/>
        <w:spacing w:after="200" w:line="340" w:lineRule="atLeast"/>
        <w:ind w:left="0" w:right="0" w:firstLine="0"/>
        <w:jc w:val="center"/>
      </w:pPr>
      <w:hyperlink r:id="rId679" w:history="1">
        <w:r>
          <w:rPr>
            <w:rFonts w:ascii="arial" w:eastAsia="arial" w:hAnsi="arial" w:cs="arial"/>
            <w:b/>
            <w:i/>
            <w:strike w:val="0"/>
            <w:color w:val="0077CC"/>
            <w:sz w:val="28"/>
            <w:u w:val="single"/>
            <w:vertAlign w:val="baseline"/>
          </w:rPr>
          <w:t>REGION A BREEDING GROUND FOR NFL COACHES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84"/>
        <w:keepNext w:val="0"/>
        <w:spacing w:after="0" w:line="240" w:lineRule="atLeast"/>
        <w:ind w:right="0"/>
        <w:jc w:val="both"/>
      </w:pPr>
      <w:bookmarkStart w:id="167" w:name="Bookmark_84"/>
      <w:bookmarkEnd w:id="167"/>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EZ-5</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Bouchette, Pittsburgh Post-Gazette</w:t>
      </w:r>
    </w:p>
    <w:p>
      <w:pPr>
        <w:pStyle w:val="Normal84"/>
        <w:keepNext/>
        <w:spacing w:before="240" w:after="0" w:line="340" w:lineRule="atLeast"/>
        <w:ind w:left="0" w:right="0" w:firstLine="0"/>
        <w:jc w:val="left"/>
      </w:pPr>
      <w:bookmarkStart w:id="168" w:name="Body_82"/>
      <w:bookmarkEnd w:id="168"/>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30" style="position:absolute;z-index:25187635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passed one another in the coaching hierarchy without much fanfare in this area of the football country. The San Francisco 49ers fired Jim Tomsula after one year as their head coach. The New York Giants hired Ben McAdoo as the 18th head coach for their 92nd season.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native Western Pennsylvanian down among NFL head coaches, another added. It has become so routine that it no longer attracts much notice in the region in which these men grew up.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Tomsula, a West Homestead native from Steel Valley High School, was the latest in a long list of natives from the Pittsburgh area to become an NFL head coach when the 49ers promoted him a year ago. Now it's McAdoo, a Homer City native who played at Homer-Center High School and IUP, as the fraternity rookie.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joins Mike McCarthy of Pittsburgh's Greenfield neighborhood and Bishop Boyle High, and Marvin Lewis of McDonald and Fort Cherry High among current NFL coaches.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Impressive, but the NFL has a deep history of those from this region who have became head coaches in the league. It was no more evident than in 2006 when there were six - Lewis, McCarthy, Bill Cowher (Steelers) of Carlynton High School, Dave Wannstedt (Bears, Dolphins) of Baldwin, Jim Haslett (Saints) of Avalon High and Marty Schottenheimer (Chiefs, Chargers, Redskins) who preceded Lewis at Fort Cherry.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many more. Just to list a large fistful: Joe Walton (Jets) of Beaver Falls, Chuck Knox (Rams, Bills, Seahawks) of Sewickley and Quaker Valley, Ted Marchibroda (Colts, Ravens) of Franklin, Joe Bugel (Cardinals, Raiders) of Munhall, Bud Carson (Browns) of Brackenridge, Frank Kush (Colts) of Windber, Mike Nixon (Redskins, Steelers) of Masontown, Joe Schmidt (Lions) of Pittsburgh, Mike Ditka (Bears, Saints) of Aliquippa, Frank Gansz (Chiefs) of Altoona, Dick Nolan (49ers, Saints) of Pittsburgh, Hal Hunter (Colts) of Canonsburg and John Michelosen (Steelers) of Ambridge.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had the shortest tenure of all - he was interim coach for the Colts' final game, a loss, in 1984 after Kush abruptly quit.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Steelers hired Michelosen in 1948, the old Brooklyn Dodgers of the NFL hired Jeannette native Mike Getto to coach them in 1942 - after former Pitt All-American, Panthers coach and future Steelers coach Jock Sutherland left that job to accept a war officer's commission into the U.S. Navy.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so many NFL head coaches from this part of the world?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the importance of football in Western Pennsylvania and how big a part of our culture that it is,'' said Steelers general manager Kevin Colbert, a Northside native who graduated from North Catholic High School. "You just kind of take it for granted that it's been a big part of our culture, having grown up here.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surprised by those numbers and it extends beyond NFL head coaches - a ton of personnel people and a ton of college coaches from this area as well."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an All-American at Pitt who like his father played in the NFL and coached the Jets for seven years, added some other reasons for that success.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felt that playing in Western Pennsylvania we were better prepared for college football because we were used to big crowds, we were used to newspaper scrutiny. Just being involved in the hoopla of Western Pennsylvania football made us better prepared for a lot of 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played on Long Island; they'd get 200 people for the game. When he got to Pitt, and Pitt Stadium and the crowds, he wasn't used to that. Whereas when I went to Pitt, shoot, I was used to jam-packed stadiums, people throwing tomatoes at the bus, you know? It was a tough.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"Ambridge, Aliquippa, New Castle, Ellwood City, Beaver Falls - that was tough football and a lot of good teams. That was always my theory about some of the guys who did so well in college football out of Western Pennsylvania, and it carried over to the coaching aspect."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Colbert, who is in the business not only of evaluating players but also NFL head coaches and assistants, believes the training they get as youngsters in this region is what makes them good candidates to coach.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work ethic,'' he explained. "Most of the people have that who have come up through Western Pennsylvania. They most likely have come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understand the importance of hard work - no matter what field they went into, they just happened to get into coaching.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important parts of our culture in Western Pennsylvania - hard work and football, and if you put the two together, there probably are no surprises there are a lot of NFL head coaches from Western Pennsylvania."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as famous as their NFL counterparts, high school coaches in Western Pennsylvania provided the foundation for their careers.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felt we were very well prepared in fundamentals, the basics of blocking and tackling," Walton said. "We always had great instruction. There are a lot of great high school coaches in Western P-A. I think we learned it that way and it was all part of our education into football and it made it easier to that transition to college football."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McAdoo mentioned his own roots and a work ethic during an interview on Giants.com shortly after he was hired as their coach.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southwestern Pennsylvania, in a blue-collar coal-mining town. My father was a coal miner. Grandfather was a coal miner. Growing up there was a little bit different than a lot of people around [metropolitan New York] can be familiar with. What was important to us - work ethic was important, grit. Sticking together.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a lot of sports growing up. Just about everything you could play. I am not going to sit here and say I was great at any of them. I was never the pretty girl in anything I did. I always had to work for what I wanted. ... We had a lot of pride in our work ethic and our grit and our resolve. That was something we like to hang our hat 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Western Pennsylvania connections helped, too. Haslett hired McAdoo on his New Orleans staff, where McCarthy was offensive coordinator. McCarthy joined the 49ers and McAdoo followed, and then McCarthy hired McAdoo to his Green Bay staff. One of McAdoo's first coaching jobs was on the Pitt staff.</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often talk about coaching "trees" in the NFL. McAdoo is part of McCarthy's and both are part of Haslett's, who is part of Cowher's, who is part of Schottenheimer's.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how it works?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you can say is that Western Pennsylvania ties obviously helped, no matter what tree they come from,'' Colbert noted.</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4"/>
        <w:spacing w:line="60" w:lineRule="exact"/>
      </w:pPr>
      <w:r>
        <w:pict>
          <v:line id="_x0000_s1331" style="position:absolute;z-index:251877376"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VARSITY XTRA</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32" style="position:absolute;z-index:251878400"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Morris photo: Longtime Robert Morris coach Joe Walton led the New York Jets for seven years. \ \ PHOTO: Charlie Neibergall/Associated Press: Mike McCarthy, head coach of the Green Bay Packers, is a graduate of Bishop Boyle High School.</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84"/>
      </w:pPr>
    </w:p>
    <w:p>
      <w:pPr>
        <w:pStyle w:val="Normal84"/>
        <w:ind w:left="200"/>
        <w:sectPr>
          <w:type w:val="continuous"/>
          <w:pgMar w:top="840" w:right="1000" w:bottom="840" w:left="1000" w:header="400" w:footer="400"/>
          <w:pgNumType w:fmt="decimal"/>
          <w:cols w:space="720"/>
        </w:sectPr>
      </w:pPr>
      <w:r>
        <w:br/>
      </w:r>
      <w:r>
        <w:pict>
          <v:line id="_x0000_s1333"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80"/>
          <w:headerReference w:type="default" r:id="rId681"/>
          <w:footerReference w:type="even" r:id="rId682"/>
          <w:footerReference w:type="default" r:id="rId683"/>
          <w:headerReference w:type="first" r:id="rId684"/>
          <w:footerReference w:type="first" r:id="rId685"/>
          <w:pgSz w:w="12240" w:h="15840"/>
          <w:pgMar w:top="840" w:right="1000" w:bottom="840" w:left="1000" w:header="400" w:footer="400"/>
          <w:pgNumType w:fmt="decimal"/>
          <w:cols w:space="720"/>
          <w:titlePg w:val="0"/>
        </w:sectPr>
      </w:pPr>
    </w:p>
    <w:p>
      <w:pPr>
        <w:pStyle w:val="Normal85"/>
      </w:pPr>
    </w:p>
    <w:p>
      <w:pPr>
        <w:pStyle w:val="Normal85"/>
      </w:pPr>
      <w:r>
        <w:pict>
          <v:shape id="_x0000_i1334" type="#_x0000_t75" alt="LexisNexis®" style="width:147.75pt;height:30pt">
            <v:imagedata r:id="rId18" o:title=""/>
          </v:shape>
        </w:pict>
      </w:r>
      <w:r>
        <w:cr/>
      </w:r>
    </w:p>
    <w:p>
      <w:pPr>
        <w:pStyle w:val="Heading183"/>
        <w:keepNext w:val="0"/>
        <w:spacing w:after="200" w:line="340" w:lineRule="atLeast"/>
        <w:ind w:left="0" w:right="0" w:firstLine="0"/>
        <w:jc w:val="center"/>
      </w:pPr>
      <w:hyperlink r:id="rId686" w:history="1">
        <w:r>
          <w:rPr>
            <w:rFonts w:ascii="arial" w:eastAsia="arial" w:hAnsi="arial" w:cs="arial"/>
            <w:b/>
            <w:i/>
            <w:strike w:val="0"/>
            <w:color w:val="0077CC"/>
            <w:sz w:val="28"/>
            <w:u w:val="single"/>
            <w:vertAlign w:val="baseline"/>
          </w:rPr>
          <w:t>SPRINGSTEEN, DIXIE CHICKS, MORE ACTS RALLY AGAINST BUSH</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2004 Thursday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5"/>
        <w:keepNext w:val="0"/>
        <w:spacing w:after="0" w:line="240" w:lineRule="atLeast"/>
        <w:ind w:right="0"/>
        <w:jc w:val="both"/>
      </w:pPr>
      <w:bookmarkStart w:id="169" w:name="Bookmark_85"/>
      <w:bookmarkEnd w:id="169"/>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RONALD BROWNSTEIN, LOS ANGELES TIMES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85"/>
        <w:keepNext/>
        <w:spacing w:before="240" w:after="0" w:line="340" w:lineRule="atLeast"/>
        <w:ind w:left="0" w:right="0" w:firstLine="0"/>
        <w:jc w:val="left"/>
      </w:pPr>
      <w:bookmarkStart w:id="170" w:name="Body_83"/>
      <w:bookmarkEnd w:id="170"/>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5" style="position:absolute;z-index:25188044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most ambitious efforts by entertainers to influence a presidential election, a group of marquee-level rock musicians announced yesterday an October concert blitz aimed at mobilizing opposition to President Bush.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tour will send more than 20 artists -- including rock icon Bruce Springsteen -- to perform more than 34 shows during a single week in nine states, including Pennsylvania and Ohio, viewed as campaign battlegrounds. Concert organizers hope to not only raise money for efforts to defeat Bush, but also attract publicity to that cause and sway voters.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Springsteen, who will be making his first direct foray into electoral politics, those participating include the Dave Matthews Band, Pearl Jam, R.E.M., the Dixie Chicks, Bonnie Raitt, James Taylor and John Mellencamp. Many of these artists long have been politically active. But Springsteen has held back from overt partisan activities, although his music has long explored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frustrations and other social themes in spare and poetic language.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are doing here is the direct outgrowth from the ideas that I've tried to sing about for the past 25 years," Springsteen said in an interview. "Hopefully, we have built up a lot of credibility with our fans over the years. There comes a moment when you have to spend some of it. This is that moment."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tour is bound to intensify the simmering conflict between Bush's camp and the entertainment industry's liberal elements, a rapidly growing source of support for his Democratic rival, Sen. John F. Kerry. "Most people don't look at these big-name entertainers as representing mainstream values," said Steve Schmidt, a Bush campaign spokesman. "I think it could backfire for John Kerry, who is going around the country saying he represents conservative values."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musicians in the shows rejected the idea that they were out of the mainstream. "This is no media elite," said R.E.M. bassist Mike Mills. "These are concerned citizens speaking out in the most efficient manner we know how."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concert proceeds will go to America Coming Together, the leading group attempting to register and bring out Democratic-leaning voters this fall. The artists' group organizing the tour, which calls itself Vote for Change, does not explicitly endorse Kerry. Instead, it describes itself as "a loose coalition of musicians brought together by a single idea -- the need to make a change in the direction of the country."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kicks off Oct. 1, a Friday, the tour will include six shows across Pennsylvania, ranging from Springsteen, R.E.M., John Fogerty and Bright Eyes in Philadelphia to Pearl Jam in Reading, Dave Matthews at State College and the Dixie Chicks and James Taylor in Pittsburgh. No venues or ticket prices have been announced.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Oct. 2, the artists will play six shows across Ohio, from Cleveland to Toledo; the next day, they'll play in Michigan.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dividing across Minnesota, Missouri, Iowa, Wisconsin and North Carolina over the next few nights, all the artists will hold concerts in six cities in Florida on Oct. 8.</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2004</w:t>
      </w:r>
    </w:p>
    <w:p>
      <w:pPr>
        <w:pStyle w:val="Normal85"/>
      </w:pPr>
    </w:p>
    <w:p>
      <w:pPr>
        <w:pStyle w:val="Normal85"/>
        <w:ind w:left="200"/>
        <w:sectPr>
          <w:type w:val="continuous"/>
          <w:pgMar w:top="840" w:right="1000" w:bottom="840" w:left="1000" w:header="400" w:footer="400"/>
          <w:pgNumType w:fmt="decimal"/>
          <w:cols w:space="720"/>
        </w:sectPr>
      </w:pPr>
      <w:r>
        <w:br/>
      </w:r>
      <w:r>
        <w:pict>
          <v:line id="_x0000_s1336"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87"/>
          <w:headerReference w:type="default" r:id="rId688"/>
          <w:footerReference w:type="even" r:id="rId689"/>
          <w:footerReference w:type="default" r:id="rId690"/>
          <w:headerReference w:type="first" r:id="rId691"/>
          <w:footerReference w:type="first" r:id="rId692"/>
          <w:pgSz w:w="12240" w:h="15840"/>
          <w:pgMar w:top="840" w:right="1000" w:bottom="840" w:left="1000" w:header="400" w:footer="400"/>
          <w:pgNumType w:fmt="decimal"/>
          <w:cols w:space="720"/>
          <w:titlePg w:val="0"/>
        </w:sectPr>
      </w:pPr>
    </w:p>
    <w:p>
      <w:pPr>
        <w:pStyle w:val="Normal86"/>
      </w:pPr>
    </w:p>
    <w:p>
      <w:pPr>
        <w:pStyle w:val="Normal86"/>
      </w:pPr>
      <w:r>
        <w:pict>
          <v:shape id="_x0000_i1337" type="#_x0000_t75" alt="LexisNexis®" style="width:147.75pt;height:30pt">
            <v:imagedata r:id="rId18" o:title=""/>
          </v:shape>
        </w:pict>
      </w:r>
      <w:r>
        <w:cr/>
      </w:r>
    </w:p>
    <w:p>
      <w:pPr>
        <w:pStyle w:val="Heading184"/>
        <w:keepNext w:val="0"/>
        <w:spacing w:after="200" w:line="340" w:lineRule="atLeast"/>
        <w:ind w:left="0" w:right="0" w:firstLine="0"/>
        <w:jc w:val="center"/>
      </w:pPr>
      <w:hyperlink r:id="rId693" w:history="1">
        <w:r>
          <w:rPr>
            <w:rFonts w:ascii="arial" w:eastAsia="arial" w:hAnsi="arial" w:cs="arial"/>
            <w:b/>
            <w:i/>
            <w:strike w:val="0"/>
            <w:color w:val="0077CC"/>
            <w:sz w:val="28"/>
            <w:u w:val="single"/>
            <w:vertAlign w:val="baseline"/>
          </w:rPr>
          <w:t>REGION A BREEDING GROUND FOR NFL COACHES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86"/>
        <w:keepNext w:val="0"/>
        <w:spacing w:after="0" w:line="240" w:lineRule="atLeast"/>
        <w:ind w:right="0"/>
        <w:jc w:val="both"/>
      </w:pPr>
      <w:bookmarkStart w:id="171" w:name="Bookmark_86"/>
      <w:bookmarkEnd w:id="171"/>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S-6</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Bouchette, Pittsburgh Post-Gazette</w:t>
      </w:r>
    </w:p>
    <w:p>
      <w:pPr>
        <w:pStyle w:val="Normal86"/>
        <w:keepNext/>
        <w:spacing w:before="240" w:after="0" w:line="340" w:lineRule="atLeast"/>
        <w:ind w:left="0" w:right="0" w:firstLine="0"/>
        <w:jc w:val="left"/>
      </w:pPr>
      <w:bookmarkStart w:id="172" w:name="Body_84"/>
      <w:bookmarkEnd w:id="172"/>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38" style="position:absolute;z-index:25188249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passed one another in the coaching hierarchy without much fanfare in this area of the football country. The San Francisco 49ers fired Jim Tomsula after one year as their head coach. The New York Giants hired Ben McAdoo as the 18th head coach for their 92nd season.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native Western Pennsylvanian down among NFL head coaches, another added. It has become so routine that it no longer attracts much notice in the region in which these men grew up.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Tomsula, a West Homestead native from Steel Valley High School, was the latest in a long list of natives from the Pittsburgh area to become an NFL head coach when the 49ers promoted him a year ago. Now it's McAdoo, a Homer City native who played at Homer-Center High School and IUP, as the fraternity rookie.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joins Mike McCarthy of Pittsburgh's Greenfield neighborhood and Bishop Boyle High, and Marvin Lewis of McDonald and Fort Cherry High among current NFL coaches.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Impressive, but the NFL has a deep history of those from this region who have became head coaches in the league. It was no more evident than in 2006 when there were six - Lewis, McCarthy, Bill Cowher (Steelers) of Carlynton High School, Dave Wannstedt (Bears, Dolphins) of Baldwin, Jim Haslett (Saints) of Avalon High and Marty Schottenheimer (Chiefs, Chargers, Redskins) who preceded Lewis at Fort Cherry.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many more. Just to list a large fistful: Joe Walton (Jets) of Beaver Falls, Chuck Knox (Rams, Bills, Seahawks) of Sewickley and Quaker Valley, Ted Marchibroda (Colts, Ravens) of Franklin, Joe Bugel (Cardinals, Raiders) of Munhall, Bud Carson (Browns) of Brackenridge, Frank Kush (Colts) of Windber, Mike Nixon (Redskins, Steelers) of Masontown, Joe Schmidt (Lions) of Pittsburgh, Mike Ditka (Bears, Saints) of Aliquippa, Frank Gansz (Chiefs) of Altoona, Dick Nolan (49ers, Saints) of Pittsburgh, Hal Hunter (Colts) of Canonsburg and John Michelosen (Steelers) of Ambridge.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had the shortest tenure of all - he was interim coach for the Colts' final game, a loss, in 1984 after Kush abruptly quit.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Steelers hired Michelosen in 1948, the old Brooklyn Dodgers of the NFL hired Jeannette native Mike Getto to coach them in 1942 - after former Pitt All-American, Panthers coach and future Steelers coach Jock Sutherland left that job to accept a war officer's commission into the U.S. Navy.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so many NFL head coaches from this part of the world?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the importance of football in Western Pennsylvania and how big a part of our culture that it is,'' said Steelers general manager Kevin Colbert, a Northside native who graduated from North Catholic High School. "You just kind of take it for granted that it's been a big part of our culture, having grown up here.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surprised by those numbers and it extends beyond NFL head coaches - a ton of personnel people and a ton of college coaches from this area as well."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an All-American at Pitt who like his father played in the NFL and coached the Jets for seven years, added some other reasons for that success.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felt that playing in Western Pennsylvania we were better prepared for college football because we were used to big crowds, we were used to newspaper scrutiny. Just being involved in the hoopla of Western Pennsylvania football made us better prepared for a lot of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played on Long Island; they'd get 200 people for the game. When he got to Pitt, and Pitt Stadium and the crowds, he wasn't used to that. Whereas when I went to Pitt, shoot, I was used to jam-packed stadiums, people throwing tomatoes at the bus, you know? It was a tough.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"Ambridge, Aliquippa, New Castle, Ellwood City, Beaver Falls - that was tough football and a lot of good teams. That was always my theory about some of the guys who did so well in college football out of Western Pennsylvania, and it carried over to the coaching aspect."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Colbert, who is in the business not only of evaluating players but also NFL head coaches and assistants, believes the training they get as youngsters in this region is what makes them good candidates to coach.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work ethic,'' he explained. "Most of the people have that who have come up through Western Pennsylvania. They most likely have come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understand the importance of hard work - no matter what field they went into, they just happened to get into coaching.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important parts of our culture in Western Pennsylvania - hard work and football, and if you put the two together, there probably are no surprises there are a lot of NFL head coaches from Western Pennsylvania."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as famous as their NFL counterparts, high school coaches in Western Pennsylvania provided the foundation for their careers.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felt we were very well prepared in fundamentals, the basics of blocking and tackling," Walton said. "We always had great instruction. There are a lot of great high school coaches in Western P-A. I think we learned it that way and it was all part of our education into football and it made it easier to that transition to college football."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McAdoo mentioned his own roots and a work ethic during an interview on Giants.com shortly after he was hired as their coach.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southwestern Pennsylvania, in a blue-collar coal-mining town. My father was a coal miner. Grandfather was a coal miner. Growing up there was a little bit different than a lot of people around [metropolitan New York] can be familiar with. What was important to us - work ethic was important, grit. Sticking together.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a lot of sports growing up. Just about everything you could play. I am not going to sit here and say I was great at any of them. I was never the pretty girl in anything I did. I always had to work for what I wanted. ... We had a lot of pride in our work ethic and our grit and our resolve. That was something we like to hang our hat 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Western Pennsylvania connections helped, too. Haslett hired McAdoo on his New Orleans staff, where McCarthy was offensive coordinator. McCarthy joined the 49ers and McAdoo followed, and then McCarthy hired McAdoo to his Green Bay staff. One of McAdoo's first coaching jobs was on the Pitt staff.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often talk about coaching "trees" in the NFL. McAdoo is part of McCarthy's and both are part of Haslett's, who is part of Cowher's, who is part of Schottenheimer's.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how it works?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you can say is that Western Pennsylvania ties obviously helped, no matter what tree they come from,'' Colbert noted.</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6"/>
        <w:spacing w:line="60" w:lineRule="exact"/>
      </w:pPr>
      <w:r>
        <w:pict>
          <v:line id="_x0000_s1339" style="position:absolute;z-index:251883520"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VARSITY XTRA</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40" style="position:absolute;z-index:251884544"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Morris photo: Longtime Robert Morris coach Joe Walton led the New York Jets for seven years. \ \ PHOTO: Associated Press: Mike McCarthy, head coach of the Green Bay Packers, is a graduate of Bishop Boyle High School.</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86"/>
      </w:pPr>
    </w:p>
    <w:p>
      <w:pPr>
        <w:pStyle w:val="Normal86"/>
        <w:ind w:left="200"/>
        <w:sectPr>
          <w:type w:val="continuous"/>
          <w:pgMar w:top="840" w:right="1000" w:bottom="840" w:left="1000" w:header="400" w:footer="400"/>
          <w:pgNumType w:fmt="decimal"/>
          <w:cols w:space="720"/>
        </w:sectPr>
      </w:pPr>
      <w:r>
        <w:br/>
      </w:r>
      <w:r>
        <w:pict>
          <v:line id="_x0000_s1341"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94"/>
          <w:headerReference w:type="default" r:id="rId695"/>
          <w:footerReference w:type="even" r:id="rId696"/>
          <w:footerReference w:type="default" r:id="rId697"/>
          <w:headerReference w:type="first" r:id="rId698"/>
          <w:footerReference w:type="first" r:id="rId699"/>
          <w:pgSz w:w="12240" w:h="15840"/>
          <w:pgMar w:top="840" w:right="1000" w:bottom="840" w:left="1000" w:header="400" w:footer="400"/>
          <w:pgNumType w:fmt="decimal"/>
          <w:cols w:space="720"/>
          <w:titlePg w:val="0"/>
        </w:sectPr>
      </w:pPr>
    </w:p>
    <w:p>
      <w:pPr>
        <w:pStyle w:val="Normal87"/>
      </w:pPr>
    </w:p>
    <w:p>
      <w:pPr>
        <w:pStyle w:val="Normal87"/>
      </w:pPr>
      <w:r>
        <w:pict>
          <v:shape id="_x0000_i1342" type="#_x0000_t75" alt="LexisNexis®" style="width:147.75pt;height:30pt">
            <v:imagedata r:id="rId18" o:title=""/>
          </v:shape>
        </w:pict>
      </w:r>
      <w:r>
        <w:cr/>
      </w:r>
    </w:p>
    <w:p>
      <w:pPr>
        <w:pStyle w:val="Heading185"/>
        <w:keepNext w:val="0"/>
        <w:spacing w:after="200" w:line="340" w:lineRule="atLeast"/>
        <w:ind w:left="0" w:right="0" w:firstLine="0"/>
        <w:jc w:val="center"/>
      </w:pPr>
      <w:hyperlink r:id="rId700" w:history="1">
        <w:r>
          <w:rPr>
            <w:rFonts w:ascii="arial" w:eastAsia="arial" w:hAnsi="arial" w:cs="arial"/>
            <w:b/>
            <w:i/>
            <w:strike w:val="0"/>
            <w:color w:val="0077CC"/>
            <w:sz w:val="28"/>
            <w:u w:val="single"/>
            <w:vertAlign w:val="baseline"/>
          </w:rPr>
          <w:t>Christie ban on unions' political donations struck down</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2010 Saturday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87"/>
        <w:keepNext w:val="0"/>
        <w:spacing w:after="0" w:line="240" w:lineRule="atLeast"/>
        <w:ind w:right="0"/>
        <w:jc w:val="both"/>
      </w:pPr>
      <w:bookmarkStart w:id="173" w:name="Bookmark_87"/>
      <w:bookmarkEnd w:id="173"/>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Adrienne Lu</w:t>
      </w:r>
    </w:p>
    <w:p>
      <w:pPr>
        <w:pStyle w:val="Normal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87"/>
        <w:keepNext/>
        <w:spacing w:before="240" w:after="0" w:line="340" w:lineRule="atLeast"/>
        <w:ind w:left="0" w:right="0" w:firstLine="0"/>
        <w:jc w:val="left"/>
      </w:pPr>
      <w:bookmarkStart w:id="174" w:name="Body_85"/>
      <w:bookmarkEnd w:id="174"/>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43" style="position:absolute;z-index:25188659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TRENTON - A state appeals court Friday struck down an attempt by Gov. Christie to restrict political donations from state workers' unions, overturning one of the first moves of his administration.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executive order, the governor moved to have unions treated like other business entities, which may not receive state contracts worth more than $17,500 if they have donated more than $300 to statewide campaigns within 18 months. Christie signed the order on his first full day in office.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order would have severely hampered the state workers unions' influence, but a three-judge panel ruled that the governor's executive order violated the principle of separation of powers.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desired changes in the law would, in essence, require not only a pen, but also an eraser," the opinion states.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by any means, concluding that what the governor seeks to accomplish is illegal, impossible, or unwise public policy," the ruling continues. "We simply hold that what [Executive Order] 7 seeks to achieve must be pursued through legislation."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said that while he was disappointed with the outcome, he was encouraged that the opinion "very strongly supports the . . . robust authority that the governor of New Jersey has in order to execute executive orders." He said the judges also indicated that the issue "is a public-policy issue that needs to be debated and discussed."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has until July 1 to decide whether to appeal to the Supreme Court. He said he would talk with his advisers to determine how to proceed in order to achieve his policy objective: "to level the playing field so that no one has a greater advantage over the other because of their money."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gone through a period in New Jersey where money has been an extraordinary driver of political discussion in this state, and I'd like to get to a place where the ideas are the driver," Christie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Workers of America, which filed the lawsuit challenging the executive order, praised the ruling Friday.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gratified that the court recognized the basic principle that in our system of government, the legislature makes laws, and the executive branch executes them," said Hetty Rosenstein, CWA New Jersey state director.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Executive Order 7, Gov. Christie twisted this principle and attempted to, in the court's words, 'bypass the legislature and carry out what would be, in effect, an implied repealer of existing legislation.'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rightly held that the legislature never intended to restrict the right of labor unions to participate in the political process, and the governor has no power to do so on his own," Rosenstein said. "Today's decision is a valuable reminder of the wisdom of our system of three coequal branches of government."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CWA was joined by several other public employee unions in the lawsuit. They typically donate significant amounts to Democratic political candidates.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Assembly Majority Leader Joseph Cryan (D., Union) called the ruling a victory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Jerseyans.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another rebuke for a governor who too often would rather rule by dictatorial fiat," Cryan said. "Executive orders must be based on existing statutory powers, not on restricting the free speech of millions of working New Jerseyans. Fortunately, the appellate court upheld the rights of working men and women, and, hopefully, it's a lesson learned for our governor."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 marks the second time the courts have halted one of Christie's executive orders. Previously, a judge ruled that the governor could not suspend the activities of the state Council on Affordable Housing.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acknowledged the latest setback Friday, but said it was to be expected while trying to bring about substantial change.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going to be times when you swing and hit, there are going to be times when you swing and miss," Christie said. "No one would expect anybody to have a 1.000 batting average on anything. Three hundred gets you in the Hall of Fame, and we're well above that."</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Adrienne Lu at 609-989-8990 or </w:t>
      </w:r>
      <w:hyperlink r:id="rId701" w:history="1">
        <w:r>
          <w:rPr>
            <w:rFonts w:ascii="arial" w:eastAsia="arial" w:hAnsi="arial" w:cs="arial"/>
            <w:b w:val="0"/>
            <w:i/>
            <w:strike w:val="0"/>
            <w:noProof w:val="0"/>
            <w:color w:val="0077CC"/>
            <w:position w:val="0"/>
            <w:sz w:val="20"/>
            <w:u w:val="single"/>
            <w:vertAlign w:val="baseline"/>
          </w:rPr>
          <w:t>alu@phillynews.com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44" style="position:absolute;z-index:251887616"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2010</w:t>
      </w:r>
    </w:p>
    <w:p>
      <w:pPr>
        <w:pStyle w:val="Normal87"/>
      </w:pPr>
    </w:p>
    <w:p>
      <w:pPr>
        <w:pStyle w:val="Normal87"/>
        <w:ind w:left="200"/>
        <w:sectPr>
          <w:type w:val="continuous"/>
          <w:pgMar w:top="840" w:right="1000" w:bottom="840" w:left="1000" w:header="400" w:footer="400"/>
          <w:pgNumType w:fmt="decimal"/>
          <w:cols w:space="720"/>
        </w:sectPr>
      </w:pPr>
      <w:r>
        <w:br/>
      </w:r>
      <w:r>
        <w:pict>
          <v:line id="_x0000_s1345"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88"/>
      </w:pPr>
    </w:p>
    <w:p>
      <w:pPr>
        <w:pStyle w:val="Normal88"/>
      </w:pPr>
      <w:r>
        <w:pict>
          <v:shape id="_x0000_i1346" type="#_x0000_t75" alt="LexisNexis®" style="width:147.75pt;height:30pt">
            <v:imagedata r:id="rId18" o:title=""/>
          </v:shape>
        </w:pict>
      </w:r>
      <w:r>
        <w:cr/>
      </w:r>
    </w:p>
    <w:p>
      <w:pPr>
        <w:pStyle w:val="Heading186"/>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DEM CANDIDATES CLAIM ZIP CODE ENCLAVES; Support clustered in communities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w:t>
      </w:r>
    </w:p>
    <w:p>
      <w:pPr>
        <w:pStyle w:val="Normal88"/>
        <w:keepNext w:val="0"/>
        <w:spacing w:after="0" w:line="240" w:lineRule="atLeast"/>
        <w:ind w:right="0"/>
        <w:jc w:val="both"/>
      </w:pPr>
      <w:bookmarkStart w:id="175" w:name="Bookmark_88"/>
      <w:bookmarkEnd w:id="175"/>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 Fredreka Christopher Schouten Schnaars USA TODAY</w:t>
      </w:r>
    </w:p>
    <w:p>
      <w:pPr>
        <w:pStyle w:val="Normal88"/>
        <w:keepNext/>
        <w:spacing w:before="240" w:after="0" w:line="340" w:lineRule="atLeast"/>
        <w:ind w:left="0" w:right="0" w:firstLine="0"/>
        <w:jc w:val="left"/>
      </w:pPr>
      <w:bookmarkStart w:id="176" w:name="Body_86"/>
      <w:bookmarkEnd w:id="176"/>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47" style="position:absolute;z-index:25188966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Before Bernie Sanders came along, Trevor Sullivan had never donated to a presidential campaign.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 28, the owner of the all-vegan Pingala Cafe and Eatery in Burlington, Vt., said no other candidate is more aligned with his values or more focused on the “environmental crisis” climate change poses than Sanders. Inspired by his yoga-teaching wife, he donated $888.88 to Sanders’ campaign in January.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eight has a lot of lineage as being a sacred number in a lot of religions,” he said.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 and other Sanders supporters put places such as Sanders’ home town of Burlington, San Francisco’s Mission District and bike-friendly swaths of Seattle on the nation’s fundraising map, according to a USA TODAY analysis of the ZIP codes funding the campaigns of Sanders and Hillary Clinton, his rival for the Democratic presidential nomination.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also counts college towns such as Cambridge, Mass., and Ithaca, N.Y., among his top ZIP codes  a snapshot of the ways Sanders’ unorthodox campaign expanded the fundraising landscape beyond the donor-rich corridors of New York, Los Angeles and Washington.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patterns are starkly different for Clinton.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analysis shows her biggest financial fuel coming from the nation’s two centers of power. Six of the 10 ZIP codes providing the most campaign cash to Clinton sit in Manhattan  from Chelsea’s art gallery-filled streets downtown to the upscale neighborhoods uptown that abut Central Park’s green expanses.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Neighborhoods in Washington and one of its wealthiest suburbs, Chevy Chase, Md., make up the four remaining ZIP codes on Clinton’s top 10 list.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little microcosm of the race,” said Viveca Novak of the Center for Responsive Politics, which tracks political money. “She’s the Democratic establishment, and he’s the renegade who’s been able to successfully raise money in new ways.”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a self-described Democratic socialist, has proved adept at raising huge sums in small amounts. Fueled by online donations, Sanders raised $42.7 million in February, the largest one-month haul of any candidate in the 2016 presidential field and nearly $13 million more than Clinton collected that month for the primary battle.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ZIP code analysis examined donations larger than $200 made through Jan. 31. Campaigns aren’t required to disclose donors’ names and addresses for contributions that do meet that threshold, and candidates have not yet revealed details of their February donations to the Federal Election Commission.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71%, of Sanders’ contributions fall at or below the $200 mark. That allows him to return repeatedly to those donors for cash before they reach the $2,700 limit on what an individual can donate for the nomination battle.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17.6% of Clinton’s contributions have come in amounts that small. More than half of Clinton’s donations had hit the $2,700 cap as of Jan. 31, according to the non-partisan Campaign Finance Institute. Only 3% of Sanders’ had.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05401 ZIP code, which encompasses a sizable portion of Burlington, serves as the top source of his campaign money that came in amounts larger than $200. The grand total: $89,462.81. Sanders was mayor of the city  pop. roughly 42,400  from 1981 to 1989.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No. 2 ZIP code, 94110, includes San Francisco’s Mission, a rapidly gentrifying neighborhood where high-end clothing boutiques and shops selling ice cream made with organic buffalo milk have joined the discount stores and empanada shops that served the neighborhood’s traditionally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population. Software engineers, game designers, programmers and Web producers are among his donors from that neighborhood and the nearby Castro section of the city, which ranks No. 4 on his top ZIPs.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top ZIP code, Manhattan’s 10011, takes in Chelsea and portions of Greenwich Village. In all, she has raised more than $828,000 from the neighborhood. Her Chelsea-area donors include billionaire media executive Barry Diller, whose Frank Gehry-designed corporate headquarters building sits across from the Chelsea Piers and the Hudson River.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Chelsea resident Jay Pagano has donated $375 to Clinton and counts himself among her longtime supporters.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she has a wealth of experience in politics, governing the country and in foreign affairs, and that makes her the most qualified person to be president,” Pagano said this week during an interview from a phone-bank operation in New York organized by a pro-Clinton union. He called voters in Illinois, urging them to support Clinton in Tuesday’s primary.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Chelsea neighbors seem divided in the race. The neighborhood ranks No. 7 on Sanders’ list of top 10 ZIP codes, the analysis shows.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Pagano, 70, said he recently wore a Clinton button near his building when a patron at a nearby cafe screamed at him, “Hillary sucks!”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shocked,” he said, “but I attribute it to the fact that it’s a very divided electorate.”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Pagano is president of the Fire Island Pines Property Owners Association, a gay enclave on the New York barrier island. Support for Clinton is high there, he said.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“Gays feel that she has been with us all along and deserves our support,” he said, although Clinton did not announce her support for same-sex marriage until 2013, soon after she left her post as secretary of State. “I think that a lot of the country evolved and evolved very quickly on the issue of gay marriage,” Pagano said. “I don’t think Hillary was a laggard.”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considerable overlap in the sources of their contributions, the analysis shows.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counts four New York ZIP codes among his top 10, for instance. Clinton has raised large sums from San Francisco neighborhoods supporting Sanders, but they rank below New York and Washington as top sources of her campaign money. She’s also collected donations from Sanders’ home town of Burlington but is well behind him in financial support from Vermont’s largest city.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big wins Tuesday in Illinois, Florida, Ohio and North Carolina have propelled her further ahead of Sanders in the delegate count.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argues he stands a better chance in upcoming states, including Hawaii and Washington, which will hold caucuses March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 “If we continue to stand together, we’re just getting started for our political revolution,” he said in a fundraising email Wednesday.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expanding the map to draw in new donors, Sanders has built himself staying power, said Peter Fenn, a Democratic strategist in Washington and a Clinton supporter.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“Bernie’s my candidate to lead a protest on the Mall,” Fenn said. “Hillary’s my candidate to sit behind the desk at the Oval Office.”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Fenn said, “you are going to see this guy go all the way. Why not take it to California and to the convention? If you’ve got $10 million left in the bank, you are not going to fold up the tent.”</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48" style="position:absolute;z-index:251890688"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IMAGES"&gt;Presidential candidates Hillary Clinton and Bernie Sanders are battling for the Democratic nomination.GLENN RUSSELL, BURLINGTON (VT.) FREE PRESS"&gt;Trevor Sullivan donated to Bernie Sanders’ campaign.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49"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709"/>
          <w:headerReference w:type="default" r:id="rId710"/>
          <w:footerReference w:type="even" r:id="rId711"/>
          <w:footerReference w:type="default" r:id="rId712"/>
          <w:headerReference w:type="first" r:id="rId713"/>
          <w:footerReference w:type="first" r:id="rId714"/>
          <w:pgSz w:w="12240" w:h="15840"/>
          <w:pgMar w:top="840" w:right="1000" w:bottom="840" w:left="1000" w:header="400" w:footer="400"/>
          <w:pgNumType w:fmt="decimal"/>
          <w:cols w:space="720"/>
          <w:titlePg w:val="0"/>
        </w:sectPr>
      </w:pPr>
    </w:p>
    <w:p>
      <w:pPr>
        <w:pStyle w:val="Normal89"/>
      </w:pPr>
    </w:p>
    <w:p>
      <w:pPr>
        <w:pStyle w:val="Normal89"/>
      </w:pPr>
      <w:r>
        <w:pict>
          <v:shape id="_x0000_i1350" type="#_x0000_t75" alt="LexisNexis®" style="width:147.75pt;height:30pt">
            <v:imagedata r:id="rId18" o:title=""/>
          </v:shape>
        </w:pict>
      </w:r>
      <w:r>
        <w:cr/>
      </w:r>
    </w:p>
    <w:p>
      <w:pPr>
        <w:pStyle w:val="Heading187"/>
        <w:keepNext w:val="0"/>
        <w:spacing w:after="200" w:line="340" w:lineRule="atLeast"/>
        <w:ind w:left="0" w:right="0" w:firstLine="0"/>
        <w:jc w:val="center"/>
      </w:pPr>
      <w:hyperlink r:id="rId715" w:history="1">
        <w:r>
          <w:rPr>
            <w:rFonts w:ascii="arial" w:eastAsia="arial" w:hAnsi="arial" w:cs="arial"/>
            <w:b/>
            <w:i/>
            <w:strike w:val="0"/>
            <w:color w:val="0077CC"/>
            <w:sz w:val="28"/>
            <w:u w:val="single"/>
            <w:vertAlign w:val="baseline"/>
          </w:rPr>
          <w:t>THE REAL REDISTRIBUTORS; REPUBLICANS KEEP SENDING MORE AND MORE WEALTH TO THE WEALTHY</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2012 Sunday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89"/>
        <w:keepNext w:val="0"/>
        <w:spacing w:after="0" w:line="240" w:lineRule="atLeast"/>
        <w:ind w:right="0"/>
        <w:jc w:val="both"/>
      </w:pPr>
      <w:bookmarkStart w:id="177" w:name="Bookmark_89"/>
      <w:bookmarkEnd w:id="177"/>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B-1</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HAROLD MEYERSON</w:t>
      </w:r>
    </w:p>
    <w:p>
      <w:pPr>
        <w:pStyle w:val="Normal89"/>
        <w:keepNext/>
        <w:spacing w:before="240" w:after="0" w:line="340" w:lineRule="atLeast"/>
        <w:ind w:left="0" w:right="0" w:firstLine="0"/>
        <w:jc w:val="left"/>
      </w:pPr>
      <w:bookmarkStart w:id="178" w:name="Body_87"/>
      <w:bookmarkEnd w:id="178"/>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51" style="position:absolute;z-index:25189273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the more redistributionist of our two parties? In recent decades, as Republicans have devoted themselves with laser-like intensity to redistributing America's wealth and income upward, the evidence suggests the answer is the GOP.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obvious way that Republicans have robbed from the middle to give to the rich has been the changes they have wrought in the tax code -- reducing income taxes for the wealthy in the Ronald Reagan and George W. Bush tax cuts, and cutting the tax rate on capital gains to less than half the rate on the top income of upper-middle-class employees.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 widely understood way that Republicans have helped redistribute wealth to the already wealthy is by changing the rules. Markets don't function without rules, and the rules that Republican policy makers have made since Reagan became president have consistently depressed the share of the nation's income that the middle class can claim.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intellectual sleight-of-hand that Republicans employ in discussions of redistribution is to reserve that term solely for government intervention in the market that redistributes income downward. But markets redistribute wealth continuously.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decades, markets have redistributed wealth from manufacturing to finance, from Main Street to Wall Street, from workers to shareholders. Rules made by "pro-market" governments (including those of "pro-market" Democrats) have enabled these epochal shifts.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trade with China helped hollow out manufacturing; the failure to regulate finance enabled Wall Street to swell; the opposition to labor's efforts to reestablish an even playing field during organizing campaigns has all but eliminated collective bargaining in the private sector.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counter to such liberal cavils is to assert that the market increases wealth, which will eventually descend on everyone as gentle rains from heaven. Decrying such Keynesian notions as unions or federally established minimum wages, hedge fund guru Andy Kessler recently argued in The Wall Street Journal that "it is workers' productivity that drives long-term wage gains, not workers' wages that drive growth."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Kessler assumes -- and this is the very essence of the "trickle-down" argument -- that workers reap the rewards of productivity gains. Believing and asserting that requires either ignorance or willful denial of economic history.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time in U.S. history when workers substantially benefited from productivity gains was the three decades that followed World War II, when median household income and productivity gains both increased by 102 percent. Not coincidentally, that was also the only period of genuine union power in U.S. history and the time when the tax code was at its most progressive.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quarter-century, as tax progressivity was lessened and unions diminished, all productivity gains have gone to the wealthiest 10 percent, according to research published by the National Bureau of Economic Research. In 1955, at the height of union strength, the wealthiest 10 percent received 33 percent of the nation's personal income. In 2007, they received 50 percent, the Economic Policy Institute has calculated.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not redistribution, I don't know what 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just that everyone but the wealthy is claiming a smaller share of the nation's income; the absolute amount of income they're getting is declining as well. Median household income has dropped to the levels of the mid-1990s, according to Pew analysis of Census data, while the income of the 400 wealthiest Americans rose by a tidy $200 billion last year, according to data released this month by Forbes magazine.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not redistribution, I don't know what 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United States has experienced an upward redistribution so profound that it affects far more than incomes. Whole sectors of the economy and regions of the country have been decimated by these economic changes.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descent in all manner of social indexes is most apparent among poorly educated whites. Conservative commentator Charles Murray has documented in his new book the decline in marriage rates and family stability within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now, as The New York Times' Sabrina Tavernise has reported, that decline includes longevity as well. While other Americans' life expectancy has advanced, the life expectancy of whites without high school diplomas has declined since 1990 -- by three years among men and five years among women.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not just redistributing income in the United States, then. It is redistributing life.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which party can claim credit for this -- the real redistribution this nation has experienced over the past 30 years?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Democrats have been complicit in this calamity by their indifference to the consequences of deregulation and trade. But the trophy for promoting the policies that have redistributed wealth, family stability and longevity upward goes to the Republicans, whose standard-bearers are championing even more radical versions of these policies today.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pro-life party? More like its opposite.</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9"/>
        <w:spacing w:line="60" w:lineRule="exact"/>
      </w:pPr>
      <w:r>
        <w:pict>
          <v:line id="_x0000_s1352" style="position:absolute;z-index:251893760"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Harold Meyerson is editor-at-large of The American Prospect and a columnist for The Washington Post./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2012</w:t>
      </w:r>
    </w:p>
    <w:p>
      <w:pPr>
        <w:pStyle w:val="Normal89"/>
      </w:pPr>
    </w:p>
    <w:p>
      <w:pPr>
        <w:pStyle w:val="Normal89"/>
        <w:ind w:left="200"/>
        <w:sectPr>
          <w:type w:val="continuous"/>
          <w:pgMar w:top="840" w:right="1000" w:bottom="840" w:left="1000" w:header="400" w:footer="400"/>
          <w:pgNumType w:fmt="decimal"/>
          <w:cols w:space="720"/>
        </w:sectPr>
      </w:pPr>
      <w:r>
        <w:br/>
      </w:r>
      <w:r>
        <w:pict>
          <v:line id="_x0000_s1353"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716"/>
          <w:headerReference w:type="default" r:id="rId717"/>
          <w:footerReference w:type="even" r:id="rId718"/>
          <w:footerReference w:type="default" r:id="rId719"/>
          <w:headerReference w:type="first" r:id="rId720"/>
          <w:footerReference w:type="first" r:id="rId721"/>
          <w:pgSz w:w="12240" w:h="15840"/>
          <w:pgMar w:top="840" w:right="1000" w:bottom="840" w:left="1000" w:header="400" w:footer="400"/>
          <w:pgNumType w:fmt="decimal"/>
          <w:cols w:space="720"/>
          <w:titlePg w:val="0"/>
        </w:sectPr>
      </w:pPr>
    </w:p>
    <w:p>
      <w:pPr>
        <w:pStyle w:val="Normal90"/>
      </w:pPr>
    </w:p>
    <w:p>
      <w:pPr>
        <w:pStyle w:val="Normal90"/>
      </w:pPr>
      <w:r>
        <w:pict>
          <v:shape id="_x0000_i1354" type="#_x0000_t75" alt="LexisNexis®" style="width:147.75pt;height:30pt">
            <v:imagedata r:id="rId18" o:title=""/>
          </v:shape>
        </w:pict>
      </w:r>
      <w:r>
        <w:cr/>
      </w:r>
    </w:p>
    <w:p>
      <w:pPr>
        <w:pStyle w:val="Heading188"/>
        <w:keepNext w:val="0"/>
        <w:spacing w:after="200" w:line="340" w:lineRule="atLeast"/>
        <w:ind w:left="0" w:right="0" w:firstLine="0"/>
        <w:jc w:val="center"/>
      </w:pPr>
      <w:hyperlink r:id="rId722" w:history="1">
        <w:r>
          <w:rPr>
            <w:rFonts w:ascii="arial" w:eastAsia="arial" w:hAnsi="arial" w:cs="arial"/>
            <w:b/>
            <w:i/>
            <w:strike w:val="0"/>
            <w:color w:val="0077CC"/>
            <w:sz w:val="28"/>
            <w:u w:val="single"/>
            <w:vertAlign w:val="baseline"/>
          </w:rPr>
          <w:t>Fate gave him a family, put him in harm's way</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2002, Wednesday,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0"/>
        <w:keepNext w:val="0"/>
        <w:spacing w:after="0" w:line="240" w:lineRule="atLeast"/>
        <w:ind w:right="0"/>
        <w:jc w:val="both"/>
      </w:pPr>
      <w:bookmarkStart w:id="179" w:name="Bookmark_90"/>
      <w:bookmarkEnd w:id="179"/>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R. della Cava</w:t>
      </w:r>
    </w:p>
    <w:p>
      <w:pPr>
        <w:pStyle w:val="Normal90"/>
        <w:keepNext/>
        <w:spacing w:before="240" w:after="0" w:line="340" w:lineRule="atLeast"/>
        <w:ind w:left="0" w:right="0" w:firstLine="0"/>
        <w:jc w:val="left"/>
      </w:pPr>
      <w:bookmarkStart w:id="180" w:name="Body_88"/>
      <w:bookmarkEnd w:id="180"/>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55" style="position:absolute;z-index:251895808"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WHO: Lynn Woolfolk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St. Louis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ABUSED: Between 11 and 17</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ABUSER: Last known assignment was a retirement home for nuns.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Lucy Woolfolk was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God-fearing mother of five mature children when, at age 50, she and her husband decided to adopt a 3-year-old boy.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Woolfolk would be forever grateful -- and has the lingering emotional scars to prove 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Woolfolk, 40, was sexually abused by a neighborhood priest when he was between the ages of 11 and 17. He never told his mother, a devout Catholic.</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somebody who felt that having a priest over to the house was like having God stop by," says Woolfolk, who has remained in St. Louis his entire life. "I didn't want my mother to ever have reason to be disappointed in me, or her faith. So for 20 years, I just pretended I was normal. Then the world came crashing 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past and the future intersected a few years back, inside the home of his birth mother. His whole life she had lived only a few miles away. She was poor, but so were his adoptive parents.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could think was, 'Would my life have been different if you'd never given me up?' " Woolfolk says, emotional still. "Would I have been abused?"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cathartic meeting prompted Woolfolk to begin seeing a therapist. He dug back into a closet of pain. The countless sexual liaisons, fraught with racial tension (his abuser is white). The cash he often accepted in exchange for silence, which "only left me filled with even more guilt."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Woolfolk summoned the courage to confront his abuser, who was still working in a church nearby. "I was shaking. All I wanted to hear was 'I'm sorry.' I never got it," he says.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continues to lobby local church officials to remove his abuser from any post that could bring him into contact with minors. "So far, nothing's been done, but I'll keep trying," he says.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his abuse, Woolfolk suffers from a lack of trust that plagues most victims. "I'm by myself," he says. He packs his days with work: a full-time job in shipping at a local pharmaceutical company, in addition to other odd jobs.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Curiously and perhaps fittingly, Woolfolk's greatest source of joy comes through . . .  the church. He leads local retreats and even was a member of a choir that once sang for Pope John Paul II.</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it sounds strange. Well, it </w:t>
      </w:r>
      <w:r>
        <w:rPr>
          <w:rFonts w:ascii="arial" w:eastAsia="arial" w:hAnsi="arial" w:cs="arial"/>
          <w:b w:val="0"/>
          <w:i/>
          <w:strike w:val="0"/>
          <w:noProof w:val="0"/>
          <w:color w:val="000000"/>
          <w:position w:val="0"/>
          <w:sz w:val="20"/>
          <w:u w:val="none"/>
          <w:vertAlign w:val="baseline"/>
        </w:rPr>
        <w:t xml:space="preserve">is </w:t>
      </w:r>
      <w:r>
        <w:rPr>
          <w:rFonts w:ascii="arial" w:eastAsia="arial" w:hAnsi="arial" w:cs="arial"/>
          <w:b w:val="0"/>
          <w:i w:val="0"/>
          <w:strike w:val="0"/>
          <w:noProof w:val="0"/>
          <w:color w:val="000000"/>
          <w:position w:val="0"/>
          <w:sz w:val="20"/>
          <w:u w:val="none"/>
          <w:vertAlign w:val="baseline"/>
        </w:rPr>
        <w:t>strange," he acknowledges. "But despite what happened to me, the church to me remains the people, not the hierarchy."</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56" style="position:absolute;z-index:251896832"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Tim Parker for USA TODAY; Woolfolk: Hopes that by telling his story, other black victims will see they're not alone.</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2002</w:t>
      </w:r>
    </w:p>
    <w:p>
      <w:pPr>
        <w:pStyle w:val="Normal90"/>
      </w:pPr>
    </w:p>
    <w:p>
      <w:pPr>
        <w:pStyle w:val="Normal90"/>
        <w:ind w:left="200"/>
        <w:sectPr>
          <w:type w:val="continuous"/>
          <w:pgMar w:top="840" w:right="1000" w:bottom="840" w:left="1000" w:header="400" w:footer="400"/>
          <w:pgNumType w:fmt="decimal"/>
          <w:cols w:space="720"/>
        </w:sectPr>
      </w:pPr>
      <w:r>
        <w:br/>
      </w:r>
      <w:r>
        <w:pict>
          <v:line id="_x0000_s1357"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91"/>
      </w:pPr>
    </w:p>
    <w:p>
      <w:pPr>
        <w:pStyle w:val="Normal91"/>
      </w:pPr>
      <w:r>
        <w:pict>
          <v:shape id="_x0000_i1358" type="#_x0000_t75" alt="LexisNexis®" style="width:147.75pt;height:30pt">
            <v:imagedata r:id="rId18" o:title=""/>
          </v:shape>
        </w:pict>
      </w:r>
      <w:r>
        <w:cr/>
      </w:r>
    </w:p>
    <w:p>
      <w:pPr>
        <w:pStyle w:val="Heading189"/>
        <w:keepNext w:val="0"/>
        <w:spacing w:after="200" w:line="340" w:lineRule="atLeast"/>
        <w:ind w:left="0" w:right="0" w:firstLine="0"/>
        <w:jc w:val="center"/>
      </w:pPr>
      <w:hyperlink r:id="rId729" w:history="1">
        <w:r>
          <w:rPr>
            <w:rFonts w:ascii="arial" w:eastAsia="arial" w:hAnsi="arial" w:cs="arial"/>
            <w:b/>
            <w:i/>
            <w:strike w:val="0"/>
            <w:color w:val="0077CC"/>
            <w:sz w:val="28"/>
            <w:u w:val="single"/>
            <w:vertAlign w:val="baseline"/>
          </w:rPr>
          <w:t>CARNEGIE BOOK LOADED WITH CITY'S RICH HISTORY</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2011 Sunday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91"/>
        <w:keepNext w:val="0"/>
        <w:spacing w:after="0" w:line="240" w:lineRule="atLeast"/>
        <w:ind w:right="0"/>
        <w:jc w:val="both"/>
      </w:pPr>
      <w:bookmarkStart w:id="181" w:name="Bookmark_91"/>
      <w:bookmarkEnd w:id="181"/>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91"/>
        <w:keepNext/>
        <w:spacing w:before="240" w:after="0" w:line="340" w:lineRule="atLeast"/>
        <w:ind w:left="0" w:right="0" w:firstLine="0"/>
        <w:jc w:val="left"/>
      </w:pPr>
      <w:bookmarkStart w:id="182" w:name="Body_89"/>
      <w:bookmarkEnd w:id="182"/>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59" style="position:absolute;z-index:25189888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is giving Carnegie Mellon University $265 million, and that's being called one of the 10 largest sums ever given by an individual to private higher education in this country.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certainly some jaw-dropping generosity from William S. Dietrich but, adjusting for inflation, his recent gift is a fraction of what Andrew Carnegie gave to launch that school in the first place. In today's dollars, Mr. Carnegie essentially handed the place more than $15 billion in the course of two decades.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inspired to make that calculation after reading "Palace of Culture: Andrew Carnegie's Museums and Library in Pittsburgh." The book from the University of Pittsburgh Press is set to hit the bookstores Sept. 19. It's no biography; it's the century-plus story of a place that has done so much to change what makes Pittsburgh Pittsburgh. The men and women who made The Carnegie what it is -- and what it no longer is -- are all in there.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 Gangewere, who edited Carnegie Magazine for 31 years, and I walked through the venerable Oakland complex on Friday as we talked about his book.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whitewash of Mr. Carnegie's complex legacy. The Scottish immigrant, whose mother cobbled shoes on what's now the North Side, was filthy rich by his early 30s and already vowing to give most of it away. By the time he went full bore into philanthropy, though, he was an old man a few years removed from letting his partner Henry Clay Frick "do the dirty work" in violently crushing the Homestead Strike of 1892. America gave no pass to Mr. Carnegie on that.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pages are punctuated with cartoons and satirical swipes from the 1890s, such as these words that journalist Finley Peter Dunne put in the rich man's mouth: "The way to abolish poverty an' bust crime is to put up a brown-stone buildin' in ivry town in the country with me name over it."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Gangewere lays everything out and lets the reader make the judgment. As he researched this book, he said, he realized it would be "about Pittsburgh's aspirations to become more than a mill town."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many striking photos shows The Carnegie standing almost alone in Oakland, circa 1904 -- not a little house on the prairie but a palace in an undeveloped valley. It led the movement of Pittsburgh's money to the East End.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Carnegie shrewdly saw that he could get "the masterpieces of tomorrow" cheaper than he could the recognized masterpieces of his day. His plan to document U.S. art from 1896 onward was akin to the modern Pirates strategy of investing in young players. (At least we know Carnegie's strategy worked.)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has plenty of inside stuff that only a museum fanatic could love, but it's also instructive in just how long this institution was run by Pittsburgh's insular Old Money families and those under their influence. It's easy to forget that CMU began as a two-year technical school that stayed just another branch on The Carnegie's tree until 1959.</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three presidents of Carnegie Institute and Library were Mr. Carnegie's friends who continued his work for decades after his death in 1919. The last of these three, Samuel Harden Church, began, like Mr. Carnegie,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one who could never abide bullies: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1933, when major German cities were burning books written by and about Jews, he staged a retaliatory event at Carnegie Music Hall in which one hundred Jewish students from the University of Pittsburgh, wearing caps and academic gowns, paraded solemnly across the stage to deposit copies of the same books being burned in Germany into the care of Ralph Munn, director of Carnegie Library."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replete with such anecdotal brush strokes. If there's a downside to this story, it begins with the first admission charge in 1974. The museum's directors had valiantly struggled to keep art accessible to everyone for more than seven decades, but today a single admission to the Oakland museums is $15 for an adult and $11 for a child. The Carnegie Science Center and Andy Warhol Museum are similarly priced; the fees are designed to encourage the purchase of annual memberships.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has to wonder what the little man with the beard even cooler than the one in "Miracle on 34th Street," who sought to bring high culture to the masses, would think about that.</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1"/>
        <w:spacing w:line="60" w:lineRule="exact"/>
      </w:pPr>
      <w:r>
        <w:pict>
          <v:line id="_x0000_s1360" style="position:absolute;z-index:251899904" from="0,2pt" to="512pt,2pt" strokecolor="#009ddb" strokeweight="2pt">
            <v:stroke linestyle="single"/>
            <w10:wrap type="topAndBottom"/>
          </v:line>
        </w:pict>
      </w:r>
    </w:p>
    <w:p>
      <w:pPr>
        <w:pStyle w:val="Normal9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 </w:t>
      </w:r>
      <w:hyperlink r:id="rId730"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412-263-1947./</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2011</w:t>
      </w:r>
    </w:p>
    <w:p>
      <w:pPr>
        <w:pStyle w:val="Normal91"/>
      </w:pPr>
    </w:p>
    <w:p>
      <w:pPr>
        <w:pStyle w:val="Normal91"/>
        <w:ind w:left="200"/>
        <w:sectPr>
          <w:type w:val="continuous"/>
          <w:pgMar w:top="840" w:right="1000" w:bottom="840" w:left="1000" w:header="400" w:footer="400"/>
          <w:pgNumType w:fmt="decimal"/>
          <w:cols w:space="720"/>
        </w:sectPr>
      </w:pPr>
      <w:r>
        <w:br/>
      </w:r>
      <w:r>
        <w:pict>
          <v:line id="_x0000_s1361"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92"/>
      </w:pPr>
    </w:p>
    <w:p>
      <w:pPr>
        <w:pStyle w:val="Normal92"/>
      </w:pPr>
      <w:r>
        <w:pict>
          <v:shape id="_x0000_i1362" type="#_x0000_t75" alt="LexisNexis®" style="width:147.75pt;height:30pt">
            <v:imagedata r:id="rId18" o:title=""/>
          </v:shape>
        </w:pict>
      </w:r>
      <w:r>
        <w:cr/>
      </w:r>
    </w:p>
    <w:p>
      <w:pPr>
        <w:pStyle w:val="Heading190"/>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Edwards' optimism and ability lift ticket</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2004, Monday,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2"/>
        <w:keepNext w:val="0"/>
        <w:spacing w:after="0" w:line="240" w:lineRule="atLeast"/>
        <w:ind w:right="0"/>
        <w:jc w:val="both"/>
      </w:pPr>
      <w:bookmarkStart w:id="183" w:name="Bookmark_92"/>
      <w:bookmarkEnd w:id="18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92"/>
        <w:keepNext/>
        <w:spacing w:before="240" w:after="0" w:line="340" w:lineRule="atLeast"/>
        <w:ind w:left="0" w:right="0" w:firstLine="0"/>
        <w:jc w:val="left"/>
      </w:pPr>
      <w:bookmarkStart w:id="184" w:name="Body_90"/>
      <w:bookmarkEnd w:id="18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63" style="position:absolute;z-index:251901952"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couldn't be more enthusiastic about Sen. John Edwards, D-N.C. Democratic presidential candidate John Kerry's choice of running mate demonstrates for me, once again, his determination to bring our country together ("Kerry ads introduce Edwards, tout plans," News, Thursday).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Kerry has picked a candidate from the South, a man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who stumped on an impressive speech about two Americas -- one where people know everything is always going to be all right, and one where people live paycheck to paycheck. He picked the most optimistic, hopeful politician I've encountered.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experience on the Senate Intelligence Committee combined with the natural intelligence that made him a wealthy trial lawyer -- specializing in cases involving injury to children -- makes him very capable of taking over the presidency if needed.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Kerry and Edwards believe strongly that America should be working toward energy independence in our post-9/11 world. This ticket is going to be hard to beat on its merits.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Goldsmith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Island Park, N.Y.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VP pick is ill-suited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be his unwavering support for the frivolous lawsuits driving our medical system into the ground or his total lack of experience in a post-9/11 world, trial lawyer John Edwards doesn't belong in a position of power.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John Kerry's decision to run with such a wealthy, fast-talking, class-warring novice serves as a confirmation to most of us moderates that Kerry would take this country in the wrong direction.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Moon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Flexible admissions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 with USA TODAY's claim that the current guidelines of Texas' "10% rule," which guarantees admission for seniors in the top 10% of their class, is the best way to achieve a race-neutral college-admissions process ("Keep admissions rule," Our view, College diversity debate, Wednesday).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implementation, the 10% rule has resulted in a disproportionate number of students being admitted under one criterion -- their class rank.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at the University of Texas at Austin, more than 70% of the 2003-2004 incoming-freshman class comprised top-10% students. Admissions officers were left to pick the remaining 30% using more holistic procedures, including the student's record for leadership, extracurricular activities, work experience, socioeconomic status and high school curriculum. For many disciplines, such as fine arts, engineering and architecture, admissions officers need more of this flexibility to admit the most qualified and competitive students.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agree that the complete elimination of the 10% rule would be detrimental to Texas students, changes must occur so that we can provide all of our students greater access to our states' universities -- not just the top 10%.</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applaud Texas state Sens. Kyle Janek's and Jeff Wentworth's suggestion to give universities more flexibility in admissions ("Law hurts many students," Opposing view). Such flexibility indeed would allow for a more diverse freshman class and higher academic standards.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J. Haley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Corinth, Texas</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64" style="position:absolute;z-index:251902976"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Getty Images; Edwards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2004</w:t>
      </w:r>
    </w:p>
    <w:p>
      <w:pPr>
        <w:pStyle w:val="Normal92"/>
      </w:pPr>
    </w:p>
    <w:p>
      <w:pPr>
        <w:pStyle w:val="Normal92"/>
        <w:ind w:left="200"/>
        <w:sectPr>
          <w:type w:val="continuous"/>
          <w:pgMar w:top="840" w:right="1000" w:bottom="840" w:left="1000" w:header="400" w:footer="400"/>
          <w:pgNumType w:fmt="decimal"/>
          <w:cols w:space="720"/>
        </w:sectPr>
      </w:pPr>
      <w:r>
        <w:br/>
      </w:r>
      <w:r>
        <w:pict>
          <v:line id="_x0000_s1365"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38"/>
          <w:headerReference w:type="default" r:id="rId739"/>
          <w:footerReference w:type="even" r:id="rId740"/>
          <w:footerReference w:type="default" r:id="rId741"/>
          <w:headerReference w:type="first" r:id="rId742"/>
          <w:footerReference w:type="first" r:id="rId743"/>
          <w:pgSz w:w="12240" w:h="15840"/>
          <w:pgMar w:top="840" w:right="1000" w:bottom="840" w:left="1000" w:header="400" w:footer="400"/>
          <w:pgNumType w:fmt="decimal"/>
          <w:cols w:space="720"/>
          <w:titlePg w:val="0"/>
        </w:sectPr>
      </w:pPr>
    </w:p>
    <w:p>
      <w:pPr>
        <w:pStyle w:val="Normal93"/>
      </w:pPr>
    </w:p>
    <w:p>
      <w:pPr>
        <w:pStyle w:val="Normal93"/>
      </w:pPr>
      <w:r>
        <w:pict>
          <v:shape id="_x0000_i1366" type="#_x0000_t75" alt="LexisNexis®" style="width:147.75pt;height:30pt">
            <v:imagedata r:id="rId18" o:title=""/>
          </v:shape>
        </w:pict>
      </w:r>
      <w:r>
        <w:cr/>
      </w:r>
    </w:p>
    <w:p>
      <w:pPr>
        <w:pStyle w:val="Heading191"/>
        <w:keepNext w:val="0"/>
        <w:spacing w:after="200" w:line="340" w:lineRule="atLeast"/>
        <w:ind w:left="0" w:right="0" w:firstLine="0"/>
        <w:jc w:val="center"/>
      </w:pPr>
      <w:hyperlink r:id="rId744" w:history="1">
        <w:r>
          <w:rPr>
            <w:rFonts w:ascii="arial" w:eastAsia="arial" w:hAnsi="arial" w:cs="arial"/>
            <w:b/>
            <w:i/>
            <w:strike w:val="0"/>
            <w:color w:val="0077CC"/>
            <w:sz w:val="28"/>
            <w:u w:val="single"/>
            <w:vertAlign w:val="baseline"/>
          </w:rPr>
          <w:t>REGION A BREEDING GROUND FOR NFL COACHES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 EDITION</w:t>
      </w:r>
    </w:p>
    <w:p>
      <w:pPr>
        <w:pStyle w:val="Normal93"/>
        <w:keepNext w:val="0"/>
        <w:spacing w:after="0" w:line="240" w:lineRule="atLeast"/>
        <w:ind w:right="0"/>
        <w:jc w:val="both"/>
      </w:pPr>
      <w:bookmarkStart w:id="185" w:name="Bookmark_93"/>
      <w:bookmarkEnd w:id="185"/>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N-4</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Bouchette, Pittsburgh Post-Gazette</w:t>
      </w:r>
    </w:p>
    <w:p>
      <w:pPr>
        <w:pStyle w:val="Normal93"/>
        <w:keepNext/>
        <w:spacing w:before="240" w:after="0" w:line="340" w:lineRule="atLeast"/>
        <w:ind w:left="0" w:right="0" w:firstLine="0"/>
        <w:jc w:val="left"/>
      </w:pPr>
      <w:bookmarkStart w:id="186" w:name="Body_91"/>
      <w:bookmarkEnd w:id="186"/>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67" style="position:absolute;z-index:25190502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passed one another in the coaching hierarchy without much fanfare in this area of the football country. The San Francisco 49ers fired Jim Tomsula after one year as their head coach. The New York Giants hired Ben McAdoo as the 18th head coach for their 92nd season.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native Western Pennsylvanian down among NFL head coaches, another added. It has become so routine that it no longer attracts much notice in the region in which these men grew up.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Tomsula, a West Homestead native from Steel Valley High School, was the latest in a long list of natives from the Pittsburgh area to become an NFL head coach when the 49ers promoted him a year ago. Now it's McAdoo, a Homer City native who played at Homer-Center High School and IUP, as the fraternity rookie.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joins Mike McCarthy of Pittsburgh's Greenfield neighborhood and Bishop Boyle High, and Marvin Lewis of McDonald and Fort Cherry High among current NFL coaches.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Impressive, but the NFL has a deep history of those from this region who have became head coaches in the league. It was no more evident than in 2006 when there were six - Lewis, McCarthy, Bill Cowher (Steelers) of Carlynton High School, Dave Wannstedt (Bears, Dolphins) of Baldwin, Jim Haslett (Saints) of Avalon High and Marty Schottenheimer (Chiefs, Chargers, Redskins) who preceded Lewis at Fort Cherry.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many more. Just to list a large fistful: Joe Walton (Jets) of Beaver Falls, Chuck Knox (Rams, Bills, Seahawks) of Sewickley and Quaker Valley, Ted Marchibroda (Colts, Ravens) of Franklin, Joe Bugel (Cardinals, Raiders) of Munhall, Bud Carson (Browns) of Brackenridge, Frank Kush (Colts) of Windber, Mike Nixon (Redskins, Steelers) of Masontown, Joe Schmidt (Lions) of Pittsburgh, Mike Ditka (Bears, Saints) of Aliquippa, Frank Gansz (Chiefs) of Altoona, Dick Nolan (49ers, Saints) of Pittsburgh, Hal Hunter (Colts) of Canonsburg and John Michelosen (Steelers) of Ambridge.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had the shortest tenure of all - he was interim coach for the Colts' final game, a loss, in 1984 after Kush abruptly quit.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Steelers hired Michelosen in 1948, the old Brooklyn Dodgers of the NFL hired Jeannette native Mike Getto to coach them in 1942 - after former Pitt All-American, Panthers coach and future Steelers coach Jock Sutherland left that job to accept a war officer's commission into the U.S. Navy.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so many NFL head coaches from this part of the world?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the importance of football in Western Pennsylvania and how big a part of our culture that it is,'' said Steelers general manager Kevin Colbert, a Northside native who graduated from North Catholic High School. "You just kind of take it for granted that it's been a big part of our culture, having grown up here.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surprised by those numbers and it extends beyond NFL head coaches - a ton of personnel people and a ton of college coaches from this area as well."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an All-American at Pitt who like his father played in the NFL and coached the Jets for seven years, added some other reasons for that success.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felt that playing in Western Pennsylvania we were better prepared for college football because we were used to big crowds, we were used to newspaper scrutiny. Just being involved in the hoopla of Western Pennsylvania football made us better prepared for a lot of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played on Long Island; they'd get 200 people for the game. When he got to Pitt, and Pitt Stadium and the crowds, he wasn't used to that. Whereas when I went to Pitt, shoot, I was used to jam-packed stadiums, people throwing tomatoes at the bus, you know? It was a tough.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"Ambridge, Aliquippa, New Castle, Ellwood City, Beaver Falls - that was tough football and a lot of good teams. That was always my theory about some of the guys who did so well in college football out of Western Pennsylvania, and it carried over to the coaching aspect."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Colbert, who is in the business not only of evaluating players but also NFL head coaches and assistants, believes the training they get as youngsters in this region is what makes them good candidates to coach.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work ethic,'' he explained. "Most of the people have that who have come up through Western Pennsylvania. They most likely have come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understand the importance of hard work - no matter what field they went into, they just happened to get into coaching.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important parts of our culture in Western Pennsylvania - hard work and football, and if you put the two together, there probably are no surprises there are a lot of NFL head coaches from Western Pennsylvania."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as famous as their NFL counterparts, high school coaches in Western Pennsylvania provided the foundation for their careers.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felt we were very well prepared in fundamentals, the basics of blocking and tackling," Walton said. "We always had great instruction. There are a lot of great high school coaches in Western P-A. I think we learned it that way and it was all part of our education into football and it made it easier to that transition to college football."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McAdoo mentioned his own roots and a work ethic during an interview on Giants.com shortly after he was hired as their coach.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southwestern Pennsylvania, in a blue-collar coal-mining town. My father was a coal miner. Grandfather was a coal miner. Growing up there was a little bit different than a lot of people around [metropolitan New York] can be familiar with. What was important to us - work ethic was important, grit. Sticking together.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a lot of sports growing up. Just about everything you could play. I am not going to sit here and say I was great at any of them. I was never the pretty girl in anything I did. I always had to work for what I wanted. ... We had a lot of pride in our work ethic and our grit and our resolve. That was something we like to hang our hat 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Western Pennsylvania connections helped, too. Haslett hired McAdoo on his New Orleans staff, where McCarthy was offensive coordinator. McCarthy joined the 49ers and McAdoo followed, and then McCarthy hired McAdoo to his Green Bay staff. One of McAdoo's first coaching jobs was on the Pitt staff.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often talk about coaching "trees" in the NFL. McAdoo is part of McCarthy's and both are part of Haslett's, who is part of Cowher's, who is part of Schottenheimer's.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how it works?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you can say is that Western Pennsylvania ties obviously helped, no matter what tree they come from,'' Colbert noted.</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3"/>
        <w:spacing w:line="60" w:lineRule="exact"/>
      </w:pPr>
      <w:r>
        <w:pict>
          <v:line id="_x0000_s1368" style="position:absolute;z-index:251906048"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VARSITY XTRA</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69" style="position:absolute;z-index:251907072"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Morris photo: Longtime Robert Morris coach Joe Walton led the New York Jets for seven years. \ \ PHOTO: Charlie Neibergall/Associated Press: Mike McCarthy, head coach of the Green Bay Packers, is a graduate of Bishop Boyle High School.</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93"/>
      </w:pPr>
    </w:p>
    <w:p>
      <w:pPr>
        <w:pStyle w:val="Normal93"/>
        <w:ind w:left="200"/>
        <w:sectPr>
          <w:type w:val="continuous"/>
          <w:pgMar w:top="840" w:right="1000" w:bottom="840" w:left="1000" w:header="400" w:footer="400"/>
          <w:pgNumType w:fmt="decimal"/>
          <w:cols w:space="720"/>
        </w:sectPr>
      </w:pPr>
      <w:r>
        <w:br/>
      </w:r>
      <w:r>
        <w:pict>
          <v:line id="_x0000_s1370"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45"/>
          <w:headerReference w:type="default" r:id="rId746"/>
          <w:footerReference w:type="even" r:id="rId747"/>
          <w:footerReference w:type="default" r:id="rId748"/>
          <w:headerReference w:type="first" r:id="rId749"/>
          <w:footerReference w:type="first" r:id="rId750"/>
          <w:pgSz w:w="12240" w:h="15840"/>
          <w:pgMar w:top="840" w:right="1000" w:bottom="840" w:left="1000" w:header="400" w:footer="400"/>
          <w:pgNumType w:fmt="decimal"/>
          <w:cols w:space="720"/>
          <w:titlePg w:val="0"/>
        </w:sectPr>
      </w:pPr>
    </w:p>
    <w:p>
      <w:pPr>
        <w:pStyle w:val="Normal94"/>
      </w:pPr>
    </w:p>
    <w:p>
      <w:pPr>
        <w:pStyle w:val="Normal94"/>
      </w:pPr>
      <w:r>
        <w:pict>
          <v:shape id="_x0000_i1371" type="#_x0000_t75" alt="LexisNexis®" style="width:147.75pt;height:30pt">
            <v:imagedata r:id="rId18" o:title=""/>
          </v:shape>
        </w:pict>
      </w:r>
      <w:r>
        <w:cr/>
      </w:r>
    </w:p>
    <w:p>
      <w:pPr>
        <w:pStyle w:val="Heading192"/>
        <w:keepNext w:val="0"/>
        <w:spacing w:after="200" w:line="340" w:lineRule="atLeast"/>
        <w:ind w:left="0" w:right="0" w:firstLine="0"/>
        <w:jc w:val="center"/>
      </w:pPr>
      <w:hyperlink r:id="rId751" w:history="1">
        <w:r>
          <w:rPr>
            <w:rFonts w:ascii="arial" w:eastAsia="arial" w:hAnsi="arial" w:cs="arial"/>
            <w:b/>
            <w:i/>
            <w:strike w:val="0"/>
            <w:color w:val="0077CC"/>
            <w:sz w:val="28"/>
            <w:u w:val="single"/>
            <w:vertAlign w:val="baseline"/>
          </w:rPr>
          <w:t>Constable ignores statistics on guns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2008 Thursday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w:t>
      </w:r>
    </w:p>
    <w:p>
      <w:pPr>
        <w:pStyle w:val="Normal94"/>
        <w:keepNext w:val="0"/>
        <w:spacing w:after="0" w:line="240" w:lineRule="atLeast"/>
        <w:ind w:right="0"/>
        <w:jc w:val="both"/>
      </w:pPr>
      <w:bookmarkStart w:id="187" w:name="Bookmark_94"/>
      <w:bookmarkEnd w:id="187"/>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94"/>
        <w:keepNext/>
        <w:spacing w:before="240" w:after="0" w:line="340" w:lineRule="atLeast"/>
        <w:ind w:left="0" w:right="0" w:firstLine="0"/>
        <w:jc w:val="left"/>
      </w:pPr>
      <w:bookmarkStart w:id="188" w:name="Body_92"/>
      <w:bookmarkEnd w:id="188"/>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72" style="position:absolute;z-index:25190912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Constable ignores statistics on guns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response to Burt Constable’s July 15 column entitled "A gun almost always turns a suicide attempt into suicide."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quite apparent from Burt’s previous columns that he would like our Second Amendment right to own a handgun in our homes to protect ourselves revoked.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latest anti-handgun column, he uses quotes from Physicians for Social Responsibility, the American Journal of Public health, the Harvard School of Public Health and a Harvard epidemiologist to support his case of the part handguns play in suicide.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who are these people who qualify them to speak on the Second Amendment?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one of these "experts" will be there when Burt’s home is invaded and his family put at peril, and hit the offender over the head with one of their journals, thus stopping the crime.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fact that states with more gun control have significantly higher rates of violent crime than those without.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prime example is Washington, D.C., where the crime rates are higher than anyplace in the country.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goodness the Supreme Court saw fit to side with a person’s right to protect himself in his home in a recent decision (by the alarmingly low margin of 5-4).</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that allow conceal and carry laws and have less gun control have far lower levels of violent crime.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Suicide is a very sad part of our society and should certainly be addressed, but matched against the ability to protect myself when the police cannot respond in time, suicide with handguns is much less of an issue.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Burt, if you don’t want a handgun in your house, fine, but don’t tell me I can’t have the right to protect myself.</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decides he wants to break into my house, I’ll pick up the phone and dial 911, then promptly drop the phone, pick up my handgun and shoot the offender instead of waiting for police response.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may have to fight the results in court, but at least I will be alive to do it.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Robinson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Hanover Park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Positive word for GM, American cars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on TV and in the press in recent days do not bode well for the future of General Motors. I offer a more positive note for General Motors and American-made cars in general.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learned to drive a Model T Ford at age 10 on the prairies of North Dakota.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loyalty to American workers and to American-made products, in my 84 years I have never purchased a foreign brand car.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most recent purchase in 2003 was a six-cylinder Buick Century with 42,000 miles on it. I have since added over 40,000 more miles in travels around the country.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trip to Connecticut we carefully measured the miles per gallon and were pleased that we got 33.8 miles per gallon on the highway.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print media and on TV I see dealers of newer foreign-made cars boasting of 29 to 31 miles per gallon.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present Buick with its 80,000-plus miles is getting better miles per gallon on the highway.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are concerned about preserving a manufacturing base that must be there for the future security of America, and are concerned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can continue to have a sustainable standard of living, then perhaps more of us need to take these issues into consideration when we purchase our next automobile. Cheaper is not necessarily better.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Lundby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Stream</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94"/>
      </w:pPr>
    </w:p>
    <w:p>
      <w:pPr>
        <w:pStyle w:val="Normal94"/>
        <w:ind w:left="200"/>
        <w:sectPr>
          <w:type w:val="continuous"/>
          <w:pgMar w:top="840" w:right="1000" w:bottom="840" w:left="1000" w:header="400" w:footer="400"/>
          <w:pgNumType w:fmt="decimal"/>
          <w:cols w:space="720"/>
        </w:sectPr>
      </w:pPr>
      <w:r>
        <w:br/>
      </w:r>
      <w:r>
        <w:pict>
          <v:line id="_x0000_s1373"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52"/>
          <w:headerReference w:type="default" r:id="rId753"/>
          <w:footerReference w:type="even" r:id="rId754"/>
          <w:footerReference w:type="default" r:id="rId755"/>
          <w:headerReference w:type="first" r:id="rId756"/>
          <w:footerReference w:type="first" r:id="rId757"/>
          <w:pgSz w:w="12240" w:h="15840"/>
          <w:pgMar w:top="840" w:right="1000" w:bottom="840" w:left="1000" w:header="400" w:footer="400"/>
          <w:pgNumType w:fmt="decimal"/>
          <w:cols w:space="720"/>
          <w:titlePg w:val="0"/>
        </w:sectPr>
      </w:pPr>
    </w:p>
    <w:p>
      <w:pPr>
        <w:pStyle w:val="Normal95"/>
      </w:pPr>
    </w:p>
    <w:p>
      <w:pPr>
        <w:pStyle w:val="Normal95"/>
      </w:pPr>
      <w:r>
        <w:pict>
          <v:shape id="_x0000_i1374" type="#_x0000_t75" alt="LexisNexis®" style="width:147.75pt;height:30pt">
            <v:imagedata r:id="rId18" o:title=""/>
          </v:shape>
        </w:pict>
      </w:r>
      <w:r>
        <w:cr/>
      </w:r>
    </w:p>
    <w:p>
      <w:pPr>
        <w:pStyle w:val="Heading193"/>
        <w:keepNext w:val="0"/>
        <w:spacing w:after="200" w:line="340" w:lineRule="atLeast"/>
        <w:ind w:left="0" w:right="0" w:firstLine="0"/>
        <w:jc w:val="center"/>
      </w:pPr>
      <w:hyperlink r:id="rId758" w:history="1">
        <w:r>
          <w:rPr>
            <w:rFonts w:ascii="arial" w:eastAsia="arial" w:hAnsi="arial" w:cs="arial"/>
            <w:b/>
            <w:i/>
            <w:strike w:val="0"/>
            <w:color w:val="0077CC"/>
            <w:sz w:val="28"/>
            <w:u w:val="single"/>
            <w:vertAlign w:val="baseline"/>
          </w:rPr>
          <w:t>REGION A BREEDING GROUND FOR NFL COACHES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WEST EDITION</w:t>
      </w:r>
    </w:p>
    <w:p>
      <w:pPr>
        <w:pStyle w:val="Normal95"/>
        <w:keepNext w:val="0"/>
        <w:spacing w:after="0" w:line="240" w:lineRule="atLeast"/>
        <w:ind w:right="0"/>
        <w:jc w:val="both"/>
      </w:pPr>
      <w:bookmarkStart w:id="189" w:name="Bookmark_95"/>
      <w:bookmarkEnd w:id="189"/>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W-4</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Bouchette, Pittsburgh Post-Gazette</w:t>
      </w:r>
    </w:p>
    <w:p>
      <w:pPr>
        <w:pStyle w:val="Normal95"/>
        <w:keepNext/>
        <w:spacing w:before="240" w:after="0" w:line="340" w:lineRule="atLeast"/>
        <w:ind w:left="0" w:right="0" w:firstLine="0"/>
        <w:jc w:val="left"/>
      </w:pPr>
      <w:bookmarkStart w:id="190" w:name="Body_93"/>
      <w:bookmarkEnd w:id="190"/>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75" style="position:absolute;z-index:25191116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passed one another in the coaching hierarchy without much fanfare in this area of the football country. The San Francisco 49ers fired Jim Tomsula after one year as their head coach. The New York Giants hired Ben McAdoo as the 18th head coach for their 92nd season.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native Western Pennsylvanian down among NFL head coaches, another added. It has become so routine that it no longer attracts much notice in the region in which these men grew up.</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Tomsula, a West Homestead native from Steel Valley High School, was the latest in a long list of natives from the Pittsburgh area to become an NFL head coach when the 49ers promoted him a year ago. Now it's McAdoo, a Homer City native who played at Homer-Center High School and IUP, as the fraternity rookie.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joins Mike McCarthy of Pittsburgh's Greenfield neighborhood and Bishop Boyle High, and Marvin Lewis of McDonald and Fort Cherry High among current NFL coaches.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Impressive, but the NFL has a deep history of those from this region who have became head coaches in the league. It was no more evident than in 2006 when there were six - Lewis, McCarthy, Bill Cowher (Steelers) of Carlynton High School, Dave Wannstedt (Bears, Dolphins) of Baldwin, Jim Haslett (Saints) of Avalon High and Marty Schottenheimer (Chiefs, Chargers, Redskins) who preceded Lewis at Fort Cherry.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many more. Just to list a large fistful: Joe Walton (Jets) of Beaver Falls, Chuck Knox (Rams, Bills, Seahawks) of Sewickley and Quaker Valley, Ted Marchibroda (Colts, Ravens) of Franklin, Joe Bugel (Cardinals, Raiders) of Munhall, Bud Carson (Browns) of Brackenridge, Frank Kush (Colts) of Windber, Mike Nixon (Redskins, Steelers) of Masontown, Joe Schmidt (Lions) of Pittsburgh, Mike Ditka (Bears, Saints) of Aliquippa, Frank Gansz (Chiefs) of Altoona, Dick Nolan (49ers, Saints) of Pittsburgh, Hal Hunter (Colts) of Canonsburg and John Michelosen (Steelers) of Ambridge.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had the shortest tenure of all - he was interim coach for the Colts' final game, a loss, in 1984 after Kush abruptly quit.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Steelers hired Michelosen in 1948, the old Brooklyn Dodgers of the NFL hired Jeannette native Mike Getto to coach them in 1942 - after former Pitt All-American, Panthers coach and future Steelers coach Jock Sutherland left that job to accept a war officer's commission into the U.S. Navy.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so many NFL head coaches from this part of the world?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the importance of football in Western Pennsylvania and how big a part of our culture that it is,'' said Steelers general manager Kevin Colbert, a Northside native who graduated from North Catholic High School. "You just kind of take it for granted that it's been a big part of our culture, having grown up here.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surprised by those numbers and it extends beyond NFL head coaches - a ton of personnel people and a ton of college coaches from this area as well."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an All-American at Pitt who like his father played in the NFL and coached the Jets for seven years, added some other reasons for that success.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felt that playing in Western Pennsylvania we were better prepared for college football because we were used to big crowds, we were used to newspaper scrutiny. Just being involved in the hoopla of Western Pennsylvania football made us better prepared for a lot of it.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played on Long Island; they'd get 200 people for the game. When he got to Pitt, and Pitt Stadium and the crowds, he wasn't used to that. Whereas when I went to Pitt, shoot, I was used to jam-packed stadiums, people throwing tomatoes at the bus, you know? It was a tough.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"Ambridge, Aliquippa, New Castle, Ellwood City, Beaver Falls - that was tough football and a lot of good teams. That was always my theory about some of the guys who did so well in college football out of Western Pennsylvania, and it carried over to the coaching aspect."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Colbert, who is in the business not only of evaluating players but also NFL head coaches and assistants, believes the training they get as youngsters in this region is what makes them good candidates to coach.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work ethic,'' he explained. "Most of the people have that who have come up through Western Pennsylvania. They most likely have come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understand the importance of hard work - no matter what field they went into, they just happened to get into coaching.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important parts of our culture in Western Pennsylvania - hard work and football, and if you put the two together, there probably are no surprises there are a lot of NFL head coaches from Western Pennsylvania."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as famous as their NFL counterparts, high school coaches in Western Pennsylvania provided the foundation for their careers.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felt we were very well prepared in fundamentals, the basics of blocking and tackling," Walton said. "We always had great instruction. There are a lot of great high school coaches in Western P-A. I think we learned it that way and it was all part of our education into football and it made it easier to that transition to college football."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McAdoo mentioned his own roots and a work ethic during an interview on Giants.com shortly after he was hired as their coach.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southwestern Pennsylvania, in a blue-collar coal-mining town. My father was a coal miner. Grandfather was a coal miner. Growing up there was a little bit different than a lot of people around [metropolitan New York] can be familiar with. What was important to us - work ethic was important, grit. Sticking together.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a lot of sports growing up. Just about everything you could play. I am not going to sit here and say I was great at any of them. I was never the pretty girl in anything I did. I always had to work for what I wanted. ... We had a lot of pride in our work ethic and our grit and our resolve. That was something we like to hang our hat 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Western Pennsylvania connections helped, too. Haslett hired McAdoo on his New Orleans staff, where McCarthy was offensive coordinator. McCarthy joined the 49ers and McAdoo followed, and then McCarthy hired McAdoo to his Green Bay staff. One of McAdoo's first coaching jobs was on the Pitt staff.</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often talk about coaching "trees" in the NFL. McAdoo is part of McCarthy's and both are part of Haslett's, who is part of Cowher's, who is part of Schottenheimer's.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how it works?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you can say is that Western Pennsylvania ties obviously helped, no matter what tree they come from,'' Colbert noted.</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5"/>
        <w:spacing w:line="60" w:lineRule="exact"/>
      </w:pPr>
      <w:r>
        <w:pict>
          <v:line id="_x0000_s1376" style="position:absolute;z-index:251912192"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VARSITY XTRA</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77" style="position:absolute;z-index:251913216"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Morris photo: Longtime Robert Morris coach Joe Walton led the New York Jets for seven years. \ \ PHOTO: Charlie Neibergall/Associated Press: Mike McCarthy, head coach of the Green Bay Packers, is a graduate of Bishop Boyle High School.</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2016</w:t>
      </w:r>
    </w:p>
    <w:p>
      <w:pPr>
        <w:pStyle w:val="Normal95"/>
      </w:pPr>
    </w:p>
    <w:p>
      <w:pPr>
        <w:pStyle w:val="Normal95"/>
        <w:ind w:left="200"/>
        <w:sectPr>
          <w:type w:val="continuous"/>
          <w:pgMar w:top="840" w:right="1000" w:bottom="840" w:left="1000" w:header="400" w:footer="400"/>
          <w:pgNumType w:fmt="decimal"/>
          <w:cols w:space="720"/>
        </w:sectPr>
      </w:pPr>
      <w:r>
        <w:br/>
      </w:r>
      <w:r>
        <w:pict>
          <v:line id="_x0000_s1378"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59"/>
          <w:headerReference w:type="default" r:id="rId760"/>
          <w:footerReference w:type="even" r:id="rId761"/>
          <w:footerReference w:type="default" r:id="rId762"/>
          <w:headerReference w:type="first" r:id="rId763"/>
          <w:footerReference w:type="first" r:id="rId764"/>
          <w:pgSz w:w="12240" w:h="15840"/>
          <w:pgMar w:top="840" w:right="1000" w:bottom="840" w:left="1000" w:header="400" w:footer="400"/>
          <w:pgNumType w:fmt="decimal"/>
          <w:cols w:space="720"/>
          <w:titlePg w:val="0"/>
        </w:sectPr>
      </w:pPr>
    </w:p>
    <w:p>
      <w:pPr>
        <w:pStyle w:val="Normal96"/>
      </w:pPr>
    </w:p>
    <w:p>
      <w:pPr>
        <w:pStyle w:val="Normal96"/>
      </w:pPr>
      <w:r>
        <w:pict>
          <v:shape id="_x0000_i1379" type="#_x0000_t75" alt="LexisNexis®" style="width:147.75pt;height:30pt">
            <v:imagedata r:id="rId18" o:title=""/>
          </v:shape>
        </w:pict>
      </w:r>
      <w:r>
        <w:cr/>
      </w:r>
    </w:p>
    <w:p>
      <w:pPr>
        <w:pStyle w:val="Heading194"/>
        <w:keepNext w:val="0"/>
        <w:spacing w:after="200" w:line="340" w:lineRule="atLeast"/>
        <w:ind w:left="0" w:right="0" w:firstLine="0"/>
        <w:jc w:val="center"/>
      </w:pPr>
      <w:hyperlink r:id="rId765" w:history="1">
        <w:r>
          <w:rPr>
            <w:rFonts w:ascii="arial" w:eastAsia="arial" w:hAnsi="arial" w:cs="arial"/>
            <w:b/>
            <w:i/>
            <w:strike w:val="0"/>
            <w:color w:val="0077CC"/>
            <w:sz w:val="28"/>
            <w:u w:val="single"/>
            <w:vertAlign w:val="baseline"/>
          </w:rPr>
          <w:t>DEM CANDIDATES CLAIM ZIP CODE ENCLAVES; Support clustered in communities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w:t>
      </w:r>
    </w:p>
    <w:p>
      <w:pPr>
        <w:pStyle w:val="Normal96"/>
        <w:keepNext w:val="0"/>
        <w:spacing w:after="0" w:line="240" w:lineRule="atLeast"/>
        <w:ind w:right="0"/>
        <w:jc w:val="both"/>
      </w:pPr>
      <w:bookmarkStart w:id="191" w:name="Bookmark_96"/>
      <w:bookmarkEnd w:id="191"/>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 Fredreka Christopher Schouten Schnaars</w:t>
      </w:r>
    </w:p>
    <w:p>
      <w:pPr>
        <w:pStyle w:val="Normal96"/>
        <w:keepNext/>
        <w:spacing w:before="240" w:after="0" w:line="340" w:lineRule="atLeast"/>
        <w:ind w:left="0" w:right="0" w:firstLine="0"/>
        <w:jc w:val="left"/>
      </w:pPr>
      <w:bookmarkStart w:id="192" w:name="Body_94"/>
      <w:bookmarkEnd w:id="192"/>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80" style="position:absolute;z-index:2519152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candidates Hillary Clinton and Bernie Sanders are battling for the Democratic nomination.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Sullivan donated to Bernie Sanders' campaign.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Before Bernie Sanders came along, Trevor Sullivan had never donated to a presidential campaign.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28, the owner of the all-vegan Pingala Cafe and Eatery in Burlington, Vt., said no other candidate is more aligned with his values or more focused on the "environmental crisis" climate change poses than Sanders. Inspired by his yoga-teaching wife, he donated $888.88 to Sanders' campaign in January.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eight has a lot of lineage as being a sacred number in a lot of religions," he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and other Sanders supporters put places such as Sanders' home town of Burlington, San Francisco's Mission District and bike-friendly swaths of Seattle on the nation's fundraising map, according to a USA TODAY analysis of the ZIP codes funding the campaigns of Sanders and Hillary Clinton, his rival for the Democratic presidential nomination.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also counts college towns such as Cambridge, Mass., and Ithaca, N.Y., among his top ZIP codes - a snapshot of the ways Sanders' unorthodox campaign expanded the fundraising landscape beyond the donor-rich corridors of New York, Los Angeles and Washington.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patterns are starkly different for Clinton.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shows her biggest financial fuel coming from the nation's two centers of power. Six of the 10 ZIP codes providing the most campaign cash to Clinton sit in Manhattan - from Chelsea's art gallery-filled streets downtown to the upscale neighborhoods uptown that abut Central Park's green expanses.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Neighborhoods in Washington and one of its wealthiest suburbs, Chevy Chase, Md., make up the four remaining ZIP codes on Clinton's top 10 list.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little microcosm of the race," said Viveca Novak of the Center for Responsive Politics, which tracks political money. "She's the Democratic establishment, and he's the renegade who's been able to successfully raise money in new ways."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 self-described Democratic socialist, has proved adept at raising huge sums in small amounts. Fueled by online donations, Sanders raised $42.7 million in February, the largest one-month haul of any candidate in the 2016 presidential field and nearly $13 million more than Clinton collected that month for the primary battle.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ZIP code analysis examined donations larger than $200 made through Jan. 31. Campaigns aren't required to disclose donors' names and addresses for contributions that do meet that threshold, and candidates have not yet revealed details of their February donations to the Federal Election Commission.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71%, of Sanders' contributions fall at or below the $200 mark. That allows him to return repeatedly to those donors for cash before they reach the $2,700 limit on what an individual can donate for the nomination battle.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17.6% of Clinton's contributions have come in amounts that small. More than half of Clinton's donations had hit the $2,700 cap as of Jan. 31, according to the non-partisan Campaign Finance Institute. Only 3% of Sanders' had.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05401 ZIP code, which encompasses a sizable portion of Burlington, serves as the top source of his campaign money that came in amounts larger than $200. The grand total: $89,462.81. Sanders was mayor of the city - pop. roughly 42,400 - from 1981 to 1989.</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No. 2 ZIP code, 94110, includes San Francisco's Mission, a rapidly gentrifying neighborhood where high-end clothing boutiques and shops selling ice cream made with organic buffalo milk have joined the discount stores and empanada shops that served the neighborhood's traditionally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population. Software engineers, game designers, programmers and Web producers are among his donors from that neighborhood and the nearby Castro section of the city, which ranks No. 4 on his top ZIPs.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top ZIP code, Manhattan's 10011, takes in Chelsea and portions of Greenwich Village. In all, she has raised more than $828,000 from the neighborhood. Her Chelsea-area donors include billionaire media executive Barry Diller, whose Frank Gehry-designed corporate headquarters building sits across from the Chelsea Piers and the Hudson River.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resident Jay Pagano has donated $375 to Clinton and counts himself among her longtime supporters.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 has a wealth of experience in politics, governing the country and in foreign affairs, and that makes her the most qualified person to be president," Pagano said this week during an interview from a phone-bank operation in New York organized by a pro-Clinton union. He called voters in Illinois, urging them to support Clinton in Tuesday's primary.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Chelsea neighbors seem divided in the race. The neighborhood ranks No. 7 on Sanders' list of top 10 ZIP codes, the analysis shows.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Pagano, 70, said he recently wore a Clinton button near his building when a patron at a nearby cafe screamed at him, "Hillary sucks!"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shocked," he said, "but I attribute it to the fact that it's a very divided electorate."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Pagano is president of the Fire Island Pines Property Owners Association, a gay enclave on the New York barrier island. Support for Clinton is high there, he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"Gays feel that she has been with us all along and deserves our support," he said, although Clinton did not announce her support for same-sex marriage until 2013, soon after she left her post as secretary of State. "I think that a lot of the country evolved and evolved very quickly on the issue of gay marriage," Pagano said. "I don't think Hillary was a laggard."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considerable overlap in the sources of their contributions, the analysis shows.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counts four New York ZIP codes among his top 10, for instance. Clinton has raised large sums from San Francisco neighborhoods supporting Sanders, but they rank below New York and Washington as top sources of her campaign money. She's also collected donations from Sanders' home town of Burlington but is well behind him in financial support from Vermont's largest city.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big wins Tuesday in Illinois, Florida, Ohio and North Carolina have propelled her further ahead of Sanders in the delegate count.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argues he stands a better chance in upcoming states, including Hawaii and Washington, which will hold caucuses March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"If we continue to stand together, we're just getting started for our political revolution," he said in a fundraising email Wednesday.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expanding the map to draw in new donors, Sanders has built himself staying power, said Peter Fenn, a Democratic strategist in Washington and a Clinton supporter.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"Bernie's my candidate to lead a protest on the Mall," Fenn said. "Hillary's my candidate to sit behind the desk at the Oval Office."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Fenn said, "you are going to see this guy go all the way. Why not take it to California and to the convention? If you've got $10 million left in the bank, you are not going to fold up the tent."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96"/>
      </w:pPr>
    </w:p>
    <w:p>
      <w:pPr>
        <w:pStyle w:val="Normal96"/>
        <w:ind w:left="200"/>
        <w:sectPr>
          <w:type w:val="continuous"/>
          <w:pgMar w:top="840" w:right="1000" w:bottom="840" w:left="1000" w:header="400" w:footer="400"/>
          <w:pgNumType w:fmt="decimal"/>
          <w:cols w:space="720"/>
        </w:sectPr>
      </w:pPr>
      <w:r>
        <w:br/>
      </w:r>
      <w:r>
        <w:pict>
          <v:line id="_x0000_s1381"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66"/>
          <w:headerReference w:type="default" r:id="rId767"/>
          <w:footerReference w:type="even" r:id="rId768"/>
          <w:footerReference w:type="default" r:id="rId769"/>
          <w:headerReference w:type="first" r:id="rId770"/>
          <w:footerReference w:type="first" r:id="rId771"/>
          <w:pgSz w:w="12240" w:h="15840"/>
          <w:pgMar w:top="840" w:right="1000" w:bottom="840" w:left="1000" w:header="400" w:footer="400"/>
          <w:pgNumType w:fmt="decimal"/>
          <w:cols w:space="720"/>
          <w:titlePg w:val="0"/>
        </w:sectPr>
      </w:pPr>
    </w:p>
    <w:p>
      <w:pPr>
        <w:pStyle w:val="Normal97"/>
      </w:pPr>
    </w:p>
    <w:p>
      <w:pPr>
        <w:pStyle w:val="Normal97"/>
      </w:pPr>
      <w:r>
        <w:pict>
          <v:shape id="_x0000_i1382" type="#_x0000_t75" alt="LexisNexis®" style="width:147.75pt;height:30pt">
            <v:imagedata r:id="rId18" o:title=""/>
          </v:shape>
        </w:pict>
      </w:r>
      <w:r>
        <w:cr/>
      </w:r>
    </w:p>
    <w:p>
      <w:pPr>
        <w:pStyle w:val="Heading195"/>
        <w:keepNext w:val="0"/>
        <w:spacing w:after="200" w:line="340" w:lineRule="atLeast"/>
        <w:ind w:left="0" w:right="0" w:firstLine="0"/>
        <w:jc w:val="center"/>
      </w:pPr>
      <w:hyperlink r:id="rId772" w:history="1">
        <w:r>
          <w:rPr>
            <w:rFonts w:ascii="arial" w:eastAsia="arial" w:hAnsi="arial" w:cs="arial"/>
            <w:b/>
            <w:i/>
            <w:strike w:val="0"/>
            <w:color w:val="0077CC"/>
            <w:sz w:val="28"/>
            <w:u w:val="single"/>
            <w:vertAlign w:val="baseline"/>
          </w:rPr>
          <w:t>WITH D.C. LIBRARY'S HELP, STOLEN SHAKESPEARE FOLIO IS RETRIEVED</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2008 Saturday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7"/>
        <w:keepNext w:val="0"/>
        <w:spacing w:after="0" w:line="240" w:lineRule="atLeast"/>
        <w:ind w:right="0"/>
        <w:jc w:val="both"/>
      </w:pPr>
      <w:bookmarkStart w:id="193" w:name="Bookmark_97"/>
      <w:bookmarkEnd w:id="193"/>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Montgomery and Mary Jordan, The Washington Post</w:t>
      </w:r>
    </w:p>
    <w:p>
      <w:pPr>
        <w:pStyle w:val="Normal97"/>
        <w:keepNext/>
        <w:spacing w:before="240" w:after="0" w:line="340" w:lineRule="atLeast"/>
        <w:ind w:left="0" w:right="0" w:firstLine="0"/>
        <w:jc w:val="left"/>
      </w:pPr>
      <w:bookmarkStart w:id="194" w:name="Body_95"/>
      <w:bookmarkEnd w:id="194"/>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83" style="position:absolute;z-index:25191731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stolen volume of William Shakespeare's collected plays, published in 1623 and worth about $2.5 million, has been recovered following antiquarian detective-work by experts at the Folger Shakespeare Library in Washington -- where a mysterious man presented the precious book several weeks ago.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Durham, in northeast England, yesterday were questioning a 51-year-old man in connection with the case after an international search for suspects. The book known as Shakespeare's First Folio -- the first published collection of the bard's plays seven years after his death -- was stolen from Durham University in 1998.</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Shakespeare scholars and rare-book lovers on both sides of the Atlantic hailed the news.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 in the case came June 16, when a man with a British accent arrived without an appointment at the Folger library on Capitol Hill. He had an old book and a strange story to go with it: He said the work was from a family library in Cuba, and he was representing the family. He wanted the Folger's experts to tell him if it was a genuine and important volume by Shakespeare.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time to time, people have asked us to help them to figure out what a book might be," said Garland Scott, head of external relations for the library, which has one of the world's largest Shakespeare collections, including 79 First Folios. "On the other hand, usually those people have called or e-mailed beforehand. It's a little unusual to just show up."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Librarian Richard Kuhta saw the man and examined the book. "It was clear to Richard immediately that this is something important," Ms. Scott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Kuhta asked the man if the library could hold onto the volume for further study, and the man agreed. "Alarm bells" were going off in the minds of the library's staff, Ms. Scott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returned a few days later, and Mr. Kuhta asked if the library could keep the volume a little longer to consult with an outside expert. Further study convinced the Folger staff that this indeed was the stolen Durham First Folio. The library contacted the FBI, and police in Durham were notified by the British Embassy in Washington.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of the Durham Constabulary arrested the suspect on suspicion of theft Thursday, and he was still being questioned late yesterday, local time. A police spokesman said he also could be charged with handling stolen property.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not immediately be determined if the man in custody is the man who visited the Folger. The suspect lives in a modest, brick, two-bedroom home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Washington, England -- the ancestral town of George Washington.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silver Ferrari in his driveway and Armani suits in the closets. The man lived there with his mother, who was in her 80s. The small home was crammed full of antique books. The mother -- who told police that her son "buys and sells books" -- has been moved out by police, who were searching the home yesterday.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come back after all this time, and there is an interesting tale to it," Durham Constabulary spokesman Charlie Westberg said in an interview.</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where the man was arrested is about a 15-minute drive from the university where it was stolen.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very exciting," Durham University spokeswoman Dionne Hamil said. "It's a national treasure."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Durham University Chancellor Bill Bryson, an American-born author of an acclaimed book on Shakespeare among other well-known books, issued a statement saying: "This is not only wonderful news for the University, but for all Shakespeare's scholars and fans around the world."</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2008</w:t>
      </w:r>
    </w:p>
    <w:p>
      <w:pPr>
        <w:pStyle w:val="Normal97"/>
      </w:pPr>
    </w:p>
    <w:p>
      <w:pPr>
        <w:pStyle w:val="Normal97"/>
        <w:ind w:left="200"/>
        <w:sectPr>
          <w:type w:val="continuous"/>
          <w:pgMar w:top="840" w:right="1000" w:bottom="840" w:left="1000" w:header="400" w:footer="400"/>
          <w:pgNumType w:fmt="decimal"/>
          <w:cols w:space="720"/>
        </w:sectPr>
      </w:pPr>
      <w:r>
        <w:br/>
      </w:r>
      <w:r>
        <w:pict>
          <v:line id="_x0000_s1384"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73"/>
          <w:headerReference w:type="default" r:id="rId774"/>
          <w:footerReference w:type="even" r:id="rId775"/>
          <w:footerReference w:type="default" r:id="rId776"/>
          <w:headerReference w:type="first" r:id="rId777"/>
          <w:footerReference w:type="first" r:id="rId778"/>
          <w:pgSz w:w="12240" w:h="15840"/>
          <w:pgMar w:top="840" w:right="1000" w:bottom="840" w:left="1000" w:header="400" w:footer="400"/>
          <w:pgNumType w:fmt="decimal"/>
          <w:cols w:space="720"/>
          <w:titlePg w:val="0"/>
        </w:sectPr>
      </w:pPr>
    </w:p>
    <w:p>
      <w:pPr>
        <w:pStyle w:val="Normal98"/>
      </w:pPr>
    </w:p>
    <w:p>
      <w:pPr>
        <w:pStyle w:val="Normal98"/>
      </w:pPr>
      <w:r>
        <w:pict>
          <v:shape id="_x0000_i1385" type="#_x0000_t75" alt="LexisNexis®" style="width:147.75pt;height:30pt">
            <v:imagedata r:id="rId18" o:title=""/>
          </v:shape>
        </w:pict>
      </w:r>
      <w:r>
        <w:cr/>
      </w:r>
    </w:p>
    <w:p>
      <w:pPr>
        <w:pStyle w:val="Heading196"/>
        <w:keepNext w:val="0"/>
        <w:spacing w:after="200" w:line="340" w:lineRule="atLeast"/>
        <w:ind w:left="0" w:right="0" w:firstLine="0"/>
        <w:jc w:val="center"/>
      </w:pPr>
      <w:hyperlink r:id="rId779" w:history="1">
        <w:r>
          <w:rPr>
            <w:rFonts w:ascii="arial" w:eastAsia="arial" w:hAnsi="arial" w:cs="arial"/>
            <w:b/>
            <w:i/>
            <w:strike w:val="0"/>
            <w:color w:val="0077CC"/>
            <w:sz w:val="28"/>
            <w:u w:val="single"/>
            <w:vertAlign w:val="baseline"/>
          </w:rPr>
          <w:t>The maker of 'The Master'</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2012 Friday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8"/>
        <w:keepNext w:val="0"/>
        <w:spacing w:after="0" w:line="240" w:lineRule="atLeast"/>
        <w:ind w:right="0"/>
        <w:jc w:val="both"/>
      </w:pPr>
      <w:bookmarkStart w:id="195" w:name="Bookmark_98"/>
      <w:bookmarkEnd w:id="195"/>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Despite a stellar reputation for epic movies, director Paul Thomas Anderson insists he has few big ideas.</w:t>
      </w:r>
    </w:p>
    <w:p>
      <w:pPr>
        <w:pStyle w:val="Normal98"/>
        <w:keepNext/>
        <w:spacing w:before="240" w:after="0" w:line="340" w:lineRule="atLeast"/>
        <w:ind w:left="0" w:right="0" w:firstLine="0"/>
        <w:jc w:val="left"/>
      </w:pPr>
      <w:bookmarkStart w:id="196" w:name="Body_96"/>
      <w:bookmarkEnd w:id="196"/>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86" style="position:absolute;z-index:2519193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are children, we must bring reality down to a scale we can grasp. We build sand castles and play games that give us the illusion of power over the indifferent universe.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Master," the mesmerizing new film from Paul Thomas Anderson, two men -- one an inarticulate near-animal, the other puffed full of fanciful bluster -- literally enact those fantasies. They join as disciple and guru, but their symbiosis proves volatile and fragile.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Master" has been controversial before its release for purported parallels to Scientology, but as in Anderson's "There Will Be Blood," the issues it raises about belief reach far beyond specific creeds.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at the Toronto International Film Festival, Anderson discussed the importance of spontaneity in epic stories, and how his stars continually surprised him, and his late-blooming interest in religion.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really scholarly about [religion] but somehow I've ended up in this territory a few times," Anderson said. "I was raised Catholic, but very loose. We'd go to church on Sunday, and I went to Sunday school. Unfortunately, I just thought it was all sort of boring."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considers the Bible a great source of "stories that are all so filled with great sex and violence, thrilling, exciting stories. None of that came through as a kid -- they were just being told in such a dull way."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particularly savors the juicy illustrated version of Genesis by comic artist Robert Crumb. "That's how it should be, with some energy behind these amazing stories."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"There Will Be Blood," "The Master" poses large questions about the function of religion in society. Still, Anderson said he didn't set out with that goal in mind.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say, I have very few big ideas," he said. "I started with these characters," Lancaster Dodd, the cult leader played by Philip Seymour Hoffman, and Freddie Quell, a volatile World War II veteran played by Joaquin Phoenix. "If the characters get you to bigger ideas, you're lucky. Trying to wrap your arms around [a universal theme] is like trying to wrap your arms around the world. Tell the story of a person."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Anderson said he was inspired by John Steinbeck, whose tales of California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inform several of "The Master's" scenes. Like Steinbeck, Anderson said, his aim was to tell a significant story by "distilling its elements down to something you can hold in your hand. That will lead you to bigger questions, the things we all think about."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a longtime Anderson collaborator, and newcomer Phoenix shared the Venice Film Festival's best actor prize for their fire-and-ice roles. In a key scene, they share adjoining jail cells. Hoffman's character takes his confinement with Buddha-like composure, while Phoenix throws a violent fit, slamming his head against a heavy bunk and stomping the porcelain toilet to splinters. It's an electrifying passage even for Anderson, who said he had no idea what the co-stars had in store for him.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first take," he marveled. "I don't know if [Phoenix] injured himself; it had to hurt. That was a scene we had written hundreds of different ways, about how it might go. When we approached it, all three of us were on completely different pages about what was going to happen. We just knew that being in a cage had to be the worst thing in the world for that person and that's the most that we discussed it. It was up to him what might happen next."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a veritable Russian doll of mysteries, but the greatest may be the murky bond between the suave, confident leader and his furious, aggressive protege. "I was thinking about what happens to someone who's desperate for affection and falls for someone whose instinct is to not stick around. That happens a lot of times in relationships. You fall in love with the person who's just bound to hurt you. Why does the master, who seems to need people to be near him and close to him, have such affection and love for a guy who's going to run away and break his heart? Whatever that is inside us, I don't know. Love is strange, you know? It's just peculiar. And here it is. It's a bottomless pit of many different answers, and they all fit. It's an endless well of stuff to get excited about."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2012</w:t>
      </w:r>
    </w:p>
    <w:p>
      <w:pPr>
        <w:pStyle w:val="Normal98"/>
      </w:pPr>
    </w:p>
    <w:p>
      <w:pPr>
        <w:pStyle w:val="Normal98"/>
        <w:ind w:left="200"/>
        <w:sectPr>
          <w:type w:val="continuous"/>
          <w:pgMar w:top="840" w:right="1000" w:bottom="840" w:left="1000" w:header="400" w:footer="400"/>
          <w:pgNumType w:fmt="decimal"/>
          <w:cols w:space="720"/>
        </w:sectPr>
      </w:pPr>
      <w:r>
        <w:br/>
      </w:r>
      <w:r>
        <w:pict>
          <v:line id="_x0000_s1387"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80"/>
          <w:headerReference w:type="default" r:id="rId781"/>
          <w:footerReference w:type="even" r:id="rId782"/>
          <w:footerReference w:type="default" r:id="rId783"/>
          <w:headerReference w:type="first" r:id="rId784"/>
          <w:footerReference w:type="first" r:id="rId785"/>
          <w:pgSz w:w="12240" w:h="15840"/>
          <w:pgMar w:top="840" w:right="1000" w:bottom="840" w:left="1000" w:header="400" w:footer="400"/>
          <w:pgNumType w:fmt="decimal"/>
          <w:cols w:space="720"/>
          <w:titlePg w:val="0"/>
        </w:sectPr>
      </w:pPr>
    </w:p>
    <w:p>
      <w:pPr>
        <w:pStyle w:val="Normal99"/>
      </w:pPr>
    </w:p>
    <w:p>
      <w:pPr>
        <w:pStyle w:val="Normal99"/>
      </w:pPr>
      <w:r>
        <w:pict>
          <v:shape id="_x0000_i1388" type="#_x0000_t75" alt="LexisNexis®" style="width:147.75pt;height:30pt">
            <v:imagedata r:id="rId18" o:title=""/>
          </v:shape>
        </w:pict>
      </w:r>
      <w:r>
        <w:cr/>
      </w:r>
    </w:p>
    <w:p>
      <w:pPr>
        <w:pStyle w:val="Heading197"/>
        <w:keepNext w:val="0"/>
        <w:spacing w:after="200" w:line="340" w:lineRule="atLeast"/>
        <w:ind w:left="0" w:right="0" w:firstLine="0"/>
        <w:jc w:val="center"/>
      </w:pPr>
      <w:hyperlink r:id="rId786" w:history="1">
        <w:r>
          <w:rPr>
            <w:rFonts w:ascii="arial" w:eastAsia="arial" w:hAnsi="arial" w:cs="arial"/>
            <w:b/>
            <w:i/>
            <w:strike w:val="0"/>
            <w:color w:val="0077CC"/>
            <w:sz w:val="28"/>
            <w:u w:val="single"/>
            <w:vertAlign w:val="baseline"/>
          </w:rPr>
          <w:t>U.S. official seeks to help probe beating</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2002, Friday,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9"/>
        <w:keepNext w:val="0"/>
        <w:spacing w:after="0" w:line="240" w:lineRule="atLeast"/>
        <w:ind w:right="0"/>
        <w:jc w:val="both"/>
      </w:pPr>
      <w:bookmarkStart w:id="197" w:name="Bookmark_99"/>
      <w:bookmarkEnd w:id="197"/>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Debbie Howlett</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INGLEWOOD, Calif.</w:t>
      </w:r>
    </w:p>
    <w:p>
      <w:pPr>
        <w:pStyle w:val="Normal99"/>
        <w:keepNext/>
        <w:spacing w:before="240" w:after="0" w:line="340" w:lineRule="atLeast"/>
        <w:ind w:left="0" w:right="0" w:firstLine="0"/>
        <w:jc w:val="left"/>
      </w:pPr>
      <w:bookmarkStart w:id="198" w:name="Body_97"/>
      <w:bookmarkEnd w:id="198"/>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89" style="position:absolute;z-index:251921408"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INGLEWOOD, Calif. -- The federal government's top civil rights lawyer on Thursday offered the mayor of this predominantly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"whatever help we can give" in investigating an incident caught on videotape in which a white police officer is seen hitting a handcuffed black youth.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sent me out here to get to the bottom of this," Ralph Boyd, the assistant attorney general for civil rights, said before meeting with Mayor Roosevelt Dorn. "It's important that we be here. It's important to the community and . . .  to America."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Boyd also met with federal prosecutors to ensure that criminal investigations by the FBI and local authorities are being "well-coordinated" in order to "best get at the truth -- whatever that 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videotape by amateur cameraman Mitchell Crooks shows the arrest on Saturday of Donovan Jackson, 16, at a gas station. Jackson's father, Coby Chavis, 41, had been stopped by police for having expired tags on his car. In the tape, police officer Jeremy Morse is seen slamming the teenager's head into the hood of a patrol car and punching him. Morse is on paid leave while the investigation continues.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Inglewood, a city of 115,000, lies directly in the flight path of Los Angeles International Airport and is a mile from the corner of Florence and Normandie, the heart of South-Central Los Angeles. Rioting there left 54 dead after an all-white jury cleared police officers charged with the 1991 beating of black motorist Rodney King. For many here, the latest incident has evoked memories of the King case.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Inglewood Police Chief Ronald Banks cut short a Hawaiian vacation and returned to work Thursday. He said he was "quite concerned" after watching the videotape. But he said he didn't see "a modicum of comparison between this and the Rodney King case."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accounts of the police version of events also have emerged. In a department "incident report" dated July 6, the same day as the arrest but before the videotape had been aired, Morse said he punched Jackson after the handcuffed boy attacked him.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hands were cuffed, Jackson was able to reach out and grab my client's testicles," John Barnett, Morse's lawyer, said. "And on that occasion the punch was seen in order to make that activity cease."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police, meanwhile, arrested Crooks, 27, on Thursday. He was wanted in Northern California on two outstanding felony warrants, in connection with petty theft and driving under the influence.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Crooks was arrested outside CNN studios in Los Angeles and forced to testify on the Saturday incident before a grand jury. He was then turned over to Placer County authorities to face the outstanding criminal charges against him.</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2002</w:t>
      </w:r>
    </w:p>
    <w:p>
      <w:pPr>
        <w:pStyle w:val="Normal99"/>
      </w:pPr>
    </w:p>
    <w:p>
      <w:pPr>
        <w:pStyle w:val="Normal99"/>
        <w:ind w:left="200"/>
        <w:sectPr>
          <w:type w:val="continuous"/>
          <w:pgMar w:top="840" w:right="1000" w:bottom="840" w:left="1000" w:header="400" w:footer="400"/>
          <w:pgNumType w:fmt="decimal"/>
          <w:cols w:space="720"/>
        </w:sectPr>
      </w:pPr>
      <w:r>
        <w:br/>
      </w:r>
      <w:r>
        <w:pict>
          <v:line id="_x0000_s1390"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87"/>
          <w:headerReference w:type="default" r:id="rId788"/>
          <w:footerReference w:type="even" r:id="rId789"/>
          <w:footerReference w:type="default" r:id="rId790"/>
          <w:headerReference w:type="first" r:id="rId791"/>
          <w:footerReference w:type="first" r:id="rId792"/>
          <w:pgSz w:w="12240" w:h="15840"/>
          <w:pgMar w:top="840" w:right="1000" w:bottom="840" w:left="1000" w:header="400" w:footer="400"/>
          <w:pgNumType w:fmt="decimal"/>
          <w:cols w:space="720"/>
          <w:titlePg w:val="0"/>
        </w:sectPr>
      </w:pPr>
    </w:p>
    <w:p>
      <w:pPr>
        <w:pStyle w:val="Normal100"/>
      </w:pPr>
    </w:p>
    <w:p>
      <w:pPr>
        <w:pStyle w:val="Normal100"/>
      </w:pPr>
      <w:r>
        <w:pict>
          <v:shape id="_x0000_i1391" type="#_x0000_t75" alt="LexisNexis®" style="width:147.75pt;height:30pt">
            <v:imagedata r:id="rId18" o:title=""/>
          </v:shape>
        </w:pict>
      </w:r>
      <w:r>
        <w:cr/>
      </w:r>
    </w:p>
    <w:p>
      <w:pPr>
        <w:pStyle w:val="Heading198"/>
        <w:keepNext w:val="0"/>
        <w:spacing w:after="200" w:line="340" w:lineRule="atLeast"/>
        <w:ind w:left="0" w:right="0" w:firstLine="0"/>
        <w:jc w:val="center"/>
      </w:pPr>
      <w:hyperlink r:id="rId793" w:history="1">
        <w:r>
          <w:rPr>
            <w:rFonts w:ascii="arial" w:eastAsia="arial" w:hAnsi="arial" w:cs="arial"/>
            <w:b/>
            <w:i/>
            <w:strike w:val="0"/>
            <w:color w:val="0077CC"/>
            <w:sz w:val="28"/>
            <w:u w:val="single"/>
            <w:vertAlign w:val="baseline"/>
          </w:rPr>
          <w:t>Next stop for Rodin could be classroom or campaign;</w:t>
        </w:r>
      </w:hyperlink>
      <w:r>
        <w:br/>
      </w:r>
      <w:hyperlink r:id="rId794" w:history="1">
        <w:r>
          <w:rPr>
            <w:rFonts w:ascii="arial" w:eastAsia="arial" w:hAnsi="arial" w:cs="arial"/>
            <w:b/>
            <w:i/>
            <w:strike w:val="0"/>
            <w:color w:val="0077CC"/>
            <w:sz w:val="28"/>
            <w:u w:val="single"/>
            <w:vertAlign w:val="baseline"/>
          </w:rPr>
          <w:t>Penn's departing president may teach, and politics has</w:t>
        </w:r>
      </w:hyperlink>
      <w:r>
        <w:br/>
      </w:r>
      <w:hyperlink r:id="rId795" w:history="1">
        <w:r>
          <w:rPr>
            <w:rFonts w:ascii="arial" w:eastAsia="arial" w:hAnsi="arial" w:cs="arial"/>
            <w:b/>
            <w:i/>
            <w:strike w:val="0"/>
            <w:color w:val="0077CC"/>
            <w:sz w:val="28"/>
            <w:u w:val="single"/>
            <w:vertAlign w:val="baseline"/>
          </w:rPr>
          <w:t>been mentioned. She hasn't "ruled anything in - or out."</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2004 Monday CITY-D EDITION</w:t>
      </w:r>
    </w:p>
    <w:p>
      <w:pPr>
        <w:pStyle w:val="Normal100"/>
        <w:keepNext w:val="0"/>
        <w:spacing w:after="0" w:line="240" w:lineRule="atLeast"/>
        <w:ind w:right="0"/>
        <w:jc w:val="both"/>
      </w:pPr>
      <w:bookmarkStart w:id="199" w:name="Bookmark_100"/>
      <w:bookmarkEnd w:id="199"/>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100"/>
        <w:keepNext w:val="0"/>
        <w:spacing w:before="120" w:after="0" w:line="220" w:lineRule="atLeast"/>
        <w:ind w:left="0" w:right="0" w:firstLine="0"/>
        <w:jc w:val="left"/>
      </w:pPr>
      <w:r>
        <w:br/>
      </w:r>
      <w:r>
        <w:pict>
          <v:shape id="_x0000_i1392" type="#_x0000_t75" style="width:149.98pt;height:37.5pt">
            <v:imagedata r:id="rId105"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PHILADELPHIA &amp; ITS SUBURBS; Pg. B01</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M. O'Neill INQUIRER STAFF WRITER</w:t>
      </w:r>
    </w:p>
    <w:p>
      <w:pPr>
        <w:pStyle w:val="Normal100"/>
        <w:keepNext/>
        <w:spacing w:before="240" w:after="0" w:line="340" w:lineRule="atLeast"/>
        <w:ind w:left="0" w:right="0" w:firstLine="0"/>
        <w:jc w:val="left"/>
      </w:pPr>
      <w:bookmarkStart w:id="200" w:name="Body_98"/>
      <w:bookmarkEnd w:id="200"/>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93" style="position:absolute;z-index:25192345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Rodin won't be president again - at least not of a university.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only thing she has ruled out about her future as she packs up boxes and memories and concludes a transforming decade as president of the University of Pennsylvania.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Preparing for her June 30 departure, Rodin talked about her future and assessed a period in which she helped propel Penn to national prominence, restored the university's tattered relations with its neighbors, and used Penn's financial clout to revitalize West Philadelphia.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Rodin wakes up on July 1, it will be the first weekday in a decade that she will not have been handed an index card listing her entire day's schedule in 15-minute increments.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be an enormous relief," Rodin said in her College Hall office.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"Mentally, the job has been incredibly stimulating, but physically exhausting," she said. She sometimes found her mind still whirring late at night over a problem or opportunity, making sleep difficult.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nice for a while to have a more normal life pattern," she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leaves the Penn presidential mansion, she will move to Manhattan, into the apartment she owns with her husband, Paul Verkuil, dean of the Yeshiva University law school.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won't be idle. For starters, she will contemplate her next career move. That could be almost anything, from teaching to politics. "I haven't ruled anything in - or out," she said. But she amended that, saying she would not take on another university presidency. "This job is the best in higher ed," she said. "I could never do another one."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Rodin, 59, a registered Democrat, has been whispered about as a perfect political candidate. "Her name always comes up," Democratic consultant Larry Ceisler said. "She's got an incredible record. She's telegenic. She's charismatic. And she's a great fund-raiser."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potential drawbacks. Ceisler said he did not know how well her success as an academic administrator would translate to the rest of the state, and he was not sure she would enjoy a position in a deliberative body such as the U.S. Senate because she has been a chief executive who ran the show. (U.S. Sen. Rick Santorum, a Republican, is up for reelection in 2006, opening one possible opportunity for Rodin if she were interested.)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Ceisler said he could see Rodin taking a cabinet-level position in a John Kerry administration; she could even be a cabinet choice for President Bush if he wanted to signal more bipartisanship in a second term.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 Rooney, the Democratic state chairman, said Rodin "meets the criteria for an incredible candidate for any office. Politics today screams for people like her. If she did have such ambitions, she'd be met with open arms. Be assured her phone will ring."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Rodin would not comment further on the possibility of a political career, other than to say she would be "taking counsel" with friends and associates about what she might do next.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Rodin will spend the next year writing a book about Penn's efforts to restore its relationship with the community and revitalize the area.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coordinate two conferences next year at Penn. One is designed to see whether the Penn-West Philadelphia rehabilitation can be replicated by other universities; the other will take a global look at women's health issues.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Penn, Rodin took on broader leadership roles; she will relinquish some and retain others. She has stepped down as chair of the Knowledge Industry Partnership, a coalition of civic, business and government leaders trying to leverage the region's colleges into economic vitality.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will stay on the board of the Schuylkill River Development Corp., a nonprofit that has been working to revitalize the Philadelphia riverfront.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Rodin said she was most proud of her work improving Penn's undergraduate experience, her work restoring West Philadelphia, and her fund-raising successes.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Rodin's tenure lacked controversy or tumult. In 1998, the federal government cited Penn for reporting violent crime statistics inaccurately. In 1999, after a gene-therapy experiment led to the death of a teenager, Rodin broke up the $25 million Gene Therapy Institute. Penn's health system, meanwhile, shed jobs in a bid to reverse four years of operating losses that totaled $400 million. The system became profitable again in 2001.</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system's losses and Rodin's many construction projects on campus and in the neighborhood combined to burden Penn with $1.4 billion in outstanding debt, and Penn now has the worst asset-to-debt ratio among Ivy League schools. Analysts have said that gives Penn less financial flexibility and puts more constraints on future projects.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clear that Rodin's positive impact will keep Penn a national academic power.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inaugural address, Rodin talked about the need to improve Penn's undergraduate programs. She cited the changes since that speech: improving links among disciplines so students could see connections between fields of study; establishing college houses, where dorms serve as learning communities; and establishing academic hubs on campus, such as Kelly Writers House, where students can explore similar interests beyond the classroom.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arrived, Rodin was surprised at the level of community animosity. "There was this great suspicion people felt about Penn and its aspirations," she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because of decades of city urban-renewal policies that tore down entire blocks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and transferred the land to Penn, which Rodin described as "slashing and burning."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early in her tenure, she said several times that Penn would not push farther west, that any expansion would be done east toward the Schuylkill. "We stuck to that," Rodin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she is sensitive to new criticism that Penn's successful revitalization sent property values so high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can no longer afford to move to West Philadelphia: "You have to restore confidence in the area without driving out and displacing people. That's the old way of doing renewal."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Rodin said she never planned to be an urban-renewal expert. But "it quickly became a passion, and I feel very good about the outcome," she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had many conversations with Temple University president David Adamany about how Temple can replicate in North Philadelphia what Penn did in West Philadelphia.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don't see parallels - North Philadelphia neighborhoods were even more deteriorated than those in West Philadelphia, and Temple has fewer financial resources than Penn.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$100 million or $20 million isn't as important as spending what you have early and showing confidence in the area to attract developers," she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she would have done anything differently, or whether she had any regrets, Rodin thought a long moment, then said, "No, I'm very satisfied. I really am satisfied."</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James M. O'Neill at 610-313-8012 or </w:t>
      </w:r>
      <w:hyperlink r:id="rId796" w:history="1">
        <w:r>
          <w:rPr>
            <w:rFonts w:ascii="arial" w:eastAsia="arial" w:hAnsi="arial" w:cs="arial"/>
            <w:b w:val="0"/>
            <w:i/>
            <w:strike w:val="0"/>
            <w:noProof w:val="0"/>
            <w:color w:val="0077CC"/>
            <w:position w:val="0"/>
            <w:sz w:val="20"/>
            <w:u w:val="single"/>
            <w:vertAlign w:val="baseline"/>
          </w:rPr>
          <w:t>joneill@phillynews.com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394" style="position:absolute;z-index:251924480"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TARVER, Inquirer Staff Photographer</w:t>
      </w:r>
    </w:p>
    <w:p>
      <w:pPr>
        <w:pStyle w:val="Normal1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Rodin, whose days as University of Pennsylvania president are almost over: "This job is the best in higher ed. I could never do another one." Political insiders think her skills could be ideal for elected office or a cabinet position. She plans to write a book about Penn and the West Phila. community.</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2005</w:t>
      </w:r>
    </w:p>
    <w:p>
      <w:pPr>
        <w:pStyle w:val="Normal100"/>
      </w:pPr>
    </w:p>
    <w:p>
      <w:pPr>
        <w:pStyle w:val="Normal100"/>
        <w:ind w:left="200"/>
        <w:sectPr>
          <w:type w:val="continuous"/>
          <w:pgMar w:top="840" w:right="1000" w:bottom="840" w:left="1000" w:header="400" w:footer="400"/>
          <w:pgNumType w:fmt="decimal"/>
          <w:cols w:space="720"/>
        </w:sectPr>
      </w:pPr>
      <w:r>
        <w:br/>
      </w:r>
      <w:r>
        <w:pict>
          <v:line id="_x0000_s1395"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97"/>
          <w:headerReference w:type="default" r:id="rId798"/>
          <w:footerReference w:type="even" r:id="rId799"/>
          <w:footerReference w:type="default" r:id="rId800"/>
          <w:headerReference w:type="first" r:id="rId801"/>
          <w:footerReference w:type="first" r:id="rId802"/>
          <w:pgSz w:w="12240" w:h="15840"/>
          <w:pgMar w:top="840" w:right="1000" w:bottom="840" w:left="1000" w:header="400" w:footer="400"/>
          <w:pgNumType w:fmt="decimal"/>
          <w:cols w:space="720"/>
          <w:titlePg w:val="0"/>
        </w:sectPr>
      </w:pPr>
    </w:p>
    <w:p>
      <w:pPr>
        <w:pStyle w:val="Normal101"/>
      </w:pPr>
    </w:p>
    <w:p>
      <w:pPr>
        <w:pStyle w:val="Normal101"/>
      </w:pPr>
      <w:r>
        <w:pict>
          <v:shape id="_x0000_i1396" type="#_x0000_t75" alt="LexisNexis®" style="width:147.75pt;height:30pt">
            <v:imagedata r:id="rId18" o:title=""/>
          </v:shape>
        </w:pict>
      </w:r>
      <w:r>
        <w:cr/>
      </w:r>
    </w:p>
    <w:p>
      <w:pPr>
        <w:pStyle w:val="Heading199"/>
        <w:keepNext w:val="0"/>
        <w:spacing w:after="200" w:line="340" w:lineRule="atLeast"/>
        <w:ind w:left="0" w:right="0" w:firstLine="0"/>
        <w:jc w:val="center"/>
      </w:pPr>
      <w:hyperlink r:id="rId803" w:history="1">
        <w:r>
          <w:rPr>
            <w:rFonts w:ascii="arial" w:eastAsia="arial" w:hAnsi="arial" w:cs="arial"/>
            <w:b/>
            <w:i/>
            <w:strike w:val="0"/>
            <w:color w:val="0077CC"/>
            <w:sz w:val="28"/>
            <w:u w:val="single"/>
            <w:vertAlign w:val="baseline"/>
          </w:rPr>
          <w:t>'Odd duck' makes for a good doc</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2006 Friday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01"/>
        <w:keepNext w:val="0"/>
        <w:spacing w:after="0" w:line="240" w:lineRule="atLeast"/>
        <w:ind w:right="0"/>
        <w:jc w:val="both"/>
      </w:pPr>
      <w:bookmarkStart w:id="201" w:name="Bookmark_101"/>
      <w:bookmarkEnd w:id="201"/>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37; Movie critic</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w:t>
      </w:r>
    </w:p>
    <w:p>
      <w:pPr>
        <w:pStyle w:val="Normal101"/>
        <w:keepNext/>
        <w:spacing w:before="240" w:after="0" w:line="340" w:lineRule="atLeast"/>
        <w:ind w:left="0" w:right="0" w:firstLine="0"/>
        <w:jc w:val="left"/>
      </w:pPr>
      <w:bookmarkStart w:id="202" w:name="Body_99"/>
      <w:bookmarkEnd w:id="202"/>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97" style="position:absolute;z-index:251926528"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Rumors spread that John Peterson - viewed as an odd duck in the conservative Midwest pond - might be a cult leader who sacrificed babies and buried their bones on his farm in northern Illinois. Police hounded him. Teenagers harassed him and vandalized his farm. Then, someone burned the log cabin Peterson built.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Taggart Siegel's documentary "The Real Dirt on Farmer John" chronicles the story of an intelligent, rural eccentric whose life of suffering and loss testifies to the human spirit's resolve to bounce back, despite overwhelming challenges: economic, social and personal.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Peterson instantly reveals himself to be an introspective nonconformist, a strange hybrid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convictions and 1970s free-thinking sensibilities (picked up when he ventured a few miles north to Beloit College in Wisconsin).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Peterson makes an exquisite subject for a doc. His character greatly compensates for Siegel's dry, chronological reportage that unfortunately feels more like a book report than a lively profile of an unlikely renaissance man searching for his soul in America's heartland.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lad, Peterson watched as his father, a farmer, lapsed into a coma and died. Peterson's uncle, facing financial ruin, put a shotgun to his head. At 30, Peterson lost most of his family farm during the 1980s. He sold portions of land to pay debts. The original 350-acre tract shrank to a mere 22 acres.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being racked with self-doubt and retreating from his homeland, Peterson finally returns to Illinois to find his social and economic groove when a group of concerned Chicago consumers comes across his organically grown produce under the Angelic Organics label. About 1,200 families joined with him to create Community Supported Agriculture, a venture that shares food grown without chemicals.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Siegel's movie opens today at Pipers Alley in Chicago. No MPAA rating; suitable for most audiences. 82 minutes. @* @*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Monday, Felicity Huffman won a deserved Golden Globe award for her role as a man who wants to become a woman in Duncan Tucker's oddly touching, comic road movie "Transamerica."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portrait of Stanley "Bree" Osbourne brims with humanity and compassion while emanating the insecurity of a character facing something more frightening than a sex-change operation: becoming the sudden parent of a teenage boy.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 has been taking hormones in anticipation of her surgery to become a physical female when she finds out that a long-ago heterosexual fling produced a son, Toby (Kevin Zegers), currently detained in a New York cell on minor offenses. Bree assumes custody of the boy and, hoping to get rid of him as quickly as possible, buys a beater car to take them both to L.A. where Toby can pursue his dream to become a porn star.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 doesn't reveal her true connection with Toby, who thinks she's a missionary earning her stripes by taking him to California. Along their journey, the two encounter a Ulysses-like roster of helpful and threatening characters, from Graham Greene's considerate cowboy Calvin Two Goats to Bree's horrified, disapproving upscale parents (Burt Young and Fionnula Flanagan).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never goes for the cheap laugh or easy sentiment in "Transamerica." He lets his episodic story unfold at its own necessary pace, and wisely allows Huffman's precision performance to carry both the drama and the humor.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"Transamerica" opens today at the River East 21 in Chicago and the Evanston CineArts 6. Rated R (sexual situations, drug use, nudity, language). 103 minutes. @* @* @*</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2006</w:t>
      </w:r>
    </w:p>
    <w:p>
      <w:pPr>
        <w:pStyle w:val="Normal101"/>
      </w:pPr>
    </w:p>
    <w:p>
      <w:pPr>
        <w:pStyle w:val="Normal101"/>
        <w:ind w:left="200"/>
        <w:sectPr>
          <w:type w:val="continuous"/>
          <w:pgMar w:top="840" w:right="1000" w:bottom="840" w:left="1000" w:header="400" w:footer="400"/>
          <w:pgNumType w:fmt="decimal"/>
          <w:cols w:space="720"/>
        </w:sectPr>
      </w:pPr>
      <w:r>
        <w:br/>
      </w:r>
      <w:r>
        <w:pict>
          <v:line id="_x0000_s1398"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804"/>
          <w:headerReference w:type="default" r:id="rId805"/>
          <w:footerReference w:type="even" r:id="rId806"/>
          <w:footerReference w:type="default" r:id="rId807"/>
          <w:headerReference w:type="first" r:id="rId808"/>
          <w:footerReference w:type="first" r:id="rId809"/>
          <w:pgSz w:w="12240" w:h="15840"/>
          <w:pgMar w:top="840" w:right="1000" w:bottom="840" w:left="1000" w:header="400" w:footer="400"/>
          <w:pgNumType w:fmt="decimal"/>
          <w:cols w:space="720"/>
          <w:titlePg w:val="0"/>
        </w:sectPr>
      </w:pPr>
    </w:p>
    <w:p>
      <w:pPr>
        <w:pStyle w:val="Normal102"/>
      </w:pPr>
    </w:p>
    <w:p>
      <w:pPr>
        <w:pStyle w:val="Normal102"/>
      </w:pPr>
      <w:r>
        <w:pict>
          <v:shape id="_x0000_i1399" type="#_x0000_t75" alt="LexisNexis®" style="width:147.75pt;height:30pt">
            <v:imagedata r:id="rId18" o:title=""/>
          </v:shape>
        </w:pict>
      </w:r>
      <w:r>
        <w:cr/>
      </w:r>
    </w:p>
    <w:p>
      <w:pPr>
        <w:pStyle w:val="Heading1100"/>
        <w:keepNext w:val="0"/>
        <w:spacing w:after="200" w:line="340" w:lineRule="atLeast"/>
        <w:ind w:left="0" w:right="0" w:firstLine="0"/>
        <w:jc w:val="center"/>
      </w:pPr>
      <w:hyperlink r:id="rId810" w:history="1">
        <w:r>
          <w:rPr>
            <w:rFonts w:ascii="arial" w:eastAsia="arial" w:hAnsi="arial" w:cs="arial"/>
            <w:b/>
            <w:i/>
            <w:strike w:val="0"/>
            <w:color w:val="0077CC"/>
            <w:sz w:val="28"/>
            <w:u w:val="single"/>
            <w:vertAlign w:val="baseline"/>
          </w:rPr>
          <w:t>Metris shares plunge over credit woes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2002, Friday, Metro Edition</w:t>
      </w:r>
    </w:p>
    <w:p>
      <w:pPr>
        <w:pStyle w:val="Normal102"/>
        <w:keepNext w:val="0"/>
        <w:spacing w:after="0" w:line="240" w:lineRule="atLeast"/>
        <w:ind w:right="0"/>
        <w:jc w:val="both"/>
      </w:pPr>
      <w:bookmarkStart w:id="203" w:name="Bookmark_102"/>
      <w:bookmarkEnd w:id="2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Feyder; Staff Writer</w:t>
      </w:r>
    </w:p>
    <w:p>
      <w:pPr>
        <w:pStyle w:val="Normal102"/>
        <w:keepNext/>
        <w:spacing w:before="240" w:after="0" w:line="340" w:lineRule="atLeast"/>
        <w:ind w:left="0" w:right="0" w:firstLine="0"/>
        <w:jc w:val="left"/>
      </w:pPr>
      <w:bookmarkStart w:id="204" w:name="Body_100"/>
      <w:bookmarkEnd w:id="2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00" style="position:absolute;z-index:251928576"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 of Metris Companies fell to a 3 1/2-year low Thursday as investors reacted to company filings with the Securities and Exchange Commission (SEC) that said its bad-debt charge-offs in May were higher than expected.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stock traded as low as $6.50 a share before closing at $7.39, down almost 18 percent. About 7.6 million shares changed hands on the New York Stock Exchange, more than four times its average recent daily volume.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hemorrhaging first began on Tuesday, when the SEC filings were made. The stock of Minnetonka-based Metris dropped almost 16 percent that day, but the company made no announcement about the filings, which didn't draw immediate comment from analysts.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major brokerage house has since lowered its earnings estimate for the year from $2 to $1.85 a share. The company earned $2.62 a share last year.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Since Monday, Metris' stock price has fallen about 38 percent _ a decline that translates to a $278 million loss in market value based on the company's 62.26 million common shares outstanding. Thursday's close, which put it below its first-quarter book value of $12.45 a share, was the lowest for the company since October 1998.</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Metris spokesman declined to return phone calls Wednesday and Thursday. The company issued a brief statement Thursday afternoon saying it was unaware of any specific reasons for the decline in its stock price, though analysts all pointed to the SEC filings.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filings concerned the Metris Master Trust, which accounts for most of the company's loan portfolio, and disclosed that the trust had a bad-debt charge-off rate of 15.8 percent in May, up from 15.1 percent in April.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SEC documents also disclosed that while later-stage delinquencies stayed flat in May, customers in the early stage of delinquency rose from 8.2 to 8.6 percent.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"People were hoping to see a decline [in the early-stage figures]," said Robert Napoli, an analyst with U.S. Bancorp Piper Jaffray in Chicago. An increase is troubling because it's an indicator that the rise in bad-debt charge-offs for Metris has not yet peaked, 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credit losses of some financial product companies have eased recently, Metris has not turned the corner because it focuses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consumers and those with patchy credit histories.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customer base has been hit harder by the recession," Napoli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Napoli said he was not surprised to see the stock drop after the SEC filings became public.</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our point of view, we do not see convincing evidence that [Metris'] credit losses will improve after the second quarter," 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Susan Feyder is at </w:t>
      </w:r>
      <w:hyperlink r:id="rId811" w:history="1">
        <w:r>
          <w:rPr>
            <w:rFonts w:ascii="arial" w:eastAsia="arial" w:hAnsi="arial" w:cs="arial"/>
            <w:b w:val="0"/>
            <w:i/>
            <w:strike w:val="0"/>
            <w:noProof w:val="0"/>
            <w:color w:val="0077CC"/>
            <w:position w:val="0"/>
            <w:sz w:val="20"/>
            <w:u w:val="single"/>
            <w:vertAlign w:val="baseline"/>
          </w:rPr>
          <w:t>sfeyder@startribune.com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Credit trouble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Shares of Metris have taken a hit since the company reported a larger-than-expected delinquency rate on its charge accounts.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Thurs.: $7.39</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(See microfilm for chart.)</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401" style="position:absolute;z-index:251929600"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2002</w:t>
      </w:r>
    </w:p>
    <w:p>
      <w:pPr>
        <w:pStyle w:val="Normal102"/>
      </w:pPr>
    </w:p>
    <w:p>
      <w:pPr>
        <w:pStyle w:val="Normal102"/>
        <w:ind w:left="200"/>
        <w:sectPr>
          <w:type w:val="continuous"/>
          <w:pgMar w:top="840" w:right="1000" w:bottom="840" w:left="1000" w:header="400" w:footer="400"/>
          <w:pgNumType w:fmt="decimal"/>
          <w:cols w:space="720"/>
        </w:sectPr>
      </w:pPr>
      <w:r>
        <w:br/>
      </w:r>
      <w:r>
        <w:pict>
          <v:line id="_x0000_s1402"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812"/>
          <w:headerReference w:type="default" r:id="rId813"/>
          <w:footerReference w:type="even" r:id="rId814"/>
          <w:footerReference w:type="default" r:id="rId815"/>
          <w:headerReference w:type="first" r:id="rId816"/>
          <w:footerReference w:type="first" r:id="rId817"/>
          <w:pgSz w:w="12240" w:h="15840"/>
          <w:pgMar w:top="840" w:right="1000" w:bottom="840" w:left="1000" w:header="400" w:footer="400"/>
          <w:pgNumType w:fmt="decimal"/>
          <w:cols w:space="720"/>
          <w:titlePg w:val="0"/>
        </w:sectPr>
      </w:pPr>
    </w:p>
    <w:p>
      <w:pPr>
        <w:pStyle w:val="Normal103"/>
      </w:pPr>
    </w:p>
    <w:p>
      <w:pPr>
        <w:pStyle w:val="Normal103"/>
      </w:pPr>
      <w:r>
        <w:pict>
          <v:shape id="_x0000_i1403" type="#_x0000_t75" alt="LexisNexis®" style="width:147.75pt;height:30pt">
            <v:imagedata r:id="rId18" o:title=""/>
          </v:shape>
        </w:pict>
      </w:r>
      <w:r>
        <w:cr/>
      </w:r>
    </w:p>
    <w:p>
      <w:pPr>
        <w:pStyle w:val="Heading1101"/>
        <w:keepNext w:val="0"/>
        <w:spacing w:after="200" w:line="340" w:lineRule="atLeast"/>
        <w:ind w:left="0" w:right="0" w:firstLine="0"/>
        <w:jc w:val="center"/>
      </w:pPr>
      <w:hyperlink r:id="rId818" w:history="1">
        <w:r>
          <w:rPr>
            <w:rFonts w:ascii="arial" w:eastAsia="arial" w:hAnsi="arial" w:cs="arial"/>
            <w:b/>
            <w:i/>
            <w:strike w:val="0"/>
            <w:color w:val="0077CC"/>
            <w:sz w:val="28"/>
            <w:u w:val="single"/>
            <w:vertAlign w:val="baseline"/>
          </w:rPr>
          <w:t>CENSUS REPORT: MIDDLE CLASS SHRINKS TO AN ALL-TIME LOW</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2012 Thursday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3"/>
        <w:keepNext w:val="0"/>
        <w:spacing w:after="0" w:line="240" w:lineRule="atLeast"/>
        <w:ind w:right="0"/>
        <w:jc w:val="both"/>
      </w:pPr>
      <w:bookmarkStart w:id="205" w:name="Bookmark_103"/>
      <w:bookmarkEnd w:id="205"/>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A-5</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 MORELLO, THE WASHINGTON POST</w:t>
      </w:r>
    </w:p>
    <w:p>
      <w:pPr>
        <w:pStyle w:val="Normal103"/>
        <w:keepNext/>
        <w:spacing w:before="240" w:after="0" w:line="340" w:lineRule="atLeast"/>
        <w:ind w:left="0" w:right="0" w:firstLine="0"/>
        <w:jc w:val="left"/>
      </w:pPr>
      <w:bookmarkStart w:id="206" w:name="Body_101"/>
      <w:bookmarkEnd w:id="206"/>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04" style="position:absolute;z-index:25193164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Middle-class people lost ground again last year, falling to an all-time low in their share of how much income they take in, new U.S. Census data released Wednesday showed.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incomes between $20,263 and $62,434 collectively earned less than 24 percent of all income in 2011, even though they made up 40 percent of the population. The dip was part of a long, steady decline dating to at least the 1960s, when the middle class shared 29 percent of all income.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census data shows, the bottom fifth held its own as the poverty level flattened out, while the top fifth increased its share to half of all income. The top 5 percent gained the most income, rising almost 5 percent in a single year.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huge drop," said Tim Smeeding, director of the Institute for Research on Poverty at the University of Wisconsin in Madison. "It's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Their pay rate has gone down, the number of hours that everyone in the house works has gone down, their homes have lost value. These are the people really ravaged by the recession."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snapshot of a nation recovering from one of its worst recessions, the census statistics showed an upper class that has more than regained its losses, and a lower class that has found a floor to its fall.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official poverty rate in 2011 was 15 percent, lower than many poverty experts were forecasting. The number of people living in poverty last year, 46.2 million, also was virtually unchanged from 2010. Since 2007, the last full year before the recession began, the poverty rate is up by 2.5 percentage points.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an official recovery now entering its fourth year, the census said median household income declined by 1.5 percent, to $50,054.</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for Pennsylvania showed a mixed bag in 2011, with the state's household income improving, but its poverty rate worsening. The survey estimated Pennsylvania's poverty rate at 12.6 percent, up from 12.2 percent in 2010, compared with the flat 15 percent level nationally.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median household income climbed much closer to the national average than has historically been the case. Pennsylvanians' household income of $49,910 in 2011 was just $144 below the national median, compared with a state-national difference of $963 the year before. The state's median income level actually rose slightly ahead of inflation in 2011, while national income declined in real dollars.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Uninsured Pennsylvanians made up 10.8 percent of the population, compared with 15.7 percent nationally. That represented a slight improvement for the state, from 10.9 percent.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health insurance numbers showed the impact of a provision in the Obama administration's Affordable Care Act allowing parents to keep their children on family policies until they turn 26. The rate of young adults ages 19 to 25 without insurance went down 2 percent, a figure that census officials said was largely due to the new law.</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poverty and income statistics released just two months before the presidential election should feed the ongoing debate over the shrinking middle class, income inequality and a gnawing fear that, for many, the American dream is receding out of reach.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Pew Research Center said a third of Americans now identify themselves as lower class or lower middle class, up from a quarter four years ago. Among young adults, the percentage who see themselves as occupying the bottom of the heap is even higher.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poverty rate is defined as having an income of less than $22,811 for a family of four. Many of the poor are children -- 16.1 million people under 18 lived in poverty in 2011, a decrease from 16.3 million in 2010.</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ranks of the new poor include people who have been jettisoned from the middle class after losing their jobs during the recession. Others are single mothers who have more trouble finding jobs in the weak economy.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expressed surprise that the poverty rate was not worse. Many had predicted that it would be higher than it was in 1964, when President Lyndon B. Johnson declared a War on Poverty.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as though we've sort of hit bottom," said Georgetown University's Peter Edelman, author of "So Rich, So Poor: Why It's So Hard to End Poverty in America."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very, very troubling; it's a very serious picture," he said. "We've added 15 million people in poverty since the turn of the century, since [President Bill] Clinton left office, 6 million before the recession and 9 million more since. The fact it isn't worse is, at best, the sound of one hand clapping."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the stimulus succeeded in cushioning the blow on income for the lowest through the middle classes. But it has failed to stimulate the economy," said Cornell University economist Richard Burkhauser.</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3"/>
        <w:spacing w:line="60" w:lineRule="exact"/>
      </w:pPr>
      <w:r>
        <w:pict>
          <v:line id="_x0000_s1405" style="position:absolute;z-index:251932672"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Post-Gazette staff writer Gary Rotstein contributed./</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2012</w:t>
      </w:r>
    </w:p>
    <w:p>
      <w:pPr>
        <w:pStyle w:val="Normal103"/>
      </w:pPr>
    </w:p>
    <w:p>
      <w:pPr>
        <w:pStyle w:val="Normal103"/>
        <w:ind w:left="200"/>
        <w:sectPr>
          <w:type w:val="continuous"/>
          <w:pgMar w:top="840" w:right="1000" w:bottom="840" w:left="1000" w:header="400" w:footer="400"/>
          <w:pgNumType w:fmt="decimal"/>
          <w:cols w:space="720"/>
        </w:sectPr>
      </w:pPr>
      <w:r>
        <w:br/>
      </w:r>
      <w:r>
        <w:pict>
          <v:line id="_x0000_s1406"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819"/>
          <w:headerReference w:type="default" r:id="rId820"/>
          <w:footerReference w:type="even" r:id="rId821"/>
          <w:footerReference w:type="default" r:id="rId822"/>
          <w:headerReference w:type="first" r:id="rId823"/>
          <w:footerReference w:type="first" r:id="rId824"/>
          <w:pgSz w:w="12240" w:h="15840"/>
          <w:pgMar w:top="840" w:right="1000" w:bottom="840" w:left="1000" w:header="400" w:footer="400"/>
          <w:pgNumType w:fmt="decimal"/>
          <w:cols w:space="720"/>
          <w:titlePg w:val="0"/>
        </w:sectPr>
      </w:pPr>
    </w:p>
    <w:p>
      <w:pPr>
        <w:pStyle w:val="Normal104"/>
      </w:pPr>
    </w:p>
    <w:p>
      <w:pPr>
        <w:pStyle w:val="Normal104"/>
      </w:pPr>
      <w:r>
        <w:pict>
          <v:shape id="_x0000_i1407" type="#_x0000_t75" alt="LexisNexis®" style="width:147.75pt;height:30pt">
            <v:imagedata r:id="rId18" o:title=""/>
          </v:shape>
        </w:pict>
      </w:r>
      <w:r>
        <w:cr/>
      </w:r>
    </w:p>
    <w:p>
      <w:pPr>
        <w:pStyle w:val="Heading1102"/>
        <w:keepNext w:val="0"/>
        <w:spacing w:after="200" w:line="340" w:lineRule="atLeast"/>
        <w:ind w:left="0" w:right="0" w:firstLine="0"/>
        <w:jc w:val="center"/>
      </w:pPr>
      <w:hyperlink r:id="rId825" w:history="1">
        <w:r>
          <w:rPr>
            <w:rFonts w:ascii="arial" w:eastAsia="arial" w:hAnsi="arial" w:cs="arial"/>
            <w:b/>
            <w:i/>
            <w:strike w:val="0"/>
            <w:color w:val="0077CC"/>
            <w:sz w:val="28"/>
            <w:u w:val="single"/>
            <w:vertAlign w:val="baseline"/>
          </w:rPr>
          <w:t>Obama and Romney refocus on the economy</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2012 Monday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04"/>
        <w:keepNext w:val="0"/>
        <w:spacing w:after="0" w:line="240" w:lineRule="atLeast"/>
        <w:ind w:right="0"/>
        <w:jc w:val="both"/>
      </w:pPr>
      <w:bookmarkStart w:id="207" w:name="Bookmark_104"/>
      <w:bookmarkEnd w:id="207"/>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1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104"/>
        <w:keepNext/>
        <w:spacing w:before="240" w:after="0" w:line="340" w:lineRule="atLeast"/>
        <w:ind w:left="0" w:right="0" w:firstLine="0"/>
        <w:jc w:val="left"/>
      </w:pPr>
      <w:bookmarkStart w:id="208" w:name="Body_102"/>
      <w:bookmarkEnd w:id="208"/>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08" style="position:absolute;z-index:251934720"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COLUMBUS, Ohio - On a day when the White House lodged a trade complaint against China, President Obama pitched his reelection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this industrial battleground state.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touted the challenge, filed with the World Trade Organization, on two Ohio stops, while Republican Mitt Romney kept up his criticism that the administration had been too soft on China's unfair trading practices.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day for both campaigns to return to economic themes, taking advantage of the roughly two weeks remaining before the series of televised debates begins to try to define the race on their own terms.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appearances here and in Cincinnati, Obama mocked Romney for investments he made as head of Bain Capital that the president said had caused the loss of U.S. jobs to China.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my opponent's been running around Ohio claiming he's going to take the fight to China," Obama said, to groans and scattered boos from a crowd estimated at 4,500 in Schiller Park, just south of downtown Columbus. "This is a guy whose experience is owning companies that were called pioneers in outsourcing jobs to countries like China. Ohio, you can't stand up to China if all you've done is send 'em our jobs."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House's trade measure, accusing China of illegally subsidizing its auto-parts exports, came in for ridicule from Romney, who called it an obvious political move so close to the Nov. 6 election.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"Campaign-season trade cases sound good on the stump," the former Massachusetts governor said in a statement, "but it is too little, too late for American businesses and middle-class families."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spoke Monday to the Hispanic Chamber of Commerce in Los Angeles as his campaign was in reset mode, with advisers seeking to refocus on the economy after last week's skirmishing with the president over foreign policy in the aftermath of attacks on a U.S consulate in Benghazi, Libya, and the embassy in Cairo.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challenger's campaign also faced a Politico report of disarray in its high command and infighting among top advisers.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conference call with reporters, Romney senior adviser Ed Gillespie said it was a "natural progression" to emphasize specific policy proposals in the coming weeks, after a GOP convention that was aimed at introducing Romney "as a person" and repairing the damage done by millions of dollars' worth of Obama attack ads.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and running mate Paul Ryan will not roll out new policies in the coming days, but will provide some more details, Gillespie said. He hinted that would include some specifics on the Romney pledge to achieve energy independence through increasing domestic supply, and on the federal agencies whose responsibilities Romney would like to merge or hand off to states.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tells the campaign that voters know Romney has a plan for the economy and the national debt, "but we also know that they'd like more specifics," Gillespie said. "We're going to meet that demand."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in the day, Romney encountered another distraction, when a secret videotape of him speaking to wealthy donors was reported by Mother Jones magazine. In the video, recorded earlier this year, Romney is heard saying he would never get the votes of the 47 percent of Americans who "believe that they are victims" and pay no taxes because they have a sense of entitlement.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job is not to worry about those people," Romney says in the video. "I'll never convince them they should take personal responsibility and care for their lives."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good number of the people who don't pay federal income taxes are either senior citizens who don't earn enough to have any tax liability, or those too disabled to work.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Romney campaign did not dispute the video's contents. Spokeswoman Gail Gitcho said Romney wants to "help all Americans struggling in the Obama economy."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unemployment is about a percentage point lower than the national average, at 7.2 percent, and the state has added 122,300 jobs since Republican Gov. John Kasich took office in early 2011.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there's some evidence that Ohio voters are giving Obama a little credit for an improved picture. A recent Wall Street Journal/NBC/Marist College poll showed Obama leading Romney in the state by 50 percent to 43 percent. The poll has a margin of error of plus or minus 3.1 percentage points.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Losing Ohio, the state that locked down President George W. Bush's reelection in 2004, would be a tough blow for Romney. As the mandatory line in every print, online or TV news story says, no Republican in the modern age has won the White House without carrying Ohio. </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Thomas Fitzgerald at 215-854-2718 or </w:t>
      </w:r>
      <w:hyperlink r:id="rId826"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follow @tomfitzgerald on Twitter. Read his blog, "The Big Tent," at </w:t>
      </w:r>
      <w:hyperlink r:id="rId827" w:history="1">
        <w:r>
          <w:rPr>
            <w:rFonts w:ascii="arial" w:eastAsia="arial" w:hAnsi="arial" w:cs="arial"/>
            <w:b w:val="0"/>
            <w:i/>
            <w:strike w:val="0"/>
            <w:noProof w:val="0"/>
            <w:color w:val="0077CC"/>
            <w:position w:val="0"/>
            <w:sz w:val="20"/>
            <w:u w:val="single"/>
            <w:vertAlign w:val="baseline"/>
          </w:rPr>
          <w:t>www.philly.com/BigTent</w:t>
        </w:r>
      </w:hyperlink>
      <w:r>
        <w:rPr>
          <w:rFonts w:ascii="arial" w:eastAsia="arial" w:hAnsi="arial" w:cs="arial"/>
          <w:b w:val="0"/>
          <w:i w:val="0"/>
          <w:strike w:val="0"/>
          <w:noProof w:val="0"/>
          <w:color w:val="000000"/>
          <w:position w:val="0"/>
          <w:sz w:val="20"/>
          <w:u w:val="none"/>
          <w:vertAlign w:val="baseline"/>
        </w:rPr>
        <w:t xml:space="preserve">. </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09" style="position:absolute;z-index:251935744"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2012</w:t>
      </w:r>
    </w:p>
    <w:p>
      <w:pPr>
        <w:pStyle w:val="Normal104"/>
      </w:pPr>
    </w:p>
    <w:p>
      <w:pPr>
        <w:pStyle w:val="Normal104"/>
        <w:ind w:left="200"/>
        <w:sectPr>
          <w:type w:val="continuous"/>
          <w:pgMar w:top="840" w:right="1000" w:bottom="840" w:left="1000" w:header="400" w:footer="400"/>
          <w:pgNumType w:fmt="decimal"/>
          <w:cols w:space="720"/>
        </w:sectPr>
      </w:pPr>
      <w:r>
        <w:br/>
      </w:r>
      <w:r>
        <w:pict>
          <v:line id="_x0000_s1410"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28"/>
          <w:headerReference w:type="default" r:id="rId829"/>
          <w:footerReference w:type="even" r:id="rId830"/>
          <w:footerReference w:type="default" r:id="rId831"/>
          <w:headerReference w:type="first" r:id="rId832"/>
          <w:footerReference w:type="first" r:id="rId833"/>
          <w:pgSz w:w="12240" w:h="15840"/>
          <w:pgMar w:top="840" w:right="1000" w:bottom="840" w:left="1000" w:header="400" w:footer="400"/>
          <w:pgNumType w:fmt="decimal"/>
          <w:cols w:space="720"/>
          <w:titlePg w:val="0"/>
        </w:sectPr>
      </w:pPr>
    </w:p>
    <w:p>
      <w:pPr>
        <w:pStyle w:val="Normal105"/>
      </w:pPr>
    </w:p>
    <w:p>
      <w:pPr>
        <w:pStyle w:val="Normal105"/>
      </w:pPr>
      <w:r>
        <w:pict>
          <v:shape id="_x0000_i1411" type="#_x0000_t75" alt="LexisNexis®" style="width:147.75pt;height:30pt">
            <v:imagedata r:id="rId18" o:title=""/>
          </v:shape>
        </w:pict>
      </w:r>
      <w:r>
        <w:cr/>
      </w:r>
    </w:p>
    <w:p>
      <w:pPr>
        <w:pStyle w:val="Heading1103"/>
        <w:keepNext w:val="0"/>
        <w:spacing w:after="200" w:line="340" w:lineRule="atLeast"/>
        <w:ind w:left="0" w:right="0" w:firstLine="0"/>
        <w:jc w:val="center"/>
      </w:pPr>
      <w:hyperlink r:id="rId834" w:history="1">
        <w:r>
          <w:rPr>
            <w:rFonts w:ascii="arial" w:eastAsia="arial" w:hAnsi="arial" w:cs="arial"/>
            <w:b/>
            <w:i/>
            <w:strike w:val="0"/>
            <w:color w:val="0077CC"/>
            <w:sz w:val="28"/>
            <w:u w:val="single"/>
            <w:vertAlign w:val="baseline"/>
          </w:rPr>
          <w:t>Exhibit will draw West 7th artists into the spotlight; Organizers are letting the world know that the arts are flourishing on St. Paul's West End with an inaugural exhibit featuring work from the people who live and work there. - Correction Appended</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2008 Wednesday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05"/>
        <w:keepNext w:val="0"/>
        <w:spacing w:after="0" w:line="240" w:lineRule="atLeast"/>
        <w:ind w:right="0"/>
        <w:jc w:val="both"/>
      </w:pPr>
      <w:bookmarkStart w:id="209" w:name="Bookmark_105"/>
      <w:bookmarkEnd w:id="209"/>
    </w:p>
    <w:p>
      <w:pPr>
        <w:pStyle w:val="Normal105"/>
        <w:keepNext w:val="0"/>
        <w:spacing w:after="0" w:line="260" w:lineRule="atLeast"/>
        <w:ind w:left="0" w:right="0" w:firstLine="0"/>
        <w:jc w:val="left"/>
      </w:pPr>
      <w:r>
        <w:br/>
      </w:r>
      <w:r>
        <w:pict>
          <v:shape id="_x0000_i1412" type="#_x0000_t75" alt="Notice" style="width:10.5pt;height:12.75pt">
            <v:imagedata r:id="rId172"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1AA</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HAVENS, STAFF WRITER</w:t>
      </w:r>
    </w:p>
    <w:p>
      <w:pPr>
        <w:pStyle w:val="Normal105"/>
        <w:keepNext/>
        <w:spacing w:before="240" w:after="0" w:line="340" w:lineRule="atLeast"/>
        <w:ind w:left="0" w:right="0" w:firstLine="0"/>
        <w:jc w:val="left"/>
      </w:pPr>
      <w:bookmarkStart w:id="210" w:name="Body_103"/>
      <w:bookmarkEnd w:id="210"/>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13" style="position:absolute;z-index:25193779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the public gets a sip of the creative juices flowing in St. Paul's West End neighborhood.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says a contingent of neighbors who have banded together to organize an inaugural art exhibit to show off the work of artists with ties to the community surrounding West 7th Street.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much about building community as it is about showing off.</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mainly doing it to flush people out and see who's in the community that we don't know," said Paulette Myers-Rich, an artist and exhibit organizer. "We just happen to have a critical mass of artists."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Artwork -- ranging from drawings to paintings to sculptures -- from more than 50 artists of various ages and skill levels will be on display. The artwork will hang in the Pilney building, an old building near the intersection of Randolph and Snelling avenues that used to house a grocery store and meat market.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showcase what a vibrant and creative community we have here," said Rachel Gorski, an exhibit organizer. "I think artists often work under the radar and are holed up in their studio."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organizers say, will give artists a way to connect with one another.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End is an economically and culturally diverse neighborhood of newcomers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whose roots go back generations.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heavily industrial, the historic area is attracting more housing and businesses. Plans are in the works for redevelopment of the old Schmidt Brewery, and they include rental housing specifically for artists.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art galleries and studios, artists aren't necessarily concentrated in one district, Myers-Rich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vibe is definitely integrated throughout the area. Neighbors, artists and friends recently formed West End Arts to promote and nourish arts in the neighborhood.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Landsberger, a neighborhood booster, has lived in the West End for 30 years. He says the area is going through a rebirth of sorts, noting the renamed West 7th Business Association, construction projects along West 7th and a recent neighborhood garden tour.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attests to the solidity of the neighborhood," Landsberger said. "There are pockets with foreclosures, but I think it's just a strong, stable neighborhood."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for the show, by most accounts, sprouted from Landsberger, who suggested it at a community meeting.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like the time was right," he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support of the West 7th/Fort Road Federation, the area's district council, a broad group of people have stepped up to take on the tasks of organizing an art show.</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so good, organizers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 Virginia McBride has a studio on the West End and will submit a charcoal drawing called "Respiration."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looking forward to the event as a way to show the community how much art resides there, and to see what other ideas could spring forth to benefit the neighborhood.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contributes to the vitality of the place," she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Havens - 651-298-1542</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inaugural West End Scene and Be Scene visual arts show</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Opening reception 6-10 p.m. Saturday; 1-5 p.m. Sunday and 1-5 p.m. Thursdays through Sundays through Aug. 2</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Pilney Building, 1032 W. 7th St., St. Paul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Free</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5"/>
        <w:spacing w:line="60" w:lineRule="exact"/>
      </w:pPr>
      <w:r>
        <w:pict>
          <v:line id="_x0000_s1414" style="position:absolute;z-index:251938816"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EAST ONLY</w:t>
      </w:r>
    </w:p>
    <w:p>
      <w:pPr>
        <w:pStyle w:val="Normal105"/>
        <w:keepNext/>
        <w:spacing w:before="240" w:after="0" w:line="340" w:lineRule="atLeast"/>
        <w:ind w:left="0" w:right="0" w:firstLine="0"/>
        <w:jc w:val="left"/>
      </w:pPr>
      <w:bookmarkStart w:id="211" w:name="Correction_0"/>
      <w:bookmarkEnd w:id="211"/>
      <w:r>
        <w:rPr>
          <w:rFonts w:ascii="arial" w:eastAsia="arial" w:hAnsi="arial" w:cs="arial"/>
          <w:b/>
          <w:i w:val="0"/>
          <w:strike w:val="0"/>
          <w:noProof w:val="0"/>
          <w:color w:val="000000"/>
          <w:position w:val="0"/>
          <w:sz w:val="28"/>
          <w:u w:val="none"/>
          <w:vertAlign w:val="baseline"/>
        </w:rPr>
        <w:t>Correction</w:t>
      </w:r>
    </w:p>
    <w:p>
      <w:pPr>
        <w:pStyle w:val="Normal105"/>
        <w:spacing w:line="60" w:lineRule="exact"/>
      </w:pPr>
      <w:r>
        <w:pict>
          <v:line id="_x0000_s1415" style="position:absolute;z-index:251939840"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misstated the location of an art exhibit. The Pilney building is at W. Seventh Street and Randolph Avenue.</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July 10, 2008</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2008</w:t>
      </w:r>
    </w:p>
    <w:p>
      <w:pPr>
        <w:pStyle w:val="Normal105"/>
      </w:pPr>
    </w:p>
    <w:p>
      <w:pPr>
        <w:pStyle w:val="Normal105"/>
        <w:ind w:left="200"/>
        <w:sectPr>
          <w:type w:val="continuous"/>
          <w:pgMar w:top="840" w:right="1000" w:bottom="840" w:left="1000" w:header="400" w:footer="400"/>
          <w:pgNumType w:fmt="decimal"/>
          <w:cols w:space="720"/>
        </w:sectPr>
      </w:pPr>
      <w:r>
        <w:br/>
      </w:r>
      <w:r>
        <w:pict>
          <v:line id="_x0000_s1416"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35"/>
          <w:headerReference w:type="default" r:id="rId836"/>
          <w:footerReference w:type="even" r:id="rId837"/>
          <w:footerReference w:type="default" r:id="rId838"/>
          <w:headerReference w:type="first" r:id="rId839"/>
          <w:footerReference w:type="first" r:id="rId840"/>
          <w:pgSz w:w="12240" w:h="15840"/>
          <w:pgMar w:top="840" w:right="1000" w:bottom="840" w:left="1000" w:header="400" w:footer="400"/>
          <w:pgNumType w:fmt="decimal"/>
          <w:cols w:space="720"/>
          <w:titlePg w:val="0"/>
        </w:sectPr>
      </w:pPr>
    </w:p>
    <w:p>
      <w:pPr>
        <w:pStyle w:val="Normal106"/>
      </w:pPr>
    </w:p>
    <w:p>
      <w:pPr>
        <w:pStyle w:val="Normal106"/>
      </w:pPr>
      <w:r>
        <w:pict>
          <v:shape id="_x0000_i1417" type="#_x0000_t75" alt="LexisNexis®" style="width:147.75pt;height:30pt">
            <v:imagedata r:id="rId18" o:title=""/>
          </v:shape>
        </w:pict>
      </w:r>
      <w:r>
        <w:cr/>
      </w:r>
    </w:p>
    <w:p>
      <w:pPr>
        <w:pStyle w:val="Heading1104"/>
        <w:keepNext w:val="0"/>
        <w:spacing w:after="200" w:line="340" w:lineRule="atLeast"/>
        <w:ind w:left="0" w:right="0" w:firstLine="0"/>
        <w:jc w:val="center"/>
      </w:pPr>
      <w:hyperlink r:id="rId841" w:history="1">
        <w:r>
          <w:rPr>
            <w:rFonts w:ascii="arial" w:eastAsia="arial" w:hAnsi="arial" w:cs="arial"/>
            <w:b/>
            <w:i/>
            <w:strike w:val="0"/>
            <w:color w:val="0077CC"/>
            <w:sz w:val="28"/>
            <w:u w:val="single"/>
            <w:vertAlign w:val="baseline"/>
          </w:rPr>
          <w:t>Obama and Romney refocus on the economy</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2012 Tuesday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06"/>
        <w:keepNext w:val="0"/>
        <w:spacing w:after="0" w:line="240" w:lineRule="atLeast"/>
        <w:ind w:right="0"/>
        <w:jc w:val="both"/>
      </w:pPr>
      <w:bookmarkStart w:id="212" w:name="Bookmark_106"/>
      <w:bookmarkEnd w:id="212"/>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1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106"/>
        <w:keepNext/>
        <w:spacing w:before="240" w:after="0" w:line="340" w:lineRule="atLeast"/>
        <w:ind w:left="0" w:right="0" w:firstLine="0"/>
        <w:jc w:val="left"/>
      </w:pPr>
      <w:bookmarkStart w:id="213" w:name="Body_104"/>
      <w:bookmarkEnd w:id="213"/>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18" style="position:absolute;z-index:251941888"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COLUMBUS, Ohio - On a day when the White House lodged a trade complaint against China, President Obama pitched his reelection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this industrial battleground state.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touted the challenge, filed with the World Trade Organization, on two Ohio stops, while Republican Mitt Romney kept up his criticism that the administration had been too soft on China's unfair trading practices.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day for both campaigns to return to economic themes, taking advantage of the roughly two weeks remaining before the series of televised debates begins to try to define the race on their own terms.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appearances here and in Cincinnati, Obama mocked Romney for investments he made as head of Bain Capital that the president said had caused the loss of U.S. jobs to China.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understand my opponent's been running around Ohio claiming he's going to take the fight to China," Obama said, to groans and scattered boos from a crowd estimated at 4,500 in Schiller Park, just south of downtown Columbus. "This is a guy whose experience is owning companies that were called pioneers in outsourcing jobs to countries like China. Ohio, you can't stand up to China if all you've done is send 'em our jobs."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House's trade measure, accusing China of illegally subsidizing its auto-parts exports, came in for ridicule from Romney, who called it an obvious political move so close to the Nov. 6 election.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"Campaign-season trade cases sound good on the stump," the former Massachusetts governor said in a statement, "but it is too little, too late for American businesses and middle-class families."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Romney spoke Monday to the Hispanic Chamber of Commerce in Los Angeles as his campaign was in reset mode, with advisers seeking to refocus on the economy after last week's skirmishing with the president over foreign policy in the aftermath of attacks on a U.S consulate in Benghazi, Libya, and the embassy in Cairo.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challenger's campaign also faced a Politico report of disarray in its high command and infighting among top advisers.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conference call with reporters, Romney senior adviser Ed Gillespie said it was a "natural progression" to emphasize specific policy proposals in the coming weeks, after a GOP convention that was aimed at introducing Romney "as a person" and repairing the damage done by millions of dollars' worth of Obama attack ads.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Romney and running mate Paul Ryan will not roll out new policies in the coming days, but will provide some more details, Gillespie said. He hinted that would include some specifics on the Romney pledge to achieve energy independence through increasing domestic supply, and on the federal agencies whose responsibilities Romney would like to merge or hand off to states.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Polling tells the campaign that voters know Romney has a plan for the economy and the national debt, "but we also know that they'd like more specifics," Gillespie said. "We're going to meet that demand."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in the day, Romney encountered another distraction, when a secret videotape of him speaking to wealthy donors was reported by Mother Jones magazine. In the video, recorded earlier this year, Romney is heard saying he would never get the votes of the 47 percent of Americans who "believe that they are victims" and pay no taxes because they have a sense of entitlement.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job is not to worry about those people," Romney says in the video. "I'll never convince them they should take personal responsibility and care for their lives."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good number of the people who don't pay federal income taxes are either senior citizens who don't earn enough to have any tax liability, or those too disabled to work.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Romney campaign did not dispute the video's contents. Spokeswoman Gail Gitcho said Romney wants to "help all Americans struggling in the Obama economy."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Ohio's unemployment is about a percentage point lower than the national average, at 7.2 percent, and the state has added 122,300 jobs since Republican Gov. John Kasich took office in early 2011.</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there's some evidence that Ohio voters are giving Obama a little credit for an improved picture. A recent Wall Street Journal/NBC/Marist College poll showed Obama leading Romney in the state by 50 percent to 43 percent. The poll has a margin of error of plus or minus 3.1 percentage points.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Losing Ohio, the state that locked down President George W. Bush's reelection in 2004, would be a tough blow for Romney. As the mandatory line in every print, online or TV news story says, no Republican in the modern age has won the White House without carrying Ohio.</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Thomas Fitzgerald at 215-854-2718 or </w:t>
      </w:r>
      <w:hyperlink r:id="rId842"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follow @tomfitzgerald on Twitter. Read his blog, "The Big Tent," at </w:t>
      </w:r>
      <w:hyperlink r:id="rId843" w:history="1">
        <w:r>
          <w:rPr>
            <w:rFonts w:ascii="arial" w:eastAsia="arial" w:hAnsi="arial" w:cs="arial"/>
            <w:b w:val="0"/>
            <w:i/>
            <w:strike w:val="0"/>
            <w:noProof w:val="0"/>
            <w:color w:val="0077CC"/>
            <w:position w:val="0"/>
            <w:sz w:val="20"/>
            <w:u w:val="single"/>
            <w:vertAlign w:val="baseline"/>
          </w:rPr>
          <w:t>www.philly.com/BigTent</w:t>
        </w:r>
      </w:hyperlink>
      <w:r>
        <w:rPr>
          <w:rFonts w:ascii="arial" w:eastAsia="arial" w:hAnsi="arial" w:cs="arial"/>
          <w:b w:val="0"/>
          <w:i w:val="0"/>
          <w:strike w:val="0"/>
          <w:noProof w:val="0"/>
          <w:color w:val="000000"/>
          <w:position w:val="0"/>
          <w:sz w:val="20"/>
          <w:u w:val="none"/>
          <w:vertAlign w:val="baseline"/>
        </w:rPr>
        <w:t>.</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2012</w:t>
      </w:r>
    </w:p>
    <w:p>
      <w:pPr>
        <w:pStyle w:val="Normal106"/>
      </w:pPr>
    </w:p>
    <w:p>
      <w:pPr>
        <w:pStyle w:val="Normal106"/>
        <w:ind w:left="200"/>
        <w:sectPr>
          <w:type w:val="continuous"/>
          <w:pgMar w:top="840" w:right="1000" w:bottom="840" w:left="1000" w:header="400" w:footer="400"/>
          <w:pgNumType w:fmt="decimal"/>
          <w:cols w:space="720"/>
        </w:sectPr>
      </w:pPr>
      <w:r>
        <w:br/>
      </w:r>
      <w:r>
        <w:pict>
          <v:line id="_x0000_s1419"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44"/>
          <w:headerReference w:type="default" r:id="rId845"/>
          <w:footerReference w:type="even" r:id="rId846"/>
          <w:footerReference w:type="default" r:id="rId847"/>
          <w:headerReference w:type="first" r:id="rId848"/>
          <w:footerReference w:type="first" r:id="rId849"/>
          <w:pgSz w:w="12240" w:h="15840"/>
          <w:pgMar w:top="840" w:right="1000" w:bottom="840" w:left="1000" w:header="400" w:footer="400"/>
          <w:pgNumType w:fmt="decimal"/>
          <w:cols w:space="720"/>
          <w:titlePg w:val="0"/>
        </w:sectPr>
      </w:pPr>
    </w:p>
    <w:p>
      <w:pPr>
        <w:pStyle w:val="Normal107"/>
      </w:pPr>
    </w:p>
    <w:p>
      <w:pPr>
        <w:pStyle w:val="Normal107"/>
      </w:pPr>
      <w:r>
        <w:pict>
          <v:shape id="_x0000_i1420" type="#_x0000_t75" alt="LexisNexis®" style="width:147.75pt;height:30pt">
            <v:imagedata r:id="rId18" o:title=""/>
          </v:shape>
        </w:pict>
      </w:r>
      <w:r>
        <w:cr/>
      </w:r>
    </w:p>
    <w:p>
      <w:pPr>
        <w:pStyle w:val="Heading1105"/>
        <w:keepNext w:val="0"/>
        <w:spacing w:after="200" w:line="340" w:lineRule="atLeast"/>
        <w:ind w:left="0" w:right="0" w:firstLine="0"/>
        <w:jc w:val="center"/>
      </w:pPr>
      <w:hyperlink r:id="rId850" w:history="1">
        <w:r>
          <w:rPr>
            <w:rFonts w:ascii="arial" w:eastAsia="arial" w:hAnsi="arial" w:cs="arial"/>
            <w:b/>
            <w:i/>
            <w:strike w:val="0"/>
            <w:color w:val="0077CC"/>
            <w:sz w:val="28"/>
            <w:u w:val="single"/>
            <w:vertAlign w:val="baseline"/>
          </w:rPr>
          <w:t>PASSION UNLEASHED;</w:t>
        </w:r>
      </w:hyperlink>
      <w:r>
        <w:br/>
      </w:r>
      <w:hyperlink r:id="rId851" w:history="1">
        <w:r>
          <w:rPr>
            <w:rFonts w:ascii="arial" w:eastAsia="arial" w:hAnsi="arial" w:cs="arial"/>
            <w:b/>
            <w:i/>
            <w:strike w:val="0"/>
            <w:color w:val="0077CC"/>
            <w:sz w:val="28"/>
            <w:u w:val="single"/>
            <w:vertAlign w:val="baseline"/>
          </w:rPr>
          <w:t xml:space="preserve"> 'MURDEROUS MAIDS' A PROBE OF TROUBLED SISTERS AND THEIR CRIME</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2002 Friday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7"/>
        <w:keepNext w:val="0"/>
        <w:spacing w:after="0" w:line="240" w:lineRule="atLeast"/>
        <w:ind w:right="0"/>
        <w:jc w:val="both"/>
      </w:pPr>
      <w:bookmarkStart w:id="214" w:name="Bookmark_107"/>
      <w:bookmarkEnd w:id="214"/>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FILM</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POST-GAZETTE BOOK EDITOR</w:t>
      </w:r>
    </w:p>
    <w:p>
      <w:pPr>
        <w:pStyle w:val="Normal107"/>
        <w:keepNext/>
        <w:spacing w:before="240" w:after="0" w:line="340" w:lineRule="atLeast"/>
        <w:ind w:left="0" w:right="0" w:firstLine="0"/>
        <w:jc w:val="left"/>
      </w:pPr>
      <w:bookmarkStart w:id="215" w:name="Body_105"/>
      <w:bookmarkEnd w:id="215"/>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21" style="position:absolute;z-index:251943936"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simply told account of the Papin sisters, convicted of killing a mother and daughter in 1933 in Le Mans, France, is vivid proof that a film doesn't need expensive special effects or a throbbing score to horrify its viewers.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French film has neither. Instead, director Jean-Pierre Denis combines the effects of claustrophobic, shadowy interiors with the ferocious acting of Sylvie Testud to pull us imperceptibly into its grisly and bloody climax.</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psychological message Denis delivers is elemental at best, its effect is no less moving and disturbing.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killings of Madame Lancelin and her adult daughter, Genevieve, were a shock to the conservative and class-conscious France of the early 1930s at a time when turmoil was brewing.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 effects of World War I and the worldwide depression sparked the rise of unions and the left wing, which were agitating for better working conditions.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Papin sisters, despite their bloody deeds, eventually became symbols of class oppression. Writers from Jean Genet to Simone de Beauvoir saw the sisters as victims of their lowly state.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Denis, however, takes a more straightforward approach, stripping the sisters of any larger meaning and making them more human in the process.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defined Christine and Lea, 28 and 21 at the time of the crime, was not political oppression, but emotional isolation. Mistreated and occasionally dumped into orphanages by their selfish mother, Clemence (Isabelle Renauld), the pair became inseparable.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Denis' version, they are lovers as well.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older sister, Christine dominated her more passive sibling but was clearly scarred far deeper by her mother's abandonment. She sought a mother figure in Madame Lancelin, even calling her "Mum," but was betrayed by her employer's disdain and suspicion.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Testud's performance as the unhinged Christine gives the film its power as she shifts from meek, efficient maid to a wild-eyed, violent animal breaking out of her cage of subordination.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Julie-Marie Parmentier's Lea begins as an eager innocent corrupted by Christine's passionate attachment and caresses. While Christine initiates the crime, it's Lea who suggests its bloody conclusion with a trip to the kitchen knife drawer.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Denis suggests that what seemed to touch off Christine was her employer's unexpected interruption of her time alone with her sister.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his painstaking re-creation of an austere and backward rural France, from the flushed faces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dark, crumbling home interiors of the strapped upper class, Denis has crafted a richly textured picture of a nation with a battered soul, a place where violence is perhaps the only way to be heard.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'MURDEROUS MAIDS'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Unrated, R in nature for graphic sex and nudity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Sylvie Testud, Julie-Marie Parmentier and Isabelle Renauld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Jean-Pierre Denis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3 Stars</w:t>
      </w:r>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7"/>
        <w:spacing w:line="60" w:lineRule="exact"/>
      </w:pPr>
      <w:r>
        <w:pict>
          <v:line id="_x0000_s1422" style="position:absolute;z-index:251944960"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2002</w:t>
      </w:r>
    </w:p>
    <w:p>
      <w:pPr>
        <w:pStyle w:val="Normal107"/>
      </w:pPr>
    </w:p>
    <w:p>
      <w:pPr>
        <w:pStyle w:val="Normal107"/>
        <w:ind w:left="200"/>
        <w:sectPr>
          <w:type w:val="continuous"/>
          <w:pgMar w:top="840" w:right="1000" w:bottom="840" w:left="1000" w:header="400" w:footer="400"/>
          <w:pgNumType w:fmt="decimal"/>
          <w:cols w:space="720"/>
        </w:sectPr>
      </w:pPr>
      <w:r>
        <w:br/>
      </w:r>
      <w:r>
        <w:pict>
          <v:line id="_x0000_s1423"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52"/>
          <w:headerReference w:type="default" r:id="rId853"/>
          <w:footerReference w:type="even" r:id="rId854"/>
          <w:footerReference w:type="default" r:id="rId855"/>
          <w:headerReference w:type="first" r:id="rId856"/>
          <w:footerReference w:type="first" r:id="rId857"/>
          <w:pgSz w:w="12240" w:h="15840"/>
          <w:pgMar w:top="840" w:right="1000" w:bottom="840" w:left="1000" w:header="400" w:footer="400"/>
          <w:pgNumType w:fmt="decimal"/>
          <w:cols w:space="720"/>
          <w:titlePg w:val="0"/>
        </w:sectPr>
      </w:pPr>
    </w:p>
    <w:p>
      <w:pPr>
        <w:pStyle w:val="Normal108"/>
      </w:pPr>
    </w:p>
    <w:p>
      <w:pPr>
        <w:pStyle w:val="Normal108"/>
      </w:pPr>
      <w:r>
        <w:pict>
          <v:shape id="_x0000_i1424" type="#_x0000_t75" alt="LexisNexis®" style="width:147.75pt;height:30pt">
            <v:imagedata r:id="rId18" o:title=""/>
          </v:shape>
        </w:pict>
      </w:r>
      <w:r>
        <w:cr/>
      </w:r>
    </w:p>
    <w:p>
      <w:pPr>
        <w:pStyle w:val="Heading1106"/>
        <w:keepNext w:val="0"/>
        <w:spacing w:after="200" w:line="340" w:lineRule="atLeast"/>
        <w:ind w:left="0" w:right="0" w:firstLine="0"/>
        <w:jc w:val="center"/>
      </w:pPr>
      <w:hyperlink r:id="rId858" w:history="1">
        <w:r>
          <w:rPr>
            <w:rFonts w:ascii="arial" w:eastAsia="arial" w:hAnsi="arial" w:cs="arial"/>
            <w:b/>
            <w:i/>
            <w:strike w:val="0"/>
            <w:color w:val="0077CC"/>
            <w:sz w:val="28"/>
            <w:u w:val="single"/>
            <w:vertAlign w:val="baseline"/>
          </w:rPr>
          <w:t>Census figures show U.S. poverty rate remains high</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2012 Wednesday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08"/>
        <w:keepNext w:val="0"/>
        <w:spacing w:after="0" w:line="240" w:lineRule="atLeast"/>
        <w:ind w:right="0"/>
        <w:jc w:val="both"/>
      </w:pPr>
      <w:bookmarkStart w:id="216" w:name="Bookmark_108"/>
      <w:bookmarkEnd w:id="216"/>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Breaking News; Pg. WEB</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1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08"/>
        <w:keepNext/>
        <w:spacing w:before="240" w:after="0" w:line="340" w:lineRule="atLeast"/>
        <w:ind w:left="0" w:right="0" w:firstLine="0"/>
        <w:jc w:val="left"/>
      </w:pPr>
      <w:bookmarkStart w:id="217" w:name="Body_106"/>
      <w:bookmarkEnd w:id="217"/>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25" style="position:absolute;z-index:251947008"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living in poverty in America last year remained stalled at the same record high level as in 2010, newly released government figures show.</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real median household income declined by 1.5 percent between 2010 and 2011 to $50,054.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the number of people without health-insurance coverage fell from 50 million to 48.6 million during the year.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figures, released Wednesday, come from a U.S. Census Bureau report.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report, 46.2 million Americans were living in poverty in 2011, a poverty rate of 15 percent. The same number was living in poverty in 2010 - more Americans than at any time since poverty levels were first published 53 years ago.</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poverty rate in 2010 was listed as 15.1 percent, a number statistically indistinct from the 2011 rate, census officials said. The federal poverty level for a family of four was $22,811 in 2011 (it's $23,050 today).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take-away is that the number of people living in poverty continues to be appallingly high," said Julie Zaebst, policy manager with the Greater Philadelphia Coalition Against Hunger. "This despite the economy being in recovery."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the U.S. Department of Agriculture reported that 50.1 million Americans lived in households struggling with hunger in 2011, up from 48.8 million in 2010.</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Zaebst added that there's a "real disconnect" in America, which has a healthy stock market at the same time that a large portion of the populace is entrenched in poverty.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disparity is reflected in the inequality captured in the census report, economists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but the top 5 percent of American earners saw declines in their incomes, according to the report. In fact, noted Heidi Shierholz, an economist with the Economic Policy Institute (EPI) in Washington, "the prerecession income of the top 5 percent has been fully restored. And inequality will increase."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Poverty in America is being exacerbated by high levels of unemployment, along with "a proliferation of low-wage jobs and the number of single mothers in the labor market who can't earn enough," said Peter Edelman, faculty director of the Center on Poverty, Inequality and Public Policy at Georgetown University.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Ford is one of the newly poor who are suffering in America. Laid off last year from a company that provided food service to museums in the area, Ford, 49, of North Philadelphia, is a divorced father of four grown children who quickly descended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a low-income existence.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Ford receives unemployment benefits, and he and his fiancée, who is self-employed, bring in $1,200 a month. That puts them around $1,000 below the poverty line for a family of two.</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real difficult," Ford said. "I have no health insurance and have to pay for my medicine for blood pressure and rheumatoid arthritis."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census report also showed that the federal safety net was working.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four million people would have been in poverty in 2011 if not for food stamps, according to census figures.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included in the report are the so-called invisible poor, who do not meet federal poverty guidelines but who struggle anyway, according to Val Traore, CEO of the Food Bank of South Jersey: "They are working and make too much to qualify for assistance, yet not enough to put food on the table."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what some called an unexpected change, fewer Americans were uninsured in 2011. Though employer-sponsored health insurance has declined, government insurance - the state Children's Health Insurance Program, Medicaid, and Medicare - has increased, according to the EPI.</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census reported young adults 19 to 25 are registering increases in insurance. Experts attribute that to the Affordable Care Act - so-called Obamacare - which allows young adults to be covered by their parents' insurance.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insurance and heath-care reform account" for the increase in people with health insurance, an EPI analyst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Taking a critical view of the report, the conservative Heritage Foundation issued reports saying that a "massive welfare state" established in America "discourages work and penalizes marriage," contributing to poverty.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also said that "Obamacare encourages young adults to enroll in dependent coverage and drop their own coverage, causes employers to stop offering coverage, and will likely increase premiums."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report due out next week, the Census Bureau will release more specific poverty figures for cities, counties, and states. Census officials said they produced state-level poverty data in the current report but recommended that reporters "wait for much more detailed" data next week.</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Alfred Lubrano at 215-854-4969 or </w:t>
      </w:r>
      <w:hyperlink r:id="rId859"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2012</w:t>
      </w:r>
    </w:p>
    <w:p>
      <w:pPr>
        <w:pStyle w:val="Normal108"/>
      </w:pPr>
    </w:p>
    <w:p>
      <w:pPr>
        <w:pStyle w:val="Normal108"/>
        <w:ind w:left="200"/>
        <w:sectPr>
          <w:type w:val="continuous"/>
          <w:pgMar w:top="840" w:right="1000" w:bottom="840" w:left="1000" w:header="400" w:footer="400"/>
          <w:pgNumType w:fmt="decimal"/>
          <w:cols w:space="720"/>
        </w:sectPr>
      </w:pPr>
      <w:r>
        <w:br/>
      </w:r>
      <w:r>
        <w:pict>
          <v:line id="_x0000_s1426"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60"/>
          <w:headerReference w:type="default" r:id="rId861"/>
          <w:footerReference w:type="even" r:id="rId862"/>
          <w:footerReference w:type="default" r:id="rId863"/>
          <w:headerReference w:type="first" r:id="rId864"/>
          <w:footerReference w:type="first" r:id="rId865"/>
          <w:pgSz w:w="12240" w:h="15840"/>
          <w:pgMar w:top="840" w:right="1000" w:bottom="840" w:left="1000" w:header="400" w:footer="400"/>
          <w:pgNumType w:fmt="decimal"/>
          <w:cols w:space="720"/>
          <w:titlePg w:val="0"/>
        </w:sectPr>
      </w:pPr>
    </w:p>
    <w:p>
      <w:pPr>
        <w:pStyle w:val="Normal109"/>
      </w:pPr>
    </w:p>
    <w:p>
      <w:pPr>
        <w:pStyle w:val="Normal109"/>
      </w:pPr>
      <w:r>
        <w:pict>
          <v:shape id="_x0000_i1427" type="#_x0000_t75" alt="LexisNexis®" style="width:147.75pt;height:30pt">
            <v:imagedata r:id="rId18" o:title=""/>
          </v:shape>
        </w:pict>
      </w:r>
      <w:r>
        <w:cr/>
      </w:r>
    </w:p>
    <w:p>
      <w:pPr>
        <w:pStyle w:val="Heading1107"/>
        <w:keepNext w:val="0"/>
        <w:spacing w:after="200" w:line="340" w:lineRule="atLeast"/>
        <w:ind w:left="0" w:right="0" w:firstLine="0"/>
        <w:jc w:val="center"/>
      </w:pPr>
      <w:hyperlink r:id="rId866" w:history="1">
        <w:r>
          <w:rPr>
            <w:rFonts w:ascii="arial" w:eastAsia="arial" w:hAnsi="arial" w:cs="arial"/>
            <w:b/>
            <w:i/>
            <w:strike w:val="0"/>
            <w:color w:val="0077CC"/>
            <w:sz w:val="28"/>
            <w:u w:val="single"/>
            <w:vertAlign w:val="baseline"/>
          </w:rPr>
          <w:t>Candidates have work to do for Ohio vote</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2008 Thursday</w:t>
      </w:r>
    </w:p>
    <w:p>
      <w:pPr>
        <w:pStyle w:val="Normal109"/>
        <w:keepNext w:val="0"/>
        <w:spacing w:after="0" w:line="240" w:lineRule="atLeast"/>
        <w:ind w:right="0"/>
        <w:jc w:val="both"/>
      </w:pPr>
      <w:bookmarkStart w:id="218" w:name="Bookmark_109"/>
      <w:bookmarkEnd w:id="218"/>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A4</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Jessica Wehrman Staff Writer</w:t>
      </w:r>
    </w:p>
    <w:p>
      <w:pPr>
        <w:pStyle w:val="Normal109"/>
        <w:keepNext/>
        <w:spacing w:before="240" w:after="0" w:line="340" w:lineRule="atLeast"/>
        <w:ind w:left="0" w:right="0" w:firstLine="0"/>
        <w:jc w:val="left"/>
      </w:pPr>
      <w:bookmarkStart w:id="219" w:name="Body_107"/>
      <w:bookmarkEnd w:id="219"/>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28" style="position:absolute;z-index:25194905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With the race for Ohio up for grabs - Democrat Barack Obama leads Republican John McCain 48-42 in the newest Quinnipiac University poll released Wednesday, June 18 - we asked political analysts and pollsters for the keys to victory in November. Here are five keys for each candidate.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must: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Connect with voters on the economy. To do so, he has to do more than connect Republican policies with the nation's troubled economy. He has to show voters he cares rather than "giving an Econ 355 graduate lecture on trade and the economy," said Stu Rothenberg of the Rothenberg Political Report. "He needs to be more personal, and use real people as examples to demonstrate that he feels their pain."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Ease voters' fears about his national security expertise. Obama, a freshman senator with three years of experience in office, has an uphill climb to convince voters he has the national security chops of McCain, a Vietnam prisoner of war from a military family. "Obama's experience on these matters is important," Rothenberg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Win those treasured middle-of-the-road voters. "This whole election is about swing voters," Rothenberg said. Whoever wins them, he said, will win the election.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Ease voters' concerns about the personal stuff - and his judgment. His campaign has already started a "Fight the Smears" Web site to help deal with rumors about his religion - he's Christian, not Muslim. Still, he has to do more, said Jennifer Duffy of the Cook Political Report. "He needs to establish a comfort level with voters," she said. "Not only do they have to be comfortable with his positions on the issues, but they need to be comfortable with him and his judgment."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Secure the Hillary Clinton vote. Duffy said that McCain has just about wrapped up securing the conservative base that he needs to win the election. But the Democratic primary, she said, is still raw. "Obama has a little more work to do," she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must: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Deliver his message about the economy in a way that doesn't scare voters. When McCain visited Warren, Mich., during the primary campaign, he gave manufacturing workers a dose of straight talk about the economy. The message didn't fare well: Former Massachusetts Gov. Mitt Romney, a native son of the state, won the election. Rothenberg said McCain has to deliver his free-trade message in a way that won't alienate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blame Bush administration policies for their job loss, and indeed, convince them that he has the keys to creating jobs.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Hope the economy gets better. "McCain has President Bush on one shoulder and the economy on the other, and it's weighing him down in all of the competitive states," said Larry Sabato of the University of Virginia. Without the economy taking a turn for the better, Sabato said it'll be hard for McCain to win. "I don't see how he wins if the economy stays anywhere near this bad," he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Convince voters he's not Bush redux. McCain "needs to make voters see that this would not be Bush 3," Duffy said. "That he does represent change in some way."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Ease concerns about his age. This is where the vice-presidential pick comes in handy, Rothenberg said. While age isn't usually a huge issue, McCain's age - he's 71 - may affect voters' comfort level with him.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Win independent voters. Obama and McCain both appeal to independents. "That's where you'll see them both do a lot of work," Duffy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Candidate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profiles and more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DaytonDailyNews.com/politics</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2008</w:t>
      </w:r>
    </w:p>
    <w:p>
      <w:pPr>
        <w:pStyle w:val="Normal109"/>
      </w:pPr>
    </w:p>
    <w:p>
      <w:pPr>
        <w:pStyle w:val="Normal109"/>
        <w:ind w:left="200"/>
        <w:sectPr>
          <w:type w:val="continuous"/>
          <w:pgMar w:top="840" w:right="1000" w:bottom="840" w:left="1000" w:header="400" w:footer="400"/>
          <w:pgNumType w:fmt="decimal"/>
          <w:cols w:space="720"/>
        </w:sectPr>
      </w:pPr>
      <w:r>
        <w:br/>
      </w:r>
      <w:r>
        <w:pict>
          <v:line id="_x0000_s1429"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67"/>
          <w:headerReference w:type="default" r:id="rId868"/>
          <w:footerReference w:type="even" r:id="rId869"/>
          <w:footerReference w:type="default" r:id="rId870"/>
          <w:headerReference w:type="first" r:id="rId871"/>
          <w:footerReference w:type="first" r:id="rId872"/>
          <w:pgSz w:w="12240" w:h="15840"/>
          <w:pgMar w:top="840" w:right="1000" w:bottom="840" w:left="1000" w:header="400" w:footer="400"/>
          <w:pgNumType w:fmt="decimal"/>
          <w:cols w:space="720"/>
          <w:titlePg w:val="0"/>
        </w:sectPr>
      </w:pPr>
    </w:p>
    <w:p>
      <w:pPr>
        <w:pStyle w:val="Normal110"/>
      </w:pPr>
    </w:p>
    <w:p>
      <w:pPr>
        <w:pStyle w:val="Normal110"/>
      </w:pPr>
      <w:r>
        <w:pict>
          <v:shape id="_x0000_i1430" type="#_x0000_t75" alt="LexisNexis®" style="width:147.75pt;height:30pt">
            <v:imagedata r:id="rId18" o:title=""/>
          </v:shape>
        </w:pict>
      </w:r>
      <w:r>
        <w:cr/>
      </w:r>
    </w:p>
    <w:p>
      <w:pPr>
        <w:pStyle w:val="Heading1108"/>
        <w:keepNext w:val="0"/>
        <w:spacing w:after="200" w:line="340" w:lineRule="atLeast"/>
        <w:ind w:left="0" w:right="0" w:firstLine="0"/>
        <w:jc w:val="center"/>
      </w:pPr>
      <w:hyperlink r:id="rId873" w:history="1">
        <w:r>
          <w:rPr>
            <w:rFonts w:ascii="arial" w:eastAsia="arial" w:hAnsi="arial" w:cs="arial"/>
            <w:b/>
            <w:i/>
            <w:strike w:val="0"/>
            <w:color w:val="0077CC"/>
            <w:sz w:val="28"/>
            <w:u w:val="single"/>
            <w:vertAlign w:val="baseline"/>
          </w:rPr>
          <w:t>On Movies: From 'Hannibal' to 'The Hunt,' Mads Mikkelsen shows creative versatility</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2013 Sunday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10"/>
        <w:keepNext w:val="0"/>
        <w:spacing w:after="0" w:line="240" w:lineRule="atLeast"/>
        <w:ind w:right="0"/>
        <w:jc w:val="both"/>
      </w:pPr>
      <w:bookmarkStart w:id="220" w:name="Bookmark_110"/>
      <w:bookmarkEnd w:id="220"/>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Ent. Entertainment; Pg. 00</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1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10"/>
        <w:keepNext/>
        <w:spacing w:before="240" w:after="0" w:line="340" w:lineRule="atLeast"/>
        <w:ind w:left="0" w:right="0" w:firstLine="0"/>
        <w:jc w:val="left"/>
      </w:pPr>
      <w:bookmarkStart w:id="221" w:name="Body_108"/>
      <w:bookmarkEnd w:id="221"/>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31" style="position:absolute;z-index:25195110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Mads Mikkelsen won the best-actor prize at last year's Cannes Film Festival for his star turn in The Hunt. Directed by the Danish director Thomas Vinterberg, it is a dark tale of a reckless accusation that upends a man's life. Mikkelsen plays Lucas, a mild-mannered kindergarten teacher, accused of sexually abusing a young child. The lie spreads, people turn hateful, hysterical. Everything unravels.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actor, wearing eyeglasses and an air of quiet purpose, gives the role incredible dignity. And the Cannes jurors - among them Ewan McGregor, Nanni Moretti, Emmanuelle Devos, and Alexander Payne - gave him the award.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simply happy," Mikkelsen recalls of the scene at Cannes. "I was moved. And I shared it - I still share it - with Thomas. You cannot be good in a film that doesn't work, and I think Thomas has made a fantastic film. So it's much easier to be seen, and be liked, in a film like this than to be fairly good in a film that nobody likes."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phone from New York, where he is doing interviews to promote The Hunt's U.S. release - it opens Friday at the Ritz Bourse - Mikkelsen explains that his character was a part of the community, "but also an outsider in the sense that he was a little different than the majority of the guys."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accusation and the rumors ripple across the landscape, the question for Mikkelsen was: How much should his character put up with?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does he stand up for himself? And how? And can he do that at all? . . . This is a guy who believes in the system and a guy who would tackle these charges in a civilized manner. . . . He's fighting emotions, fighting the irrational, in a civilized way - and that's a battle you are bound to lose."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Vinterberg - whose 1998 film, The Celebration, was the first release out of the boldly minimalist Dogma movement established with fellow filmmaker Lars von Trier - Mikkelsen was someone he had long been keen to collaborate with. The Danish actor, who is 47, has worked steadily in Europe and Hollywood, starring in this year's Academy Award-nominated A Royal Affair; as Draco, captain of the king's guard in Clash of the Titans; and as Le Chiffre, the Bond villain in Casino Royale. In Denmark, Mikkelsen is a star.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"Normally, I will write for specific actors," says Vinterberg, in a separate interview. "I ask them early in the process, 'Do you want to do this film?' and then go ahead and write the script for them.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not really possible with Mads, because he's become a movie star; he wants to see a script. So I wrote it for a young Robert De Niro type,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tough, a man of few words. . . .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when Mads read it, we actually changed the character quite a bit together, and I rewrote it for him. . . . That's when he became a teacher, and became very humble and became soft, somehow.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found it more interesting for Mads, at this time in his career, having been these Vikings and villains, I felt it would be interesting to see this very vulnerable side."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Vulnerability is probably not a trait to be found in Mikkelsen's performance in the title role of NBC's Hannibal. Created by Bryan Fuller, the well-received series, which premiered this spring, finds the famous forensic psychiatrist and cannibalistic serial killer at a point in his life before the events of The Silence of the Lambs.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Mikkelsen says he was reluctant, at first, to take on the part.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wary. I hesitated. For obvious reasons. Anthony Hopkins had done it to perfection, and so we really had to figure out why we wanted to do it. And when Bryan pitched me about how this is taking place before Hannibal was caught, I realized there were a lot of opportunities to give life to a different kind of Hannibal, a man who needs to make friends, a man who needs to be humanized to a degree where he can walk around in a real world and be part of it.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 that reason, I said yes. It would be a different side of Hannibal, at least, in the first couple of seasons . . . and I've enjoyed it tremendously."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break until September, when he starts shooting Hannibal's second season, Mikkelsen plans to head home to Copenhagen. There are more movies in the works, but he is still considering The Hunt and what it means.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tried to make a film about how enormous love can be turned into enormous fear, and eventually into hate," the actor says. "And that can happen in any society, at any time."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MovieThe Hunt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Friday at the Ritz Bourse </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Steven Rea at 215-854-5629 or </w:t>
      </w:r>
      <w:hyperlink r:id="rId874"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or follow on Twitter @Steven_Rea. Read his blog, "On Movies Online," at </w:t>
      </w:r>
      <w:hyperlink r:id="rId875" w:history="1">
        <w:r>
          <w:rPr>
            <w:rFonts w:ascii="arial" w:eastAsia="arial" w:hAnsi="arial" w:cs="arial"/>
            <w:b w:val="0"/>
            <w:i/>
            <w:strike w:val="0"/>
            <w:noProof w:val="0"/>
            <w:color w:val="0077CC"/>
            <w:position w:val="0"/>
            <w:sz w:val="20"/>
            <w:u w:val="single"/>
            <w:vertAlign w:val="baseline"/>
          </w:rPr>
          <w:t>www.inquirer.com/onmovies</w:t>
        </w:r>
      </w:hyperlink>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2013</w:t>
      </w:r>
    </w:p>
    <w:p>
      <w:pPr>
        <w:pStyle w:val="Normal110"/>
      </w:pPr>
    </w:p>
    <w:p>
      <w:pPr>
        <w:pStyle w:val="Normal110"/>
        <w:ind w:left="200"/>
        <w:sectPr>
          <w:type w:val="continuous"/>
          <w:pgMar w:top="840" w:right="1000" w:bottom="840" w:left="1000" w:header="400" w:footer="400"/>
          <w:pgNumType w:fmt="decimal"/>
          <w:cols w:space="720"/>
        </w:sectPr>
      </w:pPr>
      <w:r>
        <w:br/>
      </w:r>
      <w:r>
        <w:pict>
          <v:line id="_x0000_s1432"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76"/>
          <w:headerReference w:type="default" r:id="rId877"/>
          <w:footerReference w:type="even" r:id="rId878"/>
          <w:footerReference w:type="default" r:id="rId879"/>
          <w:headerReference w:type="first" r:id="rId880"/>
          <w:footerReference w:type="first" r:id="rId881"/>
          <w:pgSz w:w="12240" w:h="15840"/>
          <w:pgMar w:top="840" w:right="1000" w:bottom="840" w:left="1000" w:header="400" w:footer="400"/>
          <w:pgNumType w:fmt="decimal"/>
          <w:cols w:space="720"/>
          <w:titlePg w:val="0"/>
        </w:sectPr>
      </w:pPr>
    </w:p>
    <w:p>
      <w:pPr>
        <w:pStyle w:val="Normal111"/>
      </w:pPr>
    </w:p>
    <w:p>
      <w:pPr>
        <w:pStyle w:val="Normal111"/>
      </w:pPr>
      <w:r>
        <w:pict>
          <v:shape id="_x0000_i1433" type="#_x0000_t75" alt="LexisNexis®" style="width:147.75pt;height:30pt">
            <v:imagedata r:id="rId18" o:title=""/>
          </v:shape>
        </w:pict>
      </w:r>
      <w:r>
        <w:cr/>
      </w:r>
    </w:p>
    <w:p>
      <w:pPr>
        <w:pStyle w:val="Heading1109"/>
        <w:keepNext w:val="0"/>
        <w:spacing w:after="200" w:line="340" w:lineRule="atLeast"/>
        <w:ind w:left="0" w:right="0" w:firstLine="0"/>
        <w:jc w:val="center"/>
      </w:pPr>
      <w:hyperlink r:id="rId882" w:history="1">
        <w:r>
          <w:rPr>
            <w:rFonts w:ascii="arial" w:eastAsia="arial" w:hAnsi="arial" w:cs="arial"/>
            <w:b/>
            <w:i/>
            <w:strike w:val="0"/>
            <w:color w:val="0077CC"/>
            <w:sz w:val="28"/>
            <w:u w:val="single"/>
            <w:vertAlign w:val="baseline"/>
          </w:rPr>
          <w:t>visual arts</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2012 Sunday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1"/>
        <w:keepNext w:val="0"/>
        <w:spacing w:after="0" w:line="240" w:lineRule="atLeast"/>
        <w:ind w:right="0"/>
        <w:jc w:val="both"/>
      </w:pPr>
      <w:bookmarkStart w:id="222" w:name="Bookmark_111"/>
      <w:bookmarkEnd w:id="222"/>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ABBE; STAFF WRITER, STAR TRIBUNE (Mpls.-St. Paul)</w:t>
      </w: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fall arts preview</w:t>
      </w:r>
    </w:p>
    <w:p>
      <w:pPr>
        <w:pStyle w:val="Normal111"/>
        <w:keepNext/>
        <w:spacing w:before="240" w:after="0" w:line="340" w:lineRule="atLeast"/>
        <w:ind w:left="0" w:right="0" w:firstLine="0"/>
        <w:jc w:val="left"/>
      </w:pPr>
      <w:bookmarkStart w:id="223" w:name="Body_109"/>
      <w:bookmarkEnd w:id="223"/>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34" style="position:absolute;z-index:251953152"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TERRACOTTA Warriors: The First Emperor's Legacy'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28-Jan. 20 at the Minneapolis Institute of Arts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Dying was a capstone moment in the life of a Chinese emperor, which is why Qin Shihuang (259-210 B.C.) started building his tomb at age 13. New to the job, the young man launched a mortuary project that took 38 years and covered more than a square mile. Treasures and artifacts from the tomb of China's First Emperor, as Qin was known, make up some of the most dazzling archeological discoveries of the 20th century. And they are still being dug up nearly 40 years after the site was rediscovered by Chinese farmers digging a well. The 10 life-size terracotta warriors in this exhibit include several never seen in the West. They are from an army of 7,000 intended to protect the emperor in his afterlife. On loan from 13 Chinese institutions, the artifacts were excavated in 2005 and include bronze vessels, jade carvings, gold and silver ornaments, architectural elements and four life-size bronze birds -- a crane, a swan and two geese.</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2400 3rd Av. S., Mpls. $20 weekends, $18 weekdays. 612-870-3000 or </w:t>
      </w:r>
      <w:hyperlink r:id="rId883" w:history="1">
        <w:r>
          <w:rPr>
            <w:rFonts w:ascii="arial" w:eastAsia="arial" w:hAnsi="arial" w:cs="arial"/>
            <w:b w:val="0"/>
            <w:i/>
            <w:strike w:val="0"/>
            <w:noProof w:val="0"/>
            <w:color w:val="0077CC"/>
            <w:position w:val="0"/>
            <w:sz w:val="20"/>
            <w:u w:val="single"/>
            <w:vertAlign w:val="baseline"/>
          </w:rPr>
          <w:t>www.artsmia.org</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Sherman": One of the best-known figures in contemporary art, Sherman has been hiding in plain sight for more than 35 years. A consummate chameleon, she's a photographer by trade but is her own best -- and only -- subject. Her first fame came with "Untitled Film Stills," a 1977-80 series in which Sherman posed as a character (ingenue, femme fatale, victim) in stills from imaginary films. Mining a rich vein of cultural stereotypes, she has disguised herself as figures from art and history, clowns, grotesques and society matrons. Her first museum retrospective in 15 years, this show features 170 photos from the 1970s to the present, including recent photographic murals.</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10-Feb. 17. Walker Art Center, 1750 Hennepin Av. S., Mpls. $10 adults. 612-375-7600 or </w:t>
      </w:r>
      <w:hyperlink r:id="rId884" w:history="1">
        <w:r>
          <w:rPr>
            <w:rFonts w:ascii="arial" w:eastAsia="arial" w:hAnsi="arial" w:cs="arial"/>
            <w:b w:val="0"/>
            <w:i/>
            <w:strike w:val="0"/>
            <w:noProof w:val="0"/>
            <w:color w:val="0077CC"/>
            <w:position w:val="0"/>
            <w:sz w:val="20"/>
            <w:u w:val="single"/>
            <w:vertAlign w:val="baseline"/>
          </w:rPr>
          <w:t>www.walkerart.org</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Condition": With its sweeping theme and international call for entries, this Mpls Photo Center show is probing the same psychological territory that the Museum of Modern Art documented in its famous 1955 photo exhibit "The Family of Man." Curated by Annie Griffiths-Belt, a veteran National Geographic photographer, "The Human Condition" is open to all those dualities that mark life's journey: work and leisure, war and not-war, beginnings and endings, politics, pleasure, love and its discontents. Or, as the MPC says: "It's a search for purpose, sense of curiosity, and the inevitability of isolation and fear of death."</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10-Jan. 4. Mpls Photo Center, 2400 N. 2nd St. Free. 612-643-3511 or </w:t>
      </w:r>
      <w:hyperlink r:id="rId885" w:history="1">
        <w:r>
          <w:rPr>
            <w:rFonts w:ascii="arial" w:eastAsia="arial" w:hAnsi="arial" w:cs="arial"/>
            <w:b w:val="0"/>
            <w:i/>
            <w:strike w:val="0"/>
            <w:noProof w:val="0"/>
            <w:color w:val="0077CC"/>
            <w:position w:val="0"/>
            <w:sz w:val="20"/>
            <w:u w:val="single"/>
            <w:vertAlign w:val="baseline"/>
          </w:rPr>
          <w:t>www.mplsphotocenter.com</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Icons: Preserving Sacred Traditions": Although religion was suppressed in Russia during the Soviet era, its rites and paraphernalia were not lost, as this exhibit of copper icons proves. Collected by Minnesota musician Edward Stack, the 60-piece show features images of patron saints, individualized crosses and folding icons known as skladen. They date from the 18th to 20th centuries and come from "Old Believer" communities whose members expressed their devotion in ornate designs festooned with multicolored enamels and gilt.</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 29-Jan. 20. The Museum of Russian Art, 5500 Stevens Av. S., Mpls. $7 adults. 612-821-9045 or </w:t>
      </w:r>
      <w:hyperlink r:id="rId886" w:history="1">
        <w:r>
          <w:rPr>
            <w:rFonts w:ascii="arial" w:eastAsia="arial" w:hAnsi="arial" w:cs="arial"/>
            <w:b w:val="0"/>
            <w:i/>
            <w:strike w:val="0"/>
            <w:noProof w:val="0"/>
            <w:color w:val="0077CC"/>
            <w:position w:val="0"/>
            <w:sz w:val="20"/>
            <w:u w:val="single"/>
            <w:vertAlign w:val="baseline"/>
          </w:rPr>
          <w:t>www.tmora.org</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Biederman: 60 Years of American Modernism": One of Minnesota's most significant but lesser known artists, Biederman (1906-2004) was a Red Wing recluse whose writings and colorful wall-reliefs attracted an international following. His influential "Structuralist" theory drew acolytes from around the world, notably Victor Pasmore and other British Constructivists from the post-World War II era. A brilliant draftsman and deft painter, Biederman moved from realism through Cubism and Surrealism in the 1930s and then shifted to 3-D aluminum reliefs and intricate sculptures incorporating wood, string, Plexiglas and other experimental materials. Chosen from Beiderman's archives, this 30-piece show will span his career.</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5-Dec. 1. Weinstein Gallery, 908 W. 46th St., Mpls. Free. 612-822-1722 or </w:t>
      </w:r>
      <w:hyperlink r:id="rId887" w:history="1">
        <w:r>
          <w:rPr>
            <w:rFonts w:ascii="arial" w:eastAsia="arial" w:hAnsi="arial" w:cs="arial"/>
            <w:b w:val="0"/>
            <w:i/>
            <w:strike w:val="0"/>
            <w:noProof w:val="0"/>
            <w:color w:val="0077CC"/>
            <w:position w:val="0"/>
            <w:sz w:val="20"/>
            <w:u w:val="single"/>
            <w:vertAlign w:val="baseline"/>
          </w:rPr>
          <w:t>www.weinstein-gallery.com</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We Do This: Andy Ducett": Ambitious is an understatement for Ducett's latest project: a 12,000-square-foot installation involving video, drawing, performance and natural-history-style dioramas about life in the Midwest. Poignantly dubbed "an elegy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aspiration," the project promises interactive episodes including simulations of a Boundary Waters canoe trip, games of Battleship and football, an alien abduction, an airplane ride and a glimpse of Sasquatch. Known for imaginative, scale-shifting drawings of modern life, Ducett is taking a bold 3-D step into serious fun-house fantasy.</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 8-Nov. 11. The Soap Factory, 518 SE. 2nd St., Mpls. Free. 612-623-9176 or </w:t>
      </w:r>
      <w:hyperlink r:id="rId888" w:history="1">
        <w:r>
          <w:rPr>
            <w:rFonts w:ascii="arial" w:eastAsia="arial" w:hAnsi="arial" w:cs="arial"/>
            <w:b w:val="0"/>
            <w:i/>
            <w:strike w:val="0"/>
            <w:noProof w:val="0"/>
            <w:color w:val="0077CC"/>
            <w:position w:val="0"/>
            <w:sz w:val="20"/>
            <w:u w:val="single"/>
            <w:vertAlign w:val="baseline"/>
          </w:rPr>
          <w:t>www.soapfactory.org</w:t>
        </w:r>
      </w:hyperlink>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2013</w:t>
      </w:r>
    </w:p>
    <w:p>
      <w:pPr>
        <w:pStyle w:val="Normal111"/>
      </w:pPr>
    </w:p>
    <w:p>
      <w:pPr>
        <w:pStyle w:val="Normal111"/>
        <w:ind w:left="200"/>
        <w:sectPr>
          <w:type w:val="continuous"/>
          <w:pgMar w:top="840" w:right="1000" w:bottom="840" w:left="1000" w:header="400" w:footer="400"/>
          <w:pgNumType w:fmt="decimal"/>
          <w:cols w:space="720"/>
        </w:sectPr>
      </w:pPr>
      <w:r>
        <w:br/>
      </w:r>
      <w:r>
        <w:pict>
          <v:line id="_x0000_s1435"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89"/>
          <w:headerReference w:type="default" r:id="rId890"/>
          <w:footerReference w:type="even" r:id="rId891"/>
          <w:footerReference w:type="default" r:id="rId892"/>
          <w:headerReference w:type="first" r:id="rId893"/>
          <w:footerReference w:type="first" r:id="rId894"/>
          <w:pgSz w:w="12240" w:h="15840"/>
          <w:pgMar w:top="840" w:right="1000" w:bottom="840" w:left="1000" w:header="400" w:footer="400"/>
          <w:pgNumType w:fmt="decimal"/>
          <w:cols w:space="720"/>
          <w:titlePg w:val="0"/>
        </w:sectPr>
      </w:pPr>
    </w:p>
    <w:p>
      <w:pPr>
        <w:pStyle w:val="Normal112"/>
      </w:pPr>
    </w:p>
    <w:p>
      <w:pPr>
        <w:pStyle w:val="Normal112"/>
      </w:pPr>
      <w:r>
        <w:pict>
          <v:shape id="_x0000_i1436" type="#_x0000_t75" alt="LexisNexis®" style="width:147.75pt;height:30pt">
            <v:imagedata r:id="rId18" o:title=""/>
          </v:shape>
        </w:pict>
      </w:r>
      <w:r>
        <w:cr/>
      </w:r>
    </w:p>
    <w:p>
      <w:pPr>
        <w:pStyle w:val="Heading1110"/>
        <w:keepNext w:val="0"/>
        <w:spacing w:after="200" w:line="340" w:lineRule="atLeast"/>
        <w:ind w:left="0" w:right="0" w:firstLine="0"/>
        <w:jc w:val="center"/>
      </w:pPr>
      <w:hyperlink r:id="rId895" w:history="1">
        <w:r>
          <w:rPr>
            <w:rFonts w:ascii="arial" w:eastAsia="arial" w:hAnsi="arial" w:cs="arial"/>
            <w:b/>
            <w:i/>
            <w:strike w:val="0"/>
            <w:color w:val="0077CC"/>
            <w:sz w:val="28"/>
            <w:u w:val="single"/>
            <w:vertAlign w:val="baseline"/>
          </w:rPr>
          <w:t>U.S. poverty rate remains high</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2012 Thursday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12"/>
        <w:keepNext w:val="0"/>
        <w:spacing w:after="0" w:line="240" w:lineRule="atLeast"/>
        <w:ind w:right="0"/>
        <w:jc w:val="both"/>
      </w:pPr>
      <w:bookmarkStart w:id="224" w:name="Bookmark_112"/>
      <w:bookmarkEnd w:id="224"/>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A06</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1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12"/>
        <w:keepNext/>
        <w:spacing w:before="240" w:after="0" w:line="340" w:lineRule="atLeast"/>
        <w:ind w:left="0" w:right="0" w:firstLine="0"/>
        <w:jc w:val="left"/>
      </w:pPr>
      <w:bookmarkStart w:id="225" w:name="Body_110"/>
      <w:bookmarkEnd w:id="225"/>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37" style="position:absolute;z-index:25195520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living in poverty in America last year remained stalled at the same record high level as in 2010, newly released government figures show.</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real median household income declined by 1.5 percent between 2010 and 2011 to $50,054.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the number of people without health-insurance coverage fell from 50 million to 48.6 million during the year.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figures, released Wednesday, come from a U.S. Census Bureau report.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report, 46.2 million Americans were living in poverty in 2011, a poverty rate of 15 percent. The same number was living in poverty in 2010 - more Americans than at any time since poverty levels were first published 53 years ago.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poverty rate in 2010 was listed as 15.1 percent, a number statistically indistinct from the 2011 rate, census officials said. The federal poverty level for a family of four was $22,811 in 2011 (it's $23,050 today).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take-away is that the number of people living in poverty continues to be appallingly high," said Julie Zaebst, policy manager with the Greater Philadelphia Coalition Against Hunger. "This despite the economy being in recovery."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the U.S. Department of Agriculture reported that 50.1 million Americans lived in households struggling with hunger in 2011, up from 48.8 million in 2010.</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Zaebst added that there's a "real disconnect" in America, which has a healthy stock market at the same time that a large portion of the populace is entrenched in poverty.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disparity is reflected in the inequality captured in the census report, economists said.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but the top 5 percent of American earners saw declines in their incomes, according to the report. In fact, noted Heidi Shierholz, an economist with the Economic Policy Institute (EPI) in Washington, "the prerecession income of the top 5 percent has been fully restored. And inequality will increase."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Poverty in America is being exacerbated by high levels of unemployment, along with "a proliferation of low-wage jobs and the number of single mothers in the labor market who can't earn enough," said Peter Edelman, faculty director of the Center on Poverty, Inequality and Public Policy at Georgetown University.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Ford is one of the newly poor who are suffering in America. Laid off last year from a company that provided food service to museums in the area, Ford, 49 of North Philadelphia, is a divorced father of four grown children who quickly descended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a low-income existence.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Ford receives unemployment benefits, and he and his fiancée, who is self-employed, bring in $1,200 a month. That puts them around $1,000 below the poverty line for a family of two.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real difficult," Ford said. "I have no health insurance and have to pay for my medicine for blood pressure and rheumatoid arthritis."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census report also showed that the federal safety net was working.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four million people would have been in poverty in 2011 if not for food stamps, according to census figures.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included in the report are the so-called invisible poor, who do not meet federal poverty guidelines but who struggle anyway, according to Val Traore, CEO of the Food Bank of South Jersey: "They are working and make too much to qualify for assistance, yet not enough to put food on the table."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what some called an unexpected change, fewer Americans were uninsured in 2011. Though employer-sponsored health insurance has declined, government insurance - the state Children's Health Insurance Program, Medicaid, and Medicare - has increased, according to the EPI.</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census reported young adults 19 to 25 are registering increases in insurance. Experts attribute that to the Affordable Care Act - so-called Obamacare - which allows young adults to be covered by their parents' insurance.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insurance and heath-care reform account" for the increase in people with health insurance, an EPI analyst said.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Taking a critical view of the report, the conservative Heritage Foundation issued reports saying that a "massive welfare state" established in America "discourages work and penalizes marriage," contributing to poverty.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also said that "Obamacare encourages young adults to enroll in dependent coverage and drop their own coverage, causes employers to stop offering coverage, and will likely increase premiums."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report due out next week, the Census Bureau will release more specific poverty figures for cities, counties, and states. Census officials said they produced state-level poverty data in the current report but recommended that reporters "wait for much more detailed" data next week.</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Alfred Lubrano at 215-854-4969 or </w:t>
      </w:r>
      <w:hyperlink r:id="rId896"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2012</w:t>
      </w:r>
    </w:p>
    <w:p>
      <w:pPr>
        <w:pStyle w:val="Normal112"/>
      </w:pPr>
    </w:p>
    <w:p>
      <w:pPr>
        <w:pStyle w:val="Normal112"/>
        <w:ind w:left="200"/>
        <w:sectPr>
          <w:type w:val="continuous"/>
          <w:pgMar w:top="840" w:right="1000" w:bottom="840" w:left="1000" w:header="400" w:footer="400"/>
          <w:pgNumType w:fmt="decimal"/>
          <w:cols w:space="720"/>
        </w:sectPr>
      </w:pPr>
      <w:r>
        <w:br/>
      </w:r>
      <w:r>
        <w:pict>
          <v:line id="_x0000_s1438"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pgNumType w:fmt="decimal"/>
          <w:cols w:space="720"/>
          <w:titlePg w:val="0"/>
        </w:sectPr>
      </w:pPr>
    </w:p>
    <w:p>
      <w:pPr>
        <w:pStyle w:val="Normal113"/>
      </w:pPr>
    </w:p>
    <w:p>
      <w:pPr>
        <w:pStyle w:val="Normal113"/>
      </w:pPr>
      <w:r>
        <w:pict>
          <v:shape id="_x0000_i1439" type="#_x0000_t75" alt="LexisNexis®" style="width:147.75pt;height:30pt">
            <v:imagedata r:id="rId18" o:title=""/>
          </v:shape>
        </w:pict>
      </w:r>
      <w:r>
        <w:cr/>
      </w:r>
    </w:p>
    <w:p>
      <w:pPr>
        <w:pStyle w:val="Heading1111"/>
        <w:keepNext w:val="0"/>
        <w:spacing w:after="200" w:line="340" w:lineRule="atLeast"/>
        <w:ind w:left="0" w:right="0" w:firstLine="0"/>
        <w:jc w:val="center"/>
      </w:pPr>
      <w:hyperlink r:id="rId903" w:history="1">
        <w:r>
          <w:rPr>
            <w:rFonts w:ascii="arial" w:eastAsia="arial" w:hAnsi="arial" w:cs="arial"/>
            <w:b/>
            <w:i/>
            <w:strike w:val="0"/>
            <w:color w:val="0077CC"/>
            <w:sz w:val="28"/>
            <w:u w:val="single"/>
            <w:vertAlign w:val="baseline"/>
          </w:rPr>
          <w:t>Leigh's 'Topsy-Turvy' one of the year's best</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1999, Friday,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3"/>
        <w:keepNext w:val="0"/>
        <w:spacing w:after="0" w:line="240" w:lineRule="atLeast"/>
        <w:ind w:right="0"/>
        <w:jc w:val="both"/>
      </w:pPr>
      <w:bookmarkStart w:id="226" w:name="Bookmark_113"/>
      <w:bookmarkEnd w:id="22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 REVIEW</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w:t>
      </w:r>
    </w:p>
    <w:p>
      <w:pPr>
        <w:pStyle w:val="Normal113"/>
        <w:keepNext/>
        <w:spacing w:before="240" w:after="0" w:line="340" w:lineRule="atLeast"/>
        <w:ind w:left="0" w:right="0" w:firstLine="0"/>
        <w:jc w:val="left"/>
      </w:pPr>
      <w:bookmarkStart w:id="227" w:name="Body_111"/>
      <w:bookmarkEnd w:id="22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40" style="position:absolute;z-index:251957248"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Prolific Mike Leigh has made so many memorable British </w:t>
      </w:r>
      <w:r>
        <w:rPr>
          <w:rFonts w:ascii="arial" w:eastAsia="arial" w:hAnsi="arial" w:cs="arial"/>
          <w:b/>
          <w:i/>
          <w:strike w:val="0"/>
          <w:noProof w:val="0"/>
          <w:color w:val="000000"/>
          <w:position w:val="0"/>
          <w:sz w:val="20"/>
          <w:u w:val="single"/>
          <w:vertAlign w:val="baseline"/>
        </w:rPr>
        <w:t>working-class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movies that perhaps his brilliant finessing of </w:t>
      </w:r>
      <w:r>
        <w:rPr>
          <w:rFonts w:ascii="arial" w:eastAsia="arial" w:hAnsi="arial" w:cs="arial"/>
          <w:b w:val="0"/>
          <w:i/>
          <w:strike w:val="0"/>
          <w:noProof w:val="0"/>
          <w:color w:val="000000"/>
          <w:position w:val="0"/>
          <w:sz w:val="20"/>
          <w:u w:val="none"/>
          <w:vertAlign w:val="baseline"/>
        </w:rPr>
        <w:t>Topsy-Turvy</w:t>
      </w:r>
      <w:r>
        <w:rPr>
          <w:rFonts w:ascii="arial" w:eastAsia="arial" w:hAnsi="arial" w:cs="arial"/>
          <w:b w:val="0"/>
          <w:i w:val="0"/>
          <w:strike w:val="0"/>
          <w:noProof w:val="0"/>
          <w:color w:val="000000"/>
          <w:position w:val="0"/>
          <w:sz w:val="20"/>
          <w:u w:val="none"/>
          <w:vertAlign w:val="baseline"/>
        </w:rPr>
        <w:t>'s</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uncharacteristic subject matter shouldn't come as such a shock.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writer/director's sumptuous late-19th century portrait</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Gilbert and Sullivan on the comeback trail may turn even enthusiasts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t>
      </w:r>
      <w:r>
        <w:rPr>
          <w:rFonts w:ascii="arial" w:eastAsia="arial" w:hAnsi="arial" w:cs="arial"/>
          <w:b w:val="0"/>
          <w:i/>
          <w:strike w:val="0"/>
          <w:noProof w:val="0"/>
          <w:color w:val="000000"/>
          <w:position w:val="0"/>
          <w:sz w:val="20"/>
          <w:u w:val="none"/>
          <w:vertAlign w:val="baseline"/>
        </w:rPr>
        <w:t>Life Is Sweet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Secrets &amp; Lies</w:t>
      </w:r>
      <w:r>
        <w:rPr>
          <w:rFonts w:ascii="arial" w:eastAsia="arial" w:hAnsi="arial" w:cs="arial"/>
          <w:b w:val="0"/>
          <w:i w:val="0"/>
          <w:strike w:val="0"/>
          <w:noProof w:val="0"/>
          <w:color w:val="000000"/>
          <w:position w:val="0"/>
          <w:sz w:val="20"/>
          <w:u w:val="none"/>
          <w:vertAlign w:val="baseline"/>
        </w:rPr>
        <w:t xml:space="preserve"> on their</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heads. A permanent achievement, it deserves mention with the cream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backstage movies: </w:t>
      </w:r>
      <w:r>
        <w:rPr>
          <w:rFonts w:ascii="arial" w:eastAsia="arial" w:hAnsi="arial" w:cs="arial"/>
          <w:b w:val="0"/>
          <w:i/>
          <w:strike w:val="0"/>
          <w:noProof w:val="0"/>
          <w:color w:val="000000"/>
          <w:position w:val="0"/>
          <w:sz w:val="20"/>
          <w:u w:val="none"/>
          <w:vertAlign w:val="baseline"/>
        </w:rPr>
        <w:t>All About Eve</w:t>
      </w:r>
      <w:r>
        <w:rPr>
          <w:rFonts w:ascii="arial" w:eastAsia="arial" w:hAnsi="arial" w:cs="arial"/>
          <w:b w:val="0"/>
          <w:i w:val="0"/>
          <w:strike w:val="0"/>
          <w:noProof w:val="0"/>
          <w:color w:val="000000"/>
          <w:position w:val="0"/>
          <w:sz w:val="20"/>
          <w:u w:val="none"/>
          <w:vertAlign w:val="baseline"/>
        </w:rPr>
        <w:t xml:space="preserve">, Judy Garland's </w:t>
      </w:r>
      <w:r>
        <w:rPr>
          <w:rFonts w:ascii="arial" w:eastAsia="arial" w:hAnsi="arial" w:cs="arial"/>
          <w:b w:val="0"/>
          <w:i/>
          <w:strike w:val="0"/>
          <w:noProof w:val="0"/>
          <w:color w:val="000000"/>
          <w:position w:val="0"/>
          <w:sz w:val="20"/>
          <w:u w:val="none"/>
          <w:vertAlign w:val="baseline"/>
        </w:rPr>
        <w:t>A</w:t>
      </w:r>
    </w:p>
    <w:p>
      <w:pPr>
        <w:pStyle w:val="Normal11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Star Is Born</w:t>
      </w:r>
      <w:r>
        <w:rPr>
          <w:rFonts w:ascii="arial" w:eastAsia="arial" w:hAnsi="arial" w:cs="arial"/>
          <w:b w:val="0"/>
          <w:i w:val="0"/>
          <w:strike w:val="0"/>
          <w:noProof w:val="0"/>
          <w:color w:val="000000"/>
          <w:position w:val="0"/>
          <w:sz w:val="20"/>
          <w:u w:val="none"/>
          <w:vertAlign w:val="baseline"/>
        </w:rPr>
        <w:t xml:space="preserve"> and Michael Powell's </w:t>
      </w:r>
      <w:r>
        <w:rPr>
          <w:rFonts w:ascii="arial" w:eastAsia="arial" w:hAnsi="arial" w:cs="arial"/>
          <w:b w:val="0"/>
          <w:i/>
          <w:strike w:val="0"/>
          <w:noProof w:val="0"/>
          <w:color w:val="000000"/>
          <w:position w:val="0"/>
          <w:sz w:val="20"/>
          <w:u w:val="none"/>
          <w:vertAlign w:val="baseline"/>
        </w:rPr>
        <w:t>The Red Shoes</w:t>
      </w:r>
      <w:r>
        <w:rPr>
          <w:rFonts w:ascii="arial" w:eastAsia="arial" w:hAnsi="arial" w:cs="arial"/>
          <w:b w:val="0"/>
          <w:i w:val="0"/>
          <w:strike w:val="0"/>
          <w:noProof w:val="0"/>
          <w:color w:val="000000"/>
          <w:position w:val="0"/>
          <w:sz w:val="20"/>
          <w:u w:val="none"/>
          <w:vertAlign w:val="baseline"/>
        </w:rPr>
        <w:t>. Wow.</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Leigh lays out such a banquet-size spread of ocular goodies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famed comic-opera practitioners mount </w:t>
      </w:r>
      <w:r>
        <w:rPr>
          <w:rFonts w:ascii="arial" w:eastAsia="arial" w:hAnsi="arial" w:cs="arial"/>
          <w:b w:val="0"/>
          <w:i/>
          <w:strike w:val="0"/>
          <w:noProof w:val="0"/>
          <w:color w:val="000000"/>
          <w:position w:val="0"/>
          <w:sz w:val="20"/>
          <w:u w:val="none"/>
          <w:vertAlign w:val="baseline"/>
        </w:rPr>
        <w:t>The Mikado</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Powell's '40s Technicolor films come to mind -- and yet the</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 doesn't stop with its visuals. You also learn, in a flurry</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scenes that feel authentic and precise, what it must have been</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to pull off a stage production during a London heat wave</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air conditioning; to be backers trying to control purse</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strings while remaining true to artists; and have a hand in every</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 (costumes, choreography, blocking, you name it).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Jim Broadbent and Allan Corduner are both splendid as librettist</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Schwenck Gilbert and composer Arthur Sullivan, Broadbent</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advantage of delivering Leigh's most wicked dialogue.</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Relatively late into the extravaganza -- at a point when a lot</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2 3/4-hour movies start heading south -- Broadbent, as director,</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gruffly intimidates some actors into reading and inflecting and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but going to the bathroom </w:t>
      </w:r>
      <w:r>
        <w:rPr>
          <w:rFonts w:ascii="arial" w:eastAsia="arial" w:hAnsi="arial" w:cs="arial"/>
          <w:b w:val="0"/>
          <w:i/>
          <w:strike w:val="0"/>
          <w:noProof w:val="0"/>
          <w:color w:val="000000"/>
          <w:position w:val="0"/>
          <w:sz w:val="20"/>
          <w:u w:val="none"/>
          <w:vertAlign w:val="baseline"/>
        </w:rPr>
        <w:t>his</w:t>
      </w:r>
      <w:r>
        <w:rPr>
          <w:rFonts w:ascii="arial" w:eastAsia="arial" w:hAnsi="arial" w:cs="arial"/>
          <w:b w:val="0"/>
          <w:i w:val="0"/>
          <w:strike w:val="0"/>
          <w:noProof w:val="0"/>
          <w:color w:val="000000"/>
          <w:position w:val="0"/>
          <w:sz w:val="20"/>
          <w:u w:val="none"/>
          <w:vertAlign w:val="baseline"/>
        </w:rPr>
        <w:t xml:space="preserve"> way. The resulting litany</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laughs is probably what got Broadbent best-actor honors at</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Venice Film Festival.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Cordial and professional, but also a little distant with each</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the collaborators find themselves at odds in the early</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with Gilbert willing to coast and Sullivan convinced by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tepid reviews of </w:t>
      </w:r>
      <w:r>
        <w:rPr>
          <w:rFonts w:ascii="arial" w:eastAsia="arial" w:hAnsi="arial" w:cs="arial"/>
          <w:b w:val="0"/>
          <w:i/>
          <w:strike w:val="0"/>
          <w:noProof w:val="0"/>
          <w:color w:val="000000"/>
          <w:position w:val="0"/>
          <w:sz w:val="20"/>
          <w:u w:val="none"/>
          <w:vertAlign w:val="baseline"/>
        </w:rPr>
        <w:t>Princess Ida</w:t>
      </w:r>
      <w:r>
        <w:rPr>
          <w:rFonts w:ascii="arial" w:eastAsia="arial" w:hAnsi="arial" w:cs="arial"/>
          <w:b w:val="0"/>
          <w:i w:val="0"/>
          <w:strike w:val="0"/>
          <w:noProof w:val="0"/>
          <w:color w:val="000000"/>
          <w:position w:val="0"/>
          <w:sz w:val="20"/>
          <w:u w:val="none"/>
          <w:vertAlign w:val="baseline"/>
        </w:rPr>
        <w:t xml:space="preserve"> that they must go in the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direction that </w:t>
      </w:r>
      <w:r>
        <w:rPr>
          <w:rFonts w:ascii="arial" w:eastAsia="arial" w:hAnsi="arial" w:cs="arial"/>
          <w:b w:val="0"/>
          <w:i/>
          <w:strike w:val="0"/>
          <w:noProof w:val="0"/>
          <w:color w:val="000000"/>
          <w:position w:val="0"/>
          <w:sz w:val="20"/>
          <w:u w:val="none"/>
          <w:vertAlign w:val="baseline"/>
        </w:rPr>
        <w:t>The Mikado</w:t>
      </w:r>
      <w:r>
        <w:rPr>
          <w:rFonts w:ascii="arial" w:eastAsia="arial" w:hAnsi="arial" w:cs="arial"/>
          <w:b w:val="0"/>
          <w:i w:val="0"/>
          <w:strike w:val="0"/>
          <w:noProof w:val="0"/>
          <w:color w:val="000000"/>
          <w:position w:val="0"/>
          <w:sz w:val="20"/>
          <w:u w:val="none"/>
          <w:vertAlign w:val="baseline"/>
        </w:rPr>
        <w:t xml:space="preserve"> comes to represent.</w:t>
      </w:r>
    </w:p>
    <w:p>
      <w:pPr>
        <w:pStyle w:val="Normal11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Topsy-Turvy</w:t>
      </w:r>
      <w:r>
        <w:rPr>
          <w:rFonts w:ascii="arial" w:eastAsia="arial" w:hAnsi="arial" w:cs="arial"/>
          <w:b w:val="0"/>
          <w:i w:val="0"/>
          <w:strike w:val="0"/>
          <w:noProof w:val="0"/>
          <w:color w:val="000000"/>
          <w:position w:val="0"/>
          <w:sz w:val="20"/>
          <w:u w:val="none"/>
          <w:vertAlign w:val="baseline"/>
        </w:rPr>
        <w:t xml:space="preserve"> represents a new direction for Leigh, too,</w:t>
      </w: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subject matter, period and (at least to the eye) budget. Maybe</w:t>
      </w: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gamble. Or, more likely, Leigh knew what he was doing</w:t>
      </w: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along. In any event, what a merry revelation -- one of the</w:t>
      </w: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best movies and certainly its most delightful screen surprise.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Topsy-Turvy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Jim Broadbent, Allan Corduner, Katrin Cartlidge, Louise</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 Timothy Spall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Mike Leigh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USA Films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a nude scene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New York and Los Angeles</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41" style="position:absolute;z-index:251958272"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Simon Mein, October Films; A show of hands: Katrin Cartlidge and Allan Corduner, as Sullivan, are decked out in Mike Leigh's Gilbert and Sullivan time-restricted biopic, 'Topsy-Turvy.'</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1999</w:t>
      </w:r>
    </w:p>
    <w:p>
      <w:pPr>
        <w:pStyle w:val="Normal113"/>
      </w:pPr>
    </w:p>
    <w:p>
      <w:pPr>
        <w:pStyle w:val="Normal113"/>
        <w:ind w:left="200"/>
        <w:sectPr>
          <w:type w:val="continuous"/>
          <w:pgMar w:top="840" w:right="1000" w:bottom="840" w:left="1000" w:header="400" w:footer="400"/>
          <w:pgNumType w:fmt="decimal"/>
          <w:cols w:space="720"/>
        </w:sectPr>
      </w:pPr>
      <w:r>
        <w:br/>
      </w:r>
      <w:r>
        <w:pict>
          <v:line id="_x0000_s1442"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114"/>
      </w:pPr>
    </w:p>
    <w:p>
      <w:pPr>
        <w:pStyle w:val="Normal114"/>
      </w:pPr>
      <w:r>
        <w:pict>
          <v:shape id="_x0000_i1443" type="#_x0000_t75" alt="LexisNexis®" style="width:147.75pt;height:30pt">
            <v:imagedata r:id="rId18" o:title=""/>
          </v:shape>
        </w:pict>
      </w:r>
      <w:r>
        <w:cr/>
      </w:r>
    </w:p>
    <w:p>
      <w:pPr>
        <w:pStyle w:val="Heading1112"/>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NASCAR HAS HISTORY WITH ENDORSEMENTS</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2016 Sunday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14"/>
        <w:keepNext w:val="0"/>
        <w:spacing w:after="0" w:line="240" w:lineRule="atLeast"/>
        <w:ind w:right="0"/>
        <w:jc w:val="both"/>
      </w:pPr>
      <w:bookmarkStart w:id="228" w:name="Bookmark_114"/>
      <w:bookmarkEnd w:id="228"/>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C-12</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1164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Jones, Charlotte Observer</w:t>
      </w:r>
    </w:p>
    <w:p>
      <w:pPr>
        <w:pStyle w:val="Normal114"/>
        <w:keepNext/>
        <w:spacing w:before="240" w:after="0" w:line="340" w:lineRule="atLeast"/>
        <w:ind w:left="0" w:right="0" w:firstLine="0"/>
        <w:jc w:val="left"/>
      </w:pPr>
      <w:bookmarkStart w:id="229" w:name="Body_112"/>
      <w:bookmarkEnd w:id="229"/>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44" style="position:absolute;z-index:251960320"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his grandfather did 44 years ago, NASCAR CEO Brian France is trying to deliver the South to the presidential candidate who has become the favorite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France threw his support behind Republican Donald Trump on the eve of Super Tuesday, when 13 states held primaries, including seven Southern states. His grandfather, "Big" Bill France Sr., helped deliver the 1972 Florida Democratic primary to Alabama governor George Wallace, who rose to prominence for his segregationist views.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France's endorsement of Trump, who one day prior wouldn't disavow the Ku Klux Klan or white supremacists groups on national television, comes at a time when NASCAR continues to espouse its efforts to increase diversity among its drivers, almost all whom are white males, and its mostly white audience.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endorsement came Monday night at Georgia's Valdosta State University where France was joined on stage by Hall of Fame driver Bill Elliott and current drivers Chase Elliott (Bill's son), Ryan Newman and David Ragan, all of whom endorsed Trump.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people that like and watch NASCAR vote for Donald Trump, they can cancel the election right now," Trump said at the rally. "Nobody [else] can win. Nobody."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spokesman David Higdon said in an email that France's decision to endorse Trump is a "personal, private decision by Brian," who has supported Republican presidential candidates in the past.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endorsement came after Trump, on CNN Sunday, said he did not know who former KKK grand wizard David Duke is despite Duke's endorsement of Trump. Asked three times to disavow Duke and other white supremacist groups, Trump declined. Later in the day, off air, he did disavow Duke and said he was having trouble understanding the questions due to his earpiece.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France's endorsement came shortly after Trump's organization kicked out 30 black Valdosta State students who were standing silently atop the bleachers at the rally -before the rally even started, the students told USA Today.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plan to do anything," Tahjila Davis, a 19-year-old mass media major, told USA Today.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'This is Trump's property; it's a private event.' But I paid my tuition to be here."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Valdosta police chief told USA Today the students were asked to leave by members of Trump's detail and that Trump had that right since he rented out the complex.</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presidential candidate, Trump has supported a ban on Muslims coming into the United States. He has grouped Mexican immigrants in with criminals and rapists. Using broken English, Trump mocked Asian business leaders saying, "We want deal!" A Washington Post poll in February found Trump to be the least-liked of all candidates among black voters.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similarly espoused exclusionary views, exploiting white backlash against busing - probably the most incendiary racial issue of the early 1970s.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Bill France founded NASCAR in 1948 and in 1959 he made the race in Daytona, Fla., the sport's biggest event.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late 1960s he wanted to get a track in Alabama. He became close with Gov. Wallace, and NASCAR broke ground on what is now known as Talladega Superspeedway, one of the crown-jewel tracks in the sport.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going on amid the Civil Rights Movement. It was Wallace who said, "segregation now, segregation tomorrow, segregation forever" in his inaugural address in 1963. And later that year he stood in front of doors at the University of Alabama attempting to block admission of black students.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ran a failed independent campaign for president in 1968. In 1970 Wallace ran for re-election as Alabama's governor and published campaign literature that suggested that a vote for his opponent would help black voters "elect and control the Governor's office."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1972, Wallace had backed off some of his more staunch segregationist views and taken up as his signature platform opposition to busing to promote integrated public schools.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connections in Daytona and Florida, France helped deliver the state (and every one of its counties) to Wallace in the 1972 Democratic primary, according to multiple reports in the years since. Wallace would be shot and paralyzed later that year, effectively ending his campaign.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elder France's endorsement also came at a time where there was only one black driver on NASCAR's top circuit. Wendell Scott, who was posthumously inducted into the NASCAR Hall of Fame last year, was repeatedly turned away at the Darlington track, routinely faced insults by fans and drivers and, in the only race he won, was denied Victory Lane and announced as the winner hours later after a "scoring error." There have been only two black drivers in NASCAR's top series since Scott.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1995 article in the Dallas Morning News reported there was a picture collage of France Sr. with Wallace at Wallace's Center for the Study of Southern Politics.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decades after his grandfather's endorsement of Wallace, Brian France stood in front of a crowd of nearly 7,500 people Monday and explained why he's voting for Trump.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known Donald for over 20 years," France said at the Georgia rally. "I'm going to tell you one thing about him: You know about his winning in business and success. I'm here to tell you he wins with his family. ... Any of his children, you'd be proud to have them as part of your family.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I judge a winner, how somebody manages their family, raises their family."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been divorced twice and remarried a third time. Trump has made a point on TV and subsequent interviews of how attractive his daughter, Ivanka, is and has joked that he would date her if he weren't happily married and her father.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and NASCAR have intersected over the years. In 1992, Southern Democrat Bill Clinton and Republican Dan Quayle went to Darlington to get votes. Richard Petty ran for North Carolina Secretary of State in 1996 as a Republican and lost to Democrat Elaine Marshall.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2004, Republican George W. Bush, seeking re-election and in need of a Florida victory after the 2000 win, was named the Grand Marshall of the Daytona 500 where France said "this is George Bush country here." France contributed $11,500 to Republican Rudy Guiliani's 2008 presidential campaign, and he donated $5,000 to Republican Mitt Romey's 2012 presidential campaign along with hosting a fundraiser for Romney.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2011 season finale in Miami, first lady Michelle Obama and second lady Jill Biden were booed by the crowd as they told the drivers to start their engines.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other commissioners of the top American sports leagues has publicly endorsed a candidate in 2016 yet.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and Trump released a statement after the rally touting France's support for the presidential candidate.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changing American politics forever and his leadership and strength are desperately needed," France said in a statement. "He has had an incredible career and achieved tremendous success.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we need for our country."</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45" style="position:absolute;z-index:251961344"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Harnik/Associated Press: Driver Chase Elliott, right, shared a stage at Valdosta State University in Valdosta, Ga., Monday, with Republican presidential candidate Donald Trump, left, and NASCAR chairman and CEO Brian France. It was at that rally that France endorsed Trump.</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114"/>
      </w:pPr>
    </w:p>
    <w:p>
      <w:pPr>
        <w:pStyle w:val="Normal114"/>
        <w:ind w:left="200"/>
        <w:sectPr>
          <w:type w:val="continuous"/>
          <w:pgMar w:top="840" w:right="1000" w:bottom="840" w:left="1000" w:header="400" w:footer="400"/>
          <w:pgNumType w:fmt="decimal"/>
          <w:cols w:space="720"/>
        </w:sectPr>
      </w:pPr>
      <w:r>
        <w:br/>
      </w:r>
      <w:r>
        <w:pict>
          <v:line id="_x0000_s1446"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115"/>
      </w:pPr>
    </w:p>
    <w:p>
      <w:pPr>
        <w:pStyle w:val="Normal115"/>
      </w:pPr>
      <w:r>
        <w:pict>
          <v:shape id="_x0000_i1447" type="#_x0000_t75" alt="LexisNexis®" style="width:147.75pt;height:30pt">
            <v:imagedata r:id="rId18" o:title=""/>
          </v:shape>
        </w:pict>
      </w:r>
      <w:r>
        <w:cr/>
      </w:r>
    </w:p>
    <w:p>
      <w:pPr>
        <w:pStyle w:val="Heading1113"/>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Heft a cold Schotz to 2 fun-loving, hardworking gals</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2002, Tuesday,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5"/>
        <w:keepNext w:val="0"/>
        <w:spacing w:after="0" w:line="240" w:lineRule="atLeast"/>
        <w:ind w:right="0"/>
        <w:jc w:val="both"/>
      </w:pPr>
      <w:bookmarkStart w:id="230" w:name="Bookmark_115"/>
      <w:bookmarkEnd w:id="230"/>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115"/>
        <w:keepNext/>
        <w:spacing w:before="240" w:after="0" w:line="340" w:lineRule="atLeast"/>
        <w:ind w:left="0" w:right="0" w:firstLine="0"/>
        <w:jc w:val="left"/>
      </w:pPr>
      <w:bookmarkStart w:id="231" w:name="Body_113"/>
      <w:bookmarkEnd w:id="231"/>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48" style="position:absolute;z-index:251963392"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What do two beer-drinking blue-collar gals have to do to get a little respect?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Penny Marshall and Cindy Williams reunite for ABC's </w:t>
      </w:r>
      <w:r>
        <w:rPr>
          <w:rFonts w:ascii="arial" w:eastAsia="arial" w:hAnsi="arial" w:cs="arial"/>
          <w:b w:val="0"/>
          <w:i/>
          <w:strike w:val="0"/>
          <w:noProof w:val="0"/>
          <w:color w:val="000000"/>
          <w:position w:val="0"/>
          <w:sz w:val="20"/>
          <w:u w:val="none"/>
          <w:vertAlign w:val="baseline"/>
        </w:rPr>
        <w:t>Laverne &amp; Shirley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Together Again </w:t>
      </w:r>
      <w:r>
        <w:rPr>
          <w:rFonts w:ascii="arial" w:eastAsia="arial" w:hAnsi="arial" w:cs="arial"/>
          <w:b w:val="0"/>
          <w:i w:val="0"/>
          <w:strike w:val="0"/>
          <w:noProof w:val="0"/>
          <w:color w:val="000000"/>
          <w:position w:val="0"/>
          <w:sz w:val="20"/>
          <w:u w:val="none"/>
          <w:vertAlign w:val="baseline"/>
        </w:rPr>
        <w:t xml:space="preserve">(tonight, 8 ET/PT) -- after six contentious years together and nearly 20 years apart -- they'll be celebrating one of TV's most popular sitcoms. Launched from </w:t>
      </w:r>
      <w:r>
        <w:rPr>
          <w:rFonts w:ascii="arial" w:eastAsia="arial" w:hAnsi="arial" w:cs="arial"/>
          <w:b w:val="0"/>
          <w:i/>
          <w:strike w:val="0"/>
          <w:noProof w:val="0"/>
          <w:color w:val="000000"/>
          <w:position w:val="0"/>
          <w:sz w:val="20"/>
          <w:u w:val="none"/>
          <w:vertAlign w:val="baseline"/>
        </w:rPr>
        <w:t xml:space="preserve">Happy Days </w:t>
      </w:r>
      <w:r>
        <w:rPr>
          <w:rFonts w:ascii="arial" w:eastAsia="arial" w:hAnsi="arial" w:cs="arial"/>
          <w:b w:val="0"/>
          <w:i w:val="0"/>
          <w:strike w:val="0"/>
          <w:noProof w:val="0"/>
          <w:color w:val="000000"/>
          <w:position w:val="0"/>
          <w:sz w:val="20"/>
          <w:u w:val="none"/>
          <w:vertAlign w:val="baseline"/>
        </w:rPr>
        <w:t xml:space="preserve">in 1976, this broad-as-a-beer-truck comedy about two brewery workers in '50s Milwaukee is one of the highest-rated sitcoms of the past 30 years. Only </w:t>
      </w:r>
      <w:r>
        <w:rPr>
          <w:rFonts w:ascii="arial" w:eastAsia="arial" w:hAnsi="arial" w:cs="arial"/>
          <w:b w:val="0"/>
          <w:i/>
          <w:strike w:val="0"/>
          <w:noProof w:val="0"/>
          <w:color w:val="000000"/>
          <w:position w:val="0"/>
          <w:sz w:val="20"/>
          <w:u w:val="none"/>
          <w:vertAlign w:val="baseline"/>
        </w:rPr>
        <w:t xml:space="preserve">All in the Family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 xml:space="preserve">The Cosby Show </w:t>
      </w:r>
      <w:r>
        <w:rPr>
          <w:rFonts w:ascii="arial" w:eastAsia="arial" w:hAnsi="arial" w:cs="arial"/>
          <w:b w:val="0"/>
          <w:i w:val="0"/>
          <w:strike w:val="0"/>
          <w:noProof w:val="0"/>
          <w:color w:val="000000"/>
          <w:position w:val="0"/>
          <w:sz w:val="20"/>
          <w:u w:val="none"/>
          <w:vertAlign w:val="baseline"/>
        </w:rPr>
        <w:t>top it. It's also the only spinoff ever to grab the top ratings spot, a position it held for two years, in 1977 and 1978.</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when lists are compiled of TV high points, </w:t>
      </w:r>
      <w:r>
        <w:rPr>
          <w:rFonts w:ascii="arial" w:eastAsia="arial" w:hAnsi="arial" w:cs="arial"/>
          <w:b w:val="0"/>
          <w:i/>
          <w:strike w:val="0"/>
          <w:noProof w:val="0"/>
          <w:color w:val="000000"/>
          <w:position w:val="0"/>
          <w:sz w:val="20"/>
          <w:u w:val="none"/>
          <w:vertAlign w:val="baseline"/>
        </w:rPr>
        <w:t xml:space="preserve">Laverne </w:t>
      </w:r>
      <w:r>
        <w:rPr>
          <w:rFonts w:ascii="arial" w:eastAsia="arial" w:hAnsi="arial" w:cs="arial"/>
          <w:b w:val="0"/>
          <w:i w:val="0"/>
          <w:strike w:val="0"/>
          <w:noProof w:val="0"/>
          <w:color w:val="000000"/>
          <w:position w:val="0"/>
          <w:sz w:val="20"/>
          <w:u w:val="none"/>
          <w:vertAlign w:val="baseline"/>
        </w:rPr>
        <w:t>is nowhere to be seen. Indeed, if the show is discussed at all, it's either as a negative benchmark or as a camp salute to the silly lyric that jump-started the theme song.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unfair. </w:t>
      </w:r>
      <w:r>
        <w:rPr>
          <w:rFonts w:ascii="arial" w:eastAsia="arial" w:hAnsi="arial" w:cs="arial"/>
          <w:b w:val="0"/>
          <w:i/>
          <w:strike w:val="0"/>
          <w:noProof w:val="0"/>
          <w:color w:val="000000"/>
          <w:position w:val="0"/>
          <w:sz w:val="20"/>
          <w:u w:val="none"/>
          <w:vertAlign w:val="baseline"/>
        </w:rPr>
        <w:t xml:space="preserve">Laverne </w:t>
      </w:r>
      <w:r>
        <w:rPr>
          <w:rFonts w:ascii="arial" w:eastAsia="arial" w:hAnsi="arial" w:cs="arial"/>
          <w:b w:val="0"/>
          <w:i w:val="0"/>
          <w:strike w:val="0"/>
          <w:noProof w:val="0"/>
          <w:color w:val="000000"/>
          <w:position w:val="0"/>
          <w:sz w:val="20"/>
          <w:u w:val="none"/>
          <w:vertAlign w:val="baseline"/>
        </w:rPr>
        <w:t>was silly and unsophisticated, and it clearly outstayed its welcome. But at its best, it was flat-out, full-speed funny in a way few current sitcoms can match.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the show was built around two characters of a type much missed on the current scene. They were ordinary-looking, everyday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girls with low incomes and big dreams. Sitcoms are so male-dominated today, it's rare to see any show with two female leads -- let alone women who aren't beautiful, educated and affluent.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Marshall, as the seemingly tough but easily hurt Laverne, and Williams, as the sweetly naive Shirley, the show had two actresses who could sell a line and a slapstick bit with equal abandon. The show also boasted two secondary characters who have come to epitomize the wacky sitcom neighbor: Lenny (Michael McKean) and Squiggy (David Lander), who turned their entrances into an art form.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is </w:t>
      </w:r>
      <w:r>
        <w:rPr>
          <w:rFonts w:ascii="arial" w:eastAsia="arial" w:hAnsi="arial" w:cs="arial"/>
          <w:b w:val="0"/>
          <w:i/>
          <w:strike w:val="0"/>
          <w:noProof w:val="0"/>
          <w:color w:val="000000"/>
          <w:position w:val="0"/>
          <w:sz w:val="20"/>
          <w:u w:val="none"/>
          <w:vertAlign w:val="baseline"/>
        </w:rPr>
        <w:t xml:space="preserve">Laverne </w:t>
      </w:r>
      <w:r>
        <w:rPr>
          <w:rFonts w:ascii="arial" w:eastAsia="arial" w:hAnsi="arial" w:cs="arial"/>
          <w:b w:val="0"/>
          <w:i w:val="0"/>
          <w:strike w:val="0"/>
          <w:noProof w:val="0"/>
          <w:color w:val="000000"/>
          <w:position w:val="0"/>
          <w:sz w:val="20"/>
          <w:u w:val="none"/>
          <w:vertAlign w:val="baseline"/>
        </w:rPr>
        <w:t xml:space="preserve">treated so dismissively? Well, for one thing, it ruled the ratings during a low point for TV in general and sitcoms in particular. It doesn't help that </w:t>
      </w:r>
      <w:r>
        <w:rPr>
          <w:rFonts w:ascii="arial" w:eastAsia="arial" w:hAnsi="arial" w:cs="arial"/>
          <w:b w:val="0"/>
          <w:i/>
          <w:strike w:val="0"/>
          <w:noProof w:val="0"/>
          <w:color w:val="000000"/>
          <w:position w:val="0"/>
          <w:sz w:val="20"/>
          <w:u w:val="none"/>
          <w:vertAlign w:val="baseline"/>
        </w:rPr>
        <w:t>Laverne</w:t>
      </w:r>
      <w:r>
        <w:rPr>
          <w:rFonts w:ascii="arial" w:eastAsia="arial" w:hAnsi="arial" w:cs="arial"/>
          <w:b w:val="0"/>
          <w:i w:val="0"/>
          <w:strike w:val="0"/>
          <w:noProof w:val="0"/>
          <w:color w:val="000000"/>
          <w:position w:val="0"/>
          <w:sz w:val="20"/>
          <w:u w:val="none"/>
          <w:vertAlign w:val="baseline"/>
        </w:rPr>
        <w:t>'s secondary characters were weakly cast. Is there anyone on earth who can explain the time spent on Eddie Mekka's "Big Ragoo," or why the show ever allowed him to sing and dance?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there any doubt the series dragged on long after its comic value was exhausted. Any episode past the third season, when the show moved its characters into the '60s, is iffy. Any episode after the show moved from Milwaukee to Los Angeles should be avoided like the plague.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watch one of the early episodes and see if you don't find yourself laughing -- maybe in spite of yourself. And then buy those girls a beer.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earned it.</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2002</w:t>
      </w:r>
    </w:p>
    <w:p>
      <w:pPr>
        <w:pStyle w:val="Normal115"/>
      </w:pPr>
    </w:p>
    <w:p>
      <w:pPr>
        <w:pStyle w:val="Normal115"/>
        <w:ind w:left="200"/>
        <w:sectPr>
          <w:type w:val="continuous"/>
          <w:pgMar w:top="840" w:right="1000" w:bottom="840" w:left="1000" w:header="400" w:footer="400"/>
          <w:pgNumType w:fmt="decimal"/>
          <w:cols w:space="720"/>
        </w:sectPr>
      </w:pPr>
      <w:r>
        <w:br/>
      </w:r>
      <w:r>
        <w:pict>
          <v:line id="_x0000_s1449"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918"/>
          <w:headerReference w:type="default" r:id="rId919"/>
          <w:footerReference w:type="even" r:id="rId920"/>
          <w:footerReference w:type="default" r:id="rId921"/>
          <w:headerReference w:type="first" r:id="rId922"/>
          <w:footerReference w:type="first" r:id="rId923"/>
          <w:pgSz w:w="12240" w:h="15840"/>
          <w:pgMar w:top="840" w:right="1000" w:bottom="840" w:left="1000" w:header="400" w:footer="400"/>
          <w:pgNumType w:fmt="decimal"/>
          <w:cols w:space="720"/>
          <w:titlePg w:val="0"/>
        </w:sectPr>
      </w:pPr>
    </w:p>
    <w:p>
      <w:pPr>
        <w:pStyle w:val="Normal116"/>
      </w:pPr>
    </w:p>
    <w:p>
      <w:pPr>
        <w:pStyle w:val="Normal116"/>
      </w:pPr>
      <w:r>
        <w:pict>
          <v:shape id="_x0000_i1450" type="#_x0000_t75" alt="LexisNexis®" style="width:147.75pt;height:30pt">
            <v:imagedata r:id="rId18" o:title=""/>
          </v:shape>
        </w:pict>
      </w:r>
      <w:r>
        <w:cr/>
      </w:r>
    </w:p>
    <w:p>
      <w:pPr>
        <w:pStyle w:val="Heading1114"/>
        <w:keepNext w:val="0"/>
        <w:spacing w:after="200" w:line="340" w:lineRule="atLeast"/>
        <w:ind w:left="0" w:right="0" w:firstLine="0"/>
        <w:jc w:val="center"/>
      </w:pPr>
      <w:hyperlink r:id="rId924" w:history="1">
        <w:r>
          <w:rPr>
            <w:rFonts w:ascii="arial" w:eastAsia="arial" w:hAnsi="arial" w:cs="arial"/>
            <w:b/>
            <w:i/>
            <w:strike w:val="0"/>
            <w:color w:val="0077CC"/>
            <w:sz w:val="28"/>
            <w:u w:val="single"/>
            <w:vertAlign w:val="baseline"/>
          </w:rPr>
          <w:t>Marco Rubio; REPUBLICAN</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2016 Sunday</w:t>
      </w:r>
    </w:p>
    <w:p>
      <w:pPr>
        <w:pStyle w:val="Normal116"/>
        <w:keepNext w:val="0"/>
        <w:spacing w:after="0" w:line="240" w:lineRule="atLeast"/>
        <w:ind w:right="0"/>
        <w:jc w:val="both"/>
      </w:pPr>
      <w:bookmarkStart w:id="232" w:name="Bookmark_116"/>
      <w:bookmarkEnd w:id="232"/>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SF6</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116"/>
        <w:keepNext/>
        <w:spacing w:before="240" w:after="0" w:line="340" w:lineRule="atLeast"/>
        <w:ind w:left="0" w:right="0" w:firstLine="0"/>
        <w:jc w:val="left"/>
      </w:pPr>
      <w:bookmarkStart w:id="233" w:name="Body_114"/>
      <w:bookmarkEnd w:id="233"/>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51" style="position:absolute;z-index:25196544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his law degree from the University of Miami. In 2000, he won election to the Florida House of Representatives, and after he was re-elected a second time he became speaker of the Florida House. In 2010, he was elected to the U.S. Senate from Florida.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four children.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just about what laws we are going to pass, " Rubio told his evening rally. "It is a generational choice about what kind of country we will be."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an exceptional country where the son of a bartender and a maid can have the same dreams and the same future as those who come from power and privilege," he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 young people, minorities and the less affluent.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uniquely qualified to not just make that argument, but to outline the policies that we need to have in order to achieve it," he said on the donor call.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televised speech, he told supporters, "The time has come for our generation to lead the way toward a new American century."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saw an opportunity to cast the presidential contest as one between a fresh face representing a new generation of leadership and familiar faces harking back decades - namely, the 62-year-old Bush and the 67-year-old Clinton.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people and economy are pushing the boundaries of the 21st century, too many of our leaders and their ideas are stuck in the 20th century," Rubio said to applause.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swipe at Bush was implied; with Clinton (who entered the Democratic race with a video the day before his announcement), he was more direct.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a leader from yesterday began a campaign for president by promising to take us back to yesterday," Rubio said to jeers. "Yesterday is over and we are never going back."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Kelly Steele, 50, said at his kickoff event: "Sen. Rubio kind of reminds me of JFK. He's got that energy and desire and momentum and excitement."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views of him as a neophyte, Rubio has outlined specific policy proposals both on foreign and domestic issues.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became the third major GOP contender to declare himself a candidate, after Sen. Ted Cruz of Texas and Sen. Rand Paul of Kentucky, in a field that would grow to nearly 20.</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with the supposed "Hispanic problem" has two rising young Hispanic stars in the presidential race. And, if nothing else, the Rubio and Cruz candidacies highlight the Democrats' "Hispanic problem" - they have no Hispanic candidates playing at that level.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parents left Cuba in 1956, shortly before Fidel Castro took power. The personal narrative of his family's immigrant past and his own success story have been seen as key parts of his campaign.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X candidate tells voters that the country won't change direction "if all we do is keep electing the same kind of people."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 it was only three years ago that he finished paying off his student loan debt.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immigration - one of his biggest achievements in the Senate -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he's not going to make his nomination fight personal. He said after the third GOP debate - in which his former mentor blasted Rubio for missing votes in the Senate while campaigning - that he has "admiration" for Bush and wants only to underscore policy differences between the two.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2016</w:t>
      </w:r>
    </w:p>
    <w:p>
      <w:pPr>
        <w:pStyle w:val="Normal116"/>
      </w:pPr>
    </w:p>
    <w:p>
      <w:pPr>
        <w:pStyle w:val="Normal116"/>
        <w:ind w:left="200"/>
        <w:sectPr>
          <w:type w:val="continuous"/>
          <w:pgMar w:top="840" w:right="1000" w:bottom="840" w:left="1000" w:header="400" w:footer="400"/>
          <w:pgNumType w:fmt="decimal"/>
          <w:cols w:space="720"/>
        </w:sectPr>
      </w:pPr>
      <w:r>
        <w:br/>
      </w:r>
      <w:r>
        <w:pict>
          <v:line id="_x0000_s1452"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925"/>
          <w:headerReference w:type="default" r:id="rId926"/>
          <w:footerReference w:type="even" r:id="rId927"/>
          <w:footerReference w:type="default" r:id="rId928"/>
          <w:headerReference w:type="first" r:id="rId929"/>
          <w:footerReference w:type="first" r:id="rId930"/>
          <w:pgSz w:w="12240" w:h="15840"/>
          <w:pgMar w:top="840" w:right="1000" w:bottom="840" w:left="1000" w:header="400" w:footer="400"/>
          <w:pgNumType w:fmt="decimal"/>
          <w:cols w:space="720"/>
          <w:titlePg w:val="0"/>
        </w:sectPr>
      </w:pPr>
    </w:p>
    <w:p>
      <w:pPr>
        <w:pStyle w:val="Normal117"/>
      </w:pPr>
    </w:p>
    <w:p>
      <w:pPr>
        <w:pStyle w:val="Normal117"/>
      </w:pPr>
      <w:r>
        <w:pict>
          <v:shape id="_x0000_i1453" type="#_x0000_t75" alt="LexisNexis®" style="width:147.75pt;height:30pt">
            <v:imagedata r:id="rId18" o:title=""/>
          </v:shape>
        </w:pict>
      </w:r>
      <w:r>
        <w:cr/>
      </w:r>
    </w:p>
    <w:p>
      <w:pPr>
        <w:pStyle w:val="Heading1115"/>
        <w:keepNext w:val="0"/>
        <w:spacing w:after="200" w:line="340" w:lineRule="atLeast"/>
        <w:ind w:left="0" w:right="0" w:firstLine="0"/>
        <w:jc w:val="center"/>
      </w:pPr>
      <w:hyperlink r:id="rId931" w:history="1">
        <w:r>
          <w:rPr>
            <w:rFonts w:ascii="arial" w:eastAsia="arial" w:hAnsi="arial" w:cs="arial"/>
            <w:b/>
            <w:i/>
            <w:strike w:val="0"/>
            <w:color w:val="0077CC"/>
            <w:sz w:val="28"/>
            <w:u w:val="single"/>
            <w:vertAlign w:val="baseline"/>
          </w:rPr>
          <w:t>A HAND FOR STRUGGLING MUSICIANS A BRITISH GOVERNMENT-RUN PROGRAM LETS YOUNG PEOPLE FOCUS ON THEIR CAREERS WITHOUT WORRYING ABOUT THEIR BILLS.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1999 Sunday D EDITION</w:t>
      </w:r>
    </w:p>
    <w:p>
      <w:pPr>
        <w:pStyle w:val="Normal117"/>
        <w:keepNext w:val="0"/>
        <w:spacing w:after="0" w:line="240" w:lineRule="atLeast"/>
        <w:ind w:right="0"/>
        <w:jc w:val="both"/>
      </w:pPr>
      <w:bookmarkStart w:id="234" w:name="Bookmark_117"/>
      <w:bookmarkEnd w:id="234"/>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117"/>
        <w:keepNext w:val="0"/>
        <w:spacing w:before="120" w:after="0" w:line="220" w:lineRule="atLeast"/>
        <w:ind w:left="0" w:right="0" w:firstLine="0"/>
        <w:jc w:val="left"/>
      </w:pPr>
      <w:r>
        <w:br/>
      </w:r>
      <w:r>
        <w:pict>
          <v:shape id="_x0000_i1454" type="#_x0000_t75" style="width:149.98pt;height:37.5pt">
            <v:imagedata r:id="rId105"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A13</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E. Martinez, ASSOCIATED PRESS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117"/>
        <w:keepNext/>
        <w:spacing w:before="240" w:after="0" w:line="340" w:lineRule="atLeast"/>
        <w:ind w:left="0" w:right="0" w:firstLine="0"/>
        <w:jc w:val="left"/>
      </w:pPr>
      <w:bookmarkStart w:id="235" w:name="Body_115"/>
      <w:bookmarkEnd w:id="235"/>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55" style="position:absolute;z-index:25196748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five members of the rock band Baxter drove all over southern England, enduring car crashes and bad directions to play their music. They were stereotypical starving artists - living on welfare and just trying to "get heard."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break, and if you haven't got the money to get them fixed, then you're in a pickle," keyboard player Henry Platt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Britain's welfare-to-work program, the members of Baxter faced the choice of getting jobs or losing the benefits that enabled them to concentrate on their music.</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the Programme, a government-financed pilot project that has enabled the band to spend the last six months comfortably rehearsing, recording and just learning about the music business.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might not see the value in "five guys in a room playing music," said Platt, 26. "They probably think it's a waste of taxpayers' money."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Programme gives Platt hope that politicians understand what pop music means to Britain - both as an export and as an integral part of the culture.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there was a danger that young musicians could be pushed into unsuitable jobs," project director Julia Craik said. "It gives people the chance to get a live act together, a demo tape together and a sense of the music business." The 10 young musicians selected through auditions for the Programme's six-month training period, the first of which ended this summer, are allowed to keep unemployment benefits of about 60 pounds ($96) a week. Any money earned goes to a studio to be doled out for demo tapes and other professional expenses.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the musicians get rehearsal space, studio time and seminars on the music industry and business techniques.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made us more businesslike. It's pushed us in the right direction," said guitarist Becca Grover, 24, whose band Persecution Complex was among the Programme's first graduates.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Labor Party government plans to begin a similar program for musicians this fall, run from public job centers. It, however, will not require musicians to audition, but merely to meet specific criteria.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Premises Studios are behind a parking lot and next to a bingo hall in down-at-the-heels,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Hackney.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Musicians continually stroll through the reception area, most of them lugging instruments and equipment.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better to be in an environment where there are other people doing the same thing as you," said Baxter's drummer, Tim Ponting, 25.</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117"/>
      </w:pPr>
    </w:p>
    <w:p>
      <w:pPr>
        <w:pStyle w:val="Normal117"/>
        <w:ind w:left="200"/>
        <w:sectPr>
          <w:type w:val="continuous"/>
          <w:pgMar w:top="840" w:right="1000" w:bottom="840" w:left="1000" w:header="400" w:footer="400"/>
          <w:pgNumType w:fmt="decimal"/>
          <w:cols w:space="720"/>
        </w:sectPr>
      </w:pPr>
      <w:r>
        <w:br/>
      </w:r>
      <w:r>
        <w:pict>
          <v:line id="_x0000_s1456"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932"/>
          <w:headerReference w:type="default" r:id="rId933"/>
          <w:footerReference w:type="even" r:id="rId934"/>
          <w:footerReference w:type="default" r:id="rId935"/>
          <w:headerReference w:type="first" r:id="rId936"/>
          <w:footerReference w:type="first" r:id="rId937"/>
          <w:pgSz w:w="12240" w:h="15840"/>
          <w:pgMar w:top="840" w:right="1000" w:bottom="840" w:left="1000" w:header="400" w:footer="400"/>
          <w:pgNumType w:fmt="decimal"/>
          <w:cols w:space="720"/>
          <w:titlePg w:val="0"/>
        </w:sectPr>
      </w:pPr>
    </w:p>
    <w:p>
      <w:pPr>
        <w:pStyle w:val="Normal118"/>
      </w:pPr>
    </w:p>
    <w:p>
      <w:pPr>
        <w:pStyle w:val="Normal118"/>
      </w:pPr>
      <w:r>
        <w:pict>
          <v:shape id="_x0000_i1457" type="#_x0000_t75" alt="LexisNexis®" style="width:147.75pt;height:30pt">
            <v:imagedata r:id="rId18" o:title=""/>
          </v:shape>
        </w:pict>
      </w:r>
      <w:r>
        <w:cr/>
      </w:r>
    </w:p>
    <w:p>
      <w:pPr>
        <w:pStyle w:val="Heading1116"/>
        <w:keepNext w:val="0"/>
        <w:spacing w:after="200" w:line="340" w:lineRule="atLeast"/>
        <w:ind w:left="0" w:right="0" w:firstLine="0"/>
        <w:jc w:val="center"/>
      </w:pPr>
      <w:hyperlink r:id="rId938" w:history="1">
        <w:r>
          <w:rPr>
            <w:rFonts w:ascii="arial" w:eastAsia="arial" w:hAnsi="arial" w:cs="arial"/>
            <w:b/>
            <w:i/>
            <w:strike w:val="0"/>
            <w:color w:val="0077CC"/>
            <w:sz w:val="28"/>
            <w:u w:val="single"/>
            <w:vertAlign w:val="baseline"/>
          </w:rPr>
          <w:t>Editorial: The Economy; No easy solutions</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2008 Sunday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18"/>
        <w:keepNext w:val="0"/>
        <w:spacing w:after="0" w:line="240" w:lineRule="atLeast"/>
        <w:ind w:right="0"/>
        <w:jc w:val="both"/>
      </w:pPr>
      <w:bookmarkStart w:id="236" w:name="Bookmark_118"/>
      <w:bookmarkEnd w:id="236"/>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Currents; Pg. D04</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118"/>
        <w:keepNext/>
        <w:spacing w:before="240" w:after="0" w:line="340" w:lineRule="atLeast"/>
        <w:ind w:left="0" w:right="0" w:firstLine="0"/>
        <w:jc w:val="left"/>
      </w:pPr>
      <w:bookmarkStart w:id="237" w:name="Body_116"/>
      <w:bookmarkEnd w:id="237"/>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58" style="position:absolute;z-index:25196953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president will inherit a wide range of economic problems, from soaring food and gas prices, to a slumping housing industry, to a weak job market and the tumbling value of the dollar.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Candidates John McCain and Barack Obama offer very different plans to improve the faltering economy. Their respective proposals are rooted in traditionally conservative and liberal solutions.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town-hall meeting in Philadelphia on Wednesday, Republican McCain prescribed economic medicine of tax cuts for virtually anyone and anything that is taxed. He would cut the corporate tax rate gradually from 35 to 25 percent, arguing that it will provide incentives for businesses to create more jobs.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would extend the Bush tax cuts, which are set to expire at the end of 2010, for individuals at all income levels. He'd lower the tax rate on estates and exempt all estates worth less than $10 million, up from the current $1 million.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era of relentless government red ink, McCain's plan promises to create even bigger federal deficits. That will put pressure on interest rates to rise, making it more expensive to finance the purchase of homes and cars, and hinder job creation. McCain's proposals to make permanent the tax cuts of 2001 and 2003 would drain $4.4 trillion from the federal treasury over the next decade, just as the government faces increasing demands to pay the bills under Medicare and Social Security for retiring baby boomers.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equation that's not consistent with McCain's advocacy of balanced budgets. McCain says he will cut government spending to help balance the books, but he hasn't said how. Perhaps his advisers are still working on massive cuts to programs, which would need to total nearly $500 billion per year.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Obama proposes tax cuts, too, but his plan is targeted toward an individual's ability to pay. He would raise taxes on households with income of more than $250,000. He would extend the Bush income-tax cuts for middle-class wage earners, and eliminate federal income taxes for seniors earning less than $50,000. He would raise the capital gains tax to as high as 28 percent, from the current 15 percent. Obama would raise taxes on those who have reaped the greatest benefit from tax cuts in the past eight years.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 as grappling with deficits, Obama's tax plan is more realistic than McCain's, but only slightly. The Democrat would spend most of the increased tax revenue on other priorities such as government-funded health insurance and a package of middle-class rebates to help stimulate the economy.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McCain's claim that Obama's plan would raise taxes on "Americans of every background" is a distortion. Of the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have investments, most invest in 401(k) retirement accounts, which are exempt from capital gains. And Obama's proposal would eliminate taxes for about 10 million low-income households.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would give $20 billion in aid to prevent mortgage foreclosures. His overall plan is more aggressive and more costly; McCain, who opposed such federal aid until recently, would provide up to $10 billion for federally insured mortgages.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roughly $10 billion-a-month cost of the war in Iraq also affects the government's ability to pay for domestic priorities. Those financial pressures are likely to continue longer under a President McCain, whose commitment to the military occupation is open-ended.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candidate offers much hope of controlling massive federal deficits anytime soon, or the soaring gas and food prices. But Obama's proposed economic policies would be fairer to families who have been falling further behind during the past eight years.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2008</w:t>
      </w:r>
    </w:p>
    <w:p>
      <w:pPr>
        <w:pStyle w:val="Normal118"/>
      </w:pPr>
    </w:p>
    <w:p>
      <w:pPr>
        <w:pStyle w:val="Normal118"/>
        <w:ind w:left="200"/>
        <w:sectPr>
          <w:type w:val="continuous"/>
          <w:pgMar w:top="840" w:right="1000" w:bottom="840" w:left="1000" w:header="400" w:footer="400"/>
          <w:pgNumType w:fmt="decimal"/>
          <w:cols w:space="720"/>
        </w:sectPr>
      </w:pPr>
      <w:r>
        <w:br/>
      </w:r>
      <w:r>
        <w:pict>
          <v:line id="_x0000_s1459"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39"/>
          <w:headerReference w:type="default" r:id="rId940"/>
          <w:footerReference w:type="even" r:id="rId941"/>
          <w:footerReference w:type="default" r:id="rId942"/>
          <w:headerReference w:type="first" r:id="rId943"/>
          <w:footerReference w:type="first" r:id="rId944"/>
          <w:pgSz w:w="12240" w:h="15840"/>
          <w:pgMar w:top="840" w:right="1000" w:bottom="840" w:left="1000" w:header="400" w:footer="400"/>
          <w:pgNumType w:fmt="decimal"/>
          <w:cols w:space="720"/>
          <w:titlePg w:val="0"/>
        </w:sectPr>
      </w:pPr>
    </w:p>
    <w:p>
      <w:pPr>
        <w:pStyle w:val="Normal119"/>
      </w:pPr>
    </w:p>
    <w:p>
      <w:pPr>
        <w:pStyle w:val="Normal119"/>
      </w:pPr>
      <w:r>
        <w:pict>
          <v:shape id="_x0000_i1460" type="#_x0000_t75" alt="LexisNexis®" style="width:147.75pt;height:30pt">
            <v:imagedata r:id="rId18" o:title=""/>
          </v:shape>
        </w:pict>
      </w:r>
      <w:r>
        <w:cr/>
      </w:r>
    </w:p>
    <w:p>
      <w:pPr>
        <w:pStyle w:val="Heading1117"/>
        <w:keepNext w:val="0"/>
        <w:spacing w:after="200" w:line="340" w:lineRule="atLeast"/>
        <w:ind w:left="0" w:right="0" w:firstLine="0"/>
        <w:jc w:val="center"/>
      </w:pPr>
      <w:hyperlink r:id="rId945" w:history="1">
        <w:r>
          <w:rPr>
            <w:rFonts w:ascii="arial" w:eastAsia="arial" w:hAnsi="arial" w:cs="arial"/>
            <w:b/>
            <w:i/>
            <w:strike w:val="0"/>
            <w:color w:val="0077CC"/>
            <w:sz w:val="28"/>
            <w:u w:val="single"/>
            <w:vertAlign w:val="baseline"/>
          </w:rPr>
          <w:t>Marco Rubio; REPUBLICAN</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2016 Sunday</w:t>
      </w:r>
    </w:p>
    <w:p>
      <w:pPr>
        <w:pStyle w:val="Normal119"/>
        <w:keepNext w:val="0"/>
        <w:spacing w:after="0" w:line="240" w:lineRule="atLeast"/>
        <w:ind w:right="0"/>
        <w:jc w:val="both"/>
      </w:pPr>
      <w:bookmarkStart w:id="238" w:name="Bookmark_119"/>
      <w:bookmarkEnd w:id="238"/>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SF6</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119"/>
        <w:keepNext/>
        <w:spacing w:before="240" w:after="0" w:line="340" w:lineRule="atLeast"/>
        <w:ind w:left="0" w:right="0" w:firstLine="0"/>
        <w:jc w:val="left"/>
      </w:pPr>
      <w:bookmarkStart w:id="239" w:name="Body_117"/>
      <w:bookmarkEnd w:id="239"/>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61" style="position:absolute;z-index:25197158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earned his law degree from the University of Miami. In 2000, he won election to the Florida House of Representatives, and after he was re-elected a second time he became speaker of the Florida House. In 2010, he was elected to the U.S. Senate from Florida.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four children.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not just about what laws we are going to pass, “ Rubio told his evening rally. “It is a generational choice about what kind of country we will be.”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an exceptional country where the son of a bartender and a maid can have the same dreams and the same future as those who come from power and privilege,” he said.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young people, minorities and the less affluent.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uniquely qualified to not just make that argument, but to outline the policies that we need to have in order to achieve it,” he said on the donor call.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televised speech, he told supporters, “The time has come for our generation to lead the way toward a new American century.”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saw an opportunity to cast the presidential contest as one between a fresh face representing a new generation of leadership and familiar faces harking back decades  namely, the 62-year-old Bush and the 67-year-old Clinton.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people and economy are pushing the boundaries of the 21st century, too many of our leaders and their ideas are stuck in the 20th century,” Rubio said to applause.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swipe at Bush was implied; with Clinton (who entered the Democratic race with a video the day before his announcement), he was more direct.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yesterday, a leader from yesterday began a campaign for president by promising to take us back to yesterday,” Rubio said to jeers. “Yesterday is over and we are never going back.”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 Kelly Steele, 50, said at his kickoff event: “Sen. Rubio kind of reminds me of JFK. He’s got that energy and desire and momentum and excitement.”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counter views of him as a neophyte, Rubio has outlined specific policy proposals both on foreign and domestic issues.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became the third major GOP contender to declare himself a candidate, after Sen. Ted Cruz of Texas and Sen. Rand Paul of Kentucky, in a field that would grow to nearly 20.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with the supposed “Hispanic problem” has two rising young Hispanic stars in the presidential race. And, if nothing else, the Rubio and Cruz candidacies highlight the Democrats’ “Hispanic problem”  they have no Hispanic candidates playing at that level.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Rubio’s parents left Cuba in 1956, shortly before Fidel Castro took power. The personal narrative of his family’s immigrant past and his own success story have been seen as key parts of his campaign.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Generation X candidate tells voters that the country won’t change direction “if all we do is keep electing the same kind of people.”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it was only three years ago that he finished paying off his student loan debt.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work on immigration  one of his biggest achievements in the Senate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said he’s not going to make his nomination fight personal. He said after the third GOP debate  in which his former mentor blasted Rubio for missing votes in the Senate while campaigning  that he has “admiration” for Bush and wants only to underscore policy differences between the two.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Cox Media Group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62" style="position:absolute;z-index:251972608"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19"/>
      </w:pPr>
    </w:p>
    <w:p>
      <w:pPr>
        <w:pStyle w:val="Normal119"/>
        <w:ind w:left="200"/>
        <w:sectPr>
          <w:type w:val="continuous"/>
          <w:pgMar w:top="840" w:right="1000" w:bottom="840" w:left="1000" w:header="400" w:footer="400"/>
          <w:pgNumType w:fmt="decimal"/>
          <w:cols w:space="720"/>
        </w:sectPr>
      </w:pPr>
      <w:r>
        <w:br/>
      </w:r>
      <w:r>
        <w:pict>
          <v:line id="_x0000_s1463"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46"/>
          <w:headerReference w:type="default" r:id="rId947"/>
          <w:footerReference w:type="even" r:id="rId948"/>
          <w:footerReference w:type="default" r:id="rId949"/>
          <w:headerReference w:type="first" r:id="rId950"/>
          <w:footerReference w:type="first" r:id="rId951"/>
          <w:pgSz w:w="12240" w:h="15840"/>
          <w:pgMar w:top="840" w:right="1000" w:bottom="840" w:left="1000" w:header="400" w:footer="400"/>
          <w:pgNumType w:fmt="decimal"/>
          <w:cols w:space="720"/>
          <w:titlePg w:val="0"/>
        </w:sectPr>
      </w:pPr>
    </w:p>
    <w:p>
      <w:pPr>
        <w:pStyle w:val="Normal120"/>
      </w:pPr>
    </w:p>
    <w:p>
      <w:pPr>
        <w:pStyle w:val="Normal120"/>
      </w:pPr>
      <w:r>
        <w:pict>
          <v:shape id="_x0000_i1464" type="#_x0000_t75" alt="LexisNexis®" style="width:147.75pt;height:30pt">
            <v:imagedata r:id="rId18" o:title=""/>
          </v:shape>
        </w:pict>
      </w:r>
      <w:r>
        <w:cr/>
      </w:r>
    </w:p>
    <w:p>
      <w:pPr>
        <w:pStyle w:val="Heading1118"/>
        <w:keepNext w:val="0"/>
        <w:spacing w:after="200" w:line="340" w:lineRule="atLeast"/>
        <w:ind w:left="0" w:right="0" w:firstLine="0"/>
        <w:jc w:val="center"/>
      </w:pPr>
      <w:hyperlink r:id="rId952" w:history="1">
        <w:r>
          <w:rPr>
            <w:rFonts w:ascii="arial" w:eastAsia="arial" w:hAnsi="arial" w:cs="arial"/>
            <w:b/>
            <w:i/>
            <w:strike w:val="0"/>
            <w:color w:val="0077CC"/>
            <w:sz w:val="28"/>
            <w:u w:val="single"/>
            <w:vertAlign w:val="baseline"/>
          </w:rPr>
          <w:t>Ohio economy will put candidates to the test</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2008 Thursday</w:t>
      </w:r>
    </w:p>
    <w:p>
      <w:pPr>
        <w:pStyle w:val="Normal120"/>
        <w:keepNext w:val="0"/>
        <w:spacing w:after="0" w:line="240" w:lineRule="atLeast"/>
        <w:ind w:right="0"/>
        <w:jc w:val="both"/>
      </w:pPr>
      <w:bookmarkStart w:id="240" w:name="Bookmark_120"/>
      <w:bookmarkEnd w:id="240"/>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A11</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Jessica Wehrman and William Hershey Staff Writers</w:t>
      </w:r>
    </w:p>
    <w:p>
      <w:pPr>
        <w:pStyle w:val="Normal120"/>
        <w:keepNext/>
        <w:spacing w:before="240" w:after="0" w:line="340" w:lineRule="atLeast"/>
        <w:ind w:left="0" w:right="0" w:firstLine="0"/>
        <w:jc w:val="left"/>
      </w:pPr>
      <w:bookmarkStart w:id="241" w:name="Body_118"/>
      <w:bookmarkEnd w:id="241"/>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65" style="position:absolute;z-index:251974656"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The Ohio battlefield for Democrat Barack Obama and Republican John McCain in this year's presidential election is scarred with unemployed workers, vacated homes and shuttered businesses.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one other thing: Voters here are in a pretty foul mood.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Quinnipiac University Poll released Wednesday, June 4, found a gloomy, pessimistic and generally unhappy electorate in Ohio. The statewide poll results come with the state still reeling from a double-whammy of more bad news - GM's plan to close its Moraine plant with more than 2,000 jobs and the loss of thousands of jobs at ABX Air in Wilmington.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poll, 81 percent of the voters said the economy is either "not so good" or "poor" and 42 percent expected the economy to get worse in the next 12 months.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voters are very pessimistic about the future, perhaps as much or more so than voters in any state in the country," Peter Brown, assistant director of the Quinnipiac University Polling Institute,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political analysts agree that the candidate who wants to win the state's critical 20 electoral votes must convince voters he has the best answers to reverse an alarming trend that has seen the Ohio lose nearly 200,000 jobs since President Bush took office in 2001.</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and Obama face separate challenges in convincing voters they can fix the economy. Neither can afford to write off the state. No Republican has been elected president without carrying Ohio and only two Democrats in the 20th century lost Ohio and won the White House - Franklin D. Roosevelt in 1944 and John F. Kennedy in 1960.</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McCain's reputation as a free trader may raise eyebrows among voters who blame trade for job losses.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John McCain is going to have to do is persuade the people of Ohio that he can be a free trader and... that is going to be a benefit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in Ohio," said Christopher Duncan, chairman of the political science department at the University of Dayton.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not clear that McCain's message to autoworkers in Michigan, where he lost the GOP primary to Mitt Romney, will play any better in Ohio. McCain's straight talk in Michigan - that the jobs lost there are not coming back - was not well received, said Jennifer Duffy, a political analyst with the Cook Political Report in Washington, D.C.</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who lost the Ohio primary to Hillary Clinton by more than 200,000 votes, stumbled in Ohio, West Virginia, Pennsylvania and other states relating to the working and middle-class voters hurt most by the bad economy.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funny. I think they'd do better if they let them take a picture of him (Obama) smoking once in a while," Duncan said. "At least people could identify with that."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must also figure out how to bring Clinton supporters - some still bitter about her loss - home to the Democratic Party in November. Quinnipiac University Poll highlights 1,738 Ohio voters were surveyed from Thursday, May 29, to Monday, June 2</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 percent said state's economy "not so good" or "poor." 58 percent of those who say the economy is worse blame President Bush and Congress; 8 percent blame the state legislature; 4 percent blame Gov. Ted Strickland. 10 percent said the state is a better place to live than in 2006.</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 percent said it is "very likely" or "somewhat likely" they or a family member will leave Ohio in the next year for better opportunities.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voters 18-29, 54 percent expect to leave Ohio in the next year. </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2008</w:t>
      </w:r>
    </w:p>
    <w:p>
      <w:pPr>
        <w:pStyle w:val="Normal120"/>
      </w:pPr>
    </w:p>
    <w:p>
      <w:pPr>
        <w:pStyle w:val="Normal120"/>
        <w:ind w:left="200"/>
        <w:sectPr>
          <w:type w:val="continuous"/>
          <w:pgMar w:top="840" w:right="1000" w:bottom="840" w:left="1000" w:header="400" w:footer="400"/>
          <w:pgNumType w:fmt="decimal"/>
          <w:cols w:space="720"/>
        </w:sectPr>
      </w:pPr>
      <w:r>
        <w:br/>
      </w:r>
      <w:r>
        <w:pict>
          <v:line id="_x0000_s1466"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53"/>
          <w:headerReference w:type="default" r:id="rId954"/>
          <w:footerReference w:type="even" r:id="rId955"/>
          <w:footerReference w:type="default" r:id="rId956"/>
          <w:headerReference w:type="first" r:id="rId957"/>
          <w:footerReference w:type="first" r:id="rId958"/>
          <w:pgSz w:w="12240" w:h="15840"/>
          <w:pgMar w:top="840" w:right="1000" w:bottom="840" w:left="1000" w:header="400" w:footer="400"/>
          <w:pgNumType w:fmt="decimal"/>
          <w:cols w:space="720"/>
          <w:titlePg w:val="0"/>
        </w:sectPr>
      </w:pPr>
    </w:p>
    <w:p>
      <w:pPr>
        <w:pStyle w:val="Normal121"/>
      </w:pPr>
    </w:p>
    <w:p>
      <w:pPr>
        <w:pStyle w:val="Normal121"/>
      </w:pPr>
      <w:r>
        <w:pict>
          <v:shape id="_x0000_i1467" type="#_x0000_t75" alt="LexisNexis®" style="width:147.75pt;height:30pt">
            <v:imagedata r:id="rId18" o:title=""/>
          </v:shape>
        </w:pict>
      </w:r>
      <w:r>
        <w:cr/>
      </w:r>
    </w:p>
    <w:p>
      <w:pPr>
        <w:pStyle w:val="Heading1119"/>
        <w:keepNext w:val="0"/>
        <w:spacing w:after="200" w:line="340" w:lineRule="atLeast"/>
        <w:ind w:left="0" w:right="0" w:firstLine="0"/>
        <w:jc w:val="center"/>
      </w:pPr>
      <w:hyperlink r:id="rId959" w:history="1">
        <w:r>
          <w:rPr>
            <w:rFonts w:ascii="arial" w:eastAsia="arial" w:hAnsi="arial" w:cs="arial"/>
            <w:b/>
            <w:i/>
            <w:strike w:val="0"/>
            <w:color w:val="0077CC"/>
            <w:sz w:val="28"/>
            <w:u w:val="single"/>
            <w:vertAlign w:val="baseline"/>
          </w:rPr>
          <w:t>Three books look to increase diversity Readers expand horizons with summer reading</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2004 Thursday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121"/>
        <w:keepNext w:val="0"/>
        <w:spacing w:after="0" w:line="240" w:lineRule="atLeast"/>
        <w:ind w:right="0"/>
        <w:jc w:val="both"/>
      </w:pPr>
      <w:bookmarkStart w:id="242" w:name="Bookmark_121"/>
      <w:bookmarkEnd w:id="242"/>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Arado, Daily Herald Staff Writer</w:t>
      </w:r>
    </w:p>
    <w:p>
      <w:pPr>
        <w:pStyle w:val="Normal121"/>
        <w:keepNext/>
        <w:spacing w:before="240" w:after="0" w:line="340" w:lineRule="atLeast"/>
        <w:ind w:left="0" w:right="0" w:firstLine="0"/>
        <w:jc w:val="left"/>
      </w:pPr>
      <w:bookmarkStart w:id="243" w:name="Body_119"/>
      <w:bookmarkEnd w:id="243"/>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68" style="position:absolute;z-index:251976704"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Northwest suburban readers of all ages were invited Wednesday to see what life is like in different worlds this summer,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neighborhood in Chicago to Afghanistan during the Taliban regime.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residents to those places will be three novels: "The House on Mango Street," by Sandra Cisneros; "The Breadwinner", by Deborah Ellis; and "Everybody Cooks Rice," by Norah Dooley and Peter Thornton.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make up the inaugural reading list for the Suburban Mosaic Book of the Year program, a yearlong reading event organized by a coalition of suburban libraries, school districts and civic groups.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keeping with the program's mission, the books all deal with cultural acceptance and social justice.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 leaders said they hope that reading and discussing the books together will connect suburban residents and spark meaningful dialogue about diversity and prejudice.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reading period will officially commence in June.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can be a power vehicle for that kind of discussion, especially when it comes to topics that aren't easy to talk about," said Harriette Herrera, Elk Grove Township Elementary District 59 administrator. Herrera is on the book selection committee.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on Mango Street" is the selection for older teens and adults. The novel, written as a series of vignettes, tells the story of a girl who comes of age in a tough Hispanic neighborhood in Chicago.</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Breadwinner" is the middle school selection. It is set in Afghanistan during the early years of the Taliban regime and shows the lengths that a young girl must travel to succeed in a rigid, repressive society.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Cooks Rice," the young reader choice, is an illustrated look at how even people of different cultural backgrounds share common ground.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Selection committee members said they had spirited discussions about which titles to pick, but all feel good about the end results.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passionate readers, so it was a little like asking kids 'What kind of candy do you want?' when there are dozens of choices in front of them," Herrera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Gibberman, head of adult services at the Schaumburg Township District Library, said the books make it easy for readers to see things from a different point of view.</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good fiction does," Gibberman said. "And the caliber of the writing in the books we've chosen is very high."</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libraries are in the process of obtaining extra copies of the three books. The reading period will continue through the summer.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August or September, local libraries, churches and other groups will host discussions of the three books.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Suburban Mosaic Book of the Year program is modeled after Chicago's successful One Book, One Chicago reading program. More than a dozen organizations from 10 Northwest suburbs are helping to organize it.</w:t>
      </w:r>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469" style="position:absolute;z-index:251977728"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books will be part of the first Suburban Mosaic Book of the Year program: "The House on Mango Street" by Sandra Cisneros; "The Breadwinner" by Deborah Ellis; and "Everybody Cooks Rice" by Norah Dooley and Peter Thornton. Photos by Paul Beaty/Daily Herald</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2004</w:t>
      </w:r>
    </w:p>
    <w:p>
      <w:pPr>
        <w:pStyle w:val="Normal121"/>
      </w:pPr>
    </w:p>
    <w:p>
      <w:pPr>
        <w:pStyle w:val="Normal121"/>
        <w:ind w:left="200"/>
        <w:sectPr>
          <w:type w:val="continuous"/>
          <w:pgMar w:top="840" w:right="1000" w:bottom="840" w:left="1000" w:header="400" w:footer="400"/>
          <w:pgNumType w:fmt="decimal"/>
          <w:cols w:space="720"/>
        </w:sectPr>
      </w:pPr>
      <w:r>
        <w:br/>
      </w:r>
      <w:r>
        <w:pict>
          <v:line id="_x0000_s1470"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60"/>
          <w:headerReference w:type="default" r:id="rId961"/>
          <w:footerReference w:type="even" r:id="rId962"/>
          <w:footerReference w:type="default" r:id="rId963"/>
          <w:headerReference w:type="first" r:id="rId964"/>
          <w:footerReference w:type="first" r:id="rId965"/>
          <w:pgSz w:w="12240" w:h="15840"/>
          <w:pgMar w:top="840" w:right="1000" w:bottom="840" w:left="1000" w:header="400" w:footer="400"/>
          <w:pgNumType w:fmt="decimal"/>
          <w:cols w:space="720"/>
          <w:titlePg w:val="0"/>
        </w:sectPr>
      </w:pPr>
    </w:p>
    <w:p>
      <w:pPr>
        <w:pStyle w:val="Normal122"/>
      </w:pPr>
    </w:p>
    <w:p>
      <w:pPr>
        <w:pStyle w:val="Normal122"/>
      </w:pPr>
      <w:r>
        <w:pict>
          <v:shape id="_x0000_i1471" type="#_x0000_t75" alt="LexisNexis®" style="width:147.75pt;height:30pt">
            <v:imagedata r:id="rId18" o:title=""/>
          </v:shape>
        </w:pict>
      </w:r>
      <w:r>
        <w:cr/>
      </w:r>
    </w:p>
    <w:p>
      <w:pPr>
        <w:pStyle w:val="Heading1120"/>
        <w:keepNext w:val="0"/>
        <w:spacing w:after="200" w:line="340" w:lineRule="atLeast"/>
        <w:ind w:left="0" w:right="0" w:firstLine="0"/>
        <w:jc w:val="center"/>
      </w:pPr>
      <w:hyperlink r:id="rId966" w:history="1">
        <w:r>
          <w:rPr>
            <w:rFonts w:ascii="arial" w:eastAsia="arial" w:hAnsi="arial" w:cs="arial"/>
            <w:b/>
            <w:i/>
            <w:strike w:val="0"/>
            <w:color w:val="0077CC"/>
            <w:sz w:val="28"/>
            <w:u w:val="single"/>
            <w:vertAlign w:val="baseline"/>
          </w:rPr>
          <w:t>GEOGRAPHY A FACTOR IN 8TH DISTRICT</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2002 Sunday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 EDITION</w:t>
      </w:r>
    </w:p>
    <w:p>
      <w:pPr>
        <w:pStyle w:val="Normal122"/>
        <w:keepNext w:val="0"/>
        <w:spacing w:after="0" w:line="240" w:lineRule="atLeast"/>
        <w:ind w:right="0"/>
        <w:jc w:val="both"/>
      </w:pPr>
      <w:bookmarkStart w:id="244" w:name="Bookmark_122"/>
      <w:bookmarkEnd w:id="244"/>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LYMAN, POST-GAZETTE STAFF WRITER</w:t>
      </w:r>
    </w:p>
    <w:p>
      <w:pPr>
        <w:pStyle w:val="Normal122"/>
        <w:keepNext/>
        <w:spacing w:before="240" w:after="0" w:line="340" w:lineRule="atLeast"/>
        <w:ind w:left="0" w:right="0" w:firstLine="0"/>
        <w:jc w:val="left"/>
      </w:pPr>
      <w:bookmarkStart w:id="245" w:name="Body_120"/>
      <w:bookmarkEnd w:id="245"/>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72" style="position:absolute;z-index:251979776"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in the state House race for the 8th District more or less agreed on the issues. The one difference: Incumbent Dick Stevenson is from Grove City; challenger Stevie Mick lives in Zelienople.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Stevenson won the primary on Tuesday, thanks to a strong showing in his home area of Mercer County, but Mick felt he had done well.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carried Butler County, we gave the voters a choice like we said," Mick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newly formed 8th District, which previously ran through Butler, Mercer and Armstrong counties, now stretches from southeastern Mercer County, including Stevenson's home in Grove City, into northern and central Butler County, south to Jackson and Zelienople.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Addresses turned out to be the only contentious issue: Mick, a FedEx training specialist, entered the race saying he wanted to give voters a Butler County choice.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came under fire from Evelyn Rodgers, Republican chairwoman for Butler County, for challenging an incumbent.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has a right to run if they want the job," Mick said. "I wasn't in the old area before."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criticism was part of a larger dispute between Rodgers and state Rep. Daryl Metcalfe, R-Cranberry, over races for Republican committee seats. Rodgers accused Metcalfe of trying "to take over the party in Butler."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differences between Stevenson and Mick were mostly matters of degree.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men want property tax reform. Stevenson, a freshman representative who owns a real estate appraisal service in Grove City, wants local governments to decide the degree of the reform, saying any reduction in the property tax would require an increase in other levies, such as the sales tax. Stevenson said local regions should be given "a menu of options" to adjust for the revenue loss. Mick would do away with property taxes entirely.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said they would work to reduce the number of state-funded mandates imposed on school districts and municipalities.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Stevenson has made tax reform and increased local control of schools the overriding priorities of his first term in office and said he planned to continue that work if he wins re-election.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fall, he will face Democrat Mark Lauer, director of public works in Center Township, Butler County. Lauer agrees with his Republican opponent that property taxes are too high and said the state General Assembly has taken too long to address the matter. He added that his career as both a public works director and a volunteer fire chief has prepared him to 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constituency.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other issues, Lauer said, "I have basically a few rules: Don't do anything to hurt seniors, don't do anything to hurt veterans, and try to reduce government infringement as much as possible. And don't try to take away my guns. I'm an old town boy."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&gt;</w:t>
      </w:r>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2"/>
        <w:spacing w:line="60" w:lineRule="exact"/>
      </w:pPr>
      <w:r>
        <w:pict>
          <v:line id="_x0000_s1473" style="position:absolute;z-index:251980800"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ELECTION '02</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2002</w:t>
      </w:r>
    </w:p>
    <w:p>
      <w:pPr>
        <w:pStyle w:val="Normal122"/>
      </w:pPr>
    </w:p>
    <w:p>
      <w:pPr>
        <w:pStyle w:val="Normal122"/>
        <w:ind w:left="200"/>
        <w:sectPr>
          <w:type w:val="continuous"/>
          <w:pgMar w:top="840" w:right="1000" w:bottom="840" w:left="1000" w:header="400" w:footer="400"/>
          <w:pgNumType w:fmt="decimal"/>
          <w:cols w:space="720"/>
        </w:sectPr>
      </w:pPr>
      <w:r>
        <w:br/>
      </w:r>
      <w:r>
        <w:pict>
          <v:line id="_x0000_s1474"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67"/>
          <w:headerReference w:type="default" r:id="rId968"/>
          <w:footerReference w:type="even" r:id="rId969"/>
          <w:footerReference w:type="default" r:id="rId970"/>
          <w:headerReference w:type="first" r:id="rId971"/>
          <w:footerReference w:type="first" r:id="rId972"/>
          <w:pgSz w:w="12240" w:h="15840"/>
          <w:pgMar w:top="840" w:right="1000" w:bottom="840" w:left="1000" w:header="400" w:footer="400"/>
          <w:pgNumType w:fmt="decimal"/>
          <w:cols w:space="720"/>
          <w:titlePg w:val="0"/>
        </w:sectPr>
      </w:pPr>
    </w:p>
    <w:p>
      <w:pPr>
        <w:pStyle w:val="Normal123"/>
      </w:pPr>
    </w:p>
    <w:p>
      <w:pPr>
        <w:pStyle w:val="Normal123"/>
      </w:pPr>
      <w:r>
        <w:pict>
          <v:shape id="_x0000_i1475" type="#_x0000_t75" alt="LexisNexis®" style="width:147.75pt;height:30pt">
            <v:imagedata r:id="rId18" o:title=""/>
          </v:shape>
        </w:pict>
      </w:r>
      <w:r>
        <w:cr/>
      </w:r>
    </w:p>
    <w:p>
      <w:pPr>
        <w:pStyle w:val="Heading1121"/>
        <w:keepNext w:val="0"/>
        <w:spacing w:after="200" w:line="340" w:lineRule="atLeast"/>
        <w:ind w:left="0" w:right="0" w:firstLine="0"/>
        <w:jc w:val="center"/>
      </w:pPr>
      <w:hyperlink r:id="rId973" w:history="1">
        <w:r>
          <w:rPr>
            <w:rFonts w:ascii="arial" w:eastAsia="arial" w:hAnsi="arial" w:cs="arial"/>
            <w:b/>
            <w:i/>
            <w:strike w:val="0"/>
            <w:color w:val="0077CC"/>
            <w:sz w:val="28"/>
            <w:u w:val="single"/>
            <w:vertAlign w:val="baseline"/>
          </w:rPr>
          <w:t>Plane crash in Nigeria leaves a trail of death</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2002 Sunday CITY-D EDITION</w:t>
      </w:r>
    </w:p>
    <w:p>
      <w:pPr>
        <w:pStyle w:val="Normal123"/>
        <w:keepNext w:val="0"/>
        <w:spacing w:after="0" w:line="240" w:lineRule="atLeast"/>
        <w:ind w:right="0"/>
        <w:jc w:val="both"/>
      </w:pPr>
      <w:bookmarkStart w:id="246" w:name="Bookmark_123"/>
      <w:bookmarkEnd w:id="24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123"/>
        <w:keepNext w:val="0"/>
        <w:spacing w:before="120" w:after="0" w:line="220" w:lineRule="atLeast"/>
        <w:ind w:left="0" w:right="0" w:firstLine="0"/>
        <w:jc w:val="left"/>
      </w:pPr>
      <w:r>
        <w:br/>
      </w:r>
      <w:r>
        <w:pict>
          <v:shape id="_x0000_i1476" type="#_x0000_t75" style="width:149.98pt;height:37.5pt">
            <v:imagedata r:id="rId105"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A15; news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McKenzie Associated Press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KANO, Nigeria</w:t>
      </w:r>
    </w:p>
    <w:p>
      <w:pPr>
        <w:pStyle w:val="Normal123"/>
        <w:keepNext/>
        <w:spacing w:before="240" w:after="0" w:line="340" w:lineRule="atLeast"/>
        <w:ind w:left="0" w:right="0" w:firstLine="0"/>
        <w:jc w:val="left"/>
      </w:pPr>
      <w:bookmarkStart w:id="247" w:name="Body_121"/>
      <w:bookmarkEnd w:id="24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77" style="position:absolute;z-index:25198284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Nigerian airliner taking off with 76 people aboard tore a three-block swath through mosques and homes in the northern city of Kano yesterday, scattering charred corpses and blood-and-soot-covered plane seats through a terrified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two people on board survived, aviation authorities said - one passenger rose from his seat amid the wreckage and staggered away.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known survivor from the plane was a female crew member, said John Okasor, spokesman for Nigeria's federal airport authority.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firm word on overall casualties. But dozens were feared dead on the ground - one, a baby girl, was carried away with her burned body wrapped in a rug. Her mother walked alongside, weeping.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on the scene soon after the crash saw wailing people of the neighborhood carrying bodies from among the plane's shattered parts and the ruins of dozens of buildings.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said the plane tore along at roof level for several blocks, shearing off tin roofs and top stories of modest concrete homes, before hitting the ground and exploding.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turning and wobbling," Umar Suleman said. "It came down, and I thought it was going to hit the mosque, but it looked like it went just past it, and then it hit the houses. And after that, everyone was running and screaming."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clipped the minaret of one mosque and smashed full force into a second mosque.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feared for anyone who may have been inside praying, in this city in heavily Islamic northern Nigeria.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tail of the plane jutted out of a house. Another part, from the engine, lay in the middle of a street on top of a dead goat.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 seats covered with gore and soot lay scattered throughout the neighborhood.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Suleman talked of finding one man still in his seat in the wreckage. Blood covered his forehead. Residents helped the shocked man walk away.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Okasor, the airport authority spokesman, confirmed that at least one male passenger had survived.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Nigerians crowded the ruined neighborhood, crying out in the still-smoldering rubble each time a body was found.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men carried each body out on their shoulders, crying: "God is great." Most victims had their clothes burned off 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belonged to Nigeria's private EAS Airlines, one of more than a dozen independent carriers operating within the West African country. The British Aerospace twin-engine jet had room for 96 passengers.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had taken off from Kano for Nigeria's commercial capital of Lagos, 435 miles to the south, Okasor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aircraft crashed at 1:30 p.m. about a half-mile from the airport.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Aviation authorities said they were searching for the plane's black box, hoping for clues to the crash.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2002</w:t>
      </w:r>
    </w:p>
    <w:p>
      <w:pPr>
        <w:pStyle w:val="Normal123"/>
      </w:pPr>
    </w:p>
    <w:p>
      <w:pPr>
        <w:pStyle w:val="Normal123"/>
        <w:ind w:left="200"/>
        <w:sectPr>
          <w:type w:val="continuous"/>
          <w:pgMar w:top="840" w:right="1000" w:bottom="840" w:left="1000" w:header="400" w:footer="400"/>
          <w:pgNumType w:fmt="decimal"/>
          <w:cols w:space="720"/>
        </w:sectPr>
      </w:pPr>
      <w:r>
        <w:br/>
      </w:r>
      <w:r>
        <w:pict>
          <v:line id="_x0000_s1478"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74"/>
          <w:headerReference w:type="default" r:id="rId975"/>
          <w:footerReference w:type="even" r:id="rId976"/>
          <w:footerReference w:type="default" r:id="rId977"/>
          <w:headerReference w:type="first" r:id="rId978"/>
          <w:footerReference w:type="first" r:id="rId979"/>
          <w:pgSz w:w="12240" w:h="15840"/>
          <w:pgMar w:top="840" w:right="1000" w:bottom="840" w:left="1000" w:header="400" w:footer="400"/>
          <w:pgNumType w:fmt="decimal"/>
          <w:cols w:space="720"/>
          <w:titlePg w:val="0"/>
        </w:sectPr>
      </w:pPr>
    </w:p>
    <w:p>
      <w:pPr>
        <w:pStyle w:val="Normal124"/>
      </w:pPr>
    </w:p>
    <w:p>
      <w:pPr>
        <w:pStyle w:val="Normal124"/>
      </w:pPr>
      <w:r>
        <w:pict>
          <v:shape id="_x0000_i1479" type="#_x0000_t75" alt="LexisNexis®" style="width:147.75pt;height:30pt">
            <v:imagedata r:id="rId18" o:title=""/>
          </v:shape>
        </w:pict>
      </w:r>
      <w:r>
        <w:cr/>
      </w:r>
    </w:p>
    <w:p>
      <w:pPr>
        <w:pStyle w:val="Heading1122"/>
        <w:keepNext w:val="0"/>
        <w:spacing w:after="200" w:line="340" w:lineRule="atLeast"/>
        <w:ind w:left="0" w:right="0" w:firstLine="0"/>
        <w:jc w:val="center"/>
      </w:pPr>
      <w:hyperlink r:id="rId980" w:history="1">
        <w:r>
          <w:rPr>
            <w:rFonts w:ascii="arial" w:eastAsia="arial" w:hAnsi="arial" w:cs="arial"/>
            <w:b/>
            <w:i/>
            <w:strike w:val="0"/>
            <w:color w:val="0077CC"/>
            <w:sz w:val="28"/>
            <w:u w:val="single"/>
            <w:vertAlign w:val="baseline"/>
          </w:rPr>
          <w:t>17TH-CENTURY BANDITS ROCK IN ENGLAND</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1999 Friday SF EDITION</w:t>
      </w:r>
    </w:p>
    <w:p>
      <w:pPr>
        <w:pStyle w:val="Normal124"/>
        <w:keepNext w:val="0"/>
        <w:spacing w:after="0" w:line="240" w:lineRule="atLeast"/>
        <w:ind w:right="0"/>
        <w:jc w:val="both"/>
      </w:pPr>
      <w:bookmarkStart w:id="248" w:name="Bookmark_124"/>
      <w:bookmarkEnd w:id="248"/>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124"/>
        <w:keepNext w:val="0"/>
        <w:spacing w:before="120" w:after="0" w:line="220" w:lineRule="atLeast"/>
        <w:ind w:left="0" w:right="0" w:firstLine="0"/>
        <w:jc w:val="left"/>
      </w:pPr>
      <w:r>
        <w:br/>
      </w:r>
      <w:r>
        <w:pict>
          <v:shape id="_x0000_i1480" type="#_x0000_t75" style="width:149.98pt;height:37.5pt">
            <v:imagedata r:id="rId105"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12</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 INQUIRER MOVIE CRITIC</w:t>
      </w:r>
    </w:p>
    <w:p>
      <w:pPr>
        <w:pStyle w:val="Normal124"/>
        <w:keepNext/>
        <w:spacing w:before="240" w:after="0" w:line="340" w:lineRule="atLeast"/>
        <w:ind w:left="0" w:right="0" w:firstLine="0"/>
        <w:jc w:val="left"/>
      </w:pPr>
      <w:bookmarkStart w:id="249" w:name="Body_122"/>
      <w:bookmarkEnd w:id="249"/>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81" style="position:absolute;z-index:251984896"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highwaymen in Plunkett and Macleane ply their trade in the 1740s, but their speech and the pulsing techno-rock soundtrack that accompanies their flamboyant thievery are strictly 1990s.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Scott, who directed this cheerful mishmash, says he wanted a fusion of modern sensibility and historic setting. Mostly, he has created mere confusion. Scott is the son of director Ridley Scott and the nephew of Tony Scott. The screen genes are immediately evident in the flashy visuals and feverish editing.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Plunkett and Macleane promises the considerable appeal of Robert Carlyle and Jonny Lee Miller, who last appeared together in Trainspotting. Here they do a bit of stage-coach-spotting with less salutary results. If these two highwaymen seem uncertain about what kind of stand to take in the material's delivery, it's hardly their fault. Scott is equally undecided.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Scott's movie is tenuously based on two real-life figures, but - true to Hollywood tradition - the facts never get in the way of a good story. Or, in the case of Plunkett and Macleane, a silly one. Carlyle 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 who has given up being an apothecary to steal enough to fund his passage to America.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is a down-and-out officer who still boasts the connections and polish to mingle with the wealthy and find out where they keep their money and jewelry. He wants to improve his bank balance to court Rebecca (Liv Tyler), the gorgeous niece of the Lord Chief Justice.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the pair have attained a sort of roguish pop celebrity that outrages the authorities. The Javert-like figure on their case is Chance (Ken Stott), who occupies the office of Thief Taker General, which never existed. Plunkett consists mostly of heaving bosoms, eruptions of action staged in fog and gloom, and long interludes that are supposed to establish the chemistry between the apothecary and his new mate.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work especially well because the blending of contemporary sass and costume adventure is a lot more difficult than Scott perhaps realized. The finest example in movies, Tony Richardson's perfect Tom Jones, is set in the same period as Plunkett. By comparison, Scott's effort suffers as much as the poor condemned souls in Newgate prison.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PLUNKETT AND MACLEANE * * 1/2 Produced by Tim Bevan, Eric Fellner and Rupert Harvey; directed by Jake Scott; written by Robert Wade; Neal Purvis and Charles McKeown; photography by John Mathieson; music by Craig Armstrong; distributed by USA Films.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42 mins.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Macleane.........Jonny Lee Miller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Plunkett..........Robert Carlyle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Gibson.........Liv Tyler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Chance.................Ken Stott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Chief Justice.....Michael Gambon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(violence, language)</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4"/>
        <w:spacing w:line="60" w:lineRule="exact"/>
      </w:pPr>
      <w:r>
        <w:pict>
          <v:line id="_x0000_s1482" style="position:absolute;z-index:251985920"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83" style="position:absolute;z-index:251986944"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124"/>
      </w:pPr>
    </w:p>
    <w:p>
      <w:pPr>
        <w:pStyle w:val="Normal124"/>
        <w:ind w:left="200"/>
        <w:sectPr>
          <w:type w:val="continuous"/>
          <w:pgMar w:top="840" w:right="1000" w:bottom="840" w:left="1000" w:header="400" w:footer="400"/>
          <w:pgNumType w:fmt="decimal"/>
          <w:cols w:space="720"/>
        </w:sectPr>
      </w:pPr>
      <w:r>
        <w:br/>
      </w:r>
      <w:r>
        <w:pict>
          <v:line id="_x0000_s1484"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81"/>
          <w:headerReference w:type="default" r:id="rId982"/>
          <w:footerReference w:type="even" r:id="rId983"/>
          <w:footerReference w:type="default" r:id="rId984"/>
          <w:headerReference w:type="first" r:id="rId985"/>
          <w:footerReference w:type="first" r:id="rId986"/>
          <w:pgSz w:w="12240" w:h="15840"/>
          <w:pgMar w:top="840" w:right="1000" w:bottom="840" w:left="1000" w:header="400" w:footer="400"/>
          <w:pgNumType w:fmt="decimal"/>
          <w:cols w:space="720"/>
          <w:titlePg w:val="0"/>
        </w:sectPr>
      </w:pPr>
    </w:p>
    <w:p>
      <w:pPr>
        <w:pStyle w:val="Normal125"/>
      </w:pPr>
    </w:p>
    <w:p>
      <w:pPr>
        <w:pStyle w:val="Normal125"/>
      </w:pPr>
      <w:r>
        <w:pict>
          <v:shape id="_x0000_i1485" type="#_x0000_t75" alt="LexisNexis®" style="width:147.75pt;height:30pt">
            <v:imagedata r:id="rId18" o:title=""/>
          </v:shape>
        </w:pict>
      </w:r>
      <w:r>
        <w:cr/>
      </w:r>
    </w:p>
    <w:p>
      <w:pPr>
        <w:pStyle w:val="Heading1123"/>
        <w:keepNext w:val="0"/>
        <w:spacing w:after="200" w:line="340" w:lineRule="atLeast"/>
        <w:ind w:left="0" w:right="0" w:firstLine="0"/>
        <w:jc w:val="center"/>
      </w:pPr>
      <w:hyperlink r:id="rId987" w:history="1">
        <w:r>
          <w:rPr>
            <w:rFonts w:ascii="arial" w:eastAsia="arial" w:hAnsi="arial" w:cs="arial"/>
            <w:b/>
            <w:i/>
            <w:strike w:val="0"/>
            <w:color w:val="0077CC"/>
            <w:sz w:val="28"/>
            <w:u w:val="single"/>
            <w:vertAlign w:val="baseline"/>
          </w:rPr>
          <w:t>Clinton makes solid VP -- on McCain's ticket</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2008 Wednesday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25"/>
        <w:keepNext w:val="0"/>
        <w:spacing w:after="0" w:line="240" w:lineRule="atLeast"/>
        <w:ind w:right="0"/>
        <w:jc w:val="both"/>
      </w:pPr>
      <w:bookmarkStart w:id="250" w:name="Bookmark_125"/>
      <w:bookmarkEnd w:id="250"/>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125"/>
        <w:keepNext/>
        <w:spacing w:before="240" w:after="0" w:line="340" w:lineRule="atLeast"/>
        <w:ind w:left="0" w:right="0" w:firstLine="0"/>
        <w:jc w:val="left"/>
      </w:pPr>
      <w:bookmarkStart w:id="251" w:name="Body_123"/>
      <w:bookmarkEnd w:id="251"/>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86" style="position:absolute;z-index:251988992"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Concerning the future of Democratic Sen. Hillary Clinton: Now that the primary campaign is over, she has proved herself to be a tough campaigner. She has  shown that she can deliver votes from women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 two critical groups necessary for victory in November.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also has shown she can wreak tremendous damage on the presidential campaign of her opponent. She has now indicated she would accept the position of running mate on the ticket.  All the pieces are in place.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it's clear that Republican Sen. John McCain, not Sen. Barack Obama, should choose Clinton as his running mate.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Barnbaum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Granite Falls, Wash.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doesn't = change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rather that Barack Obama stick to his principles and lose than pick Hillary Clinton for VP and win.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the Clintons back in the White House flies in the face of Obama's message of hope and change, and the idea that his administration would fix Washington politics.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Clinton's track record reveals she is stereotypical Washington to the core. With the current administration, she shares the capabilities of employing funny math and twisting the rules after the games have begun to try to gain a dishonest disadvantage.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prefer Gov. Kathleen Sebelius of Kansas as Obama's running mate.  Sebelius is non-Washington and experienced. She also has the proven ability to function in the political middle, thus dangling the hope that Washington can end the gridlock and start concerted efforts to fix some of the woes of our country.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should be comfortable with his choice, but I am guessing he doesn't want someone on the ticket as steeped in the ways of Washington as Clinton.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Browne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Ohio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is no maverick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much of what USA TODAY's editorial board had to say in  "McCain, Obama offer contrasts, appealing choice," except for the line about John McCain being a maverick (Editorial, Thursday).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was a maverick in 2000, but now he is "Bush III." I implore USA TODAY, as I do all news outlets, to please stop reinforcing the belief that McCain is a maverick.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McCain likely will continue the policies of the Bush administration and the destruction of the United States. It is possible that, if elected, McCain could replace George W. Bush as the worst president in U.S. history.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E. Ackert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Westerville, Ohio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change?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I am concerned, the nomination of Barack Obama is a huge win for John McCain. As the saying goes, "You can fool some of the people some of the time, but you can't fool all of the people all of the time."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comes to mind recently is Obama's church flip-flop. I think that most intelligent, analytical people in the USA will see the political expediency in Obama's change of heart and faith, after 20 years of listening to a hate-mongering pastor, before he threw his church under the bus.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is one thing, but at what price?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Theodore Carl Soderberg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r-e-s-p-e-c-t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amazed by women who think Hillary Clinton was "picked on" unfairly in her race for the presidency. As a woman, I am more offended by the whining by the Clinton camp that she lost because she was afforded no respect.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lost her bid for the presidency because she underestimated the competition, and by the time she realized it, she was too far behind to correct the problem.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came close but lost.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best option is to throw herself into the role of respecting and working with the presumptive Democratic nominee.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Burns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87" style="position:absolute;z-index:251990016"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LM Otero, AP</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2008</w:t>
      </w:r>
    </w:p>
    <w:p>
      <w:pPr>
        <w:pStyle w:val="Normal125"/>
      </w:pPr>
    </w:p>
    <w:p>
      <w:pPr>
        <w:pStyle w:val="Normal125"/>
        <w:ind w:left="200"/>
        <w:sectPr>
          <w:type w:val="continuous"/>
          <w:pgMar w:top="840" w:right="1000" w:bottom="840" w:left="1000" w:header="400" w:footer="400"/>
          <w:pgNumType w:fmt="decimal"/>
          <w:cols w:space="720"/>
        </w:sectPr>
      </w:pPr>
      <w:r>
        <w:br/>
      </w:r>
      <w:r>
        <w:pict>
          <v:line id="_x0000_s1488"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88"/>
          <w:headerReference w:type="default" r:id="rId989"/>
          <w:footerReference w:type="even" r:id="rId990"/>
          <w:footerReference w:type="default" r:id="rId991"/>
          <w:headerReference w:type="first" r:id="rId992"/>
          <w:footerReference w:type="first" r:id="rId993"/>
          <w:pgSz w:w="12240" w:h="15840"/>
          <w:pgMar w:top="840" w:right="1000" w:bottom="840" w:left="1000" w:header="400" w:footer="400"/>
          <w:pgNumType w:fmt="decimal"/>
          <w:cols w:space="720"/>
          <w:titlePg w:val="0"/>
        </w:sectPr>
      </w:pPr>
    </w:p>
    <w:p>
      <w:pPr>
        <w:pStyle w:val="Normal126"/>
      </w:pPr>
    </w:p>
    <w:p>
      <w:pPr>
        <w:pStyle w:val="Normal126"/>
      </w:pPr>
      <w:r>
        <w:pict>
          <v:shape id="_x0000_i1489" type="#_x0000_t75" alt="LexisNexis®" style="width:147.75pt;height:30pt">
            <v:imagedata r:id="rId18" o:title=""/>
          </v:shape>
        </w:pict>
      </w:r>
      <w:r>
        <w:cr/>
      </w:r>
    </w:p>
    <w:p>
      <w:pPr>
        <w:pStyle w:val="Heading1124"/>
        <w:keepNext w:val="0"/>
        <w:spacing w:after="200" w:line="340" w:lineRule="atLeast"/>
        <w:ind w:left="0" w:right="0" w:firstLine="0"/>
        <w:jc w:val="center"/>
      </w:pPr>
      <w:hyperlink r:id="rId994" w:history="1">
        <w:r>
          <w:rPr>
            <w:rFonts w:ascii="arial" w:eastAsia="arial" w:hAnsi="arial" w:cs="arial"/>
            <w:b/>
            <w:i/>
            <w:strike w:val="0"/>
            <w:color w:val="0077CC"/>
            <w:sz w:val="28"/>
            <w:u w:val="single"/>
            <w:vertAlign w:val="baseline"/>
          </w:rPr>
          <w:t>THE DEAD-ENDERS&lt;M ' ACID HOUSE' VENTURES INTO A BIZARRE HOUSING ESTATE</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1999, Friday,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6"/>
        <w:keepNext w:val="0"/>
        <w:spacing w:after="0" w:line="240" w:lineRule="atLeast"/>
        <w:ind w:right="0"/>
        <w:jc w:val="both"/>
      </w:pPr>
      <w:bookmarkStart w:id="252" w:name="Bookmark_126"/>
      <w:bookmarkEnd w:id="252"/>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FILM</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WEISKIND, POST-GAZETTE MOVIE EDITOR</w:t>
      </w:r>
    </w:p>
    <w:p>
      <w:pPr>
        <w:pStyle w:val="Normal126"/>
        <w:keepNext/>
        <w:spacing w:before="240" w:after="0" w:line="340" w:lineRule="atLeast"/>
        <w:ind w:left="0" w:right="0" w:firstLine="0"/>
        <w:jc w:val="left"/>
      </w:pPr>
      <w:bookmarkStart w:id="253" w:name="Body_124"/>
      <w:bookmarkEnd w:id="253"/>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90" style="position:absolute;z-index:251992064"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Acid House," adapted from a collection of short stories by "Trainspotting" author Irvine Welsh, employs the coarsest of humor and situations as it chronicles the dead-end lives of its characters, residents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estates of North Edinburgh.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Consisting of three basically unrelated tales, "Acid House" features a young man whose entire life blows up in his face within a matter of hours (and then it gets worse); a naive husband and father whose attempts to live up to his responsibilities cause him to suffer utter humil iation; a party boy caught in a vortex of strong acid and an electrical storm that transfers his mind into the body of a newborn baby.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middle tale seems meant to be taken seriously, as sincere Johnny (Kevin McKidd) is made a mockery by his shotgun bride, Catriona (Michelle Gomez) and their new upstairs neighbor, Larry (Gary McCormack). Johnny takes it and takes it beyond all reason until he can take it no more - but in the end, has he really learned his lesson? Do we ever?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Figurative and, to a large degree, self-inflicted emasculation also figures in the other stories as well. In the first one, Boab Coyle (Stephen McCole) sees each major facet of his life plucked away, one right after another, bemoaning his fate but unable to realize his own indolence is responsible. A nasty whim of God, as it were, strips away the last vestige of his humanity and only then can he take gruesome revenge on his tormentors.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finale finds the aptly named Coco (Ewen Bremner) ecstatic when he realizes the advantages of having an adult mind in a newborn's body: i.e., breastfeeding, watching mom and dad have sex, breastfeeding, a raging Oedipus complex, breastfeeding. In these scenes, the filmmakers utilize a special-effects baby only somewhat less grotesque than a Chucky doll.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raillery, of course, is about the only thing that keeps us from wondering why the characters don't just kill themselves and get it over with. Director Paul McGuigan keeps them dancing as fast as they can with his jump cuts, incessant motion and visual effects. Thank heaven, at least, for the subtitles - between the brogue and the slang, the movie would be unintelligible otherwise.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ACID HOUSE'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Not rated; contains violence, nudity, explicit sex scenes, vulgar language and drug use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Ewen Bremner, Kevin McKidd, Stephen McCole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Paul McGuigan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2 1/2 stars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491" style="position:absolute;z-index:251993088"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Gary McCormack makes a mockery of his downstairs neighbor in; "Acid House."</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1999</w:t>
      </w:r>
    </w:p>
    <w:p>
      <w:pPr>
        <w:pStyle w:val="Normal126"/>
      </w:pPr>
    </w:p>
    <w:p>
      <w:pPr>
        <w:pStyle w:val="Normal126"/>
        <w:ind w:left="200"/>
        <w:sectPr>
          <w:type w:val="continuous"/>
          <w:pgMar w:top="840" w:right="1000" w:bottom="840" w:left="1000" w:header="400" w:footer="400"/>
          <w:pgNumType w:fmt="decimal"/>
          <w:cols w:space="720"/>
        </w:sectPr>
      </w:pPr>
      <w:r>
        <w:br/>
      </w:r>
      <w:r>
        <w:pict>
          <v:line id="_x0000_s1492"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95"/>
          <w:headerReference w:type="default" r:id="rId996"/>
          <w:footerReference w:type="even" r:id="rId997"/>
          <w:footerReference w:type="default" r:id="rId998"/>
          <w:headerReference w:type="first" r:id="rId999"/>
          <w:footerReference w:type="first" r:id="rId1000"/>
          <w:pgSz w:w="12240" w:h="15840"/>
          <w:pgMar w:top="840" w:right="1000" w:bottom="840" w:left="1000" w:header="400" w:footer="400"/>
          <w:pgNumType w:fmt="decimal"/>
          <w:cols w:space="720"/>
          <w:titlePg w:val="0"/>
        </w:sectPr>
      </w:pPr>
    </w:p>
    <w:p>
      <w:pPr>
        <w:pStyle w:val="Normal127"/>
      </w:pPr>
    </w:p>
    <w:p>
      <w:pPr>
        <w:pStyle w:val="Normal127"/>
      </w:pPr>
      <w:r>
        <w:pict>
          <v:shape id="_x0000_i1493" type="#_x0000_t75" alt="LexisNexis®" style="width:147.75pt;height:30pt">
            <v:imagedata r:id="rId18" o:title=""/>
          </v:shape>
        </w:pict>
      </w:r>
      <w:r>
        <w:cr/>
      </w:r>
    </w:p>
    <w:p>
      <w:pPr>
        <w:pStyle w:val="Heading1125"/>
        <w:keepNext w:val="0"/>
        <w:spacing w:after="200" w:line="340" w:lineRule="atLeast"/>
        <w:ind w:left="0" w:right="0" w:firstLine="0"/>
        <w:jc w:val="center"/>
      </w:pPr>
      <w:hyperlink r:id="rId1001" w:history="1">
        <w:r>
          <w:rPr>
            <w:rFonts w:ascii="arial" w:eastAsia="arial" w:hAnsi="arial" w:cs="arial"/>
            <w:b/>
            <w:i/>
            <w:strike w:val="0"/>
            <w:color w:val="0077CC"/>
            <w:sz w:val="28"/>
            <w:u w:val="single"/>
            <w:vertAlign w:val="baseline"/>
          </w:rPr>
          <w:t>'Night Fever': All the wrong moves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1999, Friday,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27"/>
        <w:keepNext w:val="0"/>
        <w:spacing w:after="0" w:line="240" w:lineRule="atLeast"/>
        <w:ind w:right="0"/>
        <w:jc w:val="both"/>
      </w:pPr>
      <w:bookmarkStart w:id="254" w:name="Bookmark_127"/>
      <w:bookmarkEnd w:id="254"/>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STAGE REVIEW</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27"/>
        <w:keepNext/>
        <w:spacing w:before="240" w:after="0" w:line="340" w:lineRule="atLeast"/>
        <w:ind w:left="0" w:right="0" w:firstLine="0"/>
        <w:jc w:val="left"/>
      </w:pPr>
      <w:bookmarkStart w:id="255" w:name="Body_125"/>
      <w:bookmarkEnd w:id="255"/>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94" style="position:absolute;z-index:251995136"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The Broadway musical thought most likely to succeed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season -- </w:t>
      </w:r>
      <w:r>
        <w:rPr>
          <w:rFonts w:ascii="arial" w:eastAsia="arial" w:hAnsi="arial" w:cs="arial"/>
          <w:b w:val="0"/>
          <w:i/>
          <w:strike w:val="0"/>
          <w:noProof w:val="0"/>
          <w:color w:val="000000"/>
          <w:position w:val="0"/>
          <w:sz w:val="20"/>
          <w:u w:val="none"/>
          <w:vertAlign w:val="baseline"/>
        </w:rPr>
        <w:t>Saturday Night Fever</w:t>
      </w:r>
      <w:r>
        <w:rPr>
          <w:rFonts w:ascii="arial" w:eastAsia="arial" w:hAnsi="arial" w:cs="arial"/>
          <w:b w:val="0"/>
          <w:i w:val="0"/>
          <w:strike w:val="0"/>
          <w:noProof w:val="0"/>
          <w:color w:val="000000"/>
          <w:position w:val="0"/>
          <w:sz w:val="20"/>
          <w:u w:val="none"/>
          <w:vertAlign w:val="baseline"/>
        </w:rPr>
        <w:t xml:space="preserve"> -- turns out to be</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embarrassment ( * 1/2 out of four).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quintessential 1970s movie doesn't translate to the stage</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easily as you'd think: Those great Bee Gees songs heard on</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soundtrack now must be sung by characters, prompting unwelcome</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 contortions. And the grittiness of the film's Brooklyn locations</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key to its dramatic integrity -- is inevitably stylized</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stage designers.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London production on which this one is based, such problems</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obscured by the magnetic Adam Garcia in the role originated</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Travolta. So when his Broadway counterpart, James Carpinello,</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made a reportedly poor showing recently on NBC's </w:t>
      </w:r>
      <w:r>
        <w:rPr>
          <w:rFonts w:ascii="arial" w:eastAsia="arial" w:hAnsi="arial" w:cs="arial"/>
          <w:b w:val="0"/>
          <w:i/>
          <w:strike w:val="0"/>
          <w:noProof w:val="0"/>
          <w:color w:val="000000"/>
          <w:position w:val="0"/>
          <w:sz w:val="20"/>
          <w:u w:val="none"/>
          <w:vertAlign w:val="baseline"/>
        </w:rPr>
        <w:t>Today</w:t>
      </w:r>
      <w:r>
        <w:rPr>
          <w:rFonts w:ascii="arial" w:eastAsia="arial" w:hAnsi="arial" w:cs="arial"/>
          <w:b w:val="0"/>
          <w:i w:val="0"/>
          <w:strike w:val="0"/>
          <w:noProof w:val="0"/>
          <w:color w:val="000000"/>
          <w:position w:val="0"/>
          <w:sz w:val="20"/>
          <w:u w:val="none"/>
          <w:vertAlign w:val="baseline"/>
        </w:rPr>
        <w:t>,</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insiders predicted a critical blood bath not seen on Broadway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1988's infamous </w:t>
      </w:r>
      <w:r>
        <w:rPr>
          <w:rFonts w:ascii="arial" w:eastAsia="arial" w:hAnsi="arial" w:cs="arial"/>
          <w:b w:val="0"/>
          <w:i/>
          <w:strike w:val="0"/>
          <w:noProof w:val="0"/>
          <w:color w:val="000000"/>
          <w:position w:val="0"/>
          <w:sz w:val="20"/>
          <w:u w:val="none"/>
          <w:vertAlign w:val="baseline"/>
        </w:rPr>
        <w:t>Carrie</w:t>
      </w:r>
      <w:r>
        <w:rPr>
          <w:rFonts w:ascii="arial" w:eastAsia="arial" w:hAnsi="arial" w:cs="arial"/>
          <w:b w:val="0"/>
          <w:i w:val="0"/>
          <w:strike w:val="0"/>
          <w:noProof w:val="0"/>
          <w:color w:val="000000"/>
          <w:position w:val="0"/>
          <w:sz w:val="20"/>
          <w:u w:val="none"/>
          <w:vertAlign w:val="baseline"/>
        </w:rPr>
        <w: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only. </w:t>
      </w:r>
      <w:r>
        <w:rPr>
          <w:rFonts w:ascii="arial" w:eastAsia="arial" w:hAnsi="arial" w:cs="arial"/>
          <w:b w:val="0"/>
          <w:i/>
          <w:strike w:val="0"/>
          <w:noProof w:val="0"/>
          <w:color w:val="000000"/>
          <w:position w:val="0"/>
          <w:sz w:val="20"/>
          <w:u w:val="none"/>
          <w:vertAlign w:val="baseline"/>
        </w:rPr>
        <w:t xml:space="preserve">Carrie </w:t>
      </w:r>
      <w:r>
        <w:rPr>
          <w:rFonts w:ascii="arial" w:eastAsia="arial" w:hAnsi="arial" w:cs="arial"/>
          <w:b w:val="0"/>
          <w:i w:val="0"/>
          <w:strike w:val="0"/>
          <w:noProof w:val="0"/>
          <w:color w:val="000000"/>
          <w:position w:val="0"/>
          <w:sz w:val="20"/>
          <w:u w:val="none"/>
          <w:vertAlign w:val="baseline"/>
        </w:rPr>
        <w:t>was full of big ideas gone gloriously wrong.</w:t>
      </w:r>
    </w:p>
    <w:p>
      <w:pPr>
        <w:pStyle w:val="Normal12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Saturday Night Fever</w:t>
      </w:r>
      <w:r>
        <w:rPr>
          <w:rFonts w:ascii="arial" w:eastAsia="arial" w:hAnsi="arial" w:cs="arial"/>
          <w:b w:val="0"/>
          <w:i w:val="0"/>
          <w:strike w:val="0"/>
          <w:noProof w:val="0"/>
          <w:color w:val="000000"/>
          <w:position w:val="0"/>
          <w:sz w:val="20"/>
          <w:u w:val="none"/>
          <w:vertAlign w:val="baseline"/>
        </w:rPr>
        <w:t xml:space="preserve"> is an iffy idea not taken far enough.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of a dead-end,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kid taking refuge</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tawdry disco netherworlds of the 1970s has real characters</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poignantly/clumsily camouflaging their inner emptiness with some</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tackiest fashions of the century. Here, these people are</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with condescension as a series of cheap punch lines.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credibility also is taxed by double-casting: The woman</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Carpinello's mom in one scene is a disco-club waitress</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An Oedipal touch? Or just a money-saver?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missed opportunities. Director/choreographer</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Arlene Phillips seems to have given all her attention to the disco</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numbers, which, in the tradition of </w:t>
      </w:r>
      <w:r>
        <w:rPr>
          <w:rFonts w:ascii="arial" w:eastAsia="arial" w:hAnsi="arial" w:cs="arial"/>
          <w:b w:val="0"/>
          <w:i/>
          <w:strike w:val="0"/>
          <w:noProof w:val="0"/>
          <w:color w:val="000000"/>
          <w:position w:val="0"/>
          <w:sz w:val="20"/>
          <w:u w:val="none"/>
          <w:vertAlign w:val="baseline"/>
        </w:rPr>
        <w:t xml:space="preserve">Riverdance, </w:t>
      </w:r>
      <w:r>
        <w:rPr>
          <w:rFonts w:ascii="arial" w:eastAsia="arial" w:hAnsi="arial" w:cs="arial"/>
          <w:b w:val="0"/>
          <w:i w:val="0"/>
          <w:strike w:val="0"/>
          <w:noProof w:val="0"/>
          <w:color w:val="000000"/>
          <w:position w:val="0"/>
          <w:sz w:val="20"/>
          <w:u w:val="none"/>
          <w:vertAlign w:val="baseline"/>
        </w:rPr>
        <w:t>create</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excitement thanks to the sheer number of feet onstage. But everything</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 is left to fend for itself.</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post-</w:t>
      </w:r>
      <w:r>
        <w:rPr>
          <w:rFonts w:ascii="arial" w:eastAsia="arial" w:hAnsi="arial" w:cs="arial"/>
          <w:b w:val="0"/>
          <w:i/>
          <w:strike w:val="0"/>
          <w:noProof w:val="0"/>
          <w:color w:val="000000"/>
          <w:position w:val="0"/>
          <w:sz w:val="20"/>
          <w:u w:val="none"/>
          <w:vertAlign w:val="baseline"/>
        </w:rPr>
        <w:t xml:space="preserve">Today </w:t>
      </w:r>
      <w:r>
        <w:rPr>
          <w:rFonts w:ascii="arial" w:eastAsia="arial" w:hAnsi="arial" w:cs="arial"/>
          <w:b w:val="0"/>
          <w:i w:val="0"/>
          <w:strike w:val="0"/>
          <w:noProof w:val="0"/>
          <w:color w:val="000000"/>
          <w:position w:val="0"/>
          <w:sz w:val="20"/>
          <w:u w:val="none"/>
          <w:vertAlign w:val="baseline"/>
        </w:rPr>
        <w:t>reports notwithstanding, leading man Carpinello</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sings well, and he carries himself with an appropriate Elvis Presley</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sneer that turns to fearfully clenched teeth during strenuous</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moments.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problem is that he doesn't know how to "speak" through</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 Thus, when he finds his choreographic soulmate, Stephanie,</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 feel like a meeting of two long-lost halves is merely</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And as the social-climbing Stephanie, Paige Price projects</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pretensions without inner desperation.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discovery is Orfeh, playing disco denizen Annette, whose</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hunger for Tony is given full rein in her imposing rendition of</w:t>
      </w:r>
    </w:p>
    <w:p>
      <w:pPr>
        <w:pStyle w:val="Normal12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If I Can't Have You</w:t>
      </w:r>
      <w:r>
        <w:rPr>
          <w:rFonts w:ascii="arial" w:eastAsia="arial" w:hAnsi="arial" w:cs="arial"/>
          <w:b w:val="0"/>
          <w:i w:val="0"/>
          <w:strike w:val="0"/>
          <w:noProof w:val="0"/>
          <w:color w:val="000000"/>
          <w:position w:val="0"/>
          <w:sz w:val="20"/>
          <w:u w:val="none"/>
          <w:vertAlign w:val="baseline"/>
        </w:rPr>
        <w:t>. But neither she nor Bryan Batt --</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sleazy DJ embodying the sexual ruthlessness of the '70s --</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enough to make this counterfeit production genuine.</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95" style="position:absolute;z-index:251996160"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Joan Marcus; Jive talkin': James Carpinello dances fine but can't make 'Fever' worth seeing.</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1999</w:t>
      </w:r>
    </w:p>
    <w:p>
      <w:pPr>
        <w:pStyle w:val="Normal127"/>
      </w:pPr>
    </w:p>
    <w:p>
      <w:pPr>
        <w:pStyle w:val="Normal127"/>
        <w:ind w:left="200"/>
        <w:sectPr>
          <w:type w:val="continuous"/>
          <w:pgMar w:top="840" w:right="1000" w:bottom="840" w:left="1000" w:header="400" w:footer="400"/>
          <w:pgNumType w:fmt="decimal"/>
          <w:cols w:space="720"/>
        </w:sectPr>
      </w:pPr>
      <w:r>
        <w:br/>
      </w:r>
      <w:r>
        <w:pict>
          <v:line id="_x0000_s1496"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002"/>
          <w:headerReference w:type="default" r:id="rId1003"/>
          <w:footerReference w:type="even" r:id="rId1004"/>
          <w:footerReference w:type="default" r:id="rId1005"/>
          <w:headerReference w:type="first" r:id="rId1006"/>
          <w:footerReference w:type="first" r:id="rId1007"/>
          <w:pgSz w:w="12240" w:h="15840"/>
          <w:pgMar w:top="840" w:right="1000" w:bottom="840" w:left="1000" w:header="400" w:footer="400"/>
          <w:pgNumType w:fmt="decimal"/>
          <w:cols w:space="720"/>
          <w:titlePg w:val="0"/>
        </w:sectPr>
      </w:pPr>
    </w:p>
    <w:p>
      <w:pPr>
        <w:pStyle w:val="Normal128"/>
      </w:pPr>
    </w:p>
    <w:p>
      <w:pPr>
        <w:pStyle w:val="Normal128"/>
      </w:pPr>
      <w:r>
        <w:pict>
          <v:shape id="_x0000_i1497" type="#_x0000_t75" alt="LexisNexis®" style="width:147.75pt;height:30pt">
            <v:imagedata r:id="rId18" o:title=""/>
          </v:shape>
        </w:pict>
      </w:r>
      <w:r>
        <w:cr/>
      </w:r>
    </w:p>
    <w:p>
      <w:pPr>
        <w:pStyle w:val="Heading1126"/>
        <w:keepNext w:val="0"/>
        <w:spacing w:after="200" w:line="340" w:lineRule="atLeast"/>
        <w:ind w:left="0" w:right="0" w:firstLine="0"/>
        <w:jc w:val="center"/>
      </w:pPr>
      <w:hyperlink r:id="rId1008" w:history="1">
        <w:r>
          <w:rPr>
            <w:rFonts w:ascii="arial" w:eastAsia="arial" w:hAnsi="arial" w:cs="arial"/>
            <w:b/>
            <w:i/>
            <w:strike w:val="0"/>
            <w:color w:val="0077CC"/>
            <w:sz w:val="28"/>
            <w:u w:val="single"/>
            <w:vertAlign w:val="baseline"/>
          </w:rPr>
          <w:t>Rough Rider II;</w:t>
        </w:r>
      </w:hyperlink>
      <w:r>
        <w:br/>
      </w:r>
      <w:hyperlink r:id="rId1009" w:history="1">
        <w:r>
          <w:rPr>
            <w:rFonts w:ascii="arial" w:eastAsia="arial" w:hAnsi="arial" w:cs="arial"/>
            <w:b/>
            <w:i/>
            <w:strike w:val="0"/>
            <w:color w:val="0077CC"/>
            <w:sz w:val="28"/>
            <w:u w:val="single"/>
            <w:vertAlign w:val="baseline"/>
          </w:rPr>
          <w:t>A matchup between Jesse Ventura and Teddy Roosevelt produces some intriguing and playful similarities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1999, Monday, Metro Edition</w:t>
      </w:r>
    </w:p>
    <w:p>
      <w:pPr>
        <w:pStyle w:val="Normal128"/>
        <w:keepNext w:val="0"/>
        <w:spacing w:after="0" w:line="240" w:lineRule="atLeast"/>
        <w:ind w:right="0"/>
        <w:jc w:val="both"/>
      </w:pPr>
      <w:bookmarkStart w:id="256" w:name="Bookmark_128"/>
      <w:bookmarkEnd w:id="256"/>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News with a View; Pg. 6A</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Conrad deFiebre; Staff Writer</w:t>
      </w:r>
    </w:p>
    <w:p>
      <w:pPr>
        <w:pStyle w:val="Normal128"/>
        <w:keepNext/>
        <w:spacing w:before="240" w:after="0" w:line="340" w:lineRule="atLeast"/>
        <w:ind w:left="0" w:right="0" w:firstLine="0"/>
        <w:jc w:val="left"/>
      </w:pPr>
      <w:bookmarkStart w:id="257" w:name="Body_126"/>
      <w:bookmarkEnd w:id="257"/>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98" style="position:absolute;z-index:25199820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Jesse Ventura is fond of quoting and comparing himself with Abraham Lincoln, a strapping onetime wrestler who led the most successful third-party movement in U.S. history.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a more apt role model might be another Republican president, Theodore Roosevelt, who bestrode the American political imagination at the turn of the last century as few have until Ventura at the turn of this one.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masses loved T.R., an electric presence on the campaign stump who never failed to inspire and entertain his audiences. His picture was everywhere. He loved vigorous sports and wrestled visiting athletes in the White House. He inspired a hugely popular child's toy, the Teddy bear.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Like Ventura, Roosevelt was an early proponent of term limits. Both men took the national political stage as popular state governors. Ventura has suggested that he'd like to step up to the federal level as vice president, much as Roosevelt did on a ticket with William McKinley in 1900.</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Roosevelt became president less than a year later when McKinley was assassinated. Ventura's first choice for president in 2000, retired Gen. Colin Powell, has demurred from a run for the office partly because of his fear of assassination.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be sure, there are differences amid the parallels.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Roosevelt was a New York aristocrat, a rough-riding war hero on horseback and a monumental intellect who read two books a night and could quote from them five years later.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Ventura is proud of his Minneapolis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his service during the Vietnam War, even if much of it was spent as a hard-drinking Navy supply clerk in the Philippines. As for his lightly developed taste in literature, Ventura has said it runs mostly to James Bond thrillers.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Still, both men did much to redefine American ideals of manhood and public service. And Ventura's colorful attacks on entrenched political elites fit squarely in the tradition of the reformist Roosevelt, who late in his career abandoned the GOP to spearhead one of this century's most successful third-party insurgencies, the Bull Moose Party.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matchup between Jesse Ventura and Teddy Roosevelt produces some intriguing and playful similarities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Roosevelt         Category           Jesse Ventura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in 1898     Elected governor     Minnesota in 1998</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 Moose            Third party            Reform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Spanish-American      War experience        Vietnam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Navy undersecretary Military service      Navy SEAL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Rough Rider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softly and   Memorable quote      "I ain't got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carry a big stick."                       time to bleed."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"Bully!"           Expletive undeleted    "Hooyah!"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Panama Canal     Transportation initiative Light rail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J.P. Morgan          Banking adversary      Carl Pohlad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Bear               Toy               Action Figure</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499" style="position:absolute;z-index:251999232"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ILLUSTRATION</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1999</w:t>
      </w:r>
    </w:p>
    <w:p>
      <w:pPr>
        <w:pStyle w:val="Normal128"/>
      </w:pPr>
    </w:p>
    <w:p>
      <w:pPr>
        <w:pStyle w:val="Normal128"/>
        <w:ind w:left="200"/>
        <w:sectPr>
          <w:type w:val="continuous"/>
          <w:pgMar w:top="840" w:right="1000" w:bottom="840" w:left="1000" w:header="400" w:footer="400"/>
          <w:pgNumType w:fmt="decimal"/>
          <w:cols w:space="720"/>
        </w:sectPr>
      </w:pPr>
      <w:r>
        <w:br/>
      </w:r>
      <w:r>
        <w:pict>
          <v:line id="_x0000_s1500"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010"/>
          <w:headerReference w:type="default" r:id="rId1011"/>
          <w:footerReference w:type="even" r:id="rId1012"/>
          <w:footerReference w:type="default" r:id="rId1013"/>
          <w:headerReference w:type="first" r:id="rId1014"/>
          <w:footerReference w:type="first" r:id="rId1015"/>
          <w:pgSz w:w="12240" w:h="15840"/>
          <w:pgMar w:top="840" w:right="1000" w:bottom="840" w:left="1000" w:header="400" w:footer="400"/>
          <w:pgNumType w:fmt="decimal"/>
          <w:cols w:space="720"/>
          <w:titlePg w:val="0"/>
        </w:sectPr>
      </w:pPr>
    </w:p>
    <w:p>
      <w:pPr>
        <w:pStyle w:val="Normal129"/>
      </w:pPr>
    </w:p>
    <w:p>
      <w:pPr>
        <w:pStyle w:val="Normal129"/>
      </w:pPr>
      <w:r>
        <w:pict>
          <v:shape id="_x0000_i1501" type="#_x0000_t75" alt="LexisNexis®" style="width:147.75pt;height:30pt">
            <v:imagedata r:id="rId18" o:title=""/>
          </v:shape>
        </w:pict>
      </w:r>
      <w:r>
        <w:cr/>
      </w:r>
    </w:p>
    <w:p>
      <w:pPr>
        <w:pStyle w:val="Heading1127"/>
        <w:keepNext w:val="0"/>
        <w:spacing w:after="200" w:line="340" w:lineRule="atLeast"/>
        <w:ind w:left="0" w:right="0" w:firstLine="0"/>
        <w:jc w:val="center"/>
      </w:pPr>
      <w:hyperlink r:id="rId1016" w:history="1">
        <w:r>
          <w:rPr>
            <w:rFonts w:ascii="arial" w:eastAsia="arial" w:hAnsi="arial" w:cs="arial"/>
            <w:b/>
            <w:i/>
            <w:strike w:val="0"/>
            <w:color w:val="0077CC"/>
            <w:sz w:val="28"/>
            <w:u w:val="single"/>
            <w:vertAlign w:val="baseline"/>
          </w:rPr>
          <w:t>Movies: New and Noteworthy</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2017 Sunday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29"/>
        <w:keepNext w:val="0"/>
        <w:spacing w:after="0" w:line="240" w:lineRule="atLeast"/>
        <w:ind w:right="0"/>
        <w:jc w:val="both"/>
      </w:pPr>
      <w:bookmarkStart w:id="258" w:name="Bookmark_129"/>
      <w:bookmarkEnd w:id="258"/>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Ent. Entertainment; Pg. 00</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1600 words</w:t>
      </w:r>
    </w:p>
    <w:p>
      <w:pPr>
        <w:pStyle w:val="Normal129"/>
        <w:keepNext/>
        <w:spacing w:before="240" w:after="0" w:line="340" w:lineRule="atLeast"/>
        <w:ind w:left="0" w:right="0" w:firstLine="0"/>
        <w:jc w:val="left"/>
      </w:pPr>
      <w:bookmarkStart w:id="259" w:name="Body_127"/>
      <w:bookmarkEnd w:id="259"/>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02" style="position:absolute;z-index:252001280"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Opening This Week </w:t>
      </w:r>
      <w:r>
        <w:rPr>
          <w:rFonts w:ascii="arial" w:eastAsia="arial" w:hAnsi="arial" w:cs="arial"/>
          <w:b/>
          <w:i w:val="0"/>
          <w:strike w:val="0"/>
          <w:noProof w:val="0"/>
          <w:color w:val="000000"/>
          <w:position w:val="0"/>
          <w:sz w:val="20"/>
          <w:u w:val="none"/>
          <w:vertAlign w:val="baseline"/>
        </w:rPr>
        <w:t>American Assassin</w:t>
      </w:r>
      <w:r>
        <w:rPr>
          <w:rFonts w:ascii="arial" w:eastAsia="arial" w:hAnsi="arial" w:cs="arial"/>
          <w:b w:val="0"/>
          <w:i w:val="0"/>
          <w:strike w:val="0"/>
          <w:noProof w:val="0"/>
          <w:color w:val="000000"/>
          <w:position w:val="0"/>
          <w:sz w:val="20"/>
          <w:u w:val="none"/>
          <w:vertAlign w:val="baseline"/>
        </w:rPr>
        <w:t xml:space="preserve"> A young CIA agent and a Cold War veteran team up to investigate a wave of attacks on military and civilian targets.</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Dolores</w:t>
      </w:r>
      <w:r>
        <w:rPr>
          <w:rFonts w:ascii="arial" w:eastAsia="arial" w:hAnsi="arial" w:cs="arial"/>
          <w:b w:val="0"/>
          <w:i w:val="0"/>
          <w:strike w:val="0"/>
          <w:noProof w:val="0"/>
          <w:color w:val="000000"/>
          <w:position w:val="0"/>
          <w:sz w:val="20"/>
          <w:u w:val="none"/>
          <w:vertAlign w:val="baseline"/>
        </w:rPr>
        <w:t xml:space="preserve"> Documentary about Dolores Huerta,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wife and mother of 11 who in the 1950s helped establish the first farm workers union and worked toward civil rights.</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mother! </w:t>
      </w:r>
      <w:r>
        <w:rPr>
          <w:rFonts w:ascii="arial" w:eastAsia="arial" w:hAnsi="arial" w:cs="arial"/>
          <w:b w:val="0"/>
          <w:i w:val="0"/>
          <w:strike w:val="0"/>
          <w:noProof w:val="0"/>
          <w:color w:val="000000"/>
          <w:position w:val="0"/>
          <w:sz w:val="20"/>
          <w:u w:val="none"/>
          <w:vertAlign w:val="baseline"/>
        </w:rPr>
        <w:t>A couple's peaceful life is disrupted by unwanted guests. Jennifer Lawrence, Javier Bardem, Ed Harris, and Michelle Pfeiffer star.</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Rebel in the Rye</w:t>
      </w:r>
      <w:r>
        <w:rPr>
          <w:rFonts w:ascii="arial" w:eastAsia="arial" w:hAnsi="arial" w:cs="arial"/>
          <w:b w:val="0"/>
          <w:i w:val="0"/>
          <w:strike w:val="0"/>
          <w:noProof w:val="0"/>
          <w:color w:val="000000"/>
          <w:position w:val="0"/>
          <w:sz w:val="20"/>
          <w:u w:val="none"/>
          <w:vertAlign w:val="baseline"/>
        </w:rPr>
        <w:t xml:space="preserve"> Biopic on author J.D. Salinger (Nicholas Hoult).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Red Trees </w:t>
      </w:r>
      <w:r>
        <w:rPr>
          <w:rFonts w:ascii="arial" w:eastAsia="arial" w:hAnsi="arial" w:cs="arial"/>
          <w:b w:val="0"/>
          <w:i w:val="0"/>
          <w:strike w:val="0"/>
          <w:noProof w:val="0"/>
          <w:color w:val="000000"/>
          <w:position w:val="0"/>
          <w:sz w:val="20"/>
          <w:u w:val="none"/>
          <w:vertAlign w:val="baseline"/>
        </w:rPr>
        <w:t xml:space="preserve">Filmmaker Marina Willer traces the journey of her father's family as one of only 12 Jewish families to survive the Nazi occupation of Prague during World War II. </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Solutrean</w:t>
      </w:r>
      <w:r>
        <w:rPr>
          <w:rFonts w:ascii="arial" w:eastAsia="arial" w:hAnsi="arial" w:cs="arial"/>
          <w:b w:val="0"/>
          <w:i w:val="0"/>
          <w:strike w:val="0"/>
          <w:noProof w:val="0"/>
          <w:color w:val="000000"/>
          <w:position w:val="0"/>
          <w:sz w:val="20"/>
          <w:u w:val="none"/>
          <w:vertAlign w:val="baseline"/>
        </w:rPr>
        <w:t xml:space="preserve"> Set 20,000 years ago, this IMAX feature looks at a caveman's efforts to find his home after a failed hunting expedition.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Excellent (****) </w:t>
      </w:r>
      <w:r>
        <w:rPr>
          <w:rFonts w:ascii="arial" w:eastAsia="arial" w:hAnsi="arial" w:cs="arial"/>
          <w:b w:val="0"/>
          <w:i/>
          <w:strike w:val="0"/>
          <w:noProof w:val="0"/>
          <w:color w:val="000000"/>
          <w:position w:val="0"/>
          <w:sz w:val="20"/>
          <w:u w:val="none"/>
          <w:vertAlign w:val="baseline"/>
        </w:rPr>
        <w:t xml:space="preserve">Reviewed by critics Tirdad Derakhshani (T.D.), Dan DeLuca (D.D.), and Gary Thompson (G.T.). W.S. denotes a wire-service review. </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Beach Rats</w:t>
      </w:r>
      <w:r>
        <w:rPr>
          <w:rFonts w:ascii="arial" w:eastAsia="arial" w:hAnsi="arial" w:cs="arial"/>
          <w:b w:val="0"/>
          <w:i w:val="0"/>
          <w:strike w:val="0"/>
          <w:noProof w:val="0"/>
          <w:color w:val="000000"/>
          <w:position w:val="0"/>
          <w:sz w:val="20"/>
          <w:u w:val="none"/>
          <w:vertAlign w:val="baseline"/>
        </w:rPr>
        <w:t xml:space="preserve"> An aimless Brooklyn teen splits his time between his girlfriend, his friends, and the older men he meets on the internet. 1 hr. 35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(sex, drugs, and homophobic violence) - </w:t>
      </w:r>
      <w:r>
        <w:rPr>
          <w:rFonts w:ascii="arial" w:eastAsia="arial" w:hAnsi="arial" w:cs="arial"/>
          <w:b w:val="0"/>
          <w:i/>
          <w:strike w:val="0"/>
          <w:noProof w:val="0"/>
          <w:color w:val="000000"/>
          <w:position w:val="0"/>
          <w:sz w:val="20"/>
          <w:u w:val="none"/>
          <w:vertAlign w:val="baseline"/>
        </w:rPr>
        <w:t>W.S.</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Columbus</w:t>
      </w:r>
      <w:r>
        <w:rPr>
          <w:rFonts w:ascii="arial" w:eastAsia="arial" w:hAnsi="arial" w:cs="arial"/>
          <w:b w:val="0"/>
          <w:i w:val="0"/>
          <w:strike w:val="0"/>
          <w:noProof w:val="0"/>
          <w:color w:val="000000"/>
          <w:position w:val="0"/>
          <w:sz w:val="20"/>
          <w:u w:val="none"/>
          <w:vertAlign w:val="baseline"/>
        </w:rPr>
        <w:t xml:space="preserve"> Two lonely, lovely young strangers - part-time librarian Casey (Haley Lu Richardson) and stuck-in-town son of an ill father Jin (John Cho) - strike up a friendship over several days spent walking and talking around Columbus, Ind., long celebrated as an improbable architectural enclave of Midwestern modernism. 1 hr. 44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W.S.</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Step </w:t>
      </w:r>
      <w:r>
        <w:rPr>
          <w:rFonts w:ascii="arial" w:eastAsia="arial" w:hAnsi="arial" w:cs="arial"/>
          <w:b w:val="0"/>
          <w:i w:val="0"/>
          <w:strike w:val="0"/>
          <w:noProof w:val="0"/>
          <w:color w:val="000000"/>
          <w:position w:val="0"/>
          <w:sz w:val="20"/>
          <w:u w:val="none"/>
          <w:vertAlign w:val="baseline"/>
        </w:rPr>
        <w:t>A soaring, heart-bursting portrait of the dancers of a Baltimore high school step team that will lift audiences to their feet, whether out of vicarious triumph, overpowering pure emotion, or simply to pay tribute to the superheroines at the core of its infectiously inspiring story. 1 hr. 23</w:t>
      </w:r>
      <w:r>
        <w:rPr>
          <w:rFonts w:ascii="arial" w:eastAsia="arial" w:hAnsi="arial" w:cs="arial"/>
          <w:b/>
          <w:i w:val="0"/>
          <w:strike w:val="0"/>
          <w:noProof w:val="0"/>
          <w:color w:val="000000"/>
          <w:position w:val="0"/>
          <w:sz w:val="20"/>
          <w:u w:val="none"/>
          <w:vertAlign w:val="baseline"/>
        </w:rPr>
        <w:t xml:space="preserve"> PG</w:t>
      </w:r>
      <w:r>
        <w:rPr>
          <w:rFonts w:ascii="arial" w:eastAsia="arial" w:hAnsi="arial" w:cs="arial"/>
          <w:b w:val="0"/>
          <w:i w:val="0"/>
          <w:strike w:val="0"/>
          <w:noProof w:val="0"/>
          <w:color w:val="000000"/>
          <w:position w:val="0"/>
          <w:sz w:val="20"/>
          <w:u w:val="none"/>
          <w:vertAlign w:val="baseline"/>
        </w:rPr>
        <w:t xml:space="preserve"> (some mature elements) </w:t>
      </w:r>
      <w:r>
        <w:rPr>
          <w:rFonts w:ascii="arial" w:eastAsia="arial" w:hAnsi="arial" w:cs="arial"/>
          <w:b w:val="0"/>
          <w:i/>
          <w:strike w:val="0"/>
          <w:noProof w:val="0"/>
          <w:color w:val="000000"/>
          <w:position w:val="0"/>
          <w:sz w:val="20"/>
          <w:u w:val="none"/>
          <w:vertAlign w:val="baseline"/>
        </w:rPr>
        <w:t>- W.S.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Good (***1/2) </w:t>
      </w:r>
      <w:r>
        <w:rPr>
          <w:rFonts w:ascii="arial" w:eastAsia="arial" w:hAnsi="arial" w:cs="arial"/>
          <w:b/>
          <w:i w:val="0"/>
          <w:strike w:val="0"/>
          <w:noProof w:val="0"/>
          <w:color w:val="000000"/>
          <w:position w:val="0"/>
          <w:sz w:val="20"/>
          <w:u w:val="none"/>
          <w:vertAlign w:val="baseline"/>
        </w:rPr>
        <w:t xml:space="preserve">The Big Sick </w:t>
      </w:r>
      <w:r>
        <w:rPr>
          <w:rFonts w:ascii="arial" w:eastAsia="arial" w:hAnsi="arial" w:cs="arial"/>
          <w:b w:val="0"/>
          <w:i w:val="0"/>
          <w:strike w:val="0"/>
          <w:noProof w:val="0"/>
          <w:color w:val="000000"/>
          <w:position w:val="0"/>
          <w:sz w:val="20"/>
          <w:u w:val="none"/>
          <w:vertAlign w:val="baseline"/>
        </w:rPr>
        <w:t xml:space="preserve">Based on comedian Kumail Nanjiani's life, a funny, touching comedy of a Pakistani American caught between his religious family and the American woman (Zoe Kazan) he loves. With Holly Hunter, Ray Romano. 1 hr. 59.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(sexual references) - </w:t>
      </w:r>
      <w:r>
        <w:rPr>
          <w:rFonts w:ascii="arial" w:eastAsia="arial" w:hAnsi="arial" w:cs="arial"/>
          <w:b w:val="0"/>
          <w:i/>
          <w:strike w:val="0"/>
          <w:noProof w:val="0"/>
          <w:color w:val="000000"/>
          <w:position w:val="0"/>
          <w:sz w:val="20"/>
          <w:u w:val="none"/>
          <w:vertAlign w:val="baseline"/>
        </w:rPr>
        <w:t>G.T.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Dunkirk </w:t>
      </w:r>
      <w:r>
        <w:rPr>
          <w:rFonts w:ascii="arial" w:eastAsia="arial" w:hAnsi="arial" w:cs="arial"/>
          <w:b w:val="0"/>
          <w:i w:val="0"/>
          <w:strike w:val="0"/>
          <w:noProof w:val="0"/>
          <w:color w:val="000000"/>
          <w:position w:val="0"/>
          <w:sz w:val="20"/>
          <w:u w:val="none"/>
          <w:vertAlign w:val="baseline"/>
        </w:rPr>
        <w:t xml:space="preserve">Christopher Nolan's visually sweeping, stirring account of the way ordinary citizens, in the early days of World War II, effected the massive evacuation of stranded British troops from a French port surrounded by Germans. With Mark Rylance, Kenneth Branagh, Tom Hardy, and Harry Styles. 1 hr. 47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w:t>
      </w:r>
      <w:r>
        <w:rPr>
          <w:rFonts w:ascii="arial" w:eastAsia="arial" w:hAnsi="arial" w:cs="arial"/>
          <w:b w:val="0"/>
          <w:i/>
          <w:strike w:val="0"/>
          <w:noProof w:val="0"/>
          <w:color w:val="000000"/>
          <w:position w:val="0"/>
          <w:sz w:val="20"/>
          <w:u w:val="none"/>
          <w:vertAlign w:val="baseline"/>
        </w:rPr>
        <w:t>- G.T.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Screens </w:t>
      </w:r>
      <w:r>
        <w:rPr>
          <w:rFonts w:ascii="arial" w:eastAsia="arial" w:hAnsi="arial" w:cs="arial"/>
          <w:b/>
          <w:i w:val="0"/>
          <w:strike w:val="0"/>
          <w:noProof w:val="0"/>
          <w:color w:val="000000"/>
          <w:position w:val="0"/>
          <w:sz w:val="20"/>
          <w:u w:val="none"/>
          <w:vertAlign w:val="baseline"/>
        </w:rPr>
        <w:t xml:space="preserve">Annabelle: Creation *** </w:t>
      </w:r>
      <w:r>
        <w:rPr>
          <w:rFonts w:ascii="arial" w:eastAsia="arial" w:hAnsi="arial" w:cs="arial"/>
          <w:b w:val="0"/>
          <w:i w:val="0"/>
          <w:strike w:val="0"/>
          <w:noProof w:val="0"/>
          <w:color w:val="000000"/>
          <w:position w:val="0"/>
          <w:sz w:val="20"/>
          <w:u w:val="none"/>
          <w:vertAlign w:val="baseline"/>
        </w:rPr>
        <w:t xml:space="preserve">Director David F. Sandberg has taken familiar components of a ghost story - orphans living in a remote house with balky electricity, secret crawl spaces, a dead child, a reclusive invalid who wears a </w:t>
      </w:r>
      <w:r>
        <w:rPr>
          <w:rFonts w:ascii="arial" w:eastAsia="arial" w:hAnsi="arial" w:cs="arial"/>
          <w:b w:val="0"/>
          <w:i/>
          <w:strike w:val="0"/>
          <w:noProof w:val="0"/>
          <w:color w:val="000000"/>
          <w:position w:val="0"/>
          <w:sz w:val="20"/>
          <w:u w:val="none"/>
          <w:vertAlign w:val="baseline"/>
        </w:rPr>
        <w:t>Phantom of the Opera</w:t>
      </w:r>
      <w:r>
        <w:rPr>
          <w:rFonts w:ascii="arial" w:eastAsia="arial" w:hAnsi="arial" w:cs="arial"/>
          <w:b w:val="0"/>
          <w:i w:val="0"/>
          <w:strike w:val="0"/>
          <w:noProof w:val="0"/>
          <w:color w:val="000000"/>
          <w:position w:val="0"/>
          <w:sz w:val="20"/>
          <w:u w:val="none"/>
          <w:vertAlign w:val="baseline"/>
        </w:rPr>
        <w:t>-style half-mask, all owned by a retired dollmaker whose magnum opus is the titular, demented-looking puppet - and created something uncommonly, nerve-wrackingly satisfying. 1 hr. 49</w:t>
      </w:r>
      <w:r>
        <w:rPr>
          <w:rFonts w:ascii="arial" w:eastAsia="arial" w:hAnsi="arial" w:cs="arial"/>
          <w:b/>
          <w:i w:val="0"/>
          <w:strike w:val="0"/>
          <w:noProof w:val="0"/>
          <w:color w:val="000000"/>
          <w:position w:val="0"/>
          <w:sz w:val="20"/>
          <w:u w:val="none"/>
          <w:vertAlign w:val="baseline"/>
        </w:rPr>
        <w:t xml:space="preserve"> R </w:t>
      </w:r>
      <w:r>
        <w:rPr>
          <w:rFonts w:ascii="arial" w:eastAsia="arial" w:hAnsi="arial" w:cs="arial"/>
          <w:b w:val="0"/>
          <w:i w:val="0"/>
          <w:strike w:val="0"/>
          <w:noProof w:val="0"/>
          <w:color w:val="000000"/>
          <w:position w:val="0"/>
          <w:sz w:val="20"/>
          <w:u w:val="none"/>
          <w:vertAlign w:val="baseline"/>
        </w:rPr>
        <w:t xml:space="preserve">(violence and terror) </w:t>
      </w:r>
      <w:r>
        <w:rPr>
          <w:rFonts w:ascii="arial" w:eastAsia="arial" w:hAnsi="arial" w:cs="arial"/>
          <w:b w:val="0"/>
          <w:i/>
          <w:strike w:val="0"/>
          <w:noProof w:val="0"/>
          <w:color w:val="000000"/>
          <w:position w:val="0"/>
          <w:sz w:val="20"/>
          <w:u w:val="none"/>
          <w:vertAlign w:val="baseline"/>
        </w:rPr>
        <w:t xml:space="preserve">- W.S. </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Atomic Blonde **1/2 </w:t>
      </w:r>
      <w:r>
        <w:rPr>
          <w:rFonts w:ascii="arial" w:eastAsia="arial" w:hAnsi="arial" w:cs="arial"/>
          <w:b w:val="0"/>
          <w:i w:val="0"/>
          <w:strike w:val="0"/>
          <w:noProof w:val="0"/>
          <w:color w:val="000000"/>
          <w:position w:val="0"/>
          <w:sz w:val="20"/>
          <w:u w:val="none"/>
          <w:vertAlign w:val="baseline"/>
        </w:rPr>
        <w:t xml:space="preserve">Charlize Theron is a rampaging British agent in Berlin as the wall comes down in 1989, teaming with another agent (James McAvoy) to help a defector and find a traitor. Works well as actioner, not so well as espionage thriller. 1 hr. 55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nudity) - </w:t>
      </w:r>
      <w:r>
        <w:rPr>
          <w:rFonts w:ascii="arial" w:eastAsia="arial" w:hAnsi="arial" w:cs="arial"/>
          <w:b w:val="0"/>
          <w:i/>
          <w:strike w:val="0"/>
          <w:noProof w:val="0"/>
          <w:color w:val="000000"/>
          <w:position w:val="0"/>
          <w:sz w:val="20"/>
          <w:u w:val="none"/>
          <w:vertAlign w:val="baseline"/>
        </w:rPr>
        <w:t>G.T.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Brigsby Bear *** </w:t>
      </w:r>
      <w:r>
        <w:rPr>
          <w:rFonts w:ascii="arial" w:eastAsia="arial" w:hAnsi="arial" w:cs="arial"/>
          <w:b w:val="0"/>
          <w:i w:val="0"/>
          <w:strike w:val="0"/>
          <w:noProof w:val="0"/>
          <w:color w:val="000000"/>
          <w:position w:val="0"/>
          <w:sz w:val="20"/>
          <w:u w:val="none"/>
          <w:vertAlign w:val="baseline"/>
        </w:rPr>
        <w:t xml:space="preserve">Kyle Mooney is James, a young man raised in captivity in an underground bunker who obsessively watches his parents-produced kiddie show starring a bear named Brigsby. After his liberation, he struggles in the real world, but the real world is more than willing to meet him halfway. 1 hr. 37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(drug use) </w:t>
      </w:r>
      <w:r>
        <w:rPr>
          <w:rFonts w:ascii="arial" w:eastAsia="arial" w:hAnsi="arial" w:cs="arial"/>
          <w:b w:val="0"/>
          <w:i/>
          <w:strike w:val="0"/>
          <w:noProof w:val="0"/>
          <w:color w:val="000000"/>
          <w:position w:val="0"/>
          <w:sz w:val="20"/>
          <w:u w:val="none"/>
          <w:vertAlign w:val="baseline"/>
        </w:rPr>
        <w:t>- G.T.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Carl Jackson's The Jesus Freak </w:t>
      </w:r>
      <w:r>
        <w:rPr>
          <w:rFonts w:ascii="arial" w:eastAsia="arial" w:hAnsi="arial" w:cs="arial"/>
          <w:b w:val="0"/>
          <w:i/>
          <w:strike w:val="0"/>
          <w:noProof w:val="0"/>
          <w:color w:val="000000"/>
          <w:position w:val="0"/>
          <w:sz w:val="20"/>
          <w:u w:val="none"/>
          <w:vertAlign w:val="baseline"/>
        </w:rPr>
        <w:t xml:space="preserve">(Not previewed) </w:t>
      </w:r>
      <w:r>
        <w:rPr>
          <w:rFonts w:ascii="arial" w:eastAsia="arial" w:hAnsi="arial" w:cs="arial"/>
          <w:b w:val="0"/>
          <w:i w:val="0"/>
          <w:strike w:val="0"/>
          <w:noProof w:val="0"/>
          <w:color w:val="000000"/>
          <w:position w:val="0"/>
          <w:sz w:val="20"/>
          <w:u w:val="none"/>
          <w:vertAlign w:val="baseline"/>
        </w:rPr>
        <w:t xml:space="preserve">Devout and devoted friends and a youth pastor from Texas set out on a cross-country trip to Las Vegas to win souls for Jesus. Kristen is honest, loyal, and faithful to her husband, but she and her friends are tempted and tested in Sin City. 1 hr. 30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(Las Vegas)</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Crown Heights **1/2 </w:t>
      </w:r>
      <w:r>
        <w:rPr>
          <w:rFonts w:ascii="arial" w:eastAsia="arial" w:hAnsi="arial" w:cs="arial"/>
          <w:b w:val="0"/>
          <w:i w:val="0"/>
          <w:strike w:val="0"/>
          <w:noProof w:val="0"/>
          <w:color w:val="000000"/>
          <w:position w:val="0"/>
          <w:sz w:val="20"/>
          <w:u w:val="none"/>
          <w:vertAlign w:val="baseline"/>
        </w:rPr>
        <w:t xml:space="preserve">Poetic but muted true story of a man (former Eagle-turned-actor Nnamdi Asomugah) who devotes his life to freeing a friend (LaKeith Stanfield) wrongly convicted of murder. 1 hr. 39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(language) - </w:t>
      </w:r>
      <w:r>
        <w:rPr>
          <w:rFonts w:ascii="arial" w:eastAsia="arial" w:hAnsi="arial" w:cs="arial"/>
          <w:b w:val="0"/>
          <w:i/>
          <w:strike w:val="0"/>
          <w:noProof w:val="0"/>
          <w:color w:val="000000"/>
          <w:position w:val="0"/>
          <w:sz w:val="20"/>
          <w:u w:val="none"/>
          <w:vertAlign w:val="baseline"/>
        </w:rPr>
        <w:t>G.T.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Emoji Movie *</w:t>
      </w:r>
      <w:r>
        <w:rPr>
          <w:rFonts w:ascii="arial" w:eastAsia="arial" w:hAnsi="arial" w:cs="arial"/>
          <w:b w:val="0"/>
          <w:i w:val="0"/>
          <w:strike w:val="0"/>
          <w:noProof w:val="0"/>
          <w:color w:val="000000"/>
          <w:position w:val="0"/>
          <w:sz w:val="20"/>
          <w:u w:val="none"/>
          <w:vertAlign w:val="baseline"/>
        </w:rPr>
        <w:t xml:space="preserve"> Animated feature focusing on the phone of an awkward high school freshman who is stressed out about what to text the girl he has a crush on. The movie's not terrible or offensive or outright bad; it's just meh. 1 hr. 26 </w:t>
      </w:r>
      <w:r>
        <w:rPr>
          <w:rFonts w:ascii="arial" w:eastAsia="arial" w:hAnsi="arial" w:cs="arial"/>
          <w:b/>
          <w:i w:val="0"/>
          <w:strike w:val="0"/>
          <w:noProof w:val="0"/>
          <w:color w:val="000000"/>
          <w:position w:val="0"/>
          <w:sz w:val="20"/>
          <w:u w:val="none"/>
          <w:vertAlign w:val="baseline"/>
        </w:rPr>
        <w:t xml:space="preserve">PG </w:t>
      </w:r>
      <w:r>
        <w:rPr>
          <w:rFonts w:ascii="arial" w:eastAsia="arial" w:hAnsi="arial" w:cs="arial"/>
          <w:b w:val="0"/>
          <w:i w:val="0"/>
          <w:strike w:val="0"/>
          <w:noProof w:val="0"/>
          <w:color w:val="000000"/>
          <w:position w:val="0"/>
          <w:sz w:val="20"/>
          <w:u w:val="none"/>
          <w:vertAlign w:val="baseline"/>
        </w:rPr>
        <w:t xml:space="preserve">(rude humor) </w:t>
      </w:r>
      <w:r>
        <w:rPr>
          <w:rFonts w:ascii="arial" w:eastAsia="arial" w:hAnsi="arial" w:cs="arial"/>
          <w:b w:val="0"/>
          <w:i/>
          <w:strike w:val="0"/>
          <w:noProof w:val="0"/>
          <w:color w:val="000000"/>
          <w:position w:val="0"/>
          <w:sz w:val="20"/>
          <w:u w:val="none"/>
          <w:vertAlign w:val="baseline"/>
        </w:rPr>
        <w:t>- W.S.</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Glass Castle **</w:t>
      </w:r>
      <w:r>
        <w:rPr>
          <w:rFonts w:ascii="arial" w:eastAsia="arial" w:hAnsi="arial" w:cs="arial"/>
          <w:b w:val="0"/>
          <w:i w:val="0"/>
          <w:strike w:val="0"/>
          <w:noProof w:val="0"/>
          <w:color w:val="000000"/>
          <w:position w:val="0"/>
          <w:sz w:val="20"/>
          <w:u w:val="none"/>
          <w:vertAlign w:val="baseline"/>
        </w:rPr>
        <w:t xml:space="preserve"> An adaptation of Jeannette Walls' best-selling memoir about growing up in extreme poverty and parents who both inspired and damaged her. Events she could convey through the eyes of a child whose instincts reordered reality to create the illusion that she was safe instead come across as flat and messy. With Brie Larson, Naomi Watts, and Woody Harrelson. 2 hr. 7</w:t>
      </w:r>
      <w:r>
        <w:rPr>
          <w:rFonts w:ascii="arial" w:eastAsia="arial" w:hAnsi="arial" w:cs="arial"/>
          <w:b/>
          <w:i w:val="0"/>
          <w:strike w:val="0"/>
          <w:noProof w:val="0"/>
          <w:color w:val="000000"/>
          <w:position w:val="0"/>
          <w:sz w:val="20"/>
          <w:u w:val="none"/>
          <w:vertAlign w:val="baseline"/>
        </w:rPr>
        <w:t xml:space="preserve"> PG-13</w:t>
      </w:r>
      <w:r>
        <w:rPr>
          <w:rFonts w:ascii="arial" w:eastAsia="arial" w:hAnsi="arial" w:cs="arial"/>
          <w:b w:val="0"/>
          <w:i w:val="0"/>
          <w:strike w:val="0"/>
          <w:noProof w:val="0"/>
          <w:color w:val="000000"/>
          <w:position w:val="0"/>
          <w:sz w:val="20"/>
          <w:u w:val="none"/>
          <w:vertAlign w:val="baseline"/>
        </w:rPr>
        <w:t xml:space="preserve"> (mature thematic content involving family dysfunction, language, smoking) </w:t>
      </w:r>
      <w:r>
        <w:rPr>
          <w:rFonts w:ascii="arial" w:eastAsia="arial" w:hAnsi="arial" w:cs="arial"/>
          <w:b w:val="0"/>
          <w:i/>
          <w:strike w:val="0"/>
          <w:noProof w:val="0"/>
          <w:color w:val="000000"/>
          <w:position w:val="0"/>
          <w:sz w:val="20"/>
          <w:u w:val="none"/>
          <w:vertAlign w:val="baseline"/>
        </w:rPr>
        <w:t>- G.T.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Good Time **</w:t>
      </w:r>
      <w:r>
        <w:rPr>
          <w:rFonts w:ascii="arial" w:eastAsia="arial" w:hAnsi="arial" w:cs="arial"/>
          <w:b w:val="0"/>
          <w:i w:val="0"/>
          <w:strike w:val="0"/>
          <w:noProof w:val="0"/>
          <w:color w:val="000000"/>
          <w:position w:val="0"/>
          <w:sz w:val="20"/>
          <w:u w:val="none"/>
          <w:vertAlign w:val="baseline"/>
        </w:rPr>
        <w:t xml:space="preserve"> Gritty heist-gone-wrong movie starring Robert Pattinson as a bank robber trying to protect his brother (Ben Safdie) and recover stolen loot. Looks for darkly comic laughs amid escalating real-time mayhem, but the movie has a streak of cruelty that's hard to ignore. 1 hr. 40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 </w:t>
      </w:r>
      <w:r>
        <w:rPr>
          <w:rFonts w:ascii="arial" w:eastAsia="arial" w:hAnsi="arial" w:cs="arial"/>
          <w:b w:val="0"/>
          <w:i/>
          <w:strike w:val="0"/>
          <w:noProof w:val="0"/>
          <w:color w:val="000000"/>
          <w:position w:val="0"/>
          <w:sz w:val="20"/>
          <w:u w:val="none"/>
          <w:vertAlign w:val="baseline"/>
        </w:rPr>
        <w:t>G.T.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Hitman's Bodyguard ***</w:t>
      </w:r>
      <w:r>
        <w:rPr>
          <w:rFonts w:ascii="arial" w:eastAsia="arial" w:hAnsi="arial" w:cs="arial"/>
          <w:b w:val="0"/>
          <w:i w:val="0"/>
          <w:strike w:val="0"/>
          <w:noProof w:val="0"/>
          <w:color w:val="000000"/>
          <w:position w:val="0"/>
          <w:sz w:val="20"/>
          <w:u w:val="none"/>
          <w:vertAlign w:val="baseline"/>
        </w:rPr>
        <w:t xml:space="preserve"> An uptight security pro (Ryan Reynolds) is assigned to guard an assassin (Samuel L. Jackson) scheduled to testify against a genocidal dictator (Gary Oldman). Not great filmmaking, but these days, even the sophomoric spectacle of racial solidarity in the form of a buddy comedy is way better than nothing. 1 hr. 41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language) - </w:t>
      </w:r>
      <w:r>
        <w:rPr>
          <w:rFonts w:ascii="arial" w:eastAsia="arial" w:hAnsi="arial" w:cs="arial"/>
          <w:b w:val="0"/>
          <w:i/>
          <w:strike w:val="0"/>
          <w:noProof w:val="0"/>
          <w:color w:val="000000"/>
          <w:position w:val="0"/>
          <w:sz w:val="20"/>
          <w:u w:val="none"/>
          <w:vertAlign w:val="baseline"/>
        </w:rPr>
        <w:t>G.T.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Home Again **1/2 </w:t>
      </w:r>
      <w:r>
        <w:rPr>
          <w:rFonts w:ascii="arial" w:eastAsia="arial" w:hAnsi="arial" w:cs="arial"/>
          <w:b w:val="0"/>
          <w:i w:val="0"/>
          <w:strike w:val="0"/>
          <w:noProof w:val="0"/>
          <w:color w:val="000000"/>
          <w:position w:val="0"/>
          <w:sz w:val="20"/>
          <w:u w:val="none"/>
          <w:vertAlign w:val="baseline"/>
        </w:rPr>
        <w:t xml:space="preserve">A woman (Reese Witherspoon) separates from her husband (Michael Sheen) and moves back into her childhood home, which doubles as a shrine to the movies her parents made. She invites three young filmmakers to move in and shenanigans begin. (some thematic and sexual material) 1 hr. 37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G.T.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Ingrid Goes West ***</w:t>
      </w:r>
      <w:r>
        <w:rPr>
          <w:rFonts w:ascii="arial" w:eastAsia="arial" w:hAnsi="arial" w:cs="arial"/>
          <w:b w:val="0"/>
          <w:i w:val="0"/>
          <w:strike w:val="0"/>
          <w:noProof w:val="0"/>
          <w:color w:val="000000"/>
          <w:position w:val="0"/>
          <w:sz w:val="20"/>
          <w:u w:val="none"/>
          <w:vertAlign w:val="baseline"/>
        </w:rPr>
        <w:t xml:space="preserve"> Inventive satire of social media culture starring Aubrey Plaza as a mentally fragile woman moving to Los Angeles to indulge her obsession with an Instagram star (Elizabeth Olsen). Funny supporting role for O'Shea Jackson Jr. 1 hr. 37.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(language) - </w:t>
      </w:r>
      <w:r>
        <w:rPr>
          <w:rFonts w:ascii="arial" w:eastAsia="arial" w:hAnsi="arial" w:cs="arial"/>
          <w:b w:val="0"/>
          <w:i/>
          <w:strike w:val="0"/>
          <w:noProof w:val="0"/>
          <w:color w:val="000000"/>
          <w:position w:val="0"/>
          <w:sz w:val="20"/>
          <w:u w:val="none"/>
          <w:vertAlign w:val="baseline"/>
        </w:rPr>
        <w:t>G.T.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It **1/2 </w:t>
      </w:r>
      <w:r>
        <w:rPr>
          <w:rFonts w:ascii="arial" w:eastAsia="arial" w:hAnsi="arial" w:cs="arial"/>
          <w:b w:val="0"/>
          <w:i w:val="0"/>
          <w:strike w:val="0"/>
          <w:noProof w:val="0"/>
          <w:color w:val="000000"/>
          <w:position w:val="0"/>
          <w:sz w:val="20"/>
          <w:u w:val="none"/>
          <w:vertAlign w:val="baseline"/>
        </w:rPr>
        <w:t xml:space="preserve">Stephen King's thriller about a killer clown gets a new big-screen adaptation with a Philly kid at the helm. Jaeden Lieberher stars. 2 hrs. 15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bloody images, profanity) - </w:t>
      </w:r>
      <w:r>
        <w:rPr>
          <w:rFonts w:ascii="arial" w:eastAsia="arial" w:hAnsi="arial" w:cs="arial"/>
          <w:b w:val="0"/>
          <w:i/>
          <w:strike w:val="0"/>
          <w:noProof w:val="0"/>
          <w:color w:val="000000"/>
          <w:position w:val="0"/>
          <w:sz w:val="20"/>
          <w:u w:val="none"/>
          <w:vertAlign w:val="baseline"/>
        </w:rPr>
        <w:t>G.T.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Kidnap **1/2 </w:t>
      </w:r>
      <w:r>
        <w:rPr>
          <w:rFonts w:ascii="arial" w:eastAsia="arial" w:hAnsi="arial" w:cs="arial"/>
          <w:b w:val="0"/>
          <w:i w:val="0"/>
          <w:strike w:val="0"/>
          <w:noProof w:val="0"/>
          <w:color w:val="000000"/>
          <w:position w:val="0"/>
          <w:sz w:val="20"/>
          <w:u w:val="none"/>
          <w:vertAlign w:val="baseline"/>
        </w:rPr>
        <w:t xml:space="preserve">In this surprisingly effective thriller, Halle Berry plays a single mother who creates havoc driving her minivan to rescue her 6-year-old son, abducted from a playground by a stranger driving a green 1980s-vintage Ford Mustang GT. 1 hr. 21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child in jeopardy, vehicular mayhem) </w:t>
      </w:r>
      <w:r>
        <w:rPr>
          <w:rFonts w:ascii="arial" w:eastAsia="arial" w:hAnsi="arial" w:cs="arial"/>
          <w:b w:val="0"/>
          <w:i/>
          <w:strike w:val="0"/>
          <w:noProof w:val="0"/>
          <w:color w:val="000000"/>
          <w:position w:val="0"/>
          <w:sz w:val="20"/>
          <w:u w:val="none"/>
          <w:vertAlign w:val="baseline"/>
        </w:rPr>
        <w:t>- W.S.</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Leap **1/2 </w:t>
      </w:r>
      <w:r>
        <w:rPr>
          <w:rFonts w:ascii="arial" w:eastAsia="arial" w:hAnsi="arial" w:cs="arial"/>
          <w:b w:val="0"/>
          <w:i w:val="0"/>
          <w:strike w:val="0"/>
          <w:noProof w:val="0"/>
          <w:color w:val="000000"/>
          <w:position w:val="0"/>
          <w:sz w:val="20"/>
          <w:u w:val="none"/>
          <w:vertAlign w:val="baseline"/>
        </w:rPr>
        <w:t xml:space="preserve">The animated tale of a determined 11-year-old orphan named Felicie (voiced with girlish pluck by Elle Fanning) pursuing ballet in 1870s Paris is more of a hop than a grand jete in an already competitive cartoon arena. 1 hr. 43 </w:t>
      </w:r>
      <w:r>
        <w:rPr>
          <w:rFonts w:ascii="arial" w:eastAsia="arial" w:hAnsi="arial" w:cs="arial"/>
          <w:b/>
          <w:i w:val="0"/>
          <w:strike w:val="0"/>
          <w:noProof w:val="0"/>
          <w:color w:val="000000"/>
          <w:position w:val="0"/>
          <w:sz w:val="20"/>
          <w:u w:val="none"/>
          <w:vertAlign w:val="baseline"/>
        </w:rPr>
        <w:t>PG (action)</w:t>
      </w:r>
      <w:r>
        <w:rPr>
          <w:rFonts w:ascii="arial" w:eastAsia="arial" w:hAnsi="arial" w:cs="arial"/>
          <w:b w:val="0"/>
          <w:i/>
          <w:strike w:val="0"/>
          <w:noProof w:val="0"/>
          <w:color w:val="000000"/>
          <w:position w:val="0"/>
          <w:sz w:val="20"/>
          <w:u w:val="none"/>
          <w:vertAlign w:val="baseline"/>
        </w:rPr>
        <w:t>- W.S.</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Logan Lucky ***</w:t>
      </w:r>
      <w:r>
        <w:rPr>
          <w:rFonts w:ascii="arial" w:eastAsia="arial" w:hAnsi="arial" w:cs="arial"/>
          <w:b w:val="0"/>
          <w:i w:val="0"/>
          <w:strike w:val="0"/>
          <w:noProof w:val="0"/>
          <w:color w:val="000000"/>
          <w:position w:val="0"/>
          <w:sz w:val="20"/>
          <w:u w:val="none"/>
          <w:vertAlign w:val="baseline"/>
        </w:rPr>
        <w:t xml:space="preserve"> Steven Soderbergh comes out of retirement for this "hillbilly heist" movie about a blue-collar man (Channing Tatum) who decides (along with Adam driver, Riley Keough, and Dan Craig) to rob the NASCAR track that fired him. A little long, but rewards you with laughs and surprises if you stick around. 1 hr. 59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(language) - </w:t>
      </w:r>
      <w:r>
        <w:rPr>
          <w:rFonts w:ascii="arial" w:eastAsia="arial" w:hAnsi="arial" w:cs="arial"/>
          <w:b w:val="0"/>
          <w:i/>
          <w:strike w:val="0"/>
          <w:noProof w:val="0"/>
          <w:color w:val="000000"/>
          <w:position w:val="0"/>
          <w:sz w:val="20"/>
          <w:u w:val="none"/>
          <w:vertAlign w:val="baseline"/>
        </w:rPr>
        <w:t>G.T.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Menashe **1/2 </w:t>
      </w:r>
      <w:r>
        <w:rPr>
          <w:rFonts w:ascii="arial" w:eastAsia="arial" w:hAnsi="arial" w:cs="arial"/>
          <w:b w:val="0"/>
          <w:i w:val="0"/>
          <w:strike w:val="0"/>
          <w:noProof w:val="0"/>
          <w:color w:val="000000"/>
          <w:position w:val="0"/>
          <w:sz w:val="20"/>
          <w:u w:val="none"/>
          <w:vertAlign w:val="baseline"/>
        </w:rPr>
        <w:t xml:space="preserve">Hasidic comedian Menashe Lustig plays a version of himself in this docudrama about a single Hasidic man caught in an unresolvable conflict between devotion to his son and devotion to his faith. Rare glimpse inside a closed-off culture, though constrained visual presentation (some footage shot with hidden camera) hurts the film. 1 hr. 22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G.T.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Only Living Boy in New York *1/2 </w:t>
      </w:r>
      <w:r>
        <w:rPr>
          <w:rFonts w:ascii="arial" w:eastAsia="arial" w:hAnsi="arial" w:cs="arial"/>
          <w:b w:val="0"/>
          <w:i w:val="0"/>
          <w:strike w:val="0"/>
          <w:noProof w:val="0"/>
          <w:color w:val="000000"/>
          <w:position w:val="0"/>
          <w:sz w:val="20"/>
          <w:u w:val="none"/>
          <w:vertAlign w:val="baseline"/>
        </w:rPr>
        <w:t xml:space="preserve">An insufferable, privileged young man (Callum Turner) discovers that his distant, demanding father (Pierce Brosnan) is cheating on his emotionally fragile mother (Cynthia Nixon) with a beautiful, mysterious woman (Kate Beckinsale). The movie fails to convince as a character study, romance, or love letter to CBGB-era New York City, and the toward-the-end plot bombshell isn't plausible. 1 hr. 28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(language and some drug material) - </w:t>
      </w:r>
      <w:r>
        <w:rPr>
          <w:rFonts w:ascii="arial" w:eastAsia="arial" w:hAnsi="arial" w:cs="arial"/>
          <w:b w:val="0"/>
          <w:i/>
          <w:strike w:val="0"/>
          <w:noProof w:val="0"/>
          <w:color w:val="000000"/>
          <w:position w:val="0"/>
          <w:sz w:val="20"/>
          <w:u w:val="none"/>
          <w:vertAlign w:val="baseline"/>
        </w:rPr>
        <w:t>W.S.</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Rumbles: Indians Who Rocked the World *** </w:t>
      </w:r>
      <w:r>
        <w:rPr>
          <w:rFonts w:ascii="arial" w:eastAsia="arial" w:hAnsi="arial" w:cs="arial"/>
          <w:b w:val="0"/>
          <w:i w:val="0"/>
          <w:strike w:val="0"/>
          <w:noProof w:val="0"/>
          <w:color w:val="000000"/>
          <w:position w:val="0"/>
          <w:sz w:val="20"/>
          <w:u w:val="none"/>
          <w:vertAlign w:val="baseline"/>
        </w:rPr>
        <w:t xml:space="preserve">Documentary explores how Native Americans - their musical style and their musicianship - have fed the great river of American popular song, from rock to blues, jazz, country, and funk. 1 hr. 43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strike w:val="0"/>
          <w:noProof w:val="0"/>
          <w:color w:val="000000"/>
          <w:position w:val="0"/>
          <w:sz w:val="20"/>
          <w:u w:val="none"/>
          <w:vertAlign w:val="baseline"/>
        </w:rPr>
        <w:t>- W.S.</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Spider-Man: Homecoming ***</w:t>
      </w:r>
      <w:r>
        <w:rPr>
          <w:rFonts w:ascii="arial" w:eastAsia="arial" w:hAnsi="arial" w:cs="arial"/>
          <w:b w:val="0"/>
          <w:i w:val="0"/>
          <w:strike w:val="0"/>
          <w:noProof w:val="0"/>
          <w:color w:val="000000"/>
          <w:position w:val="0"/>
          <w:sz w:val="20"/>
          <w:u w:val="none"/>
          <w:vertAlign w:val="baseline"/>
        </w:rPr>
        <w:t xml:space="preserve"> Tom Holland heads this upbeat, uptempo reboot, awkwardly trying to fight crime (Michael Keaton is the Vulture) and date the beautiful captain of the debate team. With Robert Downey Jr. and Zendaya. 2 hrs. 13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(some violence) - </w:t>
      </w:r>
      <w:r>
        <w:rPr>
          <w:rFonts w:ascii="arial" w:eastAsia="arial" w:hAnsi="arial" w:cs="arial"/>
          <w:b w:val="0"/>
          <w:i/>
          <w:strike w:val="0"/>
          <w:noProof w:val="0"/>
          <w:color w:val="000000"/>
          <w:position w:val="0"/>
          <w:sz w:val="20"/>
          <w:u w:val="none"/>
          <w:vertAlign w:val="baseline"/>
        </w:rPr>
        <w:t>G.T.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Trip to Spain ***</w:t>
      </w:r>
      <w:r>
        <w:rPr>
          <w:rFonts w:ascii="arial" w:eastAsia="arial" w:hAnsi="arial" w:cs="arial"/>
          <w:b w:val="0"/>
          <w:i w:val="0"/>
          <w:strike w:val="0"/>
          <w:noProof w:val="0"/>
          <w:color w:val="000000"/>
          <w:position w:val="0"/>
          <w:sz w:val="20"/>
          <w:u w:val="none"/>
          <w:vertAlign w:val="baseline"/>
        </w:rPr>
        <w:t xml:space="preserve"> The third movie featuring actor-comedian friends Rob Brydon and Steve Coogan taunting each other throughout a restaurant and sightseeing trip. Still funny, and a little more poignant, with a nod to their growing acknowledgment of mortality. 1 hr. 41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G.T.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War for the Planet of the Apes ***</w:t>
      </w:r>
      <w:r>
        <w:rPr>
          <w:rFonts w:ascii="arial" w:eastAsia="arial" w:hAnsi="arial" w:cs="arial"/>
          <w:b w:val="0"/>
          <w:i w:val="0"/>
          <w:strike w:val="0"/>
          <w:noProof w:val="0"/>
          <w:color w:val="000000"/>
          <w:position w:val="0"/>
          <w:sz w:val="20"/>
          <w:u w:val="none"/>
          <w:vertAlign w:val="baseline"/>
        </w:rPr>
        <w:t xml:space="preserve"> Top-notch special effects highlight this adventure story about a contingent of apes (motion-captured Andy Serkis, Steve Zahn) attempting to free captured apes from a labor camp run by a demented Army officer (Woody Harrelson). Unusually inventive and effective score by Michael Giacchino. 2 hrs. 20 mins.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Wind River **1/2 </w:t>
      </w:r>
      <w:r>
        <w:rPr>
          <w:rFonts w:ascii="arial" w:eastAsia="arial" w:hAnsi="arial" w:cs="arial"/>
          <w:b w:val="0"/>
          <w:i w:val="0"/>
          <w:strike w:val="0"/>
          <w:noProof w:val="0"/>
          <w:color w:val="000000"/>
          <w:position w:val="0"/>
          <w:sz w:val="20"/>
          <w:u w:val="none"/>
          <w:vertAlign w:val="baseline"/>
        </w:rPr>
        <w:t>Taylor Sheridan's screenplay has smart dialogue, likable neo-western heroes in cowboy hats, sudden open-carry shootouts, a capable woman navigating a man's world, and some searing social commentary, but, as a rookie director, Sheridan gets lost trying to assemble these elements into a tight package. 1 hr. 41</w:t>
      </w:r>
      <w:r>
        <w:rPr>
          <w:rFonts w:ascii="arial" w:eastAsia="arial" w:hAnsi="arial" w:cs="arial"/>
          <w:b/>
          <w:i w:val="0"/>
          <w:strike w:val="0"/>
          <w:noProof w:val="0"/>
          <w:color w:val="000000"/>
          <w:position w:val="0"/>
          <w:sz w:val="20"/>
          <w:u w:val="none"/>
          <w:vertAlign w:val="baseline"/>
        </w:rPr>
        <w:t xml:space="preserve"> R</w:t>
      </w:r>
      <w:r>
        <w:rPr>
          <w:rFonts w:ascii="arial" w:eastAsia="arial" w:hAnsi="arial" w:cs="arial"/>
          <w:b w:val="0"/>
          <w:i w:val="0"/>
          <w:strike w:val="0"/>
          <w:noProof w:val="0"/>
          <w:color w:val="000000"/>
          <w:position w:val="0"/>
          <w:sz w:val="20"/>
          <w:u w:val="none"/>
          <w:vertAlign w:val="baseline"/>
        </w:rPr>
        <w:t xml:space="preserve"> (strong violence, disturbing images including a rape, language) </w:t>
      </w:r>
      <w:r>
        <w:rPr>
          <w:rFonts w:ascii="arial" w:eastAsia="arial" w:hAnsi="arial" w:cs="arial"/>
          <w:b w:val="0"/>
          <w:i/>
          <w:strike w:val="0"/>
          <w:noProof w:val="0"/>
          <w:color w:val="000000"/>
          <w:position w:val="0"/>
          <w:sz w:val="20"/>
          <w:u w:val="none"/>
          <w:vertAlign w:val="baseline"/>
        </w:rPr>
        <w:t>- G.T.</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503" style="position:absolute;z-index:252002304"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ALISON COHEN ROSA / IFC Films</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2017</w:t>
      </w:r>
    </w:p>
    <w:p>
      <w:pPr>
        <w:pStyle w:val="Normal129"/>
      </w:pPr>
    </w:p>
    <w:p>
      <w:pPr>
        <w:pStyle w:val="Normal129"/>
        <w:ind w:left="200"/>
        <w:sectPr>
          <w:type w:val="continuous"/>
          <w:pgMar w:top="840" w:right="1000" w:bottom="840" w:left="1000" w:header="400" w:footer="400"/>
          <w:pgNumType w:fmt="decimal"/>
          <w:cols w:space="720"/>
        </w:sectPr>
      </w:pPr>
      <w:r>
        <w:br/>
      </w:r>
      <w:r>
        <w:pict>
          <v:line id="_x0000_s1504"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017"/>
          <w:headerReference w:type="default" r:id="rId1018"/>
          <w:footerReference w:type="even" r:id="rId1019"/>
          <w:footerReference w:type="default" r:id="rId1020"/>
          <w:headerReference w:type="first" r:id="rId1021"/>
          <w:footerReference w:type="first" r:id="rId1022"/>
          <w:pgSz w:w="12240" w:h="15840"/>
          <w:pgMar w:top="840" w:right="1000" w:bottom="840" w:left="1000" w:header="400" w:footer="400"/>
          <w:pgNumType w:fmt="decimal"/>
          <w:cols w:space="720"/>
          <w:titlePg w:val="0"/>
        </w:sectPr>
      </w:pPr>
    </w:p>
    <w:p>
      <w:pPr>
        <w:pStyle w:val="Normal130"/>
      </w:pPr>
    </w:p>
    <w:p>
      <w:pPr>
        <w:pStyle w:val="Normal130"/>
      </w:pPr>
      <w:r>
        <w:pict>
          <v:shape id="_x0000_i1505" type="#_x0000_t75" alt="LexisNexis®" style="width:147.75pt;height:30pt">
            <v:imagedata r:id="rId18" o:title=""/>
          </v:shape>
        </w:pict>
      </w:r>
      <w:r>
        <w:cr/>
      </w:r>
    </w:p>
    <w:p>
      <w:pPr>
        <w:pStyle w:val="Heading1128"/>
        <w:keepNext w:val="0"/>
        <w:spacing w:after="200" w:line="340" w:lineRule="atLeast"/>
        <w:ind w:left="0" w:right="0" w:firstLine="0"/>
        <w:jc w:val="center"/>
      </w:pPr>
      <w:hyperlink r:id="rId1023" w:history="1">
        <w:r>
          <w:rPr>
            <w:rFonts w:ascii="arial" w:eastAsia="arial" w:hAnsi="arial" w:cs="arial"/>
            <w:b/>
            <w:i/>
            <w:strike w:val="0"/>
            <w:color w:val="0077CC"/>
            <w:sz w:val="28"/>
            <w:u w:val="single"/>
            <w:vertAlign w:val="baseline"/>
          </w:rPr>
          <w:t>West Coast's Beulah at Abbey Pub today</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2002, Friday All</w:t>
      </w:r>
    </w:p>
    <w:p>
      <w:pPr>
        <w:pStyle w:val="Normal130"/>
        <w:keepNext w:val="0"/>
        <w:spacing w:after="0" w:line="240" w:lineRule="atLeast"/>
        <w:ind w:right="0"/>
        <w:jc w:val="both"/>
      </w:pPr>
      <w:bookmarkStart w:id="260" w:name="Bookmark_130"/>
      <w:bookmarkEnd w:id="260"/>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Pizek Daily Herald Staff Writer</w:t>
      </w:r>
    </w:p>
    <w:p>
      <w:pPr>
        <w:pStyle w:val="Normal130"/>
        <w:keepNext/>
        <w:spacing w:before="240" w:after="0" w:line="340" w:lineRule="atLeast"/>
        <w:ind w:left="0" w:right="0" w:firstLine="0"/>
        <w:jc w:val="left"/>
      </w:pPr>
      <w:bookmarkStart w:id="261" w:name="Body_128"/>
      <w:bookmarkEnd w:id="261"/>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06" style="position:absolute;z-index:25200435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Beulah with Mazarin and Happy Supply, 10 p.m. today at the Abbey Pub, 3420 W. Grace, Chicago. $12. (773) 478-4408.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Francisco's Beulah fit well with the Elephant 6 Recording Company roster, their epic indie guitar pop bolstered with scads of instruments and sonic accoutrements. Though more straightforward than the likes of Olivia Tremor Control or Elf Power, their countrified take on the E6 collective's vision is equally unique and engrossing.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with Strife, Rise Against and Pistol Grip, 6:30 p.m. Saturday at Metro, 3730 N. Clark St., Chicago. $12. (312) 559- 1212.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punk legends the Business still crank out their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anthems with the same determination and attitude, landing somewhere between rowdy soccer hooligans and serious social commentators. Hardcore straight-edgers Strife have recently reunited for the vicious "Angermeans" (Victory), which has as much Slayer as Agnostic Front in its lineage.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Buena Vista Social Club featuring Omara Portuondo, 8 p.m. Saturday at the Chicago Theatre, 175 N. State St., Chicago. $27- $44. (312) 559-1212.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Wenders' 1999 documentary "Buena Vista Social Club" brought international recognition to a group of veteran Cuban musicians whose dedication to beautiful rhythm and tradition kicked off an American fascination with all things Cuban. They return for a show centering around venerated bolero singer Portuonado, the only female "member" of the loosely defined club.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Hellacopters with Gaza Strippers and Scott Morgan's Powertrane, 9 p.m. Monday at Double Door, 1572 N. Milwaukee Ave., Chicago. $12. (312) 559-1212.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Swedish garage rockers the Hellacopters may have started in revered bands like Entombed and Backyard Babies, but their noisy evocation of MC5 and Stooges rave-ups have taken them to the forefront of the no-frills rawk movement. Gaza Strippers are led by former Didjits howler Rick Sims, whose frantic glam-punk guitar bashers should make the 'copters' task a little tougher.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Robyn Hitchcock with Mike Viola, 7:30 p.m. Tuesday at Park West, 322 W. Armitage, Chicago. $20. (312) 559-1212.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Hitchcock's literate, folky WXRT staples virtually define quirky British pop rock. His new "Robyn Sings" (Editions PAF) is a two- disc set collecting covers of Bob Dylan songs from "Visions of Johanna" to "Like A Rolling Stone." Candy Butchers frontman Viola kicks off the show.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Norah Jones, 8 p.m. Tuesday at House of Blues, 329 N. Dearborn St., Chicago. $15. (312) 923-2000.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considerable buzz solidified by her recent triumphant South By Southwest appearance, Jones could conceivably take her folk/jazz/pop fusion to the crossover heights of Alicia Keys within the coming year. Catch the pianist (whose dad is none other than Ravi Shankar) in a smaller venue while you still can.</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2002</w:t>
      </w:r>
    </w:p>
    <w:p>
      <w:pPr>
        <w:pStyle w:val="Normal130"/>
      </w:pPr>
    </w:p>
    <w:p>
      <w:pPr>
        <w:pStyle w:val="Normal130"/>
        <w:ind w:left="200"/>
        <w:sectPr>
          <w:type w:val="continuous"/>
          <w:pgMar w:top="840" w:right="1000" w:bottom="840" w:left="1000" w:header="400" w:footer="400"/>
          <w:pgNumType w:fmt="decimal"/>
          <w:cols w:space="720"/>
        </w:sectPr>
      </w:pPr>
      <w:r>
        <w:br/>
      </w:r>
      <w:r>
        <w:pict>
          <v:line id="_x0000_s1507"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024"/>
          <w:headerReference w:type="default" r:id="rId1025"/>
          <w:footerReference w:type="even" r:id="rId1026"/>
          <w:footerReference w:type="default" r:id="rId1027"/>
          <w:headerReference w:type="first" r:id="rId1028"/>
          <w:footerReference w:type="first" r:id="rId1029"/>
          <w:pgSz w:w="12240" w:h="15840"/>
          <w:pgMar w:top="840" w:right="1000" w:bottom="840" w:left="1000" w:header="400" w:footer="400"/>
          <w:pgNumType w:fmt="decimal"/>
          <w:cols w:space="720"/>
          <w:titlePg w:val="0"/>
        </w:sectPr>
      </w:pPr>
    </w:p>
    <w:p>
      <w:pPr>
        <w:pStyle w:val="Normal131"/>
      </w:pPr>
    </w:p>
    <w:p>
      <w:pPr>
        <w:pStyle w:val="Normal131"/>
      </w:pPr>
      <w:r>
        <w:pict>
          <v:shape id="_x0000_i1508" type="#_x0000_t75" alt="LexisNexis®" style="width:147.75pt;height:30pt">
            <v:imagedata r:id="rId18" o:title=""/>
          </v:shape>
        </w:pict>
      </w:r>
      <w:r>
        <w:cr/>
      </w:r>
    </w:p>
    <w:p>
      <w:pPr>
        <w:pStyle w:val="Heading1129"/>
        <w:keepNext w:val="0"/>
        <w:spacing w:after="200" w:line="340" w:lineRule="atLeast"/>
        <w:ind w:left="0" w:right="0" w:firstLine="0"/>
        <w:jc w:val="center"/>
      </w:pPr>
      <w:hyperlink r:id="rId1030" w:history="1">
        <w:r>
          <w:rPr>
            <w:rFonts w:ascii="arial" w:eastAsia="arial" w:hAnsi="arial" w:cs="arial"/>
            <w:b/>
            <w:i/>
            <w:strike w:val="0"/>
            <w:color w:val="0077CC"/>
            <w:sz w:val="28"/>
            <w:u w:val="single"/>
            <w:vertAlign w:val="baseline"/>
          </w:rPr>
          <w:t>Patrick Kennedy: 'I've stayed clean'</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1991, Tuesday, FIRST EDITION</w:t>
      </w:r>
    </w:p>
    <w:p>
      <w:pPr>
        <w:pStyle w:val="Normal131"/>
        <w:keepNext w:val="0"/>
        <w:spacing w:after="0" w:line="240" w:lineRule="atLeast"/>
        <w:ind w:right="0"/>
        <w:jc w:val="both"/>
      </w:pPr>
      <w:bookmarkStart w:id="262" w:name="Bookmark_131"/>
      <w:bookmarkEnd w:id="262"/>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Larrabee</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PROVIDENCE, R.I.</w:t>
      </w:r>
    </w:p>
    <w:p>
      <w:pPr>
        <w:pStyle w:val="Normal131"/>
        <w:keepNext/>
        <w:spacing w:before="240" w:after="0" w:line="340" w:lineRule="atLeast"/>
        <w:ind w:left="0" w:right="0" w:firstLine="0"/>
        <w:jc w:val="left"/>
      </w:pPr>
      <w:bookmarkStart w:id="263" w:name="Body_129"/>
      <w:bookmarkEnd w:id="263"/>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09" style="position:absolute;z-index:25200640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Patrick Kennedy's admission of past drug abuse and his cousin's rape trial in Florida apparently haven't harmed his budding political career.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in 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 say they'll keep sending him to the Statehouse - and maybe Washington soon.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be judged by the personal mistakes they made in high school,'' says truck driver Ed Marchione, 48, referring to Kennedy's admission he was treated for drug abuse while in high school.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24, acknowledged in a statement Sunday he sought treatment for drug abuse. His admission followed allegations in this week's National Enquirer he once had a $ 4,000-a-day cocaine habit - a claim called ''ridiculous'' by Kennedy aide Chris Nocera.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said he checked into a Spofford, N.H., treatment center in March 1986, while a senior at Phillips Academy in Andover, Mass. ''I have taken no drugs whatsoever since then and I use alcohol only in moderation.''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came days after the youngest son of Sen. Edward Kennedy, D- Mass., testified in the Palm Beach rape trial of cousin William Kennedy Smith about the late night outing with his father and cousin before the alleged attack.</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Observers say Kennedy is eyeing Rhode Island's 1st District congressional seat. He could run as early as next year, when he'll meet the constitutional age requirement of 25.</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incumbent Ron Machtley is expected to run for governor.</w:t>
      </w:r>
    </w:p>
    <w:p>
      <w:pPr>
        <w:pStyle w:val="Normal1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Rendine, Rhode Island GOP chairman, says Kennedy's ''father's name and money bought him a state Representative's seat. The people statewide are smart enough not to elect someone with so little life experience.''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Kennedy's revelations follow other family problems: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 mother, Joan Kennedy, 54, acknowledges problems staying sober. She was arrested in April in Massachusetts on drunken driving charges.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 brother, Edward Kennedy Jr., 30, checked into an alcohol rehabilitation clinic for three weeks last summer.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Cousin Robert Kennedy Jr., 37, pleaded guilty to heroin possession in 1983 and was sentenced to two years' probation.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Cousin David Kennedy died of a drug overdose in 1984.</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Cousin Chris Lawford, 36, says he's recovered from a five-year heroin habit.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Aunt Patricia Kennedy Lawford pleaded guilty to driving while impaired after a 1989 accident on Long Island.</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1"/>
        <w:spacing w:line="60" w:lineRule="exact"/>
      </w:pPr>
      <w:r>
        <w:pict>
          <v:line id="_x0000_s1510" style="position:absolute;z-index:252007424"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511" style="position:absolute;z-index:252008448"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w:t>
      </w:r>
    </w:p>
    <w:p>
      <w:pPr>
        <w:pStyle w:val="Normal1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KENNEDY: Patrick said he used drugs in high school</w:t>
      </w:r>
    </w:p>
    <w:p>
      <w:pPr>
        <w:pStyle w:val="Normal131"/>
      </w:pPr>
    </w:p>
    <w:p>
      <w:pPr>
        <w:pStyle w:val="Normal131"/>
        <w:ind w:left="200"/>
        <w:sectPr>
          <w:type w:val="continuous"/>
          <w:pgMar w:top="840" w:right="1000" w:bottom="840" w:left="1000" w:header="400" w:footer="400"/>
          <w:pgNumType w:fmt="decimal"/>
          <w:cols w:space="720"/>
        </w:sectPr>
      </w:pPr>
      <w:r>
        <w:br/>
      </w:r>
      <w:r>
        <w:pict>
          <v:line id="_x0000_s1512"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31"/>
          <w:headerReference w:type="default" r:id="rId1032"/>
          <w:footerReference w:type="even" r:id="rId1033"/>
          <w:footerReference w:type="default" r:id="rId1034"/>
          <w:headerReference w:type="first" r:id="rId1035"/>
          <w:footerReference w:type="first" r:id="rId1036"/>
          <w:pgSz w:w="12240" w:h="15840"/>
          <w:pgMar w:top="840" w:right="1000" w:bottom="840" w:left="1000" w:header="400" w:footer="400"/>
          <w:pgNumType w:fmt="decimal"/>
          <w:cols w:space="720"/>
          <w:titlePg w:val="0"/>
        </w:sectPr>
      </w:pPr>
    </w:p>
    <w:p>
      <w:pPr>
        <w:pStyle w:val="Normal132"/>
      </w:pPr>
    </w:p>
    <w:p>
      <w:pPr>
        <w:pStyle w:val="Normal132"/>
      </w:pPr>
      <w:r>
        <w:pict>
          <v:shape id="_x0000_i1513" type="#_x0000_t75" alt="LexisNexis®" style="width:147.75pt;height:30pt">
            <v:imagedata r:id="rId18" o:title=""/>
          </v:shape>
        </w:pict>
      </w:r>
      <w:r>
        <w:cr/>
      </w:r>
    </w:p>
    <w:p>
      <w:pPr>
        <w:pStyle w:val="Heading1130"/>
        <w:keepNext w:val="0"/>
        <w:spacing w:after="200" w:line="340" w:lineRule="atLeast"/>
        <w:ind w:left="0" w:right="0" w:firstLine="0"/>
        <w:jc w:val="center"/>
      </w:pPr>
      <w:hyperlink r:id="rId1037" w:history="1">
        <w:r>
          <w:rPr>
            <w:rFonts w:ascii="arial" w:eastAsia="arial" w:hAnsi="arial" w:cs="arial"/>
            <w:b/>
            <w:i/>
            <w:strike w:val="0"/>
            <w:color w:val="0077CC"/>
            <w:sz w:val="28"/>
            <w:u w:val="single"/>
            <w:vertAlign w:val="baseline"/>
          </w:rPr>
          <w:t>CHIRAC ADDRESSES FRENCH 'MALAISE'</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2005 Tuesday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2"/>
        <w:keepNext w:val="0"/>
        <w:spacing w:after="0" w:line="240" w:lineRule="atLeast"/>
        <w:ind w:right="0"/>
        <w:jc w:val="both"/>
      </w:pPr>
      <w:bookmarkStart w:id="264" w:name="Bookmark_132"/>
      <w:bookmarkEnd w:id="264"/>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WORLD BRIEFS; Pg. A-4</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132"/>
        <w:keepNext/>
        <w:spacing w:before="240" w:after="0" w:line="340" w:lineRule="atLeast"/>
        <w:ind w:left="0" w:right="0" w:firstLine="0"/>
        <w:jc w:val="left"/>
      </w:pPr>
      <w:bookmarkStart w:id="265" w:name="Body_130"/>
      <w:bookmarkEnd w:id="265"/>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14" style="position:absolute;z-index:252010496"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Confronting social and political devastation left by 18 days of riots, President Jacques Chirac promised yesterday to respond to a "profound malaise" behind the unrest with both tough policing and programs to fight youth unemployment, discrimination and blight.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criticized for his silence during the nationwide rampages, Chirac made his first formal speech on the subject as disturbances subsided in all but a few lingering trouble spots.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keeping with the law-and-order line of his government, he said he would ask legislators to extend by three months a state of emergency based on a little-used law from 1955 permitting curfews and other extraordinary police powers.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Chirac also announced the creation of a civilian service agency that will provide employment and training to 50,000 young people by 2007. He acknowledged that an "identity crisis" afflicts many children and grandchildren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families from North and sub-Saharan Africa, youths who are mired in bleak, lawless neighborhoods and feel rejected by society.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coalition set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Germany's two biggest political parties put aside decades of fierce rivalry yesterday and approved a deal to form a coalition government that neither side really wants but that both concluded was the only way to run the politically divided country.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will be led by Angela Merkel, 51, a Christian Democrat who is now scheduled to be sworn in Nov. 22 as Germany's first female chancellor, as well as the first to have grown up behind the Iron Curtain in the former East Germany.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that both sides approved yesterday provides for an increase in the national sales tax from 16 percent to 19 percent. It also embraces an income tax hike on those earning more than $300,000 a year, from 42 percent to 45 percent.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retirement age also will be gradually raised over several years, from 65 to 67. Pensions will be frozen for the foreseeable future.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election slate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After more than a year of often dramatic political combat, Mexicans now know who'll be next year's presidential candidates in an election that's likely to be the most competitive in Mexico's history.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the Institutional Revolutionary Party (PRI, by its Spanish initials) selected Roberto Madrazo, the party's former leader, to be its standard bearer in the party's open primary.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Madrazo will face former Energy Secretary Felipe Calderon from the National Action Party (PAN) and Mexico City Mayor Andres Manuel Lopez Obrador, the only person who's seeking to lead the left-of center Democratic Revolutionary Party (PRD) ticket and the current favorite to win next year's vote.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backs Russia on WTO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 Russian President Vladimir Putin will sign an agreement with Japan on his nation's joining the World Trade Organization when he meets with Prime Minister Junichiro Koizumi Monday as they have virtually reached accord on Japan approving Russia's bid for membership.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incorporates measures to significantly cut current tariffs on nearly 9,000 items, including automobiles, automobile parts and farm produce.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Sharon's son pleads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 The eldest son of Prime Minister Ariel Sharon, facing trial on corruption charges in connection with fund-raising activities for one of his father's election campaigns, has reached a plea deal with prosecutors.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Omri Sharon is accused of setting up fictitious companies to conceal illegal contributions during a 1999 primary campaign.</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2005</w:t>
      </w:r>
    </w:p>
    <w:p>
      <w:pPr>
        <w:pStyle w:val="Normal132"/>
      </w:pPr>
    </w:p>
    <w:p>
      <w:pPr>
        <w:pStyle w:val="Normal132"/>
        <w:ind w:left="200"/>
        <w:sectPr>
          <w:type w:val="continuous"/>
          <w:pgMar w:top="840" w:right="1000" w:bottom="840" w:left="1000" w:header="400" w:footer="400"/>
          <w:pgNumType w:fmt="decimal"/>
          <w:cols w:space="720"/>
        </w:sectPr>
      </w:pPr>
      <w:r>
        <w:br/>
      </w:r>
      <w:r>
        <w:pict>
          <v:line id="_x0000_s1515"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38"/>
          <w:headerReference w:type="default" r:id="rId1039"/>
          <w:footerReference w:type="even" r:id="rId1040"/>
          <w:footerReference w:type="default" r:id="rId1041"/>
          <w:headerReference w:type="first" r:id="rId1042"/>
          <w:footerReference w:type="first" r:id="rId1043"/>
          <w:pgSz w:w="12240" w:h="15840"/>
          <w:pgMar w:top="840" w:right="1000" w:bottom="840" w:left="1000" w:header="400" w:footer="400"/>
          <w:pgNumType w:fmt="decimal"/>
          <w:cols w:space="720"/>
          <w:titlePg w:val="0"/>
        </w:sectPr>
      </w:pPr>
    </w:p>
    <w:p>
      <w:pPr>
        <w:pStyle w:val="Normal133"/>
      </w:pPr>
    </w:p>
    <w:p>
      <w:pPr>
        <w:pStyle w:val="Normal133"/>
      </w:pPr>
      <w:r>
        <w:pict>
          <v:shape id="_x0000_i1516" type="#_x0000_t75" alt="LexisNexis®" style="width:147.75pt;height:30pt">
            <v:imagedata r:id="rId18" o:title=""/>
          </v:shape>
        </w:pict>
      </w:r>
      <w:r>
        <w:cr/>
      </w:r>
    </w:p>
    <w:p>
      <w:pPr>
        <w:pStyle w:val="Heading1131"/>
        <w:keepNext w:val="0"/>
        <w:spacing w:after="200" w:line="340" w:lineRule="atLeast"/>
        <w:ind w:left="0" w:right="0" w:firstLine="0"/>
        <w:jc w:val="center"/>
      </w:pPr>
      <w:hyperlink r:id="rId1044" w:history="1">
        <w:r>
          <w:rPr>
            <w:rFonts w:ascii="arial" w:eastAsia="arial" w:hAnsi="arial" w:cs="arial"/>
            <w:b/>
            <w:i/>
            <w:strike w:val="0"/>
            <w:color w:val="0077CC"/>
            <w:sz w:val="28"/>
            <w:u w:val="single"/>
            <w:vertAlign w:val="baseline"/>
          </w:rPr>
          <w:t>THE OLD SOUTH RISES AGAIN; WHITE VOTERS IN THE GOP WANT THEIR COUNTRY BACK</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2012 Thursday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3"/>
        <w:keepNext w:val="0"/>
        <w:spacing w:after="0" w:line="240" w:lineRule="atLeast"/>
        <w:ind w:right="0"/>
        <w:jc w:val="both"/>
      </w:pPr>
      <w:bookmarkStart w:id="266" w:name="Bookmark_133"/>
      <w:bookmarkEnd w:id="26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Harold Meyerson</w:t>
      </w:r>
    </w:p>
    <w:p>
      <w:pPr>
        <w:pStyle w:val="Normal133"/>
        <w:keepNext/>
        <w:spacing w:before="240" w:after="0" w:line="340" w:lineRule="atLeast"/>
        <w:ind w:left="0" w:right="0" w:firstLine="0"/>
        <w:jc w:val="left"/>
      </w:pPr>
      <w:bookmarkStart w:id="267" w:name="Body_131"/>
      <w:bookmarkEnd w:id="26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17" style="position:absolute;z-index:252012544"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ticket may hail from Massachusetts and Wisconsin, but Mitt Romney and Paul Ryan head the most Southernized major U.S. political party since Jefferson Davis' day. In its hostility toward minorities, exploitation of racism, antipathy toward government and suspicion of science, today's Republican Party represents the worst traditions of the South's dankest backwaters.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other party in U.S. history has done such a 180. Founded as the party of the anti-slavery North and committed to deep governmental involvement in spurring the economy (land-grant colleges, the Homestead Act, the transcontinental railway), today's GOP is the negation of Abraham Lincoln's Republicans. It is almost entirely white -- 92 percent, compared with just 58 percent of Democrats. It is disproportionately Southern -- 49 percent of Republicans live in the South vs. 39 percent of Democrats.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beliefs of the white South dominate Republican thinking. As the white share of the U.S. population shrinks and the Latino share rises, Republicans have passed draconian anti-immigrant laws and opposed legislation enabling immigrants brought here as children to gain legal status.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exploit racist resentments in a way not seen since the Willie Horton spot of 1988. Consider the Romney campaign's ads falsely attacking President Barack Obama for gutting welfare reform. "Under Obama's plan, you wouldn't have to work and wouldn't have to train for a job," proclaims one such commercial. "They just send you a welfare check." Mr. Obama's plan, as several fact-checking monitors have noted, does nothing of the sort.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tack clearly seeks to resurrect the kind of resentment of African Americans, who are identified with welfare in the eyes of many white voters, that the GOP exploited back in the days when welfare was a major program. The Romney campaign has evidently concluded, since virtually its entire pool of potential voters is white, that it must rouse the sometime voters among them with such expedients -- which explains why it is running more of these ads than any others.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anti-government column, the Ryan budget, which House Republicans enthusiastically adopted, would cut taxes disproportionately on the wealthy and halve the share of spending on every domestic, non-entitlement program. It would decimate education, transportation and funding for college students and scientific research. It would bring the nation down to the developmental level of the anti-tax, anti-public-investment Southern states of yore.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ghosts of Dixie -- of the Scopes Trial and the underfunding of public education -- also pop up in Republicans' willful resistance to science and, more broadly, simple empiricism. Global warming? Evolution? The cause of homosexuality? How babies get made? Find a robust scientific conclusion and you can find a significant number of Republicans -- adducing pseudo-science and faith -- who oppose it.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remarkable is not that a significant number of Republicans harbor these beliefs but that these beliefs have come to dominate the party. Veteran politicians of the more pluralistic GOP that was around as recently as half a decade ago, including Orrin Hatch and Mitt Romney himself, have had to repudiate their past as thoroughly as China's communist apparatchiks did during the Cultural Revolution. An empiricist? Not me, buddy.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is it that the South has come North in today's GOP? The fact that Barack Obama is our first black president coincides with the United States' transformation from a majority-white nation to a multiracial country no longer destined to remain the world's hegemon. Augmented by an intractable recession rooted in a crisis of capitalism, this epochal shift has summoned the shades of racial resentment. To the extent that Republicans can depict government as the servant of this rising non-white America (precisely the purpose of Mr. Romney's ads), the South's antipathy toward government can find a receptive audience in other regions.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transformation of the GOP has also been spurred by the Southernization of the economy. The U.S. economy's dominant sector is no longer the unionized manufacturing of the Northeast and Midwest, whose leaders included such Republican moderates as George Romney and whose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employees were persuaded by their unions to back Democratic candidates. Instead, the economy is dominated by a mix of the low-wage, nonunion retail and service sectors, and by high finance, which has shown itself fiercely opposed to regulation and taxation, happy to reap and shield its profits abroad at the expense of U.S. workers and willing to invest plenty in a party that does its bidding.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party is meeting in Tampa this week. Cut through its self-justifying rhetoric and we're left with a GOP whose existential credo is, "We're old, we're white and we want our country back." The rest, as the sages say, is commentary.</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3"/>
        <w:spacing w:line="60" w:lineRule="exact"/>
      </w:pPr>
      <w:r>
        <w:pict>
          <v:line id="_x0000_s1518" style="position:absolute;z-index:252013568"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Harold Meyerson is editor-at-large of The American Prospect and a columnist for The Washington Post./</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2012</w:t>
      </w:r>
    </w:p>
    <w:p>
      <w:pPr>
        <w:pStyle w:val="Normal133"/>
      </w:pPr>
    </w:p>
    <w:p>
      <w:pPr>
        <w:pStyle w:val="Normal133"/>
        <w:ind w:left="200"/>
        <w:sectPr>
          <w:type w:val="continuous"/>
          <w:pgMar w:top="840" w:right="1000" w:bottom="840" w:left="1000" w:header="400" w:footer="400"/>
          <w:pgNumType w:fmt="decimal"/>
          <w:cols w:space="720"/>
        </w:sectPr>
      </w:pPr>
      <w:r>
        <w:br/>
      </w:r>
      <w:r>
        <w:pict>
          <v:line id="_x0000_s1519"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45"/>
          <w:headerReference w:type="default" r:id="rId1046"/>
          <w:footerReference w:type="even" r:id="rId1047"/>
          <w:footerReference w:type="default" r:id="rId1048"/>
          <w:headerReference w:type="first" r:id="rId1049"/>
          <w:footerReference w:type="first" r:id="rId1050"/>
          <w:pgSz w:w="12240" w:h="15840"/>
          <w:pgMar w:top="840" w:right="1000" w:bottom="840" w:left="1000" w:header="400" w:footer="400"/>
          <w:pgNumType w:fmt="decimal"/>
          <w:cols w:space="720"/>
          <w:titlePg w:val="0"/>
        </w:sectPr>
      </w:pPr>
    </w:p>
    <w:p>
      <w:pPr>
        <w:pStyle w:val="Normal134"/>
      </w:pPr>
    </w:p>
    <w:p>
      <w:pPr>
        <w:pStyle w:val="Normal134"/>
      </w:pPr>
      <w:r>
        <w:pict>
          <v:shape id="_x0000_i1520" type="#_x0000_t75" alt="LexisNexis®" style="width:147.75pt;height:30pt">
            <v:imagedata r:id="rId18" o:title=""/>
          </v:shape>
        </w:pict>
      </w:r>
      <w:r>
        <w:cr/>
      </w:r>
    </w:p>
    <w:p>
      <w:pPr>
        <w:pStyle w:val="Heading1132"/>
        <w:keepNext w:val="0"/>
        <w:spacing w:after="200" w:line="340" w:lineRule="atLeast"/>
        <w:ind w:left="0" w:right="0" w:firstLine="0"/>
        <w:jc w:val="center"/>
      </w:pPr>
      <w:hyperlink r:id="rId1051" w:history="1">
        <w:r>
          <w:rPr>
            <w:rFonts w:ascii="arial" w:eastAsia="arial" w:hAnsi="arial" w:cs="arial"/>
            <w:b/>
            <w:i/>
            <w:strike w:val="0"/>
            <w:color w:val="0077CC"/>
            <w:sz w:val="28"/>
            <w:u w:val="single"/>
            <w:vertAlign w:val="baseline"/>
          </w:rPr>
          <w:t>Obama ready to move on to Nov.; Begins three-day Florida trip today</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2008 Wednesday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4"/>
        <w:keepNext w:val="0"/>
        <w:spacing w:after="0" w:line="240" w:lineRule="atLeast"/>
        <w:ind w:right="0"/>
        <w:jc w:val="both"/>
      </w:pPr>
      <w:bookmarkStart w:id="268" w:name="Bookmark_134"/>
      <w:bookmarkEnd w:id="268"/>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Fredreka Schouten</w:t>
      </w:r>
    </w:p>
    <w:p>
      <w:pPr>
        <w:pStyle w:val="Normal134"/>
        <w:keepNext/>
        <w:spacing w:before="240" w:after="0" w:line="340" w:lineRule="atLeast"/>
        <w:ind w:left="0" w:right="0" w:firstLine="0"/>
        <w:jc w:val="left"/>
      </w:pPr>
      <w:bookmarkStart w:id="269" w:name="Body_132"/>
      <w:bookmarkEnd w:id="269"/>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21" style="position:absolute;z-index:25201561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 Barack Obama returned here Tuesday to the place that gave his presidential bid its first big boost, signaling his desire to move ahead to the fall campaign and leave behind his drawn-out nomination fight with Hillary Rodham Clinton.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reached a majority of pledged delegates awarded through the Democratic nominating contests with his win Tuesday in Oregon. Clinton trounced him in Kentucky. Obama still needs votes from party leaders known as superdelegates to get to the 2,026 required for the nomination.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campaigns today in Florida -- like Iowa and Oregon, key swing states -- where state polls show presumptive Republican nominee John McCain is leading him in a head-to-head matchup.</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 crowd of 6,000, Obama proclaimed, "I love you, Iowa" and thanked Iowans for giving him the first of 33 nominating contest victories in January. He said voters in November will be asked to decide "whether this country ... will keep doing what we've been doing for four more years, or whether we will take a different path."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boils down to "more of the same vs. change," Obama said. "Change is coming to America. Change is coming."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pollster Mark Mellman, who is neutral in the race, said Obama's strategy makes sense. "He still has to play out the primaries, but he also has to shift his aim toward the general election right now."</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Robert Wexler, a Florida Democrat helping Obama recruit superdelegates, said Obama's three-day swing through Florida  "is an extraordinary statement of how aggressively Sen. Obama is going to compete" in the Sunshine State, where 27 electoral votes are up for grabs in November.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and Iowa -- both won by President Bush four years ago -- are among 11 swing states where the margin of victory in 2004 was 5 percentage points or less. Iowa polls show Obama leading McCain there in a matchup.</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Wexler said Obama already passed a key test for superdelegates: by proving that he would not be a drag at the top of the Democratic ticket. Wexler noted that in two special House elections, both won by Democrats, the GOP tried to link the Democratic candidates to Obama. "In some of the most difficult turf in the country, the attacks on Barack Obama fell short," he said. "It showed superdelegates that Democrats can win with Barack Obama."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vowed to compete until the last primaries are held June 3. But Obama is already setting the stage for party unity, by helping the cash-strapped Democratic National Committee raise money and training his rhetorical fire on McCain and Bush.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Grossman, a top Clinton fundraiser, told USA TODAY that there are already "quiet conversations about how to mount the best fundraising campaign for the eventual nominee." He said the Obama campaign is acting in a "careful, appropriate" manner to avoid offending Clinton and her supporters.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Obama attracted 200,000 new donors. Nearly all (94%) of his donations last month came in chunks of $200 or less.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backers had hoped a victory in predominantly white Oregon would dispel the notion advanced by Clinton that he cannot attract the support of white, blue-collar workers. Surveys of voters leaving exit polls showed Clinton winning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Kentucky and leading among the same group in Oregon.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Obama was expected to do well in Portland, where a campaign-record crowd of 75,000 heard him speak Sunday, he also sought rural votes. Jim Moore, a political scientist at Pacific University in Forest Grove, Ore., said Obama studied federal policies that have caused timber-related job losses in small towns. "Clinton proposed specific plans, but he did a good job matching her," he said. </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22" style="position:absolute;z-index:252016640"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Chris Carlson, AP</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2008</w:t>
      </w:r>
    </w:p>
    <w:p>
      <w:pPr>
        <w:pStyle w:val="Normal134"/>
      </w:pPr>
    </w:p>
    <w:p>
      <w:pPr>
        <w:pStyle w:val="Normal134"/>
        <w:ind w:left="200"/>
        <w:sectPr>
          <w:type w:val="continuous"/>
          <w:pgMar w:top="840" w:right="1000" w:bottom="840" w:left="1000" w:header="400" w:footer="400"/>
          <w:pgNumType w:fmt="decimal"/>
          <w:cols w:space="720"/>
        </w:sectPr>
      </w:pPr>
      <w:r>
        <w:br/>
      </w:r>
      <w:r>
        <w:pict>
          <v:line id="_x0000_s1523"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52"/>
          <w:headerReference w:type="default" r:id="rId1053"/>
          <w:footerReference w:type="even" r:id="rId1054"/>
          <w:footerReference w:type="default" r:id="rId1055"/>
          <w:headerReference w:type="first" r:id="rId1056"/>
          <w:footerReference w:type="first" r:id="rId1057"/>
          <w:pgSz w:w="12240" w:h="15840"/>
          <w:pgMar w:top="840" w:right="1000" w:bottom="840" w:left="1000" w:header="400" w:footer="400"/>
          <w:pgNumType w:fmt="decimal"/>
          <w:cols w:space="720"/>
          <w:titlePg w:val="0"/>
        </w:sectPr>
      </w:pPr>
    </w:p>
    <w:p>
      <w:pPr>
        <w:pStyle w:val="Normal135"/>
      </w:pPr>
    </w:p>
    <w:p>
      <w:pPr>
        <w:pStyle w:val="Normal135"/>
      </w:pPr>
      <w:r>
        <w:pict>
          <v:shape id="_x0000_i1524" type="#_x0000_t75" alt="LexisNexis®" style="width:147.75pt;height:30pt">
            <v:imagedata r:id="rId18" o:title=""/>
          </v:shape>
        </w:pict>
      </w:r>
      <w:r>
        <w:cr/>
      </w:r>
    </w:p>
    <w:p>
      <w:pPr>
        <w:pStyle w:val="Heading1133"/>
        <w:keepNext w:val="0"/>
        <w:spacing w:after="200" w:line="340" w:lineRule="atLeast"/>
        <w:ind w:left="0" w:right="0" w:firstLine="0"/>
        <w:jc w:val="center"/>
      </w:pPr>
      <w:hyperlink r:id="rId1058" w:history="1">
        <w:r>
          <w:rPr>
            <w:rFonts w:ascii="arial" w:eastAsia="arial" w:hAnsi="arial" w:cs="arial"/>
            <w:b/>
            <w:i/>
            <w:strike w:val="0"/>
            <w:color w:val="0077CC"/>
            <w:sz w:val="28"/>
            <w:u w:val="single"/>
            <w:vertAlign w:val="baseline"/>
          </w:rPr>
          <w:t>HURRICANE GREG HEADS TOWARD MEXICAN RESORT</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1999, Tuesday,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135"/>
        <w:keepNext w:val="0"/>
        <w:spacing w:after="0" w:line="240" w:lineRule="atLeast"/>
        <w:ind w:right="0"/>
        <w:jc w:val="both"/>
      </w:pPr>
      <w:bookmarkStart w:id="270" w:name="Bookmark_135"/>
      <w:bookmarkEnd w:id="270"/>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Dayton Newspapers, Inc.</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135"/>
        <w:keepNext/>
        <w:spacing w:before="240" w:after="0" w:line="340" w:lineRule="atLeast"/>
        <w:ind w:left="0" w:right="0" w:firstLine="0"/>
        <w:jc w:val="left"/>
      </w:pPr>
      <w:bookmarkStart w:id="271" w:name="Body_133"/>
      <w:bookmarkEnd w:id="271"/>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25" style="position:absolute;z-index:252018688"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(AP) - Motorists lined up half a mile outside gas stations, and residents and tourists packed supermarkets in the Mexican resort town of Cabo San Lucas on Monday as Tropical Storm Greg became Hurricane Greg and closed in on land.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Greg's winds strengthened Monday to 75 mph over the Pacific Ocean, and the center of the storm was projected to pass just west of Cabo San Lucas, a town on the southernmost tip of the Baja California peninsula that is popular with American sports fishermen.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5 p.m. EDT, the center of the hurricane was 145 miles southeast of Cabo San Lucas and drifting northwest. Forecasters expected it to pick up speed. Tropical storm winds extended 115 miles from the center.</w:t>
      </w:r>
    </w:p>
    <w:p>
      <w:pPr>
        <w:pStyle w:val="Normal13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CABO SAN LUCAS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declared a hurricane watch for the southern part of the peninsula, and the ports of Cabo San Lucas and San Jose del Cabo closed to all traffic, port captain Andres Alberto Ordaz told the government news agency Notimex.</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Municipal authorities declared a red alert, meaning all emergency workers were on call, city official Antonio Alvarez Acevedo said. Representatives of the army and navy were meeting to plan rescue operations.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tropical depression in the Gulf of Mexico moved over a sparsely populated stretch of the mainland just south of the Texas border Monday, dropping up to 10 inches of rain, Mexico's National Water Commission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unnamed depression was just east of Ciudad Victoria, about 125 miles south of the U.S. border, the commission said. The storm had winds of 35 mph, and was moving north-northwest at 8 mph.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issued a tropical storm warning along a 250-mile stretch of coast from Tampico to the U.S. border.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rain associated with the storms caused flooding across Mexico over the weekend.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Coahuayana, 290 miles west of Mexico City, about 200 homes were flooded and residents evacuated to a school after a river overflowed its banks because of 10 inches to 15 inches of rain.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Rains also washed out a stretch of highway connecting the resort city of Acapulco with the beach resort of Zihuatenejo, south of Mexico City, on Saturday. Cars carrying tourists backed up for miles on either side of the five-yard breach.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Highways were cut off by flooding and mudslides farther south on the Pacific coast in Oaxaca state. About 50 families were evacuated from their homes after the Perros River overflowed its banks.</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26" style="position:absolute;z-index:252019712"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DAVID DE LA PAZ ASSOCIATED PRESS A woman is vaccinated in Mexico City after more than 450 homes were flooded Sunday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Itztapalapa.</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1999</w:t>
      </w:r>
    </w:p>
    <w:p>
      <w:pPr>
        <w:pStyle w:val="Normal135"/>
      </w:pPr>
    </w:p>
    <w:p>
      <w:pPr>
        <w:pStyle w:val="Normal135"/>
        <w:ind w:left="200"/>
        <w:sectPr>
          <w:type w:val="continuous"/>
          <w:pgMar w:top="840" w:right="1000" w:bottom="840" w:left="1000" w:header="400" w:footer="400"/>
          <w:pgNumType w:fmt="decimal"/>
          <w:cols w:space="720"/>
        </w:sectPr>
      </w:pPr>
      <w:r>
        <w:br/>
      </w:r>
      <w:r>
        <w:pict>
          <v:line id="_x0000_s1527"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59"/>
          <w:headerReference w:type="default" r:id="rId1060"/>
          <w:footerReference w:type="even" r:id="rId1061"/>
          <w:footerReference w:type="default" r:id="rId1062"/>
          <w:headerReference w:type="first" r:id="rId1063"/>
          <w:footerReference w:type="first" r:id="rId1064"/>
          <w:pgSz w:w="12240" w:h="15840"/>
          <w:pgMar w:top="840" w:right="1000" w:bottom="840" w:left="1000" w:header="400" w:footer="400"/>
          <w:pgNumType w:fmt="decimal"/>
          <w:cols w:space="720"/>
          <w:titlePg w:val="0"/>
        </w:sectPr>
      </w:pPr>
    </w:p>
    <w:p>
      <w:pPr>
        <w:pStyle w:val="Normal136"/>
      </w:pPr>
    </w:p>
    <w:p>
      <w:pPr>
        <w:pStyle w:val="Normal136"/>
      </w:pPr>
      <w:r>
        <w:pict>
          <v:shape id="_x0000_i1528" type="#_x0000_t75" alt="LexisNexis®" style="width:147.75pt;height:30pt">
            <v:imagedata r:id="rId18" o:title=""/>
          </v:shape>
        </w:pict>
      </w:r>
      <w:r>
        <w:cr/>
      </w:r>
    </w:p>
    <w:p>
      <w:pPr>
        <w:pStyle w:val="Heading1134"/>
        <w:keepNext w:val="0"/>
        <w:spacing w:after="200" w:line="340" w:lineRule="atLeast"/>
        <w:ind w:left="0" w:right="0" w:firstLine="0"/>
        <w:jc w:val="center"/>
      </w:pPr>
      <w:hyperlink r:id="rId1065" w:history="1">
        <w:r>
          <w:rPr>
            <w:rFonts w:ascii="arial" w:eastAsia="arial" w:hAnsi="arial" w:cs="arial"/>
            <w:b/>
            <w:i/>
            <w:strike w:val="0"/>
            <w:color w:val="0077CC"/>
            <w:sz w:val="28"/>
            <w:u w:val="single"/>
            <w:vertAlign w:val="baseline"/>
          </w:rPr>
          <w:t>Laqueur calls communication key to success</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1991, Metro Edition</w:t>
      </w:r>
    </w:p>
    <w:p>
      <w:pPr>
        <w:pStyle w:val="Normal136"/>
        <w:keepNext w:val="0"/>
        <w:spacing w:after="0" w:line="240" w:lineRule="atLeast"/>
        <w:ind w:right="0"/>
        <w:jc w:val="both"/>
      </w:pPr>
      <w:bookmarkStart w:id="272" w:name="Bookmark_136"/>
      <w:bookmarkEnd w:id="272"/>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Star Tribune</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Marketplace; Monday's people; Pg. 2D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136"/>
        <w:keepNext/>
        <w:spacing w:before="240" w:after="0" w:line="340" w:lineRule="atLeast"/>
        <w:ind w:left="0" w:right="0" w:firstLine="0"/>
        <w:jc w:val="left"/>
      </w:pPr>
      <w:bookmarkStart w:id="273" w:name="Body_134"/>
      <w:bookmarkEnd w:id="273"/>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29" style="position:absolute;z-index:25202176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Laqueur faced a daunting mission when he arrived 21 months ago from Marine Midland Banks of New York to assume the presidency of Plymouth-based ITT Consumer Financial Corp.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recession was setting in and nervous baby boomers - the bread and butter of the big consumer credit unit of ITT Corp.  - were retiring debt and taking out fewer loans. Borrower bankruptcies were rising.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Laqueur knew that to cope with tough times, he needed to change a top-down, need-to-know culture to a more communicative one where employees get to contribute opinion as well as performance.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philosophy is that, particularly during a period of change and transition, you have to communicate more and people need to know the bad news as well as the good," said Laqueur, 49, who ran the consumer credit businesses at Marine before joining ITT. "We stress communications."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strategy has helped 34-state ITT Consumer Finance, which carries more than $ 5 billion in loan receivables, mitigate problems and exploit some new lending areas. Underwriting standards were strengthened to help reduce repayment problems down the road. More staffers were assigned to loan workouts and collections. And ITT Consumer Finance launched a loan-by-mail program to upper income people, broadening its traditional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clientele.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loans of up to several thousand dollars for up to 36 months, and they're competitive with bank credit card advances," Laqueur said. "Our loan volumes went from about 20 percent annual compounded growth during the '80s to 8 to 10 percent. Some of these strategies have helped."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also pushed tax- deductible home equity loans, which have grown to about 20 percent of ITT Consumer Finance's portfolio.</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recognition, Laqueur recently was named chairman and chief executive of the company. Martin Kelly, 54, who formerly headed a Cincinnati investment company, was named to succeed him.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switch permits Laqueur to focus more on long-term strategy and business development. Kelly handles day-to-day operations.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Laqueur, a graduate of Tufts University and Columbia University's graduate school of business in New York, lives with his wife, Linda, in downtown Minneapolis. They have an adult son and a daughter who attends the University of Pittsburgh.</w:t>
      </w:r>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6"/>
        <w:spacing w:line="60" w:lineRule="exact"/>
      </w:pPr>
      <w:r>
        <w:pict>
          <v:line id="_x0000_s1530" style="position:absolute;z-index:252022784"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1991</w:t>
      </w:r>
    </w:p>
    <w:p>
      <w:pPr>
        <w:pStyle w:val="Normal136"/>
      </w:pPr>
    </w:p>
    <w:p>
      <w:pPr>
        <w:pStyle w:val="Normal136"/>
        <w:ind w:left="200"/>
        <w:sectPr>
          <w:type w:val="continuous"/>
          <w:pgMar w:top="840" w:right="1000" w:bottom="840" w:left="1000" w:header="400" w:footer="400"/>
          <w:pgNumType w:fmt="decimal"/>
          <w:cols w:space="720"/>
        </w:sectPr>
      </w:pPr>
      <w:r>
        <w:br/>
      </w:r>
      <w:r>
        <w:pict>
          <v:line id="_x0000_s1531"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66"/>
          <w:headerReference w:type="default" r:id="rId1067"/>
          <w:footerReference w:type="even" r:id="rId1068"/>
          <w:footerReference w:type="default" r:id="rId1069"/>
          <w:headerReference w:type="first" r:id="rId1070"/>
          <w:footerReference w:type="first" r:id="rId1071"/>
          <w:pgSz w:w="12240" w:h="15840"/>
          <w:pgMar w:top="840" w:right="1000" w:bottom="840" w:left="1000" w:header="400" w:footer="400"/>
          <w:pgNumType w:fmt="decimal"/>
          <w:cols w:space="720"/>
          <w:titlePg w:val="0"/>
        </w:sectPr>
      </w:pPr>
    </w:p>
    <w:p>
      <w:pPr>
        <w:pStyle w:val="Normal137"/>
      </w:pPr>
    </w:p>
    <w:p>
      <w:pPr>
        <w:pStyle w:val="Normal137"/>
      </w:pPr>
      <w:r>
        <w:pict>
          <v:shape id="_x0000_i1532" type="#_x0000_t75" alt="LexisNexis®" style="width:147.75pt;height:30pt">
            <v:imagedata r:id="rId18" o:title=""/>
          </v:shape>
        </w:pict>
      </w:r>
      <w:r>
        <w:cr/>
      </w:r>
    </w:p>
    <w:p>
      <w:pPr>
        <w:pStyle w:val="Heading1135"/>
        <w:keepNext w:val="0"/>
        <w:spacing w:after="200" w:line="340" w:lineRule="atLeast"/>
        <w:ind w:left="0" w:right="0" w:firstLine="0"/>
        <w:jc w:val="center"/>
      </w:pPr>
      <w:hyperlink r:id="rId1072" w:history="1">
        <w:r>
          <w:rPr>
            <w:rFonts w:ascii="arial" w:eastAsia="arial" w:hAnsi="arial" w:cs="arial"/>
            <w:b/>
            <w:i/>
            <w:strike w:val="0"/>
            <w:color w:val="0077CC"/>
            <w:sz w:val="28"/>
            <w:u w:val="single"/>
            <w:vertAlign w:val="baseline"/>
          </w:rPr>
          <w:t>sunday conversation</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2015 Sunday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7"/>
        <w:keepNext w:val="0"/>
        <w:spacing w:after="0" w:line="240" w:lineRule="atLeast"/>
        <w:ind w:right="0"/>
        <w:jc w:val="both"/>
      </w:pPr>
      <w:bookmarkStart w:id="274" w:name="Bookmark_137"/>
      <w:bookmarkEnd w:id="274"/>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marc belton // Grateful for opportunities and still ready to serve</w:t>
      </w:r>
    </w:p>
    <w:p>
      <w:pPr>
        <w:pStyle w:val="Normal137"/>
        <w:keepNext/>
        <w:spacing w:before="240" w:after="0" w:line="340" w:lineRule="atLeast"/>
        <w:ind w:left="0" w:right="0" w:firstLine="0"/>
        <w:jc w:val="left"/>
      </w:pPr>
      <w:bookmarkStart w:id="275" w:name="Body_135"/>
      <w:bookmarkEnd w:id="275"/>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33" style="position:absolute;z-index:25202483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conversation marc belton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Belton grew up in New York City. After graduation from Dartmouth College and the Wharton School of Business at the University of Pennsylvania, Belton took a job at General Mills in 1983, expecting to get a couple of years experience before returning east. He stayed for 32 years, rising through a variety of marketing, operating and management posts. He retired in April as executive vice president of global strategy, growth and marketing innovation. He was one of the top-ranked black corporate executives in the United States. At age 56 (on May 6), he is ready for his second career.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Your parents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moved to New York City from the South. Did they have expectations for you?</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They pushed me and my sister. It was about education and working hard. My dad was a New York City Police Department motorcycle cop, until he was injured in an accident, hit a fire hydrant doing 30 miles an hour. And then he was a private investigator for an insurance company. They wanted a good education for us. They expected my sister and I to work hard and succeed in school. I remember when my sister was in college at Harvard, I was in high school and playing too much ball and out at the nightclubs playing music until 3 a.m. My sister was concerned that I was not being prepared and fully challenged. My parents really put the thumb on me. They got results. I ended up getting into Dartmouth.</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did you learn at General Mills?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great thing is that you are constantly challenged to grow and you get to work with so many talented people. My favorite jobs were the ones that really stretched me ... while allowing me to work with world-class people. I loved starting the snacks division, as its first president. I also enjoyed creating the new ventures division. While there, we led the acquisition of Small Planet Foods, which has become the cornerstone of our natural/organic growth portfolio. My last assignment as EVP of strategy, growth and new business also was a favorite because I was at the hub, setting strategic direction in the most challenging industry dynamic in the last quarter century. I also had the privilege of doing this with the best leadership team in the business. It can't get much better than that.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did you decide to retire at this point?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At some point you realize that it is time. Time to explore new things and challenges and time for the company to move in new directions. If you haven't made your impact after 32 years, something is wrong. I mean, I thought I would be here for two years and be gone. But it worked out. For me the concept of retirement is a bit outdated. I am actually not "tired" at all. It is, however, time for me to look at the next decade, to refresh and to reframe things around my core interests, motivations and gifts. Things couldn't be more exciting.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sound like a grateful man.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have been afforded the privi</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 to make the choices I want. I'm smart enough to recognize that I have been blessed. I did the work. But I didn't just get here on my own. I was helped and mentored by others. I'm grateful for all that has happened.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What's next for you?</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am still in the refinement process, but I do have some ideas and interests that I believe best fit who I am and my gifts. I am hoping to create a mosaic of activities. The core construct centers upon expertise, service and things that feed the soul. I am starting a small consulting firm called Wisefellows Consulting. Our focus will be advisory services in marketing, strategy and new business development. Our target is small and emerging new businesses. I plan to do some governance work on corporate and small advisory boards as well. With respect to service, I will serve on the national board of the Salvation Army and I will be the chair of the Guthrie Theater board in 2015. I would also like to serve in Africa, but that has not yet come into focus. I am going to nourish my soul by spending more time with my wife, Alicia, and kids. I am even going to coach Little League Baseball this year. I am also going to reconnect with a true passion of mine, music. I'm starting to study piano at MacPhail school.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are you called to serve in Africa or otherwise?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I've always wanted to serve. I have done some of that. And now I have more time. I'm part of an organization called OneVillage Partners, a nonprofit designed to support charitable organizations that focuses on rural villages in Sierra Leone. My wife and I also build schools in Sierra Leone. I've been there. I've seen kids really trying hard to learn with their teacher in [dilapidated] buildings with holes in the roof. I couldn't stop weeping. We support education and teaching people "how to fish." It's just good people trying to get it done.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your philanthropic motivation?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love doing this kind of thing. I want to do more with my family and feed my soul [with volunteer work]. I am motivated by expressing my Christian faith in relevant ways and in all facets of life. Each day I try to do one simple thing: love God and love others through the various gifts and talents I have been given.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 · 612-673-7144</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Belton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Just retired as executive vice president after 32 years at General Mills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56 on May 6</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wife, Alicia and children Alexander (8), Gabrielle (5)</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Hobbies: Skiing, golf, music, bicycling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Dartmouth College; MBA, Wharton School of Business, University of Pennsylvania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known fact: Owns more than 3,000 albums and CDs, mostly jazz, funk and gospel</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2015</w:t>
      </w:r>
    </w:p>
    <w:p>
      <w:pPr>
        <w:pStyle w:val="Normal137"/>
      </w:pPr>
    </w:p>
    <w:p>
      <w:pPr>
        <w:pStyle w:val="Normal137"/>
        <w:ind w:left="200"/>
        <w:sectPr>
          <w:type w:val="continuous"/>
          <w:pgMar w:top="840" w:right="1000" w:bottom="840" w:left="1000" w:header="400" w:footer="400"/>
          <w:pgNumType w:fmt="decimal"/>
          <w:cols w:space="720"/>
        </w:sectPr>
      </w:pPr>
      <w:r>
        <w:br/>
      </w:r>
      <w:r>
        <w:pict>
          <v:line id="_x0000_s1534"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73"/>
          <w:headerReference w:type="default" r:id="rId1074"/>
          <w:footerReference w:type="even" r:id="rId1075"/>
          <w:footerReference w:type="default" r:id="rId1076"/>
          <w:headerReference w:type="first" r:id="rId1077"/>
          <w:footerReference w:type="first" r:id="rId1078"/>
          <w:pgSz w:w="12240" w:h="15840"/>
          <w:pgMar w:top="840" w:right="1000" w:bottom="840" w:left="1000" w:header="400" w:footer="400"/>
          <w:pgNumType w:fmt="decimal"/>
          <w:cols w:space="720"/>
          <w:titlePg w:val="0"/>
        </w:sectPr>
      </w:pPr>
    </w:p>
    <w:p>
      <w:pPr>
        <w:pStyle w:val="Normal138"/>
      </w:pPr>
    </w:p>
    <w:p>
      <w:pPr>
        <w:pStyle w:val="Normal138"/>
      </w:pPr>
      <w:r>
        <w:pict>
          <v:shape id="_x0000_i1535" type="#_x0000_t75" alt="LexisNexis®" style="width:147.75pt;height:30pt">
            <v:imagedata r:id="rId18" o:title=""/>
          </v:shape>
        </w:pict>
      </w:r>
      <w:r>
        <w:cr/>
      </w:r>
    </w:p>
    <w:p>
      <w:pPr>
        <w:pStyle w:val="Heading1136"/>
        <w:keepNext w:val="0"/>
        <w:spacing w:after="200" w:line="340" w:lineRule="atLeast"/>
        <w:ind w:left="0" w:right="0" w:firstLine="0"/>
        <w:jc w:val="center"/>
      </w:pPr>
      <w:hyperlink r:id="rId1079" w:history="1">
        <w:r>
          <w:rPr>
            <w:rFonts w:ascii="arial" w:eastAsia="arial" w:hAnsi="arial" w:cs="arial"/>
            <w:b/>
            <w:i/>
            <w:strike w:val="0"/>
            <w:color w:val="0077CC"/>
            <w:sz w:val="28"/>
            <w:u w:val="single"/>
            <w:vertAlign w:val="baseline"/>
          </w:rPr>
          <w:t>Race, class arise as issues in Obama library battle; Chicago communities argue over which presents perfect place</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2013 Monday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8"/>
        <w:keepNext w:val="0"/>
        <w:spacing w:after="0" w:line="240" w:lineRule="atLeast"/>
        <w:ind w:right="0"/>
        <w:jc w:val="both"/>
      </w:pPr>
      <w:bookmarkStart w:id="276" w:name="Bookmark_138"/>
      <w:bookmarkEnd w:id="276"/>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Aamer Madhani, USA TODAY,</w:t>
      </w:r>
    </w:p>
    <w:p>
      <w:pPr>
        <w:pStyle w:val="Normal138"/>
        <w:keepNext/>
        <w:spacing w:before="240" w:after="0" w:line="340" w:lineRule="atLeast"/>
        <w:ind w:left="0" w:right="0" w:firstLine="0"/>
        <w:jc w:val="left"/>
      </w:pPr>
      <w:bookmarkStart w:id="277" w:name="Body_136"/>
      <w:bookmarkEnd w:id="277"/>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36" style="position:absolute;z-index:25202688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probably won't make a final decision on where his presidential library and museum will be located until near the end of his second term in the White House.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his adopted hometown -- particularly the neighborhoods where Obama made a name for himself as a community organizer before entering politics -- the debate has already started over where the shrine to the first African-American president's legacy belongs, and issues of race and class play a central role.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has certainly benefited from his ties to the African-American community in terms of how he built his political career," said John Owens, a community organizer on the South Side who worked closely with a young Obama when he arrived in Chicago in the 1980s. "I am not saying that he owes everything to the African-American community, but he did get his start here, and this community was his political base. This is an opportunity for him to help the community where he started from."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guarantee Obama will even settle on the Windy City to host the library and museum. The president grew up in Honolulu, and the University of Hawaii has launched its own bid to win the library. The state has set aside one of the last undeveloped oceanfront plots in Honolulu to try to lure Obama.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clear to politicians and activists here is that the library has the potential to offer a huge economic boom that could transform whatever community the president settles 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William J. Clinton Presidential Library and Museum spurred $1billion in real estate investment in downtown Little Rock. The George W. Bush Presidential Center on the Southern Methodist University campus, which opened in April, is projected to inject $50 million annually into the local economy, said Phillip Jones, CEO of the Dallas Visitors and Convention Bureau.</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potential that draws activists and politicians in Obama's old stomping grounds to make the case the president should remember the economically deprived area he sought to change as a young man.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Illinois-Chicago  confirmed last week that it has launched an exploratory committee to see how it might persuade Obama to build his library there. University officials declined to speak in detail about the effort.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State University, which is in the heart of the South Side neighborhood where Obama worked as a community organizer in the 1980s, announced in May it would make a spirited pitch to Obama that the school -- a historically black university that draws students from some of the city's most impoverished communities -- is the perfect place for Obama to bring his library.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Watson, Chicago State's president, recruited former state senator Emil Jones, who served as Obama's mentor when he was in the state Legislature, to join the exploratory committee.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around Chicago State, which has an unemployment rate that hovers around 30% and is among the city's most violent neighborhoods, would be resurrected by the economic jolt that would come from the hotels, restaurants and other economic development that would follow the library, Watson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 University of Chicago, a leafy island in the city's Hyde Park neighborhood on the hard-scrabble South Side, is running a quiet campaign for the library with the assistance of Susan Sher, a former chief of staff to first lady Michelle Obama.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Obamas have deep ties to the university. The president spent 12 years as a senior lecturer at its law school, and the first lady served as an executive at the university's medical center.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declined to comment about its bid, saying it is premature to discuss the library.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 Rose, a Chicago political consultant, said the University of Chicago has a long, complicated history with the surrounding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African-American communities  over the years. Rose suggested that the university, with its deep ties to the Obamas and proximity to downtown, is the favorite to win the library.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Beale, an alderman on the city's far South Side, said Obama choosing the University of Chicago -- which boasted a $6.57 billion endowment at the end of the past fiscal year -- was tantamount to "fattening up the frog."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would send a wonderful message if he could bring it on home and reward the community where he got his start rather than just giving it to the University of Chicago that already has everything," said Beale, who is on the Chicago State University exploratory committee.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Beale advocates for the project to be built a few miles off the Chicago State campus on the grounds of the dilapidated George Pullman State Historic Site, where the relics of the 19th-century sleeper car factory sit behind a chain-link fence. </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37" style="position:absolute;z-index:252027904"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Aamer Madhani, USA TODAY Chicago Alderman Anthony Beale is pushing for President Obama to build his presidential library at the Pullman State Historic Site, where George Pullman's sleeper cars were manufactured.</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2013</w:t>
      </w:r>
    </w:p>
    <w:p>
      <w:pPr>
        <w:pStyle w:val="Normal138"/>
      </w:pPr>
    </w:p>
    <w:p>
      <w:pPr>
        <w:pStyle w:val="Normal138"/>
        <w:ind w:left="200"/>
        <w:sectPr>
          <w:type w:val="continuous"/>
          <w:pgMar w:top="840" w:right="1000" w:bottom="840" w:left="1000" w:header="400" w:footer="400"/>
          <w:pgNumType w:fmt="decimal"/>
          <w:cols w:space="720"/>
        </w:sectPr>
      </w:pPr>
      <w:r>
        <w:br/>
      </w:r>
      <w:r>
        <w:pict>
          <v:line id="_x0000_s1538"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80"/>
          <w:headerReference w:type="default" r:id="rId1081"/>
          <w:footerReference w:type="even" r:id="rId1082"/>
          <w:footerReference w:type="default" r:id="rId1083"/>
          <w:headerReference w:type="first" r:id="rId1084"/>
          <w:footerReference w:type="first" r:id="rId1085"/>
          <w:pgSz w:w="12240" w:h="15840"/>
          <w:pgMar w:top="840" w:right="1000" w:bottom="840" w:left="1000" w:header="400" w:footer="400"/>
          <w:pgNumType w:fmt="decimal"/>
          <w:cols w:space="720"/>
          <w:titlePg w:val="0"/>
        </w:sectPr>
      </w:pPr>
    </w:p>
    <w:p>
      <w:pPr>
        <w:pStyle w:val="Normal139"/>
      </w:pPr>
    </w:p>
    <w:p>
      <w:pPr>
        <w:pStyle w:val="Normal139"/>
      </w:pPr>
      <w:r>
        <w:pict>
          <v:shape id="_x0000_i1539" type="#_x0000_t75" alt="LexisNexis®" style="width:147.75pt;height:30pt">
            <v:imagedata r:id="rId18" o:title=""/>
          </v:shape>
        </w:pict>
      </w:r>
      <w:r>
        <w:cr/>
      </w:r>
    </w:p>
    <w:p>
      <w:pPr>
        <w:pStyle w:val="Heading1137"/>
        <w:keepNext w:val="0"/>
        <w:spacing w:after="200" w:line="340" w:lineRule="atLeast"/>
        <w:ind w:left="0" w:right="0" w:firstLine="0"/>
        <w:jc w:val="center"/>
      </w:pPr>
      <w:hyperlink r:id="rId1086" w:history="1">
        <w:r>
          <w:rPr>
            <w:rFonts w:ascii="arial" w:eastAsia="arial" w:hAnsi="arial" w:cs="arial"/>
            <w:b/>
            <w:i/>
            <w:strike w:val="0"/>
            <w:color w:val="0077CC"/>
            <w:sz w:val="28"/>
            <w:u w:val="single"/>
            <w:vertAlign w:val="baseline"/>
          </w:rPr>
          <w:t>Union chief: Bush 'AWOL' as jobs go overseas;</w:t>
        </w:r>
      </w:hyperlink>
      <w:r>
        <w:br/>
      </w:r>
      <w:hyperlink r:id="rId1087" w:history="1">
        <w:r>
          <w:rPr>
            <w:rFonts w:ascii="arial" w:eastAsia="arial" w:hAnsi="arial" w:cs="arial"/>
            <w:b/>
            <w:i/>
            <w:strike w:val="0"/>
            <w:color w:val="0077CC"/>
            <w:sz w:val="28"/>
            <w:u w:val="single"/>
            <w:vertAlign w:val="baseline"/>
          </w:rPr>
          <w:t>Labor leaders plan a multimillion-dollar campaign</w:t>
        </w:r>
      </w:hyperlink>
      <w:r>
        <w:br/>
      </w:r>
      <w:hyperlink r:id="rId1088" w:history="1">
        <w:r>
          <w:rPr>
            <w:rFonts w:ascii="arial" w:eastAsia="arial" w:hAnsi="arial" w:cs="arial"/>
            <w:b/>
            <w:i/>
            <w:strike w:val="0"/>
            <w:color w:val="0077CC"/>
            <w:sz w:val="28"/>
            <w:u w:val="single"/>
            <w:vertAlign w:val="baseline"/>
          </w:rPr>
          <w:t>effort. Said one: "This is an election of a lifetime."</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2004 Wednesday CITY-D EDITION</w:t>
      </w:r>
    </w:p>
    <w:p>
      <w:pPr>
        <w:pStyle w:val="Normal139"/>
        <w:keepNext w:val="0"/>
        <w:spacing w:after="0" w:line="240" w:lineRule="atLeast"/>
        <w:ind w:right="0"/>
        <w:jc w:val="both"/>
      </w:pPr>
      <w:bookmarkStart w:id="278" w:name="Bookmark_139"/>
      <w:bookmarkEnd w:id="278"/>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139"/>
        <w:keepNext w:val="0"/>
        <w:spacing w:before="120" w:after="0" w:line="220" w:lineRule="atLeast"/>
        <w:ind w:left="0" w:right="0" w:firstLine="0"/>
        <w:jc w:val="left"/>
      </w:pPr>
      <w:r>
        <w:br/>
      </w:r>
      <w:r>
        <w:pict>
          <v:shape id="_x0000_i1540" type="#_x0000_t75" style="width:149.98pt;height:37.5pt">
            <v:imagedata r:id="rId105"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A10</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Leigh Strope ASSOCIATED PRESS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BAL HARBOUR, Fla.</w:t>
      </w:r>
    </w:p>
    <w:p>
      <w:pPr>
        <w:pStyle w:val="Normal139"/>
        <w:keepNext/>
        <w:spacing w:before="240" w:after="0" w:line="340" w:lineRule="atLeast"/>
        <w:ind w:left="0" w:right="0" w:firstLine="0"/>
        <w:jc w:val="left"/>
      </w:pPr>
      <w:bookmarkStart w:id="279" w:name="Body_137"/>
      <w:bookmarkEnd w:id="279"/>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41" style="position:absolute;z-index:25202995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AFL-CIO criticized President Bush yesterday, saying the incumbent Republican "has been AWOL" while U.S. jobs had gone overseas and millions of Americans had struggled without health insurance.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Marking the start of organized labor's winter executive council meeting, John Sweeney assailed Bush as union leaders revved up for November's election in what many view as the fight of labor's life.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Iowa's caucuses Jan. 19, when labor-blessed candidates Richard A. Gephardt and Howard Dean finished far behind the leaders, organized labor has been dogged by questions about its relevance in politics.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are determined to prove their clout and viability this election year. Union chiefs are planning labor's largest multimillion-dollar effort to mobilize working Americans who they say have been left behind in a Bush economy, in support of Democrat John Kerry.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election of a lifetime from my perspective," said Terry O'Sullivan, president of the Laborers Union International of North America. "We can't live four more years under Bush."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labeled Bush "the worst president for working people in recent memory."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AFL-CIO president's use of the term AWOL echoes the recent round of political squabbling over whether Bush fulfilled his service in the Texas Air National Guard during the Vietnam War. Democrats argue that Bush was absent for weeks; the White House says he completed his service.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union membership at an all-time low, jobs flooding overseas, and U.S. hiring at a near standstill, the AFL-CIO was holding its winter executive council meeting, beginning yesterday, at this luxury resort just steps away from sand and sea.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 Harbour was for years the regular meeting spot for union leaders. Sweeney ended that tradition in 1996, cutting back on conventions to save costs, and holding meetings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cities more accessible to the workers whom the leaders represent.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return to Bal Harbour, where room rates for the meeting start at $225 a night, was made a few years ago to avoid losing deposit money, Sweeney said. He noted the political importance of the state and its 27 electoral votes, which won President Bush the White House in 2000.</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be very much involved in the political campaign here," Sweeney said. "We have a stronger and stronger labor movement here."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say labor is united as never before to defeat Bush, who is expected to raise $170 million for his reelection bid.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leaders will vote on a budget this week to fund the AFL-CIO's political mobilization efforts. The federation has about $35 million budgeted, which is less than the $42 million spent in 2000.</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officials are pushing for a new surcharge on affiliate unions to help boost the budget by $10 million or more. A vote is set for today.</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2005</w:t>
      </w:r>
    </w:p>
    <w:p>
      <w:pPr>
        <w:pStyle w:val="Normal139"/>
      </w:pPr>
    </w:p>
    <w:p>
      <w:pPr>
        <w:pStyle w:val="Normal139"/>
        <w:ind w:left="200"/>
        <w:sectPr>
          <w:type w:val="continuous"/>
          <w:pgMar w:top="840" w:right="1000" w:bottom="840" w:left="1000" w:header="400" w:footer="400"/>
          <w:pgNumType w:fmt="decimal"/>
          <w:cols w:space="720"/>
        </w:sectPr>
      </w:pPr>
      <w:r>
        <w:br/>
      </w:r>
      <w:r>
        <w:pict>
          <v:line id="_x0000_s1542"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Normal140"/>
      </w:pPr>
    </w:p>
    <w:p>
      <w:pPr>
        <w:pStyle w:val="Normal140"/>
      </w:pPr>
      <w:r>
        <w:pict>
          <v:shape id="_x0000_i1543" type="#_x0000_t75" alt="LexisNexis®" style="width:147.75pt;height:30pt">
            <v:imagedata r:id="rId18" o:title=""/>
          </v:shape>
        </w:pict>
      </w:r>
      <w:r>
        <w:cr/>
      </w:r>
    </w:p>
    <w:p>
      <w:pPr>
        <w:pStyle w:val="Heading1138"/>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New on DVD</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2004, Friday,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40"/>
        <w:keepNext w:val="0"/>
        <w:spacing w:after="0" w:line="240" w:lineRule="atLeast"/>
        <w:ind w:right="0"/>
        <w:jc w:val="both"/>
      </w:pPr>
      <w:bookmarkStart w:id="280" w:name="Bookmark_140"/>
      <w:bookmarkEnd w:id="280"/>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w:t>
      </w:r>
    </w:p>
    <w:p>
      <w:pPr>
        <w:pStyle w:val="Normal140"/>
        <w:keepNext/>
        <w:spacing w:before="240" w:after="0" w:line="340" w:lineRule="atLeast"/>
        <w:ind w:left="0" w:right="0" w:firstLine="0"/>
        <w:jc w:val="left"/>
      </w:pPr>
      <w:bookmarkStart w:id="281" w:name="Body_138"/>
      <w:bookmarkEnd w:id="281"/>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44" style="position:absolute;z-index:252032000"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21 Grams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1/2, 2003, Universal, rated R, $ 27</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major downbeat dramas that were exhilarating in their filmmaking hit screens late last year: </w:t>
      </w:r>
      <w:r>
        <w:rPr>
          <w:rFonts w:ascii="arial" w:eastAsia="arial" w:hAnsi="arial" w:cs="arial"/>
          <w:b w:val="0"/>
          <w:i/>
          <w:strike w:val="0"/>
          <w:noProof w:val="0"/>
          <w:color w:val="000000"/>
          <w:position w:val="0"/>
          <w:sz w:val="20"/>
          <w:u w:val="none"/>
          <w:vertAlign w:val="baseline"/>
        </w:rPr>
        <w:t>Mystic River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House of Sand and Fog</w:t>
      </w:r>
      <w:r>
        <w:rPr>
          <w:rFonts w:ascii="arial" w:eastAsia="arial" w:hAnsi="arial" w:cs="arial"/>
          <w:b w:val="0"/>
          <w:i w:val="0"/>
          <w:strike w:val="0"/>
          <w:noProof w:val="0"/>
          <w:color w:val="000000"/>
          <w:position w:val="0"/>
          <w:sz w:val="20"/>
          <w:u w:val="none"/>
          <w:vertAlign w:val="baseline"/>
        </w:rPr>
        <w:t xml:space="preserve"> and this follow-up from gifted filmmaker Alejandro Gonzalez Inarritu to his also acclaimed </w:t>
      </w:r>
      <w:r>
        <w:rPr>
          <w:rFonts w:ascii="arial" w:eastAsia="arial" w:hAnsi="arial" w:cs="arial"/>
          <w:b w:val="0"/>
          <w:i/>
          <w:strike w:val="0"/>
          <w:noProof w:val="0"/>
          <w:color w:val="000000"/>
          <w:position w:val="0"/>
          <w:sz w:val="20"/>
          <w:u w:val="none"/>
          <w:vertAlign w:val="baseline"/>
        </w:rPr>
        <w:t>Amores Perros</w:t>
      </w:r>
      <w:r>
        <w:rPr>
          <w:rFonts w:ascii="arial" w:eastAsia="arial" w:hAnsi="arial" w:cs="arial"/>
          <w:b w:val="0"/>
          <w:i w:val="0"/>
          <w:strike w:val="0"/>
          <w:noProof w:val="0"/>
          <w:color w:val="000000"/>
          <w:position w:val="0"/>
          <w:sz w:val="20"/>
          <w:u w:val="none"/>
          <w:vertAlign w:val="baseline"/>
        </w:rPr>
        <w:t xml:space="preserve">. Three lives intersect in parallel stories each spearheaded by a major actor: Sean Penn's character needs a heart transplant; Oscar-nominated Naomi Watts plays a woman who turns to drugs after a family tragedy; and Benicio Del Toro is a reformed alcoholic involved in an accident that could drive anyone back to drink. Penn's performance is strong enough to have inspired conjecture over whether his Oscar nomination would come here or for </w:t>
      </w:r>
      <w:r>
        <w:rPr>
          <w:rFonts w:ascii="arial" w:eastAsia="arial" w:hAnsi="arial" w:cs="arial"/>
          <w:b w:val="0"/>
          <w:i/>
          <w:strike w:val="0"/>
          <w:noProof w:val="0"/>
          <w:color w:val="000000"/>
          <w:position w:val="0"/>
          <w:sz w:val="20"/>
          <w:u w:val="none"/>
          <w:vertAlign w:val="baseline"/>
        </w:rPr>
        <w:t>Mystic.</w:t>
      </w:r>
      <w:r>
        <w:rPr>
          <w:rFonts w:ascii="arial" w:eastAsia="arial" w:hAnsi="arial" w:cs="arial"/>
          <w:b w:val="0"/>
          <w:i w:val="0"/>
          <w:strike w:val="0"/>
          <w:noProof w:val="0"/>
          <w:color w:val="000000"/>
          <w:position w:val="0"/>
          <w:sz w:val="20"/>
          <w:u w:val="none"/>
          <w:vertAlign w:val="baseline"/>
        </w:rPr>
        <w:t xml:space="preserve"> This performance may have cinched his </w:t>
      </w:r>
      <w:r>
        <w:rPr>
          <w:rFonts w:ascii="arial" w:eastAsia="arial" w:hAnsi="arial" w:cs="arial"/>
          <w:b w:val="0"/>
          <w:i/>
          <w:strike w:val="0"/>
          <w:noProof w:val="0"/>
          <w:color w:val="000000"/>
          <w:position w:val="0"/>
          <w:sz w:val="20"/>
          <w:u w:val="none"/>
          <w:vertAlign w:val="baseline"/>
        </w:rPr>
        <w:t>Mystic</w:t>
      </w:r>
      <w:r>
        <w:rPr>
          <w:rFonts w:ascii="arial" w:eastAsia="arial" w:hAnsi="arial" w:cs="arial"/>
          <w:b w:val="0"/>
          <w:i w:val="0"/>
          <w:strike w:val="0"/>
          <w:noProof w:val="0"/>
          <w:color w:val="000000"/>
          <w:position w:val="0"/>
          <w:sz w:val="20"/>
          <w:u w:val="none"/>
          <w:vertAlign w:val="baseline"/>
        </w:rPr>
        <w:t xml:space="preserve"> win. But the movie belongs to Watts, who could have won an Oscar in a less competitive year.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Extras, extras: None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Commitments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1/2, 1991, Fox, rated R, $ 27</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climax of director Alan Parker's beloved sleeper -- getting a new, frills-filled DVD release -- hinges on the whims of soul singer Wilson Pickett and his limo driver. Humble teens struggle to launch a white soul group in Dublin, so count on bowling alley gigs (and worse) and a barrel of brogues, exemplified by the group's only veteran pro, who calls his ex-employer Sam Cooke "Sam Kook." The movie's charm is the parallel between the unpolished cast and the characters they play. Lead belter Andrew Strong looks as if he could have been any age but was only 17 during the filming.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Extras, extras: Lots. Parker commentary; making-of featurettes (two filmed then and a new reflective one); a primer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Dublin; music videos; where-are-they-now portraits.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Croupier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1/2, 1998, Image, unrated, $ 20</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Mike Hodges (the original </w:t>
      </w:r>
      <w:r>
        <w:rPr>
          <w:rFonts w:ascii="arial" w:eastAsia="arial" w:hAnsi="arial" w:cs="arial"/>
          <w:b w:val="0"/>
          <w:i/>
          <w:strike w:val="0"/>
          <w:noProof w:val="0"/>
          <w:color w:val="000000"/>
          <w:position w:val="0"/>
          <w:sz w:val="20"/>
          <w:u w:val="none"/>
          <w:vertAlign w:val="baseline"/>
        </w:rPr>
        <w:t>Get Carter</w:t>
      </w:r>
      <w:r>
        <w:rPr>
          <w:rFonts w:ascii="arial" w:eastAsia="arial" w:hAnsi="arial" w:cs="arial"/>
          <w:b w:val="0"/>
          <w:i w:val="0"/>
          <w:strike w:val="0"/>
          <w:noProof w:val="0"/>
          <w:color w:val="000000"/>
          <w:position w:val="0"/>
          <w:sz w:val="20"/>
          <w:u w:val="none"/>
          <w:vertAlign w:val="baseline"/>
        </w:rPr>
        <w:t xml:space="preserve">) and written by Paul Mayersberg (David Bowie's </w:t>
      </w:r>
      <w:r>
        <w:rPr>
          <w:rFonts w:ascii="arial" w:eastAsia="arial" w:hAnsi="arial" w:cs="arial"/>
          <w:b w:val="0"/>
          <w:i/>
          <w:strike w:val="0"/>
          <w:noProof w:val="0"/>
          <w:color w:val="000000"/>
          <w:position w:val="0"/>
          <w:sz w:val="20"/>
          <w:u w:val="none"/>
          <w:vertAlign w:val="baseline"/>
        </w:rPr>
        <w:t>The Man Who Fell to Earth</w:t>
      </w:r>
      <w:r>
        <w:rPr>
          <w:rFonts w:ascii="arial" w:eastAsia="arial" w:hAnsi="arial" w:cs="arial"/>
          <w:b w:val="0"/>
          <w:i w:val="0"/>
          <w:strike w:val="0"/>
          <w:noProof w:val="0"/>
          <w:color w:val="000000"/>
          <w:position w:val="0"/>
          <w:sz w:val="20"/>
          <w:u w:val="none"/>
          <w:vertAlign w:val="baseline"/>
        </w:rPr>
        <w:t xml:space="preserve">), this treasure was released in 2000 in the USA and caught on purely by word of mouth, much as </w:t>
      </w:r>
      <w:r>
        <w:rPr>
          <w:rFonts w:ascii="arial" w:eastAsia="arial" w:hAnsi="arial" w:cs="arial"/>
          <w:b w:val="0"/>
          <w:i/>
          <w:strike w:val="0"/>
          <w:noProof w:val="0"/>
          <w:color w:val="000000"/>
          <w:position w:val="0"/>
          <w:sz w:val="20"/>
          <w:u w:val="none"/>
          <w:vertAlign w:val="baseline"/>
        </w:rPr>
        <w:t>Memento</w:t>
      </w:r>
      <w:r>
        <w:rPr>
          <w:rFonts w:ascii="arial" w:eastAsia="arial" w:hAnsi="arial" w:cs="arial"/>
          <w:b w:val="0"/>
          <w:i w:val="0"/>
          <w:strike w:val="0"/>
          <w:noProof w:val="0"/>
          <w:color w:val="000000"/>
          <w:position w:val="0"/>
          <w:sz w:val="20"/>
          <w:u w:val="none"/>
          <w:vertAlign w:val="baseline"/>
        </w:rPr>
        <w:t xml:space="preserve"> did the next year. Lead Clive Owen, whose narration teaches us a lot about the casino business, is a dealer by night and writer by day. His other preoccupations include a pending robbery and a trio of women, one of whom (</w:t>
      </w:r>
      <w:r>
        <w:rPr>
          <w:rFonts w:ascii="arial" w:eastAsia="arial" w:hAnsi="arial" w:cs="arial"/>
          <w:b w:val="0"/>
          <w:i/>
          <w:strike w:val="0"/>
          <w:noProof w:val="0"/>
          <w:color w:val="000000"/>
          <w:position w:val="0"/>
          <w:sz w:val="20"/>
          <w:u w:val="none"/>
          <w:vertAlign w:val="baseline"/>
        </w:rPr>
        <w:t>ER</w:t>
      </w:r>
      <w:r>
        <w:rPr>
          <w:rFonts w:ascii="arial" w:eastAsia="arial" w:hAnsi="arial" w:cs="arial"/>
          <w:b w:val="0"/>
          <w:i w:val="0"/>
          <w:strike w:val="0"/>
          <w:noProof w:val="0"/>
          <w:color w:val="000000"/>
          <w:position w:val="0"/>
          <w:sz w:val="20"/>
          <w:u w:val="none"/>
          <w:vertAlign w:val="baseline"/>
        </w:rPr>
        <w:t>'s Alex Kingston, very sexy here) is a customer Owen fools around with, a big casino taboo. A fine movie's sticking point is an ending that will either stimulate your mind or drive you nuts. I thought I had it figured out the first time I saw it, but on second viewing, I wasn't so sure.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Extras, extras: None</w:t>
      </w:r>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45" style="position:absolute;z-index:252033024"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Jim Sheldon, Focus Features; PHOTO, B/W, David Appleby, 20th Century Fox; PHOTO, B/W, Simon Mein, Shooting Gallery; Fated: Sean Penn and Naomi Watts cross paths unexpectedly. Soul survivor: Young Andrew Strong belts out a song in Dublin. Bet on it: Clive Owen and Alex Kingston concoct a dangerous plan.</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2004</w:t>
      </w:r>
    </w:p>
    <w:p>
      <w:pPr>
        <w:pStyle w:val="Normal140"/>
      </w:pPr>
    </w:p>
    <w:p>
      <w:pPr>
        <w:pStyle w:val="Normal140"/>
        <w:ind w:left="200"/>
        <w:sectPr>
          <w:type w:val="continuous"/>
          <w:pgMar w:top="840" w:right="1000" w:bottom="840" w:left="1000" w:header="400" w:footer="400"/>
          <w:pgNumType w:fmt="decimal"/>
          <w:cols w:space="720"/>
        </w:sectPr>
      </w:pPr>
      <w:r>
        <w:br/>
      </w:r>
      <w:r>
        <w:pict>
          <v:line id="_x0000_s1546"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96"/>
          <w:headerReference w:type="default" r:id="rId1097"/>
          <w:footerReference w:type="even" r:id="rId1098"/>
          <w:footerReference w:type="default" r:id="rId1099"/>
          <w:headerReference w:type="first" r:id="rId1100"/>
          <w:footerReference w:type="first" r:id="rId1101"/>
          <w:pgSz w:w="12240" w:h="15840"/>
          <w:pgMar w:top="840" w:right="1000" w:bottom="840" w:left="1000" w:header="400" w:footer="400"/>
          <w:pgNumType w:fmt="decimal"/>
          <w:cols w:space="720"/>
          <w:titlePg w:val="0"/>
        </w:sectPr>
      </w:pPr>
    </w:p>
    <w:p>
      <w:pPr>
        <w:pStyle w:val="Normal141"/>
      </w:pPr>
    </w:p>
    <w:p>
      <w:pPr>
        <w:pStyle w:val="Normal141"/>
      </w:pPr>
      <w:r>
        <w:pict>
          <v:shape id="_x0000_i1547" type="#_x0000_t75" alt="LexisNexis®" style="width:147.75pt;height:30pt">
            <v:imagedata r:id="rId18" o:title=""/>
          </v:shape>
        </w:pict>
      </w:r>
      <w:r>
        <w:cr/>
      </w:r>
    </w:p>
    <w:p>
      <w:pPr>
        <w:pStyle w:val="Heading1139"/>
        <w:keepNext w:val="0"/>
        <w:spacing w:after="200" w:line="340" w:lineRule="atLeast"/>
        <w:ind w:left="0" w:right="0" w:firstLine="0"/>
        <w:jc w:val="center"/>
      </w:pPr>
      <w:hyperlink r:id="rId1102" w:history="1">
        <w:r>
          <w:rPr>
            <w:rFonts w:ascii="arial" w:eastAsia="arial" w:hAnsi="arial" w:cs="arial"/>
            <w:b/>
            <w:i/>
            <w:strike w:val="0"/>
            <w:color w:val="0077CC"/>
            <w:sz w:val="28"/>
            <w:u w:val="single"/>
            <w:vertAlign w:val="baseline"/>
          </w:rPr>
          <w:t>Marco Rubio; REPUBLICAN</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2016 Sunday</w:t>
      </w:r>
    </w:p>
    <w:p>
      <w:pPr>
        <w:pStyle w:val="Normal141"/>
        <w:keepNext w:val="0"/>
        <w:spacing w:after="0" w:line="240" w:lineRule="atLeast"/>
        <w:ind w:right="0"/>
        <w:jc w:val="both"/>
      </w:pPr>
      <w:bookmarkStart w:id="282" w:name="Bookmark_141"/>
      <w:bookmarkEnd w:id="282"/>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SF7</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141"/>
        <w:keepNext/>
        <w:spacing w:before="240" w:after="0" w:line="340" w:lineRule="atLeast"/>
        <w:ind w:left="0" w:right="0" w:firstLine="0"/>
        <w:jc w:val="left"/>
      </w:pPr>
      <w:bookmarkStart w:id="283" w:name="Body_139"/>
      <w:bookmarkEnd w:id="283"/>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48" style="position:absolute;z-index:252035072"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his law degree from the University of Miami. In 2000, he won election to the Florida House of Representatives, and after he was re-elected a second time he became speaker of the Florida House. In 2010, he was elected to the U.S. Senate from Florida.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four children.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just about what laws we are going to pass, " Rubio told his evening rally. "It is a generational choice about what kind of country we will be."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an exceptional country where the son of a bartender and a maid can have the same dreams and the same future as those who come from power and privilege," 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 young people, minorities and the less affluent.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uniquely qualified to not just make that argument, but to outline the policies that we need to have in order to achieve it," he said on the donor call.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televised speech, he told supporters, "The time has come for our generation to lead the way toward a new American century."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saw an opportunity to cast the presidential contest as one between a fresh face representing a new generation of leadership and familiar faces harking back decades - namely, the 62-year-old Bush and the 67-year-old Clinton.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people and economy are pushing the boundaries of the 21st century, too many of our leaders and their ideas are stuck in the 20th century," Rubio said to applause.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swipe at Bush was implied; with Clinton (who entered the Democratic race with a video the day before his announcement), he was more direct.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a leader from yesterday began a campaign for president by promising to take us back to yesterday," Rubio said to jeers. "Yesterday is over and we are never going back."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Kelly Steele, 50, said at his kickoff event: "Sen. Rubio kind of reminds me of JFK. He's got that energy and desire and momentum and excitement."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views of him as a neophyte, Rubio has outlined specific policy proposals both on foreign and domestic issues.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became the third major GOP contender to declare himself a candidate, after Sen. Ted Cruz of Texas and Sen. Rand Paul of Kentucky, in a field that would grow to nearly 20.</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with the supposed "Hispanic problem" has two rising young Hispanic stars in the presidential race. And, if nothing else, the Rubio and Cruz candidacies highlight the Democrats' "Hispanic problem" - they have no Hispanic candidates playing at that level.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parents left Cuba in 1956, shortly before Fidel Castro took power. The personal narrative of his family's immigrant past and his own success story have been seen as key parts of his campaign.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X candidate tells voters that the country won't change direction "if all we do is keep electing the same kind of people."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 it was only three years ago that he finished paying off his student loan debt.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immigration - one of his biggest achievements in the Senate -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he's not going to make his nomination fight personal. He said after the third GOP debate - in which his former mentor blasted Rubio for missing votes in the Senate while campaigning - that he has "admiration" for Bush and wants only to underscore policy differences between the two.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2016</w:t>
      </w:r>
    </w:p>
    <w:p>
      <w:pPr>
        <w:pStyle w:val="Normal141"/>
      </w:pPr>
    </w:p>
    <w:p>
      <w:pPr>
        <w:pStyle w:val="Normal141"/>
        <w:ind w:left="200"/>
        <w:sectPr>
          <w:type w:val="continuous"/>
          <w:pgMar w:top="840" w:right="1000" w:bottom="840" w:left="1000" w:header="400" w:footer="400"/>
          <w:pgNumType w:fmt="decimal"/>
          <w:cols w:space="720"/>
        </w:sectPr>
      </w:pPr>
      <w:r>
        <w:br/>
      </w:r>
      <w:r>
        <w:pict>
          <v:line id="_x0000_s1549"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103"/>
          <w:headerReference w:type="default" r:id="rId1104"/>
          <w:footerReference w:type="even" r:id="rId1105"/>
          <w:footerReference w:type="default" r:id="rId1106"/>
          <w:headerReference w:type="first" r:id="rId1107"/>
          <w:footerReference w:type="first" r:id="rId1108"/>
          <w:pgSz w:w="12240" w:h="15840"/>
          <w:pgMar w:top="840" w:right="1000" w:bottom="840" w:left="1000" w:header="400" w:footer="400"/>
          <w:pgNumType w:fmt="decimal"/>
          <w:cols w:space="720"/>
          <w:titlePg w:val="0"/>
        </w:sectPr>
      </w:pPr>
    </w:p>
    <w:p>
      <w:pPr>
        <w:pStyle w:val="Normal142"/>
      </w:pPr>
    </w:p>
    <w:p>
      <w:pPr>
        <w:pStyle w:val="Normal142"/>
      </w:pPr>
      <w:r>
        <w:pict>
          <v:shape id="_x0000_i1550" type="#_x0000_t75" alt="LexisNexis®" style="width:147.75pt;height:30pt">
            <v:imagedata r:id="rId18" o:title=""/>
          </v:shape>
        </w:pict>
      </w:r>
      <w:r>
        <w:cr/>
      </w:r>
    </w:p>
    <w:p>
      <w:pPr>
        <w:pStyle w:val="Heading1140"/>
        <w:keepNext w:val="0"/>
        <w:spacing w:after="200" w:line="340" w:lineRule="atLeast"/>
        <w:ind w:left="0" w:right="0" w:firstLine="0"/>
        <w:jc w:val="center"/>
      </w:pPr>
      <w:hyperlink r:id="rId1109" w:history="1">
        <w:r>
          <w:rPr>
            <w:rFonts w:ascii="arial" w:eastAsia="arial" w:hAnsi="arial" w:cs="arial"/>
            <w:b/>
            <w:i/>
            <w:strike w:val="0"/>
            <w:color w:val="0077CC"/>
            <w:sz w:val="28"/>
            <w:u w:val="single"/>
            <w:vertAlign w:val="baseline"/>
          </w:rPr>
          <w:t>Bread-and-butter concerns drive Hoosier voters to polls</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42"/>
        <w:keepNext w:val="0"/>
        <w:spacing w:after="0" w:line="240" w:lineRule="atLeast"/>
        <w:ind w:right="0"/>
        <w:jc w:val="both"/>
      </w:pPr>
      <w:bookmarkStart w:id="284" w:name="Bookmark_142"/>
      <w:bookmarkEnd w:id="284"/>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Martha T. Moore</w:t>
      </w:r>
    </w:p>
    <w:p>
      <w:pPr>
        <w:pStyle w:val="Normal142"/>
        <w:keepNext/>
        <w:spacing w:before="240" w:after="0" w:line="340" w:lineRule="atLeast"/>
        <w:ind w:left="0" w:right="0" w:firstLine="0"/>
        <w:jc w:val="left"/>
      </w:pPr>
      <w:bookmarkStart w:id="285" w:name="Body_140"/>
      <w:bookmarkEnd w:id="285"/>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51" style="position:absolute;z-index:252037120"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Ind. -- Time was, says Superior Court judge candidate George Pancol, all you had to do to win an election in this town was to get UAW Local 663 behind you. No more.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hall is still here -- doubling as a polling place for Tuesday's intensely competitive primary -- but the jobs are gone. And the hard economic times that have followed were on the minds of voters here.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some change in the world here. We need jobs in Anderson,'' said Dave Moss, 45, who drives 35 miles to Indianapolis for his manufacturing job.</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powered Sen. Hillary Rodham Clinton's fight for the Democratic presidential nomination. Here in Indiana, surveys of voters leaving polls showed those workers were behind her again Tuesday. More than 90% of blacks voted for Sen. Barack Obama, and 60% of whites voted for Clinton, according to these surveys.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 a.m. today, with votes finally in from populous Lake County, Clinton was declared the Indiana winner. Lake County is near Obama's hometown of Chicago and 25% of its residents are black.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Chubb, 35, threw his support to Obama on Friday. He had been knocking on doors for Clinton, but "I found myself struggling to have the passion.'' Chubb rejected Clinton's argument that she's more ready for the White House. "Experience got us where we are today,'' he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Clinton and Obama campaigned in Anderson, where blacks make up about 15% of the population. Clinton won the county with 56% of the vote.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voters in Anderson, where 3,000 jobs have disappeared in the past three years, a vote for Clinton is a vote for former president Bill Clinton, and the good economic times of the 1990s.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the president," said Emery Flatt, 51, there was "no deficit." He now lays carpet after losing his job as a truck driver when an auto battery plant closed.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high prices for gas and food put "a real hurt on people," says Bob Roddy, a local talk-radio host who supports Obama. "What used to be middle class is now the working poor."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voters praised Clinton's experience and also said they did not believe Obama had not been influenced by the controversial remarks of his former pastor, Jeremiah Wright. "Your minister teaches you life lessons," said Gayle Hall, 50, who voted for Clinton. Nearly half of Hoosier voters said Wright was important to their vote. Most of them voted for Clinton: about seven in 10 in Indiana.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misconception that Obama is Muslim is also persistent here. (He is not.) "I've had to refute that so many times over the past six weeks,'' said Barry Welsh, a Democrat running for Congress.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proposal for a three-month suspension of the federal gas tax -- and Obama's criticism of it -- dominated the campaign's final days. Many people here find themselves driving to jobs in other cities, so Clinton's idea won some favor.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pandering," said Betty Munden, 50, an Indianapolis insurance agent who voted for Clinton. "Twenty dollars makes a difference in my pocketbook."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Hilligoss, 59, a retired autoworker, brought his mother, Ginger, 82, to vote. She was suffering from a sore toe. Both support Clinton, but not because of the gas-tax idea. That, Steve Hilligoss said, "is like Mom and the Band-Aid -- it's easy to put on" but doesn't amount to much. </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2008</w:t>
      </w:r>
    </w:p>
    <w:p>
      <w:pPr>
        <w:pStyle w:val="Normal142"/>
      </w:pPr>
    </w:p>
    <w:p>
      <w:pPr>
        <w:pStyle w:val="Normal142"/>
        <w:ind w:left="200"/>
        <w:sectPr>
          <w:type w:val="continuous"/>
          <w:pgMar w:top="840" w:right="1000" w:bottom="840" w:left="1000" w:header="400" w:footer="400"/>
          <w:pgNumType w:fmt="decimal"/>
          <w:cols w:space="720"/>
        </w:sectPr>
      </w:pPr>
      <w:r>
        <w:br/>
      </w:r>
      <w:r>
        <w:pict>
          <v:line id="_x0000_s1552"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110"/>
          <w:headerReference w:type="default" r:id="rId1111"/>
          <w:footerReference w:type="even" r:id="rId1112"/>
          <w:footerReference w:type="default" r:id="rId1113"/>
          <w:headerReference w:type="first" r:id="rId1114"/>
          <w:footerReference w:type="first" r:id="rId1115"/>
          <w:pgSz w:w="12240" w:h="15840"/>
          <w:pgMar w:top="840" w:right="1000" w:bottom="840" w:left="1000" w:header="400" w:footer="400"/>
          <w:pgNumType w:fmt="decimal"/>
          <w:cols w:space="720"/>
          <w:titlePg w:val="0"/>
        </w:sectPr>
      </w:pPr>
    </w:p>
    <w:p>
      <w:pPr>
        <w:pStyle w:val="Normal143"/>
      </w:pPr>
    </w:p>
    <w:p>
      <w:pPr>
        <w:pStyle w:val="Normal143"/>
      </w:pPr>
      <w:r>
        <w:pict>
          <v:shape id="_x0000_i1553" type="#_x0000_t75" alt="LexisNexis®" style="width:147.75pt;height:30pt">
            <v:imagedata r:id="rId18" o:title=""/>
          </v:shape>
        </w:pict>
      </w:r>
      <w:r>
        <w:cr/>
      </w:r>
    </w:p>
    <w:p>
      <w:pPr>
        <w:pStyle w:val="Heading1141"/>
        <w:keepNext w:val="0"/>
        <w:spacing w:after="200" w:line="340" w:lineRule="atLeast"/>
        <w:ind w:left="0" w:right="0" w:firstLine="0"/>
        <w:jc w:val="center"/>
      </w:pPr>
      <w:hyperlink r:id="rId1116" w:history="1">
        <w:r>
          <w:rPr>
            <w:rFonts w:ascii="arial" w:eastAsia="arial" w:hAnsi="arial" w:cs="arial"/>
            <w:b/>
            <w:i/>
            <w:strike w:val="0"/>
            <w:color w:val="0077CC"/>
            <w:sz w:val="28"/>
            <w:u w:val="single"/>
            <w:vertAlign w:val="baseline"/>
          </w:rPr>
          <w:t>Marco Rubio; REPUBLICAN</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2016 Sunday</w:t>
      </w:r>
    </w:p>
    <w:p>
      <w:pPr>
        <w:pStyle w:val="Normal143"/>
        <w:keepNext w:val="0"/>
        <w:spacing w:after="0" w:line="240" w:lineRule="atLeast"/>
        <w:ind w:right="0"/>
        <w:jc w:val="both"/>
      </w:pPr>
      <w:bookmarkStart w:id="286" w:name="Bookmark_143"/>
      <w:bookmarkEnd w:id="28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SF7</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143"/>
        <w:keepNext/>
        <w:spacing w:before="240" w:after="0" w:line="340" w:lineRule="atLeast"/>
        <w:ind w:left="0" w:right="0" w:firstLine="0"/>
        <w:jc w:val="left"/>
      </w:pPr>
      <w:bookmarkStart w:id="287" w:name="Body_141"/>
      <w:bookmarkEnd w:id="28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54" style="position:absolute;z-index:252039168"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earned his law degree from the University of Miami. In 2000, he won election to the Florida House of Representatives, and after he was re-elected a second time he became speaker of the Florida House. In 2010, he was elected to the U.S. Senate from Florida.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four children.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not just about what laws we are going to pass, “ Rubio told his evening rally. “It is a generational choice about what kind of country we will be.”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an exceptional country where the son of a bartender and a maid can have the same dreams and the same future as those who come from power and privilege,” he said.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young people, minorities and the less affluent.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uniquely qualified to not just make that argument, but to outline the policies that we need to have in order to achieve it,” he said on the donor call.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televised speech, he told supporters, “The time has come for our generation to lead the way toward a new American century.”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saw an opportunity to cast the presidential contest as one between a fresh face representing a new generation of leadership and familiar faces harking back decades  namely, the 62-year-old Bush and the 67-year-old Clinton.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people and economy are pushing the boundaries of the 21st century, too many of our leaders and their ideas are stuck in the 20th century,” Rubio said to applause.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swipe at Bush was implied; with Clinton (who entered the Democratic race with a video the day before his announcement), he was more direct.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yesterday, a leader from yesterday began a campaign for president by promising to take us back to yesterday,” Rubio said to jeers. “Yesterday is over and we are never going back.”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 Kelly Steele, 50, said at his kickoff event: “Sen. Rubio kind of reminds me of JFK. He’s got that energy and desire and momentum and excitement.”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counter views of him as a neophyte, Rubio has outlined specific policy proposals both on foreign and domestic issues.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became the third major GOP contender to declare himself a candidate, after Sen. Ted Cruz of Texas and Sen. Rand Paul of Kentucky, in a field that would grow to nearly 20.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with the supposed “Hispanic problem” has two rising young Hispanic stars in the presidential race. And, if nothing else, the Rubio and Cruz candidacies highlight the Democrats’ “Hispanic problem”  they have no Hispanic candidates playing at that level.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Rubio’s parents left Cuba in 1956, shortly before Fidel Castro took power. The personal narrative of his family’s immigrant past and his own success story have been seen as key parts of his campaign.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Generation X candidate tells voters that the country won’t change direction “if all we do is keep electing the same kind of people.”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it was only three years ago that he finished paying off his student loan debt.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work on immigration  one of his biggest achievements in the Senate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said he’s not going to make his nomination fight personal. He said after the third GOP debate  in which his former mentor blasted Rubio for missing votes in the Senate while campaigning  that he has “admiration” for Bush and wants only to underscore policy differences between the two.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Cox Media Group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55" style="position:absolute;z-index:252040192"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43"/>
      </w:pPr>
    </w:p>
    <w:p>
      <w:pPr>
        <w:pStyle w:val="Normal143"/>
        <w:ind w:left="200"/>
        <w:sectPr>
          <w:type w:val="continuous"/>
          <w:pgMar w:top="840" w:right="1000" w:bottom="840" w:left="1000" w:header="400" w:footer="400"/>
          <w:pgNumType w:fmt="decimal"/>
          <w:cols w:space="720"/>
        </w:sectPr>
      </w:pPr>
      <w:r>
        <w:br/>
      </w:r>
      <w:r>
        <w:pict>
          <v:line id="_x0000_s1556"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117"/>
          <w:headerReference w:type="default" r:id="rId1118"/>
          <w:footerReference w:type="even" r:id="rId1119"/>
          <w:footerReference w:type="default" r:id="rId1120"/>
          <w:headerReference w:type="first" r:id="rId1121"/>
          <w:footerReference w:type="first" r:id="rId1122"/>
          <w:pgSz w:w="12240" w:h="15840"/>
          <w:pgMar w:top="840" w:right="1000" w:bottom="840" w:left="1000" w:header="400" w:footer="400"/>
          <w:pgNumType w:fmt="decimal"/>
          <w:cols w:space="720"/>
          <w:titlePg w:val="0"/>
        </w:sectPr>
      </w:pPr>
    </w:p>
    <w:p>
      <w:pPr>
        <w:pStyle w:val="Normal144"/>
      </w:pPr>
    </w:p>
    <w:p>
      <w:pPr>
        <w:pStyle w:val="Normal144"/>
      </w:pPr>
      <w:r>
        <w:pict>
          <v:shape id="_x0000_i1557" type="#_x0000_t75" alt="LexisNexis®" style="width:147.75pt;height:30pt">
            <v:imagedata r:id="rId18" o:title=""/>
          </v:shape>
        </w:pict>
      </w:r>
      <w:r>
        <w:cr/>
      </w:r>
    </w:p>
    <w:p>
      <w:pPr>
        <w:pStyle w:val="Heading1142"/>
        <w:keepNext w:val="0"/>
        <w:spacing w:after="200" w:line="340" w:lineRule="atLeast"/>
        <w:ind w:left="0" w:right="0" w:firstLine="0"/>
        <w:jc w:val="center"/>
      </w:pPr>
      <w:hyperlink r:id="rId1123" w:history="1">
        <w:r>
          <w:rPr>
            <w:rFonts w:ascii="arial" w:eastAsia="arial" w:hAnsi="arial" w:cs="arial"/>
            <w:b/>
            <w:i/>
            <w:strike w:val="0"/>
            <w:color w:val="0077CC"/>
            <w:sz w:val="28"/>
            <w:u w:val="single"/>
            <w:vertAlign w:val="baseline"/>
          </w:rPr>
          <w:t>ON BUSINESS; Wal-Mart improving its image, an expert finds; Former executive Chuck Denny's analysis shows the retailer is emerging as one of the most progressive U.S. companies.</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2008 Saturday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4"/>
        <w:keepNext w:val="0"/>
        <w:spacing w:after="0" w:line="240" w:lineRule="atLeast"/>
        <w:ind w:right="0"/>
        <w:jc w:val="both"/>
      </w:pPr>
      <w:bookmarkStart w:id="288" w:name="Bookmark_144"/>
      <w:bookmarkEnd w:id="288"/>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NEAL ST. ANTHONY</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144"/>
        <w:keepNext/>
        <w:spacing w:before="240" w:after="0" w:line="340" w:lineRule="atLeast"/>
        <w:ind w:left="0" w:right="0" w:firstLine="0"/>
        <w:jc w:val="left"/>
      </w:pPr>
      <w:bookmarkStart w:id="289" w:name="Body_142"/>
      <w:bookmarkEnd w:id="289"/>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58" style="position:absolute;z-index:252042240"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may be evolving into a model corporate citizen, says a retired dean of the Twin Cities business community.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Denny is a well-regarded "servant leader" who led ADC Telecommunications over two decades until his 1991 retirement. He analyzed America's largest and sometimes-controversial retailer as part of a yearlong research fellowship at the Humphrey Institute at the University of Minnesota. In his 49-page analysis, he also concludes that business should focus on business and not health insurance.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off with a bias against Wal-Mart," conceded Denny. "But the savings Wal-Mart accrues for its shoppers, mostly the less-paid portion of our society, are significant. And they pay as well as Target. And they have improved their medical benefits [for employees]."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has been both hailed and derided over the years as a commercial miracle and big-box monster.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unions have decried its anti-union stance and low wages, sales of hundreds of billions annually in cheap, imported goods. Small-town merchants have claimed the huge retailer put them at jeopardy, if not out of business.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average wage for retail workers in 2006 was $11.51 and Denny found that Wal-Mart paid slightly below average, partly due to the preponderance of stores in the lower-paying South. Yet Denny, in his review of independent research, found that the average Wal-Mart shopping family saved about $2,300 annually in its low-price, no-frills stores.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economist Robert Reich, a Clinton Cabinet secretary, says Wal-Mart has played hardball but mostly by the rules in building clout among suppliers, cutting prices and importing -- even as it directed low-wage employees to government-subsidized health plans. If we don't like that, we should change the rules, Reich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Wal-Mart expanded health insurance coverage, improved employee relations, soared as an environmental/energy-conservation leader and otherwise responded to critics. Denny expects the company "will become a world leader" in categories that will improve its business and reputation.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Denny also concluded that it may be time to remove health care as a business obligation. He notes that dwindling ranks of employers provide health insurance and only half of America's private-sector workers are covered by medical benefits, disability insurance or a pension. Meanwhile, government provides medical insurance for the elderly, regardless of wealth, through Medicare, and to the poor through Medicaid. Denny observes there is less obligation to the struggling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that's wrong.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ample reward in the system even when tax rates were higher for Chuck Denny," he said. "The rewards have been immense for successful business people and the professionals. The [after-inflation] income of those at $50,000 or below has not increased one whit in 25 years."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society breaks faith with working folks without insurance who end up at emergency rooms for their basic medical care or chased by hospital bill collectors. We should move toward universal health care, perhaps financed by payroll taxes and delivered by business, nonprofits and government, he said. After all, he added, America pays twice as much of its economic output for a hodgepodge system that doesn't deliver better health than other industrial countries.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Denny, a successful CEO who also has criticized swelling executive compensation, concludes that most companies are well-run and ethical. The energetic 77-year-old also tutors working-poor adults trying to earn their GEDs.</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Denny's study, titled "The Corporation in American Society," is available at </w:t>
      </w:r>
      <w:hyperlink r:id="rId1124" w:history="1">
        <w:r>
          <w:rPr>
            <w:rFonts w:ascii="arial" w:eastAsia="arial" w:hAnsi="arial" w:cs="arial"/>
            <w:b w:val="0"/>
            <w:i/>
            <w:strike w:val="0"/>
            <w:noProof w:val="0"/>
            <w:color w:val="0077CC"/>
            <w:position w:val="0"/>
            <w:sz w:val="20"/>
            <w:u w:val="single"/>
            <w:vertAlign w:val="baseline"/>
          </w:rPr>
          <w:t>www.hhh.umn.edu/pdf/HillFellowship2008.pdf</w:t>
        </w:r>
      </w:hyperlink>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1125" w:history="1">
        <w:r>
          <w:rPr>
            <w:rFonts w:ascii="arial" w:eastAsia="arial" w:hAnsi="arial" w:cs="arial"/>
            <w:b w:val="0"/>
            <w:i/>
            <w:strike w:val="0"/>
            <w:noProof w:val="0"/>
            <w:color w:val="0077CC"/>
            <w:position w:val="0"/>
            <w:sz w:val="20"/>
            <w:u w:val="single"/>
            <w:vertAlign w:val="baseline"/>
          </w:rPr>
          <w:t>nstanthony@startribune.com</w:t>
        </w:r>
      </w:hyperlink>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2008</w:t>
      </w:r>
    </w:p>
    <w:p>
      <w:pPr>
        <w:pStyle w:val="Normal144"/>
      </w:pPr>
    </w:p>
    <w:p>
      <w:pPr>
        <w:pStyle w:val="Normal144"/>
        <w:ind w:left="200"/>
        <w:sectPr>
          <w:type w:val="continuous"/>
          <w:pgMar w:top="840" w:right="1000" w:bottom="840" w:left="1000" w:header="400" w:footer="400"/>
          <w:pgNumType w:fmt="decimal"/>
          <w:cols w:space="720"/>
        </w:sectPr>
      </w:pPr>
      <w:r>
        <w:br/>
      </w:r>
      <w:r>
        <w:pict>
          <v:line id="_x0000_s1559"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126"/>
          <w:headerReference w:type="default" r:id="rId1127"/>
          <w:footerReference w:type="even" r:id="rId1128"/>
          <w:footerReference w:type="default" r:id="rId1129"/>
          <w:headerReference w:type="first" r:id="rId1130"/>
          <w:footerReference w:type="first" r:id="rId1131"/>
          <w:pgSz w:w="12240" w:h="15840"/>
          <w:pgMar w:top="840" w:right="1000" w:bottom="840" w:left="1000" w:header="400" w:footer="400"/>
          <w:pgNumType w:fmt="decimal"/>
          <w:cols w:space="720"/>
          <w:titlePg w:val="0"/>
        </w:sectPr>
      </w:pPr>
    </w:p>
    <w:p>
      <w:pPr>
        <w:pStyle w:val="Normal145"/>
      </w:pPr>
    </w:p>
    <w:p>
      <w:pPr>
        <w:pStyle w:val="Normal145"/>
      </w:pPr>
      <w:r>
        <w:pict>
          <v:shape id="_x0000_i1560" type="#_x0000_t75" alt="LexisNexis®" style="width:147.75pt;height:30pt">
            <v:imagedata r:id="rId18" o:title=""/>
          </v:shape>
        </w:pict>
      </w:r>
      <w:r>
        <w:cr/>
      </w:r>
    </w:p>
    <w:p>
      <w:pPr>
        <w:pStyle w:val="Heading1143"/>
        <w:keepNext w:val="0"/>
        <w:spacing w:after="200" w:line="340" w:lineRule="atLeast"/>
        <w:ind w:left="0" w:right="0" w:firstLine="0"/>
        <w:jc w:val="center"/>
      </w:pPr>
      <w:hyperlink r:id="rId1132" w:history="1">
        <w:r>
          <w:rPr>
            <w:rFonts w:ascii="arial" w:eastAsia="arial" w:hAnsi="arial" w:cs="arial"/>
            <w:b/>
            <w:i/>
            <w:strike w:val="0"/>
            <w:color w:val="0077CC"/>
            <w:sz w:val="28"/>
            <w:u w:val="single"/>
            <w:vertAlign w:val="baseline"/>
          </w:rPr>
          <w:t>Weekend picks: Comedian Jim Jefferies plays Chicago</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2018 Friday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EditionMF12 EditionNC3 EditionNM1 EditionNC EditionNC14 EditionMC1 EditionMC3 EditionMD1 EditionML2 EditionNL1 EditionNC14C EditionNC4 EditionCLFM EditioneBlast Edition</w:t>
      </w:r>
    </w:p>
    <w:p>
      <w:pPr>
        <w:pStyle w:val="Normal145"/>
        <w:keepNext w:val="0"/>
        <w:spacing w:after="0" w:line="240" w:lineRule="atLeast"/>
        <w:ind w:right="0"/>
        <w:jc w:val="both"/>
      </w:pPr>
      <w:bookmarkStart w:id="290" w:name="Bookmark_145"/>
      <w:bookmarkEnd w:id="290"/>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2090 words</w:t>
      </w:r>
    </w:p>
    <w:p>
      <w:pPr>
        <w:pStyle w:val="Normal1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1133" w:history="1">
        <w:r>
          <w:rPr>
            <w:rFonts w:ascii="arial" w:eastAsia="arial" w:hAnsi="arial" w:cs="arial"/>
            <w:b w:val="0"/>
            <w:i/>
            <w:strike w:val="0"/>
            <w:noProof w:val="0"/>
            <w:color w:val="0077CC"/>
            <w:position w:val="0"/>
            <w:sz w:val="20"/>
            <w:u w:val="single"/>
            <w:vertAlign w:val="baseline"/>
          </w:rPr>
          <w:t>smorgan@dailyherald.com</w:t>
        </w:r>
      </w:hyperlink>
    </w:p>
    <w:p>
      <w:pPr>
        <w:pStyle w:val="Normal145"/>
        <w:keepNext/>
        <w:spacing w:before="240" w:after="0" w:line="340" w:lineRule="atLeast"/>
        <w:ind w:left="0" w:right="0" w:firstLine="0"/>
        <w:jc w:val="left"/>
      </w:pPr>
      <w:bookmarkStart w:id="291" w:name="Body_143"/>
      <w:bookmarkEnd w:id="291"/>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61" style="position:absolute;z-index:252044288"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Aussie guy Fans of Comedy Central's "The Jim Jefferies Show" won't want to miss the comedian's standup performance in "The Night Talker Tour" tonight at the Chicago Theatre, 175 N. State St., Chicago. $59.50-$187.27. (800) 745-3000 or thechicagotheatre.com. 7 p.m. Friday, Sept. 28 Luxury campers See the latest models of mobile camping vehicles at the Lake County RV Outlet Show this weekend at the Lake County Fairgrounds and Event Center, 1060 E. Peterson Road, Grayslake. Free admission.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(847) 680-7200 or generalrv.com or lcfair.com. 11 a.m. to 8 p.m. Friday and Saturday, Sept. 28-29, and 11 a.m. to 6 p.m. Sunday, Sept. 30 ‘Let it Go' "Disney On Ice presents Frozen" allows audiences to travel to the animated kingdom of Arendelle once again. See the exploits of royal sisters Elsa and Anna recreated for an elaborate ice show at the Allstate Arena, 6920 N. Mannheim Road, Rosemont. $17-$125; $15-$25 parking. (800) 745-3000 or allstatearena.com. 7 p.m. Friday, Sept. 28; 11 a.m., 3 and 7 p.m. Saturday and Sunday, Sept. 29 and 30 WSRep premiere Williams Street Repertory premieres "Bomber's Moon," a darkly romantic two-hander by Deborah Yarchun, and one of the works WSRep presented last year in a staged reading as part of its LAB series. Set during the London Blitz of 1940-1941, "Bomber's Moon" is about an American socialite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Londoner who seek shelter in an abandoned music shop during an air raid. Ensemble member Michele Vazquez directs. Opens at 8 p.m. Friday and Saturday, Sept. 28-29, and 3 p.m. Sunday, Sept. 30. It runs through Oct. 21 at the Raue Center for the Arts, 26 N. Williams St., Crystal Lake. $35.50. (815) 356-9212 or wsrep.org. Residency with Annie South suburban alternative rock band Observing With Annie hit the gas hard with the spring release of its full-length album "Holiday," bringing emotionally driven rock to showcases throughout the city and Western suburbs this summer. While the album and the band's previously released self-titled EP passionately deliver intriguing stories with a powerful blend of lyricism, music and imagery, the band is already working on some new releases, due out soon. In the meantime, catch Observing With Annie's energetic live performance when the band launches a four-show residency at Chicago's Silvie's Lounge this weekend, joined for the first show by art rock band Pete Willson &amp; the Rooks and funky soul-inspired licks courtesy of Danger Pony. 8 p.m. Friday, Sept. 28, at Silvie's Lounge, 1902 W. Irving Park Road, Chicago. $10. (773) 871-6239 or silvieslounge.com. Flowtone at Skyline Host Aaron Williams kicks off this month's edition of the Skyline Concert Series with an acoustic set at 8:30 p.m., followed by Matthew Wilke of Blameless Lake, Jarred Mason from The Kings Rising, the alternative rock duo Social Que and progressive pop-rockers Flowtone. Catch a night of up-and-coming original music and find a new favorite. 8 p.m. Friday, Sept. 28, at BaseCamp Pub and Eatery, 5750 Lakeside Drive, Lisle. $6. (331) 777-4712, basecamppub.com. Autumnal fun Saturday's Downers Grove Park District Harvest Fest features music from the Ethan Bell Band at 1 p.m. and Hi Infidelity at 5 p.m., a craft fair, a bags tournament, a children's area with jumphouses and activities, a pie-eating contest and more at Fishel Park, 1000 Grove St., Downers Grove. Free. (630) 960-7500 or dgparks.org. 10 a.m. to 7 p.m. Saturday, Sept. 29 Rock plus pups Pitch in Saturday to help those who help our furry friends at Active! Dog Daycare's Rock Out for Rescues Dog Fest. The afternoon, open to friendly dogs and their owners, features a build-your-own-taco bar, craft beers from Revolution Brewing and musical performances — Dee Ginicola at 2 p.m., Decades Undercover at 2:45 p.m., an acoustic set by Ryan Powers at 4 p.m. and punk rock from Take the Reins at 4:45 p.m. — as well as games, pet adoptions and a raffle/live auction. A portion of the ticket proceeds will benefit Peace 4 Pits, a Chicago-area rescue and foster organization. 2 to 6 p.m. Saturday, Sept. 29, at Active! Dog Daycare, 2550 W. Diversey, Chicago. $35 online, $45 at the door, $40 at the door with unopened dog food, toy or treat donation. (773) 278-7003 or chicagoactivedog.com. Oompah pah Celebrate the autumn season with German cuisine, beer and music from Dan Mateja and the IPA (International Polka Association) Tribute Band and 7th heaven at Wheeling Park District's Oktoberfest. Raise your steins at the Performance Pavilion at Heritage Park, 201 Community Blvd., Wheeling. Free admission. wheelingparkdistrict.com/events. 3 to 8 p.m. Saturday, Sept. 29 Quack! quack! The Springbrook Celebration &amp; Duck Race is a fundraiser promising music, nature walks, a wine and beer tasting and its title race on Saturday at the Springbrook Nature Center, 130 Forest Ave., Itasca. $12-$18; $10 for an extra raffle duck ($25 for three). (630) 773-2257 or itascaparkdistrict.com. 3 to 5:30 p.m. Saturday, Sept. 29 ‘Ol' Man River' The New Philharmonic and conductor Kirk Muspratt celebrate the Broadway collaborations of Jerome Kern and Oscar Hammerstein II, and Richard Rodgers and Lorenz Hart with the concert "Show Boat &amp; Show Tunes." It stars four operatic soloists with the 80-voice Northwest Indiana Symphony Chorus this weekend at College of DuPage's McAninch Arts Center, 425 Fawell Blvd., Glen Ellyn. $55. (630) 942-4000 or atthemac.org. 3 and 7:30 p.m. Saturday, Sept. 29; 3 p.m. Sunday, Sept. 30 Winery fun Lynfred Winery's annual Oktoberfest, Grape Stomp &amp; Pig Roast features German singalongs, tastings and a variety of wacky competitions such as grape spitting and cork tossing. It's this weekend at 15 S. Roselle Road, Roselle. $10; kids age 13 and under admitted free. (630) 529-9463 or lynfredwinery.com. 3 to 9 p.m. Saturday, Sept. 29; noon to 7 p.m. Sunday, Sept. 30 1960s and '70s sounds Relive many of the pop hits of the 1960s and early '70s when Mitch Ryder and Paul Revere's Raiders, and Peter Rivera all share a concert bill on Saturday at the Arcada Theatre, 105 E. Main St., St. Charles. $39-$69. (630) 962-7000 or arcadalive.com. 8 p.m. Saturday, Sept. 29 ‘Love Somebody' Hear 1980s pop tunes such as "Jessie's Girl" and "Human Touch" performed in a more intimate style in the concert tour of "Rick Springfield: Stripped Down." The Aussie actor and songwriter performs Saturday at North Central College's Pfeiffer Hall, Naperville. $45-$65. (630) 637-7469 or finearts.northcentralcollege.edu. 8 p.m. Saturday, Sept. 29 Laughs by Lopez Expect plenty of pointed and political humor when actor and comedian George Lopez brings his standup tour "The Wall Live in Concert" on Saturday to the Rosemont Theatre, 5400 N. River Road, Rosemont. $56-$195.98; $15-$25 parking. (800) 745-3000 or rosemonttheatre.com. 8 p.m. Saturday, Sept. 29 Concert highlights * Cloudmouth, Moore, Quiet Cove, Bret Koontz: 7 p.m. Friday, Sept. 28, at Side Street Studio Arts, 15 Ziegler Court, Elgin. (847) 429-2276 or sidestreetstudioarts.org. * Zao, The Atlas Moth, Yashira, Ikaray: 7 p.m. Friday, Sept. 28, at Wire, 6815 W. Roosevelt Road, Berwyn. $15-$18. (708) 669-9473 or wireismusic.com. * September Mourning, Kaleido: 7:30 p.m. Friday, Sept. 28, at RocHaus, 96 W. Main St., West Dundee. $15-$20. (815) 482-2870 or rochaus.com. * Michale Graves, Argyle Goolsby, Nim Vind, DJ Carrie Monster: 8 p.m. Friday, Sept. 28, at BrauerHouse, 1000 N. Rohlwing Road, Lombard. $12-$15. (630) 495-2141 or brauerhouse.com. * 8-bit crEEps, Stardusk Encounters, The Night Smokes, Decent Sequels: 8 p.m. Friday, Sept. 28, at Moe's Tavern, 2937 N. Milwaukee Ave., Chicago. $5. (773) 227-2937 or facebook.com. * BeeGees Gold — The Tribute: 8 p.m. Friday, Sept, 28, at 203 N. Genesee St., Waukegan. $20-$35. (847) 263-6300 or geneseetheatre.com. * Fruition, Daniel Rodriguez (of Elephant Revival): 9 p.m. Friday, Sept. 28, at Martyrs', 3855 N. Lincoln Ave., Chicago. $17.50-$20. (773) 404-9494 or martyrslive.com. * Sixteen Candles: 9 p.m. Friday, Sept. 28, at Durty Nellie's, 180 N. Smith St., Palatine. $7. (847) 358-9150 or durtynellies.com. * Blue October: 9 p.m. Friday, Sept. 28, at Cubby Bear, 1059 W. Addison St., Chicago. Free. (773) 327-1662 or cubbybear.com. * Hitsleep, Breakfast Beer, OD Jo, Papi LeGusta: 9 p.m. Friday, Sept. 28, at GMan Tavern, 3740 N. Clark St., Chicago. $10-$12. (773) 549-2050 or gmantavern.com. * Rebel Soul Revival: 6 p.m. Saturday, Sept. 29, at Cubby Bear, 1059 W. Addison St., Chicago. Free. (773) 327-1662 or cubbybear.com. * Every Mother's Nightmare, Teeze: 7:30 p.m. Saturday, Sept. 29, at RocHaus, 96 W. Main St., West Dundee. $20-$25. (815) 482-2870 or rochaus.com. *'90s Dance Party with Fool House: 8 p.m. Saturday, Sept. 29, at BrauerHouse Live, 1000 N. Rohlwing Road, Lombard. 7-$10. (630) 495-2141 or brauerhouse.com. * Paul Revere's Raiders, Mitch Ryder and Peter Rivera: 8 p.m. Saturday, Sept. 29, at Arcada Theatre, 105 E. Main St., St. Charles. $29-$69. (630) 962-7000 or arcadalive.com. * Vicious Circle, The Live Ones: 8 p.m. Saturday, Sept. 29, at BrauerHouse, 1000 N. Rohlwing Road, Lombard. $8-$10. (630) 495-2141 or brauerhouse.com. * The Throwbacks: 9 p.m. Saturday, Sept. 29, at Galati's Hideaway, 800 Feinberg Court, Cary. (847) 516-3663 or galatishideaway.com. * The Bank Notes: 9 p.m. Saturday, Sept. 29, at The Uptown, 12 W. Burlington Ave., Westmont. Free. (630) 969-4717. * Nick Moss Band featuring Dennis Gruenling: 9 p.m. Saturday, Sept. 29, at FitzGerald's, 6615 Roosevelt Road, Berwyn. $15-$18. (708) 788-2118 or fitzgeraldsnightclub.com. * A Friend Called Fire, Via Clara, Invisible Cartoons: 9 p.m. Saturday, Sept. 29, at GMan Tavern, 3740 N. Clark St., Chicago. $10. (773) 549-2050 or gmantavern.com. * The Gingers with Kevin Lee and the Heartbeats: 10 p.m. Saturday, Sept. 29, at H.O.M.E. Bar, 1227 E. Rand Road, Arlington Heights. $5-$10. (847) 749-0253 or homebarchicago.com. * Eric Burdon and The Animals: 5 p.m. Sunday, Sept. 30, at Arcada Theatre, 105 E. Main St., St. Charles. $49-$89. (630) 962-7000 or arcadalive.com. * The Stylistics: 7 p.m. Sunday, Sept. 30, at Arcada Theatre, 105 E. Main St., St. Charles. $39-$89. (630) 962-7000 or arcadalive.com. * Opium Death, Triguna, Children of Dismay: 7 p.m. Sunday, Sept. 30, at Wire, 6815 W. Roosevelt Road, Berwyn. $10. (708) 669-9473 or wireismusic.com. * Michael Damani: 8 p.m. Sunday, Sept. 30, at GMan Tavern, 3740 N. Clark St., Chicago. $5. (773) 549-2050 or gmantavern.com. * MC Chris "MC Chris is Dead Tour" with Dual Core, Lex the Lexicon Artist: 8 p.m. Sunday, Sept. 30, at Beat Kitchen, 2100 W. Belmont Ave., Chicago. $16. (773) 281-4444 or beatkitchen.com. * Telltale, Thrift Store Halo, Blind Leaders: 6 p.m. Tuesday, Oct. 2, at Wire, 6815 W. Roosevelt Road, Berwyn. $10-$12. (708) 669-9473 or wireismusic.com. * Young Culture, If Only, If Only, Tiny Kingdoms, Kennedy, Weighted: 6:30 p.m. Tuesday, Oct. 2, at Cobra Lounge, 235 N. Ashland Ave., Chicago. $10. (312) 226-6300 or cobralounge.com. * System Restore, Hybrids, Avenues: 8 p.m. Tuesday, Oct. 2, at BrauerHouse, 1000 N. Rohlwing Road, Lombard. $7-$10. (630) 495-2141 or brauerhouse.com. * David Paige: 7 p.m. Wednesday, Oct. 3, at Miller's Ale House, 1300 N. Meacham Road, Schaumburg. Free. (847) 598-1090 or millersalehouse.com. * There Goes the Neighborhood, Charles Longo, Luminissi, Krush, Butl3r, Glowstix: 7 p.m. Thursday, Oct. 4, at Cairo Ale House, 2009 Franciscan Way, West Chicago. Free. (630) 876-9600 or cairoalehouse.com. * Richard Marx: 7:30 p.m. Thursday, Oct. 4, at Arcada Theatre, 105 E. Main St., St. Charles. $69-$99. (630) 962-7000 or arcadalive.com. * Tremonti "A Dying Machine 2018 Tour": 7:30 p.m. Thursday, Oct. 4, at RocHaus, 96 W. Main St., West Dundee. $25-$30. (815) 482-2870 or rochaus.com. * Spirit Fingers: 8 p.m. Thursday, Oct. 4, at Wire, 6815 W. Roosevelt Road, Berwyn. $15. (708) 669-9473 or wireismusic.com. * Joey Landreth Trio, Dowd &amp; Drew: 8:30 p.m. Thursday, Oct. 4, at FitzGerald's, 6615 Roosevelt Road, Berwyn. $10-$12. (708) 788-2118 or fitzgeraldsnightclub.com. * "Basstory" with Dave Ellefson (from Megadeth), Wrath, Green Death: 9 p.m. Thursday, Oct. 4, at BrauerHouse, 1000 N. Rohlwing Road, Lombard. $12-$15. (630) 495-2141 or brauerhouse.com. * Boy Band Review: 9 p.m. Saturday, Sept. 29, at Austin's Fuel Room, 481 Peterson Road, Libertyville. $8-$10. (847) 549-1972 or fuelroom.com. * Information is provided by entertainment venues. Check with the venue before purchasing tickets. For more concert listings or to add an event, visit dailyherald.com/calendar.</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62" style="position:absolute;z-index:252045312"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Ali Goldstein Comedian Jim Jefferies performs at the Chicago Theatre at 7 p.m. Friday, Sept. 28. Courtesy of Ali Goldstein Comedian Jim Jefferies performs at the Chicago Theatre at 7 p.m. Friday, Sept. 28.</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145"/>
      </w:pPr>
    </w:p>
    <w:p>
      <w:pPr>
        <w:pStyle w:val="Normal145"/>
        <w:ind w:left="200"/>
        <w:sectPr>
          <w:type w:val="continuous"/>
          <w:pgMar w:top="840" w:right="1000" w:bottom="840" w:left="1000" w:header="400" w:footer="400"/>
          <w:pgNumType w:fmt="decimal"/>
          <w:cols w:space="720"/>
        </w:sectPr>
      </w:pPr>
      <w:r>
        <w:br/>
      </w:r>
      <w:r>
        <w:pict>
          <v:line id="_x0000_s1563"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34"/>
          <w:headerReference w:type="default" r:id="rId1135"/>
          <w:footerReference w:type="even" r:id="rId1136"/>
          <w:footerReference w:type="default" r:id="rId1137"/>
          <w:headerReference w:type="first" r:id="rId1138"/>
          <w:footerReference w:type="first" r:id="rId1139"/>
          <w:pgSz w:w="12240" w:h="15840"/>
          <w:pgMar w:top="840" w:right="1000" w:bottom="840" w:left="1000" w:header="400" w:footer="400"/>
          <w:pgNumType w:fmt="decimal"/>
          <w:cols w:space="720"/>
          <w:titlePg w:val="0"/>
        </w:sectPr>
      </w:pPr>
    </w:p>
    <w:p>
      <w:pPr>
        <w:pStyle w:val="Normal146"/>
      </w:pPr>
    </w:p>
    <w:p>
      <w:pPr>
        <w:pStyle w:val="Normal146"/>
      </w:pPr>
      <w:r>
        <w:pict>
          <v:shape id="_x0000_i1564" type="#_x0000_t75" alt="LexisNexis®" style="width:147.75pt;height:30pt">
            <v:imagedata r:id="rId18" o:title=""/>
          </v:shape>
        </w:pict>
      </w:r>
      <w:r>
        <w:cr/>
      </w:r>
    </w:p>
    <w:p>
      <w:pPr>
        <w:pStyle w:val="Heading1144"/>
        <w:keepNext w:val="0"/>
        <w:spacing w:after="200" w:line="340" w:lineRule="atLeast"/>
        <w:ind w:left="0" w:right="0" w:firstLine="0"/>
        <w:jc w:val="center"/>
      </w:pPr>
      <w:hyperlink r:id="rId1140" w:history="1">
        <w:r>
          <w:rPr>
            <w:rFonts w:ascii="arial" w:eastAsia="arial" w:hAnsi="arial" w:cs="arial"/>
            <w:b/>
            <w:i/>
            <w:strike w:val="0"/>
            <w:color w:val="0077CC"/>
            <w:sz w:val="28"/>
            <w:u w:val="single"/>
            <w:vertAlign w:val="baseline"/>
          </w:rPr>
          <w:t>Thinking small can do big things to brighten lives of foster kids</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2011 Thursday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6"/>
        <w:keepNext w:val="0"/>
        <w:spacing w:after="0" w:line="240" w:lineRule="atLeast"/>
        <w:ind w:right="0"/>
        <w:jc w:val="both"/>
      </w:pPr>
      <w:bookmarkStart w:id="292" w:name="Bookmark_146"/>
      <w:bookmarkEnd w:id="292"/>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GAIL ROSENBLUM; STAFF WRITER, STAR TRIBUNE (Mpls.-St. Paul)</w:t>
      </w:r>
    </w:p>
    <w:p>
      <w:pPr>
        <w:pStyle w:val="Normal146"/>
        <w:keepNext/>
        <w:spacing w:before="240" w:after="0" w:line="340" w:lineRule="atLeast"/>
        <w:ind w:left="0" w:right="0" w:firstLine="0"/>
        <w:jc w:val="left"/>
      </w:pPr>
      <w:bookmarkStart w:id="293" w:name="Body_144"/>
      <w:bookmarkEnd w:id="293"/>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65" style="position:absolute;z-index:252047360"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government is back in business, but few are celebrating. We all know tough economic times are still ahead, mostly for kids.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throw up our hands, or we can throw a golf tournament, which is what Steve and Judy Betchwars of Plymouth are doing. Efforts like theirs make me feel better right now and might encourage you to also see the worth in thinking small.</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years, Steve has knocked on doors of neighbors and businesses to stir up support for the Friends of Children Foundation (</w:t>
      </w:r>
      <w:hyperlink r:id="rId1141" w:history="1">
        <w:r>
          <w:rPr>
            <w:rFonts w:ascii="arial" w:eastAsia="arial" w:hAnsi="arial" w:cs="arial"/>
            <w:b w:val="0"/>
            <w:i/>
            <w:strike w:val="0"/>
            <w:noProof w:val="0"/>
            <w:color w:val="0077CC"/>
            <w:position w:val="0"/>
            <w:sz w:val="20"/>
            <w:u w:val="single"/>
            <w:vertAlign w:val="baseline"/>
          </w:rPr>
          <w:t>www.friendsofchildren</w:t>
        </w:r>
      </w:hyperlink>
      <w:r>
        <w:rPr>
          <w:rFonts w:ascii="arial" w:eastAsia="arial" w:hAnsi="arial" w:cs="arial"/>
          <w:b w:val="0"/>
          <w:i w:val="0"/>
          <w:strike w:val="0"/>
          <w:noProof w:val="0"/>
          <w:color w:val="000000"/>
          <w:position w:val="0"/>
          <w:sz w:val="20"/>
          <w:u w:val="none"/>
          <w:vertAlign w:val="baseline"/>
        </w:rPr>
        <w:t>. com), a Hennepin County nonprofit offering small grants to enrich the lives of children in foster care.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sold-out tournament to benefit Friends of Children is Saturday at New Hope Village Golf Course. Nine holes. Twenty bucks. Quality prizes, like $25 gift cards for restaurants and sporting events. "You could shoot double par 54 and still walk away with a prize," Steve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year's inaugural event raised $350. I'm not leaving out any zeroes. The sum thrilled Steve, who hopes to double the amount this year. Here's the sweet part. This small effort means something big to lots of kids, mostly those aging out of the foster care system without as much as a suitcase.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Proceeds from the golf tournament and the nonprofit's other fundraising have bought bikes for kids, freeing them to ride to the park. Covered piano lessons and helped with braces. Prom dresses and class rings. Yearbooks and computers. Even that suitcase a kid needs to pack up his or her precious few belongings.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government funding less and less, there's little money to go around and fewer advocates for these children," said Ranelle Leier, an attorney with Oppenheimer Wolff Donnelly and a Friends of Children board member.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just not getting the basic experiences every child deserves. If we're able to give them a little bit of light, a little bit of hope, saying, yes, someone does care for them and, yes, we do believe they are valuable members of society, that's what we're going for."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17-year-old girl wrote a thank-you note after being able to buy a class ring. "I wonder why I was so lucky to get a grant out of all the people in the world," she said. "I don't know how to thank you for the grant, so I will just do my hardest in school again."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15-year-old boy shared gratitude for money he used toward braces. "I never thought that I would be able to get my teeth fixed."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Betchwars,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knew little about the foster care system until Judy, a real estate agent, became a volunteer guardian ad litem for Hennepin County, advocating for children in juvenile court. The couple golf informally with friends but last year decided to "put a cause behind it."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faced frustration when Dairy Queen turned him down for gift cards, even after he proposed a cleverly titled "closest to the [road construction] cone" contest, instead of "closest to the pin." They just get too many requests, Dairy Queen said. Cub Foods said they lost his application.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Begging for players early, Betchwars felt queasy reading about the $350-per-player entry fee for a big annual golf benefit, sponsored by Audi, which was having no trouble selling out. "Maybe we are not charging enough," he thought. He considered asking the folks at Walser for a car, "but I didn't think they would see any merit in that."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his accountant sent him $25 and his podiatrist sent him $100, "as big as it can get for our event." Many others signed up and pitched in. A family member donated brats and chips and will be at the tournament to cook them up.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early last week, his spots were filled and Betchwars was as excited as a schoolboy. "I can't imagine what it would be like to be a foster child," he said, "but I do know anything we can do by holding this event has to be a good thing."</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Gail Rosenblum - 612-673-7350 </w:t>
      </w:r>
      <w:hyperlink r:id="rId1142" w:history="1">
        <w:r>
          <w:rPr>
            <w:rFonts w:ascii="arial" w:eastAsia="arial" w:hAnsi="arial" w:cs="arial"/>
            <w:b w:val="0"/>
            <w:i/>
            <w:strike w:val="0"/>
            <w:noProof w:val="0"/>
            <w:color w:val="0077CC"/>
            <w:position w:val="0"/>
            <w:sz w:val="20"/>
            <w:u w:val="single"/>
            <w:vertAlign w:val="baseline"/>
          </w:rPr>
          <w:t>gail.rosenblum@startribune.com</w:t>
        </w:r>
      </w:hyperlink>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2011</w:t>
      </w:r>
    </w:p>
    <w:p>
      <w:pPr>
        <w:pStyle w:val="Normal146"/>
      </w:pPr>
    </w:p>
    <w:p>
      <w:pPr>
        <w:pStyle w:val="Normal146"/>
        <w:ind w:left="200"/>
        <w:sectPr>
          <w:type w:val="continuous"/>
          <w:pgMar w:top="840" w:right="1000" w:bottom="840" w:left="1000" w:header="400" w:footer="400"/>
          <w:pgNumType w:fmt="decimal"/>
          <w:cols w:space="720"/>
        </w:sectPr>
      </w:pPr>
      <w:r>
        <w:br/>
      </w:r>
      <w:r>
        <w:pict>
          <v:line id="_x0000_s1566"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43"/>
          <w:headerReference w:type="default" r:id="rId1144"/>
          <w:footerReference w:type="even" r:id="rId1145"/>
          <w:footerReference w:type="default" r:id="rId1146"/>
          <w:headerReference w:type="first" r:id="rId1147"/>
          <w:footerReference w:type="first" r:id="rId1148"/>
          <w:pgSz w:w="12240" w:h="15840"/>
          <w:pgMar w:top="840" w:right="1000" w:bottom="840" w:left="1000" w:header="400" w:footer="400"/>
          <w:pgNumType w:fmt="decimal"/>
          <w:cols w:space="720"/>
          <w:titlePg w:val="0"/>
        </w:sectPr>
      </w:pPr>
    </w:p>
    <w:p>
      <w:pPr>
        <w:pStyle w:val="Normal147"/>
      </w:pPr>
    </w:p>
    <w:p>
      <w:pPr>
        <w:pStyle w:val="Normal147"/>
      </w:pPr>
      <w:r>
        <w:pict>
          <v:shape id="_x0000_i1567" type="#_x0000_t75" alt="LexisNexis®" style="width:147.75pt;height:30pt">
            <v:imagedata r:id="rId18" o:title=""/>
          </v:shape>
        </w:pict>
      </w:r>
      <w:r>
        <w:cr/>
      </w:r>
    </w:p>
    <w:p>
      <w:pPr>
        <w:pStyle w:val="Heading1145"/>
        <w:keepNext w:val="0"/>
        <w:spacing w:after="200" w:line="340" w:lineRule="atLeast"/>
        <w:ind w:left="0" w:right="0" w:firstLine="0"/>
        <w:jc w:val="center"/>
      </w:pPr>
      <w:hyperlink r:id="rId1149" w:history="1">
        <w:r>
          <w:rPr>
            <w:rFonts w:ascii="arial" w:eastAsia="arial" w:hAnsi="arial" w:cs="arial"/>
            <w:b/>
            <w:i/>
            <w:strike w:val="0"/>
            <w:color w:val="0077CC"/>
            <w:sz w:val="28"/>
            <w:u w:val="single"/>
            <w:vertAlign w:val="baseline"/>
          </w:rPr>
          <w:t>GOP voters may be the key in Indiana</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2008 Sunday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Lake EditionCook EditionDuPage Edition</w:t>
      </w:r>
    </w:p>
    <w:p>
      <w:pPr>
        <w:pStyle w:val="Normal147"/>
        <w:keepNext w:val="0"/>
        <w:spacing w:after="0" w:line="240" w:lineRule="atLeast"/>
        <w:ind w:right="0"/>
        <w:jc w:val="both"/>
      </w:pPr>
      <w:bookmarkStart w:id="294" w:name="Bookmark_147"/>
      <w:bookmarkEnd w:id="294"/>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Ryan Projects And Politics Writer</w:t>
      </w:r>
    </w:p>
    <w:p>
      <w:pPr>
        <w:pStyle w:val="Normal147"/>
        <w:keepNext/>
        <w:spacing w:before="240" w:after="0" w:line="340" w:lineRule="atLeast"/>
        <w:ind w:left="0" w:right="0" w:firstLine="0"/>
        <w:jc w:val="left"/>
      </w:pPr>
      <w:bookmarkStart w:id="295" w:name="Body_145"/>
      <w:bookmarkEnd w:id="295"/>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68" style="position:absolute;z-index:252049408" from="0,2pt" to="512pt,2pt" strokecolor="#009ddb" strokeweight="2pt">
            <v:stroke linestyle="single"/>
            <w10:wrap type="topAndBottom"/>
          </v:line>
        </w:pict>
      </w:r>
    </w:p>
    <w:p>
      <w:pPr>
        <w:pStyle w:val="Normal147"/>
      </w:pPr>
    </w:p>
    <w:p>
      <w:pPr>
        <w:pStyle w:val="Normal147"/>
        <w:keepNext w:val="0"/>
        <w:spacing w:before="240" w:after="0" w:line="260" w:lineRule="atLeast"/>
        <w:ind w:left="0" w:right="0" w:firstLine="0"/>
        <w:jc w:val="both"/>
      </w:pPr>
      <w:hyperlink r:id="rId1150" w:history="1">
        <w:r>
          <w:rPr>
            <w:rFonts w:ascii="arial" w:eastAsia="arial" w:hAnsi="arial" w:cs="arial"/>
            <w:b w:val="0"/>
            <w:i/>
            <w:strike w:val="0"/>
            <w:color w:val="0077CC"/>
            <w:sz w:val="20"/>
            <w:u w:val="single"/>
            <w:vertAlign w:val="baseline"/>
          </w:rPr>
          <w:t>jryan@dailyherald.com</w:t>
        </w:r>
      </w:hyperlink>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Tuesday, traditional Republican voters in neighboring Indiana may be the decisive vote in this year's divisive Democratic primary.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Barack Obama, this is bad news as he struggles to reach those white, blue-collar and middle-class workers.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Hillary Clinton, this could be a blessing, even though she has long battled what she once famously termed a "vast right-wing conspiracy."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unlike Ohio and Pennsylvania, those white, blue- collar workers - who have kept Clinton alive and stalled Obama's momentum - have long been solid GOP voters in the Hoosier state.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question is, 'Are these people going to grab a Democratic ballot?' " says Michael Wolf, political science professor at Indiana University-Purdue University in Fort Wayne.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polls, Obama and Clinton are running neck-and-neck in Indiana, a state that largely resembles both Ohio and Pennsylvania. North Carolina also votes Tuesday, but Obama is expected to win that state.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called Indiana, which hasn't voted for a Democratic president since 1964, a "tiebreaker."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traditional Republican voters stay out of the Democratic primary, then experts say Obama could win the state with strong support in college towns like Bloomington and among black voters in Gary and Indianapolis, coupled with a modest turnout in cities like South Bend and Fort Wayne.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Clinton is counting on strong majorities in heavily Hispanic areas like the old steel mill towns of East Chicago and Hammond as well as a strong showing among the few southern and rural Indiana Democrats.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in the middle is the belt of heavily populated white and middle-class northern suburbs along U.S. 30, like Merrillville and Schererville, as well as the majority of voters in South Bend and Fort Wayne, Indiana's second most populated city.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pulling out all the stops and aiming for those voters," Wolf said. "It is just a question of whether those voters are Democrats or not and whether they will come out for her."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it was no mistake Clinton chose last week to go on Fox News' "The O'Reilly Factor," a largely conservative talk show hosted by Bill O'Reilly, for the first time in her political career. And the Indiana political landscape is also why Obama's camp has really fretted over the Rev. Jeremiah Wright controversy, a favorite topic for conservative talk shows.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see good reasons to think these voters will pull a Democratic ballot Tuesday.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this is the first time in decades Hoosiers have played a major role in such a contentious primary. Plus, there are few local Republican races drawing attention on Tuesday.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Ohio and Pennsylvania are probably a pretty good harbinger of what is to come," said Bert Rockman, head of the political science department at Purdue University in West Lafayette.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Hoosiers - particularly Republican ones - will not only have a say in what Democratic candidate wins their own state, but which one can take the nomination.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Clinton wins Indiana, it only solidifies her argument that Obama can't win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 demographic key to a national win in November. But if Obama wins, the argument may fall apart.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Obama loses this state then, we are going all the way to the convention," said Rockman, referring to a backroom battle by party leaders at the late August gala in Denver. "There are not many doubts about that."</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2008</w:t>
      </w:r>
    </w:p>
    <w:p>
      <w:pPr>
        <w:pStyle w:val="Normal147"/>
      </w:pPr>
    </w:p>
    <w:p>
      <w:pPr>
        <w:pStyle w:val="Normal147"/>
        <w:ind w:left="200"/>
        <w:sectPr>
          <w:type w:val="continuous"/>
          <w:pgMar w:top="840" w:right="1000" w:bottom="840" w:left="1000" w:header="400" w:footer="400"/>
          <w:pgNumType w:fmt="decimal"/>
          <w:cols w:space="720"/>
        </w:sectPr>
      </w:pPr>
      <w:r>
        <w:br/>
      </w:r>
      <w:r>
        <w:pict>
          <v:line id="_x0000_s1569"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51"/>
          <w:headerReference w:type="default" r:id="rId1152"/>
          <w:footerReference w:type="even" r:id="rId1153"/>
          <w:footerReference w:type="default" r:id="rId1154"/>
          <w:headerReference w:type="first" r:id="rId1155"/>
          <w:footerReference w:type="first" r:id="rId1156"/>
          <w:pgSz w:w="12240" w:h="15840"/>
          <w:pgMar w:top="840" w:right="1000" w:bottom="840" w:left="1000" w:header="400" w:footer="400"/>
          <w:pgNumType w:fmt="decimal"/>
          <w:cols w:space="720"/>
          <w:titlePg w:val="0"/>
        </w:sectPr>
      </w:pPr>
    </w:p>
    <w:p>
      <w:pPr>
        <w:pStyle w:val="Normal148"/>
      </w:pPr>
    </w:p>
    <w:p>
      <w:pPr>
        <w:pStyle w:val="Normal148"/>
      </w:pPr>
      <w:r>
        <w:pict>
          <v:shape id="_x0000_i1570" type="#_x0000_t75" alt="LexisNexis®" style="width:147.75pt;height:30pt">
            <v:imagedata r:id="rId18" o:title=""/>
          </v:shape>
        </w:pict>
      </w:r>
      <w:r>
        <w:cr/>
      </w:r>
    </w:p>
    <w:p>
      <w:pPr>
        <w:pStyle w:val="Heading1146"/>
        <w:keepNext w:val="0"/>
        <w:spacing w:after="200" w:line="340" w:lineRule="atLeast"/>
        <w:ind w:left="0" w:right="0" w:firstLine="0"/>
        <w:jc w:val="center"/>
      </w:pPr>
      <w:hyperlink r:id="rId1157" w:history="1">
        <w:r>
          <w:rPr>
            <w:rFonts w:ascii="arial" w:eastAsia="arial" w:hAnsi="arial" w:cs="arial"/>
            <w:b/>
            <w:i/>
            <w:strike w:val="0"/>
            <w:color w:val="0077CC"/>
            <w:sz w:val="28"/>
            <w:u w:val="single"/>
            <w:vertAlign w:val="baseline"/>
          </w:rPr>
          <w:t>Pertinence plays in prime time</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1991, Friday, FINAL EDITION</w:t>
      </w:r>
    </w:p>
    <w:p>
      <w:pPr>
        <w:pStyle w:val="Normal148"/>
        <w:keepNext w:val="0"/>
        <w:spacing w:after="0" w:line="240" w:lineRule="atLeast"/>
        <w:ind w:right="0"/>
        <w:jc w:val="both"/>
      </w:pPr>
      <w:bookmarkStart w:id="296" w:name="Bookmark_148"/>
      <w:bookmarkEnd w:id="296"/>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and Video; TV Preview</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148"/>
        <w:keepNext/>
        <w:spacing w:before="240" w:after="0" w:line="340" w:lineRule="atLeast"/>
        <w:ind w:left="0" w:right="0" w:firstLine="0"/>
        <w:jc w:val="left"/>
      </w:pPr>
      <w:bookmarkStart w:id="297" w:name="Body_146"/>
      <w:bookmarkEnd w:id="297"/>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71" style="position:absolute;z-index:252051456"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issues, issues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Doses of social reality aren't hard to come by, from this afternoon's Mickey Mouse Club on the Disney Channel (5: 30 EST/PST), devoting its weekly ''Hall of Fame'' segment to an HIV-positive teen who calmly fields questions from a compassionate young audience, to the more typical outlet of fact-based TV-movies on Sunday.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shouldn't miss is tonight's Reasonable Doubts (###, NBC, 10 EST/PST), starting a powerful three-part date rape story.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drama, smartly given a full-season order by NBC, has manipulated its characters in and out of relationships like so many chess pieces: Mark Harmon with a high-class lawyer; Marlee Matlin finally dumping her no-class husband; and Harmon's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barmaid ex-squeeze (Nancy Everhard) taking up with a young cop, who tonight goes way too far.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Everhard is an appealing player, equal parts steel and vulnerability, and she endures the emergency-room and interrogation traumas with maximum pathos. Equally intriguing is the subplot of Harmon's continuing clash with his fellow cops, a thread developed since the police-corruption pilot.</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WILL BE BOYS: Up to the climactic trial, when lawyer Rip Torn launches into self-important speeches, CBS' My Son Johnny (##1/2, Sunday at 9 p.m. EST/PST) is a better-than-average TV-movie that takes an unpleasant social problem - brother-on-brother domestic violence - and presents it as a family tragedy.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Michele Lee works up a grim storm as an Italian widow who invites sorrow when she tries to do the right thing by her bad seed Johnny (Rick Schroder), a gun-toting thug whose pompadoured seediness recalls a blond Eddie Munster.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Johnny terrorized his younger brother Anthony (Parker Lewis' impressive Corin Nemec), but Lee always welcomes the creep back, blind to the dangers of truly severe sibling rivalry. When push comes to fatal shove, mom's accountability is put center stage in the courtroom.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mostly skirting piety, Johnny often rises above its downbeat predictability.</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72" style="position:absolute;z-index:252052480"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PROBLEM CHILD: Michele Lee is a mother overwhelmed by her childrens' escalating sibling rivalry in 'My Son Johnny' on CBS.</w:t>
      </w:r>
    </w:p>
    <w:p>
      <w:pPr>
        <w:pStyle w:val="Normal148"/>
      </w:pPr>
    </w:p>
    <w:p>
      <w:pPr>
        <w:pStyle w:val="Normal148"/>
        <w:ind w:left="200"/>
        <w:sectPr>
          <w:type w:val="continuous"/>
          <w:pgMar w:top="840" w:right="1000" w:bottom="840" w:left="1000" w:header="400" w:footer="400"/>
          <w:pgNumType w:fmt="decimal"/>
          <w:cols w:space="720"/>
        </w:sectPr>
      </w:pPr>
      <w:r>
        <w:br/>
      </w:r>
      <w:r>
        <w:pict>
          <v:line id="_x0000_s1573"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58"/>
          <w:headerReference w:type="default" r:id="rId1159"/>
          <w:footerReference w:type="even" r:id="rId1160"/>
          <w:footerReference w:type="default" r:id="rId1161"/>
          <w:headerReference w:type="first" r:id="rId1162"/>
          <w:footerReference w:type="first" r:id="rId1163"/>
          <w:pgSz w:w="12240" w:h="15840"/>
          <w:pgMar w:top="840" w:right="1000" w:bottom="840" w:left="1000" w:header="400" w:footer="400"/>
          <w:pgNumType w:fmt="decimal"/>
          <w:cols w:space="720"/>
          <w:titlePg w:val="0"/>
        </w:sectPr>
      </w:pPr>
    </w:p>
    <w:p>
      <w:pPr>
        <w:pStyle w:val="Normal149"/>
      </w:pPr>
    </w:p>
    <w:p>
      <w:pPr>
        <w:pStyle w:val="Normal149"/>
      </w:pPr>
      <w:r>
        <w:pict>
          <v:shape id="_x0000_i1574" type="#_x0000_t75" alt="LexisNexis®" style="width:147.75pt;height:30pt">
            <v:imagedata r:id="rId18" o:title=""/>
          </v:shape>
        </w:pict>
      </w:r>
      <w:r>
        <w:cr/>
      </w:r>
    </w:p>
    <w:p>
      <w:pPr>
        <w:pStyle w:val="Heading1147"/>
        <w:keepNext w:val="0"/>
        <w:spacing w:after="200" w:line="340" w:lineRule="atLeast"/>
        <w:ind w:left="0" w:right="0" w:firstLine="0"/>
        <w:jc w:val="center"/>
      </w:pPr>
      <w:hyperlink r:id="rId1164" w:history="1">
        <w:r>
          <w:rPr>
            <w:rFonts w:ascii="arial" w:eastAsia="arial" w:hAnsi="arial" w:cs="arial"/>
            <w:b/>
            <w:i/>
            <w:strike w:val="0"/>
            <w:color w:val="0077CC"/>
            <w:sz w:val="28"/>
            <w:u w:val="single"/>
            <w:vertAlign w:val="baseline"/>
          </w:rPr>
          <w:t>The reaction: In the region, both parties find reason to cheer.</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2012 Sunday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49"/>
        <w:keepNext w:val="0"/>
        <w:spacing w:after="0" w:line="240" w:lineRule="atLeast"/>
        <w:ind w:right="0"/>
        <w:jc w:val="both"/>
      </w:pPr>
      <w:bookmarkStart w:id="298" w:name="Bookmark_149"/>
      <w:bookmarkEnd w:id="298"/>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1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49"/>
        <w:keepNext/>
        <w:spacing w:before="240" w:after="0" w:line="340" w:lineRule="atLeast"/>
        <w:ind w:left="0" w:right="0" w:firstLine="0"/>
        <w:jc w:val="left"/>
      </w:pPr>
      <w:bookmarkStart w:id="299" w:name="Body_147"/>
      <w:bookmarkEnd w:id="299"/>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75" style="position:absolute;z-index:252054528"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Republicans and Democrats in the Philadelphia area saw reasons to cheer Paul Ryan's selection Saturday as Mitt Romney's running mate - but their reasons were markedly different.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leaders said Ryan's sweeping proposals to cut taxes and spending offered voters intellectual heft on the fiscal issues at the center of the presidential campaign. Democrats proclaimed that they had been handed a ripe target and a chance to cast Ryan's support for Medicare cuts and upper-income tax breaks as the latest evidence that Romney is the candidate of the rich.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doesn't think this whole election is about the economy doesn't understand the election," said longtime GOP power broker Robert B. Asher, Romney's Pennsylvania campaign-finance chairman. "Ryan has proven that he has brilliant ideas in that area."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Added Sen. Pat Toomey (R., Pa.) in a news release: "Congressman Ryan is one of Congress' strongest voices advocating for economic growth through free enterprise and fiscal sense."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reaction split along party lines was no surprise. But some applied more verve.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Bob Brady, Philadelphia's Democratic Party chairman, said Ryan's selection showed Republicans were "serious about blowing up the middle class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It just locks them in their position to eliminate middle-class America."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ideas are all for the one-percenters," Brady told The Inquirer at Saturday's labor rally on the Parkway. "If we as Democrats don't wake up now, we will never wake up."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Frank LoBiondo (R., N.J.) said: "Let's face it. The Democrats would demonize Abraham Lincoln if he were the vice-presidential pick."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back-and-forth in interviews and a flood of Saturday news releases foreshadowed arguments that are sure to be repeated between now and Nov. 6. Ryan, a Wisconsin representative and chairman of the House Budget Committee, has invigorated fiscal conservatives with bold ideas to slash spending.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see those ideas as a political paper trail they intend to set afire.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put out a clear deficit-reduction plan. It's clearly wrong," said Rep. Robert Andrews (D., N.J.). "Gov. Romney has been ambiguous, it's not clear where he stands from day to day on a lot of things. Paul Ryan is very clear."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Allyson Schwartz (D., Pa.), one of the highest-ranking Democrats on the Budget Committee, said Ryan's plan drew "a clear distinction" with her party, which favors a mix of spending cuts and tax increases on the wealthy to bring the nation's budget into balance. Ryan's plan, she said, returns to failed Republican policies of the past.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worked, we wouldn't be in this mess," Schwartz said.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LoBiondo, a longtime GOP representative, said Ryan "understands we're spending ourselves into oblivion," and aims to preserve Medicare by controlling its spiraling costs.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Ryan's plan, even with its inherent political risks, signaled seriousness about confronting entitlements. "President Obama has no plan. He has not talked about how he would keep Medicare solvent," LoBiondo said. "Paul Ryan has the ability to raise the caliber of the debate to being very substantive."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arguments are already trickling into local races. Democratic challengers in suburban swing districts quickly tried to tie incumbent GOP congressmen such as Patrick Meehan in Delaware County and Jon Runyan of Mount Laurel to their House votes in support of Ryan's plan.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middle-class families and seniors in the Third District will hear the warning alarms because the Ryan-Runyan budget received a national stage to follow through on their harmful agenda," said Shelley Adler, Runyan's Democratic challenger in South Jersey.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Badey, the Democrat taking on Meehan in Philadelphia's western suburbs, said in a release that Romney's choice made Meehan's votes for Ryan's Medicaid plan "all the more real, serious, and dangerous."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Runyan and Meehan trumpeted Romney's decision. "Gov. Romney knows that we cannot continue down the irresponsible path of raising taxes on working families, small businesses, and seniors to pay for the runaway spending and borrowing of career politicians in Washington," Runyan said in a release.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Meehan predicted Ryan's selection meant "a campaign that focuses on the big issues about the direction of the country, how we create jobs and put our fiscal house in order."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over whether Ryan would help solve those problems or exacerbate them began Saturday, with rhetoric across the region and the nation already at a boil.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Jonathan Tamari </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t>
      </w:r>
      <w:hyperlink r:id="rId1165" w:history="1">
        <w:r>
          <w:rPr>
            <w:rFonts w:ascii="arial" w:eastAsia="arial" w:hAnsi="arial" w:cs="arial"/>
            <w:b w:val="0"/>
            <w:i/>
            <w:strike w:val="0"/>
            <w:noProof w:val="0"/>
            <w:color w:val="0077CC"/>
            <w:position w:val="0"/>
            <w:sz w:val="20"/>
            <w:u w:val="single"/>
            <w:vertAlign w:val="baseline"/>
          </w:rPr>
          <w:t>jtamari@phillynews.com</w:t>
        </w:r>
      </w:hyperlink>
      <w:r>
        <w:rPr>
          <w:rFonts w:ascii="arial" w:eastAsia="arial" w:hAnsi="arial" w:cs="arial"/>
          <w:b w:val="0"/>
          <w:i w:val="0"/>
          <w:strike w:val="0"/>
          <w:noProof w:val="0"/>
          <w:color w:val="000000"/>
          <w:position w:val="0"/>
          <w:sz w:val="20"/>
          <w:u w:val="none"/>
          <w:vertAlign w:val="baseline"/>
        </w:rPr>
        <w:t xml:space="preserve"> or follow @JonathanTamari on Twitter.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writers Joelle Farrell, Alfred Lubrano, and Jeremy Roebuck contributed to this article.    </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2012</w:t>
      </w:r>
    </w:p>
    <w:p>
      <w:pPr>
        <w:pStyle w:val="Normal149"/>
      </w:pPr>
    </w:p>
    <w:p>
      <w:pPr>
        <w:pStyle w:val="Normal149"/>
        <w:ind w:left="200"/>
        <w:sectPr>
          <w:type w:val="continuous"/>
          <w:pgMar w:top="840" w:right="1000" w:bottom="840" w:left="1000" w:header="400" w:footer="400"/>
          <w:pgNumType w:fmt="decimal"/>
          <w:cols w:space="720"/>
        </w:sectPr>
      </w:pPr>
      <w:r>
        <w:br/>
      </w:r>
      <w:r>
        <w:pict>
          <v:line id="_x0000_s1576"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66"/>
          <w:headerReference w:type="default" r:id="rId1167"/>
          <w:footerReference w:type="even" r:id="rId1168"/>
          <w:footerReference w:type="default" r:id="rId1169"/>
          <w:headerReference w:type="first" r:id="rId1170"/>
          <w:footerReference w:type="first" r:id="rId1171"/>
          <w:pgSz w:w="12240" w:h="15840"/>
          <w:pgMar w:top="840" w:right="1000" w:bottom="840" w:left="1000" w:header="400" w:footer="400"/>
          <w:pgNumType w:fmt="decimal"/>
          <w:cols w:space="720"/>
          <w:titlePg w:val="0"/>
        </w:sectPr>
      </w:pPr>
    </w:p>
    <w:p>
      <w:pPr>
        <w:pStyle w:val="Normal150"/>
      </w:pPr>
    </w:p>
    <w:p>
      <w:pPr>
        <w:pStyle w:val="Normal150"/>
      </w:pPr>
      <w:r>
        <w:pict>
          <v:shape id="_x0000_i1577" type="#_x0000_t75" alt="LexisNexis®" style="width:147.75pt;height:30pt">
            <v:imagedata r:id="rId18" o:title=""/>
          </v:shape>
        </w:pict>
      </w:r>
      <w:r>
        <w:cr/>
      </w:r>
    </w:p>
    <w:p>
      <w:pPr>
        <w:pStyle w:val="Heading1148"/>
        <w:keepNext w:val="0"/>
        <w:spacing w:after="200" w:line="340" w:lineRule="atLeast"/>
        <w:ind w:left="0" w:right="0" w:firstLine="0"/>
        <w:jc w:val="center"/>
      </w:pPr>
      <w:hyperlink r:id="rId1172" w:history="1">
        <w:r>
          <w:rPr>
            <w:rFonts w:ascii="arial" w:eastAsia="arial" w:hAnsi="arial" w:cs="arial"/>
            <w:b/>
            <w:i/>
            <w:strike w:val="0"/>
            <w:color w:val="0077CC"/>
            <w:sz w:val="28"/>
            <w:u w:val="single"/>
            <w:vertAlign w:val="baseline"/>
          </w:rPr>
          <w:t>Christie budget cuts damaging, witnesses say at Assembly hearing</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2011 Wednesday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150"/>
        <w:keepNext w:val="0"/>
        <w:spacing w:after="0" w:line="240" w:lineRule="atLeast"/>
        <w:ind w:right="0"/>
        <w:jc w:val="both"/>
      </w:pPr>
      <w:bookmarkStart w:id="300" w:name="Bookmark_150"/>
      <w:bookmarkEnd w:id="300"/>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 News New Jersey; Pg. B01</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Rita Giordano</w:t>
      </w:r>
    </w:p>
    <w:p>
      <w:pPr>
        <w:pStyle w:val="Normal1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50"/>
        <w:keepNext/>
        <w:spacing w:before="240" w:after="0" w:line="340" w:lineRule="atLeast"/>
        <w:ind w:left="0" w:right="0" w:firstLine="0"/>
        <w:jc w:val="left"/>
      </w:pPr>
      <w:bookmarkStart w:id="301" w:name="Body_148"/>
      <w:bookmarkEnd w:id="301"/>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78" style="position:absolute;z-index:25205657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for and families of blind, disabled, abused,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appealed to New Jersey legislators Tuesday to restore funding vetoed from the state budget by Gov. Christie.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Convened to explore what Democratic lawmakers say will be the adverse effect of Christie's vetoes on children, the Assembly Budget Committee heard about several feared service cuts.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cut $1.3 billion in spending the Democrats sent him before signing a $29.7 billion budget into law. His late-hour cuts included $900 million in programs and services the Democrats had added to the governor's original budget, as well as cuts to programs the governor originally proposed.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was the first of several summer hearings planned by Assembly Democrats, which Republicans have characterized as attempts to make the administration and their party look bad in an election year. Shortly after the hearing began, the governor's office put out a news release on his "Record of Protecting and Supporting Children."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Valli, president of New Jersey After 3, testified Tuesday that the after-school program may have to shut if it loses all its state aid. The Legislature had wanted to give the program $3 million. The governor zeroed it out.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of children in the program said they could not afford other programs and feared what would happen if children were left unsupervised.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legislators also heard testimony in favor of restoring more funds than Christie allowed for other programs including educational services for the blind and visually impaired, court-appointed special advocates for abused and neglected children, and nursing home funding, which could affect Children's Specialized Hospital's skilled nursing facilities.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Josanne Pearsall of Millburn praised the care her severely handicapped daughter, Taylor, received from the Children's Specialized nursing facility in Union County, where she lived almost her entire life. She said her daughter, who suffered a brain trauma injury at birth, went to Children's Specialized from another hospital when she was 2 months old. The teenager died about three years ago.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nursing facilities are 100 percent state-funded, said Theresa Leinker, a Children's Specialized spokeswoman reached after the hearing. A decision on hospital funding rates this summer could affect their funding.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effect of a $1.5 million reduction in funding for services for blind and visually impaired children was also unclear. Parents testified that they feared the funding rollback would affect services. One parent, Anju Dharia of Princeton, testified that her 5-year-old son, Krish, has not had a braille teacher for a month.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braille!" Krish announced.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much in Trenton, the hearing fractured along party lines. At a few junctures, witnesses waited while legislators disagreed on topics such as budget information, details about some cuts, and even the purpose of the hearing.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legislators had been told that of 20 teachers for the blind who had been slated to be cut, three were retiring and others were being redeployed but would still be teaching. Contacted after the hearing, Department of Human Services spokeswoman Nicole Brossoie said that caseloads were being reallocated but that no children signed up for services would lose them.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hearing, however, others present expressed doubt that service would not be affected. Assemblyman Gary Chiusano (R., Sussex) questioned why the hearing was held without state officials present to clarify facts.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about criticism of the administration," he said.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Budget Committee Chairman Louis D. Greenwald (D., Camden) strongly disagreed, saying Tuesday was an opportunity for citizens to be heard.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hearing, Assemblyman Declan O'Scanlon (R., Monmouth) also contended that the hearing was about trying to put the administration in an unfavorable light.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governor announced that he would support legislation to restore $139 million in aid to cities that he previously had cut. He also said $537,000 in federal funds would be redirected to replace the state aid he had cut from the Wynona Lipman Child Advocacy Center, a Newark-based treatment center for child-abuse victims.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Assembly Budget Committee will meet again Thursday to examine the impact of Christie's budget rollbacks on senior citizens. </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Rita Giordano at 856-779-3841, </w:t>
      </w:r>
      <w:hyperlink r:id="rId1173" w:history="1">
        <w:r>
          <w:rPr>
            <w:rFonts w:ascii="arial" w:eastAsia="arial" w:hAnsi="arial" w:cs="arial"/>
            <w:b w:val="0"/>
            <w:i/>
            <w:strike w:val="0"/>
            <w:noProof w:val="0"/>
            <w:color w:val="0077CC"/>
            <w:position w:val="0"/>
            <w:sz w:val="20"/>
            <w:u w:val="single"/>
            <w:vertAlign w:val="baseline"/>
          </w:rPr>
          <w:t>rgiordano@phillynews.com</w:t>
        </w:r>
      </w:hyperlink>
      <w:r>
        <w:rPr>
          <w:rFonts w:ascii="arial" w:eastAsia="arial" w:hAnsi="arial" w:cs="arial"/>
          <w:b w:val="0"/>
          <w:i w:val="0"/>
          <w:strike w:val="0"/>
          <w:noProof w:val="0"/>
          <w:color w:val="000000"/>
          <w:position w:val="0"/>
          <w:sz w:val="20"/>
          <w:u w:val="none"/>
          <w:vertAlign w:val="baseline"/>
        </w:rPr>
        <w:t xml:space="preserve">, or </w:t>
      </w:r>
      <w:hyperlink r:id="rId1174" w:history="1">
        <w:r>
          <w:rPr>
            <w:rFonts w:ascii="arial" w:eastAsia="arial" w:hAnsi="arial" w:cs="arial"/>
            <w:b w:val="0"/>
            <w:i/>
            <w:strike w:val="0"/>
            <w:noProof w:val="0"/>
            <w:color w:val="0077CC"/>
            <w:position w:val="0"/>
            <w:sz w:val="20"/>
            <w:u w:val="single"/>
            <w:vertAlign w:val="baseline"/>
          </w:rPr>
          <w:t>ritagiordano@twitter.com</w:t>
        </w:r>
      </w:hyperlink>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contains information from the Associated Press.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2011</w:t>
      </w:r>
    </w:p>
    <w:p>
      <w:pPr>
        <w:pStyle w:val="Normal150"/>
      </w:pPr>
    </w:p>
    <w:p>
      <w:pPr>
        <w:pStyle w:val="Normal150"/>
        <w:ind w:left="200"/>
        <w:sectPr>
          <w:type w:val="continuous"/>
          <w:pgMar w:top="840" w:right="1000" w:bottom="840" w:left="1000" w:header="400" w:footer="400"/>
          <w:pgNumType w:fmt="decimal"/>
          <w:cols w:space="720"/>
        </w:sectPr>
      </w:pPr>
      <w:r>
        <w:br/>
      </w:r>
      <w:r>
        <w:pict>
          <v:line id="_x0000_s1579"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75"/>
          <w:headerReference w:type="default" r:id="rId1176"/>
          <w:footerReference w:type="even" r:id="rId1177"/>
          <w:footerReference w:type="default" r:id="rId1178"/>
          <w:headerReference w:type="first" r:id="rId1179"/>
          <w:footerReference w:type="first" r:id="rId1180"/>
          <w:pgSz w:w="12240" w:h="15840"/>
          <w:pgMar w:top="840" w:right="1000" w:bottom="840" w:left="1000" w:header="400" w:footer="400"/>
          <w:pgNumType w:fmt="decimal"/>
          <w:cols w:space="720"/>
          <w:titlePg w:val="0"/>
        </w:sectPr>
      </w:pPr>
    </w:p>
    <w:p>
      <w:pPr>
        <w:pStyle w:val="Normal151"/>
      </w:pPr>
    </w:p>
    <w:p>
      <w:pPr>
        <w:pStyle w:val="Normal151"/>
      </w:pPr>
      <w:r>
        <w:pict>
          <v:shape id="_x0000_i1580" type="#_x0000_t75" alt="LexisNexis®" style="width:147.75pt;height:30pt">
            <v:imagedata r:id="rId18" o:title=""/>
          </v:shape>
        </w:pict>
      </w:r>
      <w:r>
        <w:cr/>
      </w:r>
    </w:p>
    <w:p>
      <w:pPr>
        <w:pStyle w:val="Heading1149"/>
        <w:keepNext w:val="0"/>
        <w:spacing w:after="200" w:line="340" w:lineRule="atLeast"/>
        <w:ind w:left="0" w:right="0" w:firstLine="0"/>
        <w:jc w:val="center"/>
      </w:pPr>
      <w:hyperlink r:id="rId1181" w:history="1">
        <w:r>
          <w:rPr>
            <w:rFonts w:ascii="arial" w:eastAsia="arial" w:hAnsi="arial" w:cs="arial"/>
            <w:b/>
            <w:i/>
            <w:strike w:val="0"/>
            <w:color w:val="0077CC"/>
            <w:sz w:val="28"/>
            <w:u w:val="single"/>
            <w:vertAlign w:val="baseline"/>
          </w:rPr>
          <w:t>Top Video Rentals</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2002 Thursday CITY-D EDITION</w:t>
      </w:r>
    </w:p>
    <w:p>
      <w:pPr>
        <w:pStyle w:val="Normal151"/>
        <w:keepNext w:val="0"/>
        <w:spacing w:after="0" w:line="240" w:lineRule="atLeast"/>
        <w:ind w:right="0"/>
        <w:jc w:val="both"/>
      </w:pPr>
      <w:bookmarkStart w:id="302" w:name="Bookmark_151"/>
      <w:bookmarkEnd w:id="302"/>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151"/>
        <w:keepNext w:val="0"/>
        <w:spacing w:before="120" w:after="0" w:line="220" w:lineRule="atLeast"/>
        <w:ind w:left="0" w:right="0" w:firstLine="0"/>
        <w:jc w:val="left"/>
      </w:pPr>
      <w:r>
        <w:br/>
      </w:r>
      <w:r>
        <w:pict>
          <v:shape id="_x0000_i1581" type="#_x0000_t75" style="width:149.98pt;height:37.5pt">
            <v:imagedata r:id="rId105"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D09</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Billboard magazine 2, 16, 02 2002</w:t>
      </w:r>
    </w:p>
    <w:p>
      <w:pPr>
        <w:pStyle w:val="Normal151"/>
        <w:keepNext/>
        <w:spacing w:before="240" w:after="0" w:line="340" w:lineRule="atLeast"/>
        <w:ind w:left="0" w:right="0" w:firstLine="0"/>
        <w:jc w:val="left"/>
      </w:pPr>
      <w:bookmarkStart w:id="303" w:name="Body_149"/>
      <w:bookmarkEnd w:id="303"/>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82" style="position:absolute;z-index:252058624"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 Kiss of the Dragon *** ('01. R) Fox. Jet Li stars as a Chinese agent framed for murder by a corrupt French cop in this slick martial-arts action pic. It's set in Paris, has a Femme Nikita pedigree (Luc Besson cowrote and produces), and boasts Bridget Fonda as a junkie-hooker.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American Pie 2 * 1/2 ('01. R) Universal. There are no violated baked goods in this lazy sequel to the 1999 sex comedy, which reunites the original cast members but has little of its forebear's amiable, horny-teens innocence. Instead, with the raunch quotient cranked up several notches, the follow-up is calculated, cynical, and, worse still, not funny.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Fast and the Furious ** 1/2 ('01. PG-13) Universal. A massive compendium of youth-movie and pedal-to-the-metal cliches set in L.A.'s underground racing scene, where tribes of Angelenos (Asian, African American, Hispanic, and a few blue-eyed blondes on furlough from the volleyball courts) assemble on deserted boulevards to watch computer-controlled, fuel-injected, neon-under-the-chassis automobiles rev and roar.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Glass House ** 1/2 ('01. PG-13) Columbia. Orphaned teen siblings are taken in by their parents' best friends. But do the guardians have sinister motives? Director Daniel Sackheim's thriller is effective at times but is too formulaic and predictable to be entirely successful.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Jeepers Creepers * ('01. R) MGM. A horror film that wants to be frightening and is merely frightful in its ineptitude.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 Rock Star ** ('01. R) Warner. A clunky cautionary tale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happy leap into the world of leather pants and arena anthems, with Mark Wahlberg as the obsessive leader of a heavy-metal tribute band who realizes his fantasy when he's asked to join the idols he'd spent years imitating. Jennifer Aniston is the girlfriend who slowly discovers she's in the way. Or is she?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Moulin Rouge *** ('01. PG-13) Fox. A movie musical run amok, Baz Luhrmann's splashy, trashy song-and-dance spectacle is set in a back-lot Paris circa 1899. Nicole Kidman and Ewan McGregor star.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American Pie 2 * 1/2 ('01. Unrated version, not shown in theaters) Universal.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What's the Worst That Could Happen ** ('01. PG-13) MGM. Danny DeVito catches a thief (Martin Lawrence) burglarizing his mansion and takes his good-luck charm to get even.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The Score *** ('01. R) Paramount. Jazzy thriller about two master safecrackers and a cocky apprentice scheming to break open a vault in the Montreal Customs House without breaking open one another's heads. Starring Marlon Brando, Robert De Niro and Edward Norton, who give Frank Oz's film dimensions and resonance rare in a heist drama.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this week</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83" style="position:absolute;z-index:252059648"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"Kiss of the Dragon," a martial-arts flick set in Paris, stars Jet Li.</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2002</w:t>
      </w:r>
    </w:p>
    <w:p>
      <w:pPr>
        <w:pStyle w:val="Normal151"/>
      </w:pPr>
    </w:p>
    <w:p>
      <w:pPr>
        <w:pStyle w:val="Normal151"/>
        <w:ind w:left="200"/>
        <w:sectPr>
          <w:type w:val="continuous"/>
          <w:pgMar w:top="840" w:right="1000" w:bottom="840" w:left="1000" w:header="400" w:footer="400"/>
          <w:pgNumType w:fmt="decimal"/>
          <w:cols w:space="720"/>
        </w:sectPr>
      </w:pPr>
      <w:r>
        <w:br/>
      </w:r>
      <w:r>
        <w:pict>
          <v:line id="_x0000_s1584"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82"/>
          <w:headerReference w:type="default" r:id="rId1183"/>
          <w:footerReference w:type="even" r:id="rId1184"/>
          <w:footerReference w:type="default" r:id="rId1185"/>
          <w:headerReference w:type="first" r:id="rId1186"/>
          <w:footerReference w:type="first" r:id="rId1187"/>
          <w:pgSz w:w="12240" w:h="15840"/>
          <w:pgMar w:top="840" w:right="1000" w:bottom="840" w:left="1000" w:header="400" w:footer="400"/>
          <w:pgNumType w:fmt="decimal"/>
          <w:cols w:space="720"/>
          <w:titlePg w:val="0"/>
        </w:sectPr>
      </w:pPr>
    </w:p>
    <w:p>
      <w:pPr>
        <w:pStyle w:val="Normal152"/>
      </w:pPr>
    </w:p>
    <w:p>
      <w:pPr>
        <w:pStyle w:val="Normal152"/>
      </w:pPr>
      <w:r>
        <w:pict>
          <v:shape id="_x0000_i1585" type="#_x0000_t75" alt="LexisNexis®" style="width:147.75pt;height:30pt">
            <v:imagedata r:id="rId18" o:title=""/>
          </v:shape>
        </w:pict>
      </w:r>
      <w:r>
        <w:cr/>
      </w:r>
    </w:p>
    <w:p>
      <w:pPr>
        <w:pStyle w:val="Heading1150"/>
        <w:keepNext w:val="0"/>
        <w:spacing w:after="200" w:line="340" w:lineRule="atLeast"/>
        <w:ind w:left="0" w:right="0" w:firstLine="0"/>
        <w:jc w:val="center"/>
      </w:pPr>
      <w:hyperlink r:id="rId1188" w:history="1">
        <w:r>
          <w:rPr>
            <w:rFonts w:ascii="arial" w:eastAsia="arial" w:hAnsi="arial" w:cs="arial"/>
            <w:b/>
            <w:i/>
            <w:strike w:val="0"/>
            <w:color w:val="0077CC"/>
            <w:sz w:val="28"/>
            <w:u w:val="single"/>
            <w:vertAlign w:val="baseline"/>
          </w:rPr>
          <w:t>ON BUSINESS; For all the benefits of our free-trade policies, country still pays a price; The editor of the Economist says that globalization trumps protectionism, but that he understands why resentment festers in an election-year America.</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2008 Saturday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2"/>
        <w:keepNext w:val="0"/>
        <w:spacing w:after="0" w:line="240" w:lineRule="atLeast"/>
        <w:ind w:right="0"/>
        <w:jc w:val="both"/>
      </w:pPr>
      <w:bookmarkStart w:id="304" w:name="Bookmark_152"/>
      <w:bookmarkEnd w:id="304"/>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NEAL ST. ANTHONY</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152"/>
        <w:keepNext/>
        <w:spacing w:before="240" w:after="0" w:line="340" w:lineRule="atLeast"/>
        <w:ind w:left="0" w:right="0" w:firstLine="0"/>
        <w:jc w:val="left"/>
      </w:pPr>
      <w:bookmarkStart w:id="305" w:name="Body_150"/>
      <w:bookmarkEnd w:id="305"/>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86" style="position:absolute;z-index:252061696"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 of the Economist this week delivered a hopeful but realistic view of the benefits of globalization through the prism of America's political campaign.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Micklethwait, editor of the London-based weekly news magazine, told a Minneapolis audience of 400 people that shuttered U.S. steel plants and antitrade rhetoric resonate more with voters these days than do the inexpensive imported goods that they enjoy thanks to liberal trade policies.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Micklethwait uses what he calls "provocative paranoia" to underscore how a reversal of these free-trade policies would cripple the world economy, with the heaviest burdens falling, as usual, on the poor.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Resentment toward the unpopular Bush administration, stagnant wages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technology that has replaced some U.S. jobs, Micklethwait said, have been lumped into political attacks against global trade that has precluded a good deal with Colombia and revived protectionist talk in Washington.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no America-basher. This country, Micklethwait said, is about democracy and capitalism, innovation and entrepreneurialism.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needs more of that. And there's a difference between that and pushing around other countries," he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 which embraces the science behind global warming, predicts that the United States and other industrialized countries eventually will adopt carbon caps and taxes, which will help drive electric cars, alternative fuels and new, cleaner technologies into global markets.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Micklethwait, a short-time Chase Manhattan banker and 22-year journalist, also predicts that China and India will rival the size of the U.S. economy within 30 years.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getting better," Micklethwait told attendees at the inaugural Hendrickson Forum, presented at St. Mary's University of Winona by the Hendrickson Institute for Ethical Leadership. "But freedom lags economic growth."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Micklethwait was on hand as the forum's first guest speaker. Brother Louis DeThomasis, chancellor of the 6,000-student university, also named Warren and Mary Lynn Staley recipients of the Hendrickson Medal for Ethical Leadership.</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Staley, the recently retired CEO of Cargill Inc., ran the global food processing and commodities trading firm during its best-performing decade. The Staleys are active in pursuits ranging from Third World micro-loans to early-childhood education.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attending was Liu Baocheng, director of Beijing's Center for International Business Ethics, who earlier studied and taught business at Seton Hall University. He agreed with Micklethwait's assertions that China and other developing nations will cut pollution as their people get more affluent and their environmental movements grow.</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administration has refused to enter into a global compact about climate change, in part because of the reluctance of India and China to sign on as well.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shift all blame to China, but you wear what China makes," said Liu, who was visiting the Caux Round Table headquarters in St. Paul this week.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went through a dirty, 50-year industrial revolution before industry finally addressed pollution concerns.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young as an industrial country," Liu said. "And America is like the old man telling the young man to `Be like I am now.'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take awhile.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internationalists said that U.S. innovation, technology and know-how can deliver cleaner, better power plants, electric cars and other advances that will provide economic and environmental improvements around the globe.</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1189" w:history="1">
        <w:r>
          <w:rPr>
            <w:rFonts w:ascii="arial" w:eastAsia="arial" w:hAnsi="arial" w:cs="arial"/>
            <w:b w:val="0"/>
            <w:i/>
            <w:strike w:val="0"/>
            <w:noProof w:val="0"/>
            <w:color w:val="0077CC"/>
            <w:position w:val="0"/>
            <w:sz w:val="20"/>
            <w:u w:val="single"/>
            <w:vertAlign w:val="baseline"/>
          </w:rPr>
          <w:t>nstanthony@startribune.com</w:t>
        </w:r>
      </w:hyperlink>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587" style="position:absolute;z-index:252062720"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2008</w:t>
      </w:r>
    </w:p>
    <w:p>
      <w:pPr>
        <w:pStyle w:val="Normal152"/>
      </w:pPr>
    </w:p>
    <w:p>
      <w:pPr>
        <w:pStyle w:val="Normal152"/>
        <w:ind w:left="200"/>
        <w:sectPr>
          <w:type w:val="continuous"/>
          <w:pgMar w:top="840" w:right="1000" w:bottom="840" w:left="1000" w:header="400" w:footer="400"/>
          <w:pgNumType w:fmt="decimal"/>
          <w:cols w:space="720"/>
        </w:sectPr>
      </w:pPr>
      <w:r>
        <w:br/>
      </w:r>
      <w:r>
        <w:pict>
          <v:line id="_x0000_s1588"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90"/>
          <w:headerReference w:type="default" r:id="rId1191"/>
          <w:footerReference w:type="even" r:id="rId1192"/>
          <w:footerReference w:type="default" r:id="rId1193"/>
          <w:headerReference w:type="first" r:id="rId1194"/>
          <w:footerReference w:type="first" r:id="rId1195"/>
          <w:pgSz w:w="12240" w:h="15840"/>
          <w:pgMar w:top="840" w:right="1000" w:bottom="840" w:left="1000" w:header="400" w:footer="400"/>
          <w:pgNumType w:fmt="decimal"/>
          <w:cols w:space="720"/>
          <w:titlePg w:val="0"/>
        </w:sectPr>
      </w:pPr>
    </w:p>
    <w:p>
      <w:pPr>
        <w:pStyle w:val="Normal153"/>
      </w:pPr>
    </w:p>
    <w:p>
      <w:pPr>
        <w:pStyle w:val="Normal153"/>
      </w:pPr>
      <w:r>
        <w:pict>
          <v:shape id="_x0000_i1589" type="#_x0000_t75" alt="LexisNexis®" style="width:147.75pt;height:30pt">
            <v:imagedata r:id="rId18" o:title=""/>
          </v:shape>
        </w:pict>
      </w:r>
      <w:r>
        <w:cr/>
      </w:r>
    </w:p>
    <w:p>
      <w:pPr>
        <w:pStyle w:val="Heading1151"/>
        <w:keepNext w:val="0"/>
        <w:spacing w:after="200" w:line="340" w:lineRule="atLeast"/>
        <w:ind w:left="0" w:right="0" w:firstLine="0"/>
        <w:jc w:val="center"/>
      </w:pPr>
      <w:hyperlink r:id="rId1196" w:history="1">
        <w:r>
          <w:rPr>
            <w:rFonts w:ascii="arial" w:eastAsia="arial" w:hAnsi="arial" w:cs="arial"/>
            <w:b/>
            <w:i/>
            <w:strike w:val="0"/>
            <w:color w:val="0077CC"/>
            <w:sz w:val="28"/>
            <w:u w:val="single"/>
            <w:vertAlign w:val="baseline"/>
          </w:rPr>
          <w:t>BILL CLINTON SURGES BACK TO CENTER STAGE</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2012 Thursday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53"/>
        <w:keepNext w:val="0"/>
        <w:spacing w:after="0" w:line="240" w:lineRule="atLeast"/>
        <w:ind w:right="0"/>
        <w:jc w:val="both"/>
      </w:pPr>
      <w:bookmarkStart w:id="306" w:name="Bookmark_153"/>
      <w:bookmarkEnd w:id="306"/>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DICK POLMAN</w:t>
      </w:r>
    </w:p>
    <w:p>
      <w:pPr>
        <w:pStyle w:val="Normal153"/>
        <w:keepNext/>
        <w:spacing w:before="240" w:after="0" w:line="340" w:lineRule="atLeast"/>
        <w:ind w:left="0" w:right="0" w:firstLine="0"/>
        <w:jc w:val="left"/>
      </w:pPr>
      <w:bookmarkStart w:id="307" w:name="Body_151"/>
      <w:bookmarkEnd w:id="307"/>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90" style="position:absolute;z-index:252064768"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remember "Clinton fatigue?" The sour mood that pervaded America back when Bill was burdening his party with his bad-boy behavior, and celebrating his last days in office by issuing a flurry of pardons to felons who were on the lam? Even the Democrats were grousing, off the record, that they couldn't wait for the guy to go away.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memories fade quickly in this amnesiac nation. Today, he's venerated for his post-presidential charity work, his '90s tenure seems in retrospect to have been a peace-and-prosperity paradise, and there isn't a politician in the land who can match his ability to frame complex issues in everyday human terms. As they used to say in Arkansas, he can still talk a dog off a meat truck.</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knows this better than Barack Obama -- which is why the president has tapped Mr. Clinton for a major prime-time speaking gig at the Democratic National Convention.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classic case of mutual back-scratching. Four years after their primary-season hostilities, circumstances have changed, as often occurs in politics.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can get some cover from an ex-president with a 66 percent national approval rating, someone who is far more popular with independents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As for Mr. Clinton, he can use the occasion to polish his legacy -- and to rack up IOUs from Mr. Obama. Because if Mr. Obama wins in November with Mr. Clinton's help, if he reaps the benefits from Mr. Clinton's feel-your-pain patter, he will owe the Big Dawg big time.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significant, by the way, that whereas Mr. Clinton will be front and center at the Democratic convention, George W. Bush will be absent from the Republican convention. The official word is that Mr. Bush opted on his own not to show up. But, rest assured, if Mitt Romney had sought Mr. Bush's presence, he would be there.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could not be more obvious. Mr. Obama seeks a close political association with the most recent Democratic president. But Mr. Romney has no interest in reminding voters about the most recent Republican president. That's understandable. This is where Mr. Clinton comes in.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job is to frame the big picture, in ways designed to help not just Mr. Obama, but himself. From the convention to November, he'll be targeting the Mr. Bush years. He'll basically contend that the economy he bequeathed to the nation was great until Mr. Bush and the Republicans screwed it up, and that Mr. Obama has been digging his way out of Mr. Bush's wreckage ever since.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also be tasked with tying Mr. Romney to Mr. Bush, although he has already begun. Earlier this summer, he quipped at a fundraiser that Mr. Romney, in the economic realm, "basically wants to do what [Bush] did before, on steroids, which will get you the same consequences you got before, on steroids."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returned the favor by dabbling in Mr. Clinton nostalgia -- at a campaign stop the other day, Mr. Obama bathed the Clinton years in a rosy glow:</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I'm asking is that we go back to the [tax] rates that were paid by wealthy individuals under Bill Clinton. And if you remember, that's when our economy created nearly 23 million new jobs. We created the biggest budget surplus in history. And here's the kicker -- it was good for everybody."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it's a stretch to contend that the Clinton era was nirvana, that the economy was strong thanks solely to his divine wisdom. Mr. Clinton was fortunate to hold office during the high-technology dot-com boom, which helped drive robust job and GDP growth. Any president's record is open to debate.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 safe bet that his 66 percent approval is not just a thank-you for his good works, or a mere reflection of the public's praise for the secretary of state. Perceptions matter in politics, and, rightly or not, Mr. Clinton is perceived by a landslide majority as the most successful president since Reagan. Mr. Obama, to his credit, is willing to swallow his pride and tap that political capital for his own use.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Clinton, he's playing the long game. Remember those IOUs I mentioned? If Mr. Obama wins re-election, Mr. Clinton could seek to cash in, by clearing the field for Hillary in 2016. Would an indebted Mr. Obama be willing to endorse her as the next nominee? Maybe not, in the event of a Biden candidacy. But would Mr. Obama be willing to stay neutral?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Clinton fatigue; this could be the Clintons on steroids. Make no mistake, the Whippet is still on the scent.</w:t>
      </w:r>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3"/>
        <w:spacing w:line="60" w:lineRule="exact"/>
      </w:pPr>
      <w:r>
        <w:pict>
          <v:line id="_x0000_s1591" style="position:absolute;z-index:252065792"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Dick Polman is a columnist for the Philadelphia Inquirer./</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2012</w:t>
      </w:r>
    </w:p>
    <w:p>
      <w:pPr>
        <w:pStyle w:val="Normal153"/>
      </w:pPr>
    </w:p>
    <w:p>
      <w:pPr>
        <w:pStyle w:val="Normal153"/>
        <w:ind w:left="200"/>
        <w:sectPr>
          <w:type w:val="continuous"/>
          <w:pgMar w:top="840" w:right="1000" w:bottom="840" w:left="1000" w:header="400" w:footer="400"/>
          <w:pgNumType w:fmt="decimal"/>
          <w:cols w:space="720"/>
        </w:sectPr>
      </w:pPr>
      <w:r>
        <w:br/>
      </w:r>
      <w:r>
        <w:pict>
          <v:line id="_x0000_s1592"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97"/>
          <w:headerReference w:type="default" r:id="rId1198"/>
          <w:footerReference w:type="even" r:id="rId1199"/>
          <w:footerReference w:type="default" r:id="rId1200"/>
          <w:headerReference w:type="first" r:id="rId1201"/>
          <w:footerReference w:type="first" r:id="rId1202"/>
          <w:pgSz w:w="12240" w:h="15840"/>
          <w:pgMar w:top="840" w:right="1000" w:bottom="840" w:left="1000" w:header="400" w:footer="400"/>
          <w:pgNumType w:fmt="decimal"/>
          <w:cols w:space="720"/>
          <w:titlePg w:val="0"/>
        </w:sectPr>
      </w:pPr>
    </w:p>
    <w:p>
      <w:pPr>
        <w:pStyle w:val="Normal154"/>
      </w:pPr>
    </w:p>
    <w:p>
      <w:pPr>
        <w:pStyle w:val="Normal154"/>
      </w:pPr>
      <w:r>
        <w:pict>
          <v:shape id="_x0000_i1593" type="#_x0000_t75" alt="LexisNexis®" style="width:147.75pt;height:30pt">
            <v:imagedata r:id="rId18" o:title=""/>
          </v:shape>
        </w:pict>
      </w:r>
      <w:r>
        <w:cr/>
      </w:r>
    </w:p>
    <w:p>
      <w:pPr>
        <w:pStyle w:val="Heading1152"/>
        <w:keepNext w:val="0"/>
        <w:spacing w:after="200" w:line="340" w:lineRule="atLeast"/>
        <w:ind w:left="0" w:right="0" w:firstLine="0"/>
        <w:jc w:val="center"/>
      </w:pPr>
      <w:hyperlink r:id="rId1203" w:history="1">
        <w:r>
          <w:rPr>
            <w:rFonts w:ascii="arial" w:eastAsia="arial" w:hAnsi="arial" w:cs="arial"/>
            <w:b/>
            <w:i/>
            <w:strike w:val="0"/>
            <w:color w:val="0077CC"/>
            <w:sz w:val="28"/>
            <w:u w:val="single"/>
            <w:vertAlign w:val="baseline"/>
          </w:rPr>
          <w:t>'Burden' turns the tables on whites, put blacks in charge</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1996, Metro Edition</w:t>
      </w:r>
    </w:p>
    <w:p>
      <w:pPr>
        <w:pStyle w:val="Normal154"/>
        <w:keepNext w:val="0"/>
        <w:spacing w:after="0" w:line="240" w:lineRule="atLeast"/>
        <w:ind w:right="0"/>
        <w:jc w:val="both"/>
      </w:pPr>
      <w:bookmarkStart w:id="308" w:name="Bookmark_154"/>
      <w:bookmarkEnd w:id="308"/>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15F</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Milford Reid; Staff Writer</w:t>
      </w:r>
    </w:p>
    <w:p>
      <w:pPr>
        <w:pStyle w:val="Normal154"/>
        <w:keepNext/>
        <w:spacing w:before="240" w:after="0" w:line="340" w:lineRule="atLeast"/>
        <w:ind w:left="0" w:right="0" w:firstLine="0"/>
        <w:jc w:val="left"/>
      </w:pPr>
      <w:bookmarkStart w:id="309" w:name="Body_152"/>
      <w:bookmarkEnd w:id="309"/>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94" style="position:absolute;z-index:252067840"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people of African ancestry, and not Europeans, had developed the United States? What if they controlled the country's means of production, media and the police forces? What if they lived in the country's choice neighborhoods, and the inner cities were teeming with resentful Europeans?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tasty premise of "White Man's Burden," an interesting little film that tries to get people in general and blacks and whites in particular to look at how we interact from the other guy's perspective. Or at least Hollywood's view of it. It's out on videocassette this week.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Travolta portrays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 guy just trying to get ahead. You know he's oppressed because he talks like someone who didn't finish high school, he lives in a lousy neighborhood and he drinks beer. Trying to curry favor with his supervisor, who is about to pick a new foreman, Travolta agrees to deliver a package to the home of the company's owner, a black man played by Harry Belafonte. You know Belafonte is the capitalist because he has a big house, he's always holding meetings and he drinks chardonnay.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admiring the house, Travolta accidentally catches a glimpse of the boss' wife, who has just stepped out of the shower. Unfortunately, the boss sees this. This sets off a chain of events in which Travolta loses his job, his family is evicted and his wife, played by Golden Valley native Kelly Lynch, leaves. Distraught, he kidnaps Belafonte. Together they have adventures in which they reveal their humanity to each other and learn they're more alike than different. If only solving racial tensions were so easy.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Travolta is convincing in the "oppressed" role. Through him you see what a basically decent man will do when you strip him of dignity and take away his options for legitimate advancement. Unfortunately, Belafonte's character has little to do but make business deals and spout bromides about "the lazy white race" and chastise Travolta for complaining about losing his job. But in a few scenes he does drive home the film's perspective on racial inequality.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lost your job, get another one," says the rich, arrogant, privileged Belafonte, who has never wanted for anything. It's a revealing moment. The film needed more. Rated R. (3 out of 5 stars)</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595" style="position:absolute;z-index:252068864"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1996</w:t>
      </w:r>
    </w:p>
    <w:p>
      <w:pPr>
        <w:pStyle w:val="Normal154"/>
      </w:pPr>
    </w:p>
    <w:p>
      <w:pPr>
        <w:pStyle w:val="Normal154"/>
        <w:ind w:left="200"/>
        <w:sectPr>
          <w:type w:val="continuous"/>
          <w:pgMar w:top="840" w:right="1000" w:bottom="840" w:left="1000" w:header="400" w:footer="400"/>
          <w:pgNumType w:fmt="decimal"/>
          <w:cols w:space="720"/>
        </w:sectPr>
      </w:pPr>
      <w:r>
        <w:br/>
      </w:r>
      <w:r>
        <w:pict>
          <v:line id="_x0000_s1596"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204"/>
          <w:headerReference w:type="default" r:id="rId1205"/>
          <w:footerReference w:type="even" r:id="rId1206"/>
          <w:footerReference w:type="default" r:id="rId1207"/>
          <w:headerReference w:type="first" r:id="rId1208"/>
          <w:footerReference w:type="first" r:id="rId1209"/>
          <w:pgSz w:w="12240" w:h="15840"/>
          <w:pgMar w:top="840" w:right="1000" w:bottom="840" w:left="1000" w:header="400" w:footer="400"/>
          <w:pgNumType w:fmt="decimal"/>
          <w:cols w:space="720"/>
          <w:titlePg w:val="0"/>
        </w:sectPr>
      </w:pPr>
    </w:p>
    <w:p>
      <w:pPr>
        <w:pStyle w:val="Normal155"/>
      </w:pPr>
    </w:p>
    <w:p>
      <w:pPr>
        <w:pStyle w:val="Normal155"/>
      </w:pPr>
      <w:r>
        <w:pict>
          <v:shape id="_x0000_i1597" type="#_x0000_t75" alt="LexisNexis®" style="width:147.75pt;height:30pt">
            <v:imagedata r:id="rId18" o:title=""/>
          </v:shape>
        </w:pict>
      </w:r>
      <w:r>
        <w:cr/>
      </w:r>
    </w:p>
    <w:p>
      <w:pPr>
        <w:pStyle w:val="Heading1153"/>
        <w:keepNext w:val="0"/>
        <w:spacing w:after="200" w:line="340" w:lineRule="atLeast"/>
        <w:ind w:left="0" w:right="0" w:firstLine="0"/>
        <w:jc w:val="center"/>
      </w:pPr>
      <w:hyperlink r:id="rId1210" w:history="1">
        <w:r>
          <w:rPr>
            <w:rFonts w:ascii="arial" w:eastAsia="arial" w:hAnsi="arial" w:cs="arial"/>
            <w:b/>
            <w:i/>
            <w:strike w:val="0"/>
            <w:color w:val="0077CC"/>
            <w:sz w:val="28"/>
            <w:u w:val="single"/>
            <w:vertAlign w:val="baseline"/>
          </w:rPr>
          <w:t>BILLIONAIRE PHILANTHROPIST STRUGGLES TO GO BROKE</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2012 Sunday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55"/>
        <w:keepNext w:val="0"/>
        <w:spacing w:after="0" w:line="240" w:lineRule="atLeast"/>
        <w:ind w:right="0"/>
        <w:jc w:val="both"/>
      </w:pPr>
      <w:bookmarkStart w:id="310" w:name="Bookmark_155"/>
      <w:bookmarkEnd w:id="310"/>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A-5</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Dwyer, The New York Times</w:t>
      </w:r>
    </w:p>
    <w:p>
      <w:pPr>
        <w:pStyle w:val="Normal155"/>
        <w:keepNext/>
        <w:spacing w:before="240" w:after="0" w:line="340" w:lineRule="atLeast"/>
        <w:ind w:left="0" w:right="0" w:firstLine="0"/>
        <w:jc w:val="left"/>
      </w:pPr>
      <w:bookmarkStart w:id="311" w:name="Body_153"/>
      <w:bookmarkEnd w:id="311"/>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98" style="position:absolute;z-index:252070912"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Across from a television set with the obsolete girth of a model bought 20 years ago, beneath the grandchildren's crayon artwork taped to the wall, to the left of an abandoned hula hoop, Charles F. Feeney sits in an armchair and explains how he will get rid of his last $1.5 billion, give or take, by 2016.</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he did with his first $6 billion, it will all be awarded through Atlantic Philanthropies, the group of private foundations he created in 1982 and managed to run anonymously for its first 15 years, even though it was one of the largest sources of grants in the United States, Ireland, South Africa and Vietnam.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shut it down? Mr. Feeney, 81, a man with no romantic attachment to wealth or its trappings, said the world had enough urgent problems that required attention now, before they became even more expensive to solve.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you've got the money, you spend it," Mr. Feeney said. "When you've spent it all, let someone else get going and spend theirs."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last of its money has been spent, and it closes its doors sometime around 2020, Atlantic Philanthropies will be by far the largest such organization to have voluntarily shut itself down, according to Steven Lawrence, director of research for the Foundation Center. (The much bigger Bill and Melinda Gates Foundation plans to shut down 50 years after its founders die.)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its end, Atlantic will have invested about $7.5 billion in direct medical care, immigration reform, education, criminal justice advocacy and peace-building initiatives. It was an invisible hand at the end of armed conflicts in South Africa and in Northern Ireland, providing funds to buttress constitutional politics over paramilitary action. It has supported marriage-equality campaigns, death penalty opponents and contributed $25 million to push health care reform.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Mr. Feeney gave his alma mater, Cornell University, $350 million to seal its bid to build a new campus for advanced engineering that New York City has commissioned for Roosevelt Island. The day the gift was announced, Stanford University dropped out of the competition. He has also given $270 million for a new medical campus in San Francisco.</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I could remember who hooked me up with it," Mr. Feeney said. "He said, 'You're out here a lot anyway, it won't take much of your time.'" That was in 2004.</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grand philanthropy often comes public glory for wealthy donors, as buildings and institutes are dedicated to benefactors, their names embedded above doorways like graffiti tags chiseled in marble.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building anywhere bears Mr. Feeney's name. Among tycoons, he has been a countercultural figure of rare force, clinging to his privacy far more fiercely than to his money.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set up the philanthropies in Bermuda, in large part because that would allow him to escape U.S. disclosure requirements. That also meant he could not take tax deductions when he contributed his holdings.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Feeney,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Elizabeth, N.J., served as a radio operator in the U.S. Air Force and attended Cornell on the GI Bill.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sold liquor to sailors in ports, then formed a company that ran airport duty-free shops around the world. He secretly turned over the duty-free business to the philanthropies in 1984 and continued to invest.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1997, he disclosed his role in Atlantic when the business was being sold but stayed out of public sight. In the last 10 years, he decided that enlarging his profile might inspire rich people to share their fortunes.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result was "The Billionaire Who Wasn't," a sparkling, unblinking biography by Conor O'Clery, a leading Irish journalist. Another was that Warren Buffett called Mr. Feeney the "spiritual leader" of a campaign urging extremely wealthy people to donate their money.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buys clothes off the rack -- "I'm a shabby dresser," he said -- and until recently, flew coach as he traveled among four or five continents. "They decided as part of my 75th-birthday celebrations that I would be entitled to fly first class," Mr. Feeney said, sounding a bit embarrassed. "I'll be honest, I'm not good at flying anymore. To my credit, I can stretch out on two coach seats."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in New York, Mr. Feeney lives in a building on a side street in midtown Manhattan.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given away essentially everything he has made, apart from decent --though not extravagant -- provisions for his four daughters and one son. They all worked through college as waiters, maids and cashiers.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 last check I write to bounce," Mr. Feeney said.</w:t>
      </w:r>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599" style="position:absolute;z-index:252071936"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Chuck Feeney</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2012</w:t>
      </w:r>
    </w:p>
    <w:p>
      <w:pPr>
        <w:pStyle w:val="Normal155"/>
      </w:pPr>
    </w:p>
    <w:p>
      <w:pPr>
        <w:pStyle w:val="Normal155"/>
        <w:ind w:left="200"/>
        <w:sectPr>
          <w:type w:val="continuous"/>
          <w:pgMar w:top="840" w:right="1000" w:bottom="840" w:left="1000" w:header="400" w:footer="400"/>
          <w:pgNumType w:fmt="decimal"/>
          <w:cols w:space="720"/>
        </w:sectPr>
      </w:pPr>
      <w:r>
        <w:br/>
      </w:r>
      <w:r>
        <w:pict>
          <v:line id="_x0000_s1600"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211"/>
          <w:headerReference w:type="default" r:id="rId1212"/>
          <w:footerReference w:type="even" r:id="rId1213"/>
          <w:footerReference w:type="default" r:id="rId1214"/>
          <w:headerReference w:type="first" r:id="rId1215"/>
          <w:footerReference w:type="first" r:id="rId1216"/>
          <w:pgSz w:w="12240" w:h="15840"/>
          <w:pgMar w:top="840" w:right="1000" w:bottom="840" w:left="1000" w:header="400" w:footer="400"/>
          <w:pgNumType w:fmt="decimal"/>
          <w:cols w:space="720"/>
          <w:titlePg w:val="0"/>
        </w:sectPr>
      </w:pPr>
    </w:p>
    <w:p>
      <w:pPr>
        <w:pStyle w:val="Normal156"/>
      </w:pPr>
    </w:p>
    <w:p>
      <w:pPr>
        <w:pStyle w:val="Normal156"/>
      </w:pPr>
      <w:r>
        <w:pict>
          <v:shape id="_x0000_i1601" type="#_x0000_t75" alt="LexisNexis®" style="width:147.75pt;height:30pt">
            <v:imagedata r:id="rId18" o:title=""/>
          </v:shape>
        </w:pict>
      </w:r>
      <w:r>
        <w:cr/>
      </w:r>
    </w:p>
    <w:p>
      <w:pPr>
        <w:pStyle w:val="Heading1154"/>
        <w:keepNext w:val="0"/>
        <w:spacing w:after="200" w:line="340" w:lineRule="atLeast"/>
        <w:ind w:left="0" w:right="0" w:firstLine="0"/>
        <w:jc w:val="center"/>
      </w:pPr>
      <w:hyperlink r:id="rId1217" w:history="1">
        <w:r>
          <w:rPr>
            <w:rFonts w:ascii="arial" w:eastAsia="arial" w:hAnsi="arial" w:cs="arial"/>
            <w:b/>
            <w:i/>
            <w:strike w:val="0"/>
            <w:color w:val="0077CC"/>
            <w:sz w:val="28"/>
            <w:u w:val="single"/>
            <w:vertAlign w:val="baseline"/>
          </w:rPr>
          <w:t>Clinton wins Pennsylvania; Crucial victory 'keeps ballgame going' for last 6 weeks of contests; Obama is still ahead in pledged delegates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2008 Wednesday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56"/>
        <w:keepNext w:val="0"/>
        <w:spacing w:after="0" w:line="240" w:lineRule="atLeast"/>
        <w:ind w:right="0"/>
        <w:jc w:val="both"/>
      </w:pPr>
      <w:bookmarkStart w:id="312" w:name="Bookmark_156"/>
      <w:bookmarkEnd w:id="312"/>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156"/>
        <w:keepNext/>
        <w:spacing w:before="240" w:after="0" w:line="340" w:lineRule="atLeast"/>
        <w:ind w:left="0" w:right="0" w:firstLine="0"/>
        <w:jc w:val="left"/>
      </w:pPr>
      <w:bookmarkStart w:id="313" w:name="Body_154"/>
      <w:bookmarkEnd w:id="313"/>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02" style="position:absolute;z-index:252073984"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hopeful Hillary Rodham Clinton defeated Barack Obama in the Pennsylvania primary Tuesday, a victory that keeps her uphill nomination bid alive as their battle heads into the final six weeks of contests.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win only nicks Obama's lead in pledged delegates, but it does reinforce questions she's raised about whether the Illinois senator can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carry the big industrial states on which Democrats rely in general elections.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New Hampshire in January and Ohio in March, Clinton managed to win -- narrowly or not -- in a state where a loss would have intensified calls for her to cede the race. "It keeps the ballgame going," says former Democratic national chairman Don Fowler, a Clinton supporter.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Carrick, a Democratic strategist who hasn't endorsed either candidate, also uses a sports metaphor to describe the weariness of some Democratic leaders who fear the increasingly negative contest is damaging the party's prospects in November.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like finding out after the third overtime there's going to be a fourth overtime," says Carrick.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hopes to convince the party leaders who are uncommitted superdelegates that she's better positioned to defeat the presumptive Republican nominee, John McCain -- and that they should go against the wishes of the pledged delegates by backing her.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key: Overcoming Obama in the overall popular vote. He began the night with a 700,000 edge, excluding disputed contests in Michigan and Florida.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extraordinary financial advantage, why can't he win a state like this one if that's the way it turns out?" Clinton said to reporters before the votes were counted. "This will be one more in a long line of big states, states that Democrats have to win."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outspent Clinton on TV ads here by more than 2-1, and his campaign is flush with $42 million in the bank while Clinton's campaign is strapped for cash, according to finance reports filed Sunday. Both campaigns already are airing TV ads in Indiana and North Carolina, which hold primaries May 6.</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carried the Democratic base -- women, seniors and blue-collar workers -- and those who cited the economy as the most important issue facing the country. According to surveys of voters as they left the polls, she won 6 of 10 voters who made up their minds in the past few days.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carried more than 9 of 10 African-Americans as well as most college graduates, liberals, and those who cited the Iraq war as the most important issue. He won 6 in 10 of new voters.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Democratic party estimated that 52% of the party's registered voters turned out -- double the 2004 primary. Before Pennsylvania's 158 pledged delegates were awarded, Obama had 1,648 1/2 delegates to Clinton's 1,509 1/2 according to the Associated Press. Either candidate will need superdelegates to reach the 2,025 needed for nomination.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come to conclude that this race will continue until the last primary or caucus vote is cast," Obama told reporters at a Pittsburgh diner Tuesday.  "That's not that far away."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six weeks, seven states plus Guam and Puerto Rico will hold contests to allocate the final 10% of pledged delegates for the August convention.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is favored in North Carolina, Oregon and South Dakota while Clinton is favored in West Virginia and Kentucky. Indiana and Montana are up for grabs.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polls closed, Clinton was asked her plans for today. "To get up and go to Indiana," she replied. </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603" style="position:absolute;z-index:252075008"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Robyn Beck, AFP/Getty Images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Jae C. Hong, AP</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2008</w:t>
      </w:r>
    </w:p>
    <w:p>
      <w:pPr>
        <w:pStyle w:val="Normal156"/>
      </w:pPr>
    </w:p>
    <w:p>
      <w:pPr>
        <w:pStyle w:val="Normal156"/>
        <w:ind w:left="200"/>
        <w:sectPr>
          <w:type w:val="continuous"/>
          <w:pgMar w:top="840" w:right="1000" w:bottom="840" w:left="1000" w:header="400" w:footer="400"/>
          <w:pgNumType w:fmt="decimal"/>
          <w:cols w:space="720"/>
        </w:sectPr>
      </w:pPr>
      <w:r>
        <w:br/>
      </w:r>
      <w:r>
        <w:pict>
          <v:line id="_x0000_s1604"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218"/>
          <w:headerReference w:type="default" r:id="rId1219"/>
          <w:footerReference w:type="even" r:id="rId1220"/>
          <w:footerReference w:type="default" r:id="rId1221"/>
          <w:headerReference w:type="first" r:id="rId1222"/>
          <w:footerReference w:type="first" r:id="rId1223"/>
          <w:pgSz w:w="12240" w:h="15840"/>
          <w:pgMar w:top="840" w:right="1000" w:bottom="840" w:left="1000" w:header="400" w:footer="400"/>
          <w:pgNumType w:fmt="decimal"/>
          <w:cols w:space="720"/>
          <w:titlePg w:val="0"/>
        </w:sectPr>
      </w:pPr>
    </w:p>
    <w:p>
      <w:pPr>
        <w:pStyle w:val="Normal157"/>
      </w:pPr>
    </w:p>
    <w:p>
      <w:pPr>
        <w:pStyle w:val="Normal157"/>
      </w:pPr>
      <w:r>
        <w:pict>
          <v:shape id="_x0000_i1605" type="#_x0000_t75" alt="LexisNexis®" style="width:147.75pt;height:30pt">
            <v:imagedata r:id="rId18" o:title=""/>
          </v:shape>
        </w:pict>
      </w:r>
      <w:r>
        <w:cr/>
      </w:r>
    </w:p>
    <w:p>
      <w:pPr>
        <w:pStyle w:val="Heading1155"/>
        <w:keepNext w:val="0"/>
        <w:spacing w:after="200" w:line="340" w:lineRule="atLeast"/>
        <w:ind w:left="0" w:right="0" w:firstLine="0"/>
        <w:jc w:val="center"/>
      </w:pPr>
      <w:hyperlink r:id="rId1224" w:history="1">
        <w:r>
          <w:rPr>
            <w:rFonts w:ascii="arial" w:eastAsia="arial" w:hAnsi="arial" w:cs="arial"/>
            <w:b/>
            <w:i/>
            <w:strike w:val="0"/>
            <w:color w:val="0077CC"/>
            <w:sz w:val="28"/>
            <w:u w:val="single"/>
            <w:vertAlign w:val="baseline"/>
          </w:rPr>
          <w:t>FRESHMEN REPUBLICANS DON'T ALL CLAIM TEA PARTY TIES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2012 Wednesday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57"/>
        <w:keepNext w:val="0"/>
        <w:spacing w:after="0" w:line="240" w:lineRule="atLeast"/>
        <w:ind w:right="0"/>
        <w:jc w:val="both"/>
      </w:pPr>
      <w:bookmarkStart w:id="314" w:name="Bookmark_157"/>
      <w:bookmarkEnd w:id="314"/>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R. HUNT</w:t>
      </w:r>
    </w:p>
    <w:p>
      <w:pPr>
        <w:pStyle w:val="Normal157"/>
        <w:keepNext/>
        <w:spacing w:before="240" w:after="0" w:line="340" w:lineRule="atLeast"/>
        <w:ind w:left="0" w:right="0" w:firstLine="0"/>
        <w:jc w:val="left"/>
      </w:pPr>
      <w:bookmarkStart w:id="315" w:name="Body_155"/>
      <w:bookmarkEnd w:id="315"/>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06" style="position:absolute;z-index:252077056"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Duffy and Chip Cravaack are the emblematic politicians of the 2010 congressional elections: Tea Party-backed Republicans who won in heavily Democratic districts and succeeded two of the most powerful figures in the House.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Duffy, a sports commentator and former district attorney, won the Wisconsin seat held for 40 years by the Democrat David Obey, chairman of the Appropriations Committee, who retired. Mr. Cravaack, a Navy veteran and commercial-airline pilot, narrowly defeated House Transportation Committee Chairman James Oberstar, the longest-serving House member from Minnesota.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upsets reflected the energy of the Tea Party in 2010. Mr. Duffy's campaign was fueled by his opposition to President Barack Obama's stimulus package, which Mr. Obey helped craft; Mr. Cravaack was powered by his rejection of Mr. Obama's health-care proposal, which Mr. Oberstar strongly backed.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neither was an official Tea Party member, both rode the wave. Mr. Duffy praised the movement and the right-wing talk-show host Glenn Beck. Tea Party rallies in Mr. Oberstar's sprawling northern Minnesota district sparked Mr. Cravaack's campaign.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now face tough re-elections and have tempered their tone, illustrating the political realities facing a number of the 84 newcomers to the House in the Republican tide two years ago. Mr. Duffy has said he isn't a Tea Party member; he occasionally bucks his party, for example by voting to continue federal funding for public broadcasting. When asked if he'd cut his own $174,000 salary -- a favorite Tea Party target -- the father of six said he would do so only if all government employees cut theirs, too, saying he was "struggling" to get by.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Cravaack, in a recent interview with the Associated Press, depicted himself as a centrist. He has cast a number of pro-labor union votes in line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The conservative Club for Growth has rated him the least conservative of the four Republican House members from Minnesota.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congressman was willing to be interviewed.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freshman Republicans, many of whom were embraced by Tea Party activists, are a force. While they don't form a monolithic bloc, they have pushed their party and the House to the right. It's very probable that Speaker John Boehner would have finalized a spending-cut and tax-increase debt deal with Mr. Obama last summer if he hadn't felt the heat from this group.</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consistently pressured the leadership and the spending committees to pare back outlays. The House has voted 33 times to repeal Mr. Obama's health-care law, a signature Tea Party issue in 2010.</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substantive changes have been minimal. The health-care overhaul remains, as does the Dodd-Frank financial regulatory measure. The vast reduction in the size of government, promised in scores of campaigns two years ago, hasn't materialized.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these freshmen continue to stress conservative issues in the House and in seeking re-election. More than a few from safe districts are singing the same tune as last time. A few, who are in serious danger of losing, such as Congresswoman Ann Marie Buerkle from Syracuse, N.Y., continue to embrace the Tea Party.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moving away. Another Republican congresswoman from New York, Nan Hayworth, who only a year ago said she "belonged to a Tea Party group," more recently has bragged about voting with Democrats and Mr. Obama: "I'm one of the members of the House majority, who has voted most frequently -- actually about a third of the time I voted the way President Obama has also supported voting."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Republicans, especially the freshman House members, there is nothing more sacrosanct than tax cuts, or not raising taxes. Rep. Rick Crawford of Arkansas recently proposed a surtax on millionaires, a variation on an Obama initiative. Last week, Mr. Crawford also voted to extend the Bush-era tax cuts for the wealthy; hardly the first time a U.S. politician had it both ways.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most of the Tea Party candidates holding firm, tensions suddenly are bursting out among the much-smaller group of more centrist House Republicans.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gone public, complaining that the leadership pays too much attention to the right-wing elements. One of the more prominent centrists, the nine-term Ohio Rep. Stephen LaTourette, a Boehner ally, announced his retirement last week, saying he was fed up with the rightward drift.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exception. Barring some unforeseen change, the Republicans are expected to keep control of the House in this year's elections. That is likely to embolden Tea Party conservatives to be even more forceful, possibly pushing the remaining more-traditional Republicans to break ranks. Just when we thought the gridlock in Washington couldn't get any worse.</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7"/>
        <w:spacing w:line="60" w:lineRule="exact"/>
      </w:pPr>
      <w:r>
        <w:pict>
          <v:line id="_x0000_s1607" style="position:absolute;z-index:252078080"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Albert R. Hunt is a Bloomberg View columnist./</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2012</w:t>
      </w:r>
    </w:p>
    <w:p>
      <w:pPr>
        <w:pStyle w:val="Normal157"/>
      </w:pPr>
    </w:p>
    <w:p>
      <w:pPr>
        <w:pStyle w:val="Normal157"/>
        <w:ind w:left="200"/>
        <w:sectPr>
          <w:type w:val="continuous"/>
          <w:pgMar w:top="840" w:right="1000" w:bottom="840" w:left="1000" w:header="400" w:footer="400"/>
          <w:pgNumType w:fmt="decimal"/>
          <w:cols w:space="720"/>
        </w:sectPr>
      </w:pPr>
      <w:r>
        <w:br/>
      </w:r>
      <w:r>
        <w:pict>
          <v:line id="_x0000_s1608"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225"/>
          <w:headerReference w:type="default" r:id="rId1226"/>
          <w:footerReference w:type="even" r:id="rId1227"/>
          <w:footerReference w:type="default" r:id="rId1228"/>
          <w:headerReference w:type="first" r:id="rId1229"/>
          <w:footerReference w:type="first" r:id="rId1230"/>
          <w:pgSz w:w="12240" w:h="15840"/>
          <w:pgMar w:top="840" w:right="1000" w:bottom="840" w:left="1000" w:header="400" w:footer="400"/>
          <w:pgNumType w:fmt="decimal"/>
          <w:cols w:space="720"/>
          <w:titlePg w:val="0"/>
        </w:sectPr>
      </w:pPr>
    </w:p>
    <w:p>
      <w:pPr>
        <w:pStyle w:val="Normal158"/>
      </w:pPr>
    </w:p>
    <w:p>
      <w:pPr>
        <w:pStyle w:val="Normal158"/>
      </w:pPr>
      <w:r>
        <w:pict>
          <v:shape id="_x0000_i1609" type="#_x0000_t75" alt="LexisNexis®" style="width:147.75pt;height:30pt">
            <v:imagedata r:id="rId18" o:title=""/>
          </v:shape>
        </w:pict>
      </w:r>
      <w:r>
        <w:cr/>
      </w:r>
    </w:p>
    <w:p>
      <w:pPr>
        <w:pStyle w:val="Heading1156"/>
        <w:keepNext w:val="0"/>
        <w:spacing w:after="200" w:line="340" w:lineRule="atLeast"/>
        <w:ind w:left="0" w:right="0" w:firstLine="0"/>
        <w:jc w:val="center"/>
      </w:pPr>
      <w:hyperlink r:id="rId1231" w:history="1">
        <w:r>
          <w:rPr>
            <w:rFonts w:ascii="arial" w:eastAsia="arial" w:hAnsi="arial" w:cs="arial"/>
            <w:b/>
            <w:i/>
            <w:strike w:val="0"/>
            <w:color w:val="0077CC"/>
            <w:sz w:val="28"/>
            <w:u w:val="single"/>
            <w:vertAlign w:val="baseline"/>
          </w:rPr>
          <w:t>The unbearable whiteness of being Trump's judicial picks | Will Bunch</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2018 Wednesday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58"/>
        <w:keepNext w:val="0"/>
        <w:spacing w:after="0" w:line="240" w:lineRule="atLeast"/>
        <w:ind w:right="0"/>
        <w:jc w:val="both"/>
      </w:pPr>
      <w:bookmarkStart w:id="316" w:name="Bookmark_158"/>
      <w:bookmarkEnd w:id="316"/>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DN Col Will Bunch; Pg. WEB</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1925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158"/>
        <w:keepNext/>
        <w:spacing w:before="240" w:after="0" w:line="340" w:lineRule="atLeast"/>
        <w:ind w:left="0" w:right="0" w:firstLine="0"/>
        <w:jc w:val="left"/>
      </w:pPr>
      <w:bookmarkStart w:id="317" w:name="Body_156"/>
      <w:bookmarkEnd w:id="317"/>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10" style="position:absolute;z-index:252080128"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was perfect   just like President Trump surely imagined it back in the days when becoming  leader of the free world  was just his weird Walter Mitty-style fantasy. As Trump humblebragged about his awesome responsibility in choosing a Supreme Court justice, Judge Brett Kavanaugh   just a touch of gray in his mildly  80s-ish moptop   stood to the president s right, enveloped by his two adorable children and his attractive wife.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could shatter the too-ready-for-primetime framing of this 9 p.m. announcement that forced NBC to sandwich Trump and his newest member of the Supremes smack in the middle of  American Ninja Warrior    not even when Kavanaugh finally moved his lips and the very first words that came out were a lie.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president has ever consulted more widely or talked to more people from more backgrounds to seek input for a Supreme Court nomination,  said the 53-year-old jurist   pretending that Trump hadn t just wrapped up a process in which he was spoon-fed names by just one far-right lobbying group that were then culled into four almost indistinguishable white blobs of pasty conservative dough, in a process that many pundits think was rigged in cahoots with retiring Justice Anthony Kennedy even before Trump staged his week-long episode of  American Justice Warrior  or whatever the heck you d call this fake reality show.</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familiar tells NBC that Justice Kennedy had been in negotiations with the Trump team for months over Kennedy s replacement. Once Kennedy received assurances that it would be Kavanaugh (his former law clerk) Kennedy felt comfortable retiring   @LACaldwellDC &amp; @frankthorp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Geoff Bennett (@GeoffRBennett) July 10, 2018</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Madison Avenue-style myth-making and the empty, dishonest calories of the bland product being sold inside Trump s glitzy packaging helped, at least for a few prime-time minutes, to obscure the fights over abortion, LGBTQ rights, climate change and the powers of authoritarian presidency that are what s really at stake.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&amp;gt;&amp;gt; READ MORE: With Roe v. Wade in question, here s how Philly men can support women s right to choose | Opinion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Kavanaugh pick was, arguably, the most consequential decision of the Trump presidency, and yet   unless you happen to be a family member or a former college roommate of one of the four unexciting finalists   it was also, arguably, the most boring. For one thing, Kavanaugh and the rest of Trump s Final Four bracket (which only has a right half) all came from a list of 25 remarkably similar people who rolled off the right-wing s judicial assembly line, the Federalist Society and its ruthlessly efficient leader, Leonard Leo.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list was created for one reason, which is to prevent the kind of surprise that tortured past GOP presidents who thought they d appointed conservative fellow travelers in justices like Earl Warren, Harry Blackmun or David Souter, only to see them go all crazy for pinko stuff like civil liberties once they put on those black robes for life. For Republicans hellbent on expanding the human rights of corporations   while sharply curbing yours   the best surprise is no surprise.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Federalist Society list was created so that the president could pick any Tom, Brett or Amy and know he ll be pleasing the conservative allies he so desperately needs up on Capitol Hill with a justice who will worship at the altar of Corporate Personhood, back up Big Business  right to buy elections, steal workers  wages or fire that frozen truck driver who chose life over dying with his cargo, and generally make it harder for black folks to vote, for gay people to live their lives and for women to control their reproductive rights.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mix-and-match corporatist ideology of Kavanaugh and the other finalists freed Trump to make his Supreme Court pick based on the things that really matter to Trump. For example, whether the president has  personal chemistry  with the future justice and whether his pick has a manly, heroic sounding one-syllable name   like Brett.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whether his pick has an attractive and loyal spouse who can stand next to the nominee at his (or her) swearing-in in some version of a political Norman Rockwell portrait. Or whether the next member of the Supremes went to Harvard or Yale, the schools even better than the Wharton School at the University of Pennsylvania where the  very smart  Trump graduated 50 years ago.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shallowness sounds crazy, but it s been reported again and again that these are the superficial markers that Trump wants in a Supreme Court justice   and not the gravitas of whether your not-yet-born grandkids and mine will have any rights in the workplace, the voting booth or the bedroom while they tool around what s left of America in their flying cars in 2055. The president has said he wants a judge  from central casting    someone with the right look, who brings a wholesome Jimmy Stewart of Gregory Peck star-power to the  role  of associate justice.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&amp;gt;&amp;gt; READ MORE: When will there be a Supreme Court justice who looks and thinks like me? | Christine Flowers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unveiling, Politico was reporting that one reason the D.C. appellate judge was a front-runner was that Trump became enamored with a photograph of Justice Kennedy swearing in his former protogee Kavanaugh as appellate judge at the White House  while his wife, Ashley, dressed in a crisp, pale pink suit and pearls, holds the Bible under his hand and smiles.  As the obligatory anonymous Trump insider told Politico,  It looked all-American.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loved this picture of Brett Kavanaugh's swearing-in as an appellate judge   except for the appearance of George W. Bush pic.twitter.com/JolpiCoSBl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Bunch (@Will_Bunch) July 10, 2018</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s be clear. When Trump is casting his  All-American  prime-time epic, that role has already written for a white character, preferably a man. Say what you will about Judge Brett Kavanaugh s attractive family, his girls  basketball coaching skills or his admirable talk about seeking diversity when he hires his law clerks. But at the end of the day he is still contributing to   if I can pun off a 1980s art-house movie title   the unbearable whiteness of being a judge in Trump s America.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NFL   a sport that is literally battering to death the brains of its participants   can claim some moral superiority over the Trump White House. After all, pro football   embarrassed by its paucity of black coaches   imposed in 2002 the  Rooney rule  that requires teams to interview African-American candidates for a coaching vacancy, which has had the desired effect of increasing diversity. But there is no  Rooney rule  for the Supreme Court, nor has there been evidence of any non-white candidates marring Trump s idyllic search for everybody s All-American.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Trump s SCOTUS search mirrored the his broader scheme to reshape the American judiciary in a whiter shade of pale. In this case, 100 percent of the four candidates that the president reportedly interviewed were white, and 75 percent were male.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dovetails almost exactly with Team Trump s wider (and whiter) makeover of the judicial branch. In February, USA Today reported that a whopping 92 percent   80 out of 87   of Trump s initial judge nominations are white, a rate that hadn t been seen since the 1980s. Of the remaining seven, five are Asian-Americans, with only one African-American (they comprise 12 percent of America s population) and only one Hispanic (17 percent of the population). Only about a quarter are female,  a steep drop from Barack Obama s two terms but in line with the pre-Obama presidents. And none of Trump s nominees have been openly gay.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that matter? Isn t the only thing that counts, as conservative MLK  fanboys  like to remind us, the content of their character? Yes and no. In a more perfect union, our top judges won t only have exquisite character but also be able to make decisions based on experience and wisdom that exudes from the actual rainbow of modern American life, not from the 1950s  Father Knows Best  black-and-white sit-com remake.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prioritize a type   only people who went to Harvard or Yale, for example   then you re limiting the kind of experiences  that new judges bring to a court, Michael Nelson, a law professor at Penn State, told me this week. Nelson just co-authored a paper showing that women and non-white judges are more likely to cite other female or non-white jurists in their opinions, thus amplifying diverse voices in a system of justice that was too white for too long.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LBJ and Thurgood Marshall before announcing him as first African American on Supreme Court, June 1967:  #LBJLibrary pic.twitter.com/l5cN13T4c7</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Beschloss (@BeschlossDC) July 9, 2018</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Obama appointed Sonia Sotomayor to the High Court as the first Hispanic-ever justice in 2009, he wasn t just adding an already accomplished federal jurist and Yale Law grad, but a woman whose wisdom is informed by experiences growing up Latina with a widowed single mom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corner of the Bronx, a lifestyle that a Kavanaugh or a Neil Gorsuch can only read about. Sotomayor s ferocious dissents on cases like Trump s travel ban or issues surrounding police violence reflect real American life as it is lived by the less privileged   the underdog viewpoint that is nowhere to be found as Trump assembles his  all-America  justice team.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&amp;gt;&amp;gt; READ MORE: The frustrating timing of Anthony Kennedy s retirement | Michael Smerconish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 a big problem, and yet it wasn t that only thing wrong with the picture beamed out from the East Room of the White House. Trump managed to present his shining white vision of American justice at the same time his administration is treating those who don t match their image of what makes America great again   desperate brown-skinned refugee moms and their crying toddlers at the southern border, or Muslims who have the  wrong  country stamped on their visa, or Asian soldiers who ve been serving the United States but now face the shock of deportation   with stunning cruelty. That contrast is not a coincidence. It s what Trump is going for. And it s revolting.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the TV lights are off and the Nielsen rating are in, many Americans and some of our elected officials will try to steer the national conversation back to what matters most   the future of our rights to breathe clean air, cast votes without undue interference, be treated humanely in the workplace, and for women to make decisions about their own bodies. But my great fear is that a true debate ended the day we allowed Trump to decide what it means to be  all-American.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Brett Kavanaugh: Fast facts about Trump's Supreme Court nominee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http://www.philly.com/philly/news/nation_world/supreme-court-nominee-trump-amy-coney-barrett-brett-kavanaugh-raymond-kethledge-thomas-hardiman-bio-20180709.html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N.J. Dems unified in opposition to Trump Supreme Court nominee Brett Kavanaugh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http://www.philly.com/philly/news/politics/trump-supreme-court-brett-kavanaugh-bob-casey-cory-booker-bob-menendez-pa-nj-20180709.html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there be a Supreme Court justice who looks and thinks like me? | Christine Flowers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http://www.philly.com/philly/columnists/christine_flowers/brett-kavanaugh-supreme-court-scotus-trump-nominee-20180710.html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Roe v. Wade in question, here's how Philly men can support women's right to choose | Opinion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http://www.philly.com/philly/opinion/commentary/roe-wade-supreme-court-brett-kavanaugh-trump-abortion-reproductive-womens-health-20180710.html</w:t>
      </w:r>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611" style="position:absolute;z-index:252081152"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OLIVIER DOULIERY / ABACA PRESS / TNS</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2018</w:t>
      </w:r>
    </w:p>
    <w:p>
      <w:pPr>
        <w:pStyle w:val="Normal158"/>
      </w:pPr>
    </w:p>
    <w:p>
      <w:pPr>
        <w:pStyle w:val="Normal158"/>
        <w:ind w:left="200"/>
        <w:sectPr>
          <w:type w:val="continuous"/>
          <w:pgMar w:top="840" w:right="1000" w:bottom="840" w:left="1000" w:header="400" w:footer="400"/>
          <w:pgNumType w:fmt="decimal"/>
          <w:cols w:space="720"/>
        </w:sectPr>
      </w:pPr>
      <w:r>
        <w:br/>
      </w:r>
      <w:r>
        <w:pict>
          <v:line id="_x0000_s1612"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32"/>
          <w:headerReference w:type="default" r:id="rId1233"/>
          <w:footerReference w:type="even" r:id="rId1234"/>
          <w:footerReference w:type="default" r:id="rId1235"/>
          <w:headerReference w:type="first" r:id="rId1236"/>
          <w:footerReference w:type="first" r:id="rId1237"/>
          <w:pgSz w:w="12240" w:h="15840"/>
          <w:pgMar w:top="840" w:right="1000" w:bottom="840" w:left="1000" w:header="400" w:footer="400"/>
          <w:pgNumType w:fmt="decimal"/>
          <w:cols w:space="720"/>
          <w:titlePg w:val="0"/>
        </w:sectPr>
      </w:pPr>
    </w:p>
    <w:p>
      <w:pPr>
        <w:pStyle w:val="Normal159"/>
      </w:pPr>
    </w:p>
    <w:p>
      <w:pPr>
        <w:pStyle w:val="Normal159"/>
      </w:pPr>
      <w:r>
        <w:pict>
          <v:shape id="_x0000_i1613" type="#_x0000_t75" alt="LexisNexis®" style="width:147.75pt;height:30pt">
            <v:imagedata r:id="rId18" o:title=""/>
          </v:shape>
        </w:pict>
      </w:r>
      <w:r>
        <w:cr/>
      </w:r>
    </w:p>
    <w:p>
      <w:pPr>
        <w:pStyle w:val="Heading1157"/>
        <w:keepNext w:val="0"/>
        <w:spacing w:after="200" w:line="340" w:lineRule="atLeast"/>
        <w:ind w:left="0" w:right="0" w:firstLine="0"/>
        <w:jc w:val="center"/>
      </w:pPr>
      <w:hyperlink r:id="rId1238" w:history="1">
        <w:r>
          <w:rPr>
            <w:rFonts w:ascii="arial" w:eastAsia="arial" w:hAnsi="arial" w:cs="arial"/>
            <w:b/>
            <w:i/>
            <w:strike w:val="0"/>
            <w:color w:val="0077CC"/>
            <w:sz w:val="28"/>
            <w:u w:val="single"/>
            <w:vertAlign w:val="baseline"/>
          </w:rPr>
          <w:t>Clinton boosted by big win; Says 'tide is turning' after crucial Pennsylvania victory; Obama still ahead in delegates, looks to Indiana, N.C.</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2008 Wednesday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9"/>
        <w:keepNext w:val="0"/>
        <w:spacing w:after="0" w:line="240" w:lineRule="atLeast"/>
        <w:ind w:right="0"/>
        <w:jc w:val="both"/>
      </w:pPr>
      <w:bookmarkStart w:id="318" w:name="Bookmark_159"/>
      <w:bookmarkEnd w:id="318"/>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159"/>
        <w:keepNext/>
        <w:spacing w:before="240" w:after="0" w:line="340" w:lineRule="atLeast"/>
        <w:ind w:left="0" w:right="0" w:firstLine="0"/>
        <w:jc w:val="left"/>
      </w:pPr>
      <w:bookmarkStart w:id="319" w:name="Body_157"/>
      <w:bookmarkEnd w:id="319"/>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14" style="position:absolute;z-index:252083200"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hopeful Hillary Rodham Clinton soundly defeated Barack Obama in the Pennsylvania primary Tuesday, a victory that keeps her uphill nomination bid alive as their battle heads into the final six weeks of contests.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win only nicks Obama's lead in pledged delegates, but it does reinforce questions she has raised about whether the Illinois senator can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carry the big industrial states on which Democrats rely in general elections.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some people counted me out and said to drop out, but the American people -- well, the American people don't quit, and they deserve a president who doesn't quit, either," she told cheering supporters in Philadelphia. "Because of you, the tide is turning."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told a rally in Evansville, Ind., that the state's May 6 primary could be critical. "Now it's up to you, Indiana," he said. "You can decide whether we're going to travel the same worn path, or whether we will chart a new course that offers real hope for the future."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New Hampshire in January and Ohio in March, Clinton managed to win a state where a loss would have intensified calls for her to cede the race. The six-week campaign featured beer, bowling and bruising attacks on Clinton's character and Obama's electability.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Carrick, a Democratic strategist who is neutral in the race, uses a sports metaphor to describe some Democratic leaders who fear the increasingly negative contest is damaging the party's prospects in November. "This is like finding out after the third overtime there's going to be a fourth overtime," he says.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hopes to convince the party leaders who are uncommitted superdelegates that she's better positioned to defeat presumptive Republican nominee John McCain -- and that they should go against the wishes of pledged delegates by backing her.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key: Overcoming Obama in the overall popular vote. He began the night with a 700,000 vote edge, excluding disputed contests in Michigan and Florida.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wants the party to unite behind him to prepare for the fall contest against the Arizona senator. "There's a sense of urgency about the time we're losing," Obama's chief strategist, David Axelrod, told reporters aboard the Illinois senator's campaign plane.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outspent Clinton on TV ads in Pennsylvania by more than 2-1, and his campaign is flush with $42million in the bank while Clinton's is strapped for cash, according to finance reports filed Sunday.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carried the Democratic base -- women, seniors and blue-collar workers -- and those who cited the economy as the most important issue. According to surveys of voters as they left the polls, she won six of 10 voters made up their minds in recent days. She carried gun-owners and regular church-goers.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carried more than nine of 10 African-Americans as well as most college graduates, liberals, and those who cited the Iraq war as the most important issue. He won six in 10 of new voters.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Democratic party estimated that 52% of the party's registered voters turned out -- double the 2004 primary. That reflected the high levels of energy that remain in a long contest that will nominate either the first woman or first African-American for the presidency.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six weeks, seven states plus Guam and Puerto Rico hold contests. Obama is favored in North Carolina, Oregon and South Dakota while Clinton is favored in West Virginia and Kentucky. Indiana and Montana are up for grabs.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polls closed, Clinton was asked her plans for today. "To get up and go to Indiana," she replied. </w:t>
      </w:r>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615" style="position:absolute;z-index:252084224"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Carolyn Kaster, AP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Scott Olson, Getty Images</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2008</w:t>
      </w:r>
    </w:p>
    <w:p>
      <w:pPr>
        <w:pStyle w:val="Normal159"/>
      </w:pPr>
    </w:p>
    <w:p>
      <w:pPr>
        <w:pStyle w:val="Normal159"/>
        <w:ind w:left="200"/>
        <w:sectPr>
          <w:type w:val="continuous"/>
          <w:pgMar w:top="840" w:right="1000" w:bottom="840" w:left="1000" w:header="400" w:footer="400"/>
          <w:pgNumType w:fmt="decimal"/>
          <w:cols w:space="720"/>
        </w:sectPr>
      </w:pPr>
      <w:r>
        <w:br/>
      </w:r>
      <w:r>
        <w:pict>
          <v:line id="_x0000_s1616"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39"/>
          <w:headerReference w:type="default" r:id="rId1240"/>
          <w:footerReference w:type="even" r:id="rId1241"/>
          <w:footerReference w:type="default" r:id="rId1242"/>
          <w:headerReference w:type="first" r:id="rId1243"/>
          <w:footerReference w:type="first" r:id="rId1244"/>
          <w:pgSz w:w="12240" w:h="15840"/>
          <w:pgMar w:top="840" w:right="1000" w:bottom="840" w:left="1000" w:header="400" w:footer="400"/>
          <w:pgNumType w:fmt="decimal"/>
          <w:cols w:space="720"/>
          <w:titlePg w:val="0"/>
        </w:sectPr>
      </w:pPr>
    </w:p>
    <w:p>
      <w:pPr>
        <w:pStyle w:val="Normal160"/>
      </w:pPr>
    </w:p>
    <w:p>
      <w:pPr>
        <w:pStyle w:val="Normal160"/>
      </w:pPr>
      <w:r>
        <w:pict>
          <v:shape id="_x0000_i1617" type="#_x0000_t75" alt="LexisNexis®" style="width:147.75pt;height:30pt">
            <v:imagedata r:id="rId18" o:title=""/>
          </v:shape>
        </w:pict>
      </w:r>
      <w:r>
        <w:cr/>
      </w:r>
    </w:p>
    <w:p>
      <w:pPr>
        <w:pStyle w:val="Heading1158"/>
        <w:keepNext w:val="0"/>
        <w:spacing w:after="200" w:line="340" w:lineRule="atLeast"/>
        <w:ind w:left="0" w:right="0" w:firstLine="0"/>
        <w:jc w:val="center"/>
      </w:pPr>
      <w:hyperlink r:id="rId1245" w:history="1">
        <w:r>
          <w:rPr>
            <w:rFonts w:ascii="arial" w:eastAsia="arial" w:hAnsi="arial" w:cs="arial"/>
            <w:b/>
            <w:i/>
            <w:strike w:val="0"/>
            <w:color w:val="0077CC"/>
            <w:sz w:val="28"/>
            <w:u w:val="single"/>
            <w:vertAlign w:val="baseline"/>
          </w:rPr>
          <w:t>On Movies: Hushed portrayal of life amid Troubles</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2013 Sunday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160"/>
        <w:keepNext w:val="0"/>
        <w:spacing w:after="0" w:line="240" w:lineRule="atLeast"/>
        <w:ind w:right="0"/>
        <w:jc w:val="both"/>
      </w:pPr>
      <w:bookmarkStart w:id="320" w:name="Bookmark_160"/>
      <w:bookmarkEnd w:id="320"/>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Ent. Entertainment; Pg. H02</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1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60"/>
        <w:keepNext/>
        <w:spacing w:before="240" w:after="0" w:line="340" w:lineRule="atLeast"/>
        <w:ind w:left="0" w:right="0" w:firstLine="0"/>
        <w:jc w:val="left"/>
      </w:pPr>
      <w:bookmarkStart w:id="321" w:name="Body_158"/>
      <w:bookmarkEnd w:id="321"/>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18" style="position:absolute;z-index:25208627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two years, audiences have watched </w:t>
      </w:r>
      <w:r>
        <w:rPr>
          <w:rFonts w:ascii="arial" w:eastAsia="arial" w:hAnsi="arial" w:cs="arial"/>
          <w:b/>
          <w:i w:val="0"/>
          <w:strike w:val="0"/>
          <w:noProof w:val="0"/>
          <w:color w:val="000000"/>
          <w:position w:val="0"/>
          <w:sz w:val="20"/>
          <w:u w:val="none"/>
          <w:vertAlign w:val="baseline"/>
        </w:rPr>
        <w:t>Andrea Riseborough</w:t>
      </w:r>
      <w:r>
        <w:rPr>
          <w:rFonts w:ascii="arial" w:eastAsia="arial" w:hAnsi="arial" w:cs="arial"/>
          <w:b w:val="0"/>
          <w:i w:val="0"/>
          <w:strike w:val="0"/>
          <w:noProof w:val="0"/>
          <w:color w:val="000000"/>
          <w:position w:val="0"/>
          <w:sz w:val="20"/>
          <w:u w:val="none"/>
          <w:vertAlign w:val="baseline"/>
        </w:rPr>
        <w:t xml:space="preserve"> as she slipped into the skin of </w:t>
      </w:r>
      <w:r>
        <w:rPr>
          <w:rFonts w:ascii="arial" w:eastAsia="arial" w:hAnsi="arial" w:cs="arial"/>
          <w:b/>
          <w:i w:val="0"/>
          <w:strike w:val="0"/>
          <w:noProof w:val="0"/>
          <w:color w:val="000000"/>
          <w:position w:val="0"/>
          <w:sz w:val="20"/>
          <w:u w:val="none"/>
          <w:vertAlign w:val="baseline"/>
        </w:rPr>
        <w:t>Wallis Simpson</w:t>
      </w:r>
      <w:r>
        <w:rPr>
          <w:rFonts w:ascii="arial" w:eastAsia="arial" w:hAnsi="arial" w:cs="arial"/>
          <w:b w:val="0"/>
          <w:i w:val="0"/>
          <w:strike w:val="0"/>
          <w:noProof w:val="0"/>
          <w:color w:val="000000"/>
          <w:position w:val="0"/>
          <w:sz w:val="20"/>
          <w:u w:val="none"/>
          <w:vertAlign w:val="baseline"/>
        </w:rPr>
        <w:t xml:space="preserve">, the American socialite whose relationship with </w:t>
      </w:r>
      <w:r>
        <w:rPr>
          <w:rFonts w:ascii="arial" w:eastAsia="arial" w:hAnsi="arial" w:cs="arial"/>
          <w:b/>
          <w:i w:val="0"/>
          <w:strike w:val="0"/>
          <w:noProof w:val="0"/>
          <w:color w:val="000000"/>
          <w:position w:val="0"/>
          <w:sz w:val="20"/>
          <w:u w:val="none"/>
          <w:vertAlign w:val="baseline"/>
        </w:rPr>
        <w:t>King Edward VIII</w:t>
      </w:r>
      <w:r>
        <w:rPr>
          <w:rFonts w:ascii="arial" w:eastAsia="arial" w:hAnsi="arial" w:cs="arial"/>
          <w:b w:val="0"/>
          <w:i w:val="0"/>
          <w:strike w:val="0"/>
          <w:noProof w:val="0"/>
          <w:color w:val="000000"/>
          <w:position w:val="0"/>
          <w:sz w:val="20"/>
          <w:u w:val="none"/>
          <w:vertAlign w:val="baseline"/>
        </w:rPr>
        <w:t xml:space="preserve"> brought about his abdication, in the </w:t>
      </w:r>
      <w:r>
        <w:rPr>
          <w:rFonts w:ascii="arial" w:eastAsia="arial" w:hAnsi="arial" w:cs="arial"/>
          <w:b/>
          <w:i w:val="0"/>
          <w:strike w:val="0"/>
          <w:noProof w:val="0"/>
          <w:color w:val="000000"/>
          <w:position w:val="0"/>
          <w:sz w:val="20"/>
          <w:u w:val="none"/>
          <w:vertAlign w:val="baseline"/>
        </w:rPr>
        <w:t>Madonna</w:t>
      </w:r>
      <w:r>
        <w:rPr>
          <w:rFonts w:ascii="arial" w:eastAsia="arial" w:hAnsi="arial" w:cs="arial"/>
          <w:b w:val="0"/>
          <w:i w:val="0"/>
          <w:strike w:val="0"/>
          <w:noProof w:val="0"/>
          <w:color w:val="000000"/>
          <w:position w:val="0"/>
          <w:sz w:val="20"/>
          <w:u w:val="none"/>
          <w:vertAlign w:val="baseline"/>
        </w:rPr>
        <w:t xml:space="preserve">-directed </w:t>
      </w:r>
      <w:r>
        <w:rPr>
          <w:rFonts w:ascii="arial" w:eastAsia="arial" w:hAnsi="arial" w:cs="arial"/>
          <w:b w:val="0"/>
          <w:i/>
          <w:strike w:val="0"/>
          <w:noProof w:val="0"/>
          <w:color w:val="000000"/>
          <w:position w:val="0"/>
          <w:sz w:val="20"/>
          <w:u w:val="none"/>
          <w:vertAlign w:val="baseline"/>
        </w:rPr>
        <w:t>W.E.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seen her as a New York TV news reporter chasing down a teenage Internet sex ring - and crossing troubling ethical lines - in the ensemble drama </w:t>
      </w:r>
      <w:r>
        <w:rPr>
          <w:rFonts w:ascii="arial" w:eastAsia="arial" w:hAnsi="arial" w:cs="arial"/>
          <w:b w:val="0"/>
          <w:i/>
          <w:strike w:val="0"/>
          <w:noProof w:val="0"/>
          <w:color w:val="000000"/>
          <w:position w:val="0"/>
          <w:sz w:val="20"/>
          <w:u w:val="none"/>
          <w:vertAlign w:val="baseline"/>
        </w:rPr>
        <w:t>Disconnect</w:t>
      </w:r>
      <w:r>
        <w:rPr>
          <w:rFonts w:ascii="arial" w:eastAsia="arial" w:hAnsi="arial" w:cs="arial"/>
          <w:b w:val="0"/>
          <w:i w:val="0"/>
          <w:strike w:val="0"/>
          <w:noProof w:val="0"/>
          <w:color w:val="000000"/>
          <w:position w:val="0"/>
          <w:sz w:val="20"/>
          <w:u w:val="none"/>
          <w:vertAlign w:val="baseline"/>
        </w:rPr>
        <w:t xml:space="preserve">. And as </w:t>
      </w:r>
      <w:r>
        <w:rPr>
          <w:rFonts w:ascii="arial" w:eastAsia="arial" w:hAnsi="arial" w:cs="arial"/>
          <w:b/>
          <w:i w:val="0"/>
          <w:strike w:val="0"/>
          <w:noProof w:val="0"/>
          <w:color w:val="000000"/>
          <w:position w:val="0"/>
          <w:sz w:val="20"/>
          <w:u w:val="none"/>
          <w:vertAlign w:val="baseline"/>
        </w:rPr>
        <w:t>Tom Cruise's</w:t>
      </w:r>
      <w:r>
        <w:rPr>
          <w:rFonts w:ascii="arial" w:eastAsia="arial" w:hAnsi="arial" w:cs="arial"/>
          <w:b w:val="0"/>
          <w:i w:val="0"/>
          <w:strike w:val="0"/>
          <w:noProof w:val="0"/>
          <w:color w:val="000000"/>
          <w:position w:val="0"/>
          <w:sz w:val="20"/>
          <w:u w:val="none"/>
          <w:vertAlign w:val="baseline"/>
        </w:rPr>
        <w:t xml:space="preserve"> meticulously coiffed-and-coutured partner on a post-apocalyptic Earth, circa 2077, in </w:t>
      </w:r>
      <w:r>
        <w:rPr>
          <w:rFonts w:ascii="arial" w:eastAsia="arial" w:hAnsi="arial" w:cs="arial"/>
          <w:b w:val="0"/>
          <w:i/>
          <w:strike w:val="0"/>
          <w:noProof w:val="0"/>
          <w:color w:val="000000"/>
          <w:position w:val="0"/>
          <w:sz w:val="20"/>
          <w:u w:val="none"/>
          <w:vertAlign w:val="baseline"/>
        </w:rPr>
        <w:t>Oblivion</w:t>
      </w:r>
      <w:r>
        <w:rPr>
          <w:rFonts w:ascii="arial" w:eastAsia="arial" w:hAnsi="arial" w:cs="arial"/>
          <w:b w:val="0"/>
          <w:i w:val="0"/>
          <w:strike w:val="0"/>
          <w:noProof w:val="0"/>
          <w:color w:val="000000"/>
          <w:position w:val="0"/>
          <w:sz w:val="20"/>
          <w:u w:val="none"/>
          <w:vertAlign w:val="baseline"/>
        </w:rPr>
        <w: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the 31-year-old Brit is in theaters - at the Ritz Bourse, locally - in </w:t>
      </w:r>
      <w:r>
        <w:rPr>
          <w:rFonts w:ascii="arial" w:eastAsia="arial" w:hAnsi="arial" w:cs="arial"/>
          <w:b w:val="0"/>
          <w:i/>
          <w:strike w:val="0"/>
          <w:noProof w:val="0"/>
          <w:color w:val="000000"/>
          <w:position w:val="0"/>
          <w:sz w:val="20"/>
          <w:u w:val="none"/>
          <w:vertAlign w:val="baseline"/>
        </w:rPr>
        <w:t>Shadow Dancer</w:t>
      </w:r>
      <w:r>
        <w:rPr>
          <w:rFonts w:ascii="arial" w:eastAsia="arial" w:hAnsi="arial" w:cs="arial"/>
          <w:b w:val="0"/>
          <w:i w:val="0"/>
          <w:strike w:val="0"/>
          <w:noProof w:val="0"/>
          <w:color w:val="000000"/>
          <w:position w:val="0"/>
          <w:sz w:val="20"/>
          <w:u w:val="none"/>
          <w:vertAlign w:val="baseline"/>
        </w:rPr>
        <w:t xml:space="preserve">, a taut thriller set in the thick of the Irish Troubles. Riseborough, sporting a tough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Belfast accent and an even tougher look in her eye, is Collette McVeigh - a single mother who, early in the film, is arrested for planting a bomb in a London underground station.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an IRA terrorist, and once caught she is persuaded, or pressured, by an earnest MI5 officer - the almost always intriguing </w:t>
      </w:r>
      <w:r>
        <w:rPr>
          <w:rFonts w:ascii="arial" w:eastAsia="arial" w:hAnsi="arial" w:cs="arial"/>
          <w:b/>
          <w:i w:val="0"/>
          <w:strike w:val="0"/>
          <w:noProof w:val="0"/>
          <w:color w:val="000000"/>
          <w:position w:val="0"/>
          <w:sz w:val="20"/>
          <w:u w:val="none"/>
          <w:vertAlign w:val="baseline"/>
        </w:rPr>
        <w:t>Clive Owen</w:t>
      </w:r>
      <w:r>
        <w:rPr>
          <w:rFonts w:ascii="arial" w:eastAsia="arial" w:hAnsi="arial" w:cs="arial"/>
          <w:b w:val="0"/>
          <w:i w:val="0"/>
          <w:strike w:val="0"/>
          <w:noProof w:val="0"/>
          <w:color w:val="000000"/>
          <w:position w:val="0"/>
          <w:sz w:val="20"/>
          <w:u w:val="none"/>
          <w:vertAlign w:val="baseline"/>
        </w:rPr>
        <w:t xml:space="preserve"> - to become an informant, to turn on her brethren. Enough with all this killing and conflict.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Riseborough took the best-actress prize at both the British Independent Film Awards and the London Evening Standard British Film Awards for her performance in </w:t>
      </w:r>
      <w:r>
        <w:rPr>
          <w:rFonts w:ascii="arial" w:eastAsia="arial" w:hAnsi="arial" w:cs="arial"/>
          <w:b w:val="0"/>
          <w:i/>
          <w:strike w:val="0"/>
          <w:noProof w:val="0"/>
          <w:color w:val="000000"/>
          <w:position w:val="0"/>
          <w:sz w:val="20"/>
          <w:u w:val="none"/>
          <w:vertAlign w:val="baseline"/>
        </w:rPr>
        <w:t>Shadow Dancer</w:t>
      </w:r>
      <w:r>
        <w:rPr>
          <w:rFonts w:ascii="arial" w:eastAsia="arial" w:hAnsi="arial" w:cs="arial"/>
          <w:b w:val="0"/>
          <w:i w:val="0"/>
          <w:strike w:val="0"/>
          <w:noProof w:val="0"/>
          <w:color w:val="000000"/>
          <w:position w:val="0"/>
          <w:sz w:val="20"/>
          <w:u w:val="none"/>
          <w:vertAlign w:val="baseline"/>
        </w:rPr>
        <w:t xml:space="preserve">. She was directed by </w:t>
      </w:r>
      <w:r>
        <w:rPr>
          <w:rFonts w:ascii="arial" w:eastAsia="arial" w:hAnsi="arial" w:cs="arial"/>
          <w:b/>
          <w:i w:val="0"/>
          <w:strike w:val="0"/>
          <w:noProof w:val="0"/>
          <w:color w:val="000000"/>
          <w:position w:val="0"/>
          <w:sz w:val="20"/>
          <w:u w:val="none"/>
          <w:vertAlign w:val="baseline"/>
        </w:rPr>
        <w:t>James Marsh</w:t>
      </w:r>
      <w:r>
        <w:rPr>
          <w:rFonts w:ascii="arial" w:eastAsia="arial" w:hAnsi="arial" w:cs="arial"/>
          <w:b w:val="0"/>
          <w:i w:val="0"/>
          <w:strike w:val="0"/>
          <w:noProof w:val="0"/>
          <w:color w:val="000000"/>
          <w:position w:val="0"/>
          <w:sz w:val="20"/>
          <w:u w:val="none"/>
          <w:vertAlign w:val="baseline"/>
        </w:rPr>
        <w:t xml:space="preserve">, the Oscar winner for his documentary, </w:t>
      </w:r>
      <w:r>
        <w:rPr>
          <w:rFonts w:ascii="arial" w:eastAsia="arial" w:hAnsi="arial" w:cs="arial"/>
          <w:b w:val="0"/>
          <w:i/>
          <w:strike w:val="0"/>
          <w:noProof w:val="0"/>
          <w:color w:val="000000"/>
          <w:position w:val="0"/>
          <w:sz w:val="20"/>
          <w:u w:val="none"/>
          <w:vertAlign w:val="baseline"/>
        </w:rPr>
        <w:t>Man On Wire</w:t>
      </w:r>
      <w:r>
        <w:rPr>
          <w:rFonts w:ascii="arial" w:eastAsia="arial" w:hAnsi="arial" w:cs="arial"/>
          <w:b w:val="0"/>
          <w:i w:val="0"/>
          <w:strike w:val="0"/>
          <w:noProof w:val="0"/>
          <w:color w:val="000000"/>
          <w:position w:val="0"/>
          <w:sz w:val="20"/>
          <w:u w:val="none"/>
          <w:vertAlign w:val="baseline"/>
        </w:rPr>
        <w: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"Collette was living in a time where the paranoia is so rife you couldn't speak to anyone," Riseborough says, on the phone from New York recently. </w:t>
      </w:r>
      <w:r>
        <w:rPr>
          <w:rFonts w:ascii="arial" w:eastAsia="arial" w:hAnsi="arial" w:cs="arial"/>
          <w:b w:val="0"/>
          <w:i/>
          <w:strike w:val="0"/>
          <w:noProof w:val="0"/>
          <w:color w:val="000000"/>
          <w:position w:val="0"/>
          <w:sz w:val="20"/>
          <w:u w:val="none"/>
          <w:vertAlign w:val="baseline"/>
        </w:rPr>
        <w:t>Shadow Dancer</w:t>
      </w:r>
      <w:r>
        <w:rPr>
          <w:rFonts w:ascii="arial" w:eastAsia="arial" w:hAnsi="arial" w:cs="arial"/>
          <w:b w:val="0"/>
          <w:i w:val="0"/>
          <w:strike w:val="0"/>
          <w:noProof w:val="0"/>
          <w:color w:val="000000"/>
          <w:position w:val="0"/>
          <w:sz w:val="20"/>
          <w:u w:val="none"/>
          <w:vertAlign w:val="baseline"/>
        </w:rPr>
        <w:t xml:space="preserve"> is set in 1993. "Whole families would be involved in the IRA, but they would not know that the other members of the same family were in the IRA."</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one of the reasons Riseborough's Collette is so guarded. It's a hushed and inward portrayal - and it makes this thriller all the more suspenseful. What is she thinking? Who does she trust?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felt like the strength would be in her silence," Riseborough explains.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actress, who lives in Los Angeles and Idaho (her boyfriend, the artist </w:t>
      </w:r>
      <w:r>
        <w:rPr>
          <w:rFonts w:ascii="arial" w:eastAsia="arial" w:hAnsi="arial" w:cs="arial"/>
          <w:b/>
          <w:i w:val="0"/>
          <w:strike w:val="0"/>
          <w:noProof w:val="0"/>
          <w:color w:val="000000"/>
          <w:position w:val="0"/>
          <w:sz w:val="20"/>
          <w:u w:val="none"/>
          <w:vertAlign w:val="baseline"/>
        </w:rPr>
        <w:t>Joe Appel</w:t>
      </w:r>
      <w:r>
        <w:rPr>
          <w:rFonts w:ascii="arial" w:eastAsia="arial" w:hAnsi="arial" w:cs="arial"/>
          <w:b w:val="0"/>
          <w:i w:val="0"/>
          <w:strike w:val="0"/>
          <w:noProof w:val="0"/>
          <w:color w:val="000000"/>
          <w:position w:val="0"/>
          <w:sz w:val="20"/>
          <w:u w:val="none"/>
          <w:vertAlign w:val="baseline"/>
        </w:rPr>
        <w:t xml:space="preserve">, is American), says that she and Marsh were "apprehensive" about the </w:t>
      </w:r>
      <w:r>
        <w:rPr>
          <w:rFonts w:ascii="arial" w:eastAsia="arial" w:hAnsi="arial" w:cs="arial"/>
          <w:b w:val="0"/>
          <w:i/>
          <w:strike w:val="0"/>
          <w:noProof w:val="0"/>
          <w:color w:val="000000"/>
          <w:position w:val="0"/>
          <w:sz w:val="20"/>
          <w:u w:val="none"/>
          <w:vertAlign w:val="baseline"/>
        </w:rPr>
        <w:t xml:space="preserve">Shadow Dancer </w:t>
      </w:r>
      <w:r>
        <w:rPr>
          <w:rFonts w:ascii="arial" w:eastAsia="arial" w:hAnsi="arial" w:cs="arial"/>
          <w:b w:val="0"/>
          <w:i w:val="0"/>
          <w:strike w:val="0"/>
          <w:noProof w:val="0"/>
          <w:color w:val="000000"/>
          <w:position w:val="0"/>
          <w:sz w:val="20"/>
          <w:u w:val="none"/>
          <w:vertAlign w:val="baseline"/>
        </w:rPr>
        <w:t>project at first.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situation in Northern Ireland for us Brits, and for Ireland, had been such a long, drawn out and depressing one, that it was very difficult to find a new angle, a new way of telling it," she says. "But the thing that drew us to </w:t>
      </w:r>
      <w:r>
        <w:rPr>
          <w:rFonts w:ascii="arial" w:eastAsia="arial" w:hAnsi="arial" w:cs="arial"/>
          <w:b w:val="0"/>
          <w:i/>
          <w:strike w:val="0"/>
          <w:noProof w:val="0"/>
          <w:color w:val="000000"/>
          <w:position w:val="0"/>
          <w:sz w:val="20"/>
          <w:u w:val="none"/>
          <w:vertAlign w:val="baseline"/>
        </w:rPr>
        <w:t>Shadow Dancer</w:t>
      </w:r>
      <w:r>
        <w:rPr>
          <w:rFonts w:ascii="arial" w:eastAsia="arial" w:hAnsi="arial" w:cs="arial"/>
          <w:b w:val="0"/>
          <w:i w:val="0"/>
          <w:strike w:val="0"/>
          <w:noProof w:val="0"/>
          <w:color w:val="000000"/>
          <w:position w:val="0"/>
          <w:sz w:val="20"/>
          <w:u w:val="none"/>
          <w:vertAlign w:val="baseline"/>
        </w:rPr>
        <w:t xml:space="preserve"> was that it was being told from a family perspective. And in a couple of hours, we can really get inside this woman's mind."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says that the difference between making a small, independent U.K. film (</w:t>
      </w:r>
      <w:r>
        <w:rPr>
          <w:rFonts w:ascii="arial" w:eastAsia="arial" w:hAnsi="arial" w:cs="arial"/>
          <w:b w:val="0"/>
          <w:i/>
          <w:strike w:val="0"/>
          <w:noProof w:val="0"/>
          <w:color w:val="000000"/>
          <w:position w:val="0"/>
          <w:sz w:val="20"/>
          <w:u w:val="none"/>
          <w:vertAlign w:val="baseline"/>
        </w:rPr>
        <w:t>Shadow Dancer</w:t>
      </w:r>
      <w:r>
        <w:rPr>
          <w:rFonts w:ascii="arial" w:eastAsia="arial" w:hAnsi="arial" w:cs="arial"/>
          <w:b w:val="0"/>
          <w:i w:val="0"/>
          <w:strike w:val="0"/>
          <w:noProof w:val="0"/>
          <w:color w:val="000000"/>
          <w:position w:val="0"/>
          <w:sz w:val="20"/>
          <w:u w:val="none"/>
          <w:vertAlign w:val="baseline"/>
        </w:rPr>
        <w:t xml:space="preserve"> was budgeted at around $6.5 million) and a mega sci-fi Tom Cruise Hollywood affair (</w:t>
      </w:r>
      <w:r>
        <w:rPr>
          <w:rFonts w:ascii="arial" w:eastAsia="arial" w:hAnsi="arial" w:cs="arial"/>
          <w:b w:val="0"/>
          <w:i/>
          <w:strike w:val="0"/>
          <w:noProof w:val="0"/>
          <w:color w:val="000000"/>
          <w:position w:val="0"/>
          <w:sz w:val="20"/>
          <w:u w:val="none"/>
          <w:vertAlign w:val="baseline"/>
        </w:rPr>
        <w:t xml:space="preserve">Oblivion </w:t>
      </w:r>
      <w:r>
        <w:rPr>
          <w:rFonts w:ascii="arial" w:eastAsia="arial" w:hAnsi="arial" w:cs="arial"/>
          <w:b w:val="0"/>
          <w:i w:val="0"/>
          <w:strike w:val="0"/>
          <w:noProof w:val="0"/>
          <w:color w:val="000000"/>
          <w:position w:val="0"/>
          <w:sz w:val="20"/>
          <w:u w:val="none"/>
          <w:vertAlign w:val="baseline"/>
        </w:rPr>
        <w:t>had a reported $120 million budget) is - well, there isn't really a difference.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more similar than you'd know. It's the difference of craziness surrounding 35 people, or craziness surrounding 350," she observes, chuckling. "It's either having too little money and no time, or having too little money and no time. It's the same.. . .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work out that just because you're in a big budget picture that suddenly there's loads of money flying around."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Riseborough, who trained at the Royal Academy of Dramatic Art (same as Owen, though he preceded her by several years), isn't showing signs of slacking off. </w:t>
      </w:r>
      <w:r>
        <w:rPr>
          <w:rFonts w:ascii="arial" w:eastAsia="arial" w:hAnsi="arial" w:cs="arial"/>
          <w:b w:val="0"/>
          <w:i/>
          <w:strike w:val="0"/>
          <w:noProof w:val="0"/>
          <w:color w:val="000000"/>
          <w:position w:val="0"/>
          <w:sz w:val="20"/>
          <w:u w:val="none"/>
          <w:vertAlign w:val="baseline"/>
        </w:rPr>
        <w:t>Welcome to the Punch</w:t>
      </w:r>
      <w:r>
        <w:rPr>
          <w:rFonts w:ascii="arial" w:eastAsia="arial" w:hAnsi="arial" w:cs="arial"/>
          <w:b w:val="0"/>
          <w:i w:val="0"/>
          <w:strike w:val="0"/>
          <w:noProof w:val="0"/>
          <w:color w:val="000000"/>
          <w:position w:val="0"/>
          <w:sz w:val="20"/>
          <w:u w:val="none"/>
          <w:vertAlign w:val="baseline"/>
        </w:rPr>
        <w:t xml:space="preserve">, the heist thriller with </w:t>
      </w:r>
      <w:r>
        <w:rPr>
          <w:rFonts w:ascii="arial" w:eastAsia="arial" w:hAnsi="arial" w:cs="arial"/>
          <w:b/>
          <w:i w:val="0"/>
          <w:strike w:val="0"/>
          <w:noProof w:val="0"/>
          <w:color w:val="000000"/>
          <w:position w:val="0"/>
          <w:sz w:val="20"/>
          <w:u w:val="none"/>
          <w:vertAlign w:val="baseline"/>
        </w:rPr>
        <w:t>James McAvoy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 xml:space="preserve">Mark Strong, </w:t>
      </w:r>
      <w:r>
        <w:rPr>
          <w:rFonts w:ascii="arial" w:eastAsia="arial" w:hAnsi="arial" w:cs="arial"/>
          <w:b w:val="0"/>
          <w:i w:val="0"/>
          <w:strike w:val="0"/>
          <w:noProof w:val="0"/>
          <w:color w:val="000000"/>
          <w:position w:val="0"/>
          <w:sz w:val="20"/>
          <w:u w:val="none"/>
          <w:vertAlign w:val="baseline"/>
        </w:rPr>
        <w:t xml:space="preserve">came out this March and gets a DVD release in July. In </w:t>
      </w:r>
      <w:r>
        <w:rPr>
          <w:rFonts w:ascii="arial" w:eastAsia="arial" w:hAnsi="arial" w:cs="arial"/>
          <w:b w:val="0"/>
          <w:i/>
          <w:strike w:val="0"/>
          <w:noProof w:val="0"/>
          <w:color w:val="000000"/>
          <w:position w:val="0"/>
          <w:sz w:val="20"/>
          <w:u w:val="none"/>
          <w:vertAlign w:val="baseline"/>
        </w:rPr>
        <w:t>Hidden</w:t>
      </w:r>
      <w:r>
        <w:rPr>
          <w:rFonts w:ascii="arial" w:eastAsia="arial" w:hAnsi="arial" w:cs="arial"/>
          <w:b w:val="0"/>
          <w:i w:val="0"/>
          <w:strike w:val="0"/>
          <w:noProof w:val="0"/>
          <w:color w:val="000000"/>
          <w:position w:val="0"/>
          <w:sz w:val="20"/>
          <w:u w:val="none"/>
          <w:vertAlign w:val="baseline"/>
        </w:rPr>
        <w:t xml:space="preserve">, yet to have a release date, she and her </w:t>
      </w:r>
      <w:r>
        <w:rPr>
          <w:rFonts w:ascii="arial" w:eastAsia="arial" w:hAnsi="arial" w:cs="arial"/>
          <w:b w:val="0"/>
          <w:i/>
          <w:strike w:val="0"/>
          <w:noProof w:val="0"/>
          <w:color w:val="000000"/>
          <w:position w:val="0"/>
          <w:sz w:val="20"/>
          <w:u w:val="none"/>
          <w:vertAlign w:val="baseline"/>
        </w:rPr>
        <w:t>Disconnect</w:t>
      </w:r>
      <w:r>
        <w:rPr>
          <w:rFonts w:ascii="arial" w:eastAsia="arial" w:hAnsi="arial" w:cs="arial"/>
          <w:b w:val="0"/>
          <w:i w:val="0"/>
          <w:strike w:val="0"/>
          <w:noProof w:val="0"/>
          <w:color w:val="000000"/>
          <w:position w:val="0"/>
          <w:sz w:val="20"/>
          <w:u w:val="none"/>
          <w:vertAlign w:val="baseline"/>
        </w:rPr>
        <w:t xml:space="preserve"> co-star </w:t>
      </w:r>
      <w:r>
        <w:rPr>
          <w:rFonts w:ascii="arial" w:eastAsia="arial" w:hAnsi="arial" w:cs="arial"/>
          <w:b/>
          <w:i w:val="0"/>
          <w:strike w:val="0"/>
          <w:noProof w:val="0"/>
          <w:color w:val="000000"/>
          <w:position w:val="0"/>
          <w:sz w:val="20"/>
          <w:u w:val="none"/>
          <w:vertAlign w:val="baseline"/>
        </w:rPr>
        <w:t>Alexander Skarsgård</w:t>
      </w:r>
      <w:r>
        <w:rPr>
          <w:rFonts w:ascii="arial" w:eastAsia="arial" w:hAnsi="arial" w:cs="arial"/>
          <w:b w:val="0"/>
          <w:i w:val="0"/>
          <w:strike w:val="0"/>
          <w:noProof w:val="0"/>
          <w:color w:val="000000"/>
          <w:position w:val="0"/>
          <w:sz w:val="20"/>
          <w:u w:val="none"/>
          <w:vertAlign w:val="baseline"/>
        </w:rPr>
        <w:t xml:space="preserve"> are a couple with a young daughter (</w:t>
      </w:r>
      <w:r>
        <w:rPr>
          <w:rFonts w:ascii="arial" w:eastAsia="arial" w:hAnsi="arial" w:cs="arial"/>
          <w:b/>
          <w:i w:val="0"/>
          <w:strike w:val="0"/>
          <w:noProof w:val="0"/>
          <w:color w:val="000000"/>
          <w:position w:val="0"/>
          <w:sz w:val="20"/>
          <w:u w:val="none"/>
          <w:vertAlign w:val="baseline"/>
        </w:rPr>
        <w:t>Emily Alyn Lind</w:t>
      </w:r>
      <w:r>
        <w:rPr>
          <w:rFonts w:ascii="arial" w:eastAsia="arial" w:hAnsi="arial" w:cs="arial"/>
          <w:b w:val="0"/>
          <w:i w:val="0"/>
          <w:strike w:val="0"/>
          <w:noProof w:val="0"/>
          <w:color w:val="000000"/>
          <w:position w:val="0"/>
          <w:sz w:val="20"/>
          <w:u w:val="none"/>
          <w:vertAlign w:val="baseline"/>
        </w:rPr>
        <w:t xml:space="preserve">), facing a storm of supernatural woes. (She likens the film to </w:t>
      </w:r>
      <w:r>
        <w:rPr>
          <w:rFonts w:ascii="arial" w:eastAsia="arial" w:hAnsi="arial" w:cs="arial"/>
          <w:b w:val="0"/>
          <w:i/>
          <w:strike w:val="0"/>
          <w:noProof w:val="0"/>
          <w:color w:val="000000"/>
          <w:position w:val="0"/>
          <w:sz w:val="20"/>
          <w:u w:val="none"/>
          <w:vertAlign w:val="baseline"/>
        </w:rPr>
        <w:t>Rosemary's Baby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 Shining</w:t>
      </w: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she just finished her work with an impressive ensemble - </w:t>
      </w:r>
      <w:r>
        <w:rPr>
          <w:rFonts w:ascii="arial" w:eastAsia="arial" w:hAnsi="arial" w:cs="arial"/>
          <w:b/>
          <w:i w:val="0"/>
          <w:strike w:val="0"/>
          <w:noProof w:val="0"/>
          <w:color w:val="000000"/>
          <w:position w:val="0"/>
          <w:sz w:val="20"/>
          <w:u w:val="none"/>
          <w:vertAlign w:val="baseline"/>
        </w:rPr>
        <w:t>Naomi Watts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Edward Norton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Emma Stone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Zach Galifianakis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Michael Keaton</w:t>
      </w:r>
      <w:r>
        <w:rPr>
          <w:rFonts w:ascii="arial" w:eastAsia="arial" w:hAnsi="arial" w:cs="arial"/>
          <w:b w:val="0"/>
          <w:i w:val="0"/>
          <w:strike w:val="0"/>
          <w:noProof w:val="0"/>
          <w:color w:val="000000"/>
          <w:position w:val="0"/>
          <w:sz w:val="20"/>
          <w:u w:val="none"/>
          <w:vertAlign w:val="baseline"/>
        </w:rPr>
        <w:t xml:space="preserve"> - in </w:t>
      </w:r>
      <w:r>
        <w:rPr>
          <w:rFonts w:ascii="arial" w:eastAsia="arial" w:hAnsi="arial" w:cs="arial"/>
          <w:b w:val="0"/>
          <w:i/>
          <w:strike w:val="0"/>
          <w:noProof w:val="0"/>
          <w:color w:val="000000"/>
          <w:position w:val="0"/>
          <w:sz w:val="20"/>
          <w:u w:val="none"/>
          <w:vertAlign w:val="baseline"/>
        </w:rPr>
        <w:t>Birdman</w:t>
      </w:r>
      <w:r>
        <w:rPr>
          <w:rFonts w:ascii="arial" w:eastAsia="arial" w:hAnsi="arial" w:cs="arial"/>
          <w:b w:val="0"/>
          <w:i w:val="0"/>
          <w:strike w:val="0"/>
          <w:noProof w:val="0"/>
          <w:color w:val="000000"/>
          <w:position w:val="0"/>
          <w:sz w:val="20"/>
          <w:u w:val="none"/>
          <w:vertAlign w:val="baseline"/>
        </w:rPr>
        <w:t xml:space="preserve">, from director </w:t>
      </w:r>
      <w:r>
        <w:rPr>
          <w:rFonts w:ascii="arial" w:eastAsia="arial" w:hAnsi="arial" w:cs="arial"/>
          <w:b/>
          <w:i w:val="0"/>
          <w:strike w:val="0"/>
          <w:noProof w:val="0"/>
          <w:color w:val="000000"/>
          <w:position w:val="0"/>
          <w:sz w:val="20"/>
          <w:u w:val="none"/>
          <w:vertAlign w:val="baseline"/>
        </w:rPr>
        <w:t>Alejandro González Iñárritu</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strike w:val="0"/>
          <w:noProof w:val="0"/>
          <w:color w:val="000000"/>
          <w:position w:val="0"/>
          <w:sz w:val="20"/>
          <w:u w:val="none"/>
          <w:vertAlign w:val="baseline"/>
        </w:rPr>
        <w:t>Babel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21 Grams</w:t>
      </w:r>
      <w:r>
        <w:rPr>
          <w:rFonts w:ascii="arial" w:eastAsia="arial" w:hAnsi="arial" w:cs="arial"/>
          <w:b w:val="0"/>
          <w:i w:val="0"/>
          <w:strike w:val="0"/>
          <w:noProof w:val="0"/>
          <w:color w:val="000000"/>
          <w:position w:val="0"/>
          <w:sz w:val="20"/>
          <w:u w:val="none"/>
          <w:vertAlign w:val="baseline"/>
        </w:rPr>
        <w: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about a group of actors putting on an adaptation of a </w:t>
      </w:r>
      <w:r>
        <w:rPr>
          <w:rFonts w:ascii="arial" w:eastAsia="arial" w:hAnsi="arial" w:cs="arial"/>
          <w:b/>
          <w:i w:val="0"/>
          <w:strike w:val="0"/>
          <w:noProof w:val="0"/>
          <w:color w:val="000000"/>
          <w:position w:val="0"/>
          <w:sz w:val="20"/>
          <w:u w:val="none"/>
          <w:vertAlign w:val="baseline"/>
        </w:rPr>
        <w:t>Raymond Carver</w:t>
      </w:r>
      <w:r>
        <w:rPr>
          <w:rFonts w:ascii="arial" w:eastAsia="arial" w:hAnsi="arial" w:cs="arial"/>
          <w:b w:val="0"/>
          <w:i w:val="0"/>
          <w:strike w:val="0"/>
          <w:noProof w:val="0"/>
          <w:color w:val="000000"/>
          <w:position w:val="0"/>
          <w:sz w:val="20"/>
          <w:u w:val="none"/>
          <w:vertAlign w:val="baseline"/>
        </w:rPr>
        <w:t xml:space="preserve"> story called 'What We Talk About When We Talk About Love,' " Riseborough reports. "It's a comedy. A very dark comedy."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Riseborough plans to make her own films in the not-too-distant future, too. She has a production company, Mother Sucker, and four projects in various stages of development. She plans to write, direct and star.</w:t>
      </w:r>
    </w:p>
    <w:p>
      <w:pPr>
        <w:pStyle w:val="Normal16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Mother Sucker?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called Mother Sucker because I sucked from my mother, and her mother before that," she says, playfully. "I think it's going to be a fantastic adventure, an interesting experiment. .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was almost amazed that nobody thought of the name. I figured that at least some seedy porn site would have thought of it!"</w:t>
      </w:r>
    </w:p>
    <w:p>
      <w:pPr>
        <w:pStyle w:val="Normal1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movie critic Steven Rea at 215-854-5629 or </w:t>
      </w:r>
      <w:hyperlink r:id="rId1246"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or follow on Twitter @Steven_Rea. Read his blog, On Movies Online, at </w:t>
      </w:r>
      <w:hyperlink r:id="rId1247" w:history="1">
        <w:r>
          <w:rPr>
            <w:rFonts w:ascii="arial" w:eastAsia="arial" w:hAnsi="arial" w:cs="arial"/>
            <w:b w:val="0"/>
            <w:i/>
            <w:strike w:val="0"/>
            <w:noProof w:val="0"/>
            <w:color w:val="0077CC"/>
            <w:position w:val="0"/>
            <w:sz w:val="20"/>
            <w:u w:val="single"/>
            <w:vertAlign w:val="baseline"/>
          </w:rPr>
          <w:t>www.inquirer.com/onmovies</w:t>
        </w:r>
      </w:hyperlink>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2013</w:t>
      </w:r>
    </w:p>
    <w:p>
      <w:pPr>
        <w:pStyle w:val="Normal160"/>
      </w:pPr>
    </w:p>
    <w:p>
      <w:pPr>
        <w:pStyle w:val="Normal160"/>
        <w:ind w:left="200"/>
        <w:sectPr>
          <w:type w:val="continuous"/>
          <w:pgMar w:top="840" w:right="1000" w:bottom="840" w:left="1000" w:header="400" w:footer="400"/>
          <w:pgNumType w:fmt="decimal"/>
          <w:cols w:space="720"/>
        </w:sectPr>
      </w:pPr>
      <w:r>
        <w:br/>
      </w:r>
      <w:r>
        <w:pict>
          <v:line id="_x0000_s1619"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48"/>
          <w:headerReference w:type="default" r:id="rId1249"/>
          <w:footerReference w:type="even" r:id="rId1250"/>
          <w:footerReference w:type="default" r:id="rId1251"/>
          <w:headerReference w:type="first" r:id="rId1252"/>
          <w:footerReference w:type="first" r:id="rId1253"/>
          <w:pgSz w:w="12240" w:h="15840"/>
          <w:pgMar w:top="840" w:right="1000" w:bottom="840" w:left="1000" w:header="400" w:footer="400"/>
          <w:pgNumType w:fmt="decimal"/>
          <w:cols w:space="720"/>
          <w:titlePg w:val="0"/>
        </w:sectPr>
      </w:pPr>
    </w:p>
    <w:p>
      <w:pPr>
        <w:pStyle w:val="Normal161"/>
      </w:pPr>
    </w:p>
    <w:p>
      <w:pPr>
        <w:pStyle w:val="Normal161"/>
      </w:pPr>
      <w:r>
        <w:pict>
          <v:shape id="_x0000_i1620" type="#_x0000_t75" alt="LexisNexis®" style="width:147.75pt;height:30pt">
            <v:imagedata r:id="rId18" o:title=""/>
          </v:shape>
        </w:pict>
      </w:r>
      <w:r>
        <w:cr/>
      </w:r>
    </w:p>
    <w:p>
      <w:pPr>
        <w:pStyle w:val="Heading1159"/>
        <w:keepNext w:val="0"/>
        <w:spacing w:after="200" w:line="340" w:lineRule="atLeast"/>
        <w:ind w:left="0" w:right="0" w:firstLine="0"/>
        <w:jc w:val="center"/>
      </w:pPr>
      <w:hyperlink r:id="rId1254" w:history="1">
        <w:r>
          <w:rPr>
            <w:rFonts w:ascii="arial" w:eastAsia="arial" w:hAnsi="arial" w:cs="arial"/>
            <w:b/>
            <w:i/>
            <w:strike w:val="0"/>
            <w:color w:val="0077CC"/>
            <w:sz w:val="28"/>
            <w:u w:val="single"/>
            <w:vertAlign w:val="baseline"/>
          </w:rPr>
          <w:t>Pennsylvania a rerun of Ohio primary race</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2008 Thursday</w:t>
      </w:r>
    </w:p>
    <w:p>
      <w:pPr>
        <w:pStyle w:val="Normal161"/>
        <w:keepNext w:val="0"/>
        <w:spacing w:after="0" w:line="240" w:lineRule="atLeast"/>
        <w:ind w:right="0"/>
        <w:jc w:val="both"/>
      </w:pPr>
      <w:bookmarkStart w:id="322" w:name="Bookmark_161"/>
      <w:bookmarkEnd w:id="322"/>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A24</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61"/>
        <w:keepNext/>
        <w:spacing w:before="240" w:after="0" w:line="340" w:lineRule="atLeast"/>
        <w:ind w:left="0" w:right="0" w:firstLine="0"/>
        <w:jc w:val="left"/>
      </w:pPr>
      <w:bookmarkStart w:id="323" w:name="Body_159"/>
      <w:bookmarkEnd w:id="323"/>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21" style="position:absolute;z-index:25208832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primary was the Ohio primary writ long.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Ohio voters had to share Hillary Clinton and Barack Obama with Texas during a short campaign, Pennsylvania had the full attention of both for a long one.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roughly the same: Sen. Clinton started with a lead and won. She won bigger than expected in Ohio and smaller next door than her early lead suggested she might.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have substantial similarities in racial makeup, economic circumstances and urban-rural balances in population. And the prevailing political analysis about the election outcomes is the same in both: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Obama has a problem with white voters in the big urban states who are below a certain level of income and above a certain age.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biggest among women in that category. (So nobody can say, as some writers did suggest a couple of months ago, that women are particularly susceptible to Sen. Obama's charms.)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that Sen. Obama is weakest with is roughly the group often said to be at the fulcrum of Ohio politics. Political observers talk about "Reagan Democrats," meaning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people with a conservative bent on social issues (guns, gays, maybe abortion) who voted for Ronald Reagan but also Bill Clinton.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too, the professionals talk about Sen. Obama's weaknesses in terms of geography, with the focus being on rural, poor southeast Ohio, which has parts that sometimes go Democratic and sometimes Republican, but typically with the statewide winner.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can say flatly how much of Sen. Obama's problem with "Reagan Democrats" and southeasterners is racial. There is this, though: In an exit poll, 16 percent of white voters in Pennsylvania said that race mattered to them. Three out of four of those favored Sen. Clinton.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today believe that one of the problems that former Ohio Secretary of State J. Kenneth Blackwell had with these groups in his landslide defeat for governor in 2006 was his race.)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Sen. Obama hurt by the notoriety of his statement about white voters in small towns being "bitter" as a result of all the blows that have come to them and their communities? Doesn't look like it, much. He gained ground in Pennsylvania afterward.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did he lose among certain groups. Well, for one thing, Sen. Clinton is a strong candidate. She has appeal of her own - for her toughness in standing up to the guys, among other things - on top of that of her husband. Contrary to the expectations of many that she would come off as some sort of Manhattan feminist, she communicates a down-to-earth grittiness better than her more polished opponent.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there anything new about voters giving the benefit of the doubt to somebody with their own demographic characteristics.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any rate, now there's deadlock. Conventional wisdom holds that the Democrats are hurting themselves by failing to wrap up their choice. But the "experts" saying that are the same ones who said Sen. Clinton was "inevitable" last year, who said she seemed dead in New Hampshire, who officially declared John McCain out of the race last year, and who keep worrying about which candidate has the most money, even though the candidates with the money are losing again and again.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fact here is that it's only April. Many twists and turns lie ahead. If the Democrats can't withstand a few primaries without collapsing, they didn't have a very strong position to start with.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turn, the campaign has highlighted the circumstances of the voters who happen to be at the center of Ohio politics. That's a good thing, not bad.</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2008</w:t>
      </w:r>
    </w:p>
    <w:p>
      <w:pPr>
        <w:pStyle w:val="Normal161"/>
      </w:pPr>
    </w:p>
    <w:p>
      <w:pPr>
        <w:pStyle w:val="Normal161"/>
        <w:ind w:left="200"/>
        <w:sectPr>
          <w:type w:val="continuous"/>
          <w:pgMar w:top="840" w:right="1000" w:bottom="840" w:left="1000" w:header="400" w:footer="400"/>
          <w:pgNumType w:fmt="decimal"/>
          <w:cols w:space="720"/>
        </w:sectPr>
      </w:pPr>
      <w:r>
        <w:br/>
      </w:r>
      <w:r>
        <w:pict>
          <v:line id="_x0000_s1622"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55"/>
          <w:headerReference w:type="default" r:id="rId1256"/>
          <w:footerReference w:type="even" r:id="rId1257"/>
          <w:footerReference w:type="default" r:id="rId1258"/>
          <w:headerReference w:type="first" r:id="rId1259"/>
          <w:footerReference w:type="first" r:id="rId1260"/>
          <w:pgSz w:w="12240" w:h="15840"/>
          <w:pgMar w:top="840" w:right="1000" w:bottom="840" w:left="1000" w:header="400" w:footer="400"/>
          <w:pgNumType w:fmt="decimal"/>
          <w:cols w:space="720"/>
          <w:titlePg w:val="0"/>
        </w:sectPr>
      </w:pPr>
    </w:p>
    <w:p>
      <w:pPr>
        <w:pStyle w:val="Normal162"/>
      </w:pPr>
    </w:p>
    <w:p>
      <w:pPr>
        <w:pStyle w:val="Normal162"/>
      </w:pPr>
      <w:r>
        <w:pict>
          <v:shape id="_x0000_i1623" type="#_x0000_t75" alt="LexisNexis®" style="width:147.75pt;height:30pt">
            <v:imagedata r:id="rId18" o:title=""/>
          </v:shape>
        </w:pict>
      </w:r>
      <w:r>
        <w:cr/>
      </w:r>
    </w:p>
    <w:p>
      <w:pPr>
        <w:pStyle w:val="Heading1160"/>
        <w:keepNext w:val="0"/>
        <w:spacing w:after="200" w:line="340" w:lineRule="atLeast"/>
        <w:ind w:left="0" w:right="0" w:firstLine="0"/>
        <w:jc w:val="center"/>
      </w:pPr>
      <w:hyperlink r:id="rId1261" w:history="1">
        <w:r>
          <w:rPr>
            <w:rFonts w:ascii="arial" w:eastAsia="arial" w:hAnsi="arial" w:cs="arial"/>
            <w:b/>
            <w:i/>
            <w:strike w:val="0"/>
            <w:color w:val="0077CC"/>
            <w:sz w:val="28"/>
            <w:u w:val="single"/>
            <w:vertAlign w:val="baseline"/>
          </w:rPr>
          <w:t>The unbearable whiteness of being Trump's judicial picks | Will Bunch</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2018 Wednesday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62"/>
        <w:keepNext w:val="0"/>
        <w:spacing w:after="0" w:line="240" w:lineRule="atLeast"/>
        <w:ind w:right="0"/>
        <w:jc w:val="both"/>
      </w:pPr>
      <w:bookmarkStart w:id="324" w:name="Bookmark_162"/>
      <w:bookmarkEnd w:id="324"/>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DN Col Will Bunch; Pg. WEB</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1925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162"/>
        <w:keepNext/>
        <w:spacing w:before="240" w:after="0" w:line="340" w:lineRule="atLeast"/>
        <w:ind w:left="0" w:right="0" w:firstLine="0"/>
        <w:jc w:val="left"/>
      </w:pPr>
      <w:bookmarkStart w:id="325" w:name="Body_160"/>
      <w:bookmarkEnd w:id="325"/>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24" style="position:absolute;z-index:25209036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was perfect   just like President Trump surely imagined it back in the days when becoming  leader of the free world  was just his weird Walter Mitty-style fantasy. As Trump humblebragged about his awesome responsibility in choosing a Supreme Court justice, Judge Brett Kavanaugh   just a touch of gray in his mildly  80s-ish moptop   stood to the president s right, enveloped by his two adorable children and his attractive wife.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could shatter the too-ready-for-primetime framing of this 9 p.m. announcement that forced NBC to sandwich Trump and his newest member of the Supremes smack in the middle of  American Ninja Warrior    not even when Kavanaugh finally moved his lips and the very first words that came out were a lie.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president has ever consulted more widely or talked to more people from more backgrounds to seek input for a Supreme Court nomination,  said the 53-year-old jurist   pretending that Trump hadn t just wrapped up a process in which he was spoon-fed names by just one far-right lobbying group that were then culled into four almost indistinguishable white blobs of pasty conservative dough, in a process that many pundits think was rigged in cahoots with retiring Justice Anthony Kennedy even before Trump staged his week-long episode of  American Justice Warrior  or whatever the heck you d call this fake reality show.</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familiar tells NBC that Justice Kennedy had been in negotiations with the Trump team for months over Kennedy s replacement. Once Kennedy received assurances that it would be Kavanaugh (his former law clerk) Kennedy felt comfortable retiring   @LACaldwellDC &amp; @frankthorp</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Geoff Bennett (@GeoffRBennett) July 10, 2018</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Madison Avenue-style myth-making and the empty, dishonest calories of the bland product being sold inside Trump s glitzy packaging helped, at least for a few prime-time minutes, to obscure the fights over abortion, LGBTQ rights, climate change and the powers of authoritarian presidency that are what s really at stake.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&amp;gt;&amp;gt; READ MORE: With Roe v. Wade in question, here s how Philly men can support women s right to choose | Opinion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Kavanaugh pick was, arguably, the most consequential decision of the Trump presidency, and yet   unless you happen to be a family member or a former college roommate of one of the four unexciting finalists   it was also, arguably, the most boring. For one thing, Kavanaugh and the rest of Trump s Final Four bracket (which only has a right half) all came from a list of 25 remarkably similar people who rolled off the right-wing s judicial assembly line, the Federalist Society and its ruthlessly efficient leader, Leonard Leo.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list was created for one reason, which is to prevent the kind of surprise that tortured past GOP presidents who thought they d appointed conservative fellow travelers in justices like Earl Warren, Harry Blackmun or David Souter, only to see them go all crazy for pinko stuff like civil liberties once they put on those black robes for life. For Republicans hellbent on expanding the human rights of corporations   while sharply curbing yours   the best surprise is no surprise.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Federalist Society list was created so that the president could pick any Tom, Brett or Amy and know he ll be pleasing the conservative allies he so desperately needs up on Capitol Hill with a justice who will worship at the altar of Corporate Personhood, back up Big Business  right to buy elections, steal workers  wages or fire that frozen truck driver who chose life over dying with his cargo, and generally make it harder for black folks to vote, for gay people to live their lives and for women to control their reproductive rights.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mix-and-match corporatist ideology of Kavanaugh and the other finalists freed Trump to make his Supreme Court pick based on the things that really matter to Trump. For example, whether the president has  personal chemistry  with the future justice and whether his pick has a manly, heroic sounding one-syllable name   like Brett.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whether his pick has an attractive and loyal spouse who can stand next to the nominee at his (or her) swearing-in in some version of a political Norman Rockwell portrait. Or whether the next member of the Supremes went to Harvard or Yale, the schools even better than the Wharton School at the University of Pennsylvania where the  very smart  Trump graduated 50 years ago.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shallowness sounds crazy, but it s been reported again and again that these are the superficial markers that Trump wants in a Supreme Court justice   and not the gravitas of whether your not-yet-born grandkids and mine will have any rights in the workplace, the voting booth or the bedroom while they tool around what s left of America in their flying cars in 2055. The president has said he wants a judge  from central casting    someone with the right look, who brings a wholesome Jimmy Stewart of Gregory Peck star-power to the  role  of associate justice.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&amp;gt;&amp;gt; READ MORE: When will there be a Supreme Court justice who looks and thinks like me? | Christine Flowers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unveiling, Politico was reporting that one reason the D.C. appellate judge was a front-runner was that Trump became enamored with a photograph of Justice Kennedy swearing in his former protogee Kavanaugh as appellate judge at the White House  while his wife, Ashley, dressed in a crisp, pale pink suit and pearls, holds the Bible under his hand and smiles.  As the obligatory anonymous Trump insider told Politico,  It looked all-American.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loved this picture of Brett Kavanaugh's swearing-in as an appellate judge   except for the appearance of George W. Bush pic.twitter.com/JolpiCoSBl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Bunch (@Will_Bunch) July 10, 2018</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s be clear. When Trump is casting his  All-American  prime-time epic, that role has already written for a white character, preferably a man. Say what you will about Judge Brett Kavanaugh s attractive family, his girls  basketball coaching skills or his admirable talk about seeking diversity when he hires his law clerks. But at the end of the day he is still contributing to   if I can pun off a 1980s art-house movie title   the unbearable whiteness of being a judge in Trump s America.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NFL   a sport that is literally battering to death the brains of its participants   can claim some moral superiority over the Trump White House. After all, pro football   embarrassed by its paucity of black coaches   imposed in 2002 the  Rooney rule  that requires teams to interview African-American candidates for a coaching vacancy, which has had the desired effect of increasing diversity. But there is no  Rooney rule  for the Supreme Court, nor has there been evidence of any non-white candidates marring Trump s idyllic search for everybody s All-American.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Trump s SCOTUS search mirrored the his broader scheme to reshape the American judiciary in a whiter shade of pale. In this case, 100 percent of the four candidates that the president reportedly interviewed were white, and 75 percent were male.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dovetails almost exactly with Team Trump s wider (and whiter) makeover of the judicial branch. In February, USA Today reported that a whopping 92 percent   80 out of 87   of Trump s initial judge nominations are white, a rate that hadn t been seen since the 1980s. Of the remaining seven, five are Asian-Americans, with only one African-American (they comprise 12 percent of America s population) and only one Hispanic (17 percent of the population). Only about a quarter are female,  a steep drop from Barack Obama s two terms but in line with the pre-Obama presidents. And none of Trump s nominees have been openly gay.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that matter? Isn t the only thing that counts, as conservative MLK  fanboys  like to remind us, the content of their character? Yes and no. In a more perfect union, our top judges won t only have exquisite character but also be able to make decisions based on experience and wisdom that exudes from the actual rainbow of modern American life, not from the 1950s  Father Knows Best  black-and-white sit-com remake.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prioritize a type   only people who went to Harvard or Yale, for example   then you re limiting the kind of experiences  that new judges bring to a court, Michael Nelson, a law professor at Penn State, told me this week. Nelson just co-authored a paper showing that women and non-white judges are more likely to cite other female or non-white jurists in their opinions, thus amplifying diverse voices in a system of justice that was too white for too long.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LBJ and Thurgood Marshall before announcing him as first African American on Supreme Court, June 1967:  #LBJLibrary pic.twitter.com/l5cN13T4c7</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Beschloss (@BeschlossDC) July 9, 2018</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Obama appointed Sonia Sotomayor to the High Court as the first Hispanic-ever justice in 2009, he wasn t just adding an already accomplished federal jurist and Yale Law grad, but a woman whose wisdom is informed by experiences growing up Latina with a widowed single mom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corner of the Bronx, a lifestyle that a Kavanaugh or a Neil Gorsuch can only read about. Sotomayor s ferocious dissents on cases like Trump s travel ban or issues surrounding police violence reflect real American life as it is lived by the less privileged   the underdog viewpoint that is nowhere to be found as Trump assembles his  all-America  justice team.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&amp;gt;&amp;gt; READ MORE: The frustrating timing of Anthony Kennedy s retirement | Michael Smerconish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 a big problem, and yet it wasn t that only thing wrong with the picture beamed out from the East Room of the White House. Trump managed to present his shining white vision of American justice at the same time his administration is treating those who don t match their image of what makes America great again   desperate brown-skinned refugee moms and their crying toddlers at the southern border, or Muslims who have the  wrong  country stamped on their visa, or Asian soldiers who ve been serving the United States but now face the shock of deportation   with stunning cruelty. That contrast is not a coincidence. It s what Trump is going for. And it s revolting.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the TV lights are off and the Nielsen rating are in, many Americans and some of our elected officials will try to steer the national conversation back to what matters most   the future of our rights to breathe clean air, cast votes without undue interference, be treated humanely in the workplace, and for women to make decisions about their own bodies. But my great fear is that a true debate ended the day we allowed Trump to decide what it means to be  all-American.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Brett Kavanaugh: Fast facts about Trump's Supreme Court nominee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http://www.philly.com/philly/news/nation_world/supreme-court-nominee-trump-amy-coney-barrett-brett-kavanaugh-raymond-kethledge-thomas-hardiman-bio-20180709.html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N.J. Dems unified in opposition to Trump Supreme Court nominee Brett Kavanaugh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http://www.philly.com/philly/news/politics/trump-supreme-court-brett-kavanaugh-bob-casey-cory-booker-bob-menendez-pa-nj-20180709.html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there be a Supreme Court justice who looks and thinks like me? | Christine Flowers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http://www.philly.com/philly/columnists/christine_flowers/brett-kavanaugh-supreme-court-scotus-trump-nominee-20180710.html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Roe v. Wade in question, here's how Philly men can support women's right to choose | Opinion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http://www.philly.com/philly/opinion/commentary/roe-wade-supreme-court-brett-kavanaugh-trump-abortion-reproductive-womens-health-20180710.html</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625" style="position:absolute;z-index:252091392"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OLIVIER DOULIERY / ABACA PRESS / TNS</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2018</w:t>
      </w:r>
    </w:p>
    <w:p>
      <w:pPr>
        <w:pStyle w:val="Normal162"/>
      </w:pPr>
    </w:p>
    <w:p>
      <w:pPr>
        <w:pStyle w:val="Normal162"/>
        <w:ind w:left="200"/>
        <w:sectPr>
          <w:type w:val="continuous"/>
          <w:pgMar w:top="840" w:right="1000" w:bottom="840" w:left="1000" w:header="400" w:footer="400"/>
          <w:pgNumType w:fmt="decimal"/>
          <w:cols w:space="720"/>
        </w:sectPr>
      </w:pPr>
      <w:r>
        <w:br/>
      </w:r>
      <w:r>
        <w:pict>
          <v:line id="_x0000_s1626"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62"/>
          <w:headerReference w:type="default" r:id="rId1263"/>
          <w:footerReference w:type="even" r:id="rId1264"/>
          <w:footerReference w:type="default" r:id="rId1265"/>
          <w:headerReference w:type="first" r:id="rId1266"/>
          <w:footerReference w:type="first" r:id="rId1267"/>
          <w:pgSz w:w="12240" w:h="15840"/>
          <w:pgMar w:top="840" w:right="1000" w:bottom="840" w:left="1000" w:header="400" w:footer="400"/>
          <w:pgNumType w:fmt="decimal"/>
          <w:cols w:space="720"/>
          <w:titlePg w:val="0"/>
        </w:sectPr>
      </w:pPr>
    </w:p>
    <w:p>
      <w:pPr>
        <w:pStyle w:val="Normal163"/>
      </w:pPr>
    </w:p>
    <w:p>
      <w:pPr>
        <w:pStyle w:val="Normal163"/>
      </w:pPr>
      <w:r>
        <w:pict>
          <v:shape id="_x0000_i1627" type="#_x0000_t75" alt="LexisNexis®" style="width:147.75pt;height:30pt">
            <v:imagedata r:id="rId18" o:title=""/>
          </v:shape>
        </w:pict>
      </w:r>
      <w:r>
        <w:cr/>
      </w:r>
    </w:p>
    <w:p>
      <w:pPr>
        <w:pStyle w:val="Heading1161"/>
        <w:keepNext w:val="0"/>
        <w:spacing w:after="200" w:line="340" w:lineRule="atLeast"/>
        <w:ind w:left="0" w:right="0" w:firstLine="0"/>
        <w:jc w:val="center"/>
      </w:pPr>
      <w:hyperlink r:id="rId1268" w:history="1">
        <w:r>
          <w:rPr>
            <w:rFonts w:ascii="arial" w:eastAsia="arial" w:hAnsi="arial" w:cs="arial"/>
            <w:b/>
            <w:i/>
            <w:strike w:val="0"/>
            <w:color w:val="0077CC"/>
            <w:sz w:val="28"/>
            <w:u w:val="single"/>
            <w:vertAlign w:val="baseline"/>
          </w:rPr>
          <w:t>IT'S TIME TO DECIDE; PENNSYLVANIANS GOING TO THE POLLS IN TUESDAY'S PRIMARY ELECTION HAVE A TOUGH CHOICEAND A CHANCE TO GREATLY INFLUENCE WHO WILL BE AMERICA'S NEXT PRESIDENT</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2008 Sunday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63"/>
        <w:keepNext w:val="0"/>
        <w:spacing w:after="0" w:line="240" w:lineRule="atLeast"/>
        <w:ind w:right="0"/>
        <w:jc w:val="both"/>
      </w:pPr>
      <w:bookmarkStart w:id="326" w:name="Bookmark_163"/>
      <w:bookmarkEnd w:id="326"/>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THE BIG STORY; Pg. B-1</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163"/>
        <w:keepNext/>
        <w:spacing w:before="240" w:after="0" w:line="340" w:lineRule="atLeast"/>
        <w:ind w:left="0" w:right="0" w:firstLine="0"/>
        <w:jc w:val="left"/>
      </w:pPr>
      <w:bookmarkStart w:id="327" w:name="Body_161"/>
      <w:bookmarkEnd w:id="327"/>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28" style="position:absolute;z-index:252093440"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Interest Level High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registered Democrats in the state surged to 4,200,199, with 152,775 being new voters and 164,026 past voters changing affiliations to the party.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Drawing Them: History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Pennsylvanians have a chance to help nominate either the first woman or first man of color as a major party candidatefor president.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Polls Say: Hillary's Ahead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 polls of Pennsylvanians give Sen. Clinton a single-digit lead over Sen. Obama, but a couple have shown the raceas a statistical tie.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At State: A Lot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Sen. Obama's lead in delegates up to now, Sen. Clinton needs to make Pennsylvania another large state she wins decisively to keep the race competitive. The state will have 188 convention delegates, with 158 determined by the election and the rest made up of state party leaders as superdelegates.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Are Saying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really no one big issue. A lot of their stands are kind of similar. I'm torn. I think they're both great candidates that could be awesome presidents."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Undecided Democrat Alicia Tavani,20, a Gannon University student whohas heard both candidates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Day Details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will be open Tuesday from 7 a.m. to 8 p.m. Cable news channels and PBS will offer extensive coverage of the results soon after the polls close.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Message Across Pennsylvania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best candidate to represent change in Washington, and bring reconciliation among different interests that have divided the nation.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Strengths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strong support from African-Americans and young voters, with the latter representing many of the newly registered Democrats and campaign volunteers working all-out to elect him. His charisma and eloquence have generated overflow crowds trying to attend his speeches.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Drawbacks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his recent statements have drawn criticism for giving an impression of "elitism," especially when discussing how much Pennsylvanians care about religion and gun rights. He is less tested than rival candidates in the bumpy give-and-take of campaigning and politics.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Debate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chided ABC's questioners for pressing him on inconsequential points, but also said he appeared defensive and uncertain in his responses. He made a less favorable impression than in prior debates, but the senator and his supporters maintained he did fine on the issues that the public truly cares about.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Pennsylvania Backers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Bob Casey, Pittsburgh Controller Michael Lamb, former Steeler Franco Harris,former U.S. Sen. Harris Wofford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Message Across Pennsylvania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the voice of experience who understands the needs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Pennsylvanians, and will fight for them in Washington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Strengths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strong support from both women and older voters, which is particularly beneficial in one of America's oldest states. Her husband is widely popular among Pennsylvania Democrats, and the former presidenthas crossed the state for her virtually non-stop.</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Drawbacjks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era when many Americans pronouncethemselves fed up with Washington, she may notrepresent as much change as voters want.She does not exudethe same personal warmth as rival candidates.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Debate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analysts felt she came out well in theABC debate, having less need to defend herselfand appearing comfortable with responsesand mastery of policy.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Pennsylvania Backers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Ed Rendell, Pittsburgh Mayor Luke Ravenstahl,Allegheny County Chief Executive Dan Onorato,Philadelphia Mayor Michael Nutter,U.S. Rep. Jack Murtha,Pennsylvania Democratic Party Chairman T.J. Rooney</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3"/>
        <w:spacing w:line="60" w:lineRule="exact"/>
      </w:pPr>
      <w:r>
        <w:pict>
          <v:line id="_x0000_s1629" style="position:absolute;z-index:252094464"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KNOW IT ALL: Notable News From The Week That Was</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630" style="position:absolute;z-index:252095488"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ILLUSTRATION: Barack Obama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ILLSTRATION: Hillary Clinton</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2008</w:t>
      </w:r>
    </w:p>
    <w:p>
      <w:pPr>
        <w:pStyle w:val="Normal163"/>
      </w:pPr>
    </w:p>
    <w:p>
      <w:pPr>
        <w:pStyle w:val="Normal163"/>
        <w:ind w:left="200"/>
        <w:sectPr>
          <w:type w:val="continuous"/>
          <w:pgMar w:top="840" w:right="1000" w:bottom="840" w:left="1000" w:header="400" w:footer="400"/>
          <w:pgNumType w:fmt="decimal"/>
          <w:cols w:space="720"/>
        </w:sectPr>
      </w:pPr>
      <w:r>
        <w:br/>
      </w:r>
      <w:r>
        <w:pict>
          <v:line id="_x0000_s1631"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69"/>
          <w:headerReference w:type="default" r:id="rId1270"/>
          <w:footerReference w:type="even" r:id="rId1271"/>
          <w:footerReference w:type="default" r:id="rId1272"/>
          <w:headerReference w:type="first" r:id="rId1273"/>
          <w:footerReference w:type="first" r:id="rId1274"/>
          <w:pgSz w:w="12240" w:h="15840"/>
          <w:pgMar w:top="840" w:right="1000" w:bottom="840" w:left="1000" w:header="400" w:footer="400"/>
          <w:pgNumType w:fmt="decimal"/>
          <w:cols w:space="720"/>
          <w:titlePg w:val="0"/>
        </w:sectPr>
      </w:pPr>
    </w:p>
    <w:p>
      <w:pPr>
        <w:pStyle w:val="Normal164"/>
      </w:pPr>
    </w:p>
    <w:p>
      <w:pPr>
        <w:pStyle w:val="Normal164"/>
      </w:pPr>
      <w:r>
        <w:pict>
          <v:shape id="_x0000_i1632" type="#_x0000_t75" alt="LexisNexis®" style="width:147.75pt;height:30pt">
            <v:imagedata r:id="rId18" o:title=""/>
          </v:shape>
        </w:pict>
      </w:r>
      <w:r>
        <w:cr/>
      </w:r>
    </w:p>
    <w:p>
      <w:pPr>
        <w:pStyle w:val="Heading1162"/>
        <w:keepNext w:val="0"/>
        <w:spacing w:after="200" w:line="340" w:lineRule="atLeast"/>
        <w:ind w:left="0" w:right="0" w:firstLine="0"/>
        <w:jc w:val="center"/>
      </w:pPr>
      <w:hyperlink r:id="rId1275" w:history="1">
        <w:r>
          <w:rPr>
            <w:rFonts w:ascii="arial" w:eastAsia="arial" w:hAnsi="arial" w:cs="arial"/>
            <w:b/>
            <w:i/>
            <w:strike w:val="0"/>
            <w:color w:val="0077CC"/>
            <w:sz w:val="28"/>
            <w:u w:val="single"/>
            <w:vertAlign w:val="baseline"/>
          </w:rPr>
          <w:t>‘Billy Elliot' soars in Drury Lane premiere</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2015 Sunday</w:t>
      </w:r>
    </w:p>
    <w:p>
      <w:pPr>
        <w:pStyle w:val="Normal164"/>
        <w:keepNext w:val="0"/>
        <w:spacing w:after="0" w:line="240" w:lineRule="atLeast"/>
        <w:ind w:right="0"/>
        <w:jc w:val="both"/>
      </w:pPr>
      <w:bookmarkStart w:id="328" w:name="Bookmark_164"/>
      <w:bookmarkEnd w:id="328"/>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1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1276" w:history="1">
        <w:r>
          <w:rPr>
            <w:rFonts w:ascii="arial" w:eastAsia="arial" w:hAnsi="arial" w:cs="arial"/>
            <w:b w:val="0"/>
            <w:i/>
            <w:strike w:val="0"/>
            <w:noProof w:val="0"/>
            <w:color w:val="0077CC"/>
            <w:position w:val="0"/>
            <w:sz w:val="20"/>
            <w:u w:val="single"/>
            <w:vertAlign w:val="baseline"/>
          </w:rPr>
          <w:t>bvitello@dailyherald.com</w:t>
        </w:r>
      </w:hyperlink>
    </w:p>
    <w:p>
      <w:pPr>
        <w:pStyle w:val="Normal164"/>
        <w:keepNext/>
        <w:spacing w:before="240" w:after="0" w:line="340" w:lineRule="atLeast"/>
        <w:ind w:left="0" w:right="0" w:firstLine="0"/>
        <w:jc w:val="left"/>
      </w:pPr>
      <w:bookmarkStart w:id="329" w:name="Body_162"/>
      <w:bookmarkEnd w:id="329"/>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33" style="position:absolute;z-index:252097536"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"Billy Elliot, The Musical" is the notion that art has the power to transform lives: to change a young, boy from a duck into a swan, to rescue him from a life destined for the coal pit, and literally send him soaring.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musical — in a brilliantly directed, expertly performed regional premiere at Drury Lane Theatre in Oakbrook Terrace — suggests art (specifically dance) doesn't have to significantly alter the trajectory of one's life to profoundly impact it. For the residents of the dreary mining town in Northern England where this tale of self-expression and acceptance unfolds, dance and music get them through the day, whether they realize it or not.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most, it's enough. Like the young woman wed to a lazy, abusive alcoholic, who is sustained through three unhappy decades of marriage by the few hours she and her husband spend dancing each week. Or the increasingly desperate strikers who've had their heads busted in clashes with police, yet find a reason to smile during a Christmas pageant. Or the awkward young girls who take ballet lessons and will never dance "Swan Lake," but, thanks to a determined instructor, will always shine.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that is only one component of this engaging, enormously satisfying, albeit bittersweet musical, which was adapted by writer/lyricist Lee Hall and composer Elton John from the hit 2000 film.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centers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who dreams of becoming a ballet dancer (a role shared by Nicholas Dantes of Vernon Hills and Kyle Halford of Naperville). But set against the British mineworkers 1984-1985 strike to save an industry the government ultimately dismantled, "Billy Elliot" is no sugarcoated fairy tale.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gritty. The violent confrontations between the striking miners and local police depicted during the anthemic "Solidarity" (a recurring theme) and the explosive, rock-infused "Angry Dance" are harrowing. It is grim in its depiction of the miners' descent into obsolesce, the way their confidant swagger gives way to desperation and ultimately humiliation as the strike ends unsuccessfully.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the musical is heart rending, as in the achingly lovely ballad Billy and his late mum (gently played by Brianna Borger) sing during a fantasy sequence. Yet it is also joyful. Case in point: "Born to Boogie," a celebration of the human compulsion, exuberantly performed opening night by 14-year-old Dantes along with Brett Tuomi's ballet accompanist Mr. Braithwaite (a real hoot), and the great Susie McMonagle.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McMonagle, who took over the role in "Billy Elliot's" sit-down Chicago run in 2010, plays with clear-eyed compassion and ferocious determination Mrs. Wilkinson, the small town ballet teacher who first recognizes Billy's talent. Also deserving mention is the showstopping tap duet "Expressing Yourself," featuring Dantes' Billy and his cross-dressing friend Michael, played by the boldly uninhibited charmer Michael Harp, which includes an ingenious coda (one of several intriguing, original touches) by director/choreographer Rachel Rockwell, who eschews spectacle to honestly examine "Billy's" heart and soul.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striking of all are the show's profoundly moving moments, specifically the breathtaking pas de deux between the sweetly expressive, ever-sincere Dantes, who is an extraordinary dancer, and his older self, magnificently danced by Rhett Guter.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magic moments involve dancing and singing. Ron E. Rains impresses as Billy's conflicted father, and the myriad emotions he expresses as father Jack watches Billy's audition are marvelous to behold. Also earning kudos is Drury Lane newcomer Liam Quealy, in an impassioned turn as Billy's desperate older brother, clinging to a life quickly slipping away, and Maureen Gallagher as Billy's grandmother, who gives the boy the push he needs to begin his new life.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could not ask for a finer, more emotionally engaging production of this Broadway blockbuster than the one helmed by Rockwell, whose superb ensemble had to pause several times to accommodate the near-capacity audience's enthusiastic applause.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Rockwell can certainly stage spectacle, but even more impressive is her skill at crafting emotionally resonant scenes and her flair for working with children. There's nothing phony or precocious in their performances. Every one rings true.</w:t>
      </w:r>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634" style="position:absolute;z-index:252098560"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Brett Beiner Nicholas Dantes, 14, of Vernon Hills, is one of two suburban teens playing the titular role in Drury Lane Theatre's production of "Billy Elliot, The Musical." Dantes shares the role with Kyle Halford, 16, of Naperville. Courtesy of Brett Beiner Nicholas Dantes, 14, of Vernon Hills, is one of two suburban teens playing the titular role in Drury Lane Theatre's production of "Billy Elliot, The Musical." Dantes shares the role with Kyle Halford, 16, of Naperville. Courtesy of Brett Beiner Nicholas Dantes, 14, of Vernon Hills, is one of two suburban teens playing the titular role in Drury Lane Theatre's production of "Billy Elliot, The Musical." Dantes shares the role with Kyle Halford, 16, of Naperville. Courtesy of Brett Beiner Nicholas Dantes, 14, of Vernon Hills, is one of two suburban teens playing the titular role in Drury Lane Theatre's production of "Billy Elliot, The Musical." Dantes shares the role with Kyle Halford, 16, of Naperville. Courtesy of Brett Beiner Nicholas Dantes, 14, of Vernon Hills, is one of two suburban teens playing the titular role in Drury Lane Theatre's production of "Billy Elliot, The Musical." Dantes shares the role with Kyle Halford, 16, of Naperville.Courtesy of Brett Beiner Nicholas Dantes, right, and Rhett Guter, perform the heart-stopping pas de deux in Drury Lane Theatre's superb regional premiere of "Billy Elliot, The Musical."Courtesy of Brett Beiner Billy (Nicholas Dantes, left) and his pal Michael (Michael Harp) express themselves in a number from "Billy Elliot, The Musical," at Drury Lane Theatre in Oak Brook.Courtesy of Brett Beiner Mrs. Wilkinson (Susie McMonagle, center) instructs her students and Billy (Nicholas Dantes, right) in ballet's fundamentals in Drury Lane Theatre's "Billy Elliot, The Musical," directed and choreographed by Rachel Rockwell.Courtesy of Brett Beiner Billy (Nicholas Dantes, left) auditions for London's Royal Ballet School, while his father (Ron E. Rains) watches entranced, in "Billy Elliot, The Musical" at Drury Lane Theatre in Oak Brook.Courtesy of Brett Beiner Mrs. Wilkinson (Susie McMonagle) encourages the reluctant Billy (Nicholas Dantes) to audition for the Royal Ballet School in Drury Lane Theatre's regional premiere of "Billy Elliott, The Musical." -NOTE-</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2015</w:t>
      </w:r>
    </w:p>
    <w:p>
      <w:pPr>
        <w:pStyle w:val="Normal164"/>
      </w:pPr>
    </w:p>
    <w:p>
      <w:pPr>
        <w:pStyle w:val="Normal164"/>
        <w:ind w:left="200"/>
        <w:sectPr>
          <w:type w:val="continuous"/>
          <w:pgMar w:top="840" w:right="1000" w:bottom="840" w:left="1000" w:header="400" w:footer="400"/>
          <w:pgNumType w:fmt="decimal"/>
          <w:cols w:space="720"/>
        </w:sectPr>
      </w:pPr>
      <w:r>
        <w:br/>
      </w:r>
      <w:r>
        <w:pict>
          <v:line id="_x0000_s1635"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77"/>
          <w:headerReference w:type="default" r:id="rId1278"/>
          <w:footerReference w:type="even" r:id="rId1279"/>
          <w:footerReference w:type="default" r:id="rId1280"/>
          <w:headerReference w:type="first" r:id="rId1281"/>
          <w:footerReference w:type="first" r:id="rId1282"/>
          <w:pgSz w:w="12240" w:h="15840"/>
          <w:pgMar w:top="840" w:right="1000" w:bottom="840" w:left="1000" w:header="400" w:footer="400"/>
          <w:pgNumType w:fmt="decimal"/>
          <w:cols w:space="720"/>
          <w:titlePg w:val="0"/>
        </w:sectPr>
      </w:pPr>
    </w:p>
    <w:p>
      <w:pPr>
        <w:pStyle w:val="Normal165"/>
      </w:pPr>
    </w:p>
    <w:p>
      <w:pPr>
        <w:pStyle w:val="Normal165"/>
      </w:pPr>
      <w:r>
        <w:pict>
          <v:shape id="_x0000_i1636" type="#_x0000_t75" alt="LexisNexis®" style="width:147.75pt;height:30pt">
            <v:imagedata r:id="rId18" o:title=""/>
          </v:shape>
        </w:pict>
      </w:r>
      <w:r>
        <w:cr/>
      </w:r>
    </w:p>
    <w:p>
      <w:pPr>
        <w:pStyle w:val="Heading1163"/>
        <w:keepNext w:val="0"/>
        <w:spacing w:after="200" w:line="340" w:lineRule="atLeast"/>
        <w:ind w:left="0" w:right="0" w:firstLine="0"/>
        <w:jc w:val="center"/>
      </w:pPr>
      <w:hyperlink r:id="rId1283" w:history="1">
        <w:r>
          <w:rPr>
            <w:rFonts w:ascii="arial" w:eastAsia="arial" w:hAnsi="arial" w:cs="arial"/>
            <w:b/>
            <w:i/>
            <w:strike w:val="0"/>
            <w:color w:val="0077CC"/>
            <w:sz w:val="28"/>
            <w:u w:val="single"/>
            <w:vertAlign w:val="baseline"/>
          </w:rPr>
          <w:t>Buchanan train not slowing down</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1996, Wednesday,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65"/>
        <w:keepNext w:val="0"/>
        <w:spacing w:after="0" w:line="240" w:lineRule="atLeast"/>
        <w:ind w:right="0"/>
        <w:jc w:val="both"/>
      </w:pPr>
      <w:bookmarkStart w:id="330" w:name="Bookmark_165"/>
      <w:bookmarkEnd w:id="330"/>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Mimi Hall</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MARIETTA, Ga.</w:t>
      </w:r>
    </w:p>
    <w:p>
      <w:pPr>
        <w:pStyle w:val="Normal165"/>
        <w:keepNext/>
        <w:spacing w:before="240" w:after="0" w:line="340" w:lineRule="atLeast"/>
        <w:ind w:left="0" w:right="0" w:firstLine="0"/>
        <w:jc w:val="left"/>
      </w:pPr>
      <w:bookmarkStart w:id="331" w:name="Body_163"/>
      <w:bookmarkEnd w:id="331"/>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37" style="position:absolute;z-index:252100608"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MARIETTA, Ga. -- With sweat pouring down his temples as he awaited</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results of the Arizona primary, Pat Buchanan stood before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cheering crowd Tuesday night and vowed there's no stopping him.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is going all the way to the White House," he told nearly</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3,000 cheering supporters at the Cobb County Civic Center. "They're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unhappy in Washington today! Georgia's on fire; this country's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fire!"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first-place showings in New Hampshire and Louisiana and among</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two in Arizona, Buchanan and his followers are starting</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believe they can beat one-time front-runner Bob Dole and win</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nomination.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pay any attention to those guys who say you can't win,"</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Buchanan's sister, Bay, shouted to the crowd.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 said he would keep winning both because of his ideas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of his rivals' inability to hear what voters really</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simply the political instrument of a great movement in America,</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Americans who have waited too long, had too much of politicians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say one thing and then do another."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Buchanan takes his campaign on to South Carolina, where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say they expect a tight race against Dole.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Buchanan's campaign, run with little money and few advisers, never</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expected to be the leader in the GOP race three weeks into the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primary season.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aides downplayed expectations for Arizona throughout the day,</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Buchanan had said he was "nervous."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he believes he'll be competitive through all the primaries,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with a new infusion of cash contributions. The campaign</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averaging $ 100,000 a day in contributions, more than double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pace in January. He says he could raise $ 2 million this month.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 roots are green and getting greener," Buchanan boasted</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 knows his latest win means that many Republican leaders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those he calls "the establishment" -- will be gunning for</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 even harder now. They fear that he's too extreme to beat President</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Buchanan insists that his "populism" will attract enough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Republicans,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and former Ross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Perot supporters to win the election.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a lesson Mr. Nixon taught me a long time ago," Buchanan</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Tuesday. "Whenever you see a group get together for anybody</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X, put your money on X."</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38" style="position:absolute;z-index:252101632"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Jim Bourg, Reuters; In Phoenix: Pat Buchanan waves goodbye before boarding a plane Tuesday.</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1996</w:t>
      </w:r>
    </w:p>
    <w:p>
      <w:pPr>
        <w:pStyle w:val="Normal165"/>
      </w:pPr>
    </w:p>
    <w:p>
      <w:pPr>
        <w:pStyle w:val="Normal165"/>
        <w:ind w:left="200"/>
        <w:sectPr>
          <w:type w:val="continuous"/>
          <w:pgMar w:top="840" w:right="1000" w:bottom="840" w:left="1000" w:header="400" w:footer="400"/>
          <w:pgNumType w:fmt="decimal"/>
          <w:cols w:space="720"/>
        </w:sectPr>
      </w:pPr>
      <w:r>
        <w:br/>
      </w:r>
      <w:r>
        <w:pict>
          <v:line id="_x0000_s1639"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84"/>
          <w:headerReference w:type="default" r:id="rId1285"/>
          <w:footerReference w:type="even" r:id="rId1286"/>
          <w:footerReference w:type="default" r:id="rId1287"/>
          <w:headerReference w:type="first" r:id="rId1288"/>
          <w:footerReference w:type="first" r:id="rId1289"/>
          <w:pgSz w:w="12240" w:h="15840"/>
          <w:pgMar w:top="840" w:right="1000" w:bottom="840" w:left="1000" w:header="400" w:footer="400"/>
          <w:pgNumType w:fmt="decimal"/>
          <w:cols w:space="720"/>
          <w:titlePg w:val="0"/>
        </w:sectPr>
      </w:pPr>
    </w:p>
    <w:p>
      <w:pPr>
        <w:pStyle w:val="Normal166"/>
      </w:pPr>
    </w:p>
    <w:p>
      <w:pPr>
        <w:pStyle w:val="Normal166"/>
      </w:pPr>
      <w:r>
        <w:pict>
          <v:shape id="_x0000_i1640" type="#_x0000_t75" alt="LexisNexis®" style="width:147.75pt;height:30pt">
            <v:imagedata r:id="rId18" o:title=""/>
          </v:shape>
        </w:pict>
      </w:r>
      <w:r>
        <w:cr/>
      </w:r>
    </w:p>
    <w:p>
      <w:pPr>
        <w:pStyle w:val="Heading1164"/>
        <w:keepNext w:val="0"/>
        <w:spacing w:after="200" w:line="340" w:lineRule="atLeast"/>
        <w:ind w:left="0" w:right="0" w:firstLine="0"/>
        <w:jc w:val="center"/>
      </w:pPr>
      <w:hyperlink r:id="rId1290" w:history="1">
        <w:r>
          <w:rPr>
            <w:rFonts w:ascii="arial" w:eastAsia="arial" w:hAnsi="arial" w:cs="arial"/>
            <w:b/>
            <w:i/>
            <w:strike w:val="0"/>
            <w:color w:val="0077CC"/>
            <w:sz w:val="28"/>
            <w:u w:val="single"/>
            <w:vertAlign w:val="baseline"/>
          </w:rPr>
          <w:t>Beaten-down lives laid bare in 'Boxing 2000' at the Southern</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2002, Friday, Metro Edition</w:t>
      </w:r>
    </w:p>
    <w:p>
      <w:pPr>
        <w:pStyle w:val="Normal166"/>
        <w:keepNext w:val="0"/>
        <w:spacing w:after="0" w:line="240" w:lineRule="atLeast"/>
        <w:ind w:right="0"/>
        <w:jc w:val="both"/>
      </w:pPr>
      <w:bookmarkStart w:id="332" w:name="Bookmark_166"/>
      <w:bookmarkEnd w:id="332"/>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w:t>
      </w:r>
    </w:p>
    <w:p>
      <w:pPr>
        <w:pStyle w:val="Normal166"/>
        <w:keepNext/>
        <w:spacing w:before="240" w:after="0" w:line="340" w:lineRule="atLeast"/>
        <w:ind w:left="0" w:right="0" w:firstLine="0"/>
        <w:jc w:val="left"/>
      </w:pPr>
      <w:bookmarkStart w:id="333" w:name="Body_164"/>
      <w:bookmarkEnd w:id="333"/>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41" style="position:absolute;z-index:252103680"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pugilists in "Boxing 2000" wear trunks, the show itself is barer than that.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dry, droning one-hour production, which opened Thursday at the Southern Theater in Minneapolis, is perhaps the closest thing to a play offered in the Walker Art Center's annual "Out There" series of genre-transgressive works.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show supports the growing reputation of experimental playwright and director Richard Maxwell, known for replacing the hyper-theatricality that is now the onstage norm with the pedestrian moods and idioms of ordinary people.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"Boxing 2000" might be extreme in the other direction _ it is hypo-theatrical _ but it is funny.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Freddie, a catatonic, emotionless young man of few words who was recently fired from his blue-collar job, is going into the ring to earn a living. But he has no heart for fighting or, seemingly, anything else. (In the ring, he wants to hug, not hit, his opponent.)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play largely consists of Freddie's interaction with three people: His girlfriend Marissa, whom he feels up like produce at a market; his elder brother Jo-Jo, who tries to give vague encouragement, and the Promoter, a college-mis-educated huckster who says people should invest with "adventure capitalists."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Maxwell stages "Boxing 2000" with the houselights on _ an artsy but apt choice. Listening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talk feels like being on a public conveyance through a grim part of town. The characters deliver in expressionless, beaten-down tones. The whole thing is droll and cliched, but it's got a quirky realness.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Maxwell's gift for ordinary idiom gets telegraphed by a cast that clearly sympathizes with the characters. For example, Freddie's monosyllables, grunts and questions _ suggesting he might be stuck in the teenage years _ sound like jabs. Actor Robert Torres makes Freddie so opaque and zoned-out, it's a wonder he doesn't get hit by a bus.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rest of the nine-member cast becomes stylized in telegraphing Maxwell's anti-theatrical style. Gary Wilmes, who plays Freddie's gold-chain-wearing brother Jo-Jo, is more aware _ both of himself and his audience, than his younger brother. And Christopher Sullivan, perhaps the most conventional character in the play, makes the tie-wearing Promoter into a huckster, who is as poor and unintelligible as the rest of them.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There's a clear turn by Gladys Perez as Freddie's girlfriend.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"Boxing 2000" were longer, it would knock you out with its monotony. But at an hour, it comes in right under the bell.</w:t>
      </w: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Rohan Preston is at </w:t>
      </w:r>
      <w:hyperlink r:id="rId1291" w:history="1">
        <w:r>
          <w:rPr>
            <w:rFonts w:ascii="arial" w:eastAsia="arial" w:hAnsi="arial" w:cs="arial"/>
            <w:b w:val="0"/>
            <w:i/>
            <w:strike w:val="0"/>
            <w:noProof w:val="0"/>
            <w:color w:val="0077CC"/>
            <w:position w:val="0"/>
            <w:sz w:val="20"/>
            <w:u w:val="single"/>
            <w:vertAlign w:val="baseline"/>
          </w:rPr>
          <w:t>rpreston@startribune.com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Boxing 2000</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Who: Written and directed by Richard Maxwell.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p.m. today and Saturday, 2 p.m. Sunday.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Southern Theater, 1420 Washington Av. S., Minneapolis.</w:t>
      </w: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$16. 612-375-7622, or online at </w:t>
      </w:r>
      <w:hyperlink r:id="rId1292" w:history="1">
        <w:r>
          <w:rPr>
            <w:rFonts w:ascii="arial" w:eastAsia="arial" w:hAnsi="arial" w:cs="arial"/>
            <w:b w:val="0"/>
            <w:i/>
            <w:strike w:val="0"/>
            <w:noProof w:val="0"/>
            <w:color w:val="0077CC"/>
            <w:position w:val="0"/>
            <w:sz w:val="20"/>
            <w:u w:val="single"/>
            <w:vertAlign w:val="baseline"/>
          </w:rPr>
          <w:t>http://www.walkerart.org/tickets</w:t>
        </w:r>
      </w:hyperlink>
      <w:r>
        <w:rPr>
          <w:rFonts w:ascii="arial" w:eastAsia="arial" w:hAnsi="arial" w:cs="arial"/>
          <w:b w:val="0"/>
          <w:i w:val="0"/>
          <w:strike w:val="0"/>
          <w:noProof w:val="0"/>
          <w:color w:val="000000"/>
          <w:position w:val="0"/>
          <w:sz w:val="20"/>
          <w:u w:val="none"/>
          <w:vertAlign w:val="baseline"/>
        </w:rPr>
        <w:t xml:space="preserve"> </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42" style="position:absolute;z-index:252104704"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2002</w:t>
      </w:r>
    </w:p>
    <w:p>
      <w:pPr>
        <w:pStyle w:val="Normal166"/>
      </w:pPr>
    </w:p>
    <w:p>
      <w:pPr>
        <w:pStyle w:val="Normal166"/>
        <w:ind w:left="200"/>
        <w:sectPr>
          <w:type w:val="continuous"/>
          <w:pgMar w:top="840" w:right="1000" w:bottom="840" w:left="1000" w:header="400" w:footer="400"/>
          <w:pgNumType w:fmt="decimal"/>
          <w:cols w:space="720"/>
        </w:sectPr>
      </w:pPr>
      <w:r>
        <w:br/>
      </w:r>
      <w:r>
        <w:pict>
          <v:line id="_x0000_s1643"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93"/>
          <w:headerReference w:type="default" r:id="rId1294"/>
          <w:footerReference w:type="even" r:id="rId1295"/>
          <w:footerReference w:type="default" r:id="rId1296"/>
          <w:headerReference w:type="first" r:id="rId1297"/>
          <w:footerReference w:type="first" r:id="rId1298"/>
          <w:pgSz w:w="12240" w:h="15840"/>
          <w:pgMar w:top="840" w:right="1000" w:bottom="840" w:left="1000" w:header="400" w:footer="400"/>
          <w:pgNumType w:fmt="decimal"/>
          <w:cols w:space="720"/>
          <w:titlePg w:val="0"/>
        </w:sectPr>
      </w:pPr>
    </w:p>
    <w:p>
      <w:pPr>
        <w:pStyle w:val="Normal167"/>
      </w:pPr>
    </w:p>
    <w:p>
      <w:pPr>
        <w:pStyle w:val="Normal167"/>
      </w:pPr>
      <w:r>
        <w:pict>
          <v:shape id="_x0000_i1644" type="#_x0000_t75" alt="LexisNexis®" style="width:147.75pt;height:30pt">
            <v:imagedata r:id="rId18" o:title=""/>
          </v:shape>
        </w:pict>
      </w:r>
      <w:r>
        <w:cr/>
      </w:r>
    </w:p>
    <w:p>
      <w:pPr>
        <w:pStyle w:val="Heading1165"/>
        <w:keepNext w:val="0"/>
        <w:spacing w:after="200" w:line="340" w:lineRule="atLeast"/>
        <w:ind w:left="0" w:right="0" w:firstLine="0"/>
        <w:jc w:val="center"/>
      </w:pPr>
      <w:hyperlink r:id="rId1299" w:history="1">
        <w:r>
          <w:rPr>
            <w:rFonts w:ascii="arial" w:eastAsia="arial" w:hAnsi="arial" w:cs="arial"/>
            <w:b/>
            <w:i/>
            <w:strike w:val="0"/>
            <w:color w:val="0077CC"/>
            <w:sz w:val="28"/>
            <w:u w:val="single"/>
            <w:vertAlign w:val="baseline"/>
          </w:rPr>
          <w:t>GOP problems do some good, fostering races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2005 Sunday</w:t>
      </w:r>
    </w:p>
    <w:p>
      <w:pPr>
        <w:pStyle w:val="Normal167"/>
        <w:keepNext w:val="0"/>
        <w:spacing w:after="0" w:line="240" w:lineRule="atLeast"/>
        <w:ind w:right="0"/>
        <w:jc w:val="both"/>
      </w:pPr>
      <w:bookmarkStart w:id="334" w:name="Bookmark_167"/>
      <w:bookmarkEnd w:id="334"/>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Dayton Newspapers, Inc.</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B8</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167"/>
        <w:keepNext/>
        <w:spacing w:before="240" w:after="0" w:line="340" w:lineRule="atLeast"/>
        <w:ind w:left="0" w:right="0" w:firstLine="0"/>
        <w:jc w:val="left"/>
      </w:pPr>
      <w:bookmarkStart w:id="335" w:name="Body_165"/>
      <w:bookmarkEnd w:id="335"/>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45" style="position:absolute;z-index:25210675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IN THE WATER IS BRINGING THE DEMOcrats out of the woodwork. That's a mixed metaphor, yes, but at least two metaphors are needed to capture the intensity of the phenomenon at work.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few months ago, the top Democrats seemed to be taking a virtual pass on the 2006 U.S. Senate race in Ohio. All their candidates were focused on the governorship - which would be open - and on lower races. Sen. Mike DeWine was expected to run for re-election, and was widely seen as tough to beat, having offended almost nobody. He had coasted to re-election in 2000.</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however, the coasting metaphor is not being applied to any Republicans running statewide in Ohio. Now the party's state chair is saying, "Thank God that the election isn't today."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aura of scandal surrounding Columbus, and, increasingly, Washington. The extraordinary unpopularity of the Republican governor and the growing unpopularity of the president. A surprisingly close race for Congress in Republican territory in Ohio last summer. The fissures in the Republican Party, specifically relating to Sen. DeWine. All these factors and more have spread the notion that the Democrats need to wake up and smell the aforementioned blood.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Paul Hackett, the neophyte politician who almost pulled off the big congressional upset last summer, announced that he will challenge Sen. De-Wine. So did veteran U.S. Rep. Sherrod Brown, who had earlier said no. And voice-out-of-the-past Joel Hyatt said he's interested. He's the legal-chain mogul who lost a Senate race to Mike De-Wine in 1994, then left the state.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there's so much competition that some people are worried that the Democrats might hurt themselves with an expensive primary. Nonsense. They need this. They need to reintroduce themselves to the state. A primary would give the specific candidates a chance to get known. The winner of a tough fight would come out with enhanced standing, appearing more senatorial. And the money for a fall fight always materializes somehow, if a nominee is seen as having a shot.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dubious notion being heard: that conservatives might sit out the general election because they have a series of complaints about Sen. DeWine. He opposed the anti-gay marriage ballot issue last year and was one of the "Gang of 14" that sought compromise on judicial nominations. And more.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though, the conservatives are likely to decide that the big issue is simply the number of Republicans in Senate, where control rests upon having 50 members.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Issues in the race? In Congress, Rep. Brown has become known for his opposition to various trade deals. Nearly all Ohio Democrats in Congress feel that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constituents are hurt by unfair competition from abroad. However, the state is also a huge exporter and would suffer some blows if trade were curtailed.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a substantive debate to be had on an issue which is not just one of those old left-right things - on which most political people are frozen into place permanently - but divides the Democrats nationally.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state faces a real contest is good news. Nearly all the congressional districts in Ohio have been designed to stay in the hands of one party. However, Ohio as a whole happens to be a pretty well-balanced "district." The rare opportunity for a real contest shouldn't be missed.</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2005</w:t>
      </w:r>
    </w:p>
    <w:p>
      <w:pPr>
        <w:pStyle w:val="Normal167"/>
      </w:pPr>
    </w:p>
    <w:p>
      <w:pPr>
        <w:pStyle w:val="Normal167"/>
        <w:ind w:left="200"/>
        <w:sectPr>
          <w:type w:val="continuous"/>
          <w:pgMar w:top="840" w:right="1000" w:bottom="840" w:left="1000" w:header="400" w:footer="400"/>
          <w:pgNumType w:fmt="decimal"/>
          <w:cols w:space="720"/>
        </w:sectPr>
      </w:pPr>
      <w:r>
        <w:br/>
      </w:r>
      <w:r>
        <w:pict>
          <v:line id="_x0000_s1646"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300"/>
          <w:headerReference w:type="default" r:id="rId1301"/>
          <w:footerReference w:type="even" r:id="rId1302"/>
          <w:footerReference w:type="default" r:id="rId1303"/>
          <w:headerReference w:type="first" r:id="rId1304"/>
          <w:footerReference w:type="first" r:id="rId1305"/>
          <w:pgSz w:w="12240" w:h="15840"/>
          <w:pgMar w:top="840" w:right="1000" w:bottom="840" w:left="1000" w:header="400" w:footer="400"/>
          <w:pgNumType w:fmt="decimal"/>
          <w:cols w:space="720"/>
          <w:titlePg w:val="0"/>
        </w:sectPr>
      </w:pPr>
    </w:p>
    <w:p>
      <w:pPr>
        <w:pStyle w:val="Normal168"/>
      </w:pPr>
    </w:p>
    <w:p>
      <w:pPr>
        <w:pStyle w:val="Normal168"/>
      </w:pPr>
      <w:r>
        <w:pict>
          <v:shape id="_x0000_i1647" type="#_x0000_t75" alt="LexisNexis®" style="width:147.75pt;height:30pt">
            <v:imagedata r:id="rId18" o:title=""/>
          </v:shape>
        </w:pict>
      </w:r>
      <w:r>
        <w:cr/>
      </w:r>
    </w:p>
    <w:p>
      <w:pPr>
        <w:pStyle w:val="Heading1166"/>
        <w:keepNext w:val="0"/>
        <w:spacing w:after="200" w:line="340" w:lineRule="atLeast"/>
        <w:ind w:left="0" w:right="0" w:firstLine="0"/>
        <w:jc w:val="center"/>
      </w:pPr>
      <w:hyperlink r:id="rId1306" w:history="1">
        <w:r>
          <w:rPr>
            <w:rFonts w:ascii="arial" w:eastAsia="arial" w:hAnsi="arial" w:cs="arial"/>
            <w:b/>
            <w:i/>
            <w:strike w:val="0"/>
            <w:color w:val="0077CC"/>
            <w:sz w:val="28"/>
            <w:u w:val="single"/>
            <w:vertAlign w:val="baseline"/>
          </w:rPr>
          <w:t>Ohio Trump backers stand by their man; ‘He has done nothing to turn me away from him.’</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2017 Sunday</w:t>
      </w:r>
    </w:p>
    <w:p>
      <w:pPr>
        <w:pStyle w:val="Normal168"/>
        <w:keepNext w:val="0"/>
        <w:spacing w:after="0" w:line="240" w:lineRule="atLeast"/>
        <w:ind w:right="0"/>
        <w:jc w:val="both"/>
      </w:pPr>
      <w:bookmarkStart w:id="336" w:name="Bookmark_168"/>
      <w:bookmarkEnd w:id="336"/>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6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1478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A. Bischoff | Columbus Bureau</w:t>
      </w:r>
    </w:p>
    <w:p>
      <w:pPr>
        <w:pStyle w:val="Normal168"/>
        <w:keepNext/>
        <w:spacing w:before="240" w:after="0" w:line="340" w:lineRule="atLeast"/>
        <w:ind w:left="0" w:right="0" w:firstLine="0"/>
        <w:jc w:val="left"/>
      </w:pPr>
      <w:bookmarkStart w:id="337" w:name="Body_166"/>
      <w:bookmarkEnd w:id="337"/>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48" style="position:absolute;z-index:25210880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PORTSMOUTH, OHIO On the campaign trail in Iowa, Republican Donald Trump bragged that his supporters were so loyal that “I could stand in the middle of Fifth Avenue and shoot somebody and I wouldn’t lose any voters.”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more than 200 days in the White House and blistering criticism from both political parties over his response to the violence in Charlottesville, national polls show Trump has lost some voters. But his core people  those who turn out for rallies and live in conservative enclaves like this southern Ohio county in the heart of Trump country  show few signs of buyer’s remorse.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Tuesday, a day when liberal Bernie Sanders blasted Trump from a podium at nearby Shawnee Community College, resident after resident in Portsmouth, the seat of Scioto County, gave the president high marks for his performance in office.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trying to work on Obamacare,” said Richard Throckmorton, 73, a retired carpenter from Lucasville who said he sells vegetables at the Portsmouth farmer’s market to bring in extra money to pay health care expenses not covered by Medicare. “This has really affected us financially.”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Patricia Aleeyah Robinson, a 63-year-old retired truck driver from Toledo and an African-American, said she admires Trump’s refusal to sugarcoat his beliefs and believes the controversy over his response to Charlottesville is being driven by those seeking to disrupt his agenda.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done nothing to turn me away from him,” she said.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won 80 of Ohio’s 88 counties in November and even picked up traditionally blue Montgomery County, though by a slim margin. Where he cleaned up was in rural Ohio, pulling nearly 81 percent of the vote in Mercer County, and more than 70 percent in 20 other counties. He won Scioto County by roughly 36 percentage points.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Leasure, a Trump voter in Portsmouth, said the president’s message resonates in southern Ohio.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discount the term ‘lost person.’ Like in this area,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lower middle class people, they felt shunned by both parties,” he said. “This area has been on the decline economically since the 1970s.”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Overwhelming rural support  and a better-than-expected showing in some urban counties  allowed Trump to take Ohio last November by more than 8 percentage points, a stunning margin in a state that twice went for Democrat Barack Obama. Even in the Ohio Republican primary, which was won by Gov. John Kasich, Trump prevailed in nearly all southern and eastern counties, a dominance that stretched from Ashtabula County on the far eastern edge to Clermont County just outside of Cincinnati.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many supporters, however, admit his presidency so far has been rocky, and in the first seven months his administration has careened from one controversy to the next: constant bickering with the media, clashes with allies such as Mexico and Australia, high-profile firings of Michael Flynn and James Comey, withdrawal from the Trans-Pacific Partnership and the Paris Climate Accords, litigation over a ban on refugees and immigrants from seven predominantly Muslim nations, a high profile investigation into ties between his campaign and associates and Russia, failure to repeal Obamacare and escalating rhetoric against North Korea.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list doesn’t even include the rally at Charlottesville, after which the president seemed to put white supremacists on the same moral ground as the counter-protest groups that included a 32-year-old woman who was killed when a man drove his car at high speed into the crowd.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Republicans and Democrats pounced on Trump’s statements, with Sen. Bob Corker even questioning his competence. The president, the Tennessee Republican said, “has not yet been able to demonstrate the stability nor some of the competence that he needs to demonstrate in order to be successful.”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needs some public relations’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as Trump “seems to be stumbling through,” as small businessman James Osborne put it, people in this job-starved area say they are giving him the benefit of the doubt.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Osborne, 46, a Church of Christ minister in West Portsmouth, credits Trump for gains in the stock market, a low unemployment rate and other positive economic results.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in having bucked the establishment on both sides so there was nobody to pick him up and help carry him through (the early days,)” Osborne said, adding, “I do wish he wouldn’t be quite as combative.”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seemed to be a theme: like the messenger, hate the way his messages are being delivered.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needs some public relations,” said Amy Baise, a registered nurse in Portsmouth who lives in Chesapeake. “His image  he puts people off. And the tweeting thing  he needs to get away from that. The president of the United States doesn’t need to be tweeting.”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Quinnipiac University poll released Wednesday shows nearly 7 in 10 American voters want Trump to stop tweeting from his personal account.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 thinks he knows all the answers and he doesn’t need to listen to the people,” said Kayla Parker, 29, a hospital technician from Wheelersburg, W.Va., who attended the Sanders rally. And, she added, “Log out of Twitter. Permanently.”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 marks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Quinnipiac poll, which appeared to mirror other voter surveys, Trump received low marks for his overall job approval (35 percent approve compared to 59 percent who disapprove), his response to the events in Charlottesville (32 percent approve compared to 60 percent who disapprove), and his ability to unite the country (31 percent say he is uniting the country compared to 62 percent who say he is doing more to divide it).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Republicans, though, Trump fares much better: 77 percent of the Republican respondents said they approve of how he is handling the presidency.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recent Ohio polling numbers on Trump’s popularity are unavailable, an NBC News/Marist poll in Michigan, Pennsylvania and Wisconsin from last week may give Ohio Republicans some pause: The results from the three Midwestern swing states were similar to the national polls.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approval ratings have declined pretty steadily since his inauguration. That is not unprecedented and it is still too early to read too much into these trends,” said Cedarville University political scientist Mark Caleb Smith. But, he added: Trump’s base of support, while solid, is not large enough to provide political cover in times of turmoil.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events, like Charlottesville or North Korea, contribute to the feel of chaos and instability around the presidency,” Smith said. “Whether it is actually chaotic and unstable is really unknown, but the president’s own behavior and his handling of events suggests things are spinning around him.”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filter’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Kyle Kondik of the University of Virginia and author of “The Bellwether: Why Ohio Picks the President,” said Trump will probably hold onto his popularity longer in Ohio than in some other states.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runs below the national average for the percentage of its population that is college-educated  a trend line that favored Trump in last year’s election  and issues like focusing on immigration and cutting government regulations play well here.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everything he says is met with approval  even in a county like this one, which he won handily.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Alicia Kight, a nurse from Portsmouth, said she appreciates that Trump supports religious expression in school and wants to crack down on illegal immigration.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nice that he wants to bring back God and Merry Christmas,” she said. “We were founded on that.”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like others here, Kight said the president needs to find a balance between speaking his mind and putting people off.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needs a filter,” she said. “He has no filter.”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from the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is included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report.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NUMBERS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69: Percentage of voters who believe President Donald Trump should quit tweeting from his personal Twitter account.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65: Percentage who believe the level of hatred and prejudice has increased in the U.S. since the November 2016 election.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60: Percentage who disapprove of President Donald Trump’s response to the events in Charlottesville.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59: Percentage who disapprove of the way President Donald Trump is handling his job as president.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59: Percentage who say President Donald Trump is a strong person.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55: Percentage who say President Donald Trump is intelligent.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55: Percentage who disapprove of the way the media has covered President Donald Trump.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52: Percentage who say they feel less safe with Donald Trump as president.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 Percentage who say President Donald Trump shares their values.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33: Percentage who say President Donald Trump is doing a worse job than they expected.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 Percentage who say they approve of the way President Donald Trump is handling race relations.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ffThe poll is based on 1,514 interviews with registered voters from Aug. 17 – 22. It has a margin of error of plus or minus 3.1 percent.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QUINNIPIAC POLL</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49" style="position:absolute;z-index:252109824"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Osborne, a Church of Christ minister in West Portsmouth, credits President Trump for some positive economic results, including gains in the stock market. “I do wish he wouldn’t be quite as combative,” he said.Amy Baise of Chesapeake said President Trump should take better care to watch what he says. “The president of the United States doesn’t need to be tweeting,” she said.Alicia Kight of Portsmouth likes President Donald Trump’s support for religious expression in school but says he needs to restrain himself with some of his comments. “He has no filter,” she said.Donald Trump voter John Leasure says the president did well in southern Ohio with a message that resonated with people who felt forgotten by traditional politicos.Sen. Bernie Sanders (I-VT) holds a rally on jobs, health care, and the economy at Shawnee State University last week in Portsmouth. In the Portsmouth speech, Sanders was highly critical of President Donald Trump and the president’s policies. MADDIE MCGARVEY / GETTY IMAGES</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68"/>
      </w:pPr>
    </w:p>
    <w:p>
      <w:pPr>
        <w:pStyle w:val="Normal168"/>
        <w:ind w:left="200"/>
        <w:sectPr>
          <w:type w:val="continuous"/>
          <w:pgMar w:top="840" w:right="1000" w:bottom="840" w:left="1000" w:header="400" w:footer="400"/>
          <w:pgNumType w:fmt="decimal"/>
          <w:cols w:space="720"/>
        </w:sectPr>
      </w:pPr>
      <w:r>
        <w:br/>
      </w:r>
      <w:r>
        <w:pict>
          <v:line id="_x0000_s1650"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307"/>
          <w:headerReference w:type="default" r:id="rId1308"/>
          <w:footerReference w:type="even" r:id="rId1309"/>
          <w:footerReference w:type="default" r:id="rId1310"/>
          <w:headerReference w:type="first" r:id="rId1311"/>
          <w:footerReference w:type="first" r:id="rId1312"/>
          <w:pgSz w:w="12240" w:h="15840"/>
          <w:pgMar w:top="840" w:right="1000" w:bottom="840" w:left="1000" w:header="400" w:footer="400"/>
          <w:pgNumType w:fmt="decimal"/>
          <w:cols w:space="720"/>
          <w:titlePg w:val="0"/>
        </w:sectPr>
      </w:pPr>
    </w:p>
    <w:p>
      <w:pPr>
        <w:pStyle w:val="Normal169"/>
      </w:pPr>
    </w:p>
    <w:p>
      <w:pPr>
        <w:pStyle w:val="Normal169"/>
      </w:pPr>
      <w:r>
        <w:pict>
          <v:shape id="_x0000_i1651" type="#_x0000_t75" alt="LexisNexis®" style="width:147.75pt;height:30pt">
            <v:imagedata r:id="rId18" o:title=""/>
          </v:shape>
        </w:pict>
      </w:r>
      <w:r>
        <w:cr/>
      </w:r>
    </w:p>
    <w:p>
      <w:pPr>
        <w:pStyle w:val="Heading1167"/>
        <w:keepNext w:val="0"/>
        <w:spacing w:after="200" w:line="340" w:lineRule="atLeast"/>
        <w:ind w:left="0" w:right="0" w:firstLine="0"/>
        <w:jc w:val="center"/>
      </w:pPr>
      <w:hyperlink r:id="rId1313" w:history="1">
        <w:r>
          <w:rPr>
            <w:rFonts w:ascii="arial" w:eastAsia="arial" w:hAnsi="arial" w:cs="arial"/>
            <w:b/>
            <w:i/>
            <w:strike w:val="0"/>
            <w:color w:val="0077CC"/>
            <w:sz w:val="28"/>
            <w:u w:val="single"/>
            <w:vertAlign w:val="baseline"/>
          </w:rPr>
          <w:t>'CHURCH' MOVES INTO OHIO; * The newest World Church of the Creator members are in Columbus and Cincy.</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1999, Thursday,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169"/>
        <w:keepNext w:val="0"/>
        <w:spacing w:after="0" w:line="240" w:lineRule="atLeast"/>
        <w:ind w:right="0"/>
        <w:jc w:val="both"/>
      </w:pPr>
      <w:bookmarkStart w:id="338" w:name="Bookmark_169"/>
      <w:bookmarkEnd w:id="338"/>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Dayton Newspapers, Inc.</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Brunts Dayton Daily News</w:t>
      </w:r>
    </w:p>
    <w:p>
      <w:pPr>
        <w:pStyle w:val="Normal169"/>
        <w:keepNext/>
        <w:spacing w:before="240" w:after="0" w:line="340" w:lineRule="atLeast"/>
        <w:ind w:left="0" w:right="0" w:firstLine="0"/>
        <w:jc w:val="left"/>
      </w:pPr>
      <w:bookmarkStart w:id="339" w:name="Body_167"/>
      <w:bookmarkEnd w:id="339"/>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52" style="position:absolute;z-index:25211187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Hale, leader of the white separatist World Church of the Creator, says his group is like a family, and some of the newest brothers and sisters are in Ohio.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have started in Cincinnati and Columbus within the last year, Hale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Nathaniel Smith, whose two-state shooting spree cost two people their lives before he killed himself, was a member of the church from June 1998 to May 1999.</w:t>
      </w:r>
    </w:p>
    <w:p>
      <w:pPr>
        <w:pStyle w:val="Normal16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MIDWEST SHOOTINGS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Cincinnati chapter formed in October, according to its leader, Matt Buschbacher. Buschbacher declined a telephone interview, but agreed to answer e-mailed questions. His e-mail address is on the World Church of the Creator server.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Buschbacher said his group has about five members and several supporters who meet several times a week to distribute literature or discuss racial topics.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most group members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between 18 and 25.</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 the church treats me like a brother," Buschbacher wrote. "When I joined, I got warm greetings from everyone. Everyone seems dedicated and enthusiastic about getting things done and promoting our sacred cause."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 said the members in Columbus found his group on the Internet and asked about setting up a chapter. They are a few dozen strong now, 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Montgomery, Ala.-based Southern Poverty Law Center lists the Columbus chapter of the organization among the nation's hate groups, but makes no mention of the Cincinnati chapter.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 Roer, executive director of the National Conference for Community and Justice in Dayton, said she had not heard of the group before the shootings.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Wednesday, in the central Ilinois town of Pekin, Donald R. Fiessinger, 64, was charged with illegally selling guns, including the weapons Smith used.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agents raided Fiessinger's apartment July 1.</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is believed to have bought two handguns from Fiessinger days earlier. After reading about Smith's weekend killings, he called authorities Tuesday to tell them he sold Smith the handguns. Records found in Fiessinger's apartment included the sales to Smith.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Fiessinger said Smith told him he was going to use the guns for hunting. He also said he didn't know of Smith's white supremacist beliefs or potential for violence, according to an affidavit by the Bureau of Alcohol, Tobacco and Firearms.</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653" style="position:absolute;z-index:252112896"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 Matt Hale PHOTO CREDIT: File (2) Tony Schneider, owner of Heights Gun &amp; Hunter Supplies in Peoria Heights, Ill., is the man who told white supremacist Benjamin Nathaniel Smith that he failed the background check required to buy firearms. Smith bought guns illegally from another dealer.  PHOTO CREDIT: LINDA HENSON ASSOCIATED PRESS</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1999</w:t>
      </w:r>
    </w:p>
    <w:p>
      <w:pPr>
        <w:pStyle w:val="Normal169"/>
      </w:pPr>
    </w:p>
    <w:p>
      <w:pPr>
        <w:pStyle w:val="Normal169"/>
        <w:ind w:left="200"/>
        <w:sectPr>
          <w:type w:val="continuous"/>
          <w:pgMar w:top="840" w:right="1000" w:bottom="840" w:left="1000" w:header="400" w:footer="400"/>
          <w:pgNumType w:fmt="decimal"/>
          <w:cols w:space="720"/>
        </w:sectPr>
      </w:pPr>
      <w:r>
        <w:br/>
      </w:r>
      <w:r>
        <w:pict>
          <v:line id="_x0000_s1654"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314"/>
          <w:headerReference w:type="default" r:id="rId1315"/>
          <w:footerReference w:type="even" r:id="rId1316"/>
          <w:footerReference w:type="default" r:id="rId1317"/>
          <w:headerReference w:type="first" r:id="rId1318"/>
          <w:footerReference w:type="first" r:id="rId1319"/>
          <w:pgSz w:w="12240" w:h="15840"/>
          <w:pgMar w:top="840" w:right="1000" w:bottom="840" w:left="1000" w:header="400" w:footer="400"/>
          <w:pgNumType w:fmt="decimal"/>
          <w:cols w:space="720"/>
          <w:titlePg w:val="0"/>
        </w:sectPr>
      </w:pPr>
    </w:p>
    <w:p>
      <w:pPr>
        <w:pStyle w:val="Normal170"/>
      </w:pPr>
    </w:p>
    <w:p>
      <w:pPr>
        <w:pStyle w:val="Normal170"/>
      </w:pPr>
      <w:r>
        <w:pict>
          <v:shape id="_x0000_i1655" type="#_x0000_t75" alt="LexisNexis®" style="width:147.75pt;height:30pt">
            <v:imagedata r:id="rId18" o:title=""/>
          </v:shape>
        </w:pict>
      </w:r>
      <w:r>
        <w:cr/>
      </w:r>
    </w:p>
    <w:p>
      <w:pPr>
        <w:pStyle w:val="Heading1168"/>
        <w:keepNext w:val="0"/>
        <w:spacing w:after="200" w:line="340" w:lineRule="atLeast"/>
        <w:ind w:left="0" w:right="0" w:firstLine="0"/>
        <w:jc w:val="center"/>
      </w:pPr>
      <w:hyperlink r:id="rId1320" w:history="1">
        <w:r>
          <w:rPr>
            <w:rFonts w:ascii="arial" w:eastAsia="arial" w:hAnsi="arial" w:cs="arial"/>
            <w:b/>
            <w:i/>
            <w:strike w:val="0"/>
            <w:color w:val="0077CC"/>
            <w:sz w:val="28"/>
            <w:u w:val="single"/>
            <w:vertAlign w:val="baseline"/>
          </w:rPr>
          <w:t>Music lives, through Paul McCartney</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2005, Tuesday,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0"/>
        <w:keepNext w:val="0"/>
        <w:spacing w:after="0" w:line="240" w:lineRule="atLeast"/>
        <w:ind w:right="0"/>
        <w:jc w:val="both"/>
      </w:pPr>
      <w:bookmarkStart w:id="340" w:name="Bookmark_170"/>
      <w:bookmarkEnd w:id="340"/>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Toppo</w:t>
      </w:r>
    </w:p>
    <w:p>
      <w:pPr>
        <w:pStyle w:val="Normal170"/>
        <w:keepNext/>
        <w:spacing w:before="240" w:after="0" w:line="340" w:lineRule="atLeast"/>
        <w:ind w:left="0" w:right="0" w:firstLine="0"/>
        <w:jc w:val="left"/>
      </w:pPr>
      <w:bookmarkStart w:id="341" w:name="Body_168"/>
      <w:bookmarkEnd w:id="341"/>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56" style="position:absolute;z-index:252114944"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man who is arguably the most famous musician on the planet had a lousy musical education in school.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bad," says Paul McCartney. "I don't think the teacher was interested remotely."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Liverpool, England, in the 1950s, he remembers, "we had a music class kind of once a week, but the guy used to just put on a record and leave us alone with the record. So I'm afraid that didn't do an awful lot. We turned it down and told jokes."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then, that the former Beatle, who is in the thick of a sold-out U.S. tour, is promoting music education in schools. Today he kicks off a national campaign for Music Lives, his non-profit foundation.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concert dates and online through musiclives.org, he is raising money by selling $40 pewter bracelets engraved with his signature. The entire $40 goes to children, McCartney says, in many cases covering the entire cost of putting a musical instrument into the hands of a child who would not otherwise be able to afford it.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is co-sponsored by Fidelity Investments, which is also co-sponsoring the tour. McCartney hopes to get kids excited about learning to play an instrument. "The thing that I always try and do is just to try and engage them -- let them know what fun it is, how easy it is, how uplifting it is."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comes as music programs in many cities fall victim to cash crunches and a national focus on math and reading. "School boards and other decision-makers are having to make some very hard choices," says Michael Blakeslee of the National Association for Music Education.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federal surveys show that about 90% of students get at least a minimal music education, only 43% get three or more classes a week.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telephone interview from Detroit, McCartney recalled that while his music education at school was "zero," he was lucky because his father played the piano and his childhood home was filled with music.</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point out things to me on the radio and stuff, you know, like the bass on a piece of music. He'd say, 'Hear that low noise? That's the bass.' So I was lucky that way."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shared their records. "Everyone would sing all the old songs. There was a lot of music around."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would write Yesterday and Hey Jude still composes and plays by ear, without reading music. He actually took three cracks at formal piano lessons, once when he was still in primary school, but got "very bored with the five-finger exercises."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tried again at age 16, "but then of course they took me back to the five-finger exercises again." By then he already had composed When I'm 64 and was playing in clubs with John Lennon and George Harrison.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he tried piano lessons a third time, at age 21. It was 1963.</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they took me back to the basics, and took me, really, too far back," he says, "because by then I'd written Eleanor Rigby."</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57" style="position:absolute;z-index:252115968"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USA TODAY</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2005</w:t>
      </w:r>
    </w:p>
    <w:p>
      <w:pPr>
        <w:pStyle w:val="Normal170"/>
      </w:pPr>
    </w:p>
    <w:p>
      <w:pPr>
        <w:pStyle w:val="Normal170"/>
        <w:ind w:left="200"/>
        <w:sectPr>
          <w:type w:val="continuous"/>
          <w:pgMar w:top="840" w:right="1000" w:bottom="840" w:left="1000" w:header="400" w:footer="400"/>
          <w:pgNumType w:fmt="decimal"/>
          <w:cols w:space="720"/>
        </w:sectPr>
      </w:pPr>
      <w:r>
        <w:br/>
      </w:r>
      <w:r>
        <w:pict>
          <v:line id="_x0000_s1658"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321"/>
          <w:headerReference w:type="default" r:id="rId1322"/>
          <w:footerReference w:type="even" r:id="rId1323"/>
          <w:footerReference w:type="default" r:id="rId1324"/>
          <w:headerReference w:type="first" r:id="rId1325"/>
          <w:footerReference w:type="first" r:id="rId1326"/>
          <w:pgSz w:w="12240" w:h="15840"/>
          <w:pgMar w:top="840" w:right="1000" w:bottom="840" w:left="1000" w:header="400" w:footer="400"/>
          <w:pgNumType w:fmt="decimal"/>
          <w:cols w:space="720"/>
          <w:titlePg w:val="0"/>
        </w:sectPr>
      </w:pPr>
    </w:p>
    <w:p>
      <w:pPr>
        <w:pStyle w:val="Normal171"/>
      </w:pPr>
    </w:p>
    <w:p>
      <w:pPr>
        <w:pStyle w:val="Normal171"/>
      </w:pPr>
      <w:r>
        <w:pict>
          <v:shape id="_x0000_i1659" type="#_x0000_t75" alt="LexisNexis®" style="width:147.75pt;height:30pt">
            <v:imagedata r:id="rId18" o:title=""/>
          </v:shape>
        </w:pict>
      </w:r>
      <w:r>
        <w:cr/>
      </w:r>
    </w:p>
    <w:p>
      <w:pPr>
        <w:pStyle w:val="Heading1169"/>
        <w:keepNext w:val="0"/>
        <w:spacing w:after="200" w:line="340" w:lineRule="atLeast"/>
        <w:ind w:left="0" w:right="0" w:firstLine="0"/>
        <w:jc w:val="center"/>
      </w:pPr>
      <w:hyperlink r:id="rId1327" w:history="1">
        <w:r>
          <w:rPr>
            <w:rFonts w:ascii="arial" w:eastAsia="arial" w:hAnsi="arial" w:cs="arial"/>
            <w:b/>
            <w:i/>
            <w:strike w:val="0"/>
            <w:color w:val="0077CC"/>
            <w:sz w:val="28"/>
            <w:u w:val="single"/>
            <w:vertAlign w:val="baseline"/>
          </w:rPr>
          <w:t>FRENCH SCHOOLS SHOW PITFALLS FOR U.S. COMMON CORE</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2013 Thursday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71"/>
        <w:keepNext w:val="0"/>
        <w:spacing w:after="0" w:line="240" w:lineRule="atLeast"/>
        <w:ind w:right="0"/>
        <w:jc w:val="both"/>
      </w:pPr>
      <w:bookmarkStart w:id="342" w:name="Bookmark_171"/>
      <w:bookmarkEnd w:id="342"/>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A-8</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Gumbel</w:t>
      </w:r>
    </w:p>
    <w:p>
      <w:pPr>
        <w:pStyle w:val="Normal171"/>
        <w:keepNext/>
        <w:spacing w:before="240" w:after="0" w:line="340" w:lineRule="atLeast"/>
        <w:ind w:left="0" w:right="0" w:firstLine="0"/>
        <w:jc w:val="left"/>
      </w:pPr>
      <w:bookmarkStart w:id="343" w:name="Body_169"/>
      <w:bookmarkEnd w:id="343"/>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60" style="position:absolute;z-index:252118016"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tens of thousands of French 18-year-olds participated in a rite of passage for which they had been preparing all their lives: writing the philosophy essay that kicks off the gantlet of national high school-completion exams required to earn the baccalaureat.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easy about this first hurdle. Students are handed an abstract question and given four hours to write a reasoned analysis buttressed by philosophical quotes and cultural allusions. The 2013 themes included: "Is language only a tool?" and "What do we owe the state?" In subsequent days, students will face a battery of similarly difficult tests of their knowledge in other disciplines such as math, foreign languages and science.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better and for worse, France's rigorous national curriculum offers important lessons as the United States sets out to raise standards by introducing a Common Core program in 45 states and the District of Columbia by 2014.</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brightest products of the French high-school system often have an impressive range of knowledge -- a structured, analytical approach that makes them appear wise beyond their years -- and are ranked among the best in the world for their command of math.</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France's excellent standards also come at a human cost. Its education system is plagued by a high failure rate and worsens social inequality. About 20 percent of students struggle with basic reading, writing and math throughout their school years, according to recent government and international reports. A decade ago, that figure was 15 percent. The vast majority of those in difficulty come from poor or disadvantaged families.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troubling, the proportion of students who complete high school is lower in France than in the U.S.; one-third drop out before getting to the baccalaureat, and most of these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first- or second-generation immigrant children. Comparative data compiled by the Organization for Economic Cooperation and Development's PISA program show that the socioeconomic background of schoolchildren is as much a determinant of their performance in France as it is in the U.S.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noteworthy that the best French schools are usually public, and free, and that U.S.-style private schools charging $30,000 or more a year simply don't exist. Yet the education system also produces a level of social discrimination that can seem Darwinian: Poor kids are likely to fail, while the rich are likely to succeed.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doesn't the system perform better? The French agonize over that question, and President Francois Hollande has made fixing schools a priority. Money isn't the issue: The national school system is the single-biggest item in the budget -- $60 billion a year, compared with $40 billion for defense. Still, Mr. Hollande's education minister, Vincent Peillon, has determined that 850,000 teachers aren't enough, and is proposing to hire 60,000 more.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 des Comptes, the government accountability office, issued a report last month that torpedoed the logic of that proposal; there's no shortage of teachers, it said. The average class size for 15-year-olds in French schools is 26.9 pupils, slightly higher than the OECD average of 24.6 pupils, according to the report. The fault lies with the centralized national education administration, which is inflexible, costly and highly bureaucratic and offers little opportunity for mobility.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delicate issue in the national debate is over standards. A recurrent refrain among French conservatives is that the educational level has steadily declined, and that the "bac" is no longer as rigorous as it once was. Educational progressives vigorously contest that assertion. Whatever the truth, the dropout rate suggests that the academic demands are simply too high for most pupils.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Attempts to ease the requirements have had mixed results, and in some cases have hardened the social rigidities in the system. In the 1980s, two less academic, vocational qualifications -- "technologique" and "professionel" -- were created for school leavers. They are also called the baccalaureat, but don't have the same rigorous academic demands.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bac, the one with the philosophy paper, is taken by just one-third of pupils. The life-determining decision about who will be able to take the exam is made at the end of middle school. The 14- and 15-year-olds deemed not to have the intellectual wherewithal for higher education are shunted into the vocational high schools, often against their will.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all, the high pressure and heavy-handed selectivity make for an unhappy atmosphere. PISA studies show that French students are among the most stressed.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should the French experience inform the U.S. push for a Common Core? The first lesson is that national standards can be an effective way to improve the quality of education and to benefit students. Yet care must be taken to avoid standards that are too rigid or too ambitious and would worsen the race-class divide in education that has been a cause of concern in the U.S. since a 1983 national commission report warned of "a rising tide of mediocrity."</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1"/>
        <w:spacing w:line="60" w:lineRule="exact"/>
      </w:pPr>
      <w:r>
        <w:pict>
          <v:line id="_x0000_s1661" style="position:absolute;z-index:252119040"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Peter Gumbel is a Paris-based journalist. Distributed by Bloomberg News./</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2013</w:t>
      </w:r>
    </w:p>
    <w:p>
      <w:pPr>
        <w:pStyle w:val="Normal171"/>
      </w:pPr>
    </w:p>
    <w:p>
      <w:pPr>
        <w:pStyle w:val="Normal171"/>
        <w:ind w:left="200"/>
        <w:sectPr>
          <w:type w:val="continuous"/>
          <w:pgMar w:top="840" w:right="1000" w:bottom="840" w:left="1000" w:header="400" w:footer="400"/>
          <w:pgNumType w:fmt="decimal"/>
          <w:cols w:space="720"/>
        </w:sectPr>
      </w:pPr>
      <w:r>
        <w:br/>
      </w:r>
      <w:r>
        <w:pict>
          <v:line id="_x0000_s1662"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328"/>
          <w:headerReference w:type="default" r:id="rId1329"/>
          <w:footerReference w:type="even" r:id="rId1330"/>
          <w:footerReference w:type="default" r:id="rId1331"/>
          <w:headerReference w:type="first" r:id="rId1332"/>
          <w:footerReference w:type="first" r:id="rId1333"/>
          <w:pgSz w:w="12240" w:h="15840"/>
          <w:pgMar w:top="840" w:right="1000" w:bottom="840" w:left="1000" w:header="400" w:footer="400"/>
          <w:pgNumType w:fmt="decimal"/>
          <w:cols w:space="720"/>
          <w:titlePg w:val="0"/>
        </w:sectPr>
      </w:pPr>
    </w:p>
    <w:p>
      <w:pPr>
        <w:pStyle w:val="Normal172"/>
      </w:pPr>
    </w:p>
    <w:p>
      <w:pPr>
        <w:pStyle w:val="Normal172"/>
      </w:pPr>
      <w:r>
        <w:pict>
          <v:shape id="_x0000_i1663" type="#_x0000_t75" alt="LexisNexis®" style="width:147.75pt;height:30pt">
            <v:imagedata r:id="rId18" o:title=""/>
          </v:shape>
        </w:pict>
      </w:r>
      <w:r>
        <w:cr/>
      </w:r>
    </w:p>
    <w:p>
      <w:pPr>
        <w:pStyle w:val="Heading1170"/>
        <w:keepNext w:val="0"/>
        <w:spacing w:after="200" w:line="340" w:lineRule="atLeast"/>
        <w:ind w:left="0" w:right="0" w:firstLine="0"/>
        <w:jc w:val="center"/>
      </w:pPr>
      <w:hyperlink r:id="rId1334" w:history="1">
        <w:r>
          <w:rPr>
            <w:rFonts w:ascii="arial" w:eastAsia="arial" w:hAnsi="arial" w:cs="arial"/>
            <w:b/>
            <w:i/>
            <w:strike w:val="0"/>
            <w:color w:val="0077CC"/>
            <w:sz w:val="28"/>
            <w:u w:val="single"/>
            <w:vertAlign w:val="baseline"/>
          </w:rPr>
          <w:t>Marco Rubio; REPUBLICAN</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2016 Sunday</w:t>
      </w:r>
    </w:p>
    <w:p>
      <w:pPr>
        <w:pStyle w:val="Normal172"/>
        <w:keepNext w:val="0"/>
        <w:spacing w:after="0" w:line="240" w:lineRule="atLeast"/>
        <w:ind w:right="0"/>
        <w:jc w:val="both"/>
      </w:pPr>
      <w:bookmarkStart w:id="344" w:name="Bookmark_172"/>
      <w:bookmarkEnd w:id="344"/>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7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SF8</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172"/>
        <w:keepNext/>
        <w:spacing w:before="240" w:after="0" w:line="340" w:lineRule="atLeast"/>
        <w:ind w:left="0" w:right="0" w:firstLine="0"/>
        <w:jc w:val="left"/>
      </w:pPr>
      <w:bookmarkStart w:id="345" w:name="Body_170"/>
      <w:bookmarkEnd w:id="345"/>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64" style="position:absolute;z-index:25212108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earned his law degree from the University of Miami. In 2000, he won election to the Florida House of Representatives, and after he was re-elected a second time he became speaker of the Florida House. In 2010, he was elected to the U.S. Senate from Florida.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four children.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not just about what laws we are going to pass, “ Rubio told his evening rally. “It is a generational choice about what kind of country we will be.”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an exceptional country where the son of a bartender and a maid can have the same dreams and the same future as those who come from power and privilege,” he said.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young people, minorities and the less affluent.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uniquely qualified to not just make that argument, but to outline the policies that we need to have in order to achieve it,” he said on the donor call.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televised speech, he told supporters, “The time has come for our generation to lead the way toward a new American century.”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saw an opportunity to cast the presidential contest as one between a fresh face representing a new generation of leadership and familiar faces harking back decades  namely, the 62-year-old Bush and the 67-year-old Clinton.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people and economy are pushing the boundaries of the 21st century, too many of our leaders and their ideas are stuck in the 20th century,” Rubio said to applause.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swipe at Bush was implied; with Clinton (who entered the Democratic race with a video the day before his announcement), he was more direct.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yesterday, a leader from yesterday began a campaign for president by promising to take us back to yesterday,” Rubio said to jeers. “Yesterday is over and we are never going back.”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 Kelly Steele, 50, said at his kickoff event: “Sen. Rubio kind of reminds me of JFK. He’s got that energy and desire and momentum and excitement.”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counter views of him as a neophyte, Rubio has outlined specific policy proposals both on foreign and domestic issues.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became the third major GOP contender to declare himself a candidate, after Sen. Ted Cruz of Texas and Sen. Rand Paul of Kentucky, in a field that would grow to nearly 20.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with the supposed “Hispanic problem” has two rising young Hispanic stars in the presidential race. And, if nothing else, the Rubio and Cruz candidacies highlight the Democrats’ “Hispanic problem”  they have no Hispanic candidates playing at that level.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Rubio’s parents left Cuba in 1956, shortly before Fidel Castro took power. The personal narrative of his family’s immigrant past and his own success story have been seen as key parts of his campaign.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Generation X candidate tells voters that the country won’t change direction “if all we do is keep electing the same kind of people.”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it was only three years ago that he finished paying off his student loan debt.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work on immigration  one of his biggest achievements in the Senate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said he’s not going to make his nomination fight personal. He said after the third GOP debate  in which his former mentor blasted Rubio for missing votes in the Senate while campaigning  that he has “admiration” for Bush and wants only to underscore policy differences between the two.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Cox Media Group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65" style="position:absolute;z-index:252122112"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72"/>
      </w:pPr>
    </w:p>
    <w:p>
      <w:pPr>
        <w:pStyle w:val="Normal172"/>
        <w:ind w:left="200"/>
        <w:sectPr>
          <w:type w:val="continuous"/>
          <w:pgMar w:top="840" w:right="1000" w:bottom="840" w:left="1000" w:header="400" w:footer="400"/>
          <w:pgNumType w:fmt="decimal"/>
          <w:cols w:space="720"/>
        </w:sectPr>
      </w:pPr>
      <w:r>
        <w:br/>
      </w:r>
      <w:r>
        <w:pict>
          <v:line id="_x0000_s1666"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35"/>
          <w:headerReference w:type="default" r:id="rId1336"/>
          <w:footerReference w:type="even" r:id="rId1337"/>
          <w:footerReference w:type="default" r:id="rId1338"/>
          <w:headerReference w:type="first" r:id="rId1339"/>
          <w:footerReference w:type="first" r:id="rId1340"/>
          <w:pgSz w:w="12240" w:h="15840"/>
          <w:pgMar w:top="840" w:right="1000" w:bottom="840" w:left="1000" w:header="400" w:footer="400"/>
          <w:pgNumType w:fmt="decimal"/>
          <w:cols w:space="720"/>
          <w:titlePg w:val="0"/>
        </w:sectPr>
      </w:pPr>
    </w:p>
    <w:p>
      <w:pPr>
        <w:pStyle w:val="Normal173"/>
      </w:pPr>
    </w:p>
    <w:p>
      <w:pPr>
        <w:pStyle w:val="Normal173"/>
      </w:pPr>
      <w:r>
        <w:pict>
          <v:shape id="_x0000_i1667" type="#_x0000_t75" alt="LexisNexis®" style="width:147.75pt;height:30pt">
            <v:imagedata r:id="rId18" o:title=""/>
          </v:shape>
        </w:pict>
      </w:r>
      <w:r>
        <w:cr/>
      </w:r>
    </w:p>
    <w:p>
      <w:pPr>
        <w:pStyle w:val="Heading1171"/>
        <w:keepNext w:val="0"/>
        <w:spacing w:after="200" w:line="340" w:lineRule="atLeast"/>
        <w:ind w:left="0" w:right="0" w:firstLine="0"/>
        <w:jc w:val="center"/>
      </w:pPr>
      <w:hyperlink r:id="rId1341" w:history="1">
        <w:r>
          <w:rPr>
            <w:rFonts w:ascii="arial" w:eastAsia="arial" w:hAnsi="arial" w:cs="arial"/>
            <w:b/>
            <w:i/>
            <w:strike w:val="0"/>
            <w:color w:val="0077CC"/>
            <w:sz w:val="28"/>
            <w:u w:val="single"/>
            <w:vertAlign w:val="baseline"/>
          </w:rPr>
          <w:t>HIGH HOPES FOR THE HILL;</w:t>
        </w:r>
      </w:hyperlink>
      <w:r>
        <w:br/>
      </w:r>
      <w:hyperlink r:id="rId1342" w:history="1">
        <w:r>
          <w:rPr>
            <w:rFonts w:ascii="arial" w:eastAsia="arial" w:hAnsi="arial" w:cs="arial"/>
            <w:b/>
            <w:i/>
            <w:strike w:val="0"/>
            <w:color w:val="0077CC"/>
            <w:sz w:val="28"/>
            <w:u w:val="single"/>
            <w:vertAlign w:val="baseline"/>
          </w:rPr>
          <w:t>THE NEIGHBORHOOD MUST BE A PARTNER IN ITS FUTURE</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1999, Tuesday,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3"/>
        <w:keepNext w:val="0"/>
        <w:spacing w:after="0" w:line="240" w:lineRule="atLeast"/>
        <w:ind w:right="0"/>
        <w:jc w:val="both"/>
      </w:pPr>
      <w:bookmarkStart w:id="346" w:name="Bookmark_173"/>
      <w:bookmarkEnd w:id="346"/>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173"/>
        <w:keepNext/>
        <w:spacing w:before="240" w:after="0" w:line="340" w:lineRule="atLeast"/>
        <w:ind w:left="0" w:right="0" w:firstLine="0"/>
        <w:jc w:val="left"/>
      </w:pPr>
      <w:bookmarkStart w:id="347" w:name="Body_171"/>
      <w:bookmarkEnd w:id="347"/>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68" style="position:absolute;z-index:252124160"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Hill District is a neighborhood of great potential that also poses some serious challenges for city officials and developers who hope to make the most of the situation.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become clear when city officials consider approval of a recently unveiled $ 106 million redevelopment program of townhomes and garden apartments in several blocks of what is known as the Middle Hill.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Hill's proximity to Downtown, its striking views and its rich historic heritage make it a natural for redevelopment. And after the success of Crawford Square, a new neighborhood within the Lower Hill that has drawn a mixed group of residents, it was inevitable that other major redevelopment projects would be proposed for this old Pittsburgh neighborhood.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Hill also is home to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Americans who struggled mightily to afford modest residences. A number of them fear that the prices they would be offered for their homes in advance of the coming redevelopment would be far less than what they will need to live as they have been.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event enough residents refuse to sell to the city, two main options would be left to the Urban Redevelopment Authority and to the developers build around those homeowners who don't sell their properties or use eminent domain, which involves a legal taking of the property after paying owners a fair housing price along with relocation expenses.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redevelopment plan will include 600 new townhomes and garden-style apartments done in a style similar to Crawford Square, an overlook park and an incline to the Strip District.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build around balking owners may not be workable in terms of design, layout and land-use considerations. On the other hand, eminent domain is a process that should be avoided if possible because of the expense and turmoil involved.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needed is a thorough involvement of all segments of the Hill District, its residents and community organizations in the details of developing the plan. A failure to build that kind of consensus could lead to unnecessary confrontations, needless expense and unreceptive feelings by current residents to new ones and to businesses brought in after redevelopment.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several community meetings have been held to discuss the Hill plan, and the Hill Community Development Corporation is leading the revitalization effort with developers McCormack Baron Associates and Community Builders Inc.</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a respected community organization like HCDC a partner in the effort is a wise strategy. It provides a venue for gaining the trust of residents and an instrument for working potential problems out at the grass-roots level.</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1999</w:t>
      </w:r>
    </w:p>
    <w:p>
      <w:pPr>
        <w:pStyle w:val="Normal173"/>
      </w:pPr>
    </w:p>
    <w:p>
      <w:pPr>
        <w:pStyle w:val="Normal173"/>
        <w:ind w:left="200"/>
        <w:sectPr>
          <w:type w:val="continuous"/>
          <w:pgMar w:top="840" w:right="1000" w:bottom="840" w:left="1000" w:header="400" w:footer="400"/>
          <w:pgNumType w:fmt="decimal"/>
          <w:cols w:space="720"/>
        </w:sectPr>
      </w:pPr>
      <w:r>
        <w:br/>
      </w:r>
      <w:r>
        <w:pict>
          <v:line id="_x0000_s1669"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43"/>
          <w:headerReference w:type="default" r:id="rId1344"/>
          <w:footerReference w:type="even" r:id="rId1345"/>
          <w:footerReference w:type="default" r:id="rId1346"/>
          <w:headerReference w:type="first" r:id="rId1347"/>
          <w:footerReference w:type="first" r:id="rId1348"/>
          <w:pgSz w:w="12240" w:h="15840"/>
          <w:pgMar w:top="840" w:right="1000" w:bottom="840" w:left="1000" w:header="400" w:footer="400"/>
          <w:pgNumType w:fmt="decimal"/>
          <w:cols w:space="720"/>
          <w:titlePg w:val="0"/>
        </w:sectPr>
      </w:pPr>
    </w:p>
    <w:p>
      <w:pPr>
        <w:pStyle w:val="Normal174"/>
      </w:pPr>
    </w:p>
    <w:p>
      <w:pPr>
        <w:pStyle w:val="Normal174"/>
      </w:pPr>
      <w:r>
        <w:pict>
          <v:shape id="_x0000_i1670" type="#_x0000_t75" alt="LexisNexis®" style="width:147.75pt;height:30pt">
            <v:imagedata r:id="rId18" o:title=""/>
          </v:shape>
        </w:pict>
      </w:r>
      <w:r>
        <w:cr/>
      </w:r>
    </w:p>
    <w:p>
      <w:pPr>
        <w:pStyle w:val="Heading1172"/>
        <w:keepNext w:val="0"/>
        <w:spacing w:after="200" w:line="340" w:lineRule="atLeast"/>
        <w:ind w:left="0" w:right="0" w:firstLine="0"/>
        <w:jc w:val="center"/>
      </w:pPr>
      <w:hyperlink r:id="rId1349" w:history="1">
        <w:r>
          <w:rPr>
            <w:rFonts w:ascii="arial" w:eastAsia="arial" w:hAnsi="arial" w:cs="arial"/>
            <w:b/>
            <w:i/>
            <w:strike w:val="0"/>
            <w:color w:val="0077CC"/>
            <w:sz w:val="28"/>
            <w:u w:val="single"/>
            <w:vertAlign w:val="baseline"/>
          </w:rPr>
          <w:t>Marco Rubio; REPUBLICAN</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2016 Sunday</w:t>
      </w:r>
    </w:p>
    <w:p>
      <w:pPr>
        <w:pStyle w:val="Normal174"/>
        <w:keepNext w:val="0"/>
        <w:spacing w:after="0" w:line="240" w:lineRule="atLeast"/>
        <w:ind w:right="0"/>
        <w:jc w:val="both"/>
      </w:pPr>
      <w:bookmarkStart w:id="348" w:name="Bookmark_174"/>
      <w:bookmarkEnd w:id="348"/>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SF8</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174"/>
        <w:keepNext/>
        <w:spacing w:before="240" w:after="0" w:line="340" w:lineRule="atLeast"/>
        <w:ind w:left="0" w:right="0" w:firstLine="0"/>
        <w:jc w:val="left"/>
      </w:pPr>
      <w:bookmarkStart w:id="349" w:name="Body_172"/>
      <w:bookmarkEnd w:id="349"/>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71" style="position:absolute;z-index:25212620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his law degree from the University of Miami. In 2000, he won election to the Florida House of Representatives, and after he was re-elected a second time he became speaker of the Florida House. In 2010, he was elected to the U.S. Senate from Florida.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four children.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just about what laws we are going to pass, " Rubio told his evening rally. "It is a generational choice about what kind of country we will be."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an exceptional country where the son of a bartender and a maid can have the same dreams and the same future as those who come from power and privilege," he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 young people, minorities and the less affluent.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uniquely qualified to not just make that argument, but to outline the policies that we need to have in order to achieve it," he said on the donor call.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televised speech, he told supporters, "The time has come for our generation to lead the way toward a new American century."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saw an opportunity to cast the presidential contest as one between a fresh face representing a new generation of leadership and familiar faces harking back decades - namely, the 62-year-old Bush and the 67-year-old Clinton.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people and economy are pushing the boundaries of the 21st century, too many of our leaders and their ideas are stuck in the 20th century," Rubio said to applause.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swipe at Bush was implied; with Clinton (who entered the Democratic race with a video the day before his announcement), he was more direct.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a leader from yesterday began a campaign for president by promising to take us back to yesterday," Rubio said to jeers. "Yesterday is over and we are never going back."</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Kelly Steele, 50, said at his kickoff event: "Sen. Rubio kind of reminds me of JFK. He's got that energy and desire and momentum and excitement."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views of him as a neophyte, Rubio has outlined specific policy proposals both on foreign and domestic issues.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became the third major GOP contender to declare himself a candidate, after Sen. Ted Cruz of Texas and Sen. Rand Paul of Kentucky, in a field that would grow to nearly 20.</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with the supposed "Hispanic problem" has two rising young Hispanic stars in the presidential race. And, if nothing else, the Rubio and Cruz candidacies highlight the Democrats' "Hispanic problem" - they have no Hispanic candidates playing at that level.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parents left Cuba in 1956, shortly before Fidel Castro took power. The personal narrative of his family's immigrant past and his own success story have been seen as key parts of his campaign.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X candidate tells voters that the country won't change direction "if all we do is keep electing the same kind of people."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 it was only three years ago that he finished paying off his student loan debt.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immigration - one of his biggest achievements in the Senate -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he's not going to make his nomination fight personal. He said after the third GOP debate - in which his former mentor blasted Rubio for missing votes in the Senate while campaigning - that he has "admiration" for Bush and wants only to underscore policy differences between the two.</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2016</w:t>
      </w:r>
    </w:p>
    <w:p>
      <w:pPr>
        <w:pStyle w:val="Normal174"/>
      </w:pPr>
    </w:p>
    <w:p>
      <w:pPr>
        <w:pStyle w:val="Normal174"/>
        <w:ind w:left="200"/>
        <w:sectPr>
          <w:type w:val="continuous"/>
          <w:pgMar w:top="840" w:right="1000" w:bottom="840" w:left="1000" w:header="400" w:footer="400"/>
          <w:pgNumType w:fmt="decimal"/>
          <w:cols w:space="720"/>
        </w:sectPr>
      </w:pPr>
      <w:r>
        <w:br/>
      </w:r>
      <w:r>
        <w:pict>
          <v:line id="_x0000_s1672"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50"/>
          <w:headerReference w:type="default" r:id="rId1351"/>
          <w:footerReference w:type="even" r:id="rId1352"/>
          <w:footerReference w:type="default" r:id="rId1353"/>
          <w:headerReference w:type="first" r:id="rId1354"/>
          <w:footerReference w:type="first" r:id="rId1355"/>
          <w:pgSz w:w="12240" w:h="15840"/>
          <w:pgMar w:top="840" w:right="1000" w:bottom="840" w:left="1000" w:header="400" w:footer="400"/>
          <w:pgNumType w:fmt="decimal"/>
          <w:cols w:space="720"/>
          <w:titlePg w:val="0"/>
        </w:sectPr>
      </w:pPr>
    </w:p>
    <w:p>
      <w:pPr>
        <w:pStyle w:val="Normal175"/>
      </w:pPr>
    </w:p>
    <w:p>
      <w:pPr>
        <w:pStyle w:val="Normal175"/>
      </w:pPr>
      <w:r>
        <w:pict>
          <v:shape id="_x0000_i1673" type="#_x0000_t75" alt="LexisNexis®" style="width:147.75pt;height:30pt">
            <v:imagedata r:id="rId18" o:title=""/>
          </v:shape>
        </w:pict>
      </w:r>
      <w:r>
        <w:cr/>
      </w:r>
    </w:p>
    <w:p>
      <w:pPr>
        <w:pStyle w:val="Heading1173"/>
        <w:keepNext w:val="0"/>
        <w:spacing w:after="200" w:line="340" w:lineRule="atLeast"/>
        <w:ind w:left="0" w:right="0" w:firstLine="0"/>
        <w:jc w:val="center"/>
      </w:pPr>
      <w:hyperlink r:id="rId1356" w:history="1">
        <w:r>
          <w:rPr>
            <w:rFonts w:ascii="arial" w:eastAsia="arial" w:hAnsi="arial" w:cs="arial"/>
            <w:b/>
            <w:i/>
            <w:strike w:val="0"/>
            <w:color w:val="0077CC"/>
            <w:sz w:val="28"/>
            <w:u w:val="single"/>
            <w:vertAlign w:val="baseline"/>
          </w:rPr>
          <w:t>STUDENTS BRING HISTORY ALIVE FOR THE WEEKEND</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2014 Sunday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75"/>
        <w:keepNext w:val="0"/>
        <w:spacing w:after="0" w:line="240" w:lineRule="atLeast"/>
        <w:ind w:right="0"/>
        <w:jc w:val="both"/>
      </w:pPr>
      <w:bookmarkStart w:id="350" w:name="Bookmark_175"/>
      <w:bookmarkEnd w:id="350"/>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A-11</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Barcousky, Pittsburgh Post-Gazette</w:t>
      </w:r>
    </w:p>
    <w:p>
      <w:pPr>
        <w:pStyle w:val="Normal175"/>
        <w:keepNext/>
        <w:spacing w:before="240" w:after="0" w:line="340" w:lineRule="atLeast"/>
        <w:ind w:left="0" w:right="0" w:firstLine="0"/>
        <w:jc w:val="left"/>
      </w:pPr>
      <w:bookmarkStart w:id="351" w:name="Body_173"/>
      <w:bookmarkEnd w:id="351"/>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74" style="position:absolute;z-index:252128256"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portraying Abraham Lincoln would appear to be a big challenge for 12-year-old Erin Mahoney.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sixth-grader at Sewickley Academy raised the stakes on Saturday by also bringing to life assassin John Wilkes Booth and Dr. Samuel Mudd. She was one of almost 400 students who are taking part this weekend in National History Day at the Heinz History Center.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from 27 school districts in southwestern Pennsylvania are presenting papers on historical topics, setting up exhibits, producing documentaries, launching websites and performing as important figures and everyday people from the past.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school students competed on Saturday for a chance to go on to the History Day state contest in May at Millersville University. High school students will present the results of their projects for the same opportunity today at the history center.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preparation for her presentation on Lincoln's assassination, Erin and her parents, Dolores and John Mahoney of Franklin Park, visited some of the actual sites that figure in the story. They included Ford's Theater in Washington, D.C., where Lincoln was shot; the Surratt house and tavern, where a plot was hatched to kidnap Lincoln; and the home of Mudd, who cared for Booth after he broke his leg. Booth injured himself when he leaped from Lincoln's box after shooting the president. Mudd's house and the Surratt homestead are both in Maryland.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estimated that she had spent about 300 hours, including travel time, preparing for her presentation.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Mudd's role in the aftermath of Lincoln's murder remains controversial. He was convicted of being part of the conspiracy and jailed for several years in a military prison off the coast of Florida.</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members have claimed for a century and half that their ancestor did not recognize the man he was treating as Lincoln's killer. Booth, however, had met Mudd at least twice and had stayed overnight with him at his farm.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lied about certain things," Erin said of Mudd. "He seems kind of guilty."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and other presenters were making use of visual aids to tell their stories. Her props included an old-fashioned doctor's bag, a journal similar to the one Booth wrote in and a copy of the "wanted" poster with photos of suspects in the presidential assassination. She also wore different facial hair for each of the characters she portrayed.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Addie Best, her face smudged with dirt, portrayed a French fishwife. The 12-year-old home-schooler from Confluence said her character was part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mob of women. The women were angry over rising bread prices and shortages, and they forced King Louis XVI, Marie Antoinette and their son to leave their palace at Versailles and return to Paris during the early stages of the French Revolution. Addie is the daughter of Jody and Jay Best.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props included a cart filled with fabric fish and backdrops she had painted herself. One shows a peasant woman, holding an upraised sword, standing before the Bastille prison, a symbol of monarchical tyranny.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"Fishwife," which literally refers to someone who sells fish, has the connotation of describing a rude, crude female. Addie said her anonymous fishwife may have been vulgar and ill-mannered, but she was influential both in her family and in French history. As a businesswoman, she was the keeper of her family finances. As a participant in the 18-mile Women's March to Versailles in October 1789, she and other participants ultimately forced King Louis to accept the French National Assembly's Declaration of the Rights of Man.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for this year's History Day is "Rights and Responsibilities."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Ethan Schroeder, 12, looked at "The Rights of Patients and the Responsibilities of Caregivers" for his presentation on Ignaz Semmelweis.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Semmelweis was a physician working in 19th-century Vienna before Louis Pasteur developed his germ-theory of disease. Although he didn't understand why, Dr. Semmelweis discovered that vigorous hand-washing could almost eliminate women's deaths in childbirth.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Ethan said his performance as Dr. Semmelweis let him escape writing lengthy history papers like those his older brother and two sisters prepared for previous History Day competitions. "But I still had to do a script, a bibliography and a process paper," he said. A sixth-grader at Mary Queen of Apostles School in New Kensington, he is the son of Maryellen and Edward Schroeder of Tarentum.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Ethan's coach, Janet Casper, said History Day projects help meet two important educational goals: "They teach important research skills and presentation skills," she said. "Students in every category have to explain their work to teachers and judges from other districts."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 Godfrey, an engineer from Upper St. Clair, has been one of those volunteer judges since 1997. While his own professional background is heavy in math, science and business, Mr. Godfrey said he believed it was critical for students to get a balanced education that included history and social studies.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"Programs like History Day encourage young people to get the most out of their studies," he said. "It is important to turn out graduates who are well rounded and are ready to be good citizens."</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5"/>
        <w:spacing w:line="60" w:lineRule="exact"/>
      </w:pPr>
      <w:r>
        <w:pict>
          <v:line id="_x0000_s1675" style="position:absolute;z-index:252129280" from="0,2pt" to="512pt,2pt" strokecolor="#009ddb" strokeweight="2pt">
            <v:stroke linestyle="single"/>
            <w10:wrap type="topAndBottom"/>
          </v:line>
        </w:pict>
      </w:r>
    </w:p>
    <w:p>
      <w:pPr>
        <w:pStyle w:val="Normal17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Len Barcousky: </w:t>
      </w:r>
      <w:hyperlink r:id="rId1357" w:history="1">
        <w:r>
          <w:rPr>
            <w:rFonts w:ascii="arial" w:eastAsia="arial" w:hAnsi="arial" w:cs="arial"/>
            <w:b w:val="0"/>
            <w:i/>
            <w:strike w:val="0"/>
            <w:noProof w:val="0"/>
            <w:color w:val="0077CC"/>
            <w:position w:val="0"/>
            <w:sz w:val="20"/>
            <w:u w:val="single"/>
            <w:vertAlign w:val="baseline"/>
          </w:rPr>
          <w:t>lbarcousky@post-gazette.com</w:t>
        </w:r>
      </w:hyperlink>
      <w:r>
        <w:rPr>
          <w:rFonts w:ascii="arial" w:eastAsia="arial" w:hAnsi="arial" w:cs="arial"/>
          <w:b w:val="0"/>
          <w:i w:val="0"/>
          <w:strike w:val="0"/>
          <w:noProof w:val="0"/>
          <w:color w:val="000000"/>
          <w:position w:val="0"/>
          <w:sz w:val="20"/>
          <w:u w:val="none"/>
          <w:vertAlign w:val="baseline"/>
        </w:rPr>
        <w:t xml:space="preserve"> or 724-772-0184. /</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76" style="position:absolute;z-index:252130304"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Tony Tye/Post-Gazette : Middle school students wait their turn to present or perform during the National History Day competition Saturday at the Heinz History Center in the Strip District. In the foreground are, from left, Breanne Hurley, 12, and Anna Yaksich, 13, both seventh-graders at Springdale Junior/Senior High School. Their presentation was on women's suffrage.</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2014</w:t>
      </w:r>
    </w:p>
    <w:p>
      <w:pPr>
        <w:pStyle w:val="Normal175"/>
      </w:pPr>
    </w:p>
    <w:p>
      <w:pPr>
        <w:pStyle w:val="Normal175"/>
        <w:ind w:left="200"/>
        <w:sectPr>
          <w:type w:val="continuous"/>
          <w:pgMar w:top="840" w:right="1000" w:bottom="840" w:left="1000" w:header="400" w:footer="400"/>
          <w:pgNumType w:fmt="decimal"/>
          <w:cols w:space="720"/>
        </w:sectPr>
      </w:pPr>
      <w:r>
        <w:br/>
      </w:r>
      <w:r>
        <w:pict>
          <v:line id="_x0000_s1677"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58"/>
          <w:headerReference w:type="default" r:id="rId1359"/>
          <w:footerReference w:type="even" r:id="rId1360"/>
          <w:footerReference w:type="default" r:id="rId1361"/>
          <w:headerReference w:type="first" r:id="rId1362"/>
          <w:footerReference w:type="first" r:id="rId1363"/>
          <w:pgSz w:w="12240" w:h="15840"/>
          <w:pgMar w:top="840" w:right="1000" w:bottom="840" w:left="1000" w:header="400" w:footer="400"/>
          <w:pgNumType w:fmt="decimal"/>
          <w:cols w:space="720"/>
          <w:titlePg w:val="0"/>
        </w:sectPr>
      </w:pPr>
    </w:p>
    <w:p>
      <w:pPr>
        <w:pStyle w:val="Normal176"/>
      </w:pPr>
    </w:p>
    <w:p>
      <w:pPr>
        <w:pStyle w:val="Normal176"/>
      </w:pPr>
      <w:r>
        <w:pict>
          <v:shape id="_x0000_i1678" type="#_x0000_t75" alt="LexisNexis®" style="width:147.75pt;height:30pt">
            <v:imagedata r:id="rId18" o:title=""/>
          </v:shape>
        </w:pict>
      </w:r>
      <w:r>
        <w:cr/>
      </w:r>
    </w:p>
    <w:p>
      <w:pPr>
        <w:pStyle w:val="Heading1174"/>
        <w:keepNext w:val="0"/>
        <w:spacing w:after="200" w:line="340" w:lineRule="atLeast"/>
        <w:ind w:left="0" w:right="0" w:firstLine="0"/>
        <w:jc w:val="center"/>
      </w:pPr>
      <w:hyperlink r:id="rId1364" w:history="1">
        <w:r>
          <w:rPr>
            <w:rFonts w:ascii="arial" w:eastAsia="arial" w:hAnsi="arial" w:cs="arial"/>
            <w:b/>
            <w:i/>
            <w:strike w:val="0"/>
            <w:color w:val="0077CC"/>
            <w:sz w:val="28"/>
            <w:u w:val="single"/>
            <w:vertAlign w:val="baseline"/>
          </w:rPr>
          <w:t>Mail carriers call for financial fix</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2012 Friday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6"/>
        <w:keepNext w:val="0"/>
        <w:spacing w:after="0" w:line="240" w:lineRule="atLeast"/>
        <w:ind w:right="0"/>
        <w:jc w:val="both"/>
      </w:pPr>
      <w:bookmarkStart w:id="352" w:name="Bookmark_176"/>
      <w:bookmarkEnd w:id="352"/>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BELZ; STAFF WRITER, STAR TRIBUNE (Mpls.-St. Paul)</w:t>
      </w:r>
    </w:p>
    <w:p>
      <w:pPr>
        <w:pStyle w:val="Normal1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their union convention in Minneapolis, U.S. postal workers argued against a costly retiree benefit funding provision.</w:t>
      </w:r>
    </w:p>
    <w:p>
      <w:pPr>
        <w:pStyle w:val="Normal176"/>
        <w:keepNext/>
        <w:spacing w:before="240" w:after="0" w:line="340" w:lineRule="atLeast"/>
        <w:ind w:left="0" w:right="0" w:firstLine="0"/>
        <w:jc w:val="left"/>
      </w:pPr>
      <w:bookmarkStart w:id="353" w:name="Body_174"/>
      <w:bookmarkEnd w:id="353"/>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79" style="position:absolute;z-index:252132352"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mail carrier feels threatened, and with good reason.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U.S. Postal Service searches for a sustainable business model, more than 9,000 mail carriers descended on Minneapolis this week for the biennial convention of the National Association of Letter Carriers.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group, they are worried. They feel misunderstood. They're riled up. They donned red T-shirts, voted on a raft of resolutions, listened to speeches from politicians and union leaders, and called for the head of Patrick Donahoe, the postmaster general.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"Dump Donahoe! Dump Donahoe! Dump Donahoe!" the crowd in the cavernous Minneapolis Convention Center chanted for 30 seconds before the association's president, Fredric Rolando said, "OK, I think we get it."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Donahoe is not the real problem, if you ask Scott Dulas, a mail carrier in east Duluth who had a street on his route washed away by the June flood. He places the blame for his employer's financial problems squarely at the feet of Congress.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decided in 2006 that the Postal Service should prefund retiree health benefits 75 years in advance, a decision that costs the Postal Service $5.5 billion per year. This, said Dulas, is the problem.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full confidence in my brothers and sisters here," Dulas said, waving at the sea of red spread out before a white stage flanked by giant projector screens. "Who I don't have confidence in is the people who created the problem, and that's Congress."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prevailing view at the convention, attended by delegates representing about 180,000 mail carriers in 50 states and three U.S. territories. If only Congress would lift the burden of retiree health benefit prepayment and let the Postal Service tap into the funds, the agency could figure out its other problems, the argument goes.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scary," said Jason Karnopp, a Minneapolis letter carrier who works for the union. "The Postal Service is threatening to close hundreds of facilities, which has the potential to affect 80,000 letter carriers."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agency's problems run deeper than the prefunding requirement.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Postal Service has lost $10.5 billion in the past three years apart from the prefunding requirement, expects to lose $5.4 billion in 2012, and projects it will lose $15.5 billion in 2016. Those losses are separate from the prefunding requirement of $5.5 billion per year, which the agency delayed in 2011, putting itself in position to pay $11.1 billion in 2012.</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Postal Service's own admission, the biggest challenge is the Internet's effect on first-class mail. Until the mid-1990s, the volume of first-class mail sent in the U.S. roughly tracked GDP. With the rise of the Internet, first-class mail leveled off. In the 2000s, volume declined by 45 billion pieces, and that trend has profound impact on the agency's finances. First-class mail accounted for 49 percent of revenue in 2011.</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Rolando has pointed out that delivery of packages and parcels is growing. But that revenue stream is not growing as quickly as first-class mail dries up.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forced Postal Service leaders to come up with plans to cut costs, including closure of 13,000 post offices mostly in rural areas. That plan was abandoned in May, giving Congress time to come up with a financial overhaul for the agency.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believes that getting rid of the prefunding requirement would give the Postal Service the room it needs to address its other problems.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now have in front of them two options. On one hand, they could allow the Postal Service to end Saturday delivery and close post offices across the country. On the other, Congress could let the agency tap into the money it set aside for retiree health benefits.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BaLynda Schweitzer, a mail carrier in New London, Wis., would prefer the second option.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substitutes on mail routes in the town of 7,000 an hour west of Green Bay. She exchanges jokes and Laffy Taffys with a little boy at one of the homes. One of her customers lets the dog out to walk with her for four blocks, every time she walks past.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follow me for the whole route," she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Schweitzer said post office closures would have a disproportionate impact on rural communities, the elderly, people who need medicine delivered to their door.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dysfunction of Congress is what is making this happen," Schweitzer said. "It's not just about my paycheck, it's about fighting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everywhere."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Belz - 612-673-4405</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2012</w:t>
      </w:r>
    </w:p>
    <w:p>
      <w:pPr>
        <w:pStyle w:val="Normal176"/>
      </w:pPr>
    </w:p>
    <w:p>
      <w:pPr>
        <w:pStyle w:val="Normal176"/>
        <w:ind w:left="200"/>
        <w:sectPr>
          <w:type w:val="continuous"/>
          <w:pgMar w:top="840" w:right="1000" w:bottom="840" w:left="1000" w:header="400" w:footer="400"/>
          <w:pgNumType w:fmt="decimal"/>
          <w:cols w:space="720"/>
        </w:sectPr>
      </w:pPr>
      <w:r>
        <w:br/>
      </w:r>
      <w:r>
        <w:pict>
          <v:line id="_x0000_s1680"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65"/>
          <w:headerReference w:type="default" r:id="rId1366"/>
          <w:footerReference w:type="even" r:id="rId1367"/>
          <w:footerReference w:type="default" r:id="rId1368"/>
          <w:headerReference w:type="first" r:id="rId1369"/>
          <w:footerReference w:type="first" r:id="rId1370"/>
          <w:pgSz w:w="12240" w:h="15840"/>
          <w:pgMar w:top="840" w:right="1000" w:bottom="840" w:left="1000" w:header="400" w:footer="400"/>
          <w:pgNumType w:fmt="decimal"/>
          <w:cols w:space="720"/>
          <w:titlePg w:val="0"/>
        </w:sectPr>
      </w:pPr>
    </w:p>
    <w:p>
      <w:pPr>
        <w:pStyle w:val="Normal177"/>
      </w:pPr>
    </w:p>
    <w:p>
      <w:pPr>
        <w:pStyle w:val="Normal177"/>
      </w:pPr>
      <w:r>
        <w:pict>
          <v:shape id="_x0000_i1681" type="#_x0000_t75" alt="LexisNexis®" style="width:147.75pt;height:30pt">
            <v:imagedata r:id="rId18" o:title=""/>
          </v:shape>
        </w:pict>
      </w:r>
      <w:r>
        <w:cr/>
      </w:r>
    </w:p>
    <w:p>
      <w:pPr>
        <w:pStyle w:val="Heading1175"/>
        <w:keepNext w:val="0"/>
        <w:spacing w:after="200" w:line="340" w:lineRule="atLeast"/>
        <w:ind w:left="0" w:right="0" w:firstLine="0"/>
        <w:jc w:val="center"/>
      </w:pPr>
      <w:hyperlink r:id="rId1371" w:history="1">
        <w:r>
          <w:rPr>
            <w:rFonts w:ascii="arial" w:eastAsia="arial" w:hAnsi="arial" w:cs="arial"/>
            <w:b/>
            <w:i/>
            <w:strike w:val="0"/>
            <w:color w:val="0077CC"/>
            <w:sz w:val="28"/>
            <w:u w:val="single"/>
            <w:vertAlign w:val="baseline"/>
          </w:rPr>
          <w:t>City voters flock to the Democrats The jump came at the expense of GOP and independent registration. Obama is likely to be the main beneficiary.</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2008 Thursday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77"/>
        <w:keepNext w:val="0"/>
        <w:spacing w:after="0" w:line="240" w:lineRule="atLeast"/>
        <w:ind w:right="0"/>
        <w:jc w:val="both"/>
      </w:pPr>
      <w:bookmarkStart w:id="354" w:name="Bookmark_177"/>
      <w:bookmarkEnd w:id="354"/>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City; Pg. B01</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Shields</w:t>
      </w:r>
    </w:p>
    <w:p>
      <w:pPr>
        <w:pStyle w:val="Normal1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77"/>
        <w:keepNext/>
        <w:spacing w:before="240" w:after="0" w:line="340" w:lineRule="atLeast"/>
        <w:ind w:left="0" w:right="0" w:firstLine="0"/>
        <w:jc w:val="left"/>
      </w:pPr>
      <w:bookmarkStart w:id="355" w:name="Body_175"/>
      <w:bookmarkEnd w:id="355"/>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82" style="position:absolute;z-index:252134400"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50,300 voters in Philadelphia have joined the Democratic Party since November, with some of the largest gains coming in wards presumed to be strongholds for Barack Obama, according to figures released Monday by the city Board of Elections.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the number of Democratic voters increased 6.7 percent to 799,349.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 represented both new voters and party-switchers - Republicans lost more than 5,000 voters in the same period, and unaffiliated voters declined more than 6,000 voters, to less than 82,000.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registration activity has been furious - about twice what the city has seen in previous presidential primaries - said Bob Lee, administrator for the Board of Elections.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much of the activity has been in Center City and University City, areas seen as favoring Obama.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largest increase in voters seems to be in wards that would most likely be Obama wards," said Dan Fee, a Democratic political consultant who supports Obama.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Clinton campaign disagrees.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cede that ground," said campaign spokesman Brendan Gilfillan. "Our efforts will allow us to dispute that notion very strongly."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Gilfillan said that Clinton didn't pour as much money into voter-registration campaigns, but that the volunteer efforts were "very intense" nonetheless.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Nowhere was the activity more furious than the 27th Ward, which includes the University of Pennsylvania. The school's nonpartisan student organization, Penn Leads the Vote, held a registration fest five days before the March 24 deadline under the theme "Civic Virtue and Free Food." The results of that and other efforts: nearly 2,800 new Democrats, a 30 percent increase since November.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record increase over what was a record increase, so it's doubly remarkable," said Penn president Amy Gutmann.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ward leader Carol Jenkins said the 27th was split among students, educated white liberals, and African Americans - "the perfect Obama supporters," she said.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Jenkins said she had not pushed either candidate, her committee did endorse Obama, and his campaign has been far more active in the area than Clinton camp, she said.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 the top 10 wards in the percentage of new Democrats were the 24th and 20th Wards, which encompass Drexel and Temple Universities, respectively, and the 46th Ward, a mixture of Penn and West Philadelphia.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others among the top-performing wards include or bracket Center City. The one ward among the top 10 where Clinton might do best is the traditionally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21st Ward in Roxborough and Manayunk. But its ward leader, Lou Agre, is a strong Obama supporter who worked with the campaign to register young residents.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spent a lot of time switching people over and registering people," Agre said. "I would think that it is more likely that the switches are more Obama supporters."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27th and 24th Wards were the only two in the city that showed an increase in Republicans.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as of Sunday made up 14 percent of the registered voters in Philadelphia, for a total of 145,434.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Schmidt, executive director of the Republican Party in the city, said the Democrats' gains in registrations came at the cost of allowing a unified GOP to fund one candidate, John McCain, and to broadcast his message.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bitter pill for Schmidt to watch his party's already humble numbers decline, but he promised the GOP would reregister Republicans who switched as well as go after disgruntled Democrats who come out on the losing side of the primary.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"Either way, we're going to have a great opportunity here," said Schmidt. </w:t>
      </w:r>
    </w:p>
    <w:p>
      <w:pPr>
        <w:pStyle w:val="Normal1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Jeff Shields at 215-854-4565 or </w:t>
      </w:r>
      <w:hyperlink r:id="rId1372" w:history="1">
        <w:r>
          <w:rPr>
            <w:rFonts w:ascii="arial" w:eastAsia="arial" w:hAnsi="arial" w:cs="arial"/>
            <w:b w:val="0"/>
            <w:i/>
            <w:strike w:val="0"/>
            <w:noProof w:val="0"/>
            <w:color w:val="0077CC"/>
            <w:position w:val="0"/>
            <w:sz w:val="20"/>
            <w:u w:val="single"/>
            <w:vertAlign w:val="baseline"/>
          </w:rPr>
          <w:t>jshields@phillynews.com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2008</w:t>
      </w:r>
    </w:p>
    <w:p>
      <w:pPr>
        <w:pStyle w:val="Normal177"/>
      </w:pPr>
    </w:p>
    <w:p>
      <w:pPr>
        <w:pStyle w:val="Normal177"/>
        <w:ind w:left="200"/>
        <w:sectPr>
          <w:type w:val="continuous"/>
          <w:pgMar w:top="840" w:right="1000" w:bottom="840" w:left="1000" w:header="400" w:footer="400"/>
          <w:pgNumType w:fmt="decimal"/>
          <w:cols w:space="720"/>
        </w:sectPr>
      </w:pPr>
      <w:r>
        <w:br/>
      </w:r>
      <w:r>
        <w:pict>
          <v:line id="_x0000_s1683"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73"/>
          <w:headerReference w:type="default" r:id="rId1374"/>
          <w:footerReference w:type="even" r:id="rId1375"/>
          <w:footerReference w:type="default" r:id="rId1376"/>
          <w:headerReference w:type="first" r:id="rId1377"/>
          <w:footerReference w:type="first" r:id="rId1378"/>
          <w:pgSz w:w="12240" w:h="15840"/>
          <w:pgMar w:top="840" w:right="1000" w:bottom="840" w:left="1000" w:header="400" w:footer="400"/>
          <w:pgNumType w:fmt="decimal"/>
          <w:cols w:space="720"/>
          <w:titlePg w:val="0"/>
        </w:sectPr>
      </w:pPr>
    </w:p>
    <w:p>
      <w:pPr>
        <w:pStyle w:val="Normal178"/>
      </w:pPr>
    </w:p>
    <w:p>
      <w:pPr>
        <w:pStyle w:val="Normal178"/>
      </w:pPr>
      <w:r>
        <w:pict>
          <v:shape id="_x0000_i1684" type="#_x0000_t75" alt="LexisNexis®" style="width:147.75pt;height:30pt">
            <v:imagedata r:id="rId18" o:title=""/>
          </v:shape>
        </w:pict>
      </w:r>
      <w:r>
        <w:cr/>
      </w:r>
    </w:p>
    <w:p>
      <w:pPr>
        <w:pStyle w:val="Heading1176"/>
        <w:keepNext w:val="0"/>
        <w:spacing w:after="200" w:line="340" w:lineRule="atLeast"/>
        <w:ind w:left="0" w:right="0" w:firstLine="0"/>
        <w:jc w:val="center"/>
      </w:pPr>
      <w:hyperlink r:id="rId1379" w:history="1">
        <w:r>
          <w:rPr>
            <w:rFonts w:ascii="arial" w:eastAsia="arial" w:hAnsi="arial" w:cs="arial"/>
            <w:b/>
            <w:i/>
            <w:strike w:val="0"/>
            <w:color w:val="0077CC"/>
            <w:sz w:val="28"/>
            <w:u w:val="single"/>
            <w:vertAlign w:val="baseline"/>
          </w:rPr>
          <w:t>NOT WAITING FOR FEMA AID</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2011 Wednesday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8"/>
        <w:keepNext w:val="0"/>
        <w:spacing w:after="0" w:line="240" w:lineRule="atLeast"/>
        <w:ind w:right="0"/>
        <w:jc w:val="both"/>
      </w:pPr>
      <w:bookmarkStart w:id="356" w:name="Bookmark_178"/>
      <w:bookmarkEnd w:id="356"/>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McKINNEY; TASNIM SHAMMA; STAFF WRITERS, STAR TRIBUNE (Mpls.-St. Paul)</w:t>
      </w:r>
    </w:p>
    <w:p>
      <w:pPr>
        <w:pStyle w:val="Normal1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Residents of the tornado-stricken North Side hope the federal agency will reconsider disaster aid. But they don't expect it.</w:t>
      </w:r>
    </w:p>
    <w:p>
      <w:pPr>
        <w:pStyle w:val="Normal178"/>
        <w:keepNext/>
        <w:spacing w:before="240" w:after="0" w:line="340" w:lineRule="atLeast"/>
        <w:ind w:left="0" w:right="0" w:firstLine="0"/>
        <w:jc w:val="left"/>
      </w:pPr>
      <w:bookmarkStart w:id="357" w:name="Body_176"/>
      <w:bookmarkEnd w:id="357"/>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85" style="position:absolute;z-index:252136448"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Stung by the federal government's denial of individual aid to survivors of the May 22 tornado, residents of north Minneapolis said this week that they had little hope that the Federal Emergency Management Agency (FEMA) would reverse its decision.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 officials toured the tornado zone last week, after the state appealed the agency's denial of an estimated $1.93 million in aid. The FEMA individual assistance money would help people pay for temporary housing, home repairs not covered by insurance, disaster-related medical and dental costs, clothing, tools, educational materials, vehicles ruined by the tornado, and moving and storage costs.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devastated block of Newton Avenue N., renter Tony Jackson said on Tuesday that many of his neighbors have fled homes that are still uninhabitable, a month after the tornado.</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this not no disaster? Come on now," Jackson said. "The spirit of my neighborhood is not even the same because half the people aren't even here anymore."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Harju, whose home lost shingles, windows and siding and whose entire garage was blown down the alley, said he realizes that damage hasn't reached into the billions. "Still, I think some of these people could use help," Harju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month's tornado was blamed for two deaths, damage to hundreds of homes and businesses, and the toppling of the North Side's urban forest as it twisted 14 miles from St. Louis Park to Blaine.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 spokesperson Marquita Hynes said that since President Obama on June 7 declared the site a major disaster, the area has been approved for public assistance -- the state asked for $16.3 million -- and it is eligible for hazard mitigation funding, although they have not yet received an application from either Anoka County or Hennepin County.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rejecting individual assistance June 13, however, FEMA officials determined that the tornado's damage was not beyond the ability of state and local governments to repair. That meant hundreds of people displaced by the tornado or left with staggering repair bills would have one less place to turn for help.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appeal argued that the tornado hit an area where many people were already living in precarious circumstances. That appeal may still fall short, according to Minneapolis Mayor R.T. Rybak, who said he has determined it's difficult for tornado victims to win individual aid from FEMA.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think this is going to be a tough sell," Rybak said on Tuesday. "Before this happened, we were already putting everything we could into north Minneapolis, so now we're reaching down and trying to get more there, and fast. It's not easy."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tornado, 85 single-family homes and duplexes will have to be torn down, along with five multifamily dwellings and one multifamily-commercial building, according to state estimates. The demolitions will cost about $2.3 million. Up to 300 tornado survivors need help paying rent, according to Hennepin County officials. As of June 16, families and individuals representing about 30 households were still living in temporary shelter.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Kelley-Ariwoola, vice president of community philanthropy at the Minneapolis Foundation, said her foundation was disappointed by FEMA's rejection of individual assistance. The foundation and other groups helped raise $1.3 million for tornado relief, but aid requests have already exceeded $2 million, she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Side resident Stacy Bondeson said she was happy that the city organized debris cleanups through her neighborhood, but FEMA's decision didn't surprise her.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she said. "And compared to Joplin [Missouri], this was nothing."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King, one of the leaders of the Northside Community Response Team, which formed in the days after the tornado, said FEMA's denial of disaster aid won't change the course of recovery.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sense, it's ironic that FEMA says we have enough resources to handle this at a time when we're about to have a state shutdown," King said. "It might have provided some short-term relief, but individual assistance is not going to lead to permanent affordable housing."</w:t>
      </w:r>
    </w:p>
    <w:p>
      <w:pPr>
        <w:pStyle w:val="Normal178"/>
        <w:keepNext w:val="0"/>
        <w:spacing w:before="240" w:after="0" w:line="260" w:lineRule="atLeast"/>
        <w:ind w:left="0" w:right="0" w:firstLine="0"/>
        <w:jc w:val="both"/>
      </w:pPr>
      <w:hyperlink r:id="rId1380" w:history="1">
        <w:r>
          <w:rPr>
            <w:rFonts w:ascii="arial" w:eastAsia="arial" w:hAnsi="arial" w:cs="arial"/>
            <w:b w:val="0"/>
            <w:i/>
            <w:strike w:val="0"/>
            <w:color w:val="0077CC"/>
            <w:sz w:val="20"/>
            <w:u w:val="single"/>
            <w:vertAlign w:val="baseline"/>
          </w:rPr>
          <w:t>matt.mckinney@startribune.com</w:t>
        </w:r>
      </w:hyperlink>
      <w:r>
        <w:rPr>
          <w:rFonts w:ascii="arial" w:eastAsia="arial" w:hAnsi="arial" w:cs="arial"/>
          <w:b w:val="0"/>
          <w:i w:val="0"/>
          <w:strike w:val="0"/>
          <w:noProof w:val="0"/>
          <w:color w:val="000000"/>
          <w:position w:val="0"/>
          <w:sz w:val="20"/>
          <w:u w:val="none"/>
          <w:vertAlign w:val="baseline"/>
        </w:rPr>
        <w:t xml:space="preserve"> 612 217-1747 </w:t>
      </w:r>
      <w:hyperlink r:id="rId1381" w:history="1">
        <w:r>
          <w:rPr>
            <w:rFonts w:ascii="arial" w:eastAsia="arial" w:hAnsi="arial" w:cs="arial"/>
            <w:b w:val="0"/>
            <w:i/>
            <w:strike w:val="0"/>
            <w:noProof w:val="0"/>
            <w:color w:val="0077CC"/>
            <w:position w:val="0"/>
            <w:sz w:val="20"/>
            <w:u w:val="single"/>
            <w:vertAlign w:val="baseline"/>
          </w:rPr>
          <w:t>tasnim.shamma@startribune.com</w:t>
        </w:r>
      </w:hyperlink>
      <w:r>
        <w:rPr>
          <w:rFonts w:ascii="arial" w:eastAsia="arial" w:hAnsi="arial" w:cs="arial"/>
          <w:b w:val="0"/>
          <w:i w:val="0"/>
          <w:strike w:val="0"/>
          <w:noProof w:val="0"/>
          <w:color w:val="000000"/>
          <w:position w:val="0"/>
          <w:sz w:val="20"/>
          <w:u w:val="none"/>
          <w:vertAlign w:val="baseline"/>
        </w:rPr>
        <w:t xml:space="preserve"> 612 673-7603</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2011</w:t>
      </w:r>
    </w:p>
    <w:p>
      <w:pPr>
        <w:pStyle w:val="Normal178"/>
      </w:pPr>
    </w:p>
    <w:p>
      <w:pPr>
        <w:pStyle w:val="Normal178"/>
        <w:ind w:left="200"/>
        <w:sectPr>
          <w:type w:val="continuous"/>
          <w:pgMar w:top="840" w:right="1000" w:bottom="840" w:left="1000" w:header="400" w:footer="400"/>
          <w:pgNumType w:fmt="decimal"/>
          <w:cols w:space="720"/>
        </w:sectPr>
      </w:pPr>
      <w:r>
        <w:br/>
      </w:r>
      <w:r>
        <w:pict>
          <v:line id="_x0000_s1686"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pgNumType w:fmt="decimal"/>
          <w:cols w:space="720"/>
          <w:titlePg w:val="0"/>
        </w:sectPr>
      </w:pPr>
    </w:p>
    <w:p>
      <w:pPr>
        <w:pStyle w:val="Normal179"/>
      </w:pPr>
    </w:p>
    <w:p>
      <w:pPr>
        <w:pStyle w:val="Normal179"/>
      </w:pPr>
      <w:r>
        <w:pict>
          <v:shape id="_x0000_i1687" type="#_x0000_t75" alt="LexisNexis®" style="width:147.75pt;height:30pt">
            <v:imagedata r:id="rId18" o:title=""/>
          </v:shape>
        </w:pict>
      </w:r>
      <w:r>
        <w:cr/>
      </w:r>
    </w:p>
    <w:p>
      <w:pPr>
        <w:pStyle w:val="Heading1177"/>
        <w:keepNext w:val="0"/>
        <w:spacing w:after="200" w:line="340" w:lineRule="atLeast"/>
        <w:ind w:left="0" w:right="0" w:firstLine="0"/>
        <w:jc w:val="center"/>
      </w:pPr>
      <w:hyperlink r:id="rId1388" w:history="1">
        <w:r>
          <w:rPr>
            <w:rFonts w:ascii="arial" w:eastAsia="arial" w:hAnsi="arial" w:cs="arial"/>
            <w:b/>
            <w:i/>
            <w:strike w:val="0"/>
            <w:color w:val="0077CC"/>
            <w:sz w:val="28"/>
            <w:u w:val="single"/>
            <w:vertAlign w:val="baseline"/>
          </w:rPr>
          <w:t>Uncool state of the 'Reunion'</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2005, Thursday,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9"/>
        <w:keepNext w:val="0"/>
        <w:spacing w:after="0" w:line="240" w:lineRule="atLeast"/>
        <w:ind w:right="0"/>
        <w:jc w:val="both"/>
      </w:pPr>
      <w:bookmarkStart w:id="358" w:name="Bookmark_179"/>
      <w:bookmarkEnd w:id="358"/>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TV PREVIEW</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179"/>
        <w:keepNext/>
        <w:spacing w:before="240" w:after="0" w:line="340" w:lineRule="atLeast"/>
        <w:ind w:left="0" w:right="0" w:firstLine="0"/>
        <w:jc w:val="left"/>
      </w:pPr>
      <w:bookmarkStart w:id="359" w:name="Body_177"/>
      <w:bookmarkEnd w:id="359"/>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88" style="position:absolute;z-index:252138496"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show</w: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Reunion</w: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Fox, tonight, 9 ET/PT</w: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out of four</w: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Good ideas don't do much good if you can't pull them off.</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credit where it's due, Reunion sports one of the riskiest and most novel premises of the new season. This serialized Fox companion to The O.C. locks six friends into a season-long murder mystery that takes them from 1986 to the present, with each episode covering one year along the way.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intriguing concept, but people don't watch concepts. They watch shows. And as a show, Reunion doesn't amount to nearly enough.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premiere opens in the present at a funeral and then leaps back 20 years to a high school graduation. The narrator/funeral orator introduces us to the show's six reuniters: Jenna (Amanda Righetti), Carla (Chyler Leigh), Aaron (Dave Annable), Will (Will Estes) and "the perfect couple," Craig (Sean Faris) and Samantha (Alexa Davalos).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 writers put so much effort into inventing their original concept that they had no energy left for the characters, who come straight out of the teen-soap playbook.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Carla is smart but innocent; Craig is rich and handsome; Will is Craig's impossibly noble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best friend who may also be the father of Samantha's baby.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Aaron, the budding writer who has a crush on Jenna, the fast girl who wants to be a star. And just to complete the standard soap triangle, Carla has a crush on Aaron, though of course he doesn't know.</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cliched characters, it's almost inevitable that one of them will propose a toast to the hope that everything always stays "as perfect as it is right now." Of course, things immediately go disastrously wrong -- though not murderously wrong, a development that comes in a later episode.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opener introduces the present-day cop who's investigating the murder (Six Feet Under's Mathew St. Patrick). But it doesn't tell us who did it or who got done.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expect a high-concept show to make some logical leaps, but there's not a moment of Reunion that doesn't feel ridiculously contrived. And if the plot doesn't get you, the corn-pone dialogue will -- as witness this gem of an exchange between Jenna and Aaron: "I'm not some virgin who's angry at the world because he can't convince any girl to sleep with him." "Not any girl, Jenna, not any girl."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Yeesh.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should its scripts improve, Reunion still faces a major hurdle: its cast. Were this show merely another teen soap, you could be reasonably confident that the young cast could carry it off.</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Reunion's complex structure requires each actor to play what amounts to multiple characters: the characters as teens, the adult characters they become, and whoever they are in between. And that stretch seems to be beyond the reach of some of the actors.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the only transformation we see tonight is Carla's jump from 18 to 38. But this introductory glimpse does not bode well for the show's future.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is actually sweetly disarming as the young Carla, but her transition into the older version is reminiscent of a high school girl playing Dorothy Parker.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want viewers to have a weekly reunion with this show, they will have to do better than that.</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689" style="position:absolute;z-index:252139520"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Joe Viles, Fox</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2005</w:t>
      </w:r>
    </w:p>
    <w:p>
      <w:pPr>
        <w:pStyle w:val="Normal179"/>
      </w:pPr>
    </w:p>
    <w:p>
      <w:pPr>
        <w:pStyle w:val="Normal179"/>
        <w:ind w:left="200"/>
        <w:sectPr>
          <w:type w:val="continuous"/>
          <w:pgMar w:top="840" w:right="1000" w:bottom="840" w:left="1000" w:header="400" w:footer="400"/>
          <w:pgNumType w:fmt="decimal"/>
          <w:cols w:space="720"/>
        </w:sectPr>
      </w:pPr>
      <w:r>
        <w:br/>
      </w:r>
      <w:r>
        <w:pict>
          <v:line id="_x0000_s1690"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180"/>
      </w:pPr>
    </w:p>
    <w:p>
      <w:pPr>
        <w:pStyle w:val="Normal180"/>
      </w:pPr>
      <w:r>
        <w:pict>
          <v:shape id="_x0000_i1691" type="#_x0000_t75" alt="LexisNexis®" style="width:147.75pt;height:30pt">
            <v:imagedata r:id="rId18" o:title=""/>
          </v:shape>
        </w:pict>
      </w:r>
      <w:r>
        <w:cr/>
      </w:r>
    </w:p>
    <w:p>
      <w:pPr>
        <w:pStyle w:val="Heading1178"/>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Networks tap cable experience</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1991, Thursday, FINAL EDITION</w:t>
      </w:r>
    </w:p>
    <w:p>
      <w:pPr>
        <w:pStyle w:val="Normal180"/>
        <w:keepNext w:val="0"/>
        <w:spacing w:after="0" w:line="240" w:lineRule="atLeast"/>
        <w:ind w:right="0"/>
        <w:jc w:val="both"/>
      </w:pPr>
      <w:bookmarkStart w:id="360" w:name="Bookmark_180"/>
      <w:bookmarkEnd w:id="360"/>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Donlon</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80"/>
        <w:keepNext/>
        <w:spacing w:before="240" w:after="0" w:line="340" w:lineRule="atLeast"/>
        <w:ind w:left="0" w:right="0" w:firstLine="0"/>
        <w:jc w:val="left"/>
      </w:pPr>
      <w:bookmarkStart w:id="361" w:name="Body_178"/>
      <w:bookmarkEnd w:id="361"/>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92" style="position:absolute;z-index:252141568"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ever confused MTV with traditional prime-time network TV. In the fall, that may change.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blaming audience erosion on cable, the networks are joining forces with the enemy - and both ABC and Fox have ordered pilots produced by cable companies.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reasoning is simple: Cable provides programming expertise the networks lack.</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'90s are going to be all about alliances,'' says Geraldine Laybourne, president of MTV Network's Nickelodeon. The popular kids' channel is producing Nickelodeon Gets Real Mature, a leading Saturday contender for ABC.</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Mature, a comedy sketch program for parents and children, ''is the first time a comedy troupe has been made up of kids and adults,'' Laybourne says.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under consideration: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Heads Will Roll. From Nickelodeon's sister channel MTV, a comedy/music/variety show in the hip MTV vein. Also an ABC contender.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 &amp; Reg E. Leading three pilots for Fox from HBO Independent Productions, it's about two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brothers in Baltimore. Others: Down the Shore (friends share a beach house); TV (a spoof on the medium).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Chameleon. Also from HBO, this one's for ABC. Michael York is a secret agent who assumes disguises of old movie stars, with old movie clips telling the story.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 Independent Productions has created most of the cable channel's successful comedy specials. But since the bulk of its lineup is movies, HBO decided to market its comedy expertise elsewhere.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interested in producing for a network because the networks and Fox are still the places where you gain the most (viewers),'' says Chris Albrecht, president of HBO Independent Productions.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Laybourne says Nickelodeon has a different attitude: ''We do not think of ourselves as a production company,'' she says. ''We see ourselves as a trademark that has a mission in regards to kids.''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won't talk about its pilots, but it's clear what the networks stand to gain:-</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MTV's case, hip TV to capture teens, Nickelodeon's appeal to kids and parents, and HBO's cutting-edge comedy.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your house painted, you call a house painter,'' Albrecht says. ''If you are looking for new thinking in programming, you go to the people who have been doing it.''</w:t>
      </w:r>
    </w:p>
    <w:p>
      <w:pPr>
        <w:pStyle w:val="Normal180"/>
      </w:pPr>
    </w:p>
    <w:p>
      <w:pPr>
        <w:pStyle w:val="Normal180"/>
        <w:ind w:left="200"/>
        <w:sectPr>
          <w:type w:val="continuous"/>
          <w:pgMar w:top="840" w:right="1000" w:bottom="840" w:left="1000" w:header="400" w:footer="400"/>
          <w:pgNumType w:fmt="decimal"/>
          <w:cols w:space="720"/>
        </w:sectPr>
      </w:pPr>
      <w:r>
        <w:br/>
      </w:r>
      <w:r>
        <w:pict>
          <v:line id="_x0000_s1693"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96"/>
          <w:headerReference w:type="default" r:id="rId1397"/>
          <w:footerReference w:type="even" r:id="rId1398"/>
          <w:footerReference w:type="default" r:id="rId1399"/>
          <w:headerReference w:type="first" r:id="rId1400"/>
          <w:footerReference w:type="first" r:id="rId1401"/>
          <w:pgSz w:w="12240" w:h="15840"/>
          <w:pgMar w:top="840" w:right="1000" w:bottom="840" w:left="1000" w:header="400" w:footer="400"/>
          <w:pgNumType w:fmt="decimal"/>
          <w:cols w:space="720"/>
          <w:titlePg w:val="0"/>
        </w:sectPr>
      </w:pPr>
    </w:p>
    <w:p>
      <w:pPr>
        <w:pStyle w:val="Normal181"/>
      </w:pPr>
    </w:p>
    <w:p>
      <w:pPr>
        <w:pStyle w:val="Normal181"/>
      </w:pPr>
      <w:r>
        <w:pict>
          <v:shape id="_x0000_i1694" type="#_x0000_t75" alt="LexisNexis®" style="width:147.75pt;height:30pt">
            <v:imagedata r:id="rId18" o:title=""/>
          </v:shape>
        </w:pict>
      </w:r>
      <w:r>
        <w:cr/>
      </w:r>
    </w:p>
    <w:p>
      <w:pPr>
        <w:pStyle w:val="Heading1179"/>
        <w:keepNext w:val="0"/>
        <w:spacing w:after="200" w:line="340" w:lineRule="atLeast"/>
        <w:ind w:left="0" w:right="0" w:firstLine="0"/>
        <w:jc w:val="center"/>
      </w:pPr>
      <w:hyperlink r:id="rId1402" w:history="1">
        <w:r>
          <w:rPr>
            <w:rFonts w:ascii="arial" w:eastAsia="arial" w:hAnsi="arial" w:cs="arial"/>
            <w:b/>
            <w:i/>
            <w:strike w:val="0"/>
            <w:color w:val="0077CC"/>
            <w:sz w:val="28"/>
            <w:u w:val="single"/>
            <w:vertAlign w:val="baseline"/>
          </w:rPr>
          <w:t>CHANGE IN WIND FOR PA. COLLEGE SYSTEM; LEGISLATORS' PLAN MAY ALLOW GROWING SCHOOLS TO SECEDE</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2014 Thursday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1"/>
        <w:keepNext w:val="0"/>
        <w:spacing w:after="0" w:line="240" w:lineRule="atLeast"/>
        <w:ind w:right="0"/>
        <w:jc w:val="both"/>
      </w:pPr>
      <w:bookmarkStart w:id="362" w:name="Bookmark_181"/>
      <w:bookmarkEnd w:id="362"/>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A-1</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Schackner, Pittsburgh Post-Gazette</w:t>
      </w:r>
    </w:p>
    <w:p>
      <w:pPr>
        <w:pStyle w:val="Normal181"/>
        <w:keepNext/>
        <w:spacing w:before="240" w:after="0" w:line="340" w:lineRule="atLeast"/>
        <w:ind w:left="0" w:right="0" w:firstLine="0"/>
        <w:jc w:val="left"/>
      </w:pPr>
      <w:bookmarkStart w:id="363" w:name="Body_179"/>
      <w:bookmarkEnd w:id="363"/>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95" style="position:absolute;z-index:252143616"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a state university with a fast-growing student population.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hard to do across most of Pennsylvania's 14 state-owned universities, where enrollments since 2010 are down by 6 percent on average and by nearly 20 percent at some individual campuses, including those in Western Pennsylvania.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West Chester University, a suburban Philadelphia campus that has seen a 9 percent enrollment gain in those years, the image applies.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some, it is the starkest illustration of a university in a growing part of the state that would be even more prosperous but for the State System of Higher Education -- which, they contend, sets policies that prop up schools with weaker enrollments while slowing needed expansion elsewhere.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legislation to address those complaints may be on the way, including a provision letting stronger schools secede.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Andy Dinniman, D-Chester, ranking Democrat on the Senate Education Committee, said he and Republican Sen. Robert Tomlinson of Bucks County hope in the next couple weeks to unveil legislation that would grant schools like West Chester greater autonomy within the State System or allow those schools to perhaps become a state-related institution like the University of Pittsburgh and Temple, Lincoln and Penn State universities.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it would allow a State System institution that can take care of itself and prosper to become a state-related institution, or you would create a tiered system, giving increased freedom to those institutions that are growing to make decisions without as many permissions," he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Complaints about the system's bureaucracy have arisen over the years often as idle campus talk. But the matter appears poised to spill into the Legislature as the State System faces arguably the worst financial stress in its three-decade history.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Dinniman said the State System no longer can fill its 14 universities, has a state appropriation slashed to 1990s levels and has fallen deeper into debt for construction on campuses with growing vacancy rates. Enrollment systemwide of 112,300 students this year is down from 2010's peak by 7,200 students -- equal to an entire campus.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currently that the system has for survival is to take money away from those institutions that are doing well, which is actually only West Chester and Bloomsburg universities, and [shift] it to institutions that are not in as good a shape," said Mr. Dinniman, citing enrollment gains at both schools.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house of cards," he added.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14 schools pay the State System fees for support, including computer services West Chester can provide itself. He said growing campuses would benefit from faster approval for high-demand academic programs, fewer state-appointees and more alumni on their trustee boards, and the ability to pursue construction outside the state Department of General Services.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Dinniman said the bill's prime sponsor will be Mr. Tomlinson, who did not return calls for comment.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legislators have ties to West Chester. Mr. Dinniman has taught there and represents a district that includes the campus; Mr. Tomlinson is on West Chester's council of trustees.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Dinniman insisted this is not advocacy for West Chester but rather an attempt to force an overdue policy discussion of what the State System must do if birth rates and high school graduate numbers, especially in Western Pennsylvania, remain depressed. He said there are workable models other than those likely to be in the legislation but that one approach -- the satus quo -- no longer works.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at the very least we are going to have to right-size some institutions," he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System Chancellor Frank Brogan declined to comment specifically on the potential legislation but said he hopes any effort champions quality and affordability.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System is not an office in Harrisburg; rather, it is 14 universities that are shaping the future of the commonwealth," he said in a statement.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and its board of governors already are adapting to Pennsylvania's changing landscape, he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board "in January approved a number of new degree programs and flexible tuition plans -- developed by the campuses themselves -- to help address local needs," he said. The board "is also exploring how it can achieve a better balance between system coordination and more local decision-making."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within public university systems have arisen before elsewhere in the nation. The University of Wisconsin at Madison weighed leaving its system but ultimately did not, said Daniel Hurley, director of state relations and policy analysis at the Washington, D.C.-based American Association of State Colleges and Universities. He said Oregon's biggest public universities recently gained more autonomy.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Chester president Greg R. Weisenstein did not return a phone call seeking comment Wednesday. Campus spokeswoman Pam Sheridan also did not return messages.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the president and other campus leaders have discussed the matter and its potential implications for the campus, said Lisa Millhous, a professor and president of West Chester's chapter of the Association of Pennsylvania State College and University Faculties.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Faculty views are mixed, she said, with questions ranging from whether the legislation will be introduced to what greater autonomy would mean for West Chester and the public.</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the school have more say over tuition levels? Could faculty there negotiate a contract better reflecting Greater Philadelphia's higher cost of living? And could a West Chester no longer in the system make a go of it after paying off property and other obligations to the state?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it's going to become as expensive to go to West Chester as it would be a state-related university, then what's available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Ms. Millhous said.</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1"/>
        <w:spacing w:line="60" w:lineRule="exact"/>
      </w:pPr>
      <w:r>
        <w:pict>
          <v:line id="_x0000_s1696" style="position:absolute;z-index:252144640" from="0,2pt" to="512pt,2pt" strokecolor="#009ddb" strokeweight="2pt">
            <v:stroke linestyle="single"/>
            <w10:wrap type="topAndBottom"/>
          </v:line>
        </w:pict>
      </w:r>
    </w:p>
    <w:p>
      <w:pPr>
        <w:pStyle w:val="Normal18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Bill Schackner: </w:t>
      </w:r>
      <w:hyperlink r:id="rId1403" w:history="1">
        <w:r>
          <w:rPr>
            <w:rFonts w:ascii="arial" w:eastAsia="arial" w:hAnsi="arial" w:cs="arial"/>
            <w:b w:val="0"/>
            <w:i/>
            <w:strike w:val="0"/>
            <w:noProof w:val="0"/>
            <w:color w:val="0077CC"/>
            <w:position w:val="0"/>
            <w:sz w:val="20"/>
            <w:u w:val="single"/>
            <w:vertAlign w:val="baseline"/>
          </w:rPr>
          <w:t>bschackner@post-gazette.com</w:t>
        </w:r>
      </w:hyperlink>
      <w:r>
        <w:rPr>
          <w:rFonts w:ascii="arial" w:eastAsia="arial" w:hAnsi="arial" w:cs="arial"/>
          <w:b w:val="0"/>
          <w:i w:val="0"/>
          <w:strike w:val="0"/>
          <w:noProof w:val="0"/>
          <w:color w:val="000000"/>
          <w:position w:val="0"/>
          <w:sz w:val="20"/>
          <w:u w:val="none"/>
          <w:vertAlign w:val="baseline"/>
        </w:rPr>
        <w:t>, 412-263-1977 and on Twitter: @BschacknerPG. /</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2014</w:t>
      </w:r>
    </w:p>
    <w:p>
      <w:pPr>
        <w:pStyle w:val="Normal181"/>
      </w:pPr>
    </w:p>
    <w:p>
      <w:pPr>
        <w:pStyle w:val="Normal181"/>
        <w:ind w:left="200"/>
        <w:sectPr>
          <w:type w:val="continuous"/>
          <w:pgMar w:top="840" w:right="1000" w:bottom="840" w:left="1000" w:header="400" w:footer="400"/>
          <w:pgNumType w:fmt="decimal"/>
          <w:cols w:space="720"/>
        </w:sectPr>
      </w:pPr>
      <w:r>
        <w:br/>
      </w:r>
      <w:r>
        <w:pict>
          <v:line id="_x0000_s1697"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404"/>
          <w:headerReference w:type="default" r:id="rId1405"/>
          <w:footerReference w:type="even" r:id="rId1406"/>
          <w:footerReference w:type="default" r:id="rId1407"/>
          <w:headerReference w:type="first" r:id="rId1408"/>
          <w:footerReference w:type="first" r:id="rId1409"/>
          <w:pgSz w:w="12240" w:h="15840"/>
          <w:pgMar w:top="840" w:right="1000" w:bottom="840" w:left="1000" w:header="400" w:footer="400"/>
          <w:pgNumType w:fmt="decimal"/>
          <w:cols w:space="720"/>
          <w:titlePg w:val="0"/>
        </w:sectPr>
      </w:pPr>
    </w:p>
    <w:p>
      <w:pPr>
        <w:pStyle w:val="Normal182"/>
      </w:pPr>
    </w:p>
    <w:p>
      <w:pPr>
        <w:pStyle w:val="Normal182"/>
      </w:pPr>
      <w:r>
        <w:pict>
          <v:shape id="_x0000_i1698" type="#_x0000_t75" alt="LexisNexis®" style="width:147.75pt;height:30pt">
            <v:imagedata r:id="rId18" o:title=""/>
          </v:shape>
        </w:pict>
      </w:r>
      <w:r>
        <w:cr/>
      </w:r>
    </w:p>
    <w:p>
      <w:pPr>
        <w:pStyle w:val="Heading1180"/>
        <w:keepNext w:val="0"/>
        <w:spacing w:after="200" w:line="340" w:lineRule="atLeast"/>
        <w:ind w:left="0" w:right="0" w:firstLine="0"/>
        <w:jc w:val="center"/>
      </w:pPr>
      <w:hyperlink r:id="rId1410" w:history="1">
        <w:r>
          <w:rPr>
            <w:rFonts w:ascii="arial" w:eastAsia="arial" w:hAnsi="arial" w:cs="arial"/>
            <w:b/>
            <w:i/>
            <w:strike w:val="0"/>
            <w:color w:val="0077CC"/>
            <w:sz w:val="28"/>
            <w:u w:val="single"/>
            <w:vertAlign w:val="baseline"/>
          </w:rPr>
          <w:t>'GAME' LOSES FORCE OFF THE COURSE</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2005 Friday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82"/>
        <w:keepNext w:val="0"/>
        <w:spacing w:after="0" w:line="240" w:lineRule="atLeast"/>
        <w:ind w:right="0"/>
        <w:jc w:val="both"/>
      </w:pPr>
      <w:bookmarkStart w:id="364" w:name="Bookmark_182"/>
      <w:bookmarkEnd w:id="364"/>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182"/>
        <w:keepNext/>
        <w:spacing w:before="240" w:after="0" w:line="340" w:lineRule="atLeast"/>
        <w:ind w:left="0" w:right="0" w:firstLine="0"/>
        <w:jc w:val="left"/>
      </w:pPr>
      <w:bookmarkStart w:id="365" w:name="Body_180"/>
      <w:bookmarkEnd w:id="365"/>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99" style="position:absolute;z-index:252146688"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Twain once famously called golf "a good walk spoiled." All too often, golf has made for a good movie spoiled.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every "Tin Cup," there's "The Legend of Bagger Vance" or "Bobby Jones: Stroke of Genius." And for every golf movie, there are five or six about football, which seems to be the preferred sport of fans of the big and small screens.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Game Ever Played" arrives against this backdrop, positioning itself as a family film (it's rated PG) that is about more than golf. It's about life a century ago, hurdling social and economic barriers, taking chances on both an impossible dream and an improbable 10-year-old caddie, making a nation and a father proud … and, yes, golf.</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heart of the movie dramatizes the 1913 U.S. Open in which an unknown 20-year-old from Massachusetts named Francis Ouimet (Shia LaBeouf) challenged Harry Vardon (Stephen Dillane), one of the game's innovators and a genteel man whose British Open record stands to this day.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Bill Paxton, the movie is based on the Mark Frost book of the same name. If you've never heard of Ouimet, welcome to the club.</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Played by LaBeouf ("Holes," "Constantine"), Ouimet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who is reminded by everyone, from his father to snobbish country club members, that he doesn't belong in the game. He's a caddie, not a player and, eventually, he's neither.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working at a sporting goods store when the president of the U.S. Golf Association says he is looking to add a local amateur to the field of the U.S. Open. That's how Ouimet finds himself in a showdown that Paxton tries to stage like a Wild West shootout between two gunslingers, one young, one older.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Ouimet and Vardon, also a former caddie and outsider, battle for the hearts and minds of Americans, Brits, sports fans and champions of the underdog everywhere. Accompanying Ouimet is caddie Eddie Lowery (scene stealer Josh Flitter), a 10-year-old who can deliver a pep talk or turn to William Howard Taft and ask, "Hey, how you doin' there, Mr. President?"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"Greatest Game" delivers the old razzle-dazzle on the golf course. Paxton places the audience inside the heads of the players, whose concentration allows them to block out everything but the green. We watch the scoreboard numbers flutter, accompany the ball sailing through the air and see the ghostly figures that have haunted Vardon since childhood.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is much more mundane off the course, and that, oddly, is its downfall. If those scenes had been staged with as much vigor, the movie would be the complete package, although it's still a fine family film.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also evident Ouimet and his caddie grew up to have interesting careers, which are only hinted at. The hardback source book, turned into a screenplay by Frost, is nearly 500 pages and full of more detail than any movie ever could hope to include.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I couldn't help but think that if I had a greater understanding or appreciation for golf, I might have enjoyed this more. It's no "Bobby Jones," but it's no "Tin Cup" or "Tombstone," either.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Greatest Game Ever Played"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 Rating: PG for some brief mild language.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 Starring: Shia LaBeouf, Stephen Dillane.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 Director: Bill Paxton.</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2"/>
        <w:spacing w:line="60" w:lineRule="exact"/>
      </w:pPr>
      <w:r>
        <w:pict>
          <v:line id="_x0000_s1700" style="position:absolute;z-index:252147712" from="0,2pt" to="512pt,2pt" strokecolor="#009ddb" strokeweight="2pt">
            <v:stroke linestyle="single"/>
            <w10:wrap type="topAndBottom"/>
          </v:line>
        </w:pict>
      </w:r>
    </w:p>
    <w:p>
      <w:pPr>
        <w:pStyle w:val="Normal18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 editor Barbara Vancheri can be reached at </w:t>
      </w:r>
      <w:hyperlink r:id="rId1411"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701" style="position:absolute;z-index:252148736"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Paxton directed 'The Greatest Game Ever Played."</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2005</w:t>
      </w:r>
    </w:p>
    <w:p>
      <w:pPr>
        <w:pStyle w:val="Normal182"/>
      </w:pPr>
    </w:p>
    <w:p>
      <w:pPr>
        <w:pStyle w:val="Normal182"/>
        <w:ind w:left="200"/>
        <w:sectPr>
          <w:type w:val="continuous"/>
          <w:pgMar w:top="840" w:right="1000" w:bottom="840" w:left="1000" w:header="400" w:footer="400"/>
          <w:pgNumType w:fmt="decimal"/>
          <w:cols w:space="720"/>
        </w:sectPr>
      </w:pPr>
      <w:r>
        <w:br/>
      </w:r>
      <w:r>
        <w:pict>
          <v:line id="_x0000_s1702"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412"/>
          <w:headerReference w:type="default" r:id="rId1413"/>
          <w:footerReference w:type="even" r:id="rId1414"/>
          <w:footerReference w:type="default" r:id="rId1415"/>
          <w:headerReference w:type="first" r:id="rId1416"/>
          <w:footerReference w:type="first" r:id="rId1417"/>
          <w:pgSz w:w="12240" w:h="15840"/>
          <w:pgMar w:top="840" w:right="1000" w:bottom="840" w:left="1000" w:header="400" w:footer="400"/>
          <w:pgNumType w:fmt="decimal"/>
          <w:cols w:space="720"/>
          <w:titlePg w:val="0"/>
        </w:sectPr>
      </w:pPr>
    </w:p>
    <w:p>
      <w:pPr>
        <w:pStyle w:val="Normal183"/>
      </w:pPr>
    </w:p>
    <w:p>
      <w:pPr>
        <w:pStyle w:val="Normal183"/>
      </w:pPr>
      <w:r>
        <w:pict>
          <v:shape id="_x0000_i1703" type="#_x0000_t75" alt="LexisNexis®" style="width:147.75pt;height:30pt">
            <v:imagedata r:id="rId18" o:title=""/>
          </v:shape>
        </w:pict>
      </w:r>
      <w:r>
        <w:cr/>
      </w:r>
    </w:p>
    <w:p>
      <w:pPr>
        <w:pStyle w:val="Heading1181"/>
        <w:keepNext w:val="0"/>
        <w:spacing w:after="200" w:line="340" w:lineRule="atLeast"/>
        <w:ind w:left="0" w:right="0" w:firstLine="0"/>
        <w:jc w:val="center"/>
      </w:pPr>
      <w:hyperlink r:id="rId1418" w:history="1">
        <w:r>
          <w:rPr>
            <w:rFonts w:ascii="arial" w:eastAsia="arial" w:hAnsi="arial" w:cs="arial"/>
            <w:b/>
            <w:i/>
            <w:strike w:val="0"/>
            <w:color w:val="0077CC"/>
            <w:sz w:val="28"/>
            <w:u w:val="single"/>
            <w:vertAlign w:val="baseline"/>
          </w:rPr>
          <w:t>New On Video</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2002 Thursday CITY-D EDITION</w:t>
      </w:r>
    </w:p>
    <w:p>
      <w:pPr>
        <w:pStyle w:val="Normal183"/>
        <w:keepNext w:val="0"/>
        <w:spacing w:after="0" w:line="240" w:lineRule="atLeast"/>
        <w:ind w:right="0"/>
        <w:jc w:val="both"/>
      </w:pPr>
      <w:bookmarkStart w:id="366" w:name="Bookmark_183"/>
      <w:bookmarkEnd w:id="366"/>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183"/>
        <w:keepNext w:val="0"/>
        <w:spacing w:before="120" w:after="0" w:line="220" w:lineRule="atLeast"/>
        <w:ind w:left="0" w:right="0" w:firstLine="0"/>
        <w:jc w:val="left"/>
      </w:pPr>
      <w:r>
        <w:br/>
      </w:r>
      <w:r>
        <w:pict>
          <v:shape id="_x0000_i1704" type="#_x0000_t75" style="width:149.98pt;height:37.5pt">
            <v:imagedata r:id="rId105"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D04</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Barry Zukerman</w:t>
      </w:r>
    </w:p>
    <w:p>
      <w:pPr>
        <w:pStyle w:val="Normal183"/>
        <w:keepNext/>
        <w:spacing w:before="240" w:after="0" w:line="340" w:lineRule="atLeast"/>
        <w:ind w:left="0" w:right="0" w:firstLine="0"/>
        <w:jc w:val="left"/>
      </w:pPr>
      <w:bookmarkStart w:id="367" w:name="Body_181"/>
      <w:bookmarkEnd w:id="367"/>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05" style="position:absolute;z-index:252150784"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Chinese martial-arts expert travels to France to help crack a drug ring in this week's top new movie on video.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Kiss of the Dragon *** (Fox, '01)* 98 mins. Jet Li, Bridget Fonda, Tcheky Karyo. Li is cast as a Chinese agent framed for murder by a corrupt French cop in this slick martial-arts action pic. It's set in Paris, and has a Femme Nikita pedigree (Luc Besson cowrote and produced) and Fonda as a junkie-hooker. R (violence, drugs, profanity) DVD available. (CC)</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Rhapsody ** 1/2 (Paramount, '01)* 106 mins. Nastassja Kinski, Scarlett Johansson, Tony Goldwyn. Based on the childhood experiences of filmmaker Eva Gardos, this Cold War melodrama follows a young woman's journey of self-discovery - a journey that began when the Iron Curtain drew shut on a baby girl in 1950s Hungary, with her parents and older sister standing, free, on the other side. TV movie-ish, but compelling. PG-13 (violence, adult themes, adolescent angst) DVD available. (CC)</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Bully ** (Trimark, '01)* 113 mins. Brad Renfro, Bijou Phillips. This is the true story of the murder of a high school bully by those he picked on. Unfortunately, director Larry Clark's eye is more drawn to the sex-and-drugs debauchery of the story than to its drama of soullessness and of spiritual and moral void. No MPAA rating (nudity, sex, drugs, violence, sexual violence, profanity) DVD available. (CC)</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 Star ** (Warner, '01)* 106 mins. Mark Wahlberg, Jennifer Aniston, Dominic West. A clunky cautionary tale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happy leap into the world of leather pants and arena anthems, with Wahlberg as the obsessive leader of a heavy-metal tribute band who realizes his fantasy when he's asked to join the idols he's spent years imitating. Aniston is the girlfriend who slowly discovers she's in the way. Or is she? R (sex, drugs and rock and roll - and one icky nipple-piercing scene) DVD available. (CC)</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Releases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Venomous (Fox, '01)* 97 mins. Treat Williams. A small town falls prey to a deadly virus spread by genetically altered snakes. PG-13 (profanity, violence) DVD available. (CC)</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Children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Wiggly, Wiggly World! (HIT Entertainment, '01) $14.95 46 mins. The popular Australian singing group the Wiggles, as well as a series of guests, perform songs that will help children learn about the music and culture of Australia and Asia. No MPAA rating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 suggested retail price was set for this video because its supplier deems it primarily for rental.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 Excellent; *** Good; ** Fair; * Poor. Videos with no stars were not reviewed by The Inquirer.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MPAA ratings: Motion Picture Association of America ratings are included for all titles that received them. If the title was reviewed by The Inquirer, further parental warnings (violence, nudity, etc.) are included.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 Closed captioned.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The Princess and the Warrior</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2002</w:t>
      </w:r>
    </w:p>
    <w:p>
      <w:pPr>
        <w:pStyle w:val="Normal183"/>
      </w:pPr>
    </w:p>
    <w:p>
      <w:pPr>
        <w:pStyle w:val="Normal183"/>
        <w:ind w:left="200"/>
        <w:sectPr>
          <w:type w:val="continuous"/>
          <w:pgMar w:top="840" w:right="1000" w:bottom="840" w:left="1000" w:header="400" w:footer="400"/>
          <w:pgNumType w:fmt="decimal"/>
          <w:cols w:space="720"/>
        </w:sectPr>
      </w:pPr>
      <w:r>
        <w:br/>
      </w:r>
      <w:r>
        <w:pict>
          <v:line id="_x0000_s1706"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419"/>
          <w:headerReference w:type="default" r:id="rId1420"/>
          <w:footerReference w:type="even" r:id="rId1421"/>
          <w:footerReference w:type="default" r:id="rId1422"/>
          <w:headerReference w:type="first" r:id="rId1423"/>
          <w:footerReference w:type="first" r:id="rId1424"/>
          <w:pgSz w:w="12240" w:h="15840"/>
          <w:pgMar w:top="840" w:right="1000" w:bottom="840" w:left="1000" w:header="400" w:footer="400"/>
          <w:pgNumType w:fmt="decimal"/>
          <w:cols w:space="720"/>
          <w:titlePg w:val="0"/>
        </w:sectPr>
      </w:pPr>
    </w:p>
    <w:p>
      <w:pPr>
        <w:pStyle w:val="Normal184"/>
      </w:pPr>
    </w:p>
    <w:p>
      <w:pPr>
        <w:pStyle w:val="Normal184"/>
      </w:pPr>
      <w:r>
        <w:pict>
          <v:shape id="_x0000_i1707" type="#_x0000_t75" alt="LexisNexis®" style="width:147.75pt;height:30pt">
            <v:imagedata r:id="rId18" o:title=""/>
          </v:shape>
        </w:pict>
      </w:r>
      <w:r>
        <w:cr/>
      </w:r>
    </w:p>
    <w:p>
      <w:pPr>
        <w:pStyle w:val="Heading1182"/>
        <w:keepNext w:val="0"/>
        <w:spacing w:after="200" w:line="340" w:lineRule="atLeast"/>
        <w:ind w:left="0" w:right="0" w:firstLine="0"/>
        <w:jc w:val="center"/>
      </w:pPr>
      <w:hyperlink r:id="rId1425" w:history="1">
        <w:r>
          <w:rPr>
            <w:rFonts w:ascii="arial" w:eastAsia="arial" w:hAnsi="arial" w:cs="arial"/>
            <w:b/>
            <w:i/>
            <w:strike w:val="0"/>
            <w:color w:val="0077CC"/>
            <w:sz w:val="28"/>
            <w:u w:val="single"/>
            <w:vertAlign w:val="baseline"/>
          </w:rPr>
          <w:t>Risk, reward and rebelling at Sundance festival</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2010 Monday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84"/>
        <w:keepNext w:val="0"/>
        <w:spacing w:after="0" w:line="240" w:lineRule="atLeast"/>
        <w:ind w:right="0"/>
        <w:jc w:val="both"/>
      </w:pPr>
      <w:bookmarkStart w:id="368" w:name="Bookmark_184"/>
      <w:bookmarkEnd w:id="368"/>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Breznican</w:t>
      </w:r>
    </w:p>
    <w:p>
      <w:pPr>
        <w:pStyle w:val="Normal184"/>
        <w:keepNext/>
        <w:spacing w:before="240" w:after="0" w:line="340" w:lineRule="atLeast"/>
        <w:ind w:left="0" w:right="0" w:firstLine="0"/>
        <w:jc w:val="left"/>
      </w:pPr>
      <w:bookmarkStart w:id="369" w:name="Body_182"/>
      <w:bookmarkEnd w:id="369"/>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08" style="position:absolute;z-index:252152832"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Ginsburg poem with animation. Rich men gone poor. An improvised love story. A man buried alive in a wooden coffin. Here's Sundance.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theme of the Sundance Film Festival this year, with several animated intros featuring the word playing before every movie. In the gift shop, you can even find a baby onesie emblazoned with the motto.</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chance for actors to take a risk: Kristen Stewart ditching her mournful good-girl image from the Twilight films to play a foul-mouthed, angry prostitute in Welcome to the Rileys, or Joseph Gordon-Levitt losing the clean-cut (500) Days of Summer look to play a long-haired, homemade-tattoo-wearing pyromaniac rabblerouser in Hesher.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festival drama Howl spends a full third of its running time simply reading Allen Ginsberg's poem, accompanied by colorful surreal animation.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other risky moves made at the festival this weekend: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Lifestyles of the (formerly) rich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Men strikes at something everyone fears in a troubled economy: the loss of a job, an identity and everything someone has worked for.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can an audience empathize with high-priced, white-collar workers who find themselves driving their Porsches to the unemployment line?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Lee Jones is the conscience-rattled founding executive of an international transportation company; Chris Cooper plays a former welder who worked his way up to middle management; and Ben Affleck stars as a hotshot sales agent whose massive home, country-club membership and self-destructive pride are all assets he is forced to surrender.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characters are people who have achieved the American dream," Affleck says.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guy who grew up pretty lower-</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but worked hard, played by the rules, went to the good schools and made his way all the way up to where he got the job, got the car and made it," he says of his character. "And then he gets busted all the way back down. It's about the betrayal of what we're told about the American dream."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Rosemarie DeWitt (Rachel Getting Married), who plays his wife, says The Company Men is a cautionary tale about mistaking wealth for happiness.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different when you see someone who has it, and loses it, and discovers something more meaningful," she says. "And yet we're all caught up in 'I've gotta have it, I've gotta get it, and that's when I'll truly be happy.'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reel-life 'Valentine'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Valentine is fiction, but it was created like a documentary. The actors lived their parts as the camera crew followed their every move.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 tragic love story about a couple -- played by Ryan Gosling and Michelle Williams -- trying to reclaim their passion, intercut with memories from the dawn of their romance.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Derek Cianfrance "wanted to make it as voyeuristic as he could," Gosling says. "A lot of things we did for real. For instance, we really got married by a justice of the peace. We lived in this house together, and we'd fall asleep, and in the morning the whole crew would sneak in and shoot us waking up."</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movie, which premiered Sunday, was improvised.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wrote our own vows when we got married, we were there with other people getting married ..." Gosling says. "I guess the only reason it's not legit is we used our character names."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Boxing Ryan Reynolds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Buried is a one-man show that takes place  entirely in a wooden coffin, underground.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Reynolds plays an American truck driver in Iraq, taken hostage and buried alive. A cellphone is his only connection to the outside world. The claustrophobic thriller, directed by Rodrigo Cortes and written by Chris Sparling, was once on a famous Hollywood list of brilliant, but impossible-to-make, screenplays. But after Saturday's midnight debut, Buried quickly became known as a must-see.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you enjoy watching this film as much as I hated making it," Reynolds joked while introducing the premiere. "Physically, it was tough. I liken it to wearing a slightly roomy sweater made of wood, blood and sand." </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709" style="position:absolute;z-index:252153856"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Sundance.org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Davi Russo, Sundance.org</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2010</w:t>
      </w:r>
    </w:p>
    <w:p>
      <w:pPr>
        <w:pStyle w:val="Normal184"/>
      </w:pPr>
    </w:p>
    <w:p>
      <w:pPr>
        <w:pStyle w:val="Normal184"/>
        <w:ind w:left="200"/>
        <w:sectPr>
          <w:type w:val="continuous"/>
          <w:pgMar w:top="840" w:right="1000" w:bottom="840" w:left="1000" w:header="400" w:footer="400"/>
          <w:pgNumType w:fmt="decimal"/>
          <w:cols w:space="720"/>
        </w:sectPr>
      </w:pPr>
      <w:r>
        <w:br/>
      </w:r>
      <w:r>
        <w:pict>
          <v:line id="_x0000_s1710"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426"/>
          <w:headerReference w:type="default" r:id="rId1427"/>
          <w:footerReference w:type="even" r:id="rId1428"/>
          <w:footerReference w:type="default" r:id="rId1429"/>
          <w:headerReference w:type="first" r:id="rId1430"/>
          <w:footerReference w:type="first" r:id="rId1431"/>
          <w:pgSz w:w="12240" w:h="15840"/>
          <w:pgMar w:top="840" w:right="1000" w:bottom="840" w:left="1000" w:header="400" w:footer="400"/>
          <w:pgNumType w:fmt="decimal"/>
          <w:cols w:space="720"/>
          <w:titlePg w:val="0"/>
        </w:sectPr>
      </w:pPr>
    </w:p>
    <w:p>
      <w:pPr>
        <w:pStyle w:val="Normal185"/>
      </w:pPr>
    </w:p>
    <w:p>
      <w:pPr>
        <w:pStyle w:val="Normal185"/>
      </w:pPr>
      <w:r>
        <w:pict>
          <v:shape id="_x0000_i1711" type="#_x0000_t75" alt="LexisNexis®" style="width:147.75pt;height:30pt">
            <v:imagedata r:id="rId18" o:title=""/>
          </v:shape>
        </w:pict>
      </w:r>
      <w:r>
        <w:cr/>
      </w:r>
    </w:p>
    <w:p>
      <w:pPr>
        <w:pStyle w:val="Heading1183"/>
        <w:keepNext w:val="0"/>
        <w:spacing w:after="200" w:line="340" w:lineRule="atLeast"/>
        <w:ind w:left="0" w:right="0" w:firstLine="0"/>
        <w:jc w:val="center"/>
      </w:pPr>
      <w:hyperlink r:id="rId1432" w:history="1">
        <w:r>
          <w:rPr>
            <w:rFonts w:ascii="arial" w:eastAsia="arial" w:hAnsi="arial" w:cs="arial"/>
            <w:b/>
            <w:i/>
            <w:strike w:val="0"/>
            <w:color w:val="0077CC"/>
            <w:sz w:val="28"/>
            <w:u w:val="single"/>
            <w:vertAlign w:val="baseline"/>
          </w:rPr>
          <w:t>THOSE ANGRY WHITE MEN; A CRISIS IN WHITE MASCULINITY IS KILLING BLACK TEENAGERS</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2014 Wednesday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5"/>
        <w:keepNext w:val="0"/>
        <w:spacing w:after="0" w:line="240" w:lineRule="atLeast"/>
        <w:ind w:right="0"/>
        <w:jc w:val="both"/>
      </w:pPr>
      <w:bookmarkStart w:id="370" w:name="Bookmark_185"/>
      <w:bookmarkEnd w:id="370"/>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Travis L. Gosa</w:t>
      </w:r>
    </w:p>
    <w:p>
      <w:pPr>
        <w:pStyle w:val="Normal185"/>
        <w:keepNext/>
        <w:spacing w:before="240" w:after="0" w:line="340" w:lineRule="atLeast"/>
        <w:ind w:left="0" w:right="0" w:firstLine="0"/>
        <w:jc w:val="left"/>
      </w:pPr>
      <w:bookmarkStart w:id="371" w:name="Body_183"/>
      <w:bookmarkEnd w:id="371"/>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12" style="position:absolute;z-index:252155904"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so many white men like Michael Dunn so angry?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Dunn, the man found guilty this month on three counts of attempted murder for shooting into a car full of black teenagers at a Florida gas station after an argument over loud rap music - but not convicted of the murder of Jordan Davis, the 17-year-old slain in the incident - provides some answers. Like Trayvon Martin's killer, George Zimmerman, Dunn's case represents the rage felt by many angry white men in America.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cross-examination on the stand, Dunn admitted to feeling "disrespected by a mouthy teenager" who ignored his request to turn down the "rap crap" blasting from a red SUV occupied by Jordan and his friends. In Dunn's version of events, Jordan taunted him with racial and gender slurs like "cracker" and "bitch."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Dunn was pushed over the edge by insults and window-rattling music, and what allegedly followed eerily mirrored the 1993 film "Falling Down," in which a white-collar worker-turned-vigilante snaps under the pressure of white, middle-class life and strikes back against Latino gangbangers.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Dunn yelled, "You're not going to talk to me that way," according to witness testimony. He grabbed his gun from the glove compartment and fired nine rounds into the side of the teenagers' vehicle, killing Jordan. According to Dunn, he fled the scene and spent a sleepless night at a hotel, expecting "more gangsters" to retaliate against him and his fiancee.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angry white men like Dunn, Jordan Davis' "gangsta rap" music and Trayvon Martin's "hoodie" symbolize a societal war in which putatively wholesome American culture is under siege by blackness. Stand-your-ground laws, Dunn has stated on the JusticeforDunn.com website, give Americans the right to defend themselves against "the denigration of women" and "the violence and lifestyle that the 'gangsta rap' music and the 'thug life' " adopted by "an entire generation" of "young black men."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Awaiting trial, Dunn wrote several letters to his family and friends complaining about how "jail is full of blacks and they all act like thugs." In a letter to his daughter, he offered the following solution to the problem of black thuggery: "This may sound a bit radical but if more people would arm themselves and kill these [expletive] idiots when they're threatening you, eventually they may take the hint and change their behavior."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Threatened by growing black economic and political power in the early 20th century, white men calling themselves the Ku Klux Klan used this same portrayal of black men as violent, sexual predators to justify racial terrorism. It's estimated that from 1880 to 1930, more than 2,400 African-Americans were lynched, often for insulting white men or forgetting "their place." For contemporary angry white men, standing up to "gangsta rap" and "thugs" is akin to night-riding on black men.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economic downturns disproportionately affect black employment and home ownership,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college-educated whites are now feeling the sting of restricted opportunity. In his book "Angry White Men," sociologist Michael Kimmel describes how these men often blame the trifecta of feminism, affirmative action and immigration for their woes.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relative devaluing of white privilege has been interpreted as racial oppression of whites and "reverse discrimination." Opinion polls suggest that half of white Americans now see themselves as the targets of racism, and that number pushes past 60 percent among self-identified Republicans and those who watch Fox News.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aura of victimhood also extends to white millennials (ages 18-29). Almost 60 percent of young whites believe that "reverse discrimination" has become a major problem. As Adam Mansbach, the author of the satire "Angry Black White Boy," argues, the saturation of American popular culture with images of wealthy, sexy and cool black people like Jay Z and Beyonce has left many white youths feeling inadequate and shut out of the American dream. White-student unions on college campuses exemplify the backlash against the tanning of success.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"Coming Apart: The State of White America, 1960-2010," Charles Murray - of "The Bell Curve" fame - blames liberals for what he sees as the pathologies of white America. Likewise, Dunn, writing to his grandmother, reached a similar conclusion, that "the courts are biased toward blacks" and his prosecution was the result of "a bunch of liberal bull----" and "white guilt."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despite the fact that social science research clearly documents racial bias against blacks at every stage of the criminal-justice process, including police stops, arrests, bail, legal representation, jury selection, trial prosecution, sentencing, incarceration and parole.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likely, the recent shootings of unarmed black people are related to a hateful strain of minority-white politics stoked by the Tea Party and right-wing commentators such as Rush Limbaugh and Pat Buchanan, who has written despairingly of the "demographic winter of white America" and once described President Barack Obama as a "drug dealer of welfare." This kind of race-baiting exploits the legitimate concerns held by white people, and other Americans, who are becoming the casualties of widening inequality and the crippling costs of college education and health care.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in the Dunn case failed to convict him on the first-degree-murder charge for Jordan Davis' death, which signals our society's deep ambivalence about both the value of black life and about holding white men accountable for their murderous rage. Unless we deal with the underlying crisis in white masculinity, we should expect similar tragedies in the future.</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5"/>
        <w:spacing w:line="60" w:lineRule="exact"/>
      </w:pPr>
      <w:r>
        <w:pict>
          <v:line id="_x0000_s1713" style="position:absolute;z-index:252156928"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Travis L. Gosa is an assistant professor of Africana studies at Cornell University. He wrote this for The Root.</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2014</w:t>
      </w:r>
    </w:p>
    <w:p>
      <w:pPr>
        <w:pStyle w:val="Normal185"/>
      </w:pPr>
    </w:p>
    <w:p>
      <w:pPr>
        <w:pStyle w:val="Normal185"/>
        <w:ind w:left="200"/>
        <w:sectPr>
          <w:type w:val="continuous"/>
          <w:pgMar w:top="840" w:right="1000" w:bottom="840" w:left="1000" w:header="400" w:footer="400"/>
          <w:pgNumType w:fmt="decimal"/>
          <w:cols w:space="720"/>
        </w:sectPr>
      </w:pPr>
      <w:r>
        <w:br/>
      </w:r>
      <w:r>
        <w:pict>
          <v:line id="_x0000_s1714"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433"/>
          <w:headerReference w:type="default" r:id="rId1434"/>
          <w:footerReference w:type="even" r:id="rId1435"/>
          <w:footerReference w:type="default" r:id="rId1436"/>
          <w:headerReference w:type="first" r:id="rId1437"/>
          <w:footerReference w:type="first" r:id="rId1438"/>
          <w:pgSz w:w="12240" w:h="15840"/>
          <w:pgMar w:top="840" w:right="1000" w:bottom="840" w:left="1000" w:header="400" w:footer="400"/>
          <w:pgNumType w:fmt="decimal"/>
          <w:cols w:space="720"/>
          <w:titlePg w:val="0"/>
        </w:sectPr>
      </w:pPr>
    </w:p>
    <w:p>
      <w:pPr>
        <w:pStyle w:val="Normal186"/>
      </w:pPr>
    </w:p>
    <w:p>
      <w:pPr>
        <w:pStyle w:val="Normal186"/>
      </w:pPr>
      <w:r>
        <w:pict>
          <v:shape id="_x0000_i1715" type="#_x0000_t75" alt="LexisNexis®" style="width:147.75pt;height:30pt">
            <v:imagedata r:id="rId18" o:title=""/>
          </v:shape>
        </w:pict>
      </w:r>
      <w:r>
        <w:cr/>
      </w:r>
    </w:p>
    <w:p>
      <w:pPr>
        <w:pStyle w:val="Heading1184"/>
        <w:keepNext w:val="0"/>
        <w:spacing w:after="200" w:line="340" w:lineRule="atLeast"/>
        <w:ind w:left="0" w:right="0" w:firstLine="0"/>
        <w:jc w:val="center"/>
      </w:pPr>
      <w:hyperlink r:id="rId1439" w:history="1">
        <w:r>
          <w:rPr>
            <w:rFonts w:ascii="arial" w:eastAsia="arial" w:hAnsi="arial" w:cs="arial"/>
            <w:b/>
            <w:i/>
            <w:strike w:val="0"/>
            <w:color w:val="0077CC"/>
            <w:sz w:val="28"/>
            <w:u w:val="single"/>
            <w:vertAlign w:val="baseline"/>
          </w:rPr>
          <w:t>Two town meetings take the talk to peaceful sites</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1999, Tuesday,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86"/>
        <w:keepNext w:val="0"/>
        <w:spacing w:after="0" w:line="240" w:lineRule="atLeast"/>
        <w:ind w:right="0"/>
        <w:jc w:val="both"/>
      </w:pPr>
      <w:bookmarkStart w:id="372" w:name="Bookmark_186"/>
      <w:bookmarkEnd w:id="372"/>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 INSIDE TV</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Johnson; Gary Levin</w:t>
      </w:r>
    </w:p>
    <w:p>
      <w:pPr>
        <w:pStyle w:val="Normal186"/>
        <w:keepNext/>
        <w:spacing w:before="240" w:after="0" w:line="340" w:lineRule="atLeast"/>
        <w:ind w:left="0" w:right="0" w:firstLine="0"/>
        <w:jc w:val="left"/>
      </w:pPr>
      <w:bookmarkStart w:id="373" w:name="Body_184"/>
      <w:bookmarkEnd w:id="373"/>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16" style="position:absolute;z-index:252158976"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two town meetings this week on CNN and MSNBC will</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 away from the school shootings in Littleton, Colo., to Illinois</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York.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was first Monday to announce its town meeting, Thursday at</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 p.m. ET/4:30 PT in Champaign-Urbana, Ill., hosted by Jeff</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Greenfield. Later that day, rival MSNBC announced its forum in</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yet-to-be-determined site in the New York area Wednesday at</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ET/7 PT, hosted by Tom Brokaw.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ABC's </w:t>
      </w:r>
      <w:r>
        <w:rPr>
          <w:rFonts w:ascii="arial" w:eastAsia="arial" w:hAnsi="arial" w:cs="arial"/>
          <w:b w:val="0"/>
          <w:i/>
          <w:strike w:val="0"/>
          <w:noProof w:val="0"/>
          <w:color w:val="000000"/>
          <w:position w:val="0"/>
          <w:sz w:val="20"/>
          <w:u w:val="none"/>
          <w:vertAlign w:val="baseline"/>
        </w:rPr>
        <w:t>Nightline</w:t>
      </w:r>
      <w:r>
        <w:rPr>
          <w:rFonts w:ascii="arial" w:eastAsia="arial" w:hAnsi="arial" w:cs="arial"/>
          <w:b w:val="0"/>
          <w:i w:val="0"/>
          <w:strike w:val="0"/>
          <w:noProof w:val="0"/>
          <w:color w:val="000000"/>
          <w:position w:val="0"/>
          <w:sz w:val="20"/>
          <w:u w:val="none"/>
          <w:vertAlign w:val="baseline"/>
        </w:rPr>
        <w:t xml:space="preserve"> aired a two-hour town meeting Thursday</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Jonesboro, Ark., site of a previous school shooting. That</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linked parents and kids in Jonesboro and Littleton.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this week's sessions, CNN and MSNBC hope to take the discussion</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Littleton "to a place where nothing like this has happened,"</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Greenfield said Monday.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trying to do is have the kind of conversation that</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happened all over the country in the last week or so, in which</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and kids talk to each other." Included: interviews of</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across the country, conducted by CNN's high school and</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interns.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kids ask kids questions, Greenfield says, may reveal "some</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straight answers."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MSNBC had been thinking about airing its town meeting Thursday</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chose Wednesday after CNN announced its town meeting. Said</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MSNBC general manager Erik Sorenson: "We wanted to be on a different</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 Sorenson said the special will look at "parents, guns,</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government and the media to see what, if anything, we</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do to prevent this kind of thing from happening again. If</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anything we can do, we ought to be talking about it and</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thinking about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Wednesday's </w:t>
      </w:r>
      <w:r>
        <w:rPr>
          <w:rFonts w:ascii="arial" w:eastAsia="arial" w:hAnsi="arial" w:cs="arial"/>
          <w:b w:val="0"/>
          <w:i/>
          <w:strike w:val="0"/>
          <w:noProof w:val="0"/>
          <w:color w:val="000000"/>
          <w:position w:val="0"/>
          <w:sz w:val="20"/>
          <w:u w:val="none"/>
          <w:vertAlign w:val="baseline"/>
        </w:rPr>
        <w:t>60 Minutes II</w:t>
      </w:r>
      <w:r>
        <w:rPr>
          <w:rFonts w:ascii="arial" w:eastAsia="arial" w:hAnsi="arial" w:cs="arial"/>
          <w:b w:val="0"/>
          <w:i w:val="0"/>
          <w:strike w:val="0"/>
          <w:noProof w:val="0"/>
          <w:color w:val="000000"/>
          <w:position w:val="0"/>
          <w:sz w:val="20"/>
          <w:u w:val="none"/>
          <w:vertAlign w:val="baseline"/>
        </w:rPr>
        <w:t xml:space="preserve"> features an interview</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Carol Marin with Evan Ramsey, in prison for the school shooting</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Bethel, Alaska, in 1997, in which a classmate and the principal</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killed. Stone Phillips has been joined by Maria Shriver 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Littleton for reports that will air all week on </w:t>
      </w:r>
      <w:r>
        <w:rPr>
          <w:rFonts w:ascii="arial" w:eastAsia="arial" w:hAnsi="arial" w:cs="arial"/>
          <w:b w:val="0"/>
          <w:i/>
          <w:strike w:val="0"/>
          <w:noProof w:val="0"/>
          <w:color w:val="000000"/>
          <w:position w:val="0"/>
          <w:sz w:val="20"/>
          <w:u w:val="none"/>
          <w:vertAlign w:val="baseline"/>
        </w:rPr>
        <w:t>Dateline NBC</w:t>
      </w:r>
      <w:r>
        <w:rPr>
          <w:rFonts w:ascii="arial" w:eastAsia="arial" w:hAnsi="arial" w:cs="arial"/>
          <w:b w:val="0"/>
          <w:i w:val="0"/>
          <w:strike w:val="0"/>
          <w:noProof w:val="0"/>
          <w:color w:val="000000"/>
          <w:position w:val="0"/>
          <w:sz w:val="20"/>
          <w:u w:val="none"/>
          <w:vertAlign w:val="baseline"/>
        </w:rPr>
        <w: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BRIEFLY: </w:t>
      </w:r>
      <w:r>
        <w:rPr>
          <w:rFonts w:ascii="arial" w:eastAsia="arial" w:hAnsi="arial" w:cs="arial"/>
          <w:b w:val="0"/>
          <w:i/>
          <w:strike w:val="0"/>
          <w:noProof w:val="0"/>
          <w:color w:val="000000"/>
          <w:position w:val="0"/>
          <w:sz w:val="20"/>
          <w:u w:val="none"/>
          <w:vertAlign w:val="baseline"/>
        </w:rPr>
        <w:t>Nightline</w:t>
      </w:r>
      <w:r>
        <w:rPr>
          <w:rFonts w:ascii="arial" w:eastAsia="arial" w:hAnsi="arial" w:cs="arial"/>
          <w:b w:val="0"/>
          <w:i w:val="0"/>
          <w:strike w:val="0"/>
          <w:noProof w:val="0"/>
          <w:color w:val="000000"/>
          <w:position w:val="0"/>
          <w:sz w:val="20"/>
          <w:u w:val="none"/>
          <w:vertAlign w:val="baseline"/>
        </w:rPr>
        <w:t xml:space="preserve"> is in Kosovo this week. . .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Calista Flockhart, star of Fox's </w:t>
      </w:r>
      <w:r>
        <w:rPr>
          <w:rFonts w:ascii="arial" w:eastAsia="arial" w:hAnsi="arial" w:cs="arial"/>
          <w:b w:val="0"/>
          <w:i/>
          <w:strike w:val="0"/>
          <w:noProof w:val="0"/>
          <w:color w:val="000000"/>
          <w:position w:val="0"/>
          <w:sz w:val="20"/>
          <w:u w:val="none"/>
          <w:vertAlign w:val="baseline"/>
        </w:rPr>
        <w:t>Ally McBeal</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denies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she has an eating disorder on Wednesday's </w:t>
      </w:r>
      <w:r>
        <w:rPr>
          <w:rFonts w:ascii="arial" w:eastAsia="arial" w:hAnsi="arial" w:cs="arial"/>
          <w:b w:val="0"/>
          <w:i/>
          <w:strike w:val="0"/>
          <w:noProof w:val="0"/>
          <w:color w:val="000000"/>
          <w:position w:val="0"/>
          <w:sz w:val="20"/>
          <w:u w:val="none"/>
          <w:vertAlign w:val="baseline"/>
        </w:rPr>
        <w:t>20/20</w:t>
      </w:r>
      <w:r>
        <w:rPr>
          <w:rFonts w:ascii="arial" w:eastAsia="arial" w:hAnsi="arial" w:cs="arial"/>
          <w:b w:val="0"/>
          <w:i w:val="0"/>
          <w:strike w:val="0"/>
          <w:noProof w:val="0"/>
          <w:color w:val="000000"/>
          <w:position w:val="0"/>
          <w:sz w:val="20"/>
          <w:u w:val="none"/>
          <w:vertAlign w:val="baseline"/>
        </w:rPr>
        <w: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Kathy Bates has been cast as Miss Hannigan in </w:t>
      </w:r>
      <w:r>
        <w:rPr>
          <w:rFonts w:ascii="arial" w:eastAsia="arial" w:hAnsi="arial" w:cs="arial"/>
          <w:b w:val="0"/>
          <w:i/>
          <w:strike w:val="0"/>
          <w:noProof w:val="0"/>
          <w:color w:val="000000"/>
          <w:position w:val="0"/>
          <w:sz w:val="20"/>
          <w:u w:val="none"/>
          <w:vertAlign w:val="baseline"/>
        </w:rPr>
        <w:t>The Wonderful</w:t>
      </w:r>
    </w:p>
    <w:p>
      <w:pPr>
        <w:pStyle w:val="Normal18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World of Disney</w:t>
      </w:r>
      <w:r>
        <w:rPr>
          <w:rFonts w:ascii="arial" w:eastAsia="arial" w:hAnsi="arial" w:cs="arial"/>
          <w:b w:val="0"/>
          <w:i w:val="0"/>
          <w:strike w:val="0"/>
          <w:noProof w:val="0"/>
          <w:color w:val="000000"/>
          <w:position w:val="0"/>
          <w:sz w:val="20"/>
          <w:u w:val="none"/>
          <w:vertAlign w:val="baseline"/>
        </w:rPr>
        <w:t xml:space="preserve">'s production of </w:t>
      </w:r>
      <w:r>
        <w:rPr>
          <w:rFonts w:ascii="arial" w:eastAsia="arial" w:hAnsi="arial" w:cs="arial"/>
          <w:b w:val="0"/>
          <w:i/>
          <w:strike w:val="0"/>
          <w:noProof w:val="0"/>
          <w:color w:val="000000"/>
          <w:position w:val="0"/>
          <w:sz w:val="20"/>
          <w:u w:val="none"/>
          <w:vertAlign w:val="baseline"/>
        </w:rPr>
        <w:t>Annie</w:t>
      </w:r>
      <w:r>
        <w:rPr>
          <w:rFonts w:ascii="arial" w:eastAsia="arial" w:hAnsi="arial" w:cs="arial"/>
          <w:b w:val="0"/>
          <w:i w:val="0"/>
          <w:strike w:val="0"/>
          <w:noProof w:val="0"/>
          <w:color w:val="000000"/>
          <w:position w:val="0"/>
          <w:sz w:val="20"/>
          <w:u w:val="none"/>
          <w:vertAlign w:val="baseline"/>
        </w:rPr>
        <w:t>, due next season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ABC. . . . USA Network plans </w:t>
      </w:r>
      <w:r>
        <w:rPr>
          <w:rFonts w:ascii="arial" w:eastAsia="arial" w:hAnsi="arial" w:cs="arial"/>
          <w:b w:val="0"/>
          <w:i/>
          <w:strike w:val="0"/>
          <w:noProof w:val="0"/>
          <w:color w:val="000000"/>
          <w:position w:val="0"/>
          <w:sz w:val="20"/>
          <w:u w:val="none"/>
          <w:vertAlign w:val="baseline"/>
        </w:rPr>
        <w:t>The Avenue</w:t>
      </w:r>
      <w:r>
        <w:rPr>
          <w:rFonts w:ascii="arial" w:eastAsia="arial" w:hAnsi="arial" w:cs="arial"/>
          <w:b w:val="0"/>
          <w:i w:val="0"/>
          <w:strike w:val="0"/>
          <w:noProof w:val="0"/>
          <w:color w:val="000000"/>
          <w:position w:val="0"/>
          <w:sz w:val="20"/>
          <w:u w:val="none"/>
          <w:vertAlign w:val="baseline"/>
        </w:rPr>
        <w:t>, its first weekday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soap opera,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Queens, N.Y., for</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717" style="position:absolute;z-index:252160000"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MSNBC; PHOTO, B/W, CNN; Hosts: Brokaw, above, for MSNBC; Greenfield for CNN</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1999</w:t>
      </w:r>
    </w:p>
    <w:p>
      <w:pPr>
        <w:pStyle w:val="Normal186"/>
      </w:pPr>
    </w:p>
    <w:p>
      <w:pPr>
        <w:pStyle w:val="Normal186"/>
        <w:ind w:left="200"/>
        <w:sectPr>
          <w:type w:val="continuous"/>
          <w:pgMar w:top="840" w:right="1000" w:bottom="840" w:left="1000" w:header="400" w:footer="400"/>
          <w:pgNumType w:fmt="decimal"/>
          <w:cols w:space="720"/>
        </w:sectPr>
      </w:pPr>
      <w:r>
        <w:br/>
      </w:r>
      <w:r>
        <w:pict>
          <v:line id="_x0000_s1718"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40"/>
          <w:headerReference w:type="default" r:id="rId1441"/>
          <w:footerReference w:type="even" r:id="rId1442"/>
          <w:footerReference w:type="default" r:id="rId1443"/>
          <w:headerReference w:type="first" r:id="rId1444"/>
          <w:footerReference w:type="first" r:id="rId1445"/>
          <w:pgSz w:w="12240" w:h="15840"/>
          <w:pgMar w:top="840" w:right="1000" w:bottom="840" w:left="1000" w:header="400" w:footer="400"/>
          <w:pgNumType w:fmt="decimal"/>
          <w:cols w:space="720"/>
          <w:titlePg w:val="0"/>
        </w:sectPr>
      </w:pPr>
    </w:p>
    <w:p>
      <w:pPr>
        <w:pStyle w:val="Normal187"/>
      </w:pPr>
    </w:p>
    <w:p>
      <w:pPr>
        <w:pStyle w:val="Normal187"/>
      </w:pPr>
      <w:r>
        <w:pict>
          <v:shape id="_x0000_i1719" type="#_x0000_t75" alt="LexisNexis®" style="width:147.75pt;height:30pt">
            <v:imagedata r:id="rId18" o:title=""/>
          </v:shape>
        </w:pict>
      </w:r>
      <w:r>
        <w:cr/>
      </w:r>
    </w:p>
    <w:p>
      <w:pPr>
        <w:pStyle w:val="Heading1185"/>
        <w:keepNext w:val="0"/>
        <w:spacing w:after="200" w:line="340" w:lineRule="atLeast"/>
        <w:ind w:left="0" w:right="0" w:firstLine="0"/>
        <w:jc w:val="center"/>
      </w:pPr>
      <w:hyperlink r:id="rId1446" w:history="1">
        <w:r>
          <w:rPr>
            <w:rFonts w:ascii="arial" w:eastAsia="arial" w:hAnsi="arial" w:cs="arial"/>
            <w:b/>
            <w:i/>
            <w:strike w:val="0"/>
            <w:color w:val="0077CC"/>
            <w:sz w:val="28"/>
            <w:u w:val="single"/>
            <w:vertAlign w:val="baseline"/>
          </w:rPr>
          <w:t>GEPHARDT QUITS RACE QUITS CAMPAIGN AFTER FINISHING 4TH IN IOWA</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2004 Wednesday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7"/>
        <w:keepNext w:val="0"/>
        <w:spacing w:after="0" w:line="240" w:lineRule="atLeast"/>
        <w:ind w:right="0"/>
        <w:jc w:val="both"/>
      </w:pPr>
      <w:bookmarkStart w:id="374" w:name="Bookmark_187"/>
      <w:bookmarkEnd w:id="374"/>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STEARNS, KNIGHT RIDDER NEWSPAPERS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ST. LOUIS</w:t>
      </w:r>
    </w:p>
    <w:p>
      <w:pPr>
        <w:pStyle w:val="Normal187"/>
        <w:keepNext/>
        <w:spacing w:before="240" w:after="0" w:line="340" w:lineRule="atLeast"/>
        <w:ind w:left="0" w:right="0" w:firstLine="0"/>
        <w:jc w:val="left"/>
      </w:pPr>
      <w:bookmarkStart w:id="375" w:name="Body_185"/>
      <w:bookmarkEnd w:id="375"/>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20" style="position:absolute;z-index:25216204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Missouri Rep. Dick Gephardt, caricatured for years as a passionless robo-politician, wept openly yesterday as he bade farewell to his long public career in a poignant hometown news conference.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Gephardt, who rose from childhood poverty to the highest levels of government only to fail in two bids for the presidency, was surrounded by his family -- all dressed in black -- as he said he would finish his term in Congress, then return to private life. The end will come after 14 terms representing Missouri's 3rd Congressional District, and 33 years in elective office.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Gephardt's second presidential campaign ended Monday night after he finished a distant fourth in the Iowa caucuses, garnering less than 11 percent of the vote in a neighboring state. He wouldn't speculate on why he lost so badly in Iowa, a state he'd said repeatedly he would win, as he did in 1988 in his first race for president.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proud of the campaign we waged," Gephardt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fought on the principles of fairness for our workers, security for our seniors and opportunity for our children. My career in public office is coming to an end, but the fight is never over."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Gephardt ruled out running for public office in Missouri, he said he had no plans for what he would do when his term ended next January. He said he hadn't considered whether he would accept the vice presidential nomination, or endorse another candidate.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have a little trouble with that," Gephardt said, a smile lifting his tear-filled eyes. "We'll figure out the rest at a later date."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Gephardt said he looked forward to spending time with his wife, Jane, and children, Chrissy, Matt and Kate.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Tears welled up as he named them. Afterward, more tears flowed as Gephardt hugged supporters and well-wishers in the hallway of America's Center, a convention and athletic complex in a revitalized part of downtown St. Louis that Gephardt played a large role in developing.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Scheve, the chairwoman of the Missouri Democratic Party, said she hoped Gephardt would "stay involved, be the fundraiser that he is, be the inspiration that he is."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Gephardt served 13 years as Democratic leader in the House of Representatives. As the son of a Teamster and a secretary who lived in the bungalow rows of south St. Louis, he frequently said on the campaign trail that he never forgot his roots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loyalty to the concerns of blue-collar union members formed the backbone of his support.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era when many in the Democratic Party's leadership were proponents of free trade, Gephardt's skepticism and his ties to big labor were throwbacks to an earlier generation of economic populists.</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721" style="position:absolute;z-index:252163072"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Dick Gephardt fights back tears yesterday as he announces that he's dropping his bid for the White House.</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2004</w:t>
      </w:r>
    </w:p>
    <w:p>
      <w:pPr>
        <w:pStyle w:val="Normal187"/>
      </w:pPr>
    </w:p>
    <w:p>
      <w:pPr>
        <w:pStyle w:val="Normal187"/>
        <w:ind w:left="200"/>
        <w:sectPr>
          <w:type w:val="continuous"/>
          <w:pgMar w:top="840" w:right="1000" w:bottom="840" w:left="1000" w:header="400" w:footer="400"/>
          <w:pgNumType w:fmt="decimal"/>
          <w:cols w:space="720"/>
        </w:sectPr>
      </w:pPr>
      <w:r>
        <w:br/>
      </w:r>
      <w:r>
        <w:pict>
          <v:line id="_x0000_s1722"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47"/>
          <w:headerReference w:type="default" r:id="rId1448"/>
          <w:footerReference w:type="even" r:id="rId1449"/>
          <w:footerReference w:type="default" r:id="rId1450"/>
          <w:headerReference w:type="first" r:id="rId1451"/>
          <w:footerReference w:type="first" r:id="rId1452"/>
          <w:pgSz w:w="12240" w:h="15840"/>
          <w:pgMar w:top="840" w:right="1000" w:bottom="840" w:left="1000" w:header="400" w:footer="400"/>
          <w:pgNumType w:fmt="decimal"/>
          <w:cols w:space="720"/>
          <w:titlePg w:val="0"/>
        </w:sectPr>
      </w:pPr>
    </w:p>
    <w:p>
      <w:pPr>
        <w:pStyle w:val="Normal188"/>
      </w:pPr>
    </w:p>
    <w:p>
      <w:pPr>
        <w:pStyle w:val="Normal188"/>
      </w:pPr>
      <w:r>
        <w:pict>
          <v:shape id="_x0000_i1723" type="#_x0000_t75" alt="LexisNexis®" style="width:147.75pt;height:30pt">
            <v:imagedata r:id="rId18" o:title=""/>
          </v:shape>
        </w:pict>
      </w:r>
      <w:r>
        <w:cr/>
      </w:r>
    </w:p>
    <w:p>
      <w:pPr>
        <w:pStyle w:val="Heading1186"/>
        <w:keepNext w:val="0"/>
        <w:spacing w:after="200" w:line="340" w:lineRule="atLeast"/>
        <w:ind w:left="0" w:right="0" w:firstLine="0"/>
        <w:jc w:val="center"/>
      </w:pPr>
      <w:hyperlink r:id="rId1453" w:history="1">
        <w:r>
          <w:rPr>
            <w:rFonts w:ascii="arial" w:eastAsia="arial" w:hAnsi="arial" w:cs="arial"/>
            <w:b/>
            <w:i/>
            <w:strike w:val="0"/>
            <w:color w:val="0077CC"/>
            <w:sz w:val="28"/>
            <w:u w:val="single"/>
            <w:vertAlign w:val="baseline"/>
          </w:rPr>
          <w:t>Marco Rubio; REPUBLICAN</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2016 Sunday</w:t>
      </w:r>
    </w:p>
    <w:p>
      <w:pPr>
        <w:pStyle w:val="Normal188"/>
        <w:keepNext w:val="0"/>
        <w:spacing w:after="0" w:line="240" w:lineRule="atLeast"/>
        <w:ind w:right="0"/>
        <w:jc w:val="both"/>
      </w:pPr>
      <w:bookmarkStart w:id="376" w:name="Bookmark_188"/>
      <w:bookmarkEnd w:id="376"/>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SF11</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188"/>
        <w:keepNext/>
        <w:spacing w:before="240" w:after="0" w:line="340" w:lineRule="atLeast"/>
        <w:ind w:left="0" w:right="0" w:firstLine="0"/>
        <w:jc w:val="left"/>
      </w:pPr>
      <w:bookmarkStart w:id="377" w:name="Body_186"/>
      <w:bookmarkEnd w:id="377"/>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24" style="position:absolute;z-index:252165120"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earned his law degree from the University of Miami. In 2000, he won election to the Florida House of Representatives, and after he was re-elected a second time he became speaker of the Florida House. In 2010, he was elected to the U.S. Senate from Florida.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four children.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not just about what laws we are going to pass, “ Rubio told his evening rally. “It is a generational choice about what kind of country we will be.”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an exceptional country where the son of a bartender and a maid can have the same dreams and the same future as those who come from power and privilege,” he said.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young people, minorities and the less affluent.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uniquely qualified to not just make that argument, but to outline the policies that we need to have in order to achieve it,” he said on the donor call.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televised speech, he told supporters, “The time has come for our generation to lead the way toward a new American century.”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saw an opportunity to cast the presidential contest as one between a fresh face representing a new generation of leadership and familiar faces harking back decades  namely, the 62-year-old Bush and the 67-year-old Clinton.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people and economy are pushing the boundaries of the 21st century, too many of our leaders and their ideas are stuck in the 20th century,” Rubio said to applause.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swipe at Bush was implied; with Clinton (who entered the Democratic race with a video the day before his announcement), he was more direct.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yesterday, a leader from yesterday began a campaign for president by promising to take us back to yesterday,” Rubio said to jeers. “Yesterday is over and we are never going back.”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 Kelly Steele, 50, said at his kickoff event: “Sen. Rubio kind of reminds me of JFK. He’s got that energy and desire and momentum and excitement.”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counter views of him as a neophyte, Rubio has outlined specific policy proposals both on foreign and domestic issues.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became the third major GOP contender to declare himself a candidate, after Sen. Ted Cruz of Texas and Sen. Rand Paul of Kentucky, in a field that would grow to nearly 20.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with the supposed “Hispanic problem” has two rising young Hispanic stars in the presidential race. And, if nothing else, the Rubio and Cruz candidacies highlight the Democrats’ “Hispanic problem”  they have no Hispanic candidates playing at that level.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Rubio’s parents left Cuba in 1956, shortly before Fidel Castro took power. The personal narrative of his family’s immigrant past and his own success story have been seen as key parts of his campaign.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Generation X candidate tells voters that the country won’t change direction “if all we do is keep electing the same kind of people.”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it was only three years ago that he finished paying off his student loan debt.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work on immigration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biggest achievements in the Senate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said he’s not going to make his nomination fight personal. He said after the third GOP debate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which his former mentor blasted Rubio for missing votes in the Senate while campaigning  that he has “admiration” for Bush and wants only to underscore policy differences between the two.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 staff reports, New York Times</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725" style="position:absolute;z-index:252166144"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88"/>
      </w:pPr>
    </w:p>
    <w:p>
      <w:pPr>
        <w:pStyle w:val="Normal188"/>
        <w:ind w:left="200"/>
        <w:sectPr>
          <w:type w:val="continuous"/>
          <w:pgMar w:top="840" w:right="1000" w:bottom="840" w:left="1000" w:header="400" w:footer="400"/>
          <w:pgNumType w:fmt="decimal"/>
          <w:cols w:space="720"/>
        </w:sectPr>
      </w:pPr>
      <w:r>
        <w:br/>
      </w:r>
      <w:r>
        <w:pict>
          <v:line id="_x0000_s1726"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54"/>
          <w:headerReference w:type="default" r:id="rId1455"/>
          <w:footerReference w:type="even" r:id="rId1456"/>
          <w:footerReference w:type="default" r:id="rId1457"/>
          <w:headerReference w:type="first" r:id="rId1458"/>
          <w:footerReference w:type="first" r:id="rId1459"/>
          <w:pgSz w:w="12240" w:h="15840"/>
          <w:pgMar w:top="840" w:right="1000" w:bottom="840" w:left="1000" w:header="400" w:footer="400"/>
          <w:pgNumType w:fmt="decimal"/>
          <w:cols w:space="720"/>
          <w:titlePg w:val="0"/>
        </w:sectPr>
      </w:pPr>
    </w:p>
    <w:p>
      <w:pPr>
        <w:pStyle w:val="Normal189"/>
      </w:pPr>
    </w:p>
    <w:p>
      <w:pPr>
        <w:pStyle w:val="Normal189"/>
      </w:pPr>
      <w:r>
        <w:pict>
          <v:shape id="_x0000_i1727" type="#_x0000_t75" alt="LexisNexis®" style="width:147.75pt;height:30pt">
            <v:imagedata r:id="rId18" o:title=""/>
          </v:shape>
        </w:pict>
      </w:r>
      <w:r>
        <w:cr/>
      </w:r>
    </w:p>
    <w:p>
      <w:pPr>
        <w:pStyle w:val="Heading1187"/>
        <w:keepNext w:val="0"/>
        <w:spacing w:after="200" w:line="340" w:lineRule="atLeast"/>
        <w:ind w:left="0" w:right="0" w:firstLine="0"/>
        <w:jc w:val="center"/>
      </w:pPr>
      <w:hyperlink r:id="rId1460" w:history="1">
        <w:r>
          <w:rPr>
            <w:rFonts w:ascii="arial" w:eastAsia="arial" w:hAnsi="arial" w:cs="arial"/>
            <w:b/>
            <w:i/>
            <w:strike w:val="0"/>
            <w:color w:val="0077CC"/>
            <w:sz w:val="28"/>
            <w:u w:val="single"/>
            <w:vertAlign w:val="baseline"/>
          </w:rPr>
          <w:t>THE DEMOCRATS' FOLLY</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2001 Sunday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89"/>
        <w:keepNext w:val="0"/>
        <w:spacing w:after="0" w:line="240" w:lineRule="atLeast"/>
        <w:ind w:right="0"/>
        <w:jc w:val="both"/>
      </w:pPr>
      <w:bookmarkStart w:id="378" w:name="Bookmark_189"/>
      <w:bookmarkEnd w:id="378"/>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ISSUE ONE</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189"/>
        <w:keepNext/>
        <w:spacing w:before="240" w:after="0" w:line="340" w:lineRule="atLeast"/>
        <w:ind w:left="0" w:right="0" w:firstLine="0"/>
        <w:jc w:val="left"/>
      </w:pPr>
      <w:bookmarkStart w:id="379" w:name="Body_187"/>
      <w:bookmarkEnd w:id="379"/>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28" style="position:absolute;z-index:252168192"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concerning the very apt editorial "Wages of Unreason" (Nov. 20). In this case, I couldn't agree more with the Post-Gazette's opinions on the matter. However, the PG failed to mention one important point. As far as the Democratic majority on the County Council is concerned, ideological policies like the living wage legislation are what have brought a once-proud political party to its knees.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a Democrat for most of my life, even though my parents were both Republicans, as are my siblings. I felt a certain empathy for those whom the "party" purported to represent: the everyday hourly worker.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politicians like the Democrats who represent a majority interest on County Council who have destroyed the vitality, meaning and base of a once-great political party -- not only on the local level but also on the national level. They have allowed a strict sense of liberalism to permeate the party platforms for far too long. For too many years, they have taken the side of radical groups whose ideologies are so far out of line with the mainstream of regional political thought as to be absurd at times.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Locally, this idea of raising the wages of people because they believe it is the politically "right thing to do" is so out of step with those of us who will ultimately pay the bill that it is totally outrageous. Yes, it would be a great and wonderful thing to pass such a law, especially now, during these times of economic downturn. But is it what the people want? The answer is a resounding "no"!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or rather was, a working man. I worked in a steel mill for 30 some years before I was forced out by the plant's closure. I have since worked in several different fields including laborer for 13 years, real estate for two years and now a school van driver for five years. The last is more of a "keeping busy" kind of vocation rather than one defined as a "need" occupation. But I am still disturbed by the direction the Democratic Party has taken.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 party so far out of touch with reality that it continues to come up with stupid ideas like the living wage just to get votes? If this is the case, it will surely fail, because if push comes to shove there are far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Democratic voters who do not want to see their taxes raised to pay for more political patronage, which our party believes will garnish it more votes.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wonder folks don't want to vote anymore -- everybody except the Republicans, that is! The time has come for a dramatic change. Who is going to lead us out of the wilderness and return us to the path of a political discourse and competition that is balanced and ultimately leads to open, honest representation?</w:t>
      </w:r>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9"/>
        <w:spacing w:line="60" w:lineRule="exact"/>
      </w:pPr>
      <w:r>
        <w:pict>
          <v:line id="_x0000_s1729" style="position:absolute;z-index:252169216"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LIVING WAGE</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2001</w:t>
      </w:r>
    </w:p>
    <w:p>
      <w:pPr>
        <w:pStyle w:val="Normal189"/>
      </w:pPr>
    </w:p>
    <w:p>
      <w:pPr>
        <w:pStyle w:val="Normal189"/>
        <w:ind w:left="200"/>
        <w:sectPr>
          <w:type w:val="continuous"/>
          <w:pgMar w:top="840" w:right="1000" w:bottom="840" w:left="1000" w:header="400" w:footer="400"/>
          <w:pgNumType w:fmt="decimal"/>
          <w:cols w:space="720"/>
        </w:sectPr>
      </w:pPr>
      <w:r>
        <w:br/>
      </w:r>
      <w:r>
        <w:pict>
          <v:line id="_x0000_s1730"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61"/>
          <w:headerReference w:type="default" r:id="rId1462"/>
          <w:footerReference w:type="even" r:id="rId1463"/>
          <w:footerReference w:type="default" r:id="rId1464"/>
          <w:headerReference w:type="first" r:id="rId1465"/>
          <w:footerReference w:type="first" r:id="rId1466"/>
          <w:pgSz w:w="12240" w:h="15840"/>
          <w:pgMar w:top="840" w:right="1000" w:bottom="840" w:left="1000" w:header="400" w:footer="400"/>
          <w:pgNumType w:fmt="decimal"/>
          <w:cols w:space="720"/>
          <w:titlePg w:val="0"/>
        </w:sectPr>
      </w:pPr>
    </w:p>
    <w:p>
      <w:pPr>
        <w:pStyle w:val="Normal190"/>
      </w:pPr>
    </w:p>
    <w:p>
      <w:pPr>
        <w:pStyle w:val="Normal190"/>
      </w:pPr>
      <w:r>
        <w:pict>
          <v:shape id="_x0000_i1731" type="#_x0000_t75" alt="LexisNexis®" style="width:147.75pt;height:30pt">
            <v:imagedata r:id="rId18" o:title=""/>
          </v:shape>
        </w:pict>
      </w:r>
      <w:r>
        <w:cr/>
      </w:r>
    </w:p>
    <w:p>
      <w:pPr>
        <w:pStyle w:val="Heading1188"/>
        <w:keepNext w:val="0"/>
        <w:spacing w:after="200" w:line="340" w:lineRule="atLeast"/>
        <w:ind w:left="0" w:right="0" w:firstLine="0"/>
        <w:jc w:val="center"/>
      </w:pPr>
      <w:hyperlink r:id="rId1467" w:history="1">
        <w:r>
          <w:rPr>
            <w:rFonts w:ascii="arial" w:eastAsia="arial" w:hAnsi="arial" w:cs="arial"/>
            <w:b/>
            <w:i/>
            <w:strike w:val="0"/>
            <w:color w:val="0077CC"/>
            <w:sz w:val="28"/>
            <w:u w:val="single"/>
            <w:vertAlign w:val="baseline"/>
          </w:rPr>
          <w:t>Marco Rubio; REPUBLICAN</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2016 Sunday</w:t>
      </w:r>
    </w:p>
    <w:p>
      <w:pPr>
        <w:pStyle w:val="Normal190"/>
        <w:keepNext w:val="0"/>
        <w:spacing w:after="0" w:line="240" w:lineRule="atLeast"/>
        <w:ind w:right="0"/>
        <w:jc w:val="both"/>
      </w:pPr>
      <w:bookmarkStart w:id="380" w:name="Bookmark_190"/>
      <w:bookmarkEnd w:id="380"/>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SF14</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190"/>
        <w:keepNext/>
        <w:spacing w:before="240" w:after="0" w:line="340" w:lineRule="atLeast"/>
        <w:ind w:left="0" w:right="0" w:firstLine="0"/>
        <w:jc w:val="left"/>
      </w:pPr>
      <w:bookmarkStart w:id="381" w:name="Body_188"/>
      <w:bookmarkEnd w:id="381"/>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32" style="position:absolute;z-index:252171264"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his law degree from the University of Miami. In 2000, he won election to the Florida House of Representatives, and after he was re-elected a second time he became speaker of the Florida House. In 2010, he was elected to the U.S. Senate from Florida.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four children.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just about what laws we are going to pass, " Rubio told his evening rally. "It is a generational choice about what kind of country we will be."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an exceptional country where the son of a bartender and a maid can have the same dreams and the same future as those who come from power and privilege," he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 young people, minorities and the less affluent.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uniquely qualified to not just make that argument, but to outline the policies that we need to have in order to achieve it," he said on the donor call.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televised speech, he told supporters, "The time has come for our generation to lead the way toward a new American century."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saw an opportunity to cast the presidential contest as one between a fresh face representing a new generation of leadership and familiar faces harking back decades - namely, the 62-year-old Bush and the 67-year-old Clinton.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people and economy are pushing the boundaries of the 21st century, too many of our leaders and their ideas are stuck in the 20th century," Rubio said to applause.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swipe at Bush was implied; with Clinton (who entered the Democratic race with a video the day before his announcement), he was more direct.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a leader from yesterday began a campaign for president by promising to take us back to yesterday," Rubio said to jeers. "Yesterday is over and we are never going back."</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Kelly Steele, 50, said at his kickoff event: "Sen. Rubio kind of reminds me of JFK. He's got that energy and desire and momentum and excitement."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views of him as a neophyte, Rubio has outlined specific policy proposals both on foreign and domestic issues.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became the third major GOP contender to declare himself a candidate, after Sen. Ted Cruz of Texas and Sen. Rand Paul of Kentucky, in a field that would grow to nearly 20.</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with the supposed "Hispanic problem" has two rising young Hispanic stars in the presidential race. And, if nothing else, the Rubio and Cruz candidacies highlight the Democrats' "Hispanic problem" - they have no Hispanic candidates playing at that level.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parents left Cuba in 1956, shortly before Fidel Castro took power. The personal narrative of his family's immigrant past and his own success story have been seen as key parts of his campaign.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X candidate tells voters that the country won't change direction "if all we do is keep electing the same kind of people."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 it was only three years ago that he finished paying off his student loan debt.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immigration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of his biggest achievements in the Senate -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he's not going to make his nomination fight personal. He said after the third GOP debate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which his former mentor blasted Rubio for missing votes in the Senate while campaigning - that he has "admiration" for Bush and wants only to underscore policy differences between the two.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2016</w:t>
      </w:r>
    </w:p>
    <w:p>
      <w:pPr>
        <w:pStyle w:val="Normal190"/>
      </w:pPr>
    </w:p>
    <w:p>
      <w:pPr>
        <w:pStyle w:val="Normal190"/>
        <w:ind w:left="200"/>
        <w:sectPr>
          <w:type w:val="continuous"/>
          <w:pgMar w:top="840" w:right="1000" w:bottom="840" w:left="1000" w:header="400" w:footer="400"/>
          <w:pgNumType w:fmt="decimal"/>
          <w:cols w:space="720"/>
        </w:sectPr>
      </w:pPr>
      <w:r>
        <w:br/>
      </w:r>
      <w:r>
        <w:pict>
          <v:line id="_x0000_s1733"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68"/>
          <w:headerReference w:type="default" r:id="rId1469"/>
          <w:footerReference w:type="even" r:id="rId1470"/>
          <w:footerReference w:type="default" r:id="rId1471"/>
          <w:headerReference w:type="first" r:id="rId1472"/>
          <w:footerReference w:type="first" r:id="rId1473"/>
          <w:pgSz w:w="12240" w:h="15840"/>
          <w:pgMar w:top="840" w:right="1000" w:bottom="840" w:left="1000" w:header="400" w:footer="400"/>
          <w:pgNumType w:fmt="decimal"/>
          <w:cols w:space="720"/>
          <w:titlePg w:val="0"/>
        </w:sectPr>
      </w:pPr>
    </w:p>
    <w:p>
      <w:pPr>
        <w:pStyle w:val="Normal191"/>
      </w:pPr>
    </w:p>
    <w:p>
      <w:pPr>
        <w:pStyle w:val="Normal191"/>
      </w:pPr>
      <w:r>
        <w:pict>
          <v:shape id="_x0000_i1734" type="#_x0000_t75" alt="LexisNexis®" style="width:147.75pt;height:30pt">
            <v:imagedata r:id="rId18" o:title=""/>
          </v:shape>
        </w:pict>
      </w:r>
      <w:r>
        <w:cr/>
      </w:r>
    </w:p>
    <w:p>
      <w:pPr>
        <w:pStyle w:val="Heading1189"/>
        <w:keepNext w:val="0"/>
        <w:spacing w:after="200" w:line="340" w:lineRule="atLeast"/>
        <w:ind w:left="0" w:right="0" w:firstLine="0"/>
        <w:jc w:val="center"/>
      </w:pPr>
      <w:hyperlink r:id="rId1474" w:history="1">
        <w:r>
          <w:rPr>
            <w:rFonts w:ascii="arial" w:eastAsia="arial" w:hAnsi="arial" w:cs="arial"/>
            <w:b/>
            <w:i/>
            <w:strike w:val="0"/>
            <w:color w:val="0077CC"/>
            <w:sz w:val="28"/>
            <w:u w:val="single"/>
            <w:vertAlign w:val="baseline"/>
          </w:rPr>
          <w:t>U.S. policy evolving amid Islamist victories</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2012 Monday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1"/>
        <w:keepNext w:val="0"/>
        <w:spacing w:after="0" w:line="240" w:lineRule="atLeast"/>
        <w:ind w:right="0"/>
        <w:jc w:val="both"/>
      </w:pPr>
      <w:bookmarkStart w:id="382" w:name="Bookmark_191"/>
      <w:bookmarkEnd w:id="382"/>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Michaels, USA TODAY</w:t>
      </w:r>
    </w:p>
    <w:p>
      <w:pPr>
        <w:pStyle w:val="Normal191"/>
        <w:keepNext/>
        <w:spacing w:before="240" w:after="0" w:line="340" w:lineRule="atLeast"/>
        <w:ind w:left="0" w:right="0" w:firstLine="0"/>
        <w:jc w:val="left"/>
      </w:pPr>
      <w:bookmarkStart w:id="383" w:name="Body_189"/>
      <w:bookmarkEnd w:id="383"/>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35" style="position:absolute;z-index:252173312"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victories of Islamic parties in Egypt and elsewhere have forced the United States to embark on an untested strategy to engage with groups that have historically been hostile to American interests, analysts say.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U.S. perspective, we have no choice but to deal with the Muslim Brotherhood," says Shadi Hamid, an analyst at the Brookings Doha Center, a think tank in Qatar.  "I don't see what the alternative is."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triumph for Islamist groups, Mohammed Morsi of the Muslim Brotherhood was elected president in Egypt last month.</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Islamist groups have also emerged strong in Tunisia, where the government is led by the Islamist party Ennahda,  and in Libya, where an Islamist party ran in elections Saturday, though the results were not yet known.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U.S. has had good relations with regimes where political Islam is prevalent, such as in Saudi Arabia, its policy toward Islamist groups that are ousting long-standing regimes or pressuring them to change is evolving.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sea change in U.S. policy toward the Brotherhood," says James Phillips, a Middle East analyst at the Heritage Foundation, a think tank.</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 analysts are divided over whether the Obama administration's policy is a risk that will backfire or represents a pragmatic approach to rapidly changing events in the Arab world. Much depends on how the Muslim Brotherhood is viewed: whether it is a pragmatic organization whose leaders will compromise once in power or a group of extremists who are modifying their rhetoric to disguise their true intentions, Egypt analysts say.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George W. Bush administration viewed the Brotherhood as a "hostile ideological force," Phillips says. The Obama administration believes it can work with the Brotherhood as a political force, he says.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has become more accepting of the Brotherhood," says Daniel Serwer,  a professor at Johns Hopkins School of Advanced International Studies in Washington and a scholar at the Middle East Institute, a think tank.</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Brotherhood is a movement that supports political Islam and opposes Western ideals of governance, spawning Islamist movements that range from the moderate in Jordan to violent jihadists such as Hamas in Gaza. Brotherhood members are forming political parties to vie for power as Arab Spring uprisings oust longtime rulers and pressure others to open up democratically.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may feel it has little choice but to deal with elected Brotherhood leaders in Egypt, a country that had been an ally for years under dictator Hosni Mubarak, Middle East analysts say.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spokesman Jay Carney has said the Obama administration has "broadened our engagement" with emerging parties in Egypt. Administration officials have met with Muslim Brotherhood leaders, and Carney says the White House will judge such leaders on how they act, not on their religious affiliation.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question what engagement will bring, especially on matters of importance such as terrorism and Israel's security.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Brotherhood's leadership has said it supports Egypt's international treaties -- the peace treaty with Israel being one -- but some Brotherhood leaders have suggested the treaty should be reviewed.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hostile in the long run to peaceful coexistence with Israel," Phillips says.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that a Muslim Brotherhood government in Egypt would cooperate with the U.S. on combating terrorism. Hamas, which the U.S. and Europe consider a terrorist organization, is a Brotherhood offshoot that continues to allow the firing of missiles into Israel.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going to be business as usual," Hamid says. "They're not going to go along with U.S. objectives and interests as Mubarak did."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Brotherhood's political agenda has not been made clear. Its platform during the campaign for the parliament and the presidency consisted of calls to elevate Islamic traditions, end corruption and repression and boost the standing of Egypt's impoverished millions. Its religious platform and rhetoric appealed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Egyptians in a way that non-religious parties and liberal politicians from the city never could, some analysts say.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are popular in the cities "but have trouble connecting with ordinary Egyptians," Hamid says.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the Muslim Brotherhood's commitment to democracy extends only to winning power and its intent is to impose strict Islamic justice at home and a new hostility toward Israel abroad.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made a tactical decision to use the democratic system to seize power," Phillips says. "Their long-term goals are still very radical." </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736" style="position:absolute;z-index:252174336"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Mohammed Abd El Moaty, Egyptian Presidency, via AP Egypt's new president: Mohammed Morsi, shown at a military ceremony last week, challenged the nation's military leaders Sunday by calling for the Islamist-controlled parliament to reconvene.</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2012</w:t>
      </w:r>
    </w:p>
    <w:p>
      <w:pPr>
        <w:pStyle w:val="Normal191"/>
      </w:pPr>
    </w:p>
    <w:p>
      <w:pPr>
        <w:pStyle w:val="Normal191"/>
        <w:ind w:left="200"/>
        <w:sectPr>
          <w:type w:val="continuous"/>
          <w:pgMar w:top="840" w:right="1000" w:bottom="840" w:left="1000" w:header="400" w:footer="400"/>
          <w:pgNumType w:fmt="decimal"/>
          <w:cols w:space="720"/>
        </w:sectPr>
      </w:pPr>
      <w:r>
        <w:br/>
      </w:r>
      <w:r>
        <w:pict>
          <v:line id="_x0000_s1737"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75"/>
          <w:headerReference w:type="default" r:id="rId1476"/>
          <w:footerReference w:type="even" r:id="rId1477"/>
          <w:footerReference w:type="default" r:id="rId1478"/>
          <w:headerReference w:type="first" r:id="rId1479"/>
          <w:footerReference w:type="first" r:id="rId1480"/>
          <w:pgSz w:w="12240" w:h="15840"/>
          <w:pgMar w:top="840" w:right="1000" w:bottom="840" w:left="1000" w:header="400" w:footer="400"/>
          <w:pgNumType w:fmt="decimal"/>
          <w:cols w:space="720"/>
          <w:titlePg w:val="0"/>
        </w:sectPr>
      </w:pPr>
    </w:p>
    <w:p>
      <w:pPr>
        <w:pStyle w:val="Normal192"/>
      </w:pPr>
    </w:p>
    <w:p>
      <w:pPr>
        <w:pStyle w:val="Normal192"/>
      </w:pPr>
      <w:r>
        <w:pict>
          <v:shape id="_x0000_i1738" type="#_x0000_t75" alt="LexisNexis®" style="width:147.75pt;height:30pt">
            <v:imagedata r:id="rId18" o:title=""/>
          </v:shape>
        </w:pict>
      </w:r>
      <w:r>
        <w:cr/>
      </w:r>
    </w:p>
    <w:p>
      <w:pPr>
        <w:pStyle w:val="Heading1190"/>
        <w:keepNext w:val="0"/>
        <w:spacing w:after="200" w:line="340" w:lineRule="atLeast"/>
        <w:ind w:left="0" w:right="0" w:firstLine="0"/>
        <w:jc w:val="center"/>
      </w:pPr>
      <w:hyperlink r:id="rId1481" w:history="1">
        <w:r>
          <w:rPr>
            <w:rFonts w:ascii="arial" w:eastAsia="arial" w:hAnsi="arial" w:cs="arial"/>
            <w:b/>
            <w:i/>
            <w:strike w:val="0"/>
            <w:color w:val="0077CC"/>
            <w:sz w:val="28"/>
            <w:u w:val="single"/>
            <w:vertAlign w:val="baseline"/>
          </w:rPr>
          <w:t>REALITY FOLLOWS FICTION AS TERRORISM TAKES TOLL</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2005 Sunday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92"/>
        <w:keepNext w:val="0"/>
        <w:spacing w:after="0" w:line="240" w:lineRule="atLeast"/>
        <w:ind w:right="0"/>
        <w:jc w:val="both"/>
      </w:pPr>
      <w:bookmarkStart w:id="384" w:name="Bookmark_192"/>
      <w:bookmarkEnd w:id="384"/>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BOOK REVIEW</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Carole Goldberg, The Hartford Courant</w:t>
      </w:r>
    </w:p>
    <w:p>
      <w:pPr>
        <w:pStyle w:val="Normal192"/>
        <w:keepNext/>
        <w:spacing w:before="240" w:after="0" w:line="340" w:lineRule="atLeast"/>
        <w:ind w:left="0" w:right="0" w:firstLine="0"/>
        <w:jc w:val="left"/>
      </w:pPr>
      <w:bookmarkStart w:id="385" w:name="Body_190"/>
      <w:bookmarkEnd w:id="385"/>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39" style="position:absolute;z-index:252176384"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British journalist writes a grimly sardonic fictional account of a young woman who loses her husband and toddler son when 1,000 soccer fans are blown to bits in a terrorist bombing of an English stadium.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takes the form of a long, raging letter she writes to Osama bin Laden to explain a thing or two.</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on the very day his book is published, the author himself learns a thing or two about irony. Chris Cleave's book came out in Britain July 7, the same day of the terrorist bomb attacks on the London transit system.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is told through a remarkable voice -- that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is unschooled but surely is no fool. In a stream of consciousness devoid of commas and laced with painful humor, unimaginable hurt and dogged defiance, the never-named narrator lays into the terrorist leader: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"Dear Osama they want you dead or alive so the terror will stop. Well I wouldn't know about that I mean rock 'n' roll didn't stop when Elvis died 20 it just got worse. Next thing you know there was Sonny &amp; Cher and Dexys Midnight Runners. … My point is it's easier to start these things than to finish them. I suppose you thought of that did you?"</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goes on: "There's a reward of 25 million dollars on your head but don't lose sleep on my account Osama.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want 25 million dollars Osama I just want you to give it a rest. AM I ALONE? I want to be the last mother in the world who ever has to write you a letter like this. Who ever has to write you Osama about her dead boy."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begins a tale that combines elements of a political thriller with a very British obsession with matters of class -- and a bit of grotty sex for good measure.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in this grim world is flawed. Though a loving wife and mother, our narrator takes occasional consolation in the arms of others. You would too, she tells us, if your husband defused bombs and you could find no other way to calm your nerves.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Thrilled when her husband agrees to leave law enforcement, she allows herself one last fling while he and the boy are at the stadium.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lover is Jasper Black, a yuppie-smug yet oddly appealing journalist. In an instant, the world turns upside down. She's left as battered and bloody as her child's beloved toy, Mr. Rabbit, which is eventually returned to her as a gruesome yet treasured memento of her ginger-haired 4-year-old boy.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sees him everywhere -- in her flat that smells of chip fat, in the market, in the road.  He talks to her, but no one but Mummy can hear. We never learn his name, but Cleave makes him heart-wrenchingly real.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Cleave's book resolutely lays bare the prejudices, hungers and dirty dealings that drive the world. Some of the plot twists are hard to accept, but in one respect, he triumphs.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broken heroine, whose long, angry letter is eloquent in its plain-spoken anguish, Cleave has created an unforgettable, incendiary voice for these perilous times.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"INCENDIARY"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Chris Cleave.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Knopf. ($22.95)</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2005</w:t>
      </w:r>
    </w:p>
    <w:p>
      <w:pPr>
        <w:pStyle w:val="Normal192"/>
      </w:pPr>
    </w:p>
    <w:p>
      <w:pPr>
        <w:pStyle w:val="Normal192"/>
        <w:ind w:left="200"/>
        <w:sectPr>
          <w:type w:val="continuous"/>
          <w:pgMar w:top="840" w:right="1000" w:bottom="840" w:left="1000" w:header="400" w:footer="400"/>
          <w:pgNumType w:fmt="decimal"/>
          <w:cols w:space="720"/>
        </w:sectPr>
      </w:pPr>
      <w:r>
        <w:br/>
      </w:r>
      <w:r>
        <w:pict>
          <v:line id="_x0000_s1740"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82"/>
          <w:headerReference w:type="default" r:id="rId1483"/>
          <w:footerReference w:type="even" r:id="rId1484"/>
          <w:footerReference w:type="default" r:id="rId1485"/>
          <w:headerReference w:type="first" r:id="rId1486"/>
          <w:footerReference w:type="first" r:id="rId1487"/>
          <w:pgSz w:w="12240" w:h="15840"/>
          <w:pgMar w:top="840" w:right="1000" w:bottom="840" w:left="1000" w:header="400" w:footer="400"/>
          <w:pgNumType w:fmt="decimal"/>
          <w:cols w:space="720"/>
          <w:titlePg w:val="0"/>
        </w:sectPr>
      </w:pPr>
    </w:p>
    <w:p>
      <w:pPr>
        <w:pStyle w:val="Normal193"/>
      </w:pPr>
    </w:p>
    <w:p>
      <w:pPr>
        <w:pStyle w:val="Normal193"/>
      </w:pPr>
      <w:r>
        <w:pict>
          <v:shape id="_x0000_i1741" type="#_x0000_t75" alt="LexisNexis®" style="width:147.75pt;height:30pt">
            <v:imagedata r:id="rId18" o:title=""/>
          </v:shape>
        </w:pict>
      </w:r>
      <w:r>
        <w:cr/>
      </w:r>
    </w:p>
    <w:p>
      <w:pPr>
        <w:pStyle w:val="Heading1191"/>
        <w:keepNext w:val="0"/>
        <w:spacing w:after="200" w:line="340" w:lineRule="atLeast"/>
        <w:ind w:left="0" w:right="0" w:firstLine="0"/>
        <w:jc w:val="center"/>
      </w:pPr>
      <w:hyperlink r:id="rId1488" w:history="1">
        <w:r>
          <w:rPr>
            <w:rFonts w:ascii="arial" w:eastAsia="arial" w:hAnsi="arial" w:cs="arial"/>
            <w:b/>
            <w:i/>
            <w:strike w:val="0"/>
            <w:color w:val="0077CC"/>
            <w:sz w:val="28"/>
            <w:u w:val="single"/>
            <w:vertAlign w:val="baseline"/>
          </w:rPr>
          <w:t>Kevin Riordan: Lenape High's first graduating class readying 50-year reunion</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2011 Thursday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193"/>
        <w:keepNext w:val="0"/>
        <w:spacing w:after="0" w:line="240" w:lineRule="atLeast"/>
        <w:ind w:right="0"/>
        <w:jc w:val="both"/>
      </w:pPr>
      <w:bookmarkStart w:id="386" w:name="Bookmark_193"/>
      <w:bookmarkEnd w:id="386"/>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1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93"/>
        <w:keepNext/>
        <w:spacing w:before="240" w:after="0" w:line="340" w:lineRule="atLeast"/>
        <w:ind w:left="0" w:right="0" w:firstLine="0"/>
        <w:jc w:val="left"/>
      </w:pPr>
      <w:bookmarkStart w:id="387" w:name="Body_191"/>
      <w:bookmarkEnd w:id="387"/>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42" style="position:absolute;z-index:252178432"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went to class in chinos, their flat-topped hairstyles Brylcreemed to a gleam. For the girls, sweater sets, knee socks, and pixie cuts ruled.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as young back then as the suburbs that built them a grand new high school on a piece of former farmland in Burlington County.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members of Lenape Regional's first graduating class - born before the baby boom but right on time for </w:t>
      </w:r>
      <w:r>
        <w:rPr>
          <w:rFonts w:ascii="arial" w:eastAsia="arial" w:hAnsi="arial" w:cs="arial"/>
          <w:b w:val="0"/>
          <w:i/>
          <w:strike w:val="0"/>
          <w:noProof w:val="0"/>
          <w:color w:val="000000"/>
          <w:position w:val="0"/>
          <w:sz w:val="20"/>
          <w:u w:val="none"/>
          <w:vertAlign w:val="baseline"/>
        </w:rPr>
        <w:t>American Bandstand</w:t>
      </w:r>
      <w:r>
        <w:rPr>
          <w:rFonts w:ascii="arial" w:eastAsia="arial" w:hAnsi="arial" w:cs="arial"/>
          <w:b w:val="0"/>
          <w:i w:val="0"/>
          <w:strike w:val="0"/>
          <w:noProof w:val="0"/>
          <w:color w:val="000000"/>
          <w:position w:val="0"/>
          <w:sz w:val="20"/>
          <w:u w:val="none"/>
          <w:vertAlign w:val="baseline"/>
        </w:rPr>
        <w:t xml:space="preserve"> - are old enough to gather for their 50th reunion.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feel like 50 years," says Class of '61 alumna Mary Beth Melton, a retired nursing recruiter who raises grass-fed beef on her family's farm in Medford.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the first generation of kids in this area,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got a chance to go to college," adds Ken Middleton, a retired teacher who lives in Tuckerton, N.J. "We were part of the fallout of Sputnik."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Melton and Middleton are members of an informal committee organizing the gala, which will begin Friday and continue into the weekend. Previous reunions have drawn good crowds, and about 80 class members and their spouses are expected, from as near as Marlton and as far as Arizona.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these people for 40 or 50 years," says Valerie L. Clark, hosting a recent committee meeting - itself a mini-reunion - at her Medford home.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classmates are all in their late 60s; many have grandchildren and are retired. They grew up watching Dick Clark and "playing baseball in cow pastures," recalls Dave Thomas, a retired machinist who lives in Vincentown and speaks with an old-school South Jersey accent.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part of Burlington County began developing rapidly after World War II. By the late 1950s, Evesham, Medford, Medford Lakes, and other municipalities that had long sent their high schoolers to Moorestown, Mount Holly, and elsewhere built Lenape on Hartford Road in Medford.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nothing there in terms of traditions or sports programs," recalls Medford native Jane Sutton, a retired clothing manufacturer who lives in Bristol. "The gym wasn't even finished, and we took PE in the cafeteria. We had dances in the cafeteria."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newness presented opportunities as well as challenges.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gone to a very traditional high school [Haddonfield], and it was very stuffy," says Joan Bottomley Menapace, an artist in Holicong, Bucks County, who grew up in Medford. "I got to Lenape, and I could be on the yearbook and in the play and in all these activities, instead of having to work my way in."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and her classmates continue to chat, the stories start to fly.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one about Senior Week festivities on Long Beach Island that ended with students escaping from jail in Harvey Cedars and hitchhiking barefoot on Route 72.</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 picturesque stunt involving an outhouse that was placed in the middle of an intersection.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Seems the swinging early '60s of </w:t>
      </w:r>
      <w:r>
        <w:rPr>
          <w:rFonts w:ascii="arial" w:eastAsia="arial" w:hAnsi="arial" w:cs="arial"/>
          <w:b w:val="0"/>
          <w:i/>
          <w:strike w:val="0"/>
          <w:noProof w:val="0"/>
          <w:color w:val="000000"/>
          <w:position w:val="0"/>
          <w:sz w:val="20"/>
          <w:u w:val="none"/>
          <w:vertAlign w:val="baseline"/>
        </w:rPr>
        <w:t>Mad Men</w:t>
      </w:r>
      <w:r>
        <w:rPr>
          <w:rFonts w:ascii="arial" w:eastAsia="arial" w:hAnsi="arial" w:cs="arial"/>
          <w:b w:val="0"/>
          <w:i w:val="0"/>
          <w:strike w:val="0"/>
          <w:noProof w:val="0"/>
          <w:color w:val="000000"/>
          <w:position w:val="0"/>
          <w:sz w:val="20"/>
          <w:u w:val="none"/>
          <w:vertAlign w:val="baseline"/>
        </w:rPr>
        <w:t xml:space="preserve"> took a while to reach Burlington County.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fun with alcohol," Melton recalls. "But there were no drugs."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Middleton: "I didn't know anyone who used drugs or drank hard liquor."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those more innocent times, Lenape has grown from a single, two-story building into a sprawling complex. "It's the size of a community college," Middleton says.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alma mater has since been joined by Seneca, Shawnee, and Cherokee, which form the Lenape Regional High School District. And the hamlets where the Class of '61 grew up are surrounded by a sea of commercial and residential development.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her classmates, however, "I don't see a lot of change," Clark says.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you feel like you're still young?" Richard Horan, a lifelong resident of Southampton, asks me.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retired machinist adds, "it's the same with all of us."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Class of '61 rituals endure as well.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Middleton asks Menapace, who describes herself as "kind of famous for dancing at reunions," whether she plans on doing the same at the 50th.</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able to dance," she tells him. "I'll dance with you."</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Kevin Riordan at 856-779-3845 or </w:t>
      </w:r>
      <w:hyperlink r:id="rId1489" w:history="1">
        <w:r>
          <w:rPr>
            <w:rFonts w:ascii="arial" w:eastAsia="arial" w:hAnsi="arial" w:cs="arial"/>
            <w:b w:val="0"/>
            <w:i/>
            <w:strike w:val="0"/>
            <w:noProof w:val="0"/>
            <w:color w:val="0077CC"/>
            <w:position w:val="0"/>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 Read the metro columnists' blog at http://www.philly.com/blinq</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43" style="position:absolute;z-index:252179456"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ROBERTSON / Staff Photographer</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2011</w:t>
      </w:r>
    </w:p>
    <w:p>
      <w:pPr>
        <w:pStyle w:val="Normal193"/>
      </w:pPr>
    </w:p>
    <w:p>
      <w:pPr>
        <w:pStyle w:val="Normal193"/>
        <w:ind w:left="200"/>
        <w:sectPr>
          <w:type w:val="continuous"/>
          <w:pgMar w:top="840" w:right="1000" w:bottom="840" w:left="1000" w:header="400" w:footer="400"/>
          <w:pgNumType w:fmt="decimal"/>
          <w:cols w:space="720"/>
        </w:sectPr>
      </w:pPr>
      <w:r>
        <w:br/>
      </w:r>
      <w:r>
        <w:pict>
          <v:line id="_x0000_s1744"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90"/>
          <w:headerReference w:type="default" r:id="rId1491"/>
          <w:footerReference w:type="even" r:id="rId1492"/>
          <w:footerReference w:type="default" r:id="rId1493"/>
          <w:headerReference w:type="first" r:id="rId1494"/>
          <w:footerReference w:type="first" r:id="rId1495"/>
          <w:pgSz w:w="12240" w:h="15840"/>
          <w:pgMar w:top="840" w:right="1000" w:bottom="840" w:left="1000" w:header="400" w:footer="400"/>
          <w:pgNumType w:fmt="decimal"/>
          <w:cols w:space="720"/>
          <w:titlePg w:val="0"/>
        </w:sectPr>
      </w:pPr>
    </w:p>
    <w:p>
      <w:pPr>
        <w:pStyle w:val="Normal194"/>
      </w:pPr>
    </w:p>
    <w:p>
      <w:pPr>
        <w:pStyle w:val="Normal194"/>
      </w:pPr>
      <w:r>
        <w:pict>
          <v:shape id="_x0000_i1745" type="#_x0000_t75" alt="LexisNexis®" style="width:147.75pt;height:30pt">
            <v:imagedata r:id="rId18" o:title=""/>
          </v:shape>
        </w:pict>
      </w:r>
      <w:r>
        <w:cr/>
      </w:r>
    </w:p>
    <w:p>
      <w:pPr>
        <w:pStyle w:val="Heading1192"/>
        <w:keepNext w:val="0"/>
        <w:spacing w:after="200" w:line="340" w:lineRule="atLeast"/>
        <w:ind w:left="0" w:right="0" w:firstLine="0"/>
        <w:jc w:val="center"/>
      </w:pPr>
      <w:hyperlink r:id="rId1496" w:history="1">
        <w:r>
          <w:rPr>
            <w:rFonts w:ascii="arial" w:eastAsia="arial" w:hAnsi="arial" w:cs="arial"/>
            <w:b/>
            <w:i/>
            <w:strike w:val="0"/>
            <w:color w:val="0077CC"/>
            <w:sz w:val="28"/>
            <w:u w:val="single"/>
            <w:vertAlign w:val="baseline"/>
          </w:rPr>
          <w:t>Now hear this</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1999, Friday, Metro Edition</w:t>
      </w:r>
    </w:p>
    <w:p>
      <w:pPr>
        <w:pStyle w:val="Normal194"/>
        <w:keepNext w:val="0"/>
        <w:spacing w:after="0" w:line="240" w:lineRule="atLeast"/>
        <w:ind w:right="0"/>
        <w:jc w:val="both"/>
      </w:pPr>
      <w:bookmarkStart w:id="388" w:name="Bookmark_194"/>
      <w:bookmarkEnd w:id="388"/>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Vickie Gilmer; Staff Writer</w:t>
      </w:r>
    </w:p>
    <w:p>
      <w:pPr>
        <w:pStyle w:val="Normal194"/>
        <w:keepNext/>
        <w:spacing w:before="240" w:after="0" w:line="340" w:lineRule="atLeast"/>
        <w:ind w:left="0" w:right="0" w:firstLine="0"/>
        <w:jc w:val="left"/>
      </w:pPr>
      <w:bookmarkStart w:id="389" w:name="Body_192"/>
      <w:bookmarkEnd w:id="389"/>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46" style="position:absolute;z-index:252181504"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Like Beach Boys genius Brian Wilson, Olivia Tremor Control offers a pop symphony, albeit more avant-garde and experimental. Part of Atlanta's applauded Elephant 6 collective, OTC is the bastard child of Wilson, able to manipulate sound, pop melodies, off-kilter rhythms and loops into a fantastical whole.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group's new album, "Black Foliage: Animation Music," is a wondrous, trippy affair laced with the band's cut-and-paste washes of sounds, lilting vocals and general shenanigans. It's been a couple of years since OTC's last appearance _ an intriguing evening that found the group sandwiched among loads of duct-taped equipment that didn't leave it any room to move but didn't hinder the delivery of its broad, pop masterpieces. Openers Elfpower and Super Furry Animals share the same sense of whacked-out pop revisionism. 9:30 p.m. Saturday, 400 Bar, 400 Cedar Av. S., Mpls. $8 advance, $10 day of show. 612-332-2903. Olivia Tremor Control also performs a free set at 3 p.m. Sunday at Let It Be Records, 1001 Nicollet Mall, Mpls.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Songwriter Jay Orff and singer Lori Wray have paired up to release "Glenburn," a homage of sorts to Orff's North Dakota hometown. "Glenburn" is a thoughtful treatise on small towns, sunny afternoons and dandelions that moves between plaintive ballads and slowly burning rockers to the Velvet Underground-inspired "Linus." 8 p.m. Wednesday, Bryant-Lake Bowl Cabaret Theater, 810 W. Lake St., Mpls. $5. 612-825-3737.</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The sterling popsters who make up the Hang Ups make their long-overdue return to their hometown to preview their album "Second Story," due in May or June. With the Conquerers, Darling and Thee Kiss N Tells. 8 p.m. Saturday, 7th Street Entry, 701 1st Av. N., Mpls. $5. 612-338-8388.</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Dillinger Four, Sarge and the Strike will pummel punk-rock fans. Dillinger Four's frenetic and gristly delivery sits nicely with Sarge's indie-rock racket while former Minneapolitans (current Chicagoans) who make up the Strike and just released "Shots Heard Around the World" will unleash their furrowed, melodic diatribes, which volley between Brit-driven danceable punk and horn-happy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anthems. 7:30 p.m. Saturday, Foxfire Lounge, 319 1st Av. N., Mpls. $5. 612-338-2360. Dillinger Four and the Strike, along with Lifter Puller and Murder City Devils, also will perform Sunday in lieu of Sleater-Kinney, which canceled its show. 4 p.m. Sunday (all ages), First Avenue, 701 1st Av. N., Mpls. $5. 612-338-8388.</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47" style="position:absolute;z-index:252182528"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1999</w:t>
      </w:r>
    </w:p>
    <w:p>
      <w:pPr>
        <w:pStyle w:val="Normal194"/>
      </w:pPr>
    </w:p>
    <w:p>
      <w:pPr>
        <w:pStyle w:val="Normal194"/>
        <w:ind w:left="200"/>
        <w:sectPr>
          <w:type w:val="continuous"/>
          <w:pgMar w:top="840" w:right="1000" w:bottom="840" w:left="1000" w:header="400" w:footer="400"/>
          <w:pgNumType w:fmt="decimal"/>
          <w:cols w:space="720"/>
        </w:sectPr>
      </w:pPr>
      <w:r>
        <w:br/>
      </w:r>
      <w:r>
        <w:pict>
          <v:line id="_x0000_s1748"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97"/>
          <w:headerReference w:type="default" r:id="rId1498"/>
          <w:footerReference w:type="even" r:id="rId1499"/>
          <w:footerReference w:type="default" r:id="rId1500"/>
          <w:headerReference w:type="first" r:id="rId1501"/>
          <w:footerReference w:type="first" r:id="rId1502"/>
          <w:pgSz w:w="12240" w:h="15840"/>
          <w:pgMar w:top="840" w:right="1000" w:bottom="840" w:left="1000" w:header="400" w:footer="400"/>
          <w:pgNumType w:fmt="decimal"/>
          <w:cols w:space="720"/>
          <w:titlePg w:val="0"/>
        </w:sectPr>
      </w:pPr>
    </w:p>
    <w:p>
      <w:pPr>
        <w:pStyle w:val="Normal195"/>
      </w:pPr>
    </w:p>
    <w:p>
      <w:pPr>
        <w:pStyle w:val="Normal195"/>
      </w:pPr>
      <w:r>
        <w:pict>
          <v:shape id="_x0000_i1749" type="#_x0000_t75" alt="LexisNexis®" style="width:147.75pt;height:30pt">
            <v:imagedata r:id="rId18" o:title=""/>
          </v:shape>
        </w:pict>
      </w:r>
      <w:r>
        <w:cr/>
      </w:r>
    </w:p>
    <w:p>
      <w:pPr>
        <w:pStyle w:val="Heading1193"/>
        <w:keepNext w:val="0"/>
        <w:spacing w:after="200" w:line="340" w:lineRule="atLeast"/>
        <w:ind w:left="0" w:right="0" w:firstLine="0"/>
        <w:jc w:val="center"/>
      </w:pPr>
      <w:hyperlink r:id="rId1503" w:history="1">
        <w:r>
          <w:rPr>
            <w:rFonts w:ascii="arial" w:eastAsia="arial" w:hAnsi="arial" w:cs="arial"/>
            <w:b/>
            <w:i/>
            <w:strike w:val="0"/>
            <w:color w:val="0077CC"/>
            <w:sz w:val="28"/>
            <w:u w:val="single"/>
            <w:vertAlign w:val="baseline"/>
          </w:rPr>
          <w:t>Marco Rubio; REPUBLICAN</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2016 Sunday</w:t>
      </w:r>
    </w:p>
    <w:p>
      <w:pPr>
        <w:pStyle w:val="Normal195"/>
        <w:keepNext w:val="0"/>
        <w:spacing w:after="0" w:line="240" w:lineRule="atLeast"/>
        <w:ind w:right="0"/>
        <w:jc w:val="both"/>
      </w:pPr>
      <w:bookmarkStart w:id="390" w:name="Bookmark_195"/>
      <w:bookmarkEnd w:id="390"/>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SF14</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195"/>
        <w:keepNext/>
        <w:spacing w:before="240" w:after="0" w:line="340" w:lineRule="atLeast"/>
        <w:ind w:left="0" w:right="0" w:firstLine="0"/>
        <w:jc w:val="left"/>
      </w:pPr>
      <w:bookmarkStart w:id="391" w:name="Body_193"/>
      <w:bookmarkEnd w:id="391"/>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50" style="position:absolute;z-index:252184576"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earned his law degree from the University of Miami. In 2000, he won election to the Florida House of Representatives, and after he was re-elected a second time he became speaker of the Florida House. In 2010, he was elected to the U.S. Senate from Florida.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four children.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not just about what laws we are going to pass, “ Rubio told his evening rally. “It is a generational choice about what kind of country we will be.”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an exceptional country where the son of a bartender and a maid can have the same dreams and the same future as those who come from power and privilege,” he said.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young people, minorities and the less affluent.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uniquely qualified to not just make that argument, but to outline the policies that we need to have in order to achieve it,” he said on the donor call.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televised speech, he told supporters, “The time has come for our generation to lead the way toward a new American century.”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saw an opportunity to cast the presidential contest as one between a fresh face representing a new generation of leadership and familiar faces harking back decades  namely, the 62-year-old Bush and the 67-year-old Clinton.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people and economy are pushing the boundaries of the 21st century, too many of our leaders and their ideas are stuck in the 20th century,” Rubio said to applause.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swipe at Bush was implied; with Clinton (who entered the Democratic race with a video the day before his announcement), he was more direct.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yesterday, a leader from yesterday began a campaign for president by promising to take us back to yesterday,” Rubio said to jeers. “Yesterday is over and we are never going back.”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 Kelly Steele, 50, said at his kickoff event: “Sen. Rubio kind of reminds me of JFK. He’s got that energy and desire and momentum and excitement.”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counter views of him as a neophyte, Rubio has outlined specific policy proposals both on foreign and domestic issues.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became the third major GOP contender to declare himself a candidate, after Sen. Ted Cruz of Texas and Sen. Rand Paul of Kentucky, in a field that would grow to nearly 20.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with the supposed “Hispanic problem” has two rising young Hispanic stars in the presidential race. And, if nothing else, the Rubio and Cruz candidacies highlight the Democrats’ “Hispanic problem”  they have no Hispanic candidates playing at that level.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Rubio’s parents left Cuba in 1956, shortly before Fidel Castro took power. The personal narrative of his family’s immigrant past and his own success story have been seen as key parts of his campaign.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Generation X candidate tells voters that the country won’t change direction “if all we do is keep electing the same kind of people.”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it was only three years ago that he finished paying off his student loan debt.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work on immigration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biggest achievements in the Senate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said he’s not going to make his nomination fight personal. He said after the third GOP debate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which his former mentor blasted Rubio for missing votes in the Senate while campaigning  that he has “admiration” for Bush and wants only to underscore policy differences between the two.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Cox Media Group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751" style="position:absolute;z-index:252185600"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95"/>
      </w:pPr>
    </w:p>
    <w:p>
      <w:pPr>
        <w:pStyle w:val="Normal195"/>
        <w:ind w:left="200"/>
        <w:sectPr>
          <w:type w:val="continuous"/>
          <w:pgMar w:top="840" w:right="1000" w:bottom="840" w:left="1000" w:header="400" w:footer="400"/>
          <w:pgNumType w:fmt="decimal"/>
          <w:cols w:space="720"/>
        </w:sectPr>
      </w:pPr>
      <w:r>
        <w:br/>
      </w:r>
      <w:r>
        <w:pict>
          <v:line id="_x0000_s1752"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504"/>
          <w:headerReference w:type="default" r:id="rId1505"/>
          <w:footerReference w:type="even" r:id="rId1506"/>
          <w:footerReference w:type="default" r:id="rId1507"/>
          <w:headerReference w:type="first" r:id="rId1508"/>
          <w:footerReference w:type="first" r:id="rId1509"/>
          <w:pgSz w:w="12240" w:h="15840"/>
          <w:pgMar w:top="840" w:right="1000" w:bottom="840" w:left="1000" w:header="400" w:footer="400"/>
          <w:pgNumType w:fmt="decimal"/>
          <w:cols w:space="720"/>
          <w:titlePg w:val="0"/>
        </w:sectPr>
      </w:pPr>
    </w:p>
    <w:p>
      <w:pPr>
        <w:pStyle w:val="Normal196"/>
      </w:pPr>
    </w:p>
    <w:p>
      <w:pPr>
        <w:pStyle w:val="Normal196"/>
      </w:pPr>
      <w:r>
        <w:pict>
          <v:shape id="_x0000_i1753" type="#_x0000_t75" alt="LexisNexis®" style="width:147.75pt;height:30pt">
            <v:imagedata r:id="rId18" o:title=""/>
          </v:shape>
        </w:pict>
      </w:r>
      <w:r>
        <w:cr/>
      </w:r>
    </w:p>
    <w:p>
      <w:pPr>
        <w:pStyle w:val="Heading1194"/>
        <w:keepNext w:val="0"/>
        <w:spacing w:after="200" w:line="340" w:lineRule="atLeast"/>
        <w:ind w:left="0" w:right="0" w:firstLine="0"/>
        <w:jc w:val="center"/>
      </w:pPr>
      <w:hyperlink r:id="rId1510" w:history="1">
        <w:r>
          <w:rPr>
            <w:rFonts w:ascii="arial" w:eastAsia="arial" w:hAnsi="arial" w:cs="arial"/>
            <w:b/>
            <w:i/>
            <w:strike w:val="0"/>
            <w:color w:val="0077CC"/>
            <w:sz w:val="28"/>
            <w:u w:val="single"/>
            <w:vertAlign w:val="baseline"/>
          </w:rPr>
          <w:t>PARK'S ART WILL HAVE A BLUE COLLAR</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2000 Sunday D EDITION</w:t>
      </w:r>
    </w:p>
    <w:p>
      <w:pPr>
        <w:pStyle w:val="Normal196"/>
        <w:keepNext w:val="0"/>
        <w:spacing w:after="0" w:line="240" w:lineRule="atLeast"/>
        <w:ind w:right="0"/>
        <w:jc w:val="both"/>
      </w:pPr>
      <w:bookmarkStart w:id="392" w:name="Bookmark_196"/>
      <w:bookmarkEnd w:id="392"/>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96"/>
        <w:keepNext w:val="0"/>
        <w:spacing w:before="120" w:after="0" w:line="220" w:lineRule="atLeast"/>
        <w:ind w:left="0" w:right="0" w:firstLine="0"/>
        <w:jc w:val="left"/>
      </w:pPr>
      <w:r>
        <w:br/>
      </w:r>
      <w:r>
        <w:pict>
          <v:shape id="_x0000_i1754" type="#_x0000_t75" style="width:149.98pt;height:37.5pt">
            <v:imagedata r:id="rId105"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ARTS &amp; ENTERTAINMENT; Pg. I01</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1633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Salisbury, INQUIRER STAFF WRITER</w:t>
      </w:r>
    </w:p>
    <w:p>
      <w:pPr>
        <w:pStyle w:val="Normal196"/>
        <w:keepNext/>
        <w:spacing w:before="240" w:after="0" w:line="340" w:lineRule="atLeast"/>
        <w:ind w:left="0" w:right="0" w:firstLine="0"/>
        <w:jc w:val="left"/>
      </w:pPr>
      <w:bookmarkStart w:id="393" w:name="Body_194"/>
      <w:bookmarkEnd w:id="393"/>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55" style="position:absolute;z-index:252187648"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typical summer night along Buist Avenue in Southwest Philadelphia. Most of the small, two-story rowhouses were quiet in the hot, still darkness.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remarkable at all, until sharp cries for help rose up. Len Pannirello heard them. Everyone living on the perimeter of Elmwood Park heard them.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neighbors rushed outside and saw a frail old man lying on the walk near the Buist side of the park. His wife stood protectively over him, frantic and shouting. A young man was fleeing down the street.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hesitation, three or four people gave chase and tackled the running man, holding him until police arrived. Not much damage was done in the robbery. The elderly couple was shaken but otherwise all right.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small drama five years ago proved cathartic: Neighbors banded together to form the Friends of Elmwood Park and worked hard to revitalize the neglected four-acre patch of green in an out-of-the-way corner of the city.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mugging ignited feelings of concern and civic-mindedness that have helped residents define who they are and what they want. But neighborhood identity, its past hidden and present in flux, sometimes needs help to coalesce.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the park is poised to become home for what is believed to be the nation's first public-art tribute to blue-collar people. Last month, the Fairmount Park Art Association selected a proposed monument for Elmwood Park - tentatively called A Century of Labor, by Irish artist John Kindness - as one of five projects inaugurating its New Land Marks program of public art keyed to communities around the city. A Century of Labor is meant to be testimony to both the neighborhood's historical identity and its new-found resolve.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get public art where it doesn't really exist," said Charles Moleski, manager of the New Land Marks program. "They [Friends of Elmwood Park] are a great community group, a grassroots group, and their enthusiasm is infectious."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Century of Labor project is unique, Moleski said. "There are not any monuments to labor in the U.S. that we know of. There are statues to individuals, people like Mother Jones. There are commemorations to industry. A lot of the [Works Progress Administration] things relate to labor, but don't necessarily have the purpose of commemorating the movement."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significant in its own right. But the process that has led to it - the gathering of neighbors, the concerns and hopes expressed and shared, the uncovering of community identity - is equally, if not more, significant. It has given residents glimmers of hidden possibilities.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has Elmwood Park, created by the then-booming Hog Island Shipyard and donated to the city during World War I, been rescued from decrepitude, it has been reestablished as a center for the surrounding area - much of which also was built by the shipyard.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looking for widespread union participation in the funding and building of A Century of Labor - further underscoring the neighborhood's sense of itself and its character.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if we had just cleaned up the park and spent all the money to re-cement the walks, it would have been one thing," said Cathy Brady, a union organizer and lifelong community resident who lives on 71st Street, facing the park. "With something such as a monument, a tribute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 think it really symbolizes what this neighborhood is and will attract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 this neighborhood. We're hoping. And I really think it will make a difference."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enthusiastic response to A Century of Labor suggests that when public art is a direct expression of community needs, desires and values, it can be a unifying and reviving force. When detached from community, however, public art is often perceived as serving only aesthetic and bureaucratic imperatives; it becomes "baublized."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in Elmwood Park wants baubles. Nor is that what is in store.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residents, Kindness has designed a central gathering place and focal point for the park.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section, the "meeting area," will feature a circle of seven bronze tables designed after old blue-jean metal buttons. Some tabletops will display relief images of workers doing their jobs - iron molders, bricklayers. Other tops will represent critical events and organizations in labor history - such as Wobblies (early-20th-century radical unionists) strumming banjos and wearing overalls.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seating area - for "quiet reflection," as the residents like to say - will consist of a ring of high-backed benches facing out toward the park, with large historical images of workers on the bench backs.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areas will be tied together visually by a denim-blue paving surface with orange terra-cotta "stitching" - strengthening the idea of jeans and work clothes.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actually had a meeting with all of the neighbors and asked for suggestions," Brady recalled. "People suggested a Vietnam memorial, a war memorial, a tribute to Native Americans. And the conversation went in a way where we said, 'What about a tribute to us? To the working people in this city, to the working people in this neighborhood.' And they were like, 'Yeah! That way it covers everybody. Who here isn't a laborer?' Everybody was."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Kindness, familiar with Philadelphia through a residency at the Fleisher Art Memorial and a show at the Institute of Contemporary Art at the University of Pennsylvania, was more than sympathetic. He grew up in Belfast, where his father worked in the great Harland &amp; Wolff shipyard - birthplace of the Titanic "and other stuff that didn't sink," Kindness said in a recent telephone conversation from his home in County Carlow.</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impressed me about [the Friends of Elmwood Park] is the way they took control of their situation," Kindness said. "Cultural interventions only work if the residents want them to. You can't drop a cultural initiative in somewhere like a parachute into uncharted wilds."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Kindness' idea for a gathering or meeting area grew from a simple observation: There was none.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first met, there was nowhere to meet, the benches were cracked, there was nowhere to sit in the park," Kindness said. "I saw the need and I remember saying art is about number five on the list of priorities here. When I saw the park, the walks were cracked, there was flooding in the fields, the trees were dying. A lot of that has now been addressed."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of Labor, which everyone hopes will be completed by Labor Day 2001 at a cost of $100,000, will be, then, the climax of a neighborhood effort that began with the park holdup in 1995.</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mugging was the topper," Pannirello said the other day, reflecting on events since the night he heard screams on Buist Avenue.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right across from our home, and the neighbors started to rally."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held a community fund-raiser - an OctoberFest in the park - to pay for the training and outfitting of bicycle police to patrol the area. Park crime promptly disappeared.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felt we were sitting here languishing in a wasteland," said Joe McCarron, a Boston native who has lived close to Elmwood Park for 13 years. "No one even knew we were there."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some surprises on that front.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Verna, whose council district covers Elmwood Park, met with residents and cut loose some capital funds for park repair. She also put residents in touch with the Pennsylvania Horticultural Society, which provided funding for trees and equipment.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our feeling that if the park looked nice, it would stay nice," said Brady. "If it looked like a crack park, it would be a crack park. . . . We thought if we could beautify the park, maintain it, keep it clean and neat, people would use it. That has worked."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the effort put into the park and the monument, for all the hopes kindled and plans spawned, the effort has still not made much of a dent in one of the neighborhood's oldest and most intractable problems: racial conflict.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Southwest Philadelphia is a patchwork of small neighborhoods, each with a historical racial identity. As in many other neighborhoods, when that racial identity is called into question, anxiety and tension rise.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 certainly been the case around Elmwood Park. In recent years,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families have purchased homes in this traditionally white area.</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tension in the neighborhood," said McCurran. "That was another reason we wanted to get people involved - so they could get to know each other. . . . There are houses for sale, which is another white-flight thing. But we are saying: Why do you feel you have to leave because black people are moving in? Why don't you stay and fix up the park? Learn to meet your neighbors."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Marcy BonDurant of the Horticultural Society has worked extensively with residents on the park. She believes reclaiming this patch of green is an essential first step in pulling the neighborhood together.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allows people to come together in a space that's neutral," BonDurant said. "They start talking about other things as they paint the park bench. It might be the abandoned houses across the street. Or the prostitution in the park. Or abandoned cars. Parks are also really, really about kids. So neighbors can focus on the next generation - making it safe for the kids."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Pannirello understands this point, how the park and its art project allow this to happen.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are trying to revitalize the neighborhood," he said. "Sure it was a middle-class white neighborhood. Sure it's changed. Sure people have fled. But there are a lot of good people who've moved into the neighborhood. They're working people. They're raising families. And as long as I feel my children can walk out of the house and feel safe, I don't have a problem.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way I feel now."</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Stephan Salisbury's e-mail address is </w:t>
      </w:r>
      <w:hyperlink r:id="rId1511" w:history="1">
        <w:r>
          <w:rPr>
            <w:rFonts w:ascii="arial" w:eastAsia="arial" w:hAnsi="arial" w:cs="arial"/>
            <w:b w:val="0"/>
            <w:i/>
            <w:strike w:val="0"/>
            <w:noProof w:val="0"/>
            <w:color w:val="0077CC"/>
            <w:position w:val="0"/>
            <w:sz w:val="20"/>
            <w:u w:val="single"/>
            <w:vertAlign w:val="baseline"/>
          </w:rPr>
          <w:t>ssalisbury@phillynews.com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56" style="position:absolute;z-index:252188672"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MAP AND DRAWING</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196"/>
      </w:pPr>
    </w:p>
    <w:p>
      <w:pPr>
        <w:pStyle w:val="Normal196"/>
        <w:ind w:left="200"/>
        <w:sectPr>
          <w:type w:val="continuous"/>
          <w:pgMar w:top="840" w:right="1000" w:bottom="840" w:left="1000" w:header="400" w:footer="400"/>
          <w:pgNumType w:fmt="decimal"/>
          <w:cols w:space="720"/>
        </w:sectPr>
      </w:pPr>
      <w:r>
        <w:br/>
      </w:r>
      <w:r>
        <w:pict>
          <v:line id="_x0000_s1757"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512"/>
          <w:headerReference w:type="default" r:id="rId1513"/>
          <w:footerReference w:type="even" r:id="rId1514"/>
          <w:footerReference w:type="default" r:id="rId1515"/>
          <w:headerReference w:type="first" r:id="rId1516"/>
          <w:footerReference w:type="first" r:id="rId1517"/>
          <w:pgSz w:w="12240" w:h="15840"/>
          <w:pgMar w:top="840" w:right="1000" w:bottom="840" w:left="1000" w:header="400" w:footer="400"/>
          <w:pgNumType w:fmt="decimal"/>
          <w:cols w:space="720"/>
          <w:titlePg w:val="0"/>
        </w:sectPr>
      </w:pPr>
    </w:p>
    <w:p>
      <w:pPr>
        <w:pStyle w:val="Normal197"/>
      </w:pPr>
    </w:p>
    <w:p>
      <w:pPr>
        <w:pStyle w:val="Normal197"/>
      </w:pPr>
      <w:r>
        <w:pict>
          <v:shape id="_x0000_i1758" type="#_x0000_t75" alt="LexisNexis®" style="width:147.75pt;height:30pt">
            <v:imagedata r:id="rId18" o:title=""/>
          </v:shape>
        </w:pict>
      </w:r>
      <w:r>
        <w:cr/>
      </w:r>
    </w:p>
    <w:p>
      <w:pPr>
        <w:pStyle w:val="Heading1195"/>
        <w:keepNext w:val="0"/>
        <w:spacing w:after="200" w:line="340" w:lineRule="atLeast"/>
        <w:ind w:left="0" w:right="0" w:firstLine="0"/>
        <w:jc w:val="center"/>
      </w:pPr>
      <w:hyperlink r:id="rId1518" w:history="1">
        <w:r>
          <w:rPr>
            <w:rFonts w:ascii="arial" w:eastAsia="arial" w:hAnsi="arial" w:cs="arial"/>
            <w:b/>
            <w:i/>
            <w:strike w:val="0"/>
            <w:color w:val="0077CC"/>
            <w:sz w:val="28"/>
            <w:u w:val="single"/>
            <w:vertAlign w:val="baseline"/>
          </w:rPr>
          <w:t>All looked well for this underdog company until disaster struck in a very public way</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2013 Monday</w:t>
      </w:r>
    </w:p>
    <w:p>
      <w:pPr>
        <w:pStyle w:val="Normal197"/>
        <w:keepNext w:val="0"/>
        <w:spacing w:after="0" w:line="240" w:lineRule="atLeast"/>
        <w:ind w:right="0"/>
        <w:jc w:val="both"/>
      </w:pPr>
      <w:bookmarkStart w:id="394" w:name="Bookmark_197"/>
      <w:bookmarkEnd w:id="394"/>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 Pg. 1</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Malcolm Gunn Wheelbase Media</w:t>
      </w:r>
    </w:p>
    <w:p>
      <w:pPr>
        <w:pStyle w:val="Normal197"/>
        <w:keepNext/>
        <w:spacing w:before="240" w:after="0" w:line="340" w:lineRule="atLeast"/>
        <w:ind w:left="0" w:right="0" w:firstLine="0"/>
        <w:jc w:val="left"/>
      </w:pPr>
      <w:bookmarkStart w:id="395" w:name="Body_195"/>
      <w:bookmarkEnd w:id="395"/>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59" style="position:absolute;z-index:252190720"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press preceded by plain old bad luck has proved harmful, if not fatal, for many companies.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 case did this become more apparent than with the Singer car company's humiliating experience resulting from one catastrophic event.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Birmingham, England-based Singer company appeared destined for greater things in 1935, fresh off two years of underdog-type racing success, including the grueling 24 Hours of Le Mans (France) endurance event. In those days, as now, auto racing was a popular spectator sport. But unlike today, participating cars were based on those available right off the showroom floor.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manufacturers, racing was an excellent way to showcase both the speed and durability of their products. It could also lead to tragedy, embarrassment and ruin if an equipment failure led to a crash in full view of the public and press.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1935, Singer had prepared four of its 1.0-liter roadsters for a race through the streets of Ards, a coastal town in Northern Ireland. As the contest progressed, all four of the Replicas, as they were called, were either leading or near the top of their class when disaster struck.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Singers crashed into an embankment while negotiating a sharp turn, followed by a second at virtually the same spot a few laps later. Then, incredibly, a third team car lost control, smashing into one of the already wrecked racers.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in full view, three of the Singer "works" (factory) cars lay crumpled virtually on top of each other. The driver of the last remaining Replica managed to limp back to the pits without incident. Fortunately, none of the team's drivers were badly injured.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postmortem examination revealed that the steering linkage on all three Singers failed, resulting in a complete loss of control. As word of the mayhem quickly spread, sales of the "unreliable" Singers dropped sharply and the company ended its factory-sponsored racing activities.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Singer managed to avoid bankruptcy, business would never be the same for what had once been Britain's third largest automobile manufacturer (behind Austin and Morris).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a number of car companies throughout the world, the firm founded by George Singer began by building bicycles as far back as 1875. By the turn of the last century, the addition of an internal combustion engine resulted in the creation of rudimentary two- and three-wheeled motorcycles.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1905, Singer produced his first automobile, which led to an entire range of early motorized products. The car that firmly established the company in those early years was the 1912 Singer Ten, named for the amount of horsepower produced by its engine. What made this model so unusual was that its gearbox was positioned inside the rear axle.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of the Singer Ten flourished, aided by significant bulk orders from William Rootes, a young entrepreneur who would years later wind up adding Singer to his group of brands — Hillman, Talbot and Sunbeam — that were assembled by his company.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onset of the World War I led to Singer switching to arms manufacturing, which proved to be an extremely profitable endeavor. Flush with cash following the end of hostilities in 1918, Singer embarked on a program of rapid expansion to satisfy the demands of an increasing number of British drivers. Throughout the 1920s and 1930s, the manufacturer's rapidly increasing production included an assortment of passenger and sports cars, as well as commercial vehicles.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of the Ards debacle, economic conditions resulting from the Great Depression had already begun to take their toll on Singer. Within a year of that fateful race, the company was forced to reorganize, shutting down a number of plants and product lines in the process. After reforming as Singer Motors Ltd., the firm's range of vehicles was limited to a few large sedan models plus the Bantam, a compact two-door entry-level car with a number of sophisticated features.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Bantam's front suspension was fully independent and its 31-horsepower, 1.0-liter SOHC engine operated through a four-speed synchromesh gearbox. The auto's attractive styling and bargain-basement price were key to its success with the British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World War II, Singer revived its sports cars, which the company began selling in limited numbers to North American enthusiasts. A fledgling Hollywood starlet by the name of Marilyn Monroe was employed as a spokesmodel in Singer's ad campaign for its Bertone-bodied 1951 SM Roadster.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struggling to find its way in the automotive world, the hapless Singer Motors was saved from bankruptcy in 1955 by the Rootes Group, which continued to use the name for its upscale versions of Hillman and Sunbeam coupes and sedans.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Rootes itself began to flounder, it was taken over by Chrysler in the late 1960s. With too many brands and too few sales, Chrysler management made the decision to eliminate the Singer nameplate, with the last car rolling off the assembly line in April of 1970.</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circumstances been different, and the results from that long-ago race been more favorable, the once proud and successful automaker might not have succumbed to such a sad ending.</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Gunn can be reached online at </w:t>
      </w:r>
      <w:hyperlink r:id="rId1519" w:history="1">
        <w:r>
          <w:rPr>
            <w:rFonts w:ascii="arial" w:eastAsia="arial" w:hAnsi="arial" w:cs="arial"/>
            <w:b w:val="0"/>
            <w:i/>
            <w:strike w:val="0"/>
            <w:noProof w:val="0"/>
            <w:color w:val="0077CC"/>
            <w:position w:val="0"/>
            <w:sz w:val="20"/>
            <w:u w:val="single"/>
            <w:vertAlign w:val="baseline"/>
          </w:rPr>
          <w:t>www.shiftweekly.com</w:t>
        </w:r>
      </w:hyperlink>
      <w:r>
        <w:rPr>
          <w:rFonts w:ascii="arial" w:eastAsia="arial" w:hAnsi="arial" w:cs="arial"/>
          <w:b w:val="0"/>
          <w:i w:val="0"/>
          <w:strike w:val="0"/>
          <w:noProof w:val="0"/>
          <w:color w:val="000000"/>
          <w:position w:val="0"/>
          <w:sz w:val="20"/>
          <w:u w:val="none"/>
          <w:vertAlign w:val="baseline"/>
        </w:rPr>
        <w:t xml:space="preserve"> by using the contact link.</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2013</w:t>
      </w:r>
    </w:p>
    <w:p>
      <w:pPr>
        <w:pStyle w:val="Normal197"/>
      </w:pPr>
    </w:p>
    <w:p>
      <w:pPr>
        <w:pStyle w:val="Normal197"/>
        <w:ind w:left="200"/>
        <w:sectPr>
          <w:type w:val="continuous"/>
          <w:pgMar w:top="840" w:right="1000" w:bottom="840" w:left="1000" w:header="400" w:footer="400"/>
          <w:pgNumType w:fmt="decimal"/>
          <w:cols w:space="720"/>
        </w:sectPr>
      </w:pPr>
      <w:r>
        <w:br/>
      </w:r>
      <w:r>
        <w:pict>
          <v:line id="_x0000_s1760"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20"/>
          <w:headerReference w:type="default" r:id="rId1521"/>
          <w:footerReference w:type="even" r:id="rId1522"/>
          <w:footerReference w:type="default" r:id="rId1523"/>
          <w:headerReference w:type="first" r:id="rId1524"/>
          <w:footerReference w:type="first" r:id="rId1525"/>
          <w:pgSz w:w="12240" w:h="15840"/>
          <w:pgMar w:top="840" w:right="1000" w:bottom="840" w:left="1000" w:header="400" w:footer="400"/>
          <w:pgNumType w:fmt="decimal"/>
          <w:cols w:space="720"/>
          <w:titlePg w:val="0"/>
        </w:sectPr>
      </w:pPr>
    </w:p>
    <w:p>
      <w:pPr>
        <w:pStyle w:val="Normal198"/>
      </w:pPr>
    </w:p>
    <w:p>
      <w:pPr>
        <w:pStyle w:val="Normal198"/>
      </w:pPr>
      <w:r>
        <w:pict>
          <v:shape id="_x0000_i1761" type="#_x0000_t75" alt="LexisNexis®" style="width:147.75pt;height:30pt">
            <v:imagedata r:id="rId18" o:title=""/>
          </v:shape>
        </w:pict>
      </w:r>
      <w:r>
        <w:cr/>
      </w:r>
    </w:p>
    <w:p>
      <w:pPr>
        <w:pStyle w:val="Heading1196"/>
        <w:keepNext w:val="0"/>
        <w:spacing w:after="200" w:line="340" w:lineRule="atLeast"/>
        <w:ind w:left="0" w:right="0" w:firstLine="0"/>
        <w:jc w:val="center"/>
      </w:pPr>
      <w:hyperlink r:id="rId1526" w:history="1">
        <w:r>
          <w:rPr>
            <w:rFonts w:ascii="arial" w:eastAsia="arial" w:hAnsi="arial" w:cs="arial"/>
            <w:b/>
            <w:i/>
            <w:strike w:val="0"/>
            <w:color w:val="0077CC"/>
            <w:sz w:val="28"/>
            <w:u w:val="single"/>
            <w:vertAlign w:val="baseline"/>
          </w:rPr>
          <w:t>Go for the food: Yes, you can do brunch in Rome</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2014 Sunday</w:t>
      </w:r>
    </w:p>
    <w:p>
      <w:pPr>
        <w:pStyle w:val="Normal198"/>
        <w:keepNext w:val="0"/>
        <w:spacing w:after="0" w:line="240" w:lineRule="atLeast"/>
        <w:ind w:right="0"/>
        <w:jc w:val="both"/>
      </w:pPr>
      <w:bookmarkStart w:id="396" w:name="Bookmark_198"/>
      <w:bookmarkEnd w:id="396"/>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Kavitha Surana Associated Press</w:t>
      </w:r>
    </w:p>
    <w:p>
      <w:pPr>
        <w:pStyle w:val="Normal198"/>
        <w:keepNext/>
        <w:spacing w:before="240" w:after="0" w:line="340" w:lineRule="atLeast"/>
        <w:ind w:left="0" w:right="0" w:firstLine="0"/>
        <w:jc w:val="left"/>
      </w:pPr>
      <w:bookmarkStart w:id="397" w:name="Body_196"/>
      <w:bookmarkEnd w:id="397"/>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62" style="position:absolute;z-index:252192768"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Rome is a sightseer's dream, and for many visitors, indulging in authentic Italian cuisine is one of the biggest draws.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non-locals, the first meal of the day can be a bit of a letdown. Breakfast in Italy is a stand-up affair: You crowd at the bar, scarf down a stale pastry and a shot of espresso, and in five minutes flat, the day has begun. Tourists quickly learn that if they dare to plop down at a table in the center of Rome, they may be slapped with an extra "table service" charge and ushered out once when they've finished.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family lunches on Sundays are an established tradition in Italy, but a casual cross between breakfast-and-lunch with friends is almost a foreign concept.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escaping from the hurried morning routine may be why weekends at Necci, a bohemian outpost in Rome's edgy Pigneto neighborhood, have become something of an institution to the artists and creative types who live nearby.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really thought was missing in Rome was a place where you could spend a lot of time, because Italian bars and cafes are places where you have to consume and leave," said Massimo Innocenti, the owner, sitting on Necci's spacious outdoor terrace.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Innocenti bought the place in 2006 from the Necci brothers, sons of the original owner who had opened it in 1924. He kept the bones of the historic bar but revamped it with kitschy-chic decorations and a round-the-clock menu, all of it cooked fresh in house.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call it brunch. But if this is brunch, it's with an Italian twist and its own rhythm. "We don't do bacon, beans on toast and scrambled eggs," said Innocenti, laughing. "We are an Italian place."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a brunch in stages. The bar opens at 8 a.m. and if you don't arrive before 11, you may lose your chance to grab one of the fresh-baked croissants. By then, savory bites such as half-baguettes with escarole, raisins and pine nuts, or Neapolitan-inspired pizzelle — puffy fried mounds of pizza dough sprinkled with chopped tomatoes, basil and mozzarella — will be filling the display case.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12:30 p.m., the tavola calda — hot plates — are added, including lasagna and eggplant Parmesan, and from 1 p.m. on, you can finally indulge in the full menu of traditional Italian dishes, plus the slightest nods to items that don't typically turn up on Italian menus but that will be familiar to non-locals: fish and chips, hamburgers and even bagel sandwiches.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you've had your fill, explore the area. Far from the tourist hordes and grand sites, Pigneto is a place where a different version of Rome emerges. A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crooked low-rise apartments, Pigneto has undergone something of a creative renaissance over the past decade as artists and immigrants flocked to the area and a new night life district flourished.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Browse the open-air market of flowers and fresh local produce on Via del Pigneto in the morning, stop by Lo Yeti, one of Pigneto's bookshop cafes, catch an art film at Kino cinema or sample the neighborhood's best gelato at Fattori.</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sun goes down, Pigneto wakes up for revelry. Via del Pigneto is the main thoroughfare for barhopping, but it also showcases some of Rome's tastiest ethnic restaurants. Pair a gin and tonic with curry at Tiger Tandoori or enjoy Asian-fusion bites on Yakikinu's patio. Nearby, Circolo degli Artisti always has a full calendar of concerts, dance parties and pop-up events.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you could just as easily return to relaxing on Necci's inviting terrace — dinner will be starting soon and you can stay as long as you like.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Necci Dal 1924: Via Fanfulla di Lodi, 68, Rome, necci1924.com/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 Yeti: Via Perugia, 4, Rome, loyeti.org/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Kino: Via Perugia, 34, Rome, ilkino.it/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Fattori: Via Alberto da Giussano 80</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Tiger Tandoori: Via del Pigneto, 193, tigertandoori.com/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Yakikinu: Via del Pigneto, 209, yakiniku.it/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Circolo Degli Artisti: Via Casilina Vecchia, 42, circoloartisti.it/en/</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763" style="position:absolute;z-index:252193792"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For breakfast, diners can have a plate of pizzella and a half-baguette at the Necci bar, a bohemian outpost in Rome's edgy Pigneto neighborhood. Rome is a sightseer's dream, and for many visitors indulging in authentic Italian cuisine is one of the biggest draws. Associated Press For breakfast, diners can have a plate of pizzella and a half-baguette at the Necci bar, a bohemian outpost in Rome's edgy Pigneto neighborhood. Rome is a sightseer's dream, and for many visitors indulging in authentic Italian cuisine is one of the biggest draws. Associated Press For breakfast, diners can have a plate of pizzella and a half-baguette at the Necci bar, a bohemian outpost in Rome's edgy Pigneto neighborhood. Rome is a sightseer's dream, and for many visitors indulging in authentic Italian cuisine is one of the biggest draws.Associated Press Patrons peruse items at the Necci bar in Rome. Associated Press Patrons peruse items at the Necci bar in Rome. Associated Press Patrons peruse items at the Necci bar in Rome.Associated Press Desserts tempt customers at Necci bar, a bohemian outpost in Rome's edgy Pigneto neighborhood. Associated Press Desserts tempt customers at Necci bar, a bohemian outpost in Rome's edgy Pigneto neighborhood. Associated Press Desserts tempt customers at Necci bar, a bohemian outpost in Rome's edgy Pigneto neighborhood.Associated Press Customers sit at outdoor seating at Necci bar, which serves brunch in stages during the morning. Associated Press Customers sit at outdoor seating at Necci bar, which serves brunch in stages during the morning. Associated Press Customers sit at outdoor seating at Necci bar, which serves brunch in stages during the morning.</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2014</w:t>
      </w:r>
    </w:p>
    <w:p>
      <w:pPr>
        <w:pStyle w:val="Normal198"/>
      </w:pPr>
    </w:p>
    <w:p>
      <w:pPr>
        <w:pStyle w:val="Normal198"/>
        <w:ind w:left="200"/>
        <w:sectPr>
          <w:type w:val="continuous"/>
          <w:pgMar w:top="840" w:right="1000" w:bottom="840" w:left="1000" w:header="400" w:footer="400"/>
          <w:pgNumType w:fmt="decimal"/>
          <w:cols w:space="720"/>
        </w:sectPr>
      </w:pPr>
      <w:r>
        <w:br/>
      </w:r>
      <w:r>
        <w:pict>
          <v:line id="_x0000_s1764"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199"/>
      </w:pPr>
    </w:p>
    <w:p>
      <w:pPr>
        <w:pStyle w:val="Normal199"/>
      </w:pPr>
      <w:r>
        <w:pict>
          <v:shape id="_x0000_i1765" type="#_x0000_t75" alt="LexisNexis®" style="width:147.75pt;height:30pt">
            <v:imagedata r:id="rId18" o:title=""/>
          </v:shape>
        </w:pict>
      </w:r>
      <w:r>
        <w:cr/>
      </w:r>
    </w:p>
    <w:p>
      <w:pPr>
        <w:pStyle w:val="Heading1197"/>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Mirren and more for Anglophiles</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2008 Friday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 Edition</w:t>
      </w:r>
    </w:p>
    <w:p>
      <w:pPr>
        <w:pStyle w:val="Normal199"/>
        <w:keepNext w:val="0"/>
        <w:spacing w:after="0" w:line="240" w:lineRule="atLeast"/>
        <w:ind w:right="0"/>
        <w:jc w:val="both"/>
      </w:pPr>
      <w:bookmarkStart w:id="398" w:name="Bookmark_199"/>
      <w:bookmarkEnd w:id="398"/>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Video-DVD; Pg. W16</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1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99"/>
        <w:keepNext/>
        <w:spacing w:before="240" w:after="0" w:line="340" w:lineRule="atLeast"/>
        <w:ind w:left="0" w:right="0" w:firstLine="0"/>
        <w:jc w:val="left"/>
      </w:pPr>
      <w:bookmarkStart w:id="399" w:name="Body_197"/>
      <w:bookmarkEnd w:id="399"/>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66" style="position:absolute;z-index:252195840"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the Oscar season is over, let's take a break from big studio flicks and take a gander at a few of the best indie productions.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of Dame Helen Mirren (</w:t>
      </w:r>
      <w:r>
        <w:rPr>
          <w:rFonts w:ascii="arial" w:eastAsia="arial" w:hAnsi="arial" w:cs="arial"/>
          <w:b w:val="0"/>
          <w:i/>
          <w:strike w:val="0"/>
          <w:noProof w:val="0"/>
          <w:color w:val="000000"/>
          <w:position w:val="0"/>
          <w:sz w:val="20"/>
          <w:u w:val="none"/>
          <w:vertAlign w:val="baseline"/>
        </w:rPr>
        <w:t>Prime Suspect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Queen</w:t>
      </w:r>
      <w:r>
        <w:rPr>
          <w:rFonts w:ascii="arial" w:eastAsia="arial" w:hAnsi="arial" w:cs="arial"/>
          <w:b w:val="0"/>
          <w:i w:val="0"/>
          <w:strike w:val="0"/>
          <w:noProof w:val="0"/>
          <w:color w:val="000000"/>
          <w:position w:val="0"/>
          <w:sz w:val="20"/>
          <w:u w:val="none"/>
          <w:vertAlign w:val="baseline"/>
        </w:rPr>
        <w:t xml:space="preserve">) are likely to go gaga over the five-disc </w:t>
      </w:r>
      <w:r>
        <w:rPr>
          <w:rFonts w:ascii="arial" w:eastAsia="arial" w:hAnsi="arial" w:cs="arial"/>
          <w:b/>
          <w:i w:val="0"/>
          <w:strike w:val="0"/>
          <w:noProof w:val="0"/>
          <w:color w:val="000000"/>
          <w:position w:val="0"/>
          <w:sz w:val="20"/>
          <w:u w:val="none"/>
          <w:vertAlign w:val="baseline"/>
        </w:rPr>
        <w:t>Helen Mirren at the BBC</w:t>
      </w:r>
      <w:r>
        <w:rPr>
          <w:rFonts w:ascii="arial" w:eastAsia="arial" w:hAnsi="arial" w:cs="arial"/>
          <w:b w:val="0"/>
          <w:i w:val="0"/>
          <w:strike w:val="0"/>
          <w:noProof w:val="0"/>
          <w:color w:val="000000"/>
          <w:position w:val="0"/>
          <w:sz w:val="20"/>
          <w:u w:val="none"/>
          <w:vertAlign w:val="baseline"/>
        </w:rPr>
        <w:t xml:space="preserve"> (BBC Warner; $79.98; not rated), a collection of nine TV productions from Mirren's early career, ranging from the Jacobean tragedy </w:t>
      </w:r>
      <w:r>
        <w:rPr>
          <w:rFonts w:ascii="arial" w:eastAsia="arial" w:hAnsi="arial" w:cs="arial"/>
          <w:b w:val="0"/>
          <w:i/>
          <w:strike w:val="0"/>
          <w:noProof w:val="0"/>
          <w:color w:val="000000"/>
          <w:position w:val="0"/>
          <w:sz w:val="20"/>
          <w:u w:val="none"/>
          <w:vertAlign w:val="baseline"/>
        </w:rPr>
        <w:t>The Changeling</w:t>
      </w:r>
      <w:r>
        <w:rPr>
          <w:rFonts w:ascii="arial" w:eastAsia="arial" w:hAnsi="arial" w:cs="arial"/>
          <w:b w:val="0"/>
          <w:i w:val="0"/>
          <w:strike w:val="0"/>
          <w:noProof w:val="0"/>
          <w:color w:val="000000"/>
          <w:position w:val="0"/>
          <w:sz w:val="20"/>
          <w:u w:val="none"/>
          <w:vertAlign w:val="baseline"/>
        </w:rPr>
        <w:t xml:space="preserve"> from 1975 to </w:t>
      </w:r>
      <w:r>
        <w:rPr>
          <w:rFonts w:ascii="arial" w:eastAsia="arial" w:hAnsi="arial" w:cs="arial"/>
          <w:b w:val="0"/>
          <w:i/>
          <w:strike w:val="0"/>
          <w:noProof w:val="0"/>
          <w:color w:val="000000"/>
          <w:position w:val="0"/>
          <w:sz w:val="20"/>
          <w:u w:val="none"/>
          <w:vertAlign w:val="baseline"/>
        </w:rPr>
        <w:t>Soft Targets</w:t>
      </w:r>
      <w:r>
        <w:rPr>
          <w:rFonts w:ascii="arial" w:eastAsia="arial" w:hAnsi="arial" w:cs="arial"/>
          <w:b w:val="0"/>
          <w:i w:val="0"/>
          <w:strike w:val="0"/>
          <w:noProof w:val="0"/>
          <w:color w:val="000000"/>
          <w:position w:val="0"/>
          <w:sz w:val="20"/>
          <w:u w:val="none"/>
          <w:vertAlign w:val="baseline"/>
        </w:rPr>
        <w:t xml:space="preserve">, a 1982 TV movie about a Soviet journalist who is introduced into English high society. </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Anglophiles will love </w:t>
      </w:r>
      <w:r>
        <w:rPr>
          <w:rFonts w:ascii="arial" w:eastAsia="arial" w:hAnsi="arial" w:cs="arial"/>
          <w:b w:val="0"/>
          <w:i/>
          <w:strike w:val="0"/>
          <w:noProof w:val="0"/>
          <w:color w:val="000000"/>
          <w:position w:val="0"/>
          <w:sz w:val="20"/>
          <w:u w:val="none"/>
          <w:vertAlign w:val="baseline"/>
        </w:rPr>
        <w:t>Midsomer Murders</w:t>
      </w:r>
      <w:r>
        <w:rPr>
          <w:rFonts w:ascii="arial" w:eastAsia="arial" w:hAnsi="arial" w:cs="arial"/>
          <w:b w:val="0"/>
          <w:i w:val="0"/>
          <w:strike w:val="0"/>
          <w:noProof w:val="0"/>
          <w:color w:val="000000"/>
          <w:position w:val="0"/>
          <w:sz w:val="20"/>
          <w:u w:val="none"/>
          <w:vertAlign w:val="baseline"/>
        </w:rPr>
        <w:t xml:space="preserve">, a quirky and immensely enjoyable mystery series from author Caroline Graham featuring the wry, dry-witted Chief Inspector Barnaby. Set in the English countryside, the show is populated by eccentric billionaires, burned-out artists - and lots of killers. Acorn's 19-disc </w:t>
      </w:r>
      <w:r>
        <w:rPr>
          <w:rFonts w:ascii="arial" w:eastAsia="arial" w:hAnsi="arial" w:cs="arial"/>
          <w:b/>
          <w:i w:val="0"/>
          <w:strike w:val="0"/>
          <w:noProof w:val="0"/>
          <w:color w:val="000000"/>
          <w:position w:val="0"/>
          <w:sz w:val="20"/>
          <w:u w:val="none"/>
          <w:vertAlign w:val="baseline"/>
        </w:rPr>
        <w:t>Midsomer Murders, The Early Cases Collection</w:t>
      </w:r>
      <w:r>
        <w:rPr>
          <w:rFonts w:ascii="arial" w:eastAsia="arial" w:hAnsi="arial" w:cs="arial"/>
          <w:b w:val="0"/>
          <w:i w:val="0"/>
          <w:strike w:val="0"/>
          <w:noProof w:val="0"/>
          <w:color w:val="000000"/>
          <w:position w:val="0"/>
          <w:sz w:val="20"/>
          <w:u w:val="none"/>
          <w:vertAlign w:val="baseline"/>
        </w:rPr>
        <w:t xml:space="preserve"> (</w:t>
      </w:r>
      <w:hyperlink r:id="rId1534" w:history="1">
        <w:r>
          <w:rPr>
            <w:rFonts w:ascii="arial" w:eastAsia="arial" w:hAnsi="arial" w:cs="arial"/>
            <w:b w:val="0"/>
            <w:i/>
            <w:strike w:val="0"/>
            <w:noProof w:val="0"/>
            <w:color w:val="0077CC"/>
            <w:position w:val="0"/>
            <w:sz w:val="20"/>
            <w:u w:val="single"/>
            <w:vertAlign w:val="baseline"/>
          </w:rPr>
          <w:t>http://acornonline.com</w:t>
        </w:r>
      </w:hyperlink>
      <w:r>
        <w:rPr>
          <w:rFonts w:ascii="arial" w:eastAsia="arial" w:hAnsi="arial" w:cs="arial"/>
          <w:b w:val="0"/>
          <w:i w:val="0"/>
          <w:strike w:val="0"/>
          <w:noProof w:val="0"/>
          <w:color w:val="000000"/>
          <w:position w:val="0"/>
          <w:sz w:val="20"/>
          <w:u w:val="none"/>
          <w:vertAlign w:val="baseline"/>
        </w:rPr>
        <w:t xml:space="preserve">.; $159.99; not rated), due out March 25, includes 18 feature-film-length episodes from the show's first five seasons.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five-hour miniseries </w:t>
      </w:r>
      <w:r>
        <w:rPr>
          <w:rFonts w:ascii="arial" w:eastAsia="arial" w:hAnsi="arial" w:cs="arial"/>
          <w:b/>
          <w:i w:val="0"/>
          <w:strike w:val="0"/>
          <w:noProof w:val="0"/>
          <w:color w:val="000000"/>
          <w:position w:val="0"/>
          <w:sz w:val="20"/>
          <w:u w:val="none"/>
          <w:vertAlign w:val="baseline"/>
        </w:rPr>
        <w:t>Sorrell and Son</w:t>
      </w:r>
      <w:r>
        <w:rPr>
          <w:rFonts w:ascii="arial" w:eastAsia="arial" w:hAnsi="arial" w:cs="arial"/>
          <w:b w:val="0"/>
          <w:i w:val="0"/>
          <w:strike w:val="0"/>
          <w:noProof w:val="0"/>
          <w:color w:val="000000"/>
          <w:position w:val="0"/>
          <w:sz w:val="20"/>
          <w:u w:val="none"/>
          <w:vertAlign w:val="baseline"/>
        </w:rPr>
        <w:t xml:space="preserve"> from Koch Vision (</w:t>
      </w:r>
      <w:hyperlink r:id="rId1535" w:history="1">
        <w:r>
          <w:rPr>
            <w:rFonts w:ascii="arial" w:eastAsia="arial" w:hAnsi="arial" w:cs="arial"/>
            <w:b w:val="0"/>
            <w:i/>
            <w:strike w:val="0"/>
            <w:noProof w:val="0"/>
            <w:color w:val="0077CC"/>
            <w:position w:val="0"/>
            <w:sz w:val="20"/>
            <w:u w:val="single"/>
            <w:vertAlign w:val="baseline"/>
          </w:rPr>
          <w:t>www.kochvision.com</w:t>
        </w:r>
      </w:hyperlink>
      <w:r>
        <w:rPr>
          <w:rFonts w:ascii="arial" w:eastAsia="arial" w:hAnsi="arial" w:cs="arial"/>
          <w:b w:val="0"/>
          <w:i w:val="0"/>
          <w:strike w:val="0"/>
          <w:noProof w:val="0"/>
          <w:color w:val="000000"/>
          <w:position w:val="0"/>
          <w:sz w:val="20"/>
          <w:u w:val="none"/>
          <w:vertAlign w:val="baseline"/>
        </w:rPr>
        <w:t xml:space="preserve">; $29.98; not rated) is a faithful adaptation of English novelist Warwick Deeping's heartrending 1925 story about the trials and tribulations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man who sacrifices his dignity, his health and his sanity to provide for his son after the boy's mother runs away.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Koch's racy, adult-only British mini-series, </w:t>
      </w:r>
      <w:r>
        <w:rPr>
          <w:rFonts w:ascii="arial" w:eastAsia="arial" w:hAnsi="arial" w:cs="arial"/>
          <w:b/>
          <w:i w:val="0"/>
          <w:strike w:val="0"/>
          <w:noProof w:val="0"/>
          <w:color w:val="000000"/>
          <w:position w:val="0"/>
          <w:sz w:val="20"/>
          <w:u w:val="none"/>
          <w:vertAlign w:val="baseline"/>
        </w:rPr>
        <w:t>Strictly Confidential</w:t>
      </w:r>
      <w:r>
        <w:rPr>
          <w:rFonts w:ascii="arial" w:eastAsia="arial" w:hAnsi="arial" w:cs="arial"/>
          <w:b w:val="0"/>
          <w:i w:val="0"/>
          <w:strike w:val="0"/>
          <w:noProof w:val="0"/>
          <w:color w:val="000000"/>
          <w:position w:val="0"/>
          <w:sz w:val="20"/>
          <w:u w:val="none"/>
          <w:vertAlign w:val="baseline"/>
        </w:rPr>
        <w:t xml:space="preserve"> ($29.98; not rated), stars Suranne Jones as a police-detective-turned-sex-therapist who runs a marriage counseling practice with her husband's married brother - whom she fancies. This is a smart, but dark, modern fairy tale about marriage, sex - and murder. </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Criterion Collection has released a four-disc edition of </w:t>
      </w:r>
      <w:r>
        <w:rPr>
          <w:rFonts w:ascii="arial" w:eastAsia="arial" w:hAnsi="arial" w:cs="arial"/>
          <w:b/>
          <w:i w:val="0"/>
          <w:strike w:val="0"/>
          <w:noProof w:val="0"/>
          <w:color w:val="000000"/>
          <w:position w:val="0"/>
          <w:sz w:val="20"/>
          <w:u w:val="none"/>
          <w:vertAlign w:val="baseline"/>
        </w:rPr>
        <w:t>The Last Emperor</w:t>
      </w:r>
      <w:r>
        <w:rPr>
          <w:rFonts w:ascii="arial" w:eastAsia="arial" w:hAnsi="arial" w:cs="arial"/>
          <w:b w:val="0"/>
          <w:i w:val="0"/>
          <w:strike w:val="0"/>
          <w:noProof w:val="0"/>
          <w:color w:val="000000"/>
          <w:position w:val="0"/>
          <w:sz w:val="20"/>
          <w:u w:val="none"/>
          <w:vertAlign w:val="baseline"/>
        </w:rPr>
        <w:t xml:space="preserve"> (</w:t>
      </w:r>
      <w:hyperlink r:id="rId1536" w:history="1">
        <w:r>
          <w:rPr>
            <w:rFonts w:ascii="arial" w:eastAsia="arial" w:hAnsi="arial" w:cs="arial"/>
            <w:b w:val="0"/>
            <w:i/>
            <w:strike w:val="0"/>
            <w:noProof w:val="0"/>
            <w:color w:val="0077CC"/>
            <w:position w:val="0"/>
            <w:sz w:val="20"/>
            <w:u w:val="single"/>
            <w:vertAlign w:val="baseline"/>
          </w:rPr>
          <w:t>www.criterion.com</w:t>
        </w:r>
      </w:hyperlink>
      <w:r>
        <w:rPr>
          <w:rFonts w:ascii="arial" w:eastAsia="arial" w:hAnsi="arial" w:cs="arial"/>
          <w:b w:val="0"/>
          <w:i w:val="0"/>
          <w:strike w:val="0"/>
          <w:noProof w:val="0"/>
          <w:color w:val="000000"/>
          <w:position w:val="0"/>
          <w:sz w:val="20"/>
          <w:u w:val="none"/>
          <w:vertAlign w:val="baseline"/>
        </w:rPr>
        <w:t xml:space="preserve">; $59.95; PG-13), Bernardo Bertolucci's magisterial 1987 epic about the life of Chinese Emperor Pu Yi, who took the throne at age 3 in 1908.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from Criterion comes 1966's </w:t>
      </w:r>
      <w:r>
        <w:rPr>
          <w:rFonts w:ascii="arial" w:eastAsia="arial" w:hAnsi="arial" w:cs="arial"/>
          <w:b/>
          <w:i w:val="0"/>
          <w:strike w:val="0"/>
          <w:noProof w:val="0"/>
          <w:color w:val="000000"/>
          <w:position w:val="0"/>
          <w:sz w:val="20"/>
          <w:u w:val="none"/>
          <w:vertAlign w:val="baseline"/>
        </w:rPr>
        <w:t>The Naked Prey</w:t>
      </w:r>
      <w:r>
        <w:rPr>
          <w:rFonts w:ascii="arial" w:eastAsia="arial" w:hAnsi="arial" w:cs="arial"/>
          <w:b w:val="0"/>
          <w:i w:val="0"/>
          <w:strike w:val="0"/>
          <w:noProof w:val="0"/>
          <w:color w:val="000000"/>
          <w:position w:val="0"/>
          <w:sz w:val="20"/>
          <w:u w:val="none"/>
          <w:vertAlign w:val="baseline"/>
        </w:rPr>
        <w:t xml:space="preserve"> ($39.95; not rated) from Cornel Wilde. A disturbing study of human violence, the film is about an African tribe in the 19th century who captures a group of colonialists only to release them back into the jungle - so they can </w:t>
      </w:r>
      <w:r>
        <w:rPr>
          <w:rFonts w:ascii="arial" w:eastAsia="arial" w:hAnsi="arial" w:cs="arial"/>
          <w:b w:val="0"/>
          <w:i/>
          <w:strike w:val="0"/>
          <w:noProof w:val="0"/>
          <w:color w:val="000000"/>
          <w:position w:val="0"/>
          <w:sz w:val="20"/>
          <w:u w:val="none"/>
          <w:vertAlign w:val="baseline"/>
        </w:rPr>
        <w:t>hunt</w:t>
      </w:r>
      <w:r>
        <w:rPr>
          <w:rFonts w:ascii="arial" w:eastAsia="arial" w:hAnsi="arial" w:cs="arial"/>
          <w:b w:val="0"/>
          <w:i w:val="0"/>
          <w:strike w:val="0"/>
          <w:noProof w:val="0"/>
          <w:color w:val="000000"/>
          <w:position w:val="0"/>
          <w:sz w:val="20"/>
          <w:u w:val="none"/>
          <w:vertAlign w:val="baseline"/>
        </w:rPr>
        <w:t xml:space="preserve"> them for fun. </w:t>
      </w:r>
    </w:p>
    <w:p>
      <w:pPr>
        <w:pStyle w:val="Normal19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Giallo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yellow</w:t>
      </w:r>
      <w:r>
        <w:rPr>
          <w:rFonts w:ascii="arial" w:eastAsia="arial" w:hAnsi="arial" w:cs="arial"/>
          <w:b w:val="0"/>
          <w:i w:val="0"/>
          <w:strike w:val="0"/>
          <w:noProof w:val="0"/>
          <w:color w:val="000000"/>
          <w:position w:val="0"/>
          <w:sz w:val="20"/>
          <w:u w:val="none"/>
          <w:vertAlign w:val="baseline"/>
        </w:rPr>
        <w:t>), the Italian crime genre named after the yellow covers that graced a series of pulp novels, has led to dozens of films, some from the great maestros, including Dario Argento and Lucio Fulci. Severin Films (</w:t>
      </w:r>
      <w:hyperlink r:id="rId1537" w:history="1">
        <w:r>
          <w:rPr>
            <w:rFonts w:ascii="arial" w:eastAsia="arial" w:hAnsi="arial" w:cs="arial"/>
            <w:b w:val="0"/>
            <w:i/>
            <w:strike w:val="0"/>
            <w:noProof w:val="0"/>
            <w:color w:val="0077CC"/>
            <w:position w:val="0"/>
            <w:sz w:val="20"/>
            <w:u w:val="single"/>
            <w:vertAlign w:val="baseline"/>
          </w:rPr>
          <w:t>www.severin-films.com</w:t>
        </w:r>
      </w:hyperlink>
      <w:r>
        <w:rPr>
          <w:rFonts w:ascii="arial" w:eastAsia="arial" w:hAnsi="arial" w:cs="arial"/>
          <w:b w:val="0"/>
          <w:i w:val="0"/>
          <w:strike w:val="0"/>
          <w:noProof w:val="0"/>
          <w:color w:val="000000"/>
          <w:position w:val="0"/>
          <w:sz w:val="20"/>
          <w:u w:val="none"/>
          <w:vertAlign w:val="baseline"/>
        </w:rPr>
        <w:t xml:space="preserve">) has an impressive line of hard-to-find </w:t>
      </w:r>
      <w:r>
        <w:rPr>
          <w:rFonts w:ascii="arial" w:eastAsia="arial" w:hAnsi="arial" w:cs="arial"/>
          <w:b w:val="0"/>
          <w:i/>
          <w:strike w:val="0"/>
          <w:noProof w:val="0"/>
          <w:color w:val="000000"/>
          <w:position w:val="0"/>
          <w:sz w:val="20"/>
          <w:u w:val="none"/>
          <w:vertAlign w:val="baseline"/>
        </w:rPr>
        <w:t>giallos</w:t>
      </w:r>
      <w:r>
        <w:rPr>
          <w:rFonts w:ascii="arial" w:eastAsia="arial" w:hAnsi="arial" w:cs="arial"/>
          <w:b w:val="0"/>
          <w:i w:val="0"/>
          <w:strike w:val="0"/>
          <w:noProof w:val="0"/>
          <w:color w:val="000000"/>
          <w:position w:val="0"/>
          <w:sz w:val="20"/>
          <w:u w:val="none"/>
          <w:vertAlign w:val="baseline"/>
        </w:rPr>
        <w:t xml:space="preserve">, including two by Fulci. </w:t>
      </w:r>
      <w:r>
        <w:rPr>
          <w:rFonts w:ascii="arial" w:eastAsia="arial" w:hAnsi="arial" w:cs="arial"/>
          <w:b/>
          <w:i w:val="0"/>
          <w:strike w:val="0"/>
          <w:noProof w:val="0"/>
          <w:color w:val="000000"/>
          <w:position w:val="0"/>
          <w:sz w:val="20"/>
          <w:u w:val="none"/>
          <w:vertAlign w:val="baseline"/>
        </w:rPr>
        <w:t>Perversion Story</w:t>
      </w:r>
      <w:r>
        <w:rPr>
          <w:rFonts w:ascii="arial" w:eastAsia="arial" w:hAnsi="arial" w:cs="arial"/>
          <w:b w:val="0"/>
          <w:i w:val="0"/>
          <w:strike w:val="0"/>
          <w:noProof w:val="0"/>
          <w:color w:val="000000"/>
          <w:position w:val="0"/>
          <w:sz w:val="20"/>
          <w:u w:val="none"/>
          <w:vertAlign w:val="baseline"/>
        </w:rPr>
        <w:t xml:space="preserve"> ($29.95; rated R) from 1973, is about a doctor whose sexual obsession leads to murder and mayhem; and 1979's </w:t>
      </w:r>
      <w:r>
        <w:rPr>
          <w:rFonts w:ascii="arial" w:eastAsia="arial" w:hAnsi="arial" w:cs="arial"/>
          <w:b/>
          <w:i w:val="0"/>
          <w:strike w:val="0"/>
          <w:noProof w:val="0"/>
          <w:color w:val="000000"/>
          <w:position w:val="0"/>
          <w:sz w:val="20"/>
          <w:u w:val="none"/>
          <w:vertAlign w:val="baseline"/>
        </w:rPr>
        <w:t>Psychic</w:t>
      </w:r>
      <w:r>
        <w:rPr>
          <w:rFonts w:ascii="arial" w:eastAsia="arial" w:hAnsi="arial" w:cs="arial"/>
          <w:b w:val="0"/>
          <w:i w:val="0"/>
          <w:strike w:val="0"/>
          <w:noProof w:val="0"/>
          <w:color w:val="000000"/>
          <w:position w:val="0"/>
          <w:sz w:val="20"/>
          <w:u w:val="none"/>
          <w:vertAlign w:val="baseline"/>
        </w:rPr>
        <w:t xml:space="preserve"> ($29.95; not rated) is a thriller about a clairvoyant tormented by visions of murder. </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almost 40 years since the Woody Allen-penned </w:t>
      </w:r>
      <w:r>
        <w:rPr>
          <w:rFonts w:ascii="arial" w:eastAsia="arial" w:hAnsi="arial" w:cs="arial"/>
          <w:b/>
          <w:i w:val="0"/>
          <w:strike w:val="0"/>
          <w:noProof w:val="0"/>
          <w:color w:val="000000"/>
          <w:position w:val="0"/>
          <w:sz w:val="20"/>
          <w:u w:val="none"/>
          <w:vertAlign w:val="baseline"/>
        </w:rPr>
        <w:t>Don't Drink The Water</w:t>
      </w:r>
      <w:r>
        <w:rPr>
          <w:rFonts w:ascii="arial" w:eastAsia="arial" w:hAnsi="arial" w:cs="arial"/>
          <w:b w:val="0"/>
          <w:i w:val="0"/>
          <w:strike w:val="0"/>
          <w:noProof w:val="0"/>
          <w:color w:val="000000"/>
          <w:position w:val="0"/>
          <w:sz w:val="20"/>
          <w:u w:val="none"/>
          <w:vertAlign w:val="baseline"/>
        </w:rPr>
        <w:t xml:space="preserve"> (</w:t>
      </w:r>
      <w:hyperlink r:id="rId1538" w:history="1">
        <w:r>
          <w:rPr>
            <w:rFonts w:ascii="arial" w:eastAsia="arial" w:hAnsi="arial" w:cs="arial"/>
            <w:b w:val="0"/>
            <w:i/>
            <w:strike w:val="0"/>
            <w:noProof w:val="0"/>
            <w:color w:val="0077CC"/>
            <w:position w:val="0"/>
            <w:sz w:val="20"/>
            <w:u w:val="single"/>
            <w:vertAlign w:val="baseline"/>
          </w:rPr>
          <w:t>www.lionsgate.com</w:t>
        </w:r>
      </w:hyperlink>
      <w:r>
        <w:rPr>
          <w:rFonts w:ascii="arial" w:eastAsia="arial" w:hAnsi="arial" w:cs="arial"/>
          <w:b w:val="0"/>
          <w:i w:val="0"/>
          <w:strike w:val="0"/>
          <w:noProof w:val="0"/>
          <w:color w:val="000000"/>
          <w:position w:val="0"/>
          <w:sz w:val="20"/>
          <w:u w:val="none"/>
          <w:vertAlign w:val="baseline"/>
        </w:rPr>
        <w:t xml:space="preserve">; $19.98; rated G) debuted. Yet the film, due out March 18, hasn't lost any of its freshness. Jackie Gleason stars as a caterer from Jersey who is flying to Europe with his family when his plane is hijacked by terrorists from Vulgaria (!) who think he is a spy. </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one for horror fans. Spanish director Jorge Grau's 1974 classic, </w:t>
      </w:r>
      <w:r>
        <w:rPr>
          <w:rFonts w:ascii="arial" w:eastAsia="arial" w:hAnsi="arial" w:cs="arial"/>
          <w:b/>
          <w:i w:val="0"/>
          <w:strike w:val="0"/>
          <w:noProof w:val="0"/>
          <w:color w:val="000000"/>
          <w:position w:val="0"/>
          <w:sz w:val="20"/>
          <w:u w:val="none"/>
          <w:vertAlign w:val="baseline"/>
        </w:rPr>
        <w:t>The Living Dead at Manchester Morgue</w:t>
      </w:r>
      <w:r>
        <w:rPr>
          <w:rFonts w:ascii="arial" w:eastAsia="arial" w:hAnsi="arial" w:cs="arial"/>
          <w:b w:val="0"/>
          <w:i w:val="0"/>
          <w:strike w:val="0"/>
          <w:noProof w:val="0"/>
          <w:color w:val="000000"/>
          <w:position w:val="0"/>
          <w:sz w:val="20"/>
          <w:u w:val="none"/>
          <w:vertAlign w:val="baseline"/>
        </w:rPr>
        <w:t xml:space="preserve"> from Blue Underground (</w:t>
      </w:r>
      <w:hyperlink r:id="rId1539" w:history="1">
        <w:r>
          <w:rPr>
            <w:rFonts w:ascii="arial" w:eastAsia="arial" w:hAnsi="arial" w:cs="arial"/>
            <w:b w:val="0"/>
            <w:i/>
            <w:strike w:val="0"/>
            <w:noProof w:val="0"/>
            <w:color w:val="0077CC"/>
            <w:position w:val="0"/>
            <w:sz w:val="20"/>
            <w:u w:val="single"/>
            <w:vertAlign w:val="baseline"/>
          </w:rPr>
          <w:t>www.blue-underground.com</w:t>
        </w:r>
      </w:hyperlink>
      <w:r>
        <w:rPr>
          <w:rFonts w:ascii="arial" w:eastAsia="arial" w:hAnsi="arial" w:cs="arial"/>
          <w:b w:val="0"/>
          <w:i w:val="0"/>
          <w:strike w:val="0"/>
          <w:noProof w:val="0"/>
          <w:color w:val="000000"/>
          <w:position w:val="0"/>
          <w:sz w:val="20"/>
          <w:u w:val="none"/>
          <w:vertAlign w:val="baseline"/>
        </w:rPr>
        <w:t xml:space="preserve">; $29.95; not rated), is a gorgeously photographed, intelligent, witty and gruesome tale of a cop who goes up against zombies in the English countryside. </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Tirdad Derakhshani at 215-854-2736 or </w:t>
      </w:r>
      <w:hyperlink r:id="rId1540" w:history="1">
        <w:r>
          <w:rPr>
            <w:rFonts w:ascii="arial" w:eastAsia="arial" w:hAnsi="arial" w:cs="arial"/>
            <w:b w:val="0"/>
            <w:i/>
            <w:strike w:val="0"/>
            <w:noProof w:val="0"/>
            <w:color w:val="0077CC"/>
            <w:position w:val="0"/>
            <w:sz w:val="20"/>
            <w:u w:val="single"/>
            <w:vertAlign w:val="baseline"/>
          </w:rPr>
          <w:t>tirdad@phillynews.com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67" style="position:absolute;z-index:252196864"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2008</w:t>
      </w:r>
    </w:p>
    <w:p>
      <w:pPr>
        <w:pStyle w:val="Normal199"/>
      </w:pPr>
    </w:p>
    <w:p>
      <w:pPr>
        <w:pStyle w:val="Normal199"/>
        <w:ind w:left="200"/>
        <w:sectPr>
          <w:type w:val="continuous"/>
          <w:pgMar w:top="840" w:right="1000" w:bottom="840" w:left="1000" w:header="400" w:footer="400"/>
          <w:pgNumType w:fmt="decimal"/>
          <w:cols w:space="720"/>
        </w:sectPr>
      </w:pPr>
      <w:r>
        <w:br/>
      </w:r>
      <w:r>
        <w:pict>
          <v:line id="_x0000_s1768"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541"/>
          <w:headerReference w:type="default" r:id="rId1542"/>
          <w:footerReference w:type="even" r:id="rId1543"/>
          <w:footerReference w:type="default" r:id="rId1544"/>
          <w:headerReference w:type="first" r:id="rId1545"/>
          <w:footerReference w:type="first" r:id="rId1546"/>
          <w:pgSz w:w="12240" w:h="15840"/>
          <w:pgMar w:top="840" w:right="1000" w:bottom="840" w:left="1000" w:header="400" w:footer="400"/>
          <w:pgNumType w:fmt="decimal"/>
          <w:cols w:space="720"/>
          <w:titlePg w:val="0"/>
        </w:sectPr>
      </w:pPr>
    </w:p>
    <w:p>
      <w:pPr>
        <w:pStyle w:val="Normal200"/>
      </w:pPr>
    </w:p>
    <w:p>
      <w:pPr>
        <w:pStyle w:val="Normal200"/>
      </w:pPr>
      <w:r>
        <w:pict>
          <v:shape id="_x0000_i1769" type="#_x0000_t75" alt="LexisNexis®" style="width:147.75pt;height:30pt">
            <v:imagedata r:id="rId18" o:title=""/>
          </v:shape>
        </w:pict>
      </w:r>
      <w:r>
        <w:cr/>
      </w:r>
    </w:p>
    <w:p>
      <w:pPr>
        <w:pStyle w:val="Heading1198"/>
        <w:keepNext w:val="0"/>
        <w:spacing w:after="200" w:line="340" w:lineRule="atLeast"/>
        <w:ind w:left="0" w:right="0" w:firstLine="0"/>
        <w:jc w:val="center"/>
      </w:pPr>
      <w:hyperlink r:id="rId1547" w:history="1">
        <w:r>
          <w:rPr>
            <w:rFonts w:ascii="arial" w:eastAsia="arial" w:hAnsi="arial" w:cs="arial"/>
            <w:b/>
            <w:i/>
            <w:strike w:val="0"/>
            <w:color w:val="0077CC"/>
            <w:sz w:val="28"/>
            <w:u w:val="single"/>
            <w:vertAlign w:val="baseline"/>
          </w:rPr>
          <w:t>Background separates comparable U-46 faces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04, 1999, Thursday, F1,C1,C5</w:t>
      </w:r>
    </w:p>
    <w:p>
      <w:pPr>
        <w:pStyle w:val="Normal200"/>
        <w:keepNext w:val="0"/>
        <w:spacing w:after="0" w:line="240" w:lineRule="atLeast"/>
        <w:ind w:right="0"/>
        <w:jc w:val="both"/>
      </w:pPr>
      <w:bookmarkStart w:id="400" w:name="Bookmark_200"/>
      <w:bookmarkEnd w:id="400"/>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Kendra L. Williams Daily Herald Staff Writer</w:t>
      </w:r>
    </w:p>
    <w:p>
      <w:pPr>
        <w:pStyle w:val="Normal200"/>
        <w:keepNext/>
        <w:spacing w:before="240" w:after="0" w:line="340" w:lineRule="atLeast"/>
        <w:ind w:left="0" w:right="0" w:firstLine="0"/>
        <w:jc w:val="left"/>
      </w:pPr>
      <w:bookmarkStart w:id="401" w:name="Body_198"/>
      <w:bookmarkEnd w:id="401"/>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70" style="position:absolute;z-index:25219891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determine the differences between the five candidates vying for four seats on the Elgin Area District U-46 board of education will not be an easy task for voters April 13.</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nearly every topic, the five have similar positions.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anyone who watches the Citizens' Advisory Council candidates' forum on cable will see how each candidate's background drives their different approaches.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Taped by Jones Intercable in Larkin High School's black box theater, the forum gave candidates a chance to answer questions about everything from a future referendum to children at risk for academic failure.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Carney, who is seeking her third term, is proudest of the Partnership for Excellence in learning, which transfers decision-making power from district officials to individual schools.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Carney also said she believes the amount of the next referendum will equal or surpass the $ 172.8 million approved in 1995 and probably will appear on the ballot within the next 12 to 18 months.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Newcomer Bobby Walker, a clerk at an electrical distribution company, has five children from preschool through high school. The Elgin resident said he wants to be a role model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Previously against a referendum, Walker said Wednesday if the district asks taxpayers for more money, they must look 10 years into the future rather than returning to voters every four or five years with a multi-million-dollar request.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mental health professional with a doctorate in education, Elgin resident Ernest Marquez wants to improve the quality of the district's education and bolster parents' involvement in the schools.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Marquez would support a referendum, but said U-46 cannot predict that far into the future because without enrollment figures the district will not be able to convince taxpayers of the needs.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Mathews, a comptroller for a manufacturing firm, works with budgets on a daily basis and is concerned about the district's financial future.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resident of Bartlett, Mathews believes U-46 should not interfere with the village of Bartlett's study to disconnect from the district until the village presents a proposal to do so.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Elgin resident Glenn Murphy, who is seeking a second term, is proud of the increased communication between the district and the public.</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four years, he would like to see district officials tell parents they expect them to get involved with their children's education, rather than simply inviting parents to participate.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at 11:30 a.m. Saturday, the forum will air six times between now and Election Day in Elgin and South Elgin. The district also is trying to get TCI to air the show in Bartlett, Hanover Park and Streamwood.</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1999</w:t>
      </w:r>
    </w:p>
    <w:p>
      <w:pPr>
        <w:pStyle w:val="Normal200"/>
      </w:pPr>
    </w:p>
    <w:p>
      <w:pPr>
        <w:pStyle w:val="Normal200"/>
        <w:ind w:left="200"/>
        <w:sectPr>
          <w:type w:val="continuous"/>
          <w:pgMar w:top="840" w:right="1000" w:bottom="840" w:left="1000" w:header="400" w:footer="400"/>
          <w:pgNumType w:fmt="decimal"/>
          <w:cols w:space="720"/>
        </w:sectPr>
      </w:pPr>
      <w:r>
        <w:br/>
      </w:r>
      <w:r>
        <w:pict>
          <v:line id="_x0000_s1771"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48"/>
          <w:headerReference w:type="default" r:id="rId1549"/>
          <w:footerReference w:type="even" r:id="rId1550"/>
          <w:footerReference w:type="default" r:id="rId1551"/>
          <w:headerReference w:type="first" r:id="rId1552"/>
          <w:footerReference w:type="first" r:id="rId1553"/>
          <w:pgSz w:w="12240" w:h="15840"/>
          <w:pgMar w:top="840" w:right="1000" w:bottom="840" w:left="1000" w:header="400" w:footer="400"/>
          <w:pgNumType w:fmt="decimal"/>
          <w:cols w:space="720"/>
          <w:titlePg w:val="0"/>
        </w:sectPr>
      </w:pPr>
    </w:p>
    <w:p>
      <w:pPr>
        <w:pStyle w:val="Normal201"/>
      </w:pPr>
    </w:p>
    <w:p>
      <w:pPr>
        <w:pStyle w:val="Normal201"/>
      </w:pPr>
      <w:r>
        <w:pict>
          <v:shape id="_x0000_i1772" type="#_x0000_t75" alt="LexisNexis®" style="width:147.75pt;height:30pt">
            <v:imagedata r:id="rId18" o:title=""/>
          </v:shape>
        </w:pict>
      </w:r>
      <w:r>
        <w:cr/>
      </w:r>
    </w:p>
    <w:p>
      <w:pPr>
        <w:pStyle w:val="Heading1199"/>
        <w:keepNext w:val="0"/>
        <w:spacing w:after="200" w:line="340" w:lineRule="atLeast"/>
        <w:ind w:left="0" w:right="0" w:firstLine="0"/>
        <w:jc w:val="center"/>
      </w:pPr>
      <w:hyperlink r:id="rId1554" w:history="1">
        <w:r>
          <w:rPr>
            <w:rFonts w:ascii="arial" w:eastAsia="arial" w:hAnsi="arial" w:cs="arial"/>
            <w:b/>
            <w:i/>
            <w:strike w:val="0"/>
            <w:color w:val="0077CC"/>
            <w:sz w:val="28"/>
            <w:u w:val="single"/>
            <w:vertAlign w:val="baseline"/>
          </w:rPr>
          <w:t>Freddie Mac's accounting woes greet CEO</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2003, Tuesday,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1"/>
        <w:keepNext w:val="0"/>
        <w:spacing w:after="0" w:line="240" w:lineRule="atLeast"/>
        <w:ind w:right="0"/>
        <w:jc w:val="both"/>
      </w:pPr>
      <w:bookmarkStart w:id="402" w:name="Bookmark_201"/>
      <w:bookmarkEnd w:id="402"/>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A. Fogarty</w:t>
      </w:r>
    </w:p>
    <w:p>
      <w:pPr>
        <w:pStyle w:val="Normal201"/>
        <w:keepNext/>
        <w:spacing w:before="240" w:after="0" w:line="340" w:lineRule="atLeast"/>
        <w:ind w:left="0" w:right="0" w:firstLine="0"/>
        <w:jc w:val="left"/>
      </w:pPr>
      <w:bookmarkStart w:id="403" w:name="Body_199"/>
      <w:bookmarkEnd w:id="403"/>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73" style="position:absolute;z-index:252200960"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Newly appointed Freddie Mac CEO Richard Syron arrives with a resume rich in corporate leadership and public policy, but some company critics wonder whether he can produce the kind of shake-up needed to get the investment giant out of its accounting morass.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question whether he fully appreciates what he's getting into -- the organizational rot and the depth of the accounting problems," says Washington banking consultant Bert Ely, a persistent Freddie Mac critic. Ely says the McLean, Va., mortgage giant would have fared better by hiring a chief from the mortgage business.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meanwhile, shrugged off news of Freddie Mac's third CEO in a year. The stock closed Monday at $ 55.15, down 20 cents on a day that the broader market surged.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Syron replaces CEO Gregory Parseghian, forced by regulators last August to resign for his role in accounting policies that led to a $ 5 billion understatement of earnings for three years ended last Dec. 31. Parseghian was given the job after directors in June forced out CEO Leland Brendsel.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Freddie Mac board Chairman Shaun O'Malley says the company gets just what it wants in its new CEO. In announcing the appointment Sunday, O'Malley said, "Dick Syron has all three qualities we were looking for in a CEO: industry expertise, corporate leadership and public policy experience."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Syron, 60, is a Boston native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who worked his way through Boston College. A Ph.D. economist with a degree from Tufts University, Syron familiarized himself with financial regulation with jobs at the Treasury Department during the Carter administration, and at the Federal Reserve, where he worked for former chairman Paul Volcker.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in 1986, Syron progressed through top executive jobs at the Federal Home Loan Bank of Boston, the Boston Federal Reserve and the American Stock Exchange. In March 1999, Syron became chief executive of Thermo Electron, a maker of sophisticated scientific instruments.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Syron yielded the CEO position to Marijn Dekkers, whom he had brought in to manage a reorganization. Syron leaves as executive chairman. During his time there, the company shrank, dropping from No. 369 in </w:t>
      </w:r>
      <w:r>
        <w:rPr>
          <w:rFonts w:ascii="arial" w:eastAsia="arial" w:hAnsi="arial" w:cs="arial"/>
          <w:b w:val="0"/>
          <w:i/>
          <w:strike w:val="0"/>
          <w:noProof w:val="0"/>
          <w:color w:val="000000"/>
          <w:position w:val="0"/>
          <w:sz w:val="20"/>
          <w:u w:val="none"/>
          <w:vertAlign w:val="baseline"/>
        </w:rPr>
        <w:t>Fortune</w:t>
      </w:r>
      <w:r>
        <w:rPr>
          <w:rFonts w:ascii="arial" w:eastAsia="arial" w:hAnsi="arial" w:cs="arial"/>
          <w:b w:val="0"/>
          <w:i w:val="0"/>
          <w:strike w:val="0"/>
          <w:noProof w:val="0"/>
          <w:color w:val="000000"/>
          <w:position w:val="0"/>
          <w:sz w:val="20"/>
          <w:u w:val="none"/>
          <w:vertAlign w:val="baseline"/>
        </w:rPr>
        <w:t xml:space="preserve"> magazine's 1999 ranking of revenue to No. 522 on the 2002 list.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halving of revenue to about $ 2 billion was by design as corporate directors unwound haphazard acquisitions that had spread the company thin. Wall Street has blessed the decision. Thermo Electron shares have been trading above $ 23, vs. about $ 15 when Syron took over.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advertising executive Jack Connors, who has worked with Syron on the boards of Boston College and John Hancock Insurance, says Freddie Mac is getting "a bright guy who understands economics and the money markets."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Hancock director, Syron is being sued for his role in awarding top management $ 42.3 million in 2002 as stock plummeted. Syron, who couldn't be reached, has defended the raises as fair.</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74" style="position:absolute;z-index:252201984"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1996 AP file photo; Syron: To lead Freddie Mac.</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2003</w:t>
      </w:r>
    </w:p>
    <w:p>
      <w:pPr>
        <w:pStyle w:val="Normal201"/>
      </w:pPr>
    </w:p>
    <w:p>
      <w:pPr>
        <w:pStyle w:val="Normal201"/>
        <w:ind w:left="200"/>
        <w:sectPr>
          <w:type w:val="continuous"/>
          <w:pgMar w:top="840" w:right="1000" w:bottom="840" w:left="1000" w:header="400" w:footer="400"/>
          <w:pgNumType w:fmt="decimal"/>
          <w:cols w:space="720"/>
        </w:sectPr>
      </w:pPr>
      <w:r>
        <w:br/>
      </w:r>
      <w:r>
        <w:pict>
          <v:line id="_x0000_s1775"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55"/>
          <w:headerReference w:type="default" r:id="rId1556"/>
          <w:footerReference w:type="even" r:id="rId1557"/>
          <w:footerReference w:type="default" r:id="rId1558"/>
          <w:headerReference w:type="first" r:id="rId1559"/>
          <w:footerReference w:type="first" r:id="rId1560"/>
          <w:pgSz w:w="12240" w:h="15840"/>
          <w:pgMar w:top="840" w:right="1000" w:bottom="840" w:left="1000" w:header="400" w:footer="400"/>
          <w:pgNumType w:fmt="decimal"/>
          <w:cols w:space="720"/>
          <w:titlePg w:val="0"/>
        </w:sectPr>
      </w:pPr>
    </w:p>
    <w:p>
      <w:pPr>
        <w:pStyle w:val="Normal202"/>
      </w:pPr>
    </w:p>
    <w:p>
      <w:pPr>
        <w:pStyle w:val="Normal202"/>
      </w:pPr>
      <w:r>
        <w:pict>
          <v:shape id="_x0000_i1776" type="#_x0000_t75" alt="LexisNexis®" style="width:147.75pt;height:30pt">
            <v:imagedata r:id="rId18" o:title=""/>
          </v:shape>
        </w:pict>
      </w:r>
      <w:r>
        <w:cr/>
      </w:r>
    </w:p>
    <w:p>
      <w:pPr>
        <w:pStyle w:val="Heading1200"/>
        <w:keepNext w:val="0"/>
        <w:spacing w:after="200" w:line="340" w:lineRule="atLeast"/>
        <w:ind w:left="0" w:right="0" w:firstLine="0"/>
        <w:jc w:val="center"/>
      </w:pPr>
      <w:hyperlink r:id="rId1561" w:history="1">
        <w:r>
          <w:rPr>
            <w:rFonts w:ascii="arial" w:eastAsia="arial" w:hAnsi="arial" w:cs="arial"/>
            <w:b/>
            <w:i/>
            <w:strike w:val="0"/>
            <w:color w:val="0077CC"/>
            <w:sz w:val="28"/>
            <w:u w:val="single"/>
            <w:vertAlign w:val="baseline"/>
          </w:rPr>
          <w:t>Unlikely new hot spots in housing</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2017 Sunday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2"/>
        <w:keepNext w:val="0"/>
        <w:spacing w:after="0" w:line="240" w:lineRule="atLeast"/>
        <w:ind w:right="0"/>
        <w:jc w:val="both"/>
      </w:pPr>
      <w:bookmarkStart w:id="404" w:name="Bookmark_202"/>
      <w:bookmarkEnd w:id="404"/>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1427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MARYJO WEBSTER; STAFF WRITERS, STAR TRIBUNE (Mpls.-St. Paul)</w:t>
      </w:r>
    </w:p>
    <w:p>
      <w:pPr>
        <w:pStyle w:val="Normal2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Affordable areas near urban amenities are in demand - like Richfield.</w:t>
      </w:r>
    </w:p>
    <w:p>
      <w:pPr>
        <w:pStyle w:val="Normal202"/>
        <w:keepNext/>
        <w:spacing w:before="240" w:after="0" w:line="340" w:lineRule="atLeast"/>
        <w:ind w:left="0" w:right="0" w:firstLine="0"/>
        <w:jc w:val="left"/>
      </w:pPr>
      <w:bookmarkStart w:id="405" w:name="Body_200"/>
      <w:bookmarkEnd w:id="405"/>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77" style="position:absolute;z-index:252204032"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Stacey and Ardy Gibbs ran into the same problem that face many Twin Cities homeowners these days: selling their house was a snap but buying another was difficult.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worse, the couple live in Richfield, the hottest real estate market in the metro.</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looked at nearly 30 houses, offered on two and lost out to other buyers. They finally scored their new house, a 1950s rambler 2 miles from their old one, by acting quickly and outbidding four other buyers. "We were starting to feel a little desperate," Stacey Gibbs said. "We toured the house, thought about it for five minutes and decided to write an offer."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houses in Richfield aren't the biggest, fanciest or most expensive in the Twin Cities metro. But the city is walkable, close-in and has lots of homes that are affordable to first-time buyers, traits that put it at the top of a new index designed by the Star Tribune to measure real estate performance beyond raw sales figures.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index combines price increases, market times, seller discounts and the presence of foreclosures and short sales using sales data from the Minneapolis Area Association of Realtors. To create the index, the Star Tribune ranked each community on each of the four sale metrics, then added those rankings together to come up with a single score. The higher the score, the hotter the market.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hottest markets are those with plenty of inexpensive houses that are close to urban amenities and easy access to shopping and transportation, including under-the-radar suburbs like Crystal, Brooklyn Park and up-and-coming neighborhoods such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Bottineau and Holland in northeast Minneapolis.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highlighted a growing challenge for Twin Cities home buyers: Communities that are most affordable are also those where demand is most fierce, causing price increases that are quickly putting those communities beyond reach of first-time buyers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has left sellers in the most expensive markets wondering what happened to the recovery. North Oaks, for example, is one of the wealthiest cities in the metro and a coveted place to live, but houses there took four times as long to sell as in Richfield. The buyer pool is significantly smaller, and sellers are offering significant markdowns.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just about every measure, the metro-area housing market has rebounded from the housing crash of 2008. The foreclosure crisis is long over, and it's now rare to find a homeowner with a mortgage that's "underwater," meaning it exceeds the value of the house. In many areas, including Richfield and several first-ring suburbs and inner-city neighborhoods, sellers are routinely getting multiple bids and more than their list price.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used to be a market where the houses sold for $60,000 to $120,000, and now it's just crazy," said Nancy Walker, an agent with Coldwell Banker Burnet who grew up in Richfield and is now a prolific seller there.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buyers are drawn to the area in part because the houses there tend to be less expensive than those in the adjacent neighborhoods of southwest Minneapolis. "It's accessible to everything that Minneapolis has to offer, and the reputation of the school district is strong," she said. "You can get a really nice house at an affordable price and more bang for your buck than in Minneapolis."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looking at the average price per square foot, which isn't as heavily influenced by the size or price of the homes that are selling during the month, most cities and neighborhoods across the metro have yet to break pre-2008 records.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top-ranked Richfield, houses sold for an average $133 per square foot last year, compared with a pre-recession peak of $146. Compared with a combined average of per-square-foot prices from 2012 to 2015, prices last year had increased 19 percent, suggesting a strong postrecession rebound.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most coveted communities, including Orono and Wayzata, the sale price per square foot has yet to rebound. In North Oaks, the average price per square foot last year was just shy of $155, almost $32 below the pre-recession peak. Compared with the previous four-year average, prices were essentially flat.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patterns are playing out in several Minneapolis and St. Paul neighborhoods, which the Star Tribune ranked separately because those markets are typically much smaller than their suburban counterparts. In Minneapolis, the hottest neighborhoods are in northeast Minneapolis where homes have long been considered values compared with more expensive neighborhoods near the Chain of Lakes in the Uptown area.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Bottineau neighborhood, which is tucked alongside the banks of the Mississippi River in northeast Minneapolis, first-time buyers who have been priced out of other parts of the city are snapping up the area's humble, wood-framed houses as quickly as they come on the market. The average price per square foot last year in that area was a whopping 32 percent higher than the previous four-year average. Houses there sold in lightning speed, on average in just 29 days, in part because there were very few listings.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was similar in the nearby Holland neighborhood, where price gains were even stronger and sellers got 100 percent of their asking price, suggesting that multiple offers are the norm. In both cases, and in other city neighborhoods that scored well, buyers value a quick commute to downtown Minneapolis.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 high index score might indicate that a market is particularly hot, it doesn't necessarily mean that it's a healthy market.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depends on whether you're a buyer or seller," said Terry Ahlstrom, an agent with Edina Realty who has lived most of his life in Richfield. He said that a few years ago buyers could choose from 85 to 105 active listings. "Today, if you have 10 people who want a house, only one gets it, there are a lot of Realtors and clients that are disappointed."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metro, there's a deepening shortage of houses for sale. At the end of February, there were only about 8,800 properties on the market in the 13-county metro, far too few to create a balanced market.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homebuilding isn't keeping pace, in part because most of the new houses are affordable only to move-up buyers. That's expected to change as builders cater to a demographic shift. The first wave of baby boomers are aging into retirement, and are ready to sell the big house in the suburbs. At the same time, millennials are beginning to move out of rentals and into homeownership.</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like the Gibbs family in Richfield, being in an established community that's close to urban amenities is more important than having a big house with a big yard. The house they ended up buying is only slightly bigger than their previous one, but it's in the location they love, so they're finishing the basement and adding two bedrooms and a bathroom.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"Richfield has that small-town feel in the middle of the city," said Stacey Gibbs. "But there aren't a lot of houses for sale, so when this came on the market we were eager."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MaryJo Webster · 612-673-1789</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RECOVERY HOT SPOTS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Tribune's housing market index combines four key housing metrics for cities with more than 100 sales last year: Change in the average price per square foot; average days on market; percent of list price received by sellers and share of all sales that were foreclosures and short sales (distressed sales). Minneapolis and St. Paul neighborhoods, which had far fewer sales than their suburban counterparts, are compared with one another separately. In all cases, the higher the index score, the more likely houses in those areas were likely to sell quickly and for nearly the full asking price. And because of big price gains, these were also communities that had few distressed sales.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Index, Average days on market, Pct. chg. in price per sq. ft.*, Pct. of foreclosures/short sales, Pct. of asking price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Richfield, 357, 40, +19%, 4%, 99%</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Champlin, 329, 48, +19, 6, 99</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Otsego, 318, 50, +16, 4, 99</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Hope, 312, 48, +21, 8, 99</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Crystal, 297, 46, +23, 11, 99</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Center, 284, 47, +27, 18, 98</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Montrose, 282, 55, +17, 5, 98</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Bear Lake, 280, 50, +18, 6, 98</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Percent change between 2016 and the previous four-year average.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Minneapolis Area Association of Realtors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more data (and communities) online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the markets in Minneapolis and St. Paul compare? Find data for each neighborhood in the two central cities, as well as the index components for all metro-area communities, in our easy-to-navigate interactive graphic database. startribune.com</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2017</w:t>
      </w:r>
    </w:p>
    <w:p>
      <w:pPr>
        <w:pStyle w:val="Normal202"/>
      </w:pPr>
    </w:p>
    <w:p>
      <w:pPr>
        <w:pStyle w:val="Normal202"/>
        <w:ind w:left="200"/>
        <w:sectPr>
          <w:type w:val="continuous"/>
          <w:pgMar w:top="840" w:right="1000" w:bottom="840" w:left="1000" w:header="400" w:footer="400"/>
          <w:pgNumType w:fmt="decimal"/>
          <w:cols w:space="720"/>
        </w:sectPr>
      </w:pPr>
      <w:r>
        <w:br/>
      </w:r>
      <w:r>
        <w:pict>
          <v:line id="_x0000_s1778" style="position:absolute;z-index:252205056"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62"/>
          <w:headerReference w:type="default" r:id="rId1563"/>
          <w:footerReference w:type="even" r:id="rId1564"/>
          <w:footerReference w:type="default" r:id="rId1565"/>
          <w:headerReference w:type="first" r:id="rId1566"/>
          <w:footerReference w:type="first" r:id="rId1567"/>
          <w:pgSz w:w="12240" w:h="15840"/>
          <w:pgMar w:top="840" w:right="1000" w:bottom="840" w:left="1000" w:header="400" w:footer="400"/>
          <w:pgNumType w:fmt="decimal"/>
          <w:cols w:space="720"/>
          <w:titlePg w:val="0"/>
        </w:sectPr>
      </w:pPr>
    </w:p>
    <w:p>
      <w:pPr>
        <w:pStyle w:val="Normal203"/>
      </w:pPr>
    </w:p>
    <w:p>
      <w:pPr>
        <w:pStyle w:val="Normal203"/>
      </w:pPr>
      <w:r>
        <w:pict>
          <v:shape id="_x0000_i1779" type="#_x0000_t75" alt="LexisNexis®" style="width:147.75pt;height:30pt">
            <v:imagedata r:id="rId18" o:title=""/>
          </v:shape>
        </w:pict>
      </w:r>
      <w:r>
        <w:cr/>
      </w:r>
    </w:p>
    <w:p>
      <w:pPr>
        <w:pStyle w:val="Heading1201"/>
        <w:keepNext w:val="0"/>
        <w:spacing w:after="200" w:line="340" w:lineRule="atLeast"/>
        <w:ind w:left="0" w:right="0" w:firstLine="0"/>
        <w:jc w:val="center"/>
      </w:pPr>
      <w:hyperlink r:id="rId1568" w:history="1">
        <w:r>
          <w:rPr>
            <w:rFonts w:ascii="arial" w:eastAsia="arial" w:hAnsi="arial" w:cs="arial"/>
            <w:b/>
            <w:i/>
            <w:strike w:val="0"/>
            <w:color w:val="0077CC"/>
            <w:sz w:val="28"/>
            <w:u w:val="single"/>
            <w:vertAlign w:val="baseline"/>
          </w:rPr>
          <w:t>ISRAELI LEADER WARNS ARAFAT ON STATEHOOD</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1999 Monday SF EDITION</w:t>
      </w:r>
    </w:p>
    <w:p>
      <w:pPr>
        <w:pStyle w:val="Normal203"/>
        <w:keepNext w:val="0"/>
        <w:spacing w:after="0" w:line="240" w:lineRule="atLeast"/>
        <w:ind w:right="0"/>
        <w:jc w:val="both"/>
      </w:pPr>
      <w:bookmarkStart w:id="406" w:name="Bookmark_203"/>
      <w:bookmarkEnd w:id="406"/>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203"/>
        <w:keepNext w:val="0"/>
        <w:spacing w:before="120" w:after="0" w:line="220" w:lineRule="atLeast"/>
        <w:ind w:left="0" w:right="0" w:firstLine="0"/>
        <w:jc w:val="left"/>
      </w:pPr>
      <w:r>
        <w:br/>
      </w:r>
      <w:r>
        <w:pict>
          <v:shape id="_x0000_i1780" type="#_x0000_t75" style="width:149.98pt;height:37.5pt">
            <v:imagedata r:id="rId105"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A05</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Sari Bashi, ASSOCIATED PRESS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BEIT SHEMESH, Israel</w:t>
      </w:r>
    </w:p>
    <w:p>
      <w:pPr>
        <w:pStyle w:val="Normal203"/>
        <w:keepNext/>
        <w:spacing w:before="240" w:after="0" w:line="340" w:lineRule="atLeast"/>
        <w:ind w:left="0" w:right="0" w:firstLine="0"/>
        <w:jc w:val="left"/>
      </w:pPr>
      <w:bookmarkStart w:id="407" w:name="Body_201"/>
      <w:bookmarkEnd w:id="407"/>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81" style="position:absolute;z-index:252206080"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Benjamin Netanyahu warned yesterday that Israel would respond "very forcefully" if the Palestinians declared statehood in May and claimed any part of Jerusalem as the capital.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campaign speech before high school students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12 miles west of Jerusalem, Netanyahu repeated a warning he said he already made to Palestinian leader Yasir Arafat.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violate the agreement and unilaterally declare a Palestinian state with Jerusalem as its capital, know that on May 5, we will respond very forcefully," Netanyahu said. "It won't be good for the Palestinians, and it won't be good for peace."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did not elaborate on what steps he would take. But in the past, he has threatened to annex chunks of the West Bank if Arafat makes good on a promise to declare independence on May 4, the end of the five-year negotiating period outlined in Israeli-Palestinian peace accords.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progress between the two sides yesterday, with Israeli and Palestinian officials both reporting that Israel was preparing to release a number of imprisoned Palestinians this month.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Arafat aide Nabil Amr, meanwhile, said yesterday that the decision to declare a state belonged to the Palestinian Liberation Organization's ruling bodies, which would discuss the issue next month.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Arafat has come under pressure from world leaders to delay a declaration of statehood out of fear that it could lead to violent confrontation with Israel. Arab leaders feel a declaration could help Netanyahu win reelection in the May 17 election.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Arafat is expected to discuss the matter in a meeting with President Clinton in Washington later this month.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also reiterated a tough stand on Jerusalem. The Israeli government announced yesterday that it would embark on an international campaign for recognition of its claim over Jerusalem, which Israel captured in the 1967 Mideast War.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always was and will remain Israel's capital, under Israeli sovereignty," Netanyahu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to the Palestinian cabinet described Netanyahu's statement as "very dangerous."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proves to the world who is placing obstacles in the path of peace and who is violating agreements and international resolutions," said Ahmed Abdul Ruhman.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hope to set up the capital of their future state in East Jerusalem.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a move that could revive the moribund peace process, Israel may release 100 Palestinian "security" prisoners by the end of this month, an Israeli official said yesterday.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who spoke on condition of anonymity, said the release of prisoners who had been arrested mainly for organizing anti-Israel demonstrations could come by the Muslim feast of Eid el-Adha on March 27.</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203"/>
      </w:pPr>
    </w:p>
    <w:p>
      <w:pPr>
        <w:pStyle w:val="Normal203"/>
        <w:ind w:left="200"/>
        <w:sectPr>
          <w:type w:val="continuous"/>
          <w:pgMar w:top="840" w:right="1000" w:bottom="840" w:left="1000" w:header="400" w:footer="400"/>
          <w:pgNumType w:fmt="decimal"/>
          <w:cols w:space="720"/>
        </w:sectPr>
      </w:pPr>
      <w:r>
        <w:br/>
      </w:r>
      <w:r>
        <w:pict>
          <v:line id="_x0000_s1782" style="position:absolute;z-index:252207104"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69"/>
          <w:headerReference w:type="default" r:id="rId1570"/>
          <w:footerReference w:type="even" r:id="rId1571"/>
          <w:footerReference w:type="default" r:id="rId1572"/>
          <w:headerReference w:type="first" r:id="rId1573"/>
          <w:footerReference w:type="first" r:id="rId1574"/>
          <w:pgSz w:w="12240" w:h="15840"/>
          <w:pgMar w:top="840" w:right="1000" w:bottom="840" w:left="1000" w:header="400" w:footer="400"/>
          <w:pgNumType w:fmt="decimal"/>
          <w:cols w:space="720"/>
          <w:titlePg w:val="0"/>
        </w:sectPr>
      </w:pPr>
    </w:p>
    <w:p>
      <w:pPr>
        <w:pStyle w:val="Normal204"/>
      </w:pPr>
    </w:p>
    <w:p>
      <w:pPr>
        <w:pStyle w:val="Normal204"/>
      </w:pPr>
      <w:r>
        <w:pict>
          <v:shape id="_x0000_i1783" type="#_x0000_t75" alt="LexisNexis®" style="width:147.75pt;height:30pt">
            <v:imagedata r:id="rId18" o:title=""/>
          </v:shape>
        </w:pict>
      </w:r>
      <w:r>
        <w:cr/>
      </w:r>
    </w:p>
    <w:p>
      <w:pPr>
        <w:pStyle w:val="Heading1202"/>
        <w:keepNext w:val="0"/>
        <w:spacing w:after="200" w:line="340" w:lineRule="atLeast"/>
        <w:ind w:left="0" w:right="0" w:firstLine="0"/>
        <w:jc w:val="center"/>
      </w:pPr>
      <w:hyperlink r:id="rId1575" w:history="1">
        <w:r>
          <w:rPr>
            <w:rFonts w:ascii="arial" w:eastAsia="arial" w:hAnsi="arial" w:cs="arial"/>
            <w:b/>
            <w:i/>
            <w:strike w:val="0"/>
            <w:color w:val="0077CC"/>
            <w:sz w:val="28"/>
            <w:u w:val="single"/>
            <w:vertAlign w:val="baseline"/>
          </w:rPr>
          <w:t>RURAL GA. SCHOOL DISTRICT TO SPLIT ALL GRADES BY SEX</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2008 Tuesday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4"/>
        <w:keepNext w:val="0"/>
        <w:spacing w:after="0" w:line="240" w:lineRule="atLeast"/>
        <w:ind w:right="0"/>
        <w:jc w:val="both"/>
      </w:pPr>
      <w:bookmarkStart w:id="408" w:name="Bookmark_204"/>
      <w:bookmarkEnd w:id="408"/>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DORIE TURNER, THE ASSOCIATED PRESS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GREENSBORO, Ga. </w:t>
      </w:r>
    </w:p>
    <w:p>
      <w:pPr>
        <w:pStyle w:val="Normal204"/>
        <w:keepNext/>
        <w:spacing w:before="240" w:after="0" w:line="340" w:lineRule="atLeast"/>
        <w:ind w:left="0" w:right="0" w:firstLine="0"/>
        <w:jc w:val="left"/>
      </w:pPr>
      <w:bookmarkStart w:id="409" w:name="Body_202"/>
      <w:bookmarkEnd w:id="409"/>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84" style="position:absolute;z-index:252208128"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four decades after this rural Georgia county stopped segregating its schools by race, it wants to divide students again -- this time by sex.</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County is set to become the first school district in the nation to go entirely single-sex, with boys and girls in separate classrooms -- a move born of desperation over years of poor test scores, soaring dropout rates and high numbers of teenage pregnancies.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rate we're moving, we're never going to catch up," Superintendent Shawn McCollough told parents in an impassioned speech last week. "If we're going to take some steps, let's take some big steps."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pine-shrouded county of about 14,400 people between Atlanta and Augusta has become in recent years a magnet for retirees moving into luxury developments along the shore of Lake Oconee. But the vast majority of longtime residents -- and most of the 2,000 students in the county's schools -- are black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McCollough pointed to research showing that boys and girls learn differently, and said separating them will allow teachers to tailor their lessons. Also, boys won't misbehave as much because they will no longer be trying to impress the girls, and the girls will be more likely to speak up in class because they won't be afraid to look smart in front of the boys, he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board's move to radically overhaul the system next fall has angered parents, students and teachers, who say they weren't consulted. And one of the nation's foremost proponents of single-sex education warned that the board has gone too far.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approved two weeks ago, applies to the high school, the middle school and both elementary schools. It exempts only the preschool and a charter school, which is public but operates independently.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Leonard Sax, head of the National Association for Single Sex Public Education, said that while single-sex schools and classrooms are on the increase, he knows of no other community that has converted its entire school system. He called the move illegal.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law allows single-sex classrooms or schools, but parents must also have the option of publicly funded coeducation for their children, Dr. Sax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Education Department spokeswoman Samara Yudof said officials "do not have sufficient facts to determine if the district would be in compliance" with federal law.</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Districts across the United States have been offering single-sex education as an option since federal officials issued rules to ease the process in 2006. Nationally, at least 366 public schools are either entirely single-sex or have single-sex classrooms, Dr. Sax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Greene County, boys and girls will be in separate classrooms in the elementary schools. Boys and girls in grades seven through 12 will attend separate schools. Some electives and extracurricular activities such as ROTC and band will probably be coed.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charter school, Lake Oconee Academy, will remain coed; it is governed by a committee of parents and community leaders. It opened last fall amid protests from black citizens who said it brings back segregation, since the school has a fixed enrollment area centered on the mostly white, well-to-do lakefront.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County is about 70 percent black. Many people in the county made their living at hosiery, clothing and fabric mills until the industry disappeared at the end of the 20th century and gave way to a service economy, in which the big employers are the Reynolds Plantation luxury golf resort community and the Ritz-Carlton lodge.</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2008</w:t>
      </w:r>
    </w:p>
    <w:p>
      <w:pPr>
        <w:pStyle w:val="Normal204"/>
      </w:pPr>
    </w:p>
    <w:p>
      <w:pPr>
        <w:pStyle w:val="Normal204"/>
        <w:ind w:left="200"/>
        <w:sectPr>
          <w:type w:val="continuous"/>
          <w:pgMar w:top="840" w:right="1000" w:bottom="840" w:left="1000" w:header="400" w:footer="400"/>
          <w:pgNumType w:fmt="decimal"/>
          <w:cols w:space="720"/>
        </w:sectPr>
      </w:pPr>
      <w:r>
        <w:br/>
      </w:r>
      <w:r>
        <w:pict>
          <v:line id="_x0000_s1785" style="position:absolute;z-index:25220915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76"/>
          <w:headerReference w:type="default" r:id="rId1577"/>
          <w:footerReference w:type="even" r:id="rId1578"/>
          <w:footerReference w:type="default" r:id="rId1579"/>
          <w:headerReference w:type="first" r:id="rId1580"/>
          <w:footerReference w:type="first" r:id="rId1581"/>
          <w:pgSz w:w="12240" w:h="15840"/>
          <w:pgMar w:top="840" w:right="1000" w:bottom="840" w:left="1000" w:header="400" w:footer="400"/>
          <w:pgNumType w:fmt="decimal"/>
          <w:cols w:space="720"/>
          <w:titlePg w:val="0"/>
        </w:sectPr>
      </w:pPr>
    </w:p>
    <w:p>
      <w:pPr>
        <w:pStyle w:val="Normal205"/>
      </w:pPr>
    </w:p>
    <w:p>
      <w:pPr>
        <w:pStyle w:val="Normal205"/>
      </w:pPr>
      <w:r>
        <w:pict>
          <v:shape id="_x0000_i1786" type="#_x0000_t75" alt="LexisNexis®" style="width:147.75pt;height:30pt">
            <v:imagedata r:id="rId18" o:title=""/>
          </v:shape>
        </w:pict>
      </w:r>
      <w:r>
        <w:cr/>
      </w:r>
    </w:p>
    <w:p>
      <w:pPr>
        <w:pStyle w:val="Heading1203"/>
        <w:keepNext w:val="0"/>
        <w:spacing w:after="200" w:line="340" w:lineRule="atLeast"/>
        <w:ind w:left="0" w:right="0" w:firstLine="0"/>
        <w:jc w:val="center"/>
      </w:pPr>
      <w:hyperlink r:id="rId1582" w:history="1">
        <w:r>
          <w:rPr>
            <w:rFonts w:ascii="arial" w:eastAsia="arial" w:hAnsi="arial" w:cs="arial"/>
            <w:b/>
            <w:i/>
            <w:strike w:val="0"/>
            <w:color w:val="0077CC"/>
            <w:sz w:val="28"/>
            <w:u w:val="single"/>
            <w:vertAlign w:val="baseline"/>
          </w:rPr>
          <w:t>RULING GIVES OBAMA, ROMNEY SOME EXPLAINING TO DO</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2012 Tuesday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05"/>
        <w:keepNext w:val="0"/>
        <w:spacing w:after="0" w:line="240" w:lineRule="atLeast"/>
        <w:ind w:right="0"/>
        <w:jc w:val="both"/>
      </w:pPr>
      <w:bookmarkStart w:id="410" w:name="Bookmark_205"/>
      <w:bookmarkEnd w:id="410"/>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HUNT</w:t>
      </w:r>
    </w:p>
    <w:p>
      <w:pPr>
        <w:pStyle w:val="Normal205"/>
        <w:keepNext/>
        <w:spacing w:before="240" w:after="0" w:line="340" w:lineRule="atLeast"/>
        <w:ind w:left="0" w:right="0" w:firstLine="0"/>
        <w:jc w:val="left"/>
      </w:pPr>
      <w:bookmarkStart w:id="411" w:name="Body_203"/>
      <w:bookmarkEnd w:id="411"/>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87" style="position:absolute;z-index:252210176"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Supreme Court's historic health-care decision, Barack Obama and Mitt Romney appeared before the cameras to offer their spin. Neither took questions.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both men methodically calibrated their response to what was the most eagerly anticipated pre-election high court decision ever. The ruling settles the law, not the politics.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poses challenges for both presidential contenders. Mr. Obama's claim that it means the country "can't refight" the law is a pipedream. Mr. Romney will be held accountable for his strong inconsistencies on health care and refusal to offer serious alternatives.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5-to-4 decision upholding the central tenet of Obamacare, as Republicans call it, was a better result for the Democrats. If things had gone the other way, Mr. Romney could have credibly charged that Mr. Obama wasted two years on an unconstitutional measure, instead of focusing on the economy.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Chief Justice John Roberts, while handing the White House an overall victory, created new problems for Mr. Obama's re-election, declaring the law's requirement that most Americans obtain health insurance or face a penalty was akin to a tax. That undercuts the president's vow not to raise taxes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moments after the ruling that the Republican National Committee began condemning a "tax increase on the middle class." Mr. Romney called it a "job-killer." Florida Sen. Marco Rubio raised the specter of Internal Revenue Service agents looking into Americans' health-care choices.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president will argue that the law is a tax cut as it would provide tax credits as incentive to purchase health care. Taxes aren't comfortable debating terrain for Mr. Obama.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two years since the passage of the Patient Protection and Affordable Care Act, the legislation's official name, the White House has done a miserable job explaining it and enlisting public support.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dilemma will continue: The focus on health care is a distraction from the priorities of the economy and jobs. That probably provides Mr. Romney an opening.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presumptive Republican nominee faces tough questions, too. He and most congressional Republicans have vowed to "repeal and replace" the health-care law. Mr. Romney says he'll do away with it on his first day in office; Jan. 20 could be busy for him, as he also has vowed to repeal the financial-regulatory law and to declare China a currency manipulator on that day.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huge void with the "replace" commitment that the Mr. Romney campaign calculates it can finesse until after the election.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vigilant press will make that impossible, which is one of the reasons the Republican nominee is so inaccessible. An example: Mr. Romney has said he would want to make sure that Americans with pre-existing conditions don't lose their current health insurance. What he doesn't say is that he wouldn't keep the provision ensuring this protection in the current law, which precludes insurance companies from discriminating against such people. What would he do? Simply say tough luck to people with disabilities?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hasn't explained why he has shifted his views on a mandate requiring health insurance. This requirement was the defining characteristic of the plan he pushed through as governor of Massachusetts, which served as a model for Mr. Obama's plan.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nominee tries to make the distinction that a mandate is fine on the state level but unconstitutional and bad policy on the federal level. That's a distinction most voters don't get.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1994 bid to unseat Sen. Edward M. Kennedy, Mr. Romney supported the Senate Republicans' alternative to President Bill Clinton's health-care initiative. The centerpiece of that proposal was an individual mandate. In 2007, well before Mr. Obama switched his position and backed the mandate, Mr. Romney said it was "a terrific idea."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Sen. Rick Santorum said this week that "health-care costs in Massachusetts are the number one in the country." The program, he concluded, "doesn't work." Does Mr. Romney disagree?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calculations on both sides, are oversimplified. The Democrats' assumption that voters will give the president credit for a major achievement and overlook some of the concerns that have yet to be explained isn't supported by public-opinion surveys.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argue that the renewed health-care debate will energize right-wing Tea Party activists, just as it did in the 2010 elections.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and conversations indicate that voters want to learn more. The majority of Americans has real concerns about the impact of this law and certainly don't relish the prospect of higher taxes. At the same time, only a minority of hardcore conservatives -- about a third of the electorate -- wants to see the law simply repealed; voters in the middle are more interested in hearing about the replace part of the Republican slogan.</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5"/>
        <w:spacing w:line="60" w:lineRule="exact"/>
      </w:pPr>
      <w:r>
        <w:pict>
          <v:line id="_x0000_s1788" style="position:absolute;z-index:252211200"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Albert R. Hunt is Washington editor at Bloomberg News/</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2012</w:t>
      </w:r>
    </w:p>
    <w:p>
      <w:pPr>
        <w:pStyle w:val="Normal205"/>
      </w:pPr>
    </w:p>
    <w:p>
      <w:pPr>
        <w:pStyle w:val="Normal205"/>
        <w:ind w:left="200"/>
        <w:sectPr>
          <w:type w:val="continuous"/>
          <w:pgMar w:top="840" w:right="1000" w:bottom="840" w:left="1000" w:header="400" w:footer="400"/>
          <w:pgNumType w:fmt="decimal"/>
          <w:cols w:space="720"/>
        </w:sectPr>
      </w:pPr>
      <w:r>
        <w:br/>
      </w:r>
      <w:r>
        <w:pict>
          <v:line id="_x0000_s1789"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83"/>
          <w:headerReference w:type="default" r:id="rId1584"/>
          <w:footerReference w:type="even" r:id="rId1585"/>
          <w:footerReference w:type="default" r:id="rId1586"/>
          <w:headerReference w:type="first" r:id="rId1587"/>
          <w:footerReference w:type="first" r:id="rId1588"/>
          <w:pgSz w:w="12240" w:h="15840"/>
          <w:pgMar w:top="840" w:right="1000" w:bottom="840" w:left="1000" w:header="400" w:footer="400"/>
          <w:pgNumType w:fmt="decimal"/>
          <w:cols w:space="720"/>
          <w:titlePg w:val="0"/>
        </w:sectPr>
      </w:pPr>
    </w:p>
    <w:p>
      <w:pPr>
        <w:pStyle w:val="Normal206"/>
      </w:pPr>
    </w:p>
    <w:p>
      <w:pPr>
        <w:pStyle w:val="Normal206"/>
      </w:pPr>
      <w:r>
        <w:pict>
          <v:shape id="_x0000_i1790" type="#_x0000_t75" alt="LexisNexis®" style="width:147.75pt;height:30pt">
            <v:imagedata r:id="rId18" o:title=""/>
          </v:shape>
        </w:pict>
      </w:r>
      <w:r>
        <w:cr/>
      </w:r>
    </w:p>
    <w:p>
      <w:pPr>
        <w:pStyle w:val="Heading1204"/>
        <w:keepNext w:val="0"/>
        <w:spacing w:after="200" w:line="340" w:lineRule="atLeast"/>
        <w:ind w:left="0" w:right="0" w:firstLine="0"/>
        <w:jc w:val="center"/>
      </w:pPr>
      <w:hyperlink r:id="rId1589" w:history="1">
        <w:r>
          <w:rPr>
            <w:rFonts w:ascii="arial" w:eastAsia="arial" w:hAnsi="arial" w:cs="arial"/>
            <w:b/>
            <w:i/>
            <w:strike w:val="0"/>
            <w:color w:val="0077CC"/>
            <w:sz w:val="28"/>
            <w:u w:val="single"/>
            <w:vertAlign w:val="baseline"/>
          </w:rPr>
          <w:t>Marco Rubio; REPUBLICAN</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2016 Sunday</w:t>
      </w:r>
    </w:p>
    <w:p>
      <w:pPr>
        <w:pStyle w:val="Normal206"/>
        <w:keepNext w:val="0"/>
        <w:spacing w:after="0" w:line="240" w:lineRule="atLeast"/>
        <w:ind w:right="0"/>
        <w:jc w:val="both"/>
      </w:pPr>
      <w:bookmarkStart w:id="412" w:name="Bookmark_206"/>
      <w:bookmarkEnd w:id="412"/>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0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SF13</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206"/>
        <w:keepNext/>
        <w:spacing w:before="240" w:after="0" w:line="340" w:lineRule="atLeast"/>
        <w:ind w:left="0" w:right="0" w:firstLine="0"/>
        <w:jc w:val="left"/>
      </w:pPr>
      <w:bookmarkStart w:id="413" w:name="Body_204"/>
      <w:bookmarkEnd w:id="413"/>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91" style="position:absolute;z-index:252213248"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earned his law degree from the University of Miami. In 2000, he won election to the Florida House of Representatives, and after he was re-elected a second time he became speaker of the Florida House. In 2010, he was elected to the U.S. Senate from Florida.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four children.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not just about what laws we are going to pass, “ Rubio told his evening rally. “It is a generational choice about what kind of country we will be.”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an exceptional country where the son of a bartender and a maid can have the same dreams and the same future as those who come from power and privilege,” he said.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young people, minorities and the less affluent.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uniquely qualified to not just make that argument, but to outline the policies that we need to have in order to achieve it,” he said on the donor call.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televised speech, he told supporters, “The time has come for our generation to lead the way toward a new American century.”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saw an opportunity to cast the presidential contest as one between a fresh face representing a new generation of leadership and familiar faces harking back decades  namely, the 62-year-old Bush and the 67-year-old Clinton.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people and economy are pushing the boundaries of the 21st century, too many of our leaders and their ideas are stuck in the 20th century,” Rubio said to applause.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swipe at Bush was implied; with Clinton (who entered the Democratic race with a video the day before his announcement), he was more direct.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yesterday, a leader from yesterday began a campaign for president by promising to take us back to yesterday,” Rubio said to jeers. “Yesterday is over and we are never going back.”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 Kelly Steele, 50, said at his kickoff event: “Sen. Rubio kind of reminds me of JFK. He’s got that energy and desire and momentum and excitement.”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counter views of him as a neophyte, Rubio has outlined specific policy proposals both on foreign and domestic issues.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became the third major GOP contender to declare himself a candidate, after Sen. Ted Cruz of Texas and Sen. Rand Paul of Kentucky, in a field that would grow to nearly 20.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with the supposed “Hispanic problem” has two rising young Hispanic stars in the presidential race. And, if nothing else, the Rubio and Cruz candidacies highlight the Democrats’ “Hispanic problem”  they have no Hispanic candidates playing at that level.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Rubio’s parents left Cuba in 1956, shortly before Fidel Castro took power. The personal narrative of his family’s immigrant past and his own success story have been seen as key parts of his campaign.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Generation X candidate tells voters that the country won’t change direction “if all we do is keep electing the same kind of people.”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it was only three years ago that he finished paying off his student loan debt.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work on immigration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biggest achievements in the Senate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said he’s not going to make his nomination fight personal. He said after the third GOP debate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which his former mentor blasted Rubio for missing votes in the Senate while campaigning  that he has “admiration” for Bush and wants only to underscore policy differences between the two.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Cox Media Group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792" style="position:absolute;z-index:252214272"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06"/>
      </w:pPr>
    </w:p>
    <w:p>
      <w:pPr>
        <w:pStyle w:val="Normal206"/>
        <w:ind w:left="200"/>
        <w:sectPr>
          <w:type w:val="continuous"/>
          <w:pgMar w:top="840" w:right="1000" w:bottom="840" w:left="1000" w:header="400" w:footer="400"/>
          <w:pgNumType w:fmt="decimal"/>
          <w:cols w:space="720"/>
        </w:sectPr>
      </w:pPr>
      <w:r>
        <w:br/>
      </w:r>
      <w:r>
        <w:pict>
          <v:line id="_x0000_s1793"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90"/>
          <w:headerReference w:type="default" r:id="rId1591"/>
          <w:footerReference w:type="even" r:id="rId1592"/>
          <w:footerReference w:type="default" r:id="rId1593"/>
          <w:headerReference w:type="first" r:id="rId1594"/>
          <w:footerReference w:type="first" r:id="rId1595"/>
          <w:pgSz w:w="12240" w:h="15840"/>
          <w:pgMar w:top="840" w:right="1000" w:bottom="840" w:left="1000" w:header="400" w:footer="400"/>
          <w:pgNumType w:fmt="decimal"/>
          <w:cols w:space="720"/>
          <w:titlePg w:val="0"/>
        </w:sectPr>
      </w:pPr>
    </w:p>
    <w:p>
      <w:pPr>
        <w:pStyle w:val="Normal207"/>
      </w:pPr>
    </w:p>
    <w:p>
      <w:pPr>
        <w:pStyle w:val="Normal207"/>
      </w:pPr>
      <w:r>
        <w:pict>
          <v:shape id="_x0000_i1794" type="#_x0000_t75" alt="LexisNexis®" style="width:147.75pt;height:30pt">
            <v:imagedata r:id="rId18" o:title=""/>
          </v:shape>
        </w:pict>
      </w:r>
      <w:r>
        <w:cr/>
      </w:r>
    </w:p>
    <w:p>
      <w:pPr>
        <w:pStyle w:val="Heading1205"/>
        <w:keepNext w:val="0"/>
        <w:spacing w:after="200" w:line="340" w:lineRule="atLeast"/>
        <w:ind w:left="0" w:right="0" w:firstLine="0"/>
        <w:jc w:val="center"/>
      </w:pPr>
      <w:hyperlink r:id="rId1596" w:history="1">
        <w:r>
          <w:rPr>
            <w:rFonts w:ascii="arial" w:eastAsia="arial" w:hAnsi="arial" w:cs="arial"/>
            <w:b/>
            <w:i/>
            <w:strike w:val="0"/>
            <w:color w:val="0077CC"/>
            <w:sz w:val="28"/>
            <w:u w:val="single"/>
            <w:vertAlign w:val="baseline"/>
          </w:rPr>
          <w:t>Chretien starts long goodbye;</w:t>
        </w:r>
      </w:hyperlink>
      <w:r>
        <w:br/>
      </w:r>
      <w:hyperlink r:id="rId1597" w:history="1">
        <w:r>
          <w:rPr>
            <w:rFonts w:ascii="arial" w:eastAsia="arial" w:hAnsi="arial" w:cs="arial"/>
            <w:b/>
            <w:i/>
            <w:strike w:val="0"/>
            <w:color w:val="0077CC"/>
            <w:sz w:val="28"/>
            <w:u w:val="single"/>
            <w:vertAlign w:val="baseline"/>
          </w:rPr>
          <w:t>Canada's prime minister starred at a Liberal Party</w:t>
        </w:r>
      </w:hyperlink>
      <w:r>
        <w:br/>
      </w:r>
      <w:hyperlink r:id="rId1598" w:history="1">
        <w:r>
          <w:rPr>
            <w:rFonts w:ascii="arial" w:eastAsia="arial" w:hAnsi="arial" w:cs="arial"/>
            <w:b/>
            <w:i/>
            <w:strike w:val="0"/>
            <w:color w:val="0077CC"/>
            <w:sz w:val="28"/>
            <w:u w:val="single"/>
            <w:vertAlign w:val="baseline"/>
          </w:rPr>
          <w:t>convention in which his successor will be picked.</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2003 Friday CITY-D EDITION</w:t>
      </w:r>
    </w:p>
    <w:p>
      <w:pPr>
        <w:pStyle w:val="Normal207"/>
        <w:keepNext w:val="0"/>
        <w:spacing w:after="0" w:line="240" w:lineRule="atLeast"/>
        <w:ind w:right="0"/>
        <w:jc w:val="both"/>
      </w:pPr>
      <w:bookmarkStart w:id="414" w:name="Bookmark_207"/>
      <w:bookmarkEnd w:id="414"/>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207"/>
        <w:keepNext w:val="0"/>
        <w:spacing w:before="120" w:after="0" w:line="220" w:lineRule="atLeast"/>
        <w:ind w:left="0" w:right="0" w:firstLine="0"/>
        <w:jc w:val="left"/>
      </w:pPr>
      <w:r>
        <w:br/>
      </w:r>
      <w:r>
        <w:pict>
          <v:shape id="_x0000_i1795" type="#_x0000_t75" style="width:149.98pt;height:37.5pt">
            <v:imagedata r:id="rId105"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A06</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Cohen ASSOCIATED PRESS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TORONTO</w:t>
      </w:r>
    </w:p>
    <w:p>
      <w:pPr>
        <w:pStyle w:val="Normal207"/>
        <w:keepNext/>
        <w:spacing w:before="240" w:after="0" w:line="340" w:lineRule="atLeast"/>
        <w:ind w:left="0" w:right="0" w:firstLine="0"/>
        <w:jc w:val="left"/>
      </w:pPr>
      <w:bookmarkStart w:id="415" w:name="Body_205"/>
      <w:bookmarkEnd w:id="415"/>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96" style="position:absolute;z-index:252216320"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grateful Liberal Party told Jean Chretien au revoir last night with a star-filled tribute to thank the retiring prime minister for a 40-year political career capped by a decade as Canada's leader.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on the opening night of a convention to choose a new party leader, and by extension prime minister, overlooked divisions of the last two years from the rivalry between Chretien and his successor, former Finance Minister Paul Martin.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Martin poised to be named Liberal leader today, the focus was on Chretien, who sat with his wife, Aline, in the crowd of 7,000 at the Air Canada Center for performances by young musicians, gospel singers, Celtic fiddlers, jazz great Oscar Peterson, and singer Paul Anka.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final speech as party leader, Chretien, who turns 70 in January, focused on his accomplishments as one of Canada's most successful politicians, winner of every election he contested including three straight Parliament majorities for the Liberals.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the politician, he rallied his party against conservative parties trying to merge to form a united opposition in the next election.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"Canadians should beware of those on the right who would weaken the national government because they do not believe in the role of government as an agent of good," he said to one of numerous standing ovations. "My friends, my fellow Canadians, my fellow Liberals, if you remember only one thing that I say tonight, remember this: We must never, ever lose our social conscience."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Martin a great Liberal who will carry on the party tradition, a conciliatory gesture after their rivalry caused party infighting that almost led to a revolt last year intended to force Chretien from power.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has secured enough support for a first-ballot victory in today's leadership vote. Under Canada's political system, the head of the majority party in Parliament forms the government, meaning Martin can succeed Chretien without an election.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expected to seek a fresh five-year mandate next spring instead of waiting to serve out the final two years of Chretien's term.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remains up to Chretien to formally retire. That is expected to happen early next year.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Chretien cited the triumphs of his 10 years in power - eliminating a huge budget deficit to promote consistent economic growth; withstanding the separatist aspirations in Quebec; asserting Canadian autonomy in the face of dominance by its superpower neighbor, the United States.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Martin, who has written two biographies of Chretien, wrote a column in the Globe and Mail newspaper that called the prime minister,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Quebec, the Canadian version of Harry Truman.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character out of the give-'em-hell-Harry mode, Canada will probably never come closer to having its very own Harry Truman than it did with Jean Chretien," wrote Martin, who is no relation to Paul Martin.</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797" style="position:absolute;z-index:252217344"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Chretien has spent 40 years in politics.</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2005</w:t>
      </w:r>
    </w:p>
    <w:p>
      <w:pPr>
        <w:pStyle w:val="Normal207"/>
      </w:pPr>
    </w:p>
    <w:p>
      <w:pPr>
        <w:pStyle w:val="Normal207"/>
        <w:ind w:left="200"/>
        <w:sectPr>
          <w:type w:val="continuous"/>
          <w:pgMar w:top="840" w:right="1000" w:bottom="840" w:left="1000" w:header="400" w:footer="400"/>
          <w:pgNumType w:fmt="decimal"/>
          <w:cols w:space="720"/>
        </w:sectPr>
      </w:pPr>
      <w:r>
        <w:br/>
      </w:r>
      <w:r>
        <w:pict>
          <v:line id="_x0000_s1798"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99"/>
          <w:headerReference w:type="default" r:id="rId1600"/>
          <w:footerReference w:type="even" r:id="rId1601"/>
          <w:footerReference w:type="default" r:id="rId1602"/>
          <w:headerReference w:type="first" r:id="rId1603"/>
          <w:footerReference w:type="first" r:id="rId1604"/>
          <w:pgSz w:w="12240" w:h="15840"/>
          <w:pgMar w:top="840" w:right="1000" w:bottom="840" w:left="1000" w:header="400" w:footer="400"/>
          <w:pgNumType w:fmt="decimal"/>
          <w:cols w:space="720"/>
          <w:titlePg w:val="0"/>
        </w:sectPr>
      </w:pPr>
    </w:p>
    <w:p>
      <w:pPr>
        <w:pStyle w:val="Normal208"/>
      </w:pPr>
    </w:p>
    <w:p>
      <w:pPr>
        <w:pStyle w:val="Normal208"/>
      </w:pPr>
      <w:r>
        <w:pict>
          <v:shape id="_x0000_i1799" type="#_x0000_t75" alt="LexisNexis®" style="width:147.75pt;height:30pt">
            <v:imagedata r:id="rId18" o:title=""/>
          </v:shape>
        </w:pict>
      </w:r>
      <w:r>
        <w:cr/>
      </w:r>
    </w:p>
    <w:p>
      <w:pPr>
        <w:pStyle w:val="Heading1206"/>
        <w:keepNext w:val="0"/>
        <w:spacing w:after="200" w:line="340" w:lineRule="atLeast"/>
        <w:ind w:left="0" w:right="0" w:firstLine="0"/>
        <w:jc w:val="center"/>
      </w:pPr>
      <w:hyperlink r:id="rId1605" w:history="1">
        <w:r>
          <w:rPr>
            <w:rFonts w:ascii="arial" w:eastAsia="arial" w:hAnsi="arial" w:cs="arial"/>
            <w:b/>
            <w:i/>
            <w:strike w:val="0"/>
            <w:color w:val="0077CC"/>
            <w:sz w:val="28"/>
            <w:u w:val="single"/>
            <w:vertAlign w:val="baseline"/>
          </w:rPr>
          <w:t>Sweet treat in store for playgoers</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1999, Friday, D3</w:t>
      </w:r>
    </w:p>
    <w:p>
      <w:pPr>
        <w:pStyle w:val="Normal208"/>
        <w:keepNext w:val="0"/>
        <w:spacing w:after="0" w:line="240" w:lineRule="atLeast"/>
        <w:ind w:right="0"/>
        <w:jc w:val="both"/>
      </w:pPr>
      <w:bookmarkStart w:id="416" w:name="Bookmark_208"/>
      <w:bookmarkEnd w:id="416"/>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Gibula Daily Herald Correspondent</w:t>
      </w:r>
    </w:p>
    <w:p>
      <w:pPr>
        <w:pStyle w:val="Normal208"/>
        <w:keepNext/>
        <w:spacing w:before="240" w:after="0" w:line="340" w:lineRule="atLeast"/>
        <w:ind w:left="0" w:right="0" w:firstLine="0"/>
        <w:jc w:val="left"/>
      </w:pPr>
      <w:bookmarkStart w:id="417" w:name="Body_206"/>
      <w:bookmarkEnd w:id="417"/>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00" style="position:absolute;z-index:252219392"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every kid's dream: a magical kingdom of color, song and, most of all, chocolate.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it works for some adults, too, as playgoers may discover this weekend at the Naperville Central High School auditorium.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Magical Starlight Theatre will give you a candy-coated hand in living that dream when it presents "Charlie and the Chocolate Factory" at 7:30 p.m. today and Saturday and at 2 p.m. Sunday.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performances will continue at the same times next weekend in the auditorium at 440 W. Aurora Ave.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Producer Kris Visher promises a fun-filled musical.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than fun," Visher said. "It's something adults as well as kids are familiar with and will enjoy."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will remember the 1971 movie "Willie Wonka and the Chocolate Factory," starring Gene Wilder. The film was an adaptation of a 1964 children's book, "Charlie and the Chocolate Factory," by Roald Dahl.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delightful tale revolves around Charlie Bucket, the child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He's one of five kids who find lucky tickets inside random candy bar wrappers.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coupons are good for a visit to Willie Wonka's chocolate factory, a magical place about as unusual as the Land of Oz.</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received permission directly from the estate of Roald Dahl to adapt this book for the stage," Visher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her knowledge, this is the first time the story has been made into a full-length stage musical.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cast of 56, ranging in age from 6 to 64," she said. "We have a variety of new faces who are complemented by some real seasoned actors."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"Chocolate Factory" features Paul Mullen as candy magnate Willy Wonka.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Mullen is best remembered in the local theater community for stealing the show in his supporting role as society sponge Max Detweiler in last year's "Sound of Music."</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Visher herself was in last year's production of "The Wizard of Oz."</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real family production, with an opportunity for adults and kids to both work together," she said. "The kids who came were just enamored of all the set details and color - the picture we painted for them."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Magical Starlight Theatre is a joint venture between Naperville Park District and the city's community theater group, the Summer Place Inc.</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FYI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"Charlie and the Chocolate Factory"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Magical Starlight Theatre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today and Saturday and Jan. 29-30, and 2 p.m. Sunday and Jan. 31</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Naperville Central High School auditorium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$ 6</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details: (630) 357-9000</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1999</w:t>
      </w:r>
    </w:p>
    <w:p>
      <w:pPr>
        <w:pStyle w:val="Normal208"/>
      </w:pPr>
    </w:p>
    <w:p>
      <w:pPr>
        <w:pStyle w:val="Normal208"/>
        <w:ind w:left="200"/>
        <w:sectPr>
          <w:type w:val="continuous"/>
          <w:pgMar w:top="840" w:right="1000" w:bottom="840" w:left="1000" w:header="400" w:footer="400"/>
          <w:pgNumType w:fmt="decimal"/>
          <w:cols w:space="720"/>
        </w:sectPr>
      </w:pPr>
      <w:r>
        <w:br/>
      </w:r>
      <w:r>
        <w:pict>
          <v:line id="_x0000_s1801"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606"/>
          <w:headerReference w:type="default" r:id="rId1607"/>
          <w:footerReference w:type="even" r:id="rId1608"/>
          <w:footerReference w:type="default" r:id="rId1609"/>
          <w:headerReference w:type="first" r:id="rId1610"/>
          <w:footerReference w:type="first" r:id="rId1611"/>
          <w:pgSz w:w="12240" w:h="15840"/>
          <w:pgMar w:top="840" w:right="1000" w:bottom="840" w:left="1000" w:header="400" w:footer="400"/>
          <w:pgNumType w:fmt="decimal"/>
          <w:cols w:space="720"/>
          <w:titlePg w:val="0"/>
        </w:sectPr>
      </w:pPr>
    </w:p>
    <w:p>
      <w:pPr>
        <w:pStyle w:val="Normal209"/>
      </w:pPr>
    </w:p>
    <w:p>
      <w:pPr>
        <w:pStyle w:val="Normal209"/>
      </w:pPr>
      <w:r>
        <w:pict>
          <v:shape id="_x0000_i1802" type="#_x0000_t75" alt="LexisNexis®" style="width:147.75pt;height:30pt">
            <v:imagedata r:id="rId18" o:title=""/>
          </v:shape>
        </w:pict>
      </w:r>
      <w:r>
        <w:cr/>
      </w:r>
    </w:p>
    <w:p>
      <w:pPr>
        <w:pStyle w:val="Heading1207"/>
        <w:keepNext w:val="0"/>
        <w:spacing w:after="200" w:line="340" w:lineRule="atLeast"/>
        <w:ind w:left="0" w:right="0" w:firstLine="0"/>
        <w:jc w:val="center"/>
      </w:pPr>
      <w:hyperlink r:id="rId1612" w:history="1">
        <w:r>
          <w:rPr>
            <w:rFonts w:ascii="arial" w:eastAsia="arial" w:hAnsi="arial" w:cs="arial"/>
            <w:b/>
            <w:i/>
            <w:strike w:val="0"/>
            <w:color w:val="0077CC"/>
            <w:sz w:val="28"/>
            <w:u w:val="single"/>
            <w:vertAlign w:val="baseline"/>
          </w:rPr>
          <w:t>Ohioans' financial security lags U.S.; Report: State doing little to help its poor.45% of households lack sufficient savings to weather a crisis.; ECONOMY</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2014 Monday</w:t>
      </w:r>
    </w:p>
    <w:p>
      <w:pPr>
        <w:pStyle w:val="Normal209"/>
        <w:keepNext w:val="0"/>
        <w:spacing w:after="0" w:line="240" w:lineRule="atLeast"/>
        <w:ind w:right="0"/>
        <w:jc w:val="both"/>
      </w:pPr>
      <w:bookmarkStart w:id="418" w:name="Bookmark_209"/>
      <w:bookmarkEnd w:id="418"/>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Cornelius Frolik</w:t>
      </w:r>
    </w:p>
    <w:p>
      <w:pPr>
        <w:pStyle w:val="Normal209"/>
        <w:keepNext/>
        <w:spacing w:before="240" w:after="0" w:line="340" w:lineRule="atLeast"/>
        <w:ind w:left="0" w:right="0" w:firstLine="0"/>
        <w:jc w:val="left"/>
      </w:pPr>
      <w:bookmarkStart w:id="419" w:name="Body_207"/>
      <w:bookmarkEnd w:id="419"/>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03" style="position:absolute;z-index:252221440"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security remains elusive for almost half of Ohio households, which often are one medical issue, pink slip or other crisis away from plunging into severe poverty, according to a new report from the Corporation for Enterprise Development.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face the very real threat of tumbling into destitution because they lack sufficient savings to withstand a significant loss of income.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economic insecurity is reportedly getting worse for Ohioans.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implemented some good policies to encourage residents to build up and protect their assets, the corporation said. But some of those policies could be upended in the near future.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lags the rest of the nation in some important economic measures, which contribute to many families living perilously close to financial catastrophe.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something were to happen, like unemployment or a medical emergency, it doesn't take very long for families to really be on the edge," said Kasey Wiedrich, senior research manager with the Corporation for Enterprise Development and co-author of the report.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Ranks 36th in U.S.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Corporation for Enterprise Development last week released its 2014 Assets &amp; Opportunity Scorecard, which evaluates and grades states based on 66 financial, employment, housing, education and health care measures. The group is a nonprofit based in Washington, D.C., that studies economic security.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scored poorly in many areas, and the state ranked 36th in the nation for financial security, the report said. Vermont topped the country with the best outcomes for financial security, while Mississippi ranked as the worst.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8.8 percent of Ohio households lack a bank account, compared to 8.2 percent of U.S. households. Ohioans had a higher bankruptcy rate (4.3 per 1,000 people) than the U.S. population (3.7 per 1,000 people). Almost 4 percent of borrowers in Ohio were delinquent, compared to 3.6 percent nationwide.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Ohio are less likely than their U.S. peers to create new businesses, and the state's homeownership rates are significantly lower than the national average, the report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you do really poorly is the disparity in home ownership, so who owns the homes in Ohio," Wiedrich said. "People of color are far less likely to own homes, and so are low-income people."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the report's most grim revelations is that about 45 percent of Ohio households lack sufficient savings to survive for three months at the federal poverty level if they experience a loss of income, the report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households are considered "liquid asset poor," meaning residents may own a home or car, but have no cash, savings or retirement accounts that can be liquidated in case of crisis. The share of Ohio households in this group has increased 1.5 percentage points from last year's report, and it's up from less than 40 percent in 2006.</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emergency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that lack sufficient savings that experience a financial emergency may have to go deep into debt to pay the bills. That's if they can get loans. About 56 percent of Ohio's consumers have subprime credit.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savings also means many Ohioans are not investing for the future. They may find it hard to buy a home, pay for college and prepare for retirement.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disaster is a persistent concern, especially considering the turbulent state of the job market.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unemployment rate in 2012 was 8.2 percent. But the share of workers who were unemployed at some point during that year was 13.9 percent, according to the U.S. Bureau of Labor Statistics.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Policy Institute projects that 12 percent of U.S. workers will be unemployed at some point this year.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McFarren, 35, of Kettering, worked as a paralegal for 12 years, but was laid off several years ago.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McFarren received unemployment benefits for a while. In May 2011, she opened a small business, Cake, Hope &amp; Love, a specialty cake and cupcake shop located at 1490 N. Fairfield Road in Beaver-creek.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McFarren said her family is barely scraping by even though her husband also works, and the cake shop has a solid customer base.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barely making it," she said. "I was the head of household, and so we lost two-thirds of our income when I was laid off, and that was a huge adjustment."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McFarren said her family exhausted their savings long ago, and she is in the process of deciding whether or not to find another job. But she said she cannot accept just any position, because she has three young children and it would be extremely difficult to pay for after-school daycare.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needed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significant challenges involving financial insecurity, Ohio ranked 17th in the nation based on its policies aimed at decreasing poverty and creating more opportunities for low- and moderate-income families. The report evaluated 67 policy measures, and Ohio had high scores in some key areas.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state can do more to help promote economic stability, advocates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in 2013 enacted a state earned income tax credit that helps reduce the tax bills of low-income taxpayers, said Kalitha Williams, policy liaison at Policy Matters Ohio, a liberal-leaning research organization.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credit is a good start, but it is smaller than the credits available in most states that offer them, she said. The credit is also non-refundable, meaning they do not benefit the lowest-income Ohioans because their tax liability is already zero.</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2014</w:t>
      </w:r>
    </w:p>
    <w:p>
      <w:pPr>
        <w:pStyle w:val="Normal209"/>
      </w:pPr>
    </w:p>
    <w:p>
      <w:pPr>
        <w:pStyle w:val="Normal209"/>
        <w:ind w:left="200"/>
        <w:sectPr>
          <w:type w:val="continuous"/>
          <w:pgMar w:top="840" w:right="1000" w:bottom="840" w:left="1000" w:header="400" w:footer="400"/>
          <w:pgNumType w:fmt="decimal"/>
          <w:cols w:space="720"/>
        </w:sectPr>
      </w:pPr>
      <w:r>
        <w:br/>
      </w:r>
      <w:r>
        <w:pict>
          <v:line id="_x0000_s1804"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613"/>
          <w:headerReference w:type="default" r:id="rId1614"/>
          <w:footerReference w:type="even" r:id="rId1615"/>
          <w:footerReference w:type="default" r:id="rId1616"/>
          <w:headerReference w:type="first" r:id="rId1617"/>
          <w:footerReference w:type="first" r:id="rId1618"/>
          <w:pgSz w:w="12240" w:h="15840"/>
          <w:pgMar w:top="840" w:right="1000" w:bottom="840" w:left="1000" w:header="400" w:footer="400"/>
          <w:pgNumType w:fmt="decimal"/>
          <w:cols w:space="720"/>
          <w:titlePg w:val="0"/>
        </w:sectPr>
      </w:pPr>
    </w:p>
    <w:p>
      <w:pPr>
        <w:pStyle w:val="Normal210"/>
      </w:pPr>
    </w:p>
    <w:p>
      <w:pPr>
        <w:pStyle w:val="Normal210"/>
      </w:pPr>
      <w:r>
        <w:pict>
          <v:shape id="_x0000_i1805" type="#_x0000_t75" alt="LexisNexis®" style="width:147.75pt;height:30pt">
            <v:imagedata r:id="rId18" o:title=""/>
          </v:shape>
        </w:pict>
      </w:r>
      <w:r>
        <w:cr/>
      </w:r>
    </w:p>
    <w:p>
      <w:pPr>
        <w:pStyle w:val="Heading1208"/>
        <w:keepNext w:val="0"/>
        <w:spacing w:after="200" w:line="340" w:lineRule="atLeast"/>
        <w:ind w:left="0" w:right="0" w:firstLine="0"/>
        <w:jc w:val="center"/>
      </w:pPr>
      <w:hyperlink r:id="rId1619" w:history="1">
        <w:r>
          <w:rPr>
            <w:rFonts w:ascii="arial" w:eastAsia="arial" w:hAnsi="arial" w:cs="arial"/>
            <w:b/>
            <w:i/>
            <w:strike w:val="0"/>
            <w:color w:val="0077CC"/>
            <w:sz w:val="28"/>
            <w:u w:val="single"/>
            <w:vertAlign w:val="baseline"/>
          </w:rPr>
          <w:t>Pawlenty: Transit workers' benefits 'simply out of line'</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2003, Saturday, Metro Edition</w:t>
      </w:r>
    </w:p>
    <w:p>
      <w:pPr>
        <w:pStyle w:val="Normal210"/>
        <w:keepNext w:val="0"/>
        <w:spacing w:after="0" w:line="240" w:lineRule="atLeast"/>
        <w:ind w:right="0"/>
        <w:jc w:val="both"/>
      </w:pPr>
      <w:bookmarkStart w:id="420" w:name="Bookmark_210"/>
      <w:bookmarkEnd w:id="420"/>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Lopez; Staff Writer</w:t>
      </w:r>
    </w:p>
    <w:p>
      <w:pPr>
        <w:pStyle w:val="Normal210"/>
        <w:keepNext/>
        <w:spacing w:before="240" w:after="0" w:line="340" w:lineRule="atLeast"/>
        <w:ind w:left="0" w:right="0" w:firstLine="0"/>
        <w:jc w:val="left"/>
      </w:pPr>
      <w:bookmarkStart w:id="421" w:name="Body_208"/>
      <w:bookmarkEnd w:id="421"/>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06" style="position:absolute;z-index:252223488"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Tim Pawlenty, whose administration is engaged in contract talks with Metro Transit workers, sharply criticized the level of health benefits many of those workers get, signaling that he may be willing to risk a strike to force reductions.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his Friday morning radio show, "Good Morning Minnesota," Pawlenty said many of the workers represented by the Amalgamated Transit Union Local 1005 are given full, lifetime health benefits after as little as 10 years with the regional transit agency.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is simply out of line and cannot stand," Pawlenty said. He said that while he still hoped to avoid a strike, "this will be coming to a head in the next couple of months. This is something we're going to have to change."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outlining the benefits of more than 2,000 Metro Transit employees, Pawlenty said the package was so generous that a 22-year-old could put in 10 years, leave at age 32, work somewhere else for 20 years and retire at 55 with full health benefits from Metro Transit.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Pawlenty later recanted that statement, saying he had incorrect information from the Metropolitan Council. Workers can retire at 55 with full health benefits after 10 years, Pawlenty spokeswoman Leslie Kupchella said, but they must be employed by Metro Transit at the time of their retirement.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Ron Lloyd, president of Amalgamated Transit Union Local 1005, said in a statement that "Metro Transit and the ATU have an agreement that we will not negotiate our contract in the media, however, the governor's remarks about our contract are outright lies.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the governor wants to discuss our contract, I suggest he join the Metro Transit negotiating team and come to the table. Any comments he makes to the media while we are in negotiations are irresponsible."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union's contract with the Metropolitan Council, which operates the bus system, expired in July, and it has been in mediation since late September. Mediator Alan Olson said key issues have been wages and benefits, including health insurance. The union last went on strike in 1995 for three weeks.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Kupchella said that Pawlenty's error notwithstanding, "the governor stands by the rest of his remarks. Working 10 years and getting that level of benefits is not consistent with the real world."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Pawlenty said top wages for bus drivers now are $22 per hour _ "among the highest in the country."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addition, he said, they have "a very, very generous health care package," that includes no co-pay for some doctor visits and only a $10 co-pay for others. The result, he said, could be "a $250 million unfunded liability for the Metropolitan Council" unless the benefits structure is changed.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callers to the radio show argued against changing the benefits, with one from Pine City saying, "Why are you so against working people when you came from working people?" During his campaign, Pawlenty made much of his South St. Paul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Pawlenty responded by calling the notion of locked-in benefits after 10 years "crazy."</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Patricia Lopez is at </w:t>
      </w:r>
      <w:hyperlink r:id="rId1620" w:history="1">
        <w:r>
          <w:rPr>
            <w:rFonts w:ascii="arial" w:eastAsia="arial" w:hAnsi="arial" w:cs="arial"/>
            <w:b w:val="0"/>
            <w:i/>
            <w:strike w:val="0"/>
            <w:noProof w:val="0"/>
            <w:color w:val="0077CC"/>
            <w:position w:val="0"/>
            <w:sz w:val="20"/>
            <w:u w:val="single"/>
            <w:vertAlign w:val="baseline"/>
          </w:rPr>
          <w:t>plopez@startribune.com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2003</w:t>
      </w:r>
    </w:p>
    <w:p>
      <w:pPr>
        <w:pStyle w:val="Normal210"/>
      </w:pPr>
    </w:p>
    <w:p>
      <w:pPr>
        <w:pStyle w:val="Normal210"/>
        <w:ind w:left="200"/>
        <w:sectPr>
          <w:type w:val="continuous"/>
          <w:pgMar w:top="840" w:right="1000" w:bottom="840" w:left="1000" w:header="400" w:footer="400"/>
          <w:pgNumType w:fmt="decimal"/>
          <w:cols w:space="720"/>
        </w:sectPr>
      </w:pPr>
      <w:r>
        <w:br/>
      </w:r>
      <w:r>
        <w:pict>
          <v:line id="_x0000_s1807"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621"/>
          <w:headerReference w:type="default" r:id="rId1622"/>
          <w:footerReference w:type="even" r:id="rId1623"/>
          <w:footerReference w:type="default" r:id="rId1624"/>
          <w:headerReference w:type="first" r:id="rId1625"/>
          <w:footerReference w:type="first" r:id="rId1626"/>
          <w:pgSz w:w="12240" w:h="15840"/>
          <w:pgMar w:top="840" w:right="1000" w:bottom="840" w:left="1000" w:header="400" w:footer="400"/>
          <w:pgNumType w:fmt="decimal"/>
          <w:cols w:space="720"/>
          <w:titlePg w:val="0"/>
        </w:sectPr>
      </w:pPr>
    </w:p>
    <w:p>
      <w:pPr>
        <w:pStyle w:val="Normal211"/>
      </w:pPr>
    </w:p>
    <w:p>
      <w:pPr>
        <w:pStyle w:val="Normal211"/>
      </w:pPr>
      <w:r>
        <w:pict>
          <v:shape id="_x0000_i1808" type="#_x0000_t75" alt="LexisNexis®" style="width:147.75pt;height:30pt">
            <v:imagedata r:id="rId18" o:title=""/>
          </v:shape>
        </w:pict>
      </w:r>
      <w:r>
        <w:cr/>
      </w:r>
    </w:p>
    <w:p>
      <w:pPr>
        <w:pStyle w:val="Heading1209"/>
        <w:keepNext w:val="0"/>
        <w:spacing w:after="200" w:line="340" w:lineRule="atLeast"/>
        <w:ind w:left="0" w:right="0" w:firstLine="0"/>
        <w:jc w:val="center"/>
      </w:pPr>
      <w:hyperlink r:id="rId1627" w:history="1">
        <w:r>
          <w:rPr>
            <w:rFonts w:ascii="arial" w:eastAsia="arial" w:hAnsi="arial" w:cs="arial"/>
            <w:b/>
            <w:i/>
            <w:strike w:val="0"/>
            <w:color w:val="0077CC"/>
            <w:sz w:val="28"/>
            <w:u w:val="single"/>
            <w:vertAlign w:val="baseline"/>
          </w:rPr>
          <w:t>'Balance' deftly weighs advocacy, entertainment</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2003, Thursday,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1"/>
        <w:keepNext w:val="0"/>
        <w:spacing w:after="0" w:line="240" w:lineRule="atLeast"/>
        <w:ind w:right="0"/>
        <w:jc w:val="both"/>
      </w:pPr>
      <w:bookmarkStart w:id="422" w:name="Bookmark_211"/>
      <w:bookmarkEnd w:id="422"/>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 REVIEW</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w:t>
      </w:r>
    </w:p>
    <w:p>
      <w:pPr>
        <w:pStyle w:val="Normal211"/>
        <w:keepNext/>
        <w:spacing w:before="240" w:after="0" w:line="340" w:lineRule="atLeast"/>
        <w:ind w:left="0" w:right="0" w:firstLine="0"/>
        <w:jc w:val="left"/>
      </w:pPr>
      <w:bookmarkStart w:id="423" w:name="Body_209"/>
      <w:bookmarkEnd w:id="423"/>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09" style="position:absolute;z-index:252225536"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Balance of Power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Richard North Patterson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Ballantine, 612 pp., $ 27.95</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North Patterson's new novel, </w:t>
      </w:r>
      <w:r>
        <w:rPr>
          <w:rFonts w:ascii="arial" w:eastAsia="arial" w:hAnsi="arial" w:cs="arial"/>
          <w:b w:val="0"/>
          <w:i/>
          <w:strike w:val="0"/>
          <w:noProof w:val="0"/>
          <w:color w:val="000000"/>
          <w:position w:val="0"/>
          <w:sz w:val="20"/>
          <w:u w:val="none"/>
          <w:vertAlign w:val="baseline"/>
        </w:rPr>
        <w:t>Balance of Power</w:t>
      </w:r>
      <w:r>
        <w:rPr>
          <w:rFonts w:ascii="arial" w:eastAsia="arial" w:hAnsi="arial" w:cs="arial"/>
          <w:b w:val="0"/>
          <w:i w:val="0"/>
          <w:strike w:val="0"/>
          <w:noProof w:val="0"/>
          <w:color w:val="000000"/>
          <w:position w:val="0"/>
          <w:sz w:val="20"/>
          <w:u w:val="none"/>
          <w:vertAlign w:val="baseline"/>
        </w:rPr>
        <w:t>, will not change anyone's opinion about gun control, particularly members of the National Rifle Association and those who fear any government plan to confiscate their firepower.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lawyer turned wildly successful writer has an overt agenda. The nation, he argues, needs to change. Patterson says Americans, including criminals, the mentally unstable and spousal abusers, are able to get guns too easily.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Patterson's target is readers who support gun control but throw up their hands, bewildered by the complicated issue. Most of these people would not read a 612-page nonfiction tome on this explosive topic.</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Patterson has not produced seven consecutive best sellers by writing political diatribes. He offers readers romance, tragedy, family dysfunction, snakelike Washington power players, unctuous plaintiff advocates, legal guns for hire whose job performance seems to require being morally lobotomized and judges with barely hidden political agendas.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compelling character in the novel is George Callister, a newly installed CEO of an established gun manufacturer. An apparent straight shooter who grew up in Minnesota hunting and fishing with his father, Callister puts a human face on companies that employ hundreds of people who produce legitimate guns used by the police, the military and outdoorsmen. Callister points out that his company goes back to the Civil War. But it also makes handguns and death-dealing bullets. Callister articulates the difficulty of being squeezed by legal bills and threatened by the Sons of the Second Amendment, a fanatical and well-financed gun lobby.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blunt Callister finally gets fed up with the Sons of the Second Amendment, look for screaming headlines, standing-room-only news conferences and every lawyer's nightmare witness: someone who answers questions from the opposing lawyer fully and truthfully.</w:t>
      </w:r>
    </w:p>
    <w:p>
      <w:pPr>
        <w:pStyle w:val="Normal21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Balance of Power </w:t>
      </w:r>
      <w:r>
        <w:rPr>
          <w:rFonts w:ascii="arial" w:eastAsia="arial" w:hAnsi="arial" w:cs="arial"/>
          <w:b w:val="0"/>
          <w:i w:val="0"/>
          <w:strike w:val="0"/>
          <w:noProof w:val="0"/>
          <w:color w:val="000000"/>
          <w:position w:val="0"/>
          <w:sz w:val="20"/>
          <w:u w:val="none"/>
          <w:vertAlign w:val="baseline"/>
        </w:rPr>
        <w:t xml:space="preserve">brings back for the third and probably last time Kerry Kilcannon, the dashing New Jersey politician who seems a fictional variation on Robert F. Kennedy despite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(Kilcannon's golden older brother, a senator, James, was assassinated.) The lovely Lara Costello and President Kilcannon are now engaged, and a White House wedding is planned. (Which is pretty hilarious. His chief of staff wants the happy couple honeymooning in Yellowstone, not on elite Martha's Vineyard.)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Patterson also does a subtle, effective exploration of how Lara's family views her. Clearly, it is not easy being sisters to Miss Perfect, a successful, rich, beautiful TV journalist turned first lady.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reader found </w:t>
      </w:r>
      <w:r>
        <w:rPr>
          <w:rFonts w:ascii="arial" w:eastAsia="arial" w:hAnsi="arial" w:cs="arial"/>
          <w:b w:val="0"/>
          <w:i/>
          <w:strike w:val="0"/>
          <w:noProof w:val="0"/>
          <w:color w:val="000000"/>
          <w:position w:val="0"/>
          <w:sz w:val="20"/>
          <w:u w:val="none"/>
          <w:vertAlign w:val="baseline"/>
        </w:rPr>
        <w:t>Balance of Power</w:t>
      </w:r>
      <w:r>
        <w:rPr>
          <w:rFonts w:ascii="arial" w:eastAsia="arial" w:hAnsi="arial" w:cs="arial"/>
          <w:b w:val="0"/>
          <w:i w:val="0"/>
          <w:strike w:val="0"/>
          <w:noProof w:val="0"/>
          <w:color w:val="000000"/>
          <w:position w:val="0"/>
          <w:sz w:val="20"/>
          <w:u w:val="none"/>
          <w:vertAlign w:val="baseline"/>
        </w:rPr>
        <w:t xml:space="preserve"> thought-provoking yet accessible. Patterson gives an apparently accurate portrayal of life in the White House. He does employ the usual popular novelist license to limit the ceremonial aspects of the job. And considering he is the leader of the free world, Kilcannon has more time to spend with his fiancee discussing her family's cares and woes than your average wage slave.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 found some of Patterson's earlier novels easier to ingest, his passion for politics, public discussion and gun control are infectious and admirable.</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810" style="position:absolute;z-index:252226560"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2003</w:t>
      </w:r>
    </w:p>
    <w:p>
      <w:pPr>
        <w:pStyle w:val="Normal211"/>
      </w:pPr>
    </w:p>
    <w:p>
      <w:pPr>
        <w:pStyle w:val="Normal211"/>
        <w:ind w:left="200"/>
        <w:sectPr>
          <w:type w:val="continuous"/>
          <w:pgMar w:top="840" w:right="1000" w:bottom="840" w:left="1000" w:header="400" w:footer="400"/>
          <w:pgNumType w:fmt="decimal"/>
          <w:cols w:space="720"/>
        </w:sectPr>
      </w:pPr>
      <w:r>
        <w:br/>
      </w:r>
      <w:r>
        <w:pict>
          <v:line id="_x0000_s1811" style="position:absolute;z-index:252227584"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628"/>
          <w:headerReference w:type="default" r:id="rId1629"/>
          <w:footerReference w:type="even" r:id="rId1630"/>
          <w:footerReference w:type="default" r:id="rId1631"/>
          <w:headerReference w:type="first" r:id="rId1632"/>
          <w:footerReference w:type="first" r:id="rId1633"/>
          <w:pgSz w:w="12240" w:h="15840"/>
          <w:pgMar w:top="840" w:right="1000" w:bottom="840" w:left="1000" w:header="400" w:footer="400"/>
          <w:pgNumType w:fmt="decimal"/>
          <w:cols w:space="720"/>
          <w:titlePg w:val="0"/>
        </w:sectPr>
      </w:pPr>
    </w:p>
    <w:p>
      <w:pPr>
        <w:pStyle w:val="Normal212"/>
      </w:pPr>
    </w:p>
    <w:p>
      <w:pPr>
        <w:pStyle w:val="Normal212"/>
      </w:pPr>
      <w:r>
        <w:pict>
          <v:shape id="_x0000_i1812" type="#_x0000_t75" alt="LexisNexis®" style="width:147.75pt;height:30pt">
            <v:imagedata r:id="rId18" o:title=""/>
          </v:shape>
        </w:pict>
      </w:r>
      <w:r>
        <w:cr/>
      </w:r>
    </w:p>
    <w:p>
      <w:pPr>
        <w:pStyle w:val="Heading1210"/>
        <w:keepNext w:val="0"/>
        <w:spacing w:after="200" w:line="340" w:lineRule="atLeast"/>
        <w:ind w:left="0" w:right="0" w:firstLine="0"/>
        <w:jc w:val="center"/>
      </w:pPr>
      <w:hyperlink r:id="rId1634" w:history="1">
        <w:r>
          <w:rPr>
            <w:rFonts w:ascii="arial" w:eastAsia="arial" w:hAnsi="arial" w:cs="arial"/>
            <w:b/>
            <w:i/>
            <w:strike w:val="0"/>
            <w:color w:val="0077CC"/>
            <w:sz w:val="28"/>
            <w:u w:val="single"/>
            <w:vertAlign w:val="baseline"/>
          </w:rPr>
          <w:t>Marco Rubio; REPUBLICAN</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2016 Sunday</w:t>
      </w:r>
    </w:p>
    <w:p>
      <w:pPr>
        <w:pStyle w:val="Normal212"/>
        <w:keepNext w:val="0"/>
        <w:spacing w:after="0" w:line="240" w:lineRule="atLeast"/>
        <w:ind w:right="0"/>
        <w:jc w:val="both"/>
      </w:pPr>
      <w:bookmarkStart w:id="424" w:name="Bookmark_212"/>
      <w:bookmarkEnd w:id="424"/>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SF13</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212"/>
        <w:keepNext/>
        <w:spacing w:before="240" w:after="0" w:line="340" w:lineRule="atLeast"/>
        <w:ind w:left="0" w:right="0" w:firstLine="0"/>
        <w:jc w:val="left"/>
      </w:pPr>
      <w:bookmarkStart w:id="425" w:name="Body_210"/>
      <w:bookmarkEnd w:id="425"/>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13" style="position:absolute;z-index:252228608"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his law degree from the University of Miami. In 2000, he won election to the Florida House of Representatives, and after he was re-elected a second time he became speaker of the Florida House. In 2010, he was elected to the U.S. Senate from Florida.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four children.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just about what laws we are going to pass, " Rubio told his evening rally. "It is a generational choice about what kind of country we will be."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an exceptional country where the son of a bartender and a maid can have the same dreams and the same future as those who come from power and privilege," he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 young people, minorities and the less affluent.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uniquely qualified to not just make that argument, but to outline the policies that we need to have in order to achieve it," he said on the donor call.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televised speech, he told supporters, "The time has come for our generation to lead the way toward a new American century."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saw an opportunity to cast the presidential contest as one between a fresh face representing a new generation of leadership and familiar faces harking back decades - namely, the 62-year-old Bush and the 67-year-old Clinton.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people and economy are pushing the boundaries of the 21st century, too many of our leaders and their ideas are stuck in the 20th century," Rubio said to applause.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swipe at Bush was implied; with Clinton (who entered the Democratic race with a video the day before his announcement), he was more direct.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a leader from yesterday began a campaign for president by promising to take us back to yesterday," Rubio said to jeers. "Yesterday is over and we are never going back."</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Kelly Steele, 50, said at his kickoff event: "Sen. Rubio kind of reminds me of JFK. He's got that energy and desire and momentum and excitement."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views of him as a neophyte, Rubio has outlined specific policy proposals both on foreign and domestic issues.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became the third major GOP contender to declare himself a candidate, after Sen. Ted Cruz of Texas and Sen. Rand Paul of Kentucky, in a field that would grow to nearly 20.</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with the supposed "Hispanic problem" has two rising young Hispanic stars in the presidential race. And, if nothing else, the Rubio and Cruz candidacies highlight the Democrats' "Hispanic problem" - they have no Hispanic candidates playing at that level.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parents left Cuba in 1956, shortly before Fidel Castro took power. The personal narrative of his family's immigrant past and his own success story have been seen as key parts of his campaign.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X candidate tells voters that the country won't change direction "if all we do is keep electing the same kind of people."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 it was only three years ago that he finished paying off his student loan debt.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immigration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of his biggest achievements in the Senate -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he's not going to make his nomination fight personal. He said after the third GOP debate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which his former mentor blasted Rubio for missing votes in the Senate while campaigning - that he has "admiration" for Bush and wants only to underscore policy differences between the two.</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2016</w:t>
      </w:r>
    </w:p>
    <w:p>
      <w:pPr>
        <w:pStyle w:val="Normal212"/>
      </w:pPr>
    </w:p>
    <w:p>
      <w:pPr>
        <w:pStyle w:val="Normal212"/>
        <w:ind w:left="200"/>
        <w:sectPr>
          <w:type w:val="continuous"/>
          <w:pgMar w:top="840" w:right="1000" w:bottom="840" w:left="1000" w:header="400" w:footer="400"/>
          <w:pgNumType w:fmt="decimal"/>
          <w:cols w:space="720"/>
        </w:sectPr>
      </w:pPr>
      <w:r>
        <w:br/>
      </w:r>
      <w:r>
        <w:pict>
          <v:line id="_x0000_s1814"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635"/>
          <w:headerReference w:type="default" r:id="rId1636"/>
          <w:footerReference w:type="even" r:id="rId1637"/>
          <w:footerReference w:type="default" r:id="rId1638"/>
          <w:headerReference w:type="first" r:id="rId1639"/>
          <w:footerReference w:type="first" r:id="rId1640"/>
          <w:pgSz w:w="12240" w:h="15840"/>
          <w:pgMar w:top="840" w:right="1000" w:bottom="840" w:left="1000" w:header="400" w:footer="400"/>
          <w:pgNumType w:fmt="decimal"/>
          <w:cols w:space="720"/>
          <w:titlePg w:val="0"/>
        </w:sectPr>
      </w:pPr>
    </w:p>
    <w:p>
      <w:pPr>
        <w:pStyle w:val="Normal213"/>
      </w:pPr>
    </w:p>
    <w:p>
      <w:pPr>
        <w:pStyle w:val="Normal213"/>
      </w:pPr>
      <w:r>
        <w:pict>
          <v:shape id="_x0000_i1815" type="#_x0000_t75" alt="LexisNexis®" style="width:147.75pt;height:30pt">
            <v:imagedata r:id="rId18" o:title=""/>
          </v:shape>
        </w:pict>
      </w:r>
      <w:r>
        <w:cr/>
      </w:r>
    </w:p>
    <w:p>
      <w:pPr>
        <w:pStyle w:val="Heading1211"/>
        <w:keepNext w:val="0"/>
        <w:spacing w:after="200" w:line="340" w:lineRule="atLeast"/>
        <w:ind w:left="0" w:right="0" w:firstLine="0"/>
        <w:jc w:val="center"/>
      </w:pPr>
      <w:hyperlink r:id="rId1641" w:history="1">
        <w:r>
          <w:rPr>
            <w:rFonts w:ascii="arial" w:eastAsia="arial" w:hAnsi="arial" w:cs="arial"/>
            <w:b/>
            <w:i/>
            <w:strike w:val="0"/>
            <w:color w:val="0077CC"/>
            <w:sz w:val="28"/>
            <w:u w:val="single"/>
            <w:vertAlign w:val="baseline"/>
          </w:rPr>
          <w:t>SENATE FAILS TO KILL TAX BREAKS FOR BIG OIL; DEMOCRATS CAN'T MUSTER VOTES TO MOVE BILL FORWARD</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2011 Wednesday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3"/>
        <w:keepNext w:val="0"/>
        <w:spacing w:after="0" w:line="240" w:lineRule="atLeast"/>
        <w:ind w:right="0"/>
        <w:jc w:val="both"/>
      </w:pPr>
      <w:bookmarkStart w:id="426" w:name="Bookmark_213"/>
      <w:bookmarkEnd w:id="426"/>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A-5</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Douglas, McClatchy Newspapers</w:t>
      </w:r>
    </w:p>
    <w:p>
      <w:pPr>
        <w:pStyle w:val="Normal213"/>
        <w:keepNext/>
        <w:spacing w:before="240" w:after="0" w:line="340" w:lineRule="atLeast"/>
        <w:ind w:left="0" w:right="0" w:firstLine="0"/>
        <w:jc w:val="left"/>
      </w:pPr>
      <w:bookmarkStart w:id="427" w:name="Body_211"/>
      <w:bookmarkEnd w:id="427"/>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16" style="position:absolute;z-index:252230656"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Senate Democrats tried Tuesday to channel public anger at $4-a-gallon gasoline into passing a bill to repeal federal tax breaks and subsidies for five major oil companies, but they fell short.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bashing Big Oil in a hearing last week, Senate Democrats mustered fewer than the 60 votes they needed under Senate rules to move the bill to a final vote. The final count was 52-48.</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Democrats -- Sens. Mary Landrieu of Louisiana, Mark Begich of Alaska and Ben Nelson of Nebraska -- voted against the measure. Only two Republicans -- Maine Sens. Olympia Snowe and Susan Collins -- voted for the bill.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action effectively kills the bill, which framed symbolically the different strategies that congressional Democrats and Republicans prefer for reducing budget deficits, confronting energy-policy choices and appealing for voters' favor.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 a populist pose, Democrats argued that Big Oil has huge profits and doesn't need tax breaks, even though ending them wouldn't cut deficits much. The Big Five oil companies' profits totaled about $35 billion in this year's first quarter. Ending their tax breaks would cost them about $21 billion over 10 years. The federal budget deficit is projected to be about $1.4 trillion this year, and about $7 trillion over 10 years.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in this chamber: Are you on the side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or are you on the side of Big Oil?" asked Sen. Robert Menendez, D-N.J., the bill's author. "There are lots of ways to cut the deficit. Many in the other body [the House], they want to end Medicare and cut student loan programs. What I and my co-sponsors want to do is end wasteful oil tax breaks for a wealthy industry that does not need them."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said the tax breaks spur domestic oil production. They prefer to cut other spending, such as Medicare and Medicaid, whose sky-rocketing costs fuel much of projected future federal deficits.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actually doing something about high gas prices, our Democratic friends staged what one of my Republican colleagues accurately described as a dog-and-pony show," said Senate Minority Leader Mitch McConnell, R-Ky. "They rounded up what they believed were a few unsympathetic villains who they could blame for high gas prices, hoping nobody would notice they don't have a plan of their own to deal with them."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bill would have stripped tax breaks from five major oil companies -- ExxonMobil, ConocoPhillips, BP America, Shell Oil Co. and Chevron Corp.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last week by the congressional Joint Economic Committee said eliminating or modifying some oil company tax breaks would generate $21 billion to the Treasury over a 10-year period. Another study, by the nonpartisan Congressional Research Service, said repealing the tax breaks would be unlikely to lead to high gasoline prices, and that ending them would raise about $1.2 billion in 2012.</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 after Democrat took to the Senate floor to decry the cost of gasoline -- $3.94 a gallon Monday for regular unleaded, $4.08 for mid-grade and $4.21 for premium, according to a national survey by AAA -- Ms. Landrieu, a Democrat from oil-producing Louisiana, protested. She said Mr. Menendez's bill wouldn't do anything to reduce gasoline prices, and instead would punish companies that provide many American jobs and pay taxes.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make us feel better to beat up on Big Oil," she said. "It might, you know, present a scapegoat in some quarters. But it won't lower prices at the pump, and that's what we need to be about."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dismissed the bill as a partisan "message vote," called to deflect blame for rising gas prices onto the oil companies.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proposal is designed to fail. But in failing, it is designed to score some political points, and it seems like that's where we are today," said Sen. Lisa Murkowski, a Republican from oil-producing Alaska.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We're debating whether or not to give different tax treatment, to essentially punish a handful of companies in just one sector of our economy," she said. "And there's no policy justification other than they can afford it. They're making money."</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2011</w:t>
      </w:r>
    </w:p>
    <w:p>
      <w:pPr>
        <w:pStyle w:val="Normal213"/>
      </w:pPr>
    </w:p>
    <w:p>
      <w:pPr>
        <w:pStyle w:val="Normal213"/>
        <w:ind w:left="200"/>
        <w:sectPr>
          <w:type w:val="continuous"/>
          <w:pgMar w:top="840" w:right="1000" w:bottom="840" w:left="1000" w:header="400" w:footer="400"/>
          <w:pgNumType w:fmt="decimal"/>
          <w:cols w:space="720"/>
        </w:sectPr>
      </w:pPr>
      <w:r>
        <w:br/>
      </w:r>
      <w:r>
        <w:pict>
          <v:line id="_x0000_s1817" style="position:absolute;z-index:25223168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42"/>
          <w:headerReference w:type="default" r:id="rId1643"/>
          <w:footerReference w:type="even" r:id="rId1644"/>
          <w:footerReference w:type="default" r:id="rId1645"/>
          <w:headerReference w:type="first" r:id="rId1646"/>
          <w:footerReference w:type="first" r:id="rId1647"/>
          <w:pgSz w:w="12240" w:h="15840"/>
          <w:pgMar w:top="840" w:right="1000" w:bottom="840" w:left="1000" w:header="400" w:footer="400"/>
          <w:pgNumType w:fmt="decimal"/>
          <w:cols w:space="720"/>
          <w:titlePg w:val="0"/>
        </w:sectPr>
      </w:pPr>
    </w:p>
    <w:p>
      <w:pPr>
        <w:pStyle w:val="Normal214"/>
      </w:pPr>
    </w:p>
    <w:p>
      <w:pPr>
        <w:pStyle w:val="Normal214"/>
      </w:pPr>
      <w:r>
        <w:pict>
          <v:shape id="_x0000_i1818" type="#_x0000_t75" alt="LexisNexis®" style="width:147.75pt;height:30pt">
            <v:imagedata r:id="rId18" o:title=""/>
          </v:shape>
        </w:pict>
      </w:r>
      <w:r>
        <w:cr/>
      </w:r>
    </w:p>
    <w:p>
      <w:pPr>
        <w:pStyle w:val="Heading1212"/>
        <w:keepNext w:val="0"/>
        <w:spacing w:after="200" w:line="340" w:lineRule="atLeast"/>
        <w:ind w:left="0" w:right="0" w:firstLine="0"/>
        <w:jc w:val="center"/>
      </w:pPr>
      <w:hyperlink r:id="rId1648" w:history="1">
        <w:r>
          <w:rPr>
            <w:rFonts w:ascii="arial" w:eastAsia="arial" w:hAnsi="arial" w:cs="arial"/>
            <w:b/>
            <w:i/>
            <w:strike w:val="0"/>
            <w:color w:val="0077CC"/>
            <w:sz w:val="28"/>
            <w:u w:val="single"/>
            <w:vertAlign w:val="baseline"/>
          </w:rPr>
          <w:t>ON BUSINESS</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2012 Monday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4"/>
        <w:keepNext w:val="0"/>
        <w:spacing w:after="0" w:line="240" w:lineRule="atLeast"/>
        <w:ind w:right="0"/>
        <w:jc w:val="both"/>
      </w:pPr>
      <w:bookmarkStart w:id="428" w:name="Bookmark_214"/>
      <w:bookmarkEnd w:id="428"/>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Thrifty retailer on a mission // Goodwill's ambitious strategy hit the market as recession took hold.</w:t>
      </w:r>
    </w:p>
    <w:p>
      <w:pPr>
        <w:pStyle w:val="Normal214"/>
        <w:keepNext/>
        <w:spacing w:before="240" w:after="0" w:line="340" w:lineRule="atLeast"/>
        <w:ind w:left="0" w:right="0" w:firstLine="0"/>
        <w:jc w:val="left"/>
      </w:pPr>
      <w:bookmarkStart w:id="429" w:name="Body_212"/>
      <w:bookmarkEnd w:id="429"/>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19" style="position:absolute;z-index:25223270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28-store retailer that grew sales more than 20 percent last year will open a second store in Roseville in a few days.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chain's typical customer is a suburban woman, aged 30 to 54, with an average household income of $54,000.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Target? Sears? Macy's? Nah. They can't hold a candle to that kind of sales growth.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Goodwill/Easter Seals Minnesota, the nonprofit skills training and job placement organization for the unemployed and disadvantaged. Goodwill increasingly has funded its mission from a growing network of 26 retail stores and a couple of fashion boutiques that sell mostly donated goods.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Goodwill planned its expansion during good times. But growth has accelerated in the last several years of recession and slow recovery. It competes for donated merchandise and business with nonprofits such as the Salvation Army and Arc's Value Village, in addition to for-profit retailers such as Saver's.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Goodwill is the biggest nonprofit retailer in the Twin Cities market. And its has proved over the last decade that secondhand retailing, if presented in bright, clean, well-organized stores with bargain prices, can be a bona fide growth strategy, attracting both affluent bargain hunters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shoppers in suburbs such as Eagan, Hopkins, Lakeville, Maple Grove, Minnetonka and Woodbury.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invested to produce the numbers which allow us to expand our mission and the number of people we assist annually," said Debbie Ferry, vice president of retail sales and operations, who joined Goodwill 13 years ago from Jo-Ann Stores. "We've been doing three to five real estate transactions a year -- remodels, relocations. And we've investing in new stores. We have a plan."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Goodwill's Bloomington store, for example, once housed Seasonal Concepts, an upscale retailer of patio furniture. Last week Beth Glasoe, a visitor from California, and Sue Maki of Chaska shopped for skirts and tops priced under $5. And Mina Ghorashi, a medical researcher from Minneapolis and a collector, was looking for deals on vases.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good values and I find unique stuff," Ghorashi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90 percent of Goodwill's merchandise is donated. The selection may be limited in size and variety. But the stores are bright and the prices are right and the retailing expertise is deep. Bloomington store manager Dyami Moon, for example, is a veteran of Target, as are several other Goodwill managers.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the vision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Goodwill, which employs nearly 1,400, needs to do well to fund its nonprofit mission.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revenue rose 22 percent to $46.8 million in fiscal 2011, and contributions rose 13 percent to $1.8 million. But grants to Goodwill shrank 12 percent, to $6.5 million, as cash-strapped state and county governments cut funding for human-services agencies.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deducting the $19 million cost of retail operations, Goodwill is left with about $36 million in net revenue to fund its growing mission of employment-training, job coaching and related services to 5,000 clients. Goodwill will place 1,100 of those folks in jobs this year with partner employers, in addition to several hundred it will use as interns or hire as permanent employees.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at Goodwill and other "thrift-store" retailers rose during the recession as sales contracted at many general-merchandise and discount retailers.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recession was deep and lasted long, and that led people to try things such as Goodwill or Salvation Army or Dollar Stores," said Dave Brennan, professor of marketing at the University of St. Thomas Opus College of Business. "Goodwill hit the market just right, with new stores and standardized offerings, and that makes it more attractive to middle-income people.''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Wirth-Davis, Goodwill's 21-year CEO, has presided over Goodwill's retail expansion. But he says that's just a means for the mission-driven outfit to help several thousand folks annually develop skills, bolster their confidence and work with other nonprofits, government, schools and business partners for careers in automotive, finance, construction, warehouse, medical office and other industries.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Goodwill counselors work with folks breaking the bonds of chemical dependency, illiteracy, incarceration, physical or mental health issues and helps them to become productive taxpayers.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"Goodwill/Easter Seals is a very high-quality organization, always focused on its clients, employees, volunteers and its core mission of serving those with barriers to employment," said Brian Lassiter, a 16-year Goodwill board member. "Although retail is the most visible part of Goodwill operations, the true value of its work is in its mission."</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1649" w:history="1">
        <w:r>
          <w:rPr>
            <w:rFonts w:ascii="arial" w:eastAsia="arial" w:hAnsi="arial" w:cs="arial"/>
            <w:b w:val="0"/>
            <w:i/>
            <w:strike w:val="0"/>
            <w:noProof w:val="0"/>
            <w:color w:val="0077CC"/>
            <w:position w:val="0"/>
            <w:sz w:val="20"/>
            <w:u w:val="single"/>
            <w:vertAlign w:val="baseline"/>
          </w:rPr>
          <w:t>nstanthony@startribune.com</w:t>
        </w:r>
      </w:hyperlink>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2012</w:t>
      </w:r>
    </w:p>
    <w:p>
      <w:pPr>
        <w:pStyle w:val="Normal214"/>
      </w:pPr>
    </w:p>
    <w:p>
      <w:pPr>
        <w:pStyle w:val="Normal214"/>
        <w:ind w:left="200"/>
        <w:sectPr>
          <w:type w:val="continuous"/>
          <w:pgMar w:top="840" w:right="1000" w:bottom="840" w:left="1000" w:header="400" w:footer="400"/>
          <w:pgNumType w:fmt="decimal"/>
          <w:cols w:space="720"/>
        </w:sectPr>
      </w:pPr>
      <w:r>
        <w:br/>
      </w:r>
      <w:r>
        <w:pict>
          <v:line id="_x0000_s1820"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50"/>
          <w:headerReference w:type="default" r:id="rId1651"/>
          <w:footerReference w:type="even" r:id="rId1652"/>
          <w:footerReference w:type="default" r:id="rId1653"/>
          <w:headerReference w:type="first" r:id="rId1654"/>
          <w:footerReference w:type="first" r:id="rId1655"/>
          <w:pgSz w:w="12240" w:h="15840"/>
          <w:pgMar w:top="840" w:right="1000" w:bottom="840" w:left="1000" w:header="400" w:footer="400"/>
          <w:pgNumType w:fmt="decimal"/>
          <w:cols w:space="720"/>
          <w:titlePg w:val="0"/>
        </w:sectPr>
      </w:pPr>
    </w:p>
    <w:p>
      <w:pPr>
        <w:pStyle w:val="Normal215"/>
      </w:pPr>
    </w:p>
    <w:p>
      <w:pPr>
        <w:pStyle w:val="Normal215"/>
      </w:pPr>
      <w:r>
        <w:pict>
          <v:shape id="_x0000_i1821" type="#_x0000_t75" alt="LexisNexis®" style="width:147.75pt;height:30pt">
            <v:imagedata r:id="rId18" o:title=""/>
          </v:shape>
        </w:pict>
      </w:r>
      <w:r>
        <w:cr/>
      </w:r>
    </w:p>
    <w:p>
      <w:pPr>
        <w:pStyle w:val="Heading1213"/>
        <w:keepNext w:val="0"/>
        <w:spacing w:after="200" w:line="340" w:lineRule="atLeast"/>
        <w:ind w:left="0" w:right="0" w:firstLine="0"/>
        <w:jc w:val="center"/>
      </w:pPr>
      <w:hyperlink r:id="rId1656" w:history="1">
        <w:r>
          <w:rPr>
            <w:rFonts w:ascii="arial" w:eastAsia="arial" w:hAnsi="arial" w:cs="arial"/>
            <w:b/>
            <w:i/>
            <w:strike w:val="0"/>
            <w:color w:val="0077CC"/>
            <w:sz w:val="28"/>
            <w:u w:val="single"/>
            <w:vertAlign w:val="baseline"/>
          </w:rPr>
          <w:t>Migrant workers' fight</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2005 Monday CITY-D EDITION</w:t>
      </w:r>
    </w:p>
    <w:p>
      <w:pPr>
        <w:pStyle w:val="Normal215"/>
        <w:keepNext w:val="0"/>
        <w:spacing w:after="0" w:line="240" w:lineRule="atLeast"/>
        <w:ind w:right="0"/>
        <w:jc w:val="both"/>
      </w:pPr>
      <w:bookmarkStart w:id="430" w:name="Bookmark_215"/>
      <w:bookmarkEnd w:id="430"/>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15"/>
        <w:keepNext w:val="0"/>
        <w:spacing w:before="120" w:after="0" w:line="220" w:lineRule="atLeast"/>
        <w:ind w:left="0" w:right="0" w:firstLine="0"/>
        <w:jc w:val="left"/>
      </w:pPr>
      <w:r>
        <w:br/>
      </w:r>
      <w:r>
        <w:pict>
          <v:shape id="_x0000_i1822" type="#_x0000_t75" style="width:149.98pt;height:37.5pt">
            <v:imagedata r:id="rId105"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A07</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215"/>
        <w:keepNext/>
        <w:spacing w:before="240" w:after="0" w:line="340" w:lineRule="atLeast"/>
        <w:ind w:left="0" w:right="0" w:firstLine="0"/>
        <w:jc w:val="left"/>
      </w:pPr>
      <w:bookmarkStart w:id="431" w:name="Body_213"/>
      <w:bookmarkEnd w:id="431"/>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23" style="position:absolute;z-index:25223475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Rodriguez-Zinn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youth leadership program coordinator at Global Exchange, a human rights organization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will mark the 40th anniversary of the Delano Grape Strike, but the effort to ensure the rights of farmworkers is not over.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lasted five years, involved more than 5,000 farmworkers, and led to the first collective bargaining agreements for farmworkers in U.S. history.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almost any other job in the United States, workers toiling the fields had no real rights prior to this momentous event. Laws that protected other workers did not apply to farmworkers.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many farmworkers were subject to hazardous working conditions, harmful toxics, child labor and poverty wages. Required breaks and working-hour restrictions also did not apply.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1942, because of labor shortages from World War II, Congress created the Bracero Program, which allowed millions of Mexican workers to enter the United States to work in the fields and in other labor-intensive industries. This program exacerbated the disparity and the horrible conditions many migrant workers found themselves in. At times, entire families would get paid only 20 cents for three hours of work.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Delano Grape Strike and the historic march to Sacramento, Calif., brought the abuses of migrant farmworkers to the national forefront. Millions across the country participated in marches and boycotts in support of the workers.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those efforts, California is the only state in the country that has a labor law that applies to farmworkers and ensures protections.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in the United States, only 2 percent of all agriculture companies are unionized. Now we are facing another Bracero Program with President Bush's proposed temporary worker program, which would expand the fields that migrant workers can work to include not just agriculture but all other industries. Not unlike the previous Bracero Program that was described by its last director, Lee G. Williams, as a system of "legalized slavery," Bush's program could again put migrants in jeopardy and undermine years of farmworker organizing.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such treaties as the North American Free Trade Agreement are undercutting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communities across borders and eliminating any social programs designed to keep people thriving in their home communities. By paying poverty wages in impoverished economies, U.S. businesses and corporations are essentially creating a mass migration of Mexican workers into the United States in search of better-paying jobs, as well as destroying thousands of U.S. jobs. Unfortunately, these unemployed workers then become prey to worker abuses - both domestically and abroad.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speak, the Central American Free Trade Agreement - the expansion of NAFTA into Central America and the Dominican Republic - has passed the Senate and is in the House for final review, despite massive citizen outcry.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month ago, the United Farm Workers launched its campaign against Gallo Wineries, insisting on collective bargaining agreements for its workers.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forget the sweat, blood and struggle of so many who have fought for labor rights in the history of the United States. As Americans, we need to continue the fight for the dignity of farmworkers and fellow workers everywhere.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Claudia Rodriguez-Zinn at the Progressive Media Project, 409 East Main St., Madison, Wis. 53703.</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2005</w:t>
      </w:r>
    </w:p>
    <w:p>
      <w:pPr>
        <w:pStyle w:val="Normal215"/>
      </w:pPr>
    </w:p>
    <w:p>
      <w:pPr>
        <w:pStyle w:val="Normal215"/>
        <w:ind w:left="200"/>
        <w:sectPr>
          <w:type w:val="continuous"/>
          <w:pgMar w:top="840" w:right="1000" w:bottom="840" w:left="1000" w:header="400" w:footer="400"/>
          <w:pgNumType w:fmt="decimal"/>
          <w:cols w:space="720"/>
        </w:sectPr>
      </w:pPr>
      <w:r>
        <w:br/>
      </w:r>
      <w:r>
        <w:pict>
          <v:line id="_x0000_s1824"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57"/>
          <w:headerReference w:type="default" r:id="rId1658"/>
          <w:footerReference w:type="even" r:id="rId1659"/>
          <w:footerReference w:type="default" r:id="rId1660"/>
          <w:headerReference w:type="first" r:id="rId1661"/>
          <w:footerReference w:type="first" r:id="rId1662"/>
          <w:pgSz w:w="12240" w:h="15840"/>
          <w:pgMar w:top="840" w:right="1000" w:bottom="840" w:left="1000" w:header="400" w:footer="400"/>
          <w:pgNumType w:fmt="decimal"/>
          <w:cols w:space="720"/>
          <w:titlePg w:val="0"/>
        </w:sectPr>
      </w:pPr>
    </w:p>
    <w:p>
      <w:pPr>
        <w:pStyle w:val="Normal216"/>
      </w:pPr>
    </w:p>
    <w:p>
      <w:pPr>
        <w:pStyle w:val="Normal216"/>
      </w:pPr>
      <w:r>
        <w:pict>
          <v:shape id="_x0000_i1825" type="#_x0000_t75" alt="LexisNexis®" style="width:147.75pt;height:30pt">
            <v:imagedata r:id="rId18" o:title=""/>
          </v:shape>
        </w:pict>
      </w:r>
      <w:r>
        <w:cr/>
      </w:r>
    </w:p>
    <w:p>
      <w:pPr>
        <w:pStyle w:val="Heading1214"/>
        <w:keepNext w:val="0"/>
        <w:spacing w:after="200" w:line="340" w:lineRule="atLeast"/>
        <w:ind w:left="0" w:right="0" w:firstLine="0"/>
        <w:jc w:val="center"/>
      </w:pPr>
      <w:hyperlink r:id="rId1663" w:history="1">
        <w:r>
          <w:rPr>
            <w:rFonts w:ascii="arial" w:eastAsia="arial" w:hAnsi="arial" w:cs="arial"/>
            <w:b/>
            <w:i/>
            <w:strike w:val="0"/>
            <w:color w:val="0077CC"/>
            <w:sz w:val="28"/>
            <w:u w:val="single"/>
            <w:vertAlign w:val="baseline"/>
          </w:rPr>
          <w:t>Kevin Riordan: Homeless mothers-to-be in world apart - in some ways</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2011 Thursday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16"/>
        <w:keepNext w:val="0"/>
        <w:spacing w:after="0" w:line="240" w:lineRule="atLeast"/>
        <w:ind w:right="0"/>
        <w:jc w:val="both"/>
      </w:pPr>
      <w:bookmarkStart w:id="432" w:name="Bookmark_216"/>
      <w:bookmarkEnd w:id="432"/>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2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16"/>
        <w:keepNext/>
        <w:spacing w:before="240" w:after="0" w:line="340" w:lineRule="atLeast"/>
        <w:ind w:left="0" w:right="0" w:firstLine="0"/>
        <w:jc w:val="left"/>
      </w:pPr>
      <w:bookmarkStart w:id="433" w:name="Body_214"/>
      <w:bookmarkEnd w:id="433"/>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26" style="position:absolute;z-index:25223680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what it feels like to be homeless and pregnant.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imagination is necessary for the residents of Good Counsel, a new maternity home in Riverside.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nine mothers-to-be with nowhere to go are living in the first New Jersey facility established by Good Counsel, a Catholic nonprofit with four similar homes in and around New York.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help our moms become self-sufficient," says JoAnn DiNoia, the warm but no-nonsense program director. Clients, who are referred from other agencies or the Good Counsel hotline, come from across the region and have a variety of religious and ethnic backgrounds.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turned away," DiNoia says, noting that her facility - which has a capacity of nine - will help place homeless pregnant women elsewhere as well.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Counsel-South Jersey opened six weeks ago in a vacant convent on the former St. Casimir (now Resurrection) Church campus, a few blocks from the center of this proud old Burlington County river town.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just over 8,000 people in less than two square miles, Riverside is a predominantly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that Good Counsel's neighborhood typefies.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well-kept mix of pre- and post-World War II houses, with plenty of shade trees. And like the rest of Riverside, the neighborhood has been rocked by major changes in recent decades: The closure of Zurbrugg Memorial Hospital, the disruptive construction of the RiverLine, the consolidation of St. Casimir's.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Riverside is still waiting (and waiting) for the redevelopment of the landmark Philadelphia Watch Case complex on Pavilion Avenue. And since the late 2000s, a Brazilian presence that brought new life to downtown has faded; local protests about illegal immigration struck a rather unwelcoming note.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township has been wonderful to us, and the neighbors have been excellent," DiNoia says. "On Good Friday, some of our moms made cupcakes and delivered them to the municipal building."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neighbors seem less enthusiastic, however.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comment," two women chatting on a sidewalk near the home tell me, in unison, when I ask them about Good Counsel.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aren't too happy about it," one says.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 speak with a man who's lived in this part of Riverside for 40 years. He acknowledges that people make mistakes and deserve a second chance, but worries about Good Counsel's impact on his neighborhood.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nitpick, but people have seen women sitting outside the house, smoking, obviously pregnant, and saying 'F this' and 'whore.' They're oblivious to their surroundings, I guess."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there is no interruption in our lives, we can live in harmony," the man adds. "I'm not saying, 'Get the heck out of here.'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Empty since 2008, the Good Counsel building on Heulings Avenue is part of the enormous St. Casimir complex. As Catholic parishes merge across South Jersey, communities as different as Cherry Hill and Riverside are struggling to shape the future of these sprawling properties.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former convent, a beige brick structure built in 1963, DiNoia and case manager Denise Still describe a program that is not merely residential but rehabilitative. Clients often lack everything from essential documents, such as birth certificates, to essential skills, such as bill-paying.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we can get the ball rolling," Still says.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Good Counsel, the mothers-to-be share cleaning duties and other chores, and prepare meals. "When they're here with us," DiNoia says, "they're helping themselves."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encouraged to work, volunteer, or attend school, and all are enrolled in weekly nutrition, parenting, financial planning, and chastity classes.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shelter offering little more than "three hots and a cot" this is not; at Good Counsel, independence is the goal and abstinence from sex outside marriage is a way to get there.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uphold Catholic teaching" about the sanctity of life and marriage, DiNoia says.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Privacy is sacrosanct as well; I'm not allowed to talk to the clients.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DiNoia does ask them questions at my request, later e-mailing me some responses.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say they hope: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enough money to be able to care for my child."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live successfully on my own."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 good mom."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sort of goals their neighbors surely share.</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Kevin Riordan at 856-779-3845 or </w:t>
      </w:r>
      <w:hyperlink r:id="rId1664" w:history="1">
        <w:r>
          <w:rPr>
            <w:rFonts w:ascii="arial" w:eastAsia="arial" w:hAnsi="arial" w:cs="arial"/>
            <w:b w:val="0"/>
            <w:i/>
            <w:strike w:val="0"/>
            <w:noProof w:val="0"/>
            <w:color w:val="0077CC"/>
            <w:position w:val="0"/>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 xml:space="preserve">. Read the metro columnists' blog at http://www.philly.com/blinq. </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827" style="position:absolute;z-index:252237824"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SAUL / Staff Photographer</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2011</w:t>
      </w:r>
    </w:p>
    <w:p>
      <w:pPr>
        <w:pStyle w:val="Normal216"/>
      </w:pPr>
    </w:p>
    <w:p>
      <w:pPr>
        <w:pStyle w:val="Normal216"/>
        <w:ind w:left="200"/>
        <w:sectPr>
          <w:type w:val="continuous"/>
          <w:pgMar w:top="840" w:right="1000" w:bottom="840" w:left="1000" w:header="400" w:footer="400"/>
          <w:pgNumType w:fmt="decimal"/>
          <w:cols w:space="720"/>
        </w:sectPr>
      </w:pPr>
      <w:r>
        <w:br/>
      </w:r>
      <w:r>
        <w:pict>
          <v:line id="_x0000_s1828"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65"/>
          <w:headerReference w:type="default" r:id="rId1666"/>
          <w:footerReference w:type="even" r:id="rId1667"/>
          <w:footerReference w:type="default" r:id="rId1668"/>
          <w:headerReference w:type="first" r:id="rId1669"/>
          <w:footerReference w:type="first" r:id="rId1670"/>
          <w:pgSz w:w="12240" w:h="15840"/>
          <w:pgMar w:top="840" w:right="1000" w:bottom="840" w:left="1000" w:header="400" w:footer="400"/>
          <w:pgNumType w:fmt="decimal"/>
          <w:cols w:space="720"/>
          <w:titlePg w:val="0"/>
        </w:sectPr>
      </w:pPr>
    </w:p>
    <w:p>
      <w:pPr>
        <w:pStyle w:val="Normal217"/>
      </w:pPr>
    </w:p>
    <w:p>
      <w:pPr>
        <w:pStyle w:val="Normal217"/>
      </w:pPr>
      <w:r>
        <w:pict>
          <v:shape id="_x0000_i1829" type="#_x0000_t75" alt="LexisNexis®" style="width:147.75pt;height:30pt">
            <v:imagedata r:id="rId18" o:title=""/>
          </v:shape>
        </w:pict>
      </w:r>
      <w:r>
        <w:cr/>
      </w:r>
    </w:p>
    <w:p>
      <w:pPr>
        <w:pStyle w:val="Heading1215"/>
        <w:keepNext w:val="0"/>
        <w:spacing w:after="200" w:line="340" w:lineRule="atLeast"/>
        <w:ind w:left="0" w:right="0" w:firstLine="0"/>
        <w:jc w:val="center"/>
      </w:pPr>
      <w:hyperlink r:id="rId1671" w:history="1">
        <w:r>
          <w:rPr>
            <w:rFonts w:ascii="arial" w:eastAsia="arial" w:hAnsi="arial" w:cs="arial"/>
            <w:b/>
            <w:i/>
            <w:strike w:val="0"/>
            <w:color w:val="0077CC"/>
            <w:sz w:val="28"/>
            <w:u w:val="single"/>
            <w:vertAlign w:val="baseline"/>
          </w:rPr>
          <w:t>MEXICO'S NO. 2 INCOME SOURCE: FUNDS SENT HOME</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2003 Tuesday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7"/>
        <w:keepNext w:val="0"/>
        <w:spacing w:after="0" w:line="240" w:lineRule="atLeast"/>
        <w:ind w:right="0"/>
        <w:jc w:val="both"/>
      </w:pPr>
      <w:bookmarkStart w:id="434" w:name="Bookmark_217"/>
      <w:bookmarkEnd w:id="434"/>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GINGER THOMPSON, THE NEW YORK TIMES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w:t>
      </w:r>
    </w:p>
    <w:p>
      <w:pPr>
        <w:pStyle w:val="Normal217"/>
        <w:keepNext/>
        <w:spacing w:before="240" w:after="0" w:line="340" w:lineRule="atLeast"/>
        <w:ind w:left="0" w:right="0" w:firstLine="0"/>
        <w:jc w:val="left"/>
      </w:pPr>
      <w:bookmarkStart w:id="435" w:name="Body_215"/>
      <w:bookmarkEnd w:id="435"/>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30" style="position:absolute;z-index:252239872"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one Mexican in five regularly gets money from relatives employed in the United States, making Mexico the largest repository of such remittances in the world, according to a poll sponsored by the Inter-American Development Bank.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pollster, Sergio Bendixen, estimated that the payments help feed, house and educate at least a quarter of Mexico's 100 million people.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 was part of a report yesterday by the bank, which said money sent home by all Mexican immigrants would soar to $14.5 billion this year, exceeding tourism and direct foreign investment to become this country's second most important source of income. Oil remains No. 1.</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Bendixen said the poll offered forceful evidence that remittances not only sustained this country's rural poor but had also become important to 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Roberto Suro, director of the Pew Hispanic Center, estimated that annual remittances to Mexico and Central America could reach $25 billion by the end of the decade, a vast sum made of countless tiny payments by America's lowest-paid workers.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necessarily something to celebrate," said Don Terry, manager of the Multilateral Investment Fund. "It means that the Mexican economy is not expanding, and so people have had to leave."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in addition to showing a significant jump in remittances, the report opened a window onto the shifts in illegal immigration to the United States since the Sept. 11 terrorist attacks.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wake of the attacks, the United States almost immediately dispatched more staff members and machinery to bolster law enforcement operations on its border with Mexico, and it was believed that the heightened security would discourage immigrants from illegal crossing.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fewer immigrants heading north, experts on both sides of the border predicted, remittances to Latin America would sharply decline. And the shrinking U.S. economy was expected to force immigrants out of work, leaving them less money to send home. Those forecasts, according to the Inter-American Development Bank and immigration experts, have proved wrong.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increased risks of crossing the border, U.S. population estimates show that the northward flow continued to surge, and experts said the immigrant laborers had proved themselves resistant to a stormy economic climate.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immigration experts, including Rodolfo Garcia Zamora of the Autonomous University of Zacatecas, estimated that some 450,000 Mexicans entered the United States illegally last year. Suro said other evidence indicated that the U.S. population grew last year by nearly 1 million people from Latin America. More than half, he estimated, had no legal status.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most Mexicans, the increased risks of crossing the border have had no impact on their willingness to migrate," Suro said. He recalled a focus-group interview in which he asked a conference room full of Mexican men and women how many of them were considering migrating to the United States. They all raised their hands, he said.</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2003</w:t>
      </w:r>
    </w:p>
    <w:p>
      <w:pPr>
        <w:pStyle w:val="Normal217"/>
      </w:pPr>
    </w:p>
    <w:p>
      <w:pPr>
        <w:pStyle w:val="Normal217"/>
        <w:ind w:left="200"/>
        <w:sectPr>
          <w:type w:val="continuous"/>
          <w:pgMar w:top="840" w:right="1000" w:bottom="840" w:left="1000" w:header="400" w:footer="400"/>
          <w:pgNumType w:fmt="decimal"/>
          <w:cols w:space="720"/>
        </w:sectPr>
      </w:pPr>
      <w:r>
        <w:br/>
      </w:r>
      <w:r>
        <w:pict>
          <v:line id="_x0000_s1831"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72"/>
          <w:headerReference w:type="default" r:id="rId1673"/>
          <w:footerReference w:type="even" r:id="rId1674"/>
          <w:footerReference w:type="default" r:id="rId1675"/>
          <w:headerReference w:type="first" r:id="rId1676"/>
          <w:footerReference w:type="first" r:id="rId1677"/>
          <w:pgSz w:w="12240" w:h="15840"/>
          <w:pgMar w:top="840" w:right="1000" w:bottom="840" w:left="1000" w:header="400" w:footer="400"/>
          <w:pgNumType w:fmt="decimal"/>
          <w:cols w:space="720"/>
          <w:titlePg w:val="0"/>
        </w:sectPr>
      </w:pPr>
    </w:p>
    <w:p>
      <w:pPr>
        <w:pStyle w:val="Normal218"/>
      </w:pPr>
    </w:p>
    <w:p>
      <w:pPr>
        <w:pStyle w:val="Normal218"/>
      </w:pPr>
      <w:r>
        <w:pict>
          <v:shape id="_x0000_i1832" type="#_x0000_t75" alt="LexisNexis®" style="width:147.75pt;height:30pt">
            <v:imagedata r:id="rId18" o:title=""/>
          </v:shape>
        </w:pict>
      </w:r>
      <w:r>
        <w:cr/>
      </w:r>
    </w:p>
    <w:p>
      <w:pPr>
        <w:pStyle w:val="Heading1216"/>
        <w:keepNext w:val="0"/>
        <w:spacing w:after="200" w:line="340" w:lineRule="atLeast"/>
        <w:ind w:left="0" w:right="0" w:firstLine="0"/>
        <w:jc w:val="center"/>
      </w:pPr>
      <w:hyperlink r:id="rId1678" w:history="1">
        <w:r>
          <w:rPr>
            <w:rFonts w:ascii="arial" w:eastAsia="arial" w:hAnsi="arial" w:cs="arial"/>
            <w:b/>
            <w:i/>
            <w:strike w:val="0"/>
            <w:color w:val="0077CC"/>
            <w:sz w:val="28"/>
            <w:u w:val="single"/>
            <w:vertAlign w:val="baseline"/>
          </w:rPr>
          <w:t>Big Game win brings big day to Camden shop</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2001 Sunday CITY-D EDITION</w:t>
      </w:r>
    </w:p>
    <w:p>
      <w:pPr>
        <w:pStyle w:val="Normal218"/>
        <w:keepNext w:val="0"/>
        <w:spacing w:after="0" w:line="240" w:lineRule="atLeast"/>
        <w:ind w:right="0"/>
        <w:jc w:val="both"/>
      </w:pPr>
      <w:bookmarkStart w:id="436" w:name="Bookmark_218"/>
      <w:bookmarkEnd w:id="436"/>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218"/>
        <w:keepNext w:val="0"/>
        <w:spacing w:before="120" w:after="0" w:line="220" w:lineRule="atLeast"/>
        <w:ind w:left="0" w:right="0" w:firstLine="0"/>
        <w:jc w:val="left"/>
      </w:pPr>
      <w:r>
        <w:br/>
      </w:r>
      <w:r>
        <w:pict>
          <v:shape id="_x0000_i1833" type="#_x0000_t75" style="width:149.98pt;height:37.5pt">
            <v:imagedata r:id="rId105"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B01</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Moroz INQUIRER SUBURBAN STAFF</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CAMDEN</w:t>
      </w:r>
    </w:p>
    <w:p>
      <w:pPr>
        <w:pStyle w:val="Normal218"/>
        <w:keepNext/>
        <w:spacing w:before="240" w:after="0" w:line="340" w:lineRule="atLeast"/>
        <w:ind w:left="0" w:right="0" w:firstLine="0"/>
        <w:jc w:val="left"/>
      </w:pPr>
      <w:bookmarkStart w:id="437" w:name="Body_216"/>
      <w:bookmarkEnd w:id="437"/>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34" style="position:absolute;z-index:252241920"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and Kiki Gonzales weren't ready for the rush.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the tiny South Camden neighborhood convenience store they have owned for 24 years had become a hot spot.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inquisitive neighbors, lottery hopefuls and reporters, there wasn't a moment of peace yesterday at Fairview Market.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 gets around when you sell a lottery ticket worth $57.5 million.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figure this is the lucky spot now," Tony Gonzales said, smiling.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Gonzaleses sold one of two winning tickets in Friday night's $115 million Big Game jackpot. The tickets, both sold in New Jersey, represent the largest jackpot winnings in state lottery history.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holders of both tickets selected the cash option, which means they will get $32 million up front, instead of $57.5 million paid out in installments over 26 years.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of the ticket bought in Ocean County - 33 employees of a Pathmark grocery store in Brick Township - are celebrating their share publicly.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owners of the ticket bought in Camden want no part of the notoriety.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stay anonymous," Kiki Gonzales said. "They made that clear."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middle-aged,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had a big family and had lived in the neighborhood and frequented the Gonzaleses' store for more than 20 years.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the lottery jackpot got big enough, they would try their luck, she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8:30 a.m. yesterday, the couple found out just how lucky they had been.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into the store at the corner of Fairview and Ninth Streets and discovered they had beaten the Big Game odds.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in New Jersey and six other states - Maryland, Massachusetts, Virginia, Georgia, Illinois and Michigan - the lottery offers a 1-in-76 million chance of winning big.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he was going to go to heaven, the way he jumped," Kiki Gonzales said of the winner. The Gonzaleses will receive a $10,000 bonus for selling the winning ticket.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initial high passed, the couple's feet landed firmly on the ground.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pretty much have everything they need," Kiki Gonzales said. "They're not going to go out and buy a Rolls-Royce and park it out front."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the chance, Najee Prater might. The 10-year-old and his cousin, Shaniqua Biles, also 10, caught the lottery bug while buying chips and soda yesterday.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buy me a lottery ticket so I can win me millions, too," Najee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until you're 21, you're not," Kiki Gonzales said and laughed.</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Moroz's e-mail address is </w:t>
      </w:r>
      <w:hyperlink r:id="rId1679" w:history="1">
        <w:r>
          <w:rPr>
            <w:rFonts w:ascii="arial" w:eastAsia="arial" w:hAnsi="arial" w:cs="arial"/>
            <w:b w:val="0"/>
            <w:i/>
            <w:strike w:val="0"/>
            <w:noProof w:val="0"/>
            <w:color w:val="0077CC"/>
            <w:position w:val="0"/>
            <w:sz w:val="20"/>
            <w:u w:val="single"/>
            <w:vertAlign w:val="baseline"/>
          </w:rPr>
          <w:t>jmoroz@phillynews.com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includes information from the Associated Press.</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835" style="position:absolute;z-index:252242944"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BIELK, Asbury Park Press</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group has millions of reasons to smile. They are among 33 employees of a Pathmark supermarket in Brick, N.J., who won half the Big Game jackpot Friday night. Their share totals $32 million.</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218"/>
      </w:pPr>
    </w:p>
    <w:p>
      <w:pPr>
        <w:pStyle w:val="Normal218"/>
        <w:ind w:left="200"/>
        <w:sectPr>
          <w:type w:val="continuous"/>
          <w:pgMar w:top="840" w:right="1000" w:bottom="840" w:left="1000" w:header="400" w:footer="400"/>
          <w:pgNumType w:fmt="decimal"/>
          <w:cols w:space="720"/>
        </w:sectPr>
      </w:pPr>
      <w:r>
        <w:br/>
      </w:r>
      <w:r>
        <w:pict>
          <v:line id="_x0000_s1836"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80"/>
          <w:headerReference w:type="default" r:id="rId1681"/>
          <w:footerReference w:type="even" r:id="rId1682"/>
          <w:footerReference w:type="default" r:id="rId1683"/>
          <w:headerReference w:type="first" r:id="rId1684"/>
          <w:footerReference w:type="first" r:id="rId1685"/>
          <w:pgSz w:w="12240" w:h="15840"/>
          <w:pgMar w:top="840" w:right="1000" w:bottom="840" w:left="1000" w:header="400" w:footer="400"/>
          <w:pgNumType w:fmt="decimal"/>
          <w:cols w:space="720"/>
          <w:titlePg w:val="0"/>
        </w:sectPr>
      </w:pPr>
    </w:p>
    <w:p>
      <w:pPr>
        <w:pStyle w:val="Normal219"/>
      </w:pPr>
    </w:p>
    <w:p>
      <w:pPr>
        <w:pStyle w:val="Normal219"/>
      </w:pPr>
      <w:r>
        <w:pict>
          <v:shape id="_x0000_i1837" type="#_x0000_t75" alt="LexisNexis®" style="width:147.75pt;height:30pt">
            <v:imagedata r:id="rId18" o:title=""/>
          </v:shape>
        </w:pict>
      </w:r>
      <w:r>
        <w:cr/>
      </w:r>
    </w:p>
    <w:p>
      <w:pPr>
        <w:pStyle w:val="Heading1217"/>
        <w:keepNext w:val="0"/>
        <w:spacing w:after="200" w:line="340" w:lineRule="atLeast"/>
        <w:ind w:left="0" w:right="0" w:firstLine="0"/>
        <w:jc w:val="center"/>
      </w:pPr>
      <w:hyperlink r:id="rId1686" w:history="1">
        <w:r>
          <w:rPr>
            <w:rFonts w:ascii="arial" w:eastAsia="arial" w:hAnsi="arial" w:cs="arial"/>
            <w:b/>
            <w:i/>
            <w:strike w:val="0"/>
            <w:color w:val="0077CC"/>
            <w:sz w:val="28"/>
            <w:u w:val="single"/>
            <w:vertAlign w:val="baseline"/>
          </w:rPr>
          <w:t>Viewing for Black History Month</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2008 Friday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 Edition</w:t>
      </w:r>
    </w:p>
    <w:p>
      <w:pPr>
        <w:pStyle w:val="Normal219"/>
        <w:keepNext w:val="0"/>
        <w:spacing w:after="0" w:line="240" w:lineRule="atLeast"/>
        <w:ind w:right="0"/>
        <w:jc w:val="both"/>
      </w:pPr>
      <w:bookmarkStart w:id="438" w:name="Bookmark_219"/>
      <w:bookmarkEnd w:id="438"/>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Video-DVD; Pg. W17</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2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19"/>
        <w:keepNext/>
        <w:spacing w:before="240" w:after="0" w:line="340" w:lineRule="atLeast"/>
        <w:ind w:left="0" w:right="0" w:firstLine="0"/>
        <w:jc w:val="left"/>
      </w:pPr>
      <w:bookmarkStart w:id="439" w:name="Body_217"/>
      <w:bookmarkEnd w:id="439"/>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38" style="position:absolute;z-index:252244992"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Cinephiles can celebrate Black History Month this year with an array of DVDs of interest that extends beyond the African American community.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 by viewing a true classic, the 40th anniversary edition of Norman Jewison's </w:t>
      </w:r>
      <w:r>
        <w:rPr>
          <w:rFonts w:ascii="arial" w:eastAsia="arial" w:hAnsi="arial" w:cs="arial"/>
          <w:b/>
          <w:i w:val="0"/>
          <w:strike w:val="0"/>
          <w:noProof w:val="0"/>
          <w:color w:val="000000"/>
          <w:position w:val="0"/>
          <w:sz w:val="20"/>
          <w:u w:val="none"/>
          <w:vertAlign w:val="baseline"/>
        </w:rPr>
        <w:t>In the Heat of the Night</w:t>
      </w:r>
      <w:r>
        <w:rPr>
          <w:rFonts w:ascii="arial" w:eastAsia="arial" w:hAnsi="arial" w:cs="arial"/>
          <w:b w:val="0"/>
          <w:i w:val="0"/>
          <w:strike w:val="0"/>
          <w:noProof w:val="0"/>
          <w:color w:val="000000"/>
          <w:position w:val="0"/>
          <w:sz w:val="20"/>
          <w:u w:val="none"/>
          <w:vertAlign w:val="baseline"/>
        </w:rPr>
        <w:t xml:space="preserve"> (MGM; $19.98; rated PG), starring Sidney Poitier as homicide detective Virgil Tibbs. While visiting his family in Mississippi, this famed Philly cop is pulled into a murder investigation in a racist town. Watch for Rod Steiger's explosive performance as the bigoted local sheriff.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fall Warner Home Video released </w:t>
      </w:r>
      <w:r>
        <w:rPr>
          <w:rFonts w:ascii="arial" w:eastAsia="arial" w:hAnsi="arial" w:cs="arial"/>
          <w:b/>
          <w:i w:val="0"/>
          <w:strike w:val="0"/>
          <w:noProof w:val="0"/>
          <w:color w:val="000000"/>
          <w:position w:val="0"/>
          <w:sz w:val="20"/>
          <w:u w:val="none"/>
          <w:vertAlign w:val="baseline"/>
        </w:rPr>
        <w:t>Roots: The Complete Collection</w:t>
      </w:r>
      <w:r>
        <w:rPr>
          <w:rFonts w:ascii="arial" w:eastAsia="arial" w:hAnsi="arial" w:cs="arial"/>
          <w:b w:val="0"/>
          <w:i w:val="0"/>
          <w:strike w:val="0"/>
          <w:noProof w:val="0"/>
          <w:color w:val="000000"/>
          <w:position w:val="0"/>
          <w:sz w:val="20"/>
          <w:u w:val="none"/>
          <w:vertAlign w:val="baseline"/>
        </w:rPr>
        <w:t xml:space="preserve"> ($119.98; unrated), a set that includes Alex Haley's magisterial 1977 mini-series </w:t>
      </w:r>
      <w:r>
        <w:rPr>
          <w:rFonts w:ascii="arial" w:eastAsia="arial" w:hAnsi="arial" w:cs="arial"/>
          <w:b w:val="0"/>
          <w:i/>
          <w:strike w:val="0"/>
          <w:noProof w:val="0"/>
          <w:color w:val="000000"/>
          <w:position w:val="0"/>
          <w:sz w:val="20"/>
          <w:u w:val="none"/>
          <w:vertAlign w:val="baseline"/>
        </w:rPr>
        <w:t>Roots</w:t>
      </w:r>
      <w:r>
        <w:rPr>
          <w:rFonts w:ascii="arial" w:eastAsia="arial" w:hAnsi="arial" w:cs="arial"/>
          <w:b w:val="0"/>
          <w:i w:val="0"/>
          <w:strike w:val="0"/>
          <w:noProof w:val="0"/>
          <w:color w:val="000000"/>
          <w:position w:val="0"/>
          <w:sz w:val="20"/>
          <w:u w:val="none"/>
          <w:vertAlign w:val="baseline"/>
        </w:rPr>
        <w:t xml:space="preserve">; its follow-up, </w:t>
      </w:r>
      <w:r>
        <w:rPr>
          <w:rFonts w:ascii="arial" w:eastAsia="arial" w:hAnsi="arial" w:cs="arial"/>
          <w:b w:val="0"/>
          <w:i/>
          <w:strike w:val="0"/>
          <w:noProof w:val="0"/>
          <w:color w:val="000000"/>
          <w:position w:val="0"/>
          <w:sz w:val="20"/>
          <w:u w:val="none"/>
          <w:vertAlign w:val="baseline"/>
        </w:rPr>
        <w:t>Roots: The Next Generation</w:t>
      </w:r>
      <w:r>
        <w:rPr>
          <w:rFonts w:ascii="arial" w:eastAsia="arial" w:hAnsi="arial" w:cs="arial"/>
          <w:b w:val="0"/>
          <w:i w:val="0"/>
          <w:strike w:val="0"/>
          <w:noProof w:val="0"/>
          <w:color w:val="000000"/>
          <w:position w:val="0"/>
          <w:sz w:val="20"/>
          <w:u w:val="none"/>
          <w:vertAlign w:val="baseline"/>
        </w:rPr>
        <w:t xml:space="preserve">; the TV movie </w:t>
      </w:r>
      <w:r>
        <w:rPr>
          <w:rFonts w:ascii="arial" w:eastAsia="arial" w:hAnsi="arial" w:cs="arial"/>
          <w:b w:val="0"/>
          <w:i/>
          <w:strike w:val="0"/>
          <w:noProof w:val="0"/>
          <w:color w:val="000000"/>
          <w:position w:val="0"/>
          <w:sz w:val="20"/>
          <w:u w:val="none"/>
          <w:vertAlign w:val="baseline"/>
        </w:rPr>
        <w:t>Roots: The Gift</w:t>
      </w:r>
      <w:r>
        <w:rPr>
          <w:rFonts w:ascii="arial" w:eastAsia="arial" w:hAnsi="arial" w:cs="arial"/>
          <w:b w:val="0"/>
          <w:i w:val="0"/>
          <w:strike w:val="0"/>
          <w:noProof w:val="0"/>
          <w:color w:val="000000"/>
          <w:position w:val="0"/>
          <w:sz w:val="20"/>
          <w:u w:val="none"/>
          <w:vertAlign w:val="baseline"/>
        </w:rPr>
        <w:t xml:space="preserve">, and a bonus disc of documentaries and archival material.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val="0"/>
          <w:i/>
          <w:strike w:val="0"/>
          <w:noProof w:val="0"/>
          <w:color w:val="000000"/>
          <w:position w:val="0"/>
          <w:sz w:val="20"/>
          <w:u w:val="none"/>
          <w:vertAlign w:val="baseline"/>
        </w:rPr>
        <w:t>Roots</w:t>
      </w:r>
      <w:r>
        <w:rPr>
          <w:rFonts w:ascii="arial" w:eastAsia="arial" w:hAnsi="arial" w:cs="arial"/>
          <w:b w:val="0"/>
          <w:i w:val="0"/>
          <w:strike w:val="0"/>
          <w:noProof w:val="0"/>
          <w:color w:val="000000"/>
          <w:position w:val="0"/>
          <w:sz w:val="20"/>
          <w:u w:val="none"/>
          <w:vertAlign w:val="baseline"/>
        </w:rPr>
        <w:t xml:space="preserve"> recounted the history of Haley's mother's family, </w:t>
      </w:r>
      <w:r>
        <w:rPr>
          <w:rFonts w:ascii="arial" w:eastAsia="arial" w:hAnsi="arial" w:cs="arial"/>
          <w:b/>
          <w:i w:val="0"/>
          <w:strike w:val="0"/>
          <w:noProof w:val="0"/>
          <w:color w:val="000000"/>
          <w:position w:val="0"/>
          <w:sz w:val="20"/>
          <w:u w:val="none"/>
          <w:vertAlign w:val="baseline"/>
        </w:rPr>
        <w:t>Alex Haley's Queen</w:t>
      </w:r>
      <w:r>
        <w:rPr>
          <w:rFonts w:ascii="arial" w:eastAsia="arial" w:hAnsi="arial" w:cs="arial"/>
          <w:b w:val="0"/>
          <w:i w:val="0"/>
          <w:strike w:val="0"/>
          <w:noProof w:val="0"/>
          <w:color w:val="000000"/>
          <w:position w:val="0"/>
          <w:sz w:val="20"/>
          <w:u w:val="none"/>
          <w:vertAlign w:val="baseline"/>
        </w:rPr>
        <w:t xml:space="preserve"> (Warner; $24.98; unrated), which stars Ann-Margret, Halle Berry and Patricia Clarkson, traces the history of the author's father's family.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historical TV movies include </w:t>
      </w:r>
      <w:r>
        <w:rPr>
          <w:rFonts w:ascii="arial" w:eastAsia="arial" w:hAnsi="arial" w:cs="arial"/>
          <w:b/>
          <w:i w:val="0"/>
          <w:strike w:val="0"/>
          <w:noProof w:val="0"/>
          <w:color w:val="000000"/>
          <w:position w:val="0"/>
          <w:sz w:val="20"/>
          <w:u w:val="none"/>
          <w:vertAlign w:val="baseline"/>
        </w:rPr>
        <w:t>The Marva Collins Story</w:t>
      </w:r>
      <w:r>
        <w:rPr>
          <w:rFonts w:ascii="arial" w:eastAsia="arial" w:hAnsi="arial" w:cs="arial"/>
          <w:b w:val="0"/>
          <w:i w:val="0"/>
          <w:strike w:val="0"/>
          <w:noProof w:val="0"/>
          <w:color w:val="000000"/>
          <w:position w:val="0"/>
          <w:sz w:val="20"/>
          <w:u w:val="none"/>
          <w:vertAlign w:val="baseline"/>
        </w:rPr>
        <w:t xml:space="preserve"> (Warner; $14.98; unrated), a 1981 drama about the famed teacher (Dianne Kirksey) who taught kids who were abandoned by the school system. And 1990's </w:t>
      </w:r>
      <w:r>
        <w:rPr>
          <w:rFonts w:ascii="arial" w:eastAsia="arial" w:hAnsi="arial" w:cs="arial"/>
          <w:b/>
          <w:i w:val="0"/>
          <w:strike w:val="0"/>
          <w:noProof w:val="0"/>
          <w:color w:val="000000"/>
          <w:position w:val="0"/>
          <w:sz w:val="20"/>
          <w:u w:val="none"/>
          <w:vertAlign w:val="baseline"/>
        </w:rPr>
        <w:t>Murder in Mississippi</w:t>
      </w:r>
      <w:r>
        <w:rPr>
          <w:rFonts w:ascii="arial" w:eastAsia="arial" w:hAnsi="arial" w:cs="arial"/>
          <w:b w:val="0"/>
          <w:i w:val="0"/>
          <w:strike w:val="0"/>
          <w:noProof w:val="0"/>
          <w:color w:val="000000"/>
          <w:position w:val="0"/>
          <w:sz w:val="20"/>
          <w:u w:val="none"/>
          <w:vertAlign w:val="baseline"/>
        </w:rPr>
        <w:t xml:space="preserve"> (Warner; $14.98; unrated) recounts one of the most horrific events in the civil rights movement in the 1960s.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Kids in Grades 3 to 6 will enjoy </w:t>
      </w:r>
      <w:r>
        <w:rPr>
          <w:rFonts w:ascii="arial" w:eastAsia="arial" w:hAnsi="arial" w:cs="arial"/>
          <w:b/>
          <w:i w:val="0"/>
          <w:strike w:val="0"/>
          <w:noProof w:val="0"/>
          <w:color w:val="000000"/>
          <w:position w:val="0"/>
          <w:sz w:val="20"/>
          <w:u w:val="none"/>
          <w:vertAlign w:val="baseline"/>
        </w:rPr>
        <w:t>The Stories of Harriet Tubman &amp; Rosa Parks</w:t>
      </w:r>
      <w:r>
        <w:rPr>
          <w:rFonts w:ascii="arial" w:eastAsia="arial" w:hAnsi="arial" w:cs="arial"/>
          <w:b w:val="0"/>
          <w:i w:val="0"/>
          <w:strike w:val="0"/>
          <w:noProof w:val="0"/>
          <w:color w:val="000000"/>
          <w:position w:val="0"/>
          <w:sz w:val="20"/>
          <w:u w:val="none"/>
          <w:vertAlign w:val="baseline"/>
        </w:rPr>
        <w:t xml:space="preserve"> (Mazzarella Media; $14.98; unrated), a documentary in the Heroes of Freedom series. And </w:t>
      </w:r>
      <w:r>
        <w:rPr>
          <w:rFonts w:ascii="arial" w:eastAsia="arial" w:hAnsi="arial" w:cs="arial"/>
          <w:b/>
          <w:i w:val="0"/>
          <w:strike w:val="0"/>
          <w:noProof w:val="0"/>
          <w:color w:val="000000"/>
          <w:position w:val="0"/>
          <w:sz w:val="20"/>
          <w:u w:val="none"/>
          <w:vertAlign w:val="baseline"/>
        </w:rPr>
        <w:t>Black History: An Historical Overview</w:t>
      </w:r>
      <w:r>
        <w:rPr>
          <w:rFonts w:ascii="arial" w:eastAsia="arial" w:hAnsi="arial" w:cs="arial"/>
          <w:b w:val="0"/>
          <w:i w:val="0"/>
          <w:strike w:val="0"/>
          <w:noProof w:val="0"/>
          <w:color w:val="000000"/>
          <w:position w:val="0"/>
          <w:sz w:val="20"/>
          <w:u w:val="none"/>
          <w:vertAlign w:val="baseline"/>
        </w:rPr>
        <w:t xml:space="preserve"> (St Clair Vision; $9.98; unrated) is a three-disc documentary that surveys key figures, including Booker T. Washington, Frederick Douglass, Malcolm X.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Tyler Perry's </w:t>
      </w:r>
      <w:r>
        <w:rPr>
          <w:rFonts w:ascii="arial" w:eastAsia="arial" w:hAnsi="arial" w:cs="arial"/>
          <w:b/>
          <w:i w:val="0"/>
          <w:strike w:val="0"/>
          <w:noProof w:val="0"/>
          <w:color w:val="000000"/>
          <w:position w:val="0"/>
          <w:sz w:val="20"/>
          <w:u w:val="none"/>
          <w:vertAlign w:val="baseline"/>
        </w:rPr>
        <w:t>Why Did I Get Married?</w:t>
      </w:r>
      <w:r>
        <w:rPr>
          <w:rFonts w:ascii="arial" w:eastAsia="arial" w:hAnsi="arial" w:cs="arial"/>
          <w:b w:val="0"/>
          <w:i w:val="0"/>
          <w:strike w:val="0"/>
          <w:noProof w:val="0"/>
          <w:color w:val="000000"/>
          <w:position w:val="0"/>
          <w:sz w:val="20"/>
          <w:u w:val="none"/>
          <w:vertAlign w:val="baseline"/>
        </w:rPr>
        <w:t xml:space="preserve"> (Lionsgate; $29.95; rated PG-13), due out Tuesday, is a comedy about love, relationships and marriage starring the mega-successful auteur who shares the stage with Sharon Leal and Janet Jackson. </w:t>
      </w:r>
      <w:r>
        <w:rPr>
          <w:rFonts w:ascii="arial" w:eastAsia="arial" w:hAnsi="arial" w:cs="arial"/>
          <w:b/>
          <w:i w:val="0"/>
          <w:strike w:val="0"/>
          <w:noProof w:val="0"/>
          <w:color w:val="000000"/>
          <w:position w:val="0"/>
          <w:sz w:val="20"/>
          <w:u w:val="none"/>
          <w:vertAlign w:val="baseline"/>
        </w:rPr>
        <w:t>What's Done in the Dark . . .</w:t>
      </w:r>
      <w:r>
        <w:rPr>
          <w:rFonts w:ascii="arial" w:eastAsia="arial" w:hAnsi="arial" w:cs="arial"/>
          <w:b w:val="0"/>
          <w:i w:val="0"/>
          <w:strike w:val="0"/>
          <w:noProof w:val="0"/>
          <w:color w:val="000000"/>
          <w:position w:val="0"/>
          <w:sz w:val="20"/>
          <w:u w:val="none"/>
          <w:vertAlign w:val="baseline"/>
        </w:rPr>
        <w:t xml:space="preserve"> (Lionsgate; $19.98; unrated), also from Perry, is a filmed performance of the play starring D'Atra Hicks and Chantell D. Christopher.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Rapper Sticky Fingaz of Onyx stars as a vengeful comic-book vampire in </w:t>
      </w:r>
      <w:r>
        <w:rPr>
          <w:rFonts w:ascii="arial" w:eastAsia="arial" w:hAnsi="arial" w:cs="arial"/>
          <w:b/>
          <w:i w:val="0"/>
          <w:strike w:val="0"/>
          <w:noProof w:val="0"/>
          <w:color w:val="000000"/>
          <w:position w:val="0"/>
          <w:sz w:val="20"/>
          <w:u w:val="none"/>
          <w:vertAlign w:val="baseline"/>
        </w:rPr>
        <w:t>Blade: The Series</w:t>
      </w:r>
      <w:r>
        <w:rPr>
          <w:rFonts w:ascii="arial" w:eastAsia="arial" w:hAnsi="arial" w:cs="arial"/>
          <w:b w:val="0"/>
          <w:i w:val="0"/>
          <w:strike w:val="0"/>
          <w:noProof w:val="0"/>
          <w:color w:val="000000"/>
          <w:position w:val="0"/>
          <w:sz w:val="20"/>
          <w:u w:val="none"/>
          <w:vertAlign w:val="baseline"/>
        </w:rPr>
        <w:t xml:space="preserve"> (New Line $39.98; unrated), due out Tuesday, which includes all 13 episodes of the first and only season of the show that tried to translate - not without some success - Wesley Snipes' film trilogy.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irreverent comedy of ill manners, actor-director Maurice Jamal's </w:t>
      </w:r>
      <w:r>
        <w:rPr>
          <w:rFonts w:ascii="arial" w:eastAsia="arial" w:hAnsi="arial" w:cs="arial"/>
          <w:b/>
          <w:i w:val="0"/>
          <w:strike w:val="0"/>
          <w:noProof w:val="0"/>
          <w:color w:val="000000"/>
          <w:position w:val="0"/>
          <w:sz w:val="20"/>
          <w:u w:val="none"/>
          <w:vertAlign w:val="baseline"/>
        </w:rPr>
        <w:t>Dirty Laundry</w:t>
      </w:r>
      <w:r>
        <w:rPr>
          <w:rFonts w:ascii="arial" w:eastAsia="arial" w:hAnsi="arial" w:cs="arial"/>
          <w:b w:val="0"/>
          <w:i w:val="0"/>
          <w:strike w:val="0"/>
          <w:noProof w:val="0"/>
          <w:color w:val="000000"/>
          <w:position w:val="0"/>
          <w:sz w:val="20"/>
          <w:u w:val="none"/>
          <w:vertAlign w:val="baseline"/>
        </w:rPr>
        <w:t xml:space="preserve"> (Fox; $26.98; rated PG-13), which is due out Tuesday, won the Audience Award at the 2006 American Black Film Festival. A contemporary take on the parable of the Prodigal Son, the movie is about a class-conscious, gay New York magazine editor who has to face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Paris, Ga., when he discovers that he has a 10-year-old son.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Jeffrey Wright, Zoe Saldana and Melvin Van Peebles star in </w:t>
      </w:r>
      <w:r>
        <w:rPr>
          <w:rFonts w:ascii="arial" w:eastAsia="arial" w:hAnsi="arial" w:cs="arial"/>
          <w:b/>
          <w:i w:val="0"/>
          <w:strike w:val="0"/>
          <w:noProof w:val="0"/>
          <w:color w:val="000000"/>
          <w:position w:val="0"/>
          <w:sz w:val="20"/>
          <w:u w:val="none"/>
          <w:vertAlign w:val="baseline"/>
        </w:rPr>
        <w:t>Blackout</w:t>
      </w:r>
      <w:r>
        <w:rPr>
          <w:rFonts w:ascii="arial" w:eastAsia="arial" w:hAnsi="arial" w:cs="arial"/>
          <w:b w:val="0"/>
          <w:i w:val="0"/>
          <w:strike w:val="0"/>
          <w:noProof w:val="0"/>
          <w:color w:val="000000"/>
          <w:position w:val="0"/>
          <w:sz w:val="20"/>
          <w:u w:val="none"/>
          <w:vertAlign w:val="baseline"/>
        </w:rPr>
        <w:t xml:space="preserve"> (Paramount; $22.98; unrated), a tense drama that looks at the violence and chaos that was unleashed in one Brooklyn neighborhood during the great blackout of 2003.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notable releases include </w:t>
      </w:r>
      <w:r>
        <w:rPr>
          <w:rFonts w:ascii="arial" w:eastAsia="arial" w:hAnsi="arial" w:cs="arial"/>
          <w:b/>
          <w:i w:val="0"/>
          <w:strike w:val="0"/>
          <w:noProof w:val="0"/>
          <w:color w:val="000000"/>
          <w:position w:val="0"/>
          <w:sz w:val="20"/>
          <w:u w:val="none"/>
          <w:vertAlign w:val="baseline"/>
        </w:rPr>
        <w:t>American Gangster: Two-Disc Collector's Edition</w:t>
      </w:r>
      <w:r>
        <w:rPr>
          <w:rFonts w:ascii="arial" w:eastAsia="arial" w:hAnsi="arial" w:cs="arial"/>
          <w:b w:val="0"/>
          <w:i w:val="0"/>
          <w:strike w:val="0"/>
          <w:noProof w:val="0"/>
          <w:color w:val="000000"/>
          <w:position w:val="0"/>
          <w:sz w:val="20"/>
          <w:u w:val="none"/>
          <w:vertAlign w:val="baseline"/>
        </w:rPr>
        <w:t xml:space="preserve"> (Universal; $29.98; rated R), due out Feb. 19; </w:t>
      </w:r>
      <w:r>
        <w:rPr>
          <w:rFonts w:ascii="arial" w:eastAsia="arial" w:hAnsi="arial" w:cs="arial"/>
          <w:b/>
          <w:i w:val="0"/>
          <w:strike w:val="0"/>
          <w:noProof w:val="0"/>
          <w:color w:val="000000"/>
          <w:position w:val="0"/>
          <w:sz w:val="20"/>
          <w:u w:val="none"/>
          <w:vertAlign w:val="baseline"/>
        </w:rPr>
        <w:t>Mr. Untouchable</w:t>
      </w:r>
      <w:r>
        <w:rPr>
          <w:rFonts w:ascii="arial" w:eastAsia="arial" w:hAnsi="arial" w:cs="arial"/>
          <w:b w:val="0"/>
          <w:i w:val="0"/>
          <w:strike w:val="0"/>
          <w:noProof w:val="0"/>
          <w:color w:val="000000"/>
          <w:position w:val="0"/>
          <w:sz w:val="20"/>
          <w:u w:val="none"/>
          <w:vertAlign w:val="baseline"/>
        </w:rPr>
        <w:t xml:space="preserve"> (Magnolia; $26.98; rated R), a documentary about New York gangster Nicky Barnes; </w:t>
      </w:r>
      <w:r>
        <w:rPr>
          <w:rFonts w:ascii="arial" w:eastAsia="arial" w:hAnsi="arial" w:cs="arial"/>
          <w:b/>
          <w:i w:val="0"/>
          <w:strike w:val="0"/>
          <w:noProof w:val="0"/>
          <w:color w:val="000000"/>
          <w:position w:val="0"/>
          <w:sz w:val="20"/>
          <w:u w:val="none"/>
          <w:vertAlign w:val="baseline"/>
        </w:rPr>
        <w:t>She's Gotta Have It</w:t>
      </w:r>
      <w:r>
        <w:rPr>
          <w:rFonts w:ascii="arial" w:eastAsia="arial" w:hAnsi="arial" w:cs="arial"/>
          <w:b w:val="0"/>
          <w:i w:val="0"/>
          <w:strike w:val="0"/>
          <w:noProof w:val="0"/>
          <w:color w:val="000000"/>
          <w:position w:val="0"/>
          <w:sz w:val="20"/>
          <w:u w:val="none"/>
          <w:vertAlign w:val="baseline"/>
        </w:rPr>
        <w:t xml:space="preserve"> (MGM; $19.98; unrated), a reissue of Spike Lee's groundbreaking indie feature; </w:t>
      </w:r>
      <w:r>
        <w:rPr>
          <w:rFonts w:ascii="arial" w:eastAsia="arial" w:hAnsi="arial" w:cs="arial"/>
          <w:b/>
          <w:i w:val="0"/>
          <w:strike w:val="0"/>
          <w:noProof w:val="0"/>
          <w:color w:val="000000"/>
          <w:position w:val="0"/>
          <w:sz w:val="20"/>
          <w:u w:val="none"/>
          <w:vertAlign w:val="baseline"/>
        </w:rPr>
        <w:t>Drumline: Special Edition</w:t>
      </w:r>
      <w:r>
        <w:rPr>
          <w:rFonts w:ascii="arial" w:eastAsia="arial" w:hAnsi="arial" w:cs="arial"/>
          <w:b w:val="0"/>
          <w:i w:val="0"/>
          <w:strike w:val="0"/>
          <w:noProof w:val="0"/>
          <w:color w:val="000000"/>
          <w:position w:val="0"/>
          <w:sz w:val="20"/>
          <w:u w:val="none"/>
          <w:vertAlign w:val="baseline"/>
        </w:rPr>
        <w:t xml:space="preserve"> (Fox; $19.98; rated PG-13), featuring Afemo Omilami and Jason Weaver; and the TV drama about the Joseph sisters, </w:t>
      </w:r>
      <w:r>
        <w:rPr>
          <w:rFonts w:ascii="arial" w:eastAsia="arial" w:hAnsi="arial" w:cs="arial"/>
          <w:b/>
          <w:i w:val="0"/>
          <w:strike w:val="0"/>
          <w:noProof w:val="0"/>
          <w:color w:val="000000"/>
          <w:position w:val="0"/>
          <w:sz w:val="20"/>
          <w:u w:val="none"/>
          <w:vertAlign w:val="baseline"/>
        </w:rPr>
        <w:t>Soul Food The Series - Third Season</w:t>
      </w:r>
      <w:r>
        <w:rPr>
          <w:rFonts w:ascii="arial" w:eastAsia="arial" w:hAnsi="arial" w:cs="arial"/>
          <w:b w:val="0"/>
          <w:i w:val="0"/>
          <w:strike w:val="0"/>
          <w:noProof w:val="0"/>
          <w:color w:val="000000"/>
          <w:position w:val="0"/>
          <w:sz w:val="20"/>
          <w:u w:val="none"/>
          <w:vertAlign w:val="baseline"/>
        </w:rPr>
        <w:t xml:space="preserve"> (Paramount; $50.99; unrated). </w:t>
      </w:r>
    </w:p>
    <w:p>
      <w:pPr>
        <w:pStyle w:val="Normal2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Tirdad Derakhshani at 215-854-2736 or </w:t>
      </w:r>
      <w:hyperlink r:id="rId1687" w:history="1">
        <w:r>
          <w:rPr>
            <w:rFonts w:ascii="arial" w:eastAsia="arial" w:hAnsi="arial" w:cs="arial"/>
            <w:b w:val="0"/>
            <w:i/>
            <w:strike w:val="0"/>
            <w:noProof w:val="0"/>
            <w:color w:val="0077CC"/>
            <w:position w:val="0"/>
            <w:sz w:val="20"/>
            <w:u w:val="single"/>
            <w:vertAlign w:val="baseline"/>
          </w:rPr>
          <w:t>tirdad@phillynews.com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839" style="position:absolute;z-index:252246016"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2008</w:t>
      </w:r>
    </w:p>
    <w:p>
      <w:pPr>
        <w:pStyle w:val="Normal219"/>
      </w:pPr>
    </w:p>
    <w:p>
      <w:pPr>
        <w:pStyle w:val="Normal219"/>
        <w:ind w:left="200"/>
        <w:sectPr>
          <w:type w:val="continuous"/>
          <w:pgMar w:top="840" w:right="1000" w:bottom="840" w:left="1000" w:header="400" w:footer="400"/>
          <w:pgNumType w:fmt="decimal"/>
          <w:cols w:space="720"/>
        </w:sectPr>
      </w:pPr>
      <w:r>
        <w:br/>
      </w:r>
      <w:r>
        <w:pict>
          <v:line id="_x0000_s1840"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88"/>
          <w:headerReference w:type="default" r:id="rId1689"/>
          <w:footerReference w:type="even" r:id="rId1690"/>
          <w:footerReference w:type="default" r:id="rId1691"/>
          <w:headerReference w:type="first" r:id="rId1692"/>
          <w:footerReference w:type="first" r:id="rId1693"/>
          <w:pgSz w:w="12240" w:h="15840"/>
          <w:pgMar w:top="840" w:right="1000" w:bottom="840" w:left="1000" w:header="400" w:footer="400"/>
          <w:pgNumType w:fmt="decimal"/>
          <w:cols w:space="720"/>
          <w:titlePg w:val="0"/>
        </w:sectPr>
      </w:pPr>
    </w:p>
    <w:p>
      <w:pPr>
        <w:pStyle w:val="Normal220"/>
      </w:pPr>
    </w:p>
    <w:p>
      <w:pPr>
        <w:pStyle w:val="Normal220"/>
      </w:pPr>
      <w:r>
        <w:pict>
          <v:shape id="_x0000_i1841" type="#_x0000_t75" alt="LexisNexis®" style="width:147.75pt;height:30pt">
            <v:imagedata r:id="rId18" o:title=""/>
          </v:shape>
        </w:pict>
      </w:r>
      <w:r>
        <w:cr/>
      </w:r>
    </w:p>
    <w:p>
      <w:pPr>
        <w:pStyle w:val="Heading1218"/>
        <w:keepNext w:val="0"/>
        <w:spacing w:after="200" w:line="340" w:lineRule="atLeast"/>
        <w:ind w:left="0" w:right="0" w:firstLine="0"/>
        <w:jc w:val="center"/>
      </w:pPr>
      <w:hyperlink r:id="rId1694" w:history="1">
        <w:r>
          <w:rPr>
            <w:rFonts w:ascii="arial" w:eastAsia="arial" w:hAnsi="arial" w:cs="arial"/>
            <w:b/>
            <w:i/>
            <w:strike w:val="0"/>
            <w:color w:val="0077CC"/>
            <w:sz w:val="28"/>
            <w:u w:val="single"/>
            <w:vertAlign w:val="baseline"/>
          </w:rPr>
          <w:t>POLICE PROTECTION SHOULD BE PRIORITY</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2001 Wednesday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WEST EDITION</w:t>
      </w:r>
    </w:p>
    <w:p>
      <w:pPr>
        <w:pStyle w:val="Normal220"/>
        <w:keepNext w:val="0"/>
        <w:spacing w:after="0" w:line="240" w:lineRule="atLeast"/>
        <w:ind w:right="0"/>
        <w:jc w:val="both"/>
      </w:pPr>
      <w:bookmarkStart w:id="440" w:name="Bookmark_220"/>
      <w:bookmarkEnd w:id="440"/>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LETTER TO THE EDITOR</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220"/>
        <w:keepNext/>
        <w:spacing w:before="240" w:after="0" w:line="340" w:lineRule="atLeast"/>
        <w:ind w:left="0" w:right="0" w:firstLine="0"/>
        <w:jc w:val="left"/>
      </w:pPr>
      <w:bookmarkStart w:id="441" w:name="Body_218"/>
      <w:bookmarkEnd w:id="441"/>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42" style="position:absolute;z-index:252248064"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[Robinson Township Police Association] Vice Chairman [Mike] Butya's letter last week (8/29), I would like to add my commentary.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Robinson resident for more than 30 years, I grew up during a time in which I could ride my bicycle up and down Steubenville Pike and rarely be concerned with traffic. All that was Robinson in those days was based on simplicity. Small-town values,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most everyone knew each other and their families. It was a different time and really, for all practical purposes, a different place.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very much enjoyed growing up in that type of atmosphere, but I also understand that times change and expansion and growth are natural parts of our economic landscape. Over the past 15 years, Robinson has undergone a tremendous amount of growth both in residential and business communities.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Anyone who has lived here as long as I did understands just how big Robinson has become and, in many cases, it has been a change for the better. We now have far more choices in restaurants, shopping areas and places to reside than I would have ever imagined possible as a youth.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this being said, this makes the revelation about the lack of police support extremely troubling. In the throes of all this aforementioned growth, I find it curious that there are only 13 police officers to patrol all of Robinson. After all of the businesses and new residential communities that have been developed over the past 10-15 years, we have decreased in police strength.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vast abundance of new families and communities that have been established, how can we possibly have less protection? What would happen if there was some type of dispute within a residence and simultaneously one of the many businesses was robbed? How can all of these businesses feel secure about going to the bank in the morning or what might transpire after dark?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all of these new families, most of whom have invested well into six figures in their residences, accept this? I should hope they would not and begin to ask questions of their commissioners, three of whom are up for re-election in November.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must also agree with Vice Chairman Butya when he suggests that the hiring of part-time police would be grossly inadequate. How could an hourly employee working two or three days a week with limited benefits be entrusted to protect our community? What motivation would these employees have to perform at a high level every day? How would the Robinson police be able to launch and maintain investigations when they are not working every 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Ultimately, you get what you pay for in any area and as a citizen here's hoping that Robinson chooses not to involve itself in bargain buying when it comes to protecting the community.</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0"/>
        <w:spacing w:line="60" w:lineRule="exact"/>
      </w:pPr>
      <w:r>
        <w:pict>
          <v:line id="_x0000_s1843" style="position:absolute;z-index:252249088"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WEST OPINION</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2001</w:t>
      </w:r>
    </w:p>
    <w:p>
      <w:pPr>
        <w:pStyle w:val="Normal220"/>
      </w:pPr>
    </w:p>
    <w:p>
      <w:pPr>
        <w:pStyle w:val="Normal220"/>
        <w:ind w:left="200"/>
        <w:sectPr>
          <w:type w:val="continuous"/>
          <w:pgMar w:top="840" w:right="1000" w:bottom="840" w:left="1000" w:header="400" w:footer="400"/>
          <w:pgNumType w:fmt="decimal"/>
          <w:cols w:space="720"/>
        </w:sectPr>
      </w:pPr>
      <w:r>
        <w:br/>
      </w:r>
      <w:r>
        <w:pict>
          <v:line id="_x0000_s1844"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95"/>
          <w:headerReference w:type="default" r:id="rId1696"/>
          <w:footerReference w:type="even" r:id="rId1697"/>
          <w:footerReference w:type="default" r:id="rId1698"/>
          <w:headerReference w:type="first" r:id="rId1699"/>
          <w:footerReference w:type="first" r:id="rId1700"/>
          <w:pgSz w:w="12240" w:h="15840"/>
          <w:pgMar w:top="840" w:right="1000" w:bottom="840" w:left="1000" w:header="400" w:footer="400"/>
          <w:pgNumType w:fmt="decimal"/>
          <w:cols w:space="720"/>
          <w:titlePg w:val="0"/>
        </w:sectPr>
      </w:pPr>
    </w:p>
    <w:p>
      <w:pPr>
        <w:pStyle w:val="Normal221"/>
      </w:pPr>
    </w:p>
    <w:p>
      <w:pPr>
        <w:pStyle w:val="Normal221"/>
      </w:pPr>
      <w:r>
        <w:pict>
          <v:shape id="_x0000_i1845" type="#_x0000_t75" alt="LexisNexis®" style="width:147.75pt;height:30pt">
            <v:imagedata r:id="rId18" o:title=""/>
          </v:shape>
        </w:pict>
      </w:r>
      <w:r>
        <w:cr/>
      </w:r>
    </w:p>
    <w:p>
      <w:pPr>
        <w:pStyle w:val="Heading1219"/>
        <w:keepNext w:val="0"/>
        <w:spacing w:after="200" w:line="340" w:lineRule="atLeast"/>
        <w:ind w:left="0" w:right="0" w:firstLine="0"/>
        <w:jc w:val="center"/>
      </w:pPr>
      <w:hyperlink r:id="rId1701" w:history="1">
        <w:r>
          <w:rPr>
            <w:rFonts w:ascii="arial" w:eastAsia="arial" w:hAnsi="arial" w:cs="arial"/>
            <w:b/>
            <w:i/>
            <w:strike w:val="0"/>
            <w:color w:val="0077CC"/>
            <w:sz w:val="28"/>
            <w:u w:val="single"/>
            <w:vertAlign w:val="baseline"/>
          </w:rPr>
          <w:t>BOARD SENDS MESSAGE, 'DON'T RISK YOUR HOME';</w:t>
        </w:r>
      </w:hyperlink>
      <w:r>
        <w:br/>
      </w:r>
      <w:hyperlink r:id="rId1702" w:history="1">
        <w:r>
          <w:rPr>
            <w:rFonts w:ascii="arial" w:eastAsia="arial" w:hAnsi="arial" w:cs="arial"/>
            <w:b/>
            <w:i/>
            <w:strike w:val="0"/>
            <w:color w:val="0077CC"/>
            <w:sz w:val="28"/>
            <w:u w:val="single"/>
            <w:vertAlign w:val="baseline"/>
          </w:rPr>
          <w:t>Predatory lending campaign launched to warn residents</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2001 Friday CITY EDITION</w:t>
      </w:r>
    </w:p>
    <w:p>
      <w:pPr>
        <w:pStyle w:val="Normal221"/>
        <w:keepNext w:val="0"/>
        <w:spacing w:after="0" w:line="240" w:lineRule="atLeast"/>
        <w:ind w:right="0"/>
        <w:jc w:val="both"/>
      </w:pPr>
      <w:bookmarkStart w:id="442" w:name="Bookmark_221"/>
      <w:bookmarkEnd w:id="442"/>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Dayton Newspapers, Inc.</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3B</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 McCall Dayton Daily News</w:t>
      </w:r>
    </w:p>
    <w:p>
      <w:pPr>
        <w:pStyle w:val="Normal221"/>
        <w:keepNext/>
        <w:spacing w:before="240" w:after="0" w:line="340" w:lineRule="atLeast"/>
        <w:ind w:left="0" w:right="0" w:firstLine="0"/>
        <w:jc w:val="left"/>
      </w:pPr>
      <w:bookmarkStart w:id="443" w:name="Body_219"/>
      <w:bookmarkEnd w:id="443"/>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46" style="position:absolute;z-index:252251136"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In a continuing effort to prevent homeowners from being swindled out of the equity in their homes, a coalition of Montgomery County government and non-profit agencies are launching a $300,000 media campaign to warn against the dangers of predatory lending.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message: "Don't risk your home. Watch out for predatory lending."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funded by the Montgomery County Commission, will soon be appearing on billboards, television and radio spots, outside and inside buses, and in newspaper ads, posters and direct mailings. It was unveiled Thursday morning at a news conference at Sinclair Community College by members of the Predatory Lending Solutions project - a collaboration of the Miami Valley Fair Housing Center, Consumer Credit Counseling Service and the Legal Aid Society of Dayton.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will use photos of Dayton area homes and people who represent the most common targets of predatory lenders: elderly women, minorities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Predatory lenders peddle loans that carry unnecessary fees and charges and high interest rates.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Commission President Vicki Pegg said predatory lenders often target the county's "most vulnerable citizens."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are heart-breaking," Pegg said.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cautions folks, "If a deal is too good to be true, it is."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resident Bill Krest said he is a predatory lending victim. Krest started out with a $602-a-month mortgage payment and two loans later ended up with a $1,500 monthly payment and a $159,600 loan on a house that currently carries an official tax assessment value of $27,000.</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Krest said the media campaign is important.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people to learn like I did," he said. "I learned the hard way."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education campaign is one of the four objectives of the Predatory Lending Solutions project, said Jim McCarthy, director of the Miami Valley Fair Housing Center.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also geared up to:</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 credit and legal counseling. Homeowners who feel they may be a victim of predatory lending to call the PLS hotline at (937) 222-9671.</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legislation to combat abusive lending practices. While Dayton City Commissioner Dean Lovelace has pushed a controversial predatory lending bill through for Dayton, McCarthy and others said legislation is needed at the state and federal level.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Coordinate and fund a research project. The project, undertaken by the University of Dayton's Center for Business and Economic Research, is analyzing home foreclosures in the county.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said the coalition is there to help citizens make sense out of it. And the best solution, McCarthy and others say, is prevention through community education.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thinks they need a loan," McCarthy said, "staff of the project will help them look at the loan."</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Ken McCall at 225-2393 or e-mail him at </w:t>
      </w:r>
      <w:hyperlink r:id="rId1703" w:history="1">
        <w:r>
          <w:rPr>
            <w:rFonts w:ascii="arial" w:eastAsia="arial" w:hAnsi="arial" w:cs="arial"/>
            <w:b w:val="0"/>
            <w:i/>
            <w:strike w:val="0"/>
            <w:noProof w:val="0"/>
            <w:color w:val="0077CC"/>
            <w:position w:val="0"/>
            <w:sz w:val="20"/>
            <w:u w:val="single"/>
            <w:vertAlign w:val="baseline"/>
          </w:rPr>
          <w:t>ken_mccall@coxohio.com</w:t>
        </w:r>
      </w:hyperlink>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2001</w:t>
      </w:r>
    </w:p>
    <w:p>
      <w:pPr>
        <w:pStyle w:val="Normal221"/>
      </w:pPr>
    </w:p>
    <w:p>
      <w:pPr>
        <w:pStyle w:val="Normal221"/>
        <w:ind w:left="200"/>
        <w:sectPr>
          <w:type w:val="continuous"/>
          <w:pgMar w:top="840" w:right="1000" w:bottom="840" w:left="1000" w:header="400" w:footer="400"/>
          <w:pgNumType w:fmt="decimal"/>
          <w:cols w:space="720"/>
        </w:sectPr>
      </w:pPr>
      <w:r>
        <w:br/>
      </w:r>
      <w:r>
        <w:pict>
          <v:line id="_x0000_s1847"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704"/>
          <w:headerReference w:type="default" r:id="rId1705"/>
          <w:footerReference w:type="even" r:id="rId1706"/>
          <w:footerReference w:type="default" r:id="rId1707"/>
          <w:headerReference w:type="first" r:id="rId1708"/>
          <w:footerReference w:type="first" r:id="rId1709"/>
          <w:pgSz w:w="12240" w:h="15840"/>
          <w:pgMar w:top="840" w:right="1000" w:bottom="840" w:left="1000" w:header="400" w:footer="400"/>
          <w:pgNumType w:fmt="decimal"/>
          <w:cols w:space="720"/>
          <w:titlePg w:val="0"/>
        </w:sectPr>
      </w:pPr>
    </w:p>
    <w:p>
      <w:pPr>
        <w:pStyle w:val="Normal222"/>
      </w:pPr>
    </w:p>
    <w:p>
      <w:pPr>
        <w:pStyle w:val="Normal222"/>
      </w:pPr>
      <w:r>
        <w:pict>
          <v:shape id="_x0000_i1848" type="#_x0000_t75" alt="LexisNexis®" style="width:147.75pt;height:30pt">
            <v:imagedata r:id="rId18" o:title=""/>
          </v:shape>
        </w:pict>
      </w:r>
      <w:r>
        <w:cr/>
      </w:r>
    </w:p>
    <w:p>
      <w:pPr>
        <w:pStyle w:val="Heading1220"/>
        <w:keepNext w:val="0"/>
        <w:spacing w:after="200" w:line="340" w:lineRule="atLeast"/>
        <w:ind w:left="0" w:right="0" w:firstLine="0"/>
        <w:jc w:val="center"/>
      </w:pPr>
      <w:hyperlink r:id="rId1710" w:history="1">
        <w:r>
          <w:rPr>
            <w:rFonts w:ascii="arial" w:eastAsia="arial" w:hAnsi="arial" w:cs="arial"/>
            <w:b/>
            <w:i/>
            <w:strike w:val="0"/>
            <w:color w:val="0077CC"/>
            <w:sz w:val="28"/>
            <w:u w:val="single"/>
            <w:vertAlign w:val="baseline"/>
          </w:rPr>
          <w:t>RIPKEN SYMBOLIZES A NEW CITY HE PLAYS IN A REBORN DOWNTOWN AND IS THOROUGHLY OF IT.</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1995 Sunday FINAL EDITION</w:t>
      </w:r>
    </w:p>
    <w:p>
      <w:pPr>
        <w:pStyle w:val="Normal222"/>
        <w:keepNext w:val="0"/>
        <w:spacing w:after="0" w:line="240" w:lineRule="atLeast"/>
        <w:ind w:right="0"/>
        <w:jc w:val="both"/>
      </w:pPr>
      <w:bookmarkStart w:id="444" w:name="Bookmark_222"/>
      <w:bookmarkEnd w:id="444"/>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222"/>
        <w:keepNext w:val="0"/>
        <w:spacing w:before="120" w:after="0" w:line="220" w:lineRule="atLeast"/>
        <w:ind w:left="0" w:right="0" w:firstLine="0"/>
        <w:jc w:val="left"/>
      </w:pPr>
      <w:r>
        <w:br/>
      </w:r>
      <w:r>
        <w:pict>
          <v:shape id="_x0000_i1849" type="#_x0000_t75" style="width:149.98pt;height:37.5pt">
            <v:imagedata r:id="rId105"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REVIEW &amp; OPINION; Pg. E01; ANALYSIS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1443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Bowden, INQUIRER STAFF WRITER</w:t>
      </w:r>
    </w:p>
    <w:p>
      <w:pPr>
        <w:pStyle w:val="Normal222"/>
        <w:keepNext/>
        <w:spacing w:before="240" w:after="0" w:line="340" w:lineRule="atLeast"/>
        <w:ind w:left="0" w:right="0" w:firstLine="0"/>
        <w:jc w:val="left"/>
      </w:pPr>
      <w:bookmarkStart w:id="445" w:name="Body_220"/>
      <w:bookmarkEnd w:id="445"/>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50" style="position:absolute;z-index:252253184"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who witnessed the stirring 22-minute spontaneous salute Baltimore baseball fans gave Cal Ripken Jr. on Wednesday night caught a glimpse of something bigger than a baseball hero breaking one of the landmark records in the sport's history.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love. The simultaneous standing O that Ripken got in ballparks around the country (where his accomplishment was noted on scoreboard screens) was about respect, and awe. After all, Lou Gehrig's 2,130-consecutive-games streak was one baseball record few thought would ever be broken - certainly not by today's light-commitment/heavy-wallet pro athletes.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understand the depth of feeling in Camden Yards, where Orioles fans wouldn't stop screaming until their Cal had trotted around the entire field shaking hands and exchanging hugs with fans, ball girls, groundskeepers, umpires, cops and the entire opposing team, you have to understand Baltimore.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what has been written doesn't get it. Even some of the town's notables had trouble explaining.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Barbara Mikulski, the pugnacious, lovable former city councilwoman, offered up a bromide: "Cal Ripken reflects those things that Baltimore stands for - character, commitment and hard work."</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Ben Mason, president of Baltimore's Chamber of Commerce, tried: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is a blue-collar city that comes to work every day and puts forth its best effort to accomplish its goals. That's why Cal has become a symbol for this city. He helps promote Baltimore one day at a time."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OK. Given the metal-lunch-pail nature of Ripken's streak (he hasn't missed a day of work for 14 seasons), you can forgive a little blue-collar nostalgia. But that's not Baltimore any more than it's Cal Ripken. The celebrated shortstop has become a symbol for the remarkably successful resurrection of a troubled city by the sons and daughters of its suburbs. He's not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he's a yuppie hero. Cal Ripken gives yuppies, and the new Baltimore, a good name.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once was a blue-collar town. Its heart once belonged to its long- lamented, unjustly departed former NFL football franchise, the Colts. Thirty years ago, Baltimore was a city of metal-lunch-pail guys, guys with big bellies who put in 50 to 60 hours dayouwnat "The Point" in Dundalk, drank gallons of National Bo, spent long Friday nights picking mountains of crabs - all you could eat for $5 at Carney's out on Joppa Road or in a giant corrugated-steel warehouse/restaurant called Connally's on the waterfront - and worshipped a stooped, skinny-legged guy in a crew cut and oversized black high-topped cleats with a golden arm named Johnny U. (that's Unitas, of course).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before the Orioles got really good in the mid-'60s, you could drive up and park two or three blocks away from Memorial Stadium up on 33d Street any night of the week, thread your way through the quaint little neighborhoods and up to the ticket counter, buy a good upper-deck seat for $2.50, drape your legs over the empty seat in front of you for the first five innings, and then wander down to sit right behind the dugout for the rest of the game.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had already begun to change in Baltimore by the late '70s, but the Orioles' mascot wasn't some paid mime in a giant fuzzy-bird outfit; he was a tank-gut Dundalk cabdriver with a scraggly beard and cowboy hat named Wild Bill Hagy. Wild Bill came to every game with a big cooler of beer, sat high up in Section 34 looking down on right field, and periodically stood up (until the later innings, when it was no longer safe for him to stand) to lead a rousing cheer by spelling out with his ungainly frame O-R-I-O-L-E-S (a routine he had picked up off a guy they called "The Wheel," who had become famous performing the less-challenging C-O-L-T-S at football games). Wild Bill may well have been Baltimore's last true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during those years Baltimore was in trouble. Factories were closing. The inner harbor was an oily swamp, surrounded by flophouses and dead-end bars, where the only excitement was a periodic fabulous conflagration whenever some frustrated landholder torched one of the many empty, dilapidated six- story waterfront hulks. Race riots burned down big parts of Baltimore in the late '60s, during the years when Cal Ripken was growing up in Aberdeen, Md., a distant suburb.</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the white middle class that now rules Baltimore was growing up in those years, in suburbs near and far. They knew about the race riots from TV reports and the Sunpapers. All during the Orioles' glory years, the center of Baltimore was emptying. The Colts skipped town, along with the Bullets and Clippers.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Baltimore stopped being a primarily blue-collar town about the time Johnny U. hung up his cleats. It's no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Ripken is, with his $6.8 million annual salary, his private plane and his sprawling mansion and private gymnasium out in "The Valley," the green horse country 30 miles north of downtown. Memorial Stadium hosts Canadian League football games now. Crabs are sold for $30 a dozen at trendy eateries where folks drink trendy microbrewed lagers and gaze out at the laser shows over a tourist-attraction Inner Harbor framed by a high-rise skyline.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hardly get a seat in Camden Yards, the new, glorious pseudo-antique home for the Orioles (not the Baltimore Orioles, which defeats the team's regional marketing strategy). The seats are not peopled by folks from the neighborhood anymore; they're packed with season-ticket holders and upper- crust fans sipping wine in luxury boxes. Old-time fans may pine for the old days, but the red-brick Yard is the centerpiece of a determined downtown strategy meant to cope with irrevocable change.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strategy has worked. Whatever other faults they may have, former Mayor (and eventually Governor) William Donald Schaefer and current Mayor Kurt Schmoke, along with a lot of dedicated people in private and public life, have reclaimed the center of Baltimore beyond anyone's expectations. Baltimore still has the usual litany of urban problems (poverty, racial segregation, drugs, crime, etc.), but one problem it has avoided is the terminal collapse of its center. Harborplace has become a major tourist attraction. You can criticize the trendy, glittering glass and steel and sandblasted brick of downtown for not reflecting the "real" Baltimore, not the old metal-lunch- pail Baltimore nor the segregated black poor who people most of the city's old rowhouse neighborhoods today. But it works.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allowed a generation of white suburbanites to remain vitally connected to the city's center. These are the people who pack Camden Yards every night the Orioles play. They didn't grow up on city streets, and they do drive in and out before and after the games. So they're vulnerable and sensitive about being seen as interlopers, as colorful frosting on a still- declining urban reality.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Cal Ripken comes in. He's one of them. He too drives in and out every day. Every day. His success in what has become a strictly white- collar sport over a decade and a half is something undeniably real, just as his claim on Baltimore has become complete.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nothing I've ever seen before," said John Steadman, the Baltimore Sun's veteran sports columnist, who has been writing about the city and its sports for 30 years. "The Ripken phenomenon goes beyond even Johnny U. Brooks Robinson used to be the guy everybody associated with the Orioles; now even Brooksie agrees that Mr. Oriole from here on out is Cal Ripken Jr."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Ripken symbolizes the Orioles, and the Orioles symbolize the city, then the new Baltimore is a well-to-do suburban kid pulling down a giant salary and doing one hell of a terrific job, on and off the field. He works at being a superstar as hard as he works at being a Gold Glove shortstop. On Wednesday night, if there hadn't been a ball game in progress, no doubt he would have shaken hands with and embraced every one of the 42,000 fans on their feet.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"Cal's accomplishments in baseball are well-known and are the pride of Baltimore," said Mayor Schmoke. "But his most lasting impact may be less well-known to people around the country, and that is the establishment of the Ripken Lifelong Learning Center (an adult-literacy center downtown founded and fully funded by Ripken). Many people have had their lives profoundly changed by their attendance at this center. Cal and his wife, Kelly, made it happen."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called Baltimore's renaissance "tinsel," which is one word never applied to the old Baltimore. But there's nothing tinsel about Cal Ripken. Even the old guys with the metal lunch pails would agree with that.</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851" style="position:absolute;z-index:252254208"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Cal Ripken Jr. sets records on the baseball diamond and helps folks like</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Cornish off it. Cornish is a student at the Ripken Lifelong Learning</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an adult-literacy center in Baltimore founded and fully paid for by</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Ripken. (Baltimore Sun, ROBERT K. HAMILTON)</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Cal Ripken Jr. reached out to fans on a parade through Baltimore on</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just as he had at the ballpark the night before. (Associated Press,</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WASS)</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22"/>
      </w:pPr>
    </w:p>
    <w:p>
      <w:pPr>
        <w:pStyle w:val="Normal222"/>
        <w:ind w:left="200"/>
        <w:sectPr>
          <w:type w:val="continuous"/>
          <w:pgMar w:top="840" w:right="1000" w:bottom="840" w:left="1000" w:header="400" w:footer="400"/>
          <w:pgNumType w:fmt="decimal"/>
          <w:cols w:space="720"/>
        </w:sectPr>
      </w:pPr>
      <w:r>
        <w:br/>
      </w:r>
      <w:r>
        <w:pict>
          <v:line id="_x0000_s1852"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711"/>
          <w:headerReference w:type="default" r:id="rId1712"/>
          <w:footerReference w:type="even" r:id="rId1713"/>
          <w:footerReference w:type="default" r:id="rId1714"/>
          <w:headerReference w:type="first" r:id="rId1715"/>
          <w:footerReference w:type="first" r:id="rId1716"/>
          <w:pgSz w:w="12240" w:h="15840"/>
          <w:pgMar w:top="840" w:right="1000" w:bottom="840" w:left="1000" w:header="400" w:footer="400"/>
          <w:pgNumType w:fmt="decimal"/>
          <w:cols w:space="720"/>
          <w:titlePg w:val="0"/>
        </w:sectPr>
      </w:pPr>
    </w:p>
    <w:p>
      <w:pPr>
        <w:pStyle w:val="Normal223"/>
      </w:pPr>
    </w:p>
    <w:p>
      <w:pPr>
        <w:pStyle w:val="Normal223"/>
      </w:pPr>
      <w:r>
        <w:pict>
          <v:shape id="_x0000_i1853" type="#_x0000_t75" alt="LexisNexis®" style="width:147.75pt;height:30pt">
            <v:imagedata r:id="rId18" o:title=""/>
          </v:shape>
        </w:pict>
      </w:r>
      <w:r>
        <w:cr/>
      </w:r>
    </w:p>
    <w:p>
      <w:pPr>
        <w:pStyle w:val="Heading1221"/>
        <w:keepNext w:val="0"/>
        <w:spacing w:after="200" w:line="340" w:lineRule="atLeast"/>
        <w:ind w:left="0" w:right="0" w:firstLine="0"/>
        <w:jc w:val="center"/>
      </w:pPr>
      <w:hyperlink r:id="rId1717" w:history="1">
        <w:r>
          <w:rPr>
            <w:rFonts w:ascii="arial" w:eastAsia="arial" w:hAnsi="arial" w:cs="arial"/>
            <w:b/>
            <w:i/>
            <w:strike w:val="0"/>
            <w:color w:val="0077CC"/>
            <w:sz w:val="28"/>
            <w:u w:val="single"/>
            <w:vertAlign w:val="baseline"/>
          </w:rPr>
          <w:t>Jackson distances herself from Blagojevich</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2009 Saturday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23"/>
        <w:keepNext w:val="0"/>
        <w:spacing w:after="0" w:line="240" w:lineRule="atLeast"/>
        <w:ind w:right="0"/>
        <w:jc w:val="both"/>
      </w:pPr>
      <w:bookmarkStart w:id="446" w:name="Bookmark_223"/>
      <w:bookmarkEnd w:id="446"/>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2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Joseph Ryan Politics and Projects Editor , </w:t>
      </w:r>
      <w:hyperlink r:id="rId1718" w:history="1">
        <w:r>
          <w:rPr>
            <w:rFonts w:ascii="arial" w:eastAsia="arial" w:hAnsi="arial" w:cs="arial"/>
            <w:b w:val="0"/>
            <w:i/>
            <w:strike w:val="0"/>
            <w:noProof w:val="0"/>
            <w:color w:val="0077CC"/>
            <w:position w:val="0"/>
            <w:sz w:val="20"/>
            <w:u w:val="single"/>
            <w:vertAlign w:val="baseline"/>
          </w:rPr>
          <w:t>jryan@dailyherald.com</w:t>
        </w:r>
      </w:hyperlink>
    </w:p>
    <w:p>
      <w:pPr>
        <w:pStyle w:val="Normal223"/>
        <w:keepNext/>
        <w:spacing w:before="240" w:after="0" w:line="340" w:lineRule="atLeast"/>
        <w:ind w:left="0" w:right="0" w:firstLine="0"/>
        <w:jc w:val="left"/>
      </w:pPr>
      <w:bookmarkStart w:id="447" w:name="Body_221"/>
      <w:bookmarkEnd w:id="447"/>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54" style="position:absolute;z-index:25225625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Senate candidate Cheryle Jackson said Friday she wasn't sure if she would be called to testify in the upcoming corruption trial of her former boss, ex-Gov. Rod Blagojevich.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challenger Jacob Meister blasted most of his opponents in the five-way race as unqualified, or worse, in a separate Daily Herald editorial board interview.</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who is on leave from her job as president of the Chicago Urban League, was one of Blagojevich's top aides for four years, employed as a deputy chief of staff for communications.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said Friday she had "no way of knowing" at the time if the governor was corrupt.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is not accused of any wrongdoing. Her name hasn't come up in the federal investigation or court documents.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Blagojevich was arrested last year and has been charged with a wide variety of corruption that prosecutors claim date back to his first days in office. When Jackson resigned in 2006 toward the end of the governor's first term, Blagojevich was facing increasing questions about allegations of fraud in state government.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said she first signed on with Blagojevich to fight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signed up to fight for families," Jackson said, "not to fight allegations."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she thought there was a possibility of being called to testify in the trial, which could occur before the general election, she said, "I don't know."</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no role in any of the issues or political decisions," she said of her work with Blagojevich. "I didn't work with the campaign."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top-level employee in the governor's office for four years, however, it stands to reason there is a possibility she could be called to testify by either defense attorneys or prosecutors.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made clear she had no knowledge of any criminal activity in the governor's office.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focused on the drama in people's lives, not the political drama," Jackson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said she is the only candidate in the primary field to have directly helped the working poor "on the front lines" and "in the trenches" as the urban league president. She is pushing tax credits for small businesses and quicker spending of the $787 billion federal stimulus package.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 is about jobs and job creation," said Jackson, pointing out she has tried to help people at the league through large job fairs and one-on-one assistance with loan modifications and credit repair.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Meister, a Chicago commercial attorney, argued Friday he is the only candidate in the race with the business experience to understand how to fix the nation's economy.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questioned Jackson's policy experience and brought up allegations against Illinois Treasurer Alexi Giannoulias, whose family bank gave loans to convicted influence peddler Tony Rezko. "I think they should be wary of him," Meister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one-term treasurer has defended himself on the loans before, saying he didn't have close ties to Rezko.</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Meister spent most of his time focusing on Chicago inspector general David Hoffman Friday, in part because he clerked for conservative U.S. Supreme Court Justice William Rehnquist.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challenge his credentials as a Democrat," Meister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Wednesday editorial board interview, Hoffman argued there is nothing wrong with a healthy exchange of ideas and that he has always held true to party beliefs.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open-minded and being true to your principles are not mutually inconsistent," Hoffman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Meister said Friday he is running because he saw a Democratic field "where nobody ... has a background in commercial matters" to deal with the economy. He championed educational reforms that would allow a return of vocational training at public high schools as well as incentives to spur job creation in the green energy sector.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Meister and Jackson said they would vote for health care reform that lacked a public insurance option as long as it reduced costs in the long run and increased the number of insured in the nation. However, they both prefer a public insurance option.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running in the race is Burr Ridge radiologist Robert Marshall.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is Feb. 2, and early voting starts Jan. 11.</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2009</w:t>
      </w:r>
    </w:p>
    <w:p>
      <w:pPr>
        <w:pStyle w:val="Normal223"/>
      </w:pPr>
    </w:p>
    <w:p>
      <w:pPr>
        <w:pStyle w:val="Normal223"/>
        <w:ind w:left="200"/>
        <w:sectPr>
          <w:type w:val="continuous"/>
          <w:pgMar w:top="840" w:right="1000" w:bottom="840" w:left="1000" w:header="400" w:footer="400"/>
          <w:pgNumType w:fmt="decimal"/>
          <w:cols w:space="720"/>
        </w:sectPr>
      </w:pPr>
      <w:r>
        <w:br/>
      </w:r>
      <w:r>
        <w:pict>
          <v:line id="_x0000_s1855"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719"/>
          <w:headerReference w:type="default" r:id="rId1720"/>
          <w:footerReference w:type="even" r:id="rId1721"/>
          <w:footerReference w:type="default" r:id="rId1722"/>
          <w:headerReference w:type="first" r:id="rId1723"/>
          <w:footerReference w:type="first" r:id="rId1724"/>
          <w:pgSz w:w="12240" w:h="15840"/>
          <w:pgMar w:top="840" w:right="1000" w:bottom="840" w:left="1000" w:header="400" w:footer="400"/>
          <w:pgNumType w:fmt="decimal"/>
          <w:cols w:space="720"/>
          <w:titlePg w:val="0"/>
        </w:sectPr>
      </w:pPr>
    </w:p>
    <w:p>
      <w:pPr>
        <w:pStyle w:val="Normal224"/>
      </w:pPr>
    </w:p>
    <w:p>
      <w:pPr>
        <w:pStyle w:val="Normal224"/>
      </w:pPr>
      <w:r>
        <w:pict>
          <v:shape id="_x0000_i1856" type="#_x0000_t75" alt="LexisNexis®" style="width:147.75pt;height:30pt">
            <v:imagedata r:id="rId18" o:title=""/>
          </v:shape>
        </w:pict>
      </w:r>
      <w:r>
        <w:cr/>
      </w:r>
    </w:p>
    <w:p>
      <w:pPr>
        <w:pStyle w:val="Heading1222"/>
        <w:keepNext w:val="0"/>
        <w:spacing w:after="200" w:line="340" w:lineRule="atLeast"/>
        <w:ind w:left="0" w:right="0" w:firstLine="0"/>
        <w:jc w:val="center"/>
      </w:pPr>
      <w:hyperlink r:id="rId1725" w:history="1">
        <w:r>
          <w:rPr>
            <w:rFonts w:ascii="arial" w:eastAsia="arial" w:hAnsi="arial" w:cs="arial"/>
            <w:b/>
            <w:i/>
            <w:strike w:val="0"/>
            <w:color w:val="0077CC"/>
            <w:sz w:val="28"/>
            <w:u w:val="single"/>
            <w:vertAlign w:val="baseline"/>
          </w:rPr>
          <w:t>Marco Rubio; REPUBLICAN</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2016 Sunday</w:t>
      </w:r>
    </w:p>
    <w:p>
      <w:pPr>
        <w:pStyle w:val="Normal224"/>
        <w:keepNext w:val="0"/>
        <w:spacing w:after="0" w:line="240" w:lineRule="atLeast"/>
        <w:ind w:right="0"/>
        <w:jc w:val="both"/>
      </w:pPr>
      <w:bookmarkStart w:id="448" w:name="Bookmark_224"/>
      <w:bookmarkEnd w:id="448"/>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SF13</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224"/>
        <w:keepNext/>
        <w:spacing w:before="240" w:after="0" w:line="340" w:lineRule="atLeast"/>
        <w:ind w:left="0" w:right="0" w:firstLine="0"/>
        <w:jc w:val="left"/>
      </w:pPr>
      <w:bookmarkStart w:id="449" w:name="Body_222"/>
      <w:bookmarkEnd w:id="449"/>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57" style="position:absolute;z-index:25225830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his law degree from the University of Miami. In 2000, he won election to the Florida House of Representatives, and after he was re-elected a second time he became speaker of the Florida House. In 2010, he was elected to the U.S. Senate from Florida.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four children.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just about what laws we are going to pass, " Rubio told his evening rally. "It is a generational choice about what kind of country we will be."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an exceptional country where the son of a bartender and a maid can have the same dreams and the same future as those who come from power and privilege," 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 young people, minorities and the less affluent.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uniquely qualified to not just make that argument, but to outline the policies that we need to have in order to achieve it," he said on the donor call.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televised speech, he told supporters, "The time has come for our generation to lead the way toward a new American century."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saw an opportunity to cast the presidential contest as one between a fresh face representing a new generation of leadership and familiar faces harking back decades - namely, the 62-year-old Bush and the 67-year-old Clinton.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people and economy are pushing the boundaries of the 21st century, too many of our leaders and their ideas are stuck in the 20th century," Rubio said to applause.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swipe at Bush was implied; with Clinton (who entered the Democratic race with a video the day before his announcement), he was more direct.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a leader from yesterday began a campaign for president by promising to take us back to yesterday," Rubio said to jeers. "Yesterday is over and we are never going back."</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Kelly Steele, 50, said at his kickoff event: "Sen. Rubio kind of reminds me of JFK. He's got that energy and desire and momentum and excitement."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views of him as a neophyte, Rubio has outlined specific policy proposals both on foreign and domestic issues.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became the third major GOP contender to declare himself a candidate, after Sen. Ted Cruz of Texas and Sen. Rand Paul of Kentucky, in a field that would grow to nearly 20.</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with the supposed "Hispanic problem" has two rising young Hispanic stars in the presidential race. And, if nothing else, the Rubio and Cruz candidacies highlight the Democrats' "Hispanic problem" - they have no Hispanic candidates playing at that level.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parents left Cuba in 1956, shortly before Fidel Castro took power. The personal narrative of his family's immigrant past and his own success story have been seen as key parts of his campaign.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X candidate tells voters that the country won't change direction "if all we do is keep electing the same kind of people."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 it was only three years ago that he finished paying off his student loan debt.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immigration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of his biggest achievements in the Senate -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he's not going to make his nomination fight personal. He said after the third GOP debate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which his former mentor blasted Rubio for missing votes in the Senate while campaigning - that he has "admiration" for Bush and wants only to underscore policy differences between the two.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2016</w:t>
      </w:r>
    </w:p>
    <w:p>
      <w:pPr>
        <w:pStyle w:val="Normal224"/>
      </w:pPr>
    </w:p>
    <w:p>
      <w:pPr>
        <w:pStyle w:val="Normal224"/>
        <w:ind w:left="200"/>
        <w:sectPr>
          <w:type w:val="continuous"/>
          <w:pgMar w:top="840" w:right="1000" w:bottom="840" w:left="1000" w:header="400" w:footer="400"/>
          <w:pgNumType w:fmt="decimal"/>
          <w:cols w:space="720"/>
        </w:sectPr>
      </w:pPr>
      <w:r>
        <w:br/>
      </w:r>
      <w:r>
        <w:pict>
          <v:line id="_x0000_s1858"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726"/>
          <w:headerReference w:type="default" r:id="rId1727"/>
          <w:footerReference w:type="even" r:id="rId1728"/>
          <w:footerReference w:type="default" r:id="rId1729"/>
          <w:headerReference w:type="first" r:id="rId1730"/>
          <w:footerReference w:type="first" r:id="rId1731"/>
          <w:pgSz w:w="12240" w:h="15840"/>
          <w:pgMar w:top="840" w:right="1000" w:bottom="840" w:left="1000" w:header="400" w:footer="400"/>
          <w:pgNumType w:fmt="decimal"/>
          <w:cols w:space="720"/>
          <w:titlePg w:val="0"/>
        </w:sectPr>
      </w:pPr>
    </w:p>
    <w:p>
      <w:pPr>
        <w:pStyle w:val="Normal225"/>
      </w:pPr>
    </w:p>
    <w:p>
      <w:pPr>
        <w:pStyle w:val="Normal225"/>
      </w:pPr>
      <w:r>
        <w:pict>
          <v:shape id="_x0000_i1859" type="#_x0000_t75" alt="LexisNexis®" style="width:147.75pt;height:30pt">
            <v:imagedata r:id="rId18" o:title=""/>
          </v:shape>
        </w:pict>
      </w:r>
      <w:r>
        <w:cr/>
      </w:r>
    </w:p>
    <w:p>
      <w:pPr>
        <w:pStyle w:val="Heading1223"/>
        <w:keepNext w:val="0"/>
        <w:spacing w:after="200" w:line="340" w:lineRule="atLeast"/>
        <w:ind w:left="0" w:right="0" w:firstLine="0"/>
        <w:jc w:val="center"/>
      </w:pPr>
      <w:hyperlink r:id="rId1732" w:history="1">
        <w:r>
          <w:rPr>
            <w:rFonts w:ascii="arial" w:eastAsia="arial" w:hAnsi="arial" w:cs="arial"/>
            <w:b/>
            <w:i/>
            <w:strike w:val="0"/>
            <w:color w:val="0077CC"/>
            <w:sz w:val="28"/>
            <w:u w:val="single"/>
            <w:vertAlign w:val="baseline"/>
          </w:rPr>
          <w:t>STEELWORKER-FARMER SETS SIGHTS ON UNSEATING SANTORUM</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1999, Sunday,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WASHINGTON EDITION</w:t>
      </w:r>
    </w:p>
    <w:p>
      <w:pPr>
        <w:pStyle w:val="Normal225"/>
        <w:keepNext w:val="0"/>
        <w:spacing w:after="0" w:line="240" w:lineRule="atLeast"/>
        <w:ind w:right="0"/>
        <w:jc w:val="both"/>
      </w:pPr>
      <w:bookmarkStart w:id="450" w:name="Bookmark_225"/>
      <w:bookmarkEnd w:id="450"/>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TEMPLETON, POST-GAZETTE STAFF WRITER</w:t>
      </w:r>
    </w:p>
    <w:p>
      <w:pPr>
        <w:pStyle w:val="Normal225"/>
        <w:keepNext/>
        <w:spacing w:before="240" w:after="0" w:line="340" w:lineRule="atLeast"/>
        <w:ind w:left="0" w:right="0" w:firstLine="0"/>
        <w:jc w:val="left"/>
      </w:pPr>
      <w:bookmarkStart w:id="451" w:name="Body_223"/>
      <w:bookmarkEnd w:id="451"/>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60" style="position:absolute;z-index:25226035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a young man, Bob Domske did some things he regrets. He's much wiser now, he says, with an owlish grin and blond hair flowing. And what concerns him is how America seems to be going in the opposite direction. Getting dumber. Doing wrong.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wants to become a U.S. senator.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Finley steelworker and farmer said he's tired of the trickle-down theories where working folk get life's drips. He advocates a "trickle-up effect," where power emanates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forces government and corporations to do things that benefit workers.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"Hoover had the trickle-down," he says. "Domske has the trickle-up."</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working philosophy, Domske is launching a campaign that can't officially get under way until March 2000 when nominating petitions are due. But his hope is to unseat U.S. Sen. Rick Santorum, the freshman senator from Pennsylvania. Once a Democrat, Domske has been considering running as the Reform Party candidate, as long as he has to answer to no one but the voters.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he's reading position papers, magazines and newspapers and working the computer to develop planks that, at the very least, he can force other candidates to walk down.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dream is to unseat Santorum and head to Washington, D.C., to confront the Trent Lotts and Arlen Specters, and make them fear a roundhouse punch from the middle class. His wife, Vicky, says her husband would give Pennsylvanians the right to say, "Our senator can beat up your senator."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 just envision me rolling on the Senate floor with them," Domske says.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to say, this rough-cut 43-year-old man is no polished politician steeped in social etiquette, or poised in political correctness or skilled in hairsplitting over the legal definition of "is."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he says, he would be a good senator.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elected a bunch of attorneys who are trained to split hairs and hedge the truth," he says. "But we are a country of steelworkers, farmers, construction workers and laborers - not a country of lawyers. Choosing from attorneys - the sleaziest group there is - makes it tough on us all."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Rubbing snuff and spitting into a waste basket, he uses a few "yunz" and a few double negatives to generate some working-man fire and brimstone about ending the flush of tax dollars down the national sinkhole. In describing it, he makes his right hand look like PacMan that devours his left fist representing tax dollars.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criticizes corporate welfare, the emphasis of profits over people, an educational system where teachers have lost classroom control, a Social Security system destined for bankruptcy and jobs where people are forced to raise families on $ 5 an hour. He says he works until June each year just to pay his taxes. A flat tax would be fairer.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make drug testing mandatory for students in the fourth grade and older, have a ballot referendum for school prayer, and reinstate paddling in the schools.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Paddling is a subject Domske backed into a few times during his education. He brags,and grimaces,about being paddled by some of the best arms in the Chartiers-Houston School District. It helped him gain respect for authority, he says - that and the way his mother used to grab his ear and hoist him out of bed each Sunday morning to go to church.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Domske had his rough moments. But he says he's now wiser with age.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 liar and I'm no thief," he proclaims in a way suggesting that alone would be a new trend in the Senate.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talks, he asks his wife, Vicky, without apology, to pronounce words that tie up his tongue. She helps him on cue like a practiced stage handler. But Domske's message is as clear as the blue skies over West Finley: "Now I look around at things and I think we could do so much better," he says. "This country is not being run for the benefit of the many. It is being run for the benefit of a few."</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Domske is a farmer. He says his cows listen to him when no one else will, and especially when he has a bucket of feed in tow. He also works as a steelworker at Allegheny Ludlum in Washington where he has been using his street-wise magnetism and optimistic meddle to rally his co-workers.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a father who's raising a son and two stepchildren in a complicated, mixed-up world he hopes somehow to set straight with some common logic.</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in Chartiers, he worked for Dynamet and Washington Mold.  He painted, mowed, farmed and built to earn money during a work history with more turns than Route 221.</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enrolled at California University of Pennsylvania at 32, but never graduated. He owned a farm near California, then bought the 95-acre tract in West Finley where he put up 300 quarts of tomatoes last year, baled a lot of hay. He also raises beef cows who became such good pets that he and Vicky have trouble butchering them.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 to load his car and travel the state, Domske said he has the backing of his wife, his family, even his beef cows and Belgian horses. As a steelworker and farmer, he says he has growing phalanx of middle-class Americans that will help him mount an unlikely challenge to Santorum. All he needs is hard work and luck.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better chance of Sharon Stone kissing me," he says of the likelihood of him getting the United Steelworkers' endorsement, let alone winning the election. "But the rank-and-file will support me."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first fund-raiser is a $ 25-a-plate spaghetti dinner March 13 in the Canonsburg Sportsman Association on Allison Hollow Road in Chartiers, where he will try to ignite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see this spread like a grassfire because once a grassfire starts, it's hard to put it out," he says. "And I hope to pour some oil on it."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according to Domske's way of thinking, Sharon Stone better pucker up.</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Finley</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61" style="position:absolute;z-index:252261376"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Robert J. Pavuchak/Post-Gazette: "We have elected a bunch of; attorneys who are trained to split hairs and hedge the truth," says Bob; Domske, who raises Belgian horses and beef cows.</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1999</w:t>
      </w:r>
    </w:p>
    <w:p>
      <w:pPr>
        <w:pStyle w:val="Normal225"/>
      </w:pPr>
    </w:p>
    <w:p>
      <w:pPr>
        <w:pStyle w:val="Normal225"/>
        <w:ind w:left="200"/>
        <w:sectPr>
          <w:type w:val="continuous"/>
          <w:pgMar w:top="840" w:right="1000" w:bottom="840" w:left="1000" w:header="400" w:footer="400"/>
          <w:pgNumType w:fmt="decimal"/>
          <w:cols w:space="720"/>
        </w:sectPr>
      </w:pPr>
      <w:r>
        <w:br/>
      </w:r>
      <w:r>
        <w:pict>
          <v:line id="_x0000_s1862"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733"/>
          <w:headerReference w:type="default" r:id="rId1734"/>
          <w:footerReference w:type="even" r:id="rId1735"/>
          <w:footerReference w:type="default" r:id="rId1736"/>
          <w:headerReference w:type="first" r:id="rId1737"/>
          <w:footerReference w:type="first" r:id="rId1738"/>
          <w:pgSz w:w="12240" w:h="15840"/>
          <w:pgMar w:top="840" w:right="1000" w:bottom="840" w:left="1000" w:header="400" w:footer="400"/>
          <w:pgNumType w:fmt="decimal"/>
          <w:cols w:space="720"/>
          <w:titlePg w:val="0"/>
        </w:sectPr>
      </w:pPr>
    </w:p>
    <w:p>
      <w:pPr>
        <w:pStyle w:val="Normal226"/>
      </w:pPr>
    </w:p>
    <w:p>
      <w:pPr>
        <w:pStyle w:val="Normal226"/>
      </w:pPr>
      <w:r>
        <w:pict>
          <v:shape id="_x0000_i1863" type="#_x0000_t75" alt="LexisNexis®" style="width:147.75pt;height:30pt">
            <v:imagedata r:id="rId18" o:title=""/>
          </v:shape>
        </w:pict>
      </w:r>
      <w:r>
        <w:cr/>
      </w:r>
    </w:p>
    <w:p>
      <w:pPr>
        <w:pStyle w:val="Heading1224"/>
        <w:keepNext w:val="0"/>
        <w:spacing w:after="200" w:line="340" w:lineRule="atLeast"/>
        <w:ind w:left="0" w:right="0" w:firstLine="0"/>
        <w:jc w:val="center"/>
      </w:pPr>
      <w:hyperlink r:id="rId1739" w:history="1">
        <w:r>
          <w:rPr>
            <w:rFonts w:ascii="arial" w:eastAsia="arial" w:hAnsi="arial" w:cs="arial"/>
            <w:b/>
            <w:i/>
            <w:strike w:val="0"/>
            <w:color w:val="0077CC"/>
            <w:sz w:val="28"/>
            <w:u w:val="single"/>
            <w:vertAlign w:val="baseline"/>
          </w:rPr>
          <w:t>Put national WWI memorial in D.C.</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2009 Wednesday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6"/>
        <w:keepNext w:val="0"/>
        <w:spacing w:after="0" w:line="240" w:lineRule="atLeast"/>
        <w:ind w:right="0"/>
        <w:jc w:val="both"/>
      </w:pPr>
      <w:bookmarkStart w:id="452" w:name="Bookmark_226"/>
      <w:bookmarkEnd w:id="452"/>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14A</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226"/>
        <w:keepNext/>
        <w:spacing w:before="240" w:after="0" w:line="340" w:lineRule="atLeast"/>
        <w:ind w:left="0" w:right="0" w:firstLine="0"/>
        <w:jc w:val="left"/>
      </w:pPr>
      <w:bookmarkStart w:id="453" w:name="Body_224"/>
      <w:bookmarkEnd w:id="453"/>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64" style="position:absolute;z-index:252263424"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Buckles, a 108-year-old veteran, is justified in  wanting the official memorial to World War I to be on the National Mall  with the other war memorials ("Last U.S. vet of WWI wants national memorial in D.C.," News, Thursday).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article states, World War I was "the war to end all wars." It also was the beginning of the modern warfare that we know today.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funds that the National Park Service has allocated for the preservation of Washington's existing World War I memorial will restore it to  the grandeur it deserves.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grandfather, Herbert James Sr., served in the Great War, and he was lucky enough to return home to his family. If he were alive, I know he'd want to make it a combined D.C. and national memorial, marked on maps and with appropriate signage.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Randall James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Gallatin, Tenn.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back jobs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government-created jobs would be nice, it is essential that corporate America take responsibility for its contribution to our high unemployment level and its stubbornness ("Those without work need a lift from us all," The Forum, Nov. 27).</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corporations have systematically (with tax subsidies at times)  stripped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of the jobs, financial security and health care benefits that they depended on to buy the cars, appliances, clothes, electronics and all other manner of stuff that  make up the  gross national product. The cost savings that conveniently floated up the pyramid was split among senior management, board members, lawyers, accountants, investment bankers and other friends. Now, middle America is broke and can no longer support the overpaid and their hangers-on.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going to stay that way until corporate America starts to undo outsourcing and offshoring and brings jobs back into its market areas, real jobs with wages and health care benefits that middle-class folks can live and raise a family 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customers can afford and have the cash to buy stuff and make monthly payments, they will do so. So long as companies' compensation dollars are spent outside their market areas or diverted into a very few highly paid pockets, the economy will continue to struggle and refuse to grow.</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A. Letzler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N.Y.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see servicemembers on holiday travels, say 'thanks'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express my heartfelt thanks to the American people for the sustained outpouring of support for  our men and women in uniform during these years of conflict. Soldiers serve us proudly, and we are inspired by their sacrifices and by the patriotism and resolve of their families.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happen to be traveling through our nation's busy airports or other transportation hubs this holiday season, you'll likely see many servicemembers traveling in uniform. As part of what our Army calls its "Holiday Block Leave,"  we suspend basic and advanced skills training to allow soldiers to spend the holidays with their families and friends.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next two weeks, more than 40,000 soldiers will depart our posts, camps and stations to travel across America.  They will be joined by thousands of other troops traveling to and from Afghanistan, Iraq and other overseas locations where they're stationed to protect and promote the liberties we celebrate.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all Americans to take a moment to say "thank you" to these servicemembers as you encounter them. They have all sworn an oath to protect our way of life, knowing the risks that entails, and many of them have experienced multiple deployments into the war zones.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our history, young Americans have answered the call to serve. Members of today's young generation, yet again, are demonstrating that they care more deeply about their country, fellow countrymen and fellow soldiers than they do about themselves. We must never take that for granted.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E. Dempsey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U.S. Army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Army Training and Doctrine Command; Fort Monroe, Va. </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2009</w:t>
      </w:r>
    </w:p>
    <w:p>
      <w:pPr>
        <w:pStyle w:val="Normal226"/>
      </w:pPr>
    </w:p>
    <w:p>
      <w:pPr>
        <w:pStyle w:val="Normal226"/>
        <w:ind w:left="200"/>
        <w:sectPr>
          <w:type w:val="continuous"/>
          <w:pgMar w:top="840" w:right="1000" w:bottom="840" w:left="1000" w:header="400" w:footer="400"/>
          <w:pgNumType w:fmt="decimal"/>
          <w:cols w:space="720"/>
        </w:sectPr>
      </w:pPr>
      <w:r>
        <w:br/>
      </w:r>
      <w:r>
        <w:pict>
          <v:line id="_x0000_s1865" style="position:absolute;z-index:252264448"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40"/>
          <w:headerReference w:type="default" r:id="rId1741"/>
          <w:footerReference w:type="even" r:id="rId1742"/>
          <w:footerReference w:type="default" r:id="rId1743"/>
          <w:headerReference w:type="first" r:id="rId1744"/>
          <w:footerReference w:type="first" r:id="rId1745"/>
          <w:pgSz w:w="12240" w:h="15840"/>
          <w:pgMar w:top="840" w:right="1000" w:bottom="840" w:left="1000" w:header="400" w:footer="400"/>
          <w:pgNumType w:fmt="decimal"/>
          <w:cols w:space="720"/>
          <w:titlePg w:val="0"/>
        </w:sectPr>
      </w:pPr>
    </w:p>
    <w:p>
      <w:pPr>
        <w:pStyle w:val="Normal227"/>
      </w:pPr>
    </w:p>
    <w:p>
      <w:pPr>
        <w:pStyle w:val="Normal227"/>
      </w:pPr>
      <w:r>
        <w:pict>
          <v:shape id="_x0000_i1866" type="#_x0000_t75" alt="LexisNexis®" style="width:147.75pt;height:30pt">
            <v:imagedata r:id="rId18" o:title=""/>
          </v:shape>
        </w:pict>
      </w:r>
      <w:r>
        <w:cr/>
      </w:r>
    </w:p>
    <w:p>
      <w:pPr>
        <w:pStyle w:val="Heading1225"/>
        <w:keepNext w:val="0"/>
        <w:spacing w:after="200" w:line="340" w:lineRule="atLeast"/>
        <w:ind w:left="0" w:right="0" w:firstLine="0"/>
        <w:jc w:val="center"/>
      </w:pPr>
      <w:hyperlink r:id="rId1746" w:history="1">
        <w:r>
          <w:rPr>
            <w:rFonts w:ascii="arial" w:eastAsia="arial" w:hAnsi="arial" w:cs="arial"/>
            <w:b/>
            <w:i/>
            <w:strike w:val="0"/>
            <w:color w:val="0077CC"/>
            <w:sz w:val="28"/>
            <w:u w:val="single"/>
            <w:vertAlign w:val="baseline"/>
          </w:rPr>
          <w:t>'The Great Gatsby,' then and now</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2013 Saturday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7"/>
        <w:keepNext w:val="0"/>
        <w:spacing w:after="0" w:line="240" w:lineRule="atLeast"/>
        <w:ind w:right="0"/>
        <w:jc w:val="both"/>
      </w:pPr>
      <w:bookmarkStart w:id="454" w:name="Bookmark_227"/>
      <w:bookmarkEnd w:id="454"/>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RASH; STAFF WRITER, STAR TRIBUNE (Mpls.-St. Paul)</w:t>
      </w:r>
    </w:p>
    <w:p>
      <w:pPr>
        <w:pStyle w:val="Normal2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most notable special effect is the similarity between eras.</w:t>
      </w:r>
    </w:p>
    <w:p>
      <w:pPr>
        <w:pStyle w:val="Normal227"/>
        <w:keepNext/>
        <w:spacing w:before="240" w:after="0" w:line="340" w:lineRule="atLeast"/>
        <w:ind w:left="0" w:right="0" w:firstLine="0"/>
        <w:jc w:val="left"/>
      </w:pPr>
      <w:bookmarkStart w:id="455" w:name="Body_225"/>
      <w:bookmarkEnd w:id="455"/>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67" style="position:absolute;z-index:252265472"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Baz Luhrmann's version of "The Great Gatsby" jettisons jazz for hip-hop, puts F. Scott Fitzgerald's text in 3-D and has a modern multimedia-marketing campaign that might make even the jaundiced Jay Gatsby blush.</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notable special effect isn't from Luhrmann, but from us. Eighty-eight years after "Gatsby" debuted as a novel, today's America makes some of the themes seem as current as ever.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these aren't the Roaring Twenties. Today's gentry consumes, but not as conspicuously. Youthful irrational exuberance might mean an Andy Warhol-themed Bugaboo baby stroller instead of Gatsby's yellow Rolls-Royce. Weekend wear in the Hamptons (or, for Gatsby, "West Egg") means bicycle-shorts spandex, not spats. And parties are more muted than the riotous, ribald versions in the film (maybe because they serve Bombay Sapphire - not bathtub gin).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seems so similar is the inverse equation between equities and inequality.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day after "Gatsby's" advance screening, stocks advanced, screaming past a 15,000 close on the Dow. And the housing bubble is rebuilding. Home sales just had their best quarter since 2008. The Wall Street Journal, newspaper to today's Jay Gatsbys, has noticed. Its weekly homes section? "Mansions" (Gatsby wasn't subtle, either). Last week's "green homes" focus wasn't the obsession Gatsby had with the green light at the end of Daisy Buchanan's dock, but the separation from more modest homes, and lives, is essentially the same.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concurrent with the bull market, bearish prospects for younger Americans - so celebrated in "Gatsby" - paint a much bleaker picture than the screen's 3-D decadence.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superseded Europe in the percentage of young adults without jobs, according to 2011 Organization for Economic Cooperation and Development data analyzed by the New York Times. Nearly 27 percent of 25- to 34-year-olds are not employed - a larger percentage than countries usually associated with youth "on the dole." This depressing decline accelerated during the Great Recession. As recently as 2000, the commensurate figure was 18.5 percent.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this isn't the only misery metric, as evidenced by relatively recent Pew Research Center studies like "A Rise in Wealth for the Wealthy; Declines for the Lower 93 percent," which reports on the unequal "recovery." Or "The Lost Decade of the Middle Class: Fewer, Poorer, Gloomier," which says that 85 percent of those who describe themselves as middle-class say it is harder to maintain their standard of living since a decade ago. And echoing a famous Fitzgerald line, "Yes, the Rich Are Different" calculates that 65 percent of Americans say the income gap has grown over the last decade.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may soon be a gulf for retirees. Ronald P. O'Hanley, president of asset management and corporate services at Fidelity Investments, made news when he warned of a "looming catastrophe." Said O'Hanley: "I'm not sure what would be worse - millions of elderly unable to house and feed themselves ... or the intergenerational strife that surely would erupt if young people are forced to lower their standard of living to pay for our failure to act in a timely manner to avert this crisis."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Strife from income inequality is already present, according to a 2012 Pew poll, which said that "nearly two-thirds of the public believes there are 'very strong' or 'strong' conflicts between the rich and poor - an increase of 19 percentage points since 2009."</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perceived conflicts, and the stark statistics about income inequality, haven't resulted in political consensus. In fact, U.K.-style austerity, not safety-net spending, seems to be the centripetal force of Washington's debate.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culturally, we seem to celebrate the invented Jay Gatsbys much more than James Gatz, the poor North Dakotan he really was. On TV, it's Donald Trump and the Kardashians with reality shows, not nurses or teachers or civil servants. True,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have come to symbolize society, but often because of danger ("Deadliest Catch") or dysfunction ("Here Comes Honey Boo Boo") or deviancy ("Breaking Bad").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"Gatsby" film reflects this, too. Sure, there's the core moral about financial (and all-too-human) hubris, destroying livelihoods and lives. But what's marketed aren't the "careless people" who "smashed up things and creatures and then retreated back into their money or their vast carelessness, or whatever it was that kept them together and let other people clean up the mess they had made."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enduring image is the excitement of excess and of wealth, not values. Or, as Fitzgerald more gracefully concludes: "Gatsby believed in the green light, the orgiastic future that year by year recedes before us. It eluded us then, but that's no matter - tomorrow we will run faster, stretch out our arms farther ... And then one fine morning - so we beat on, boats against the current, borne back ceaselessly to the past."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Rash is a Star Tribune editorial writer and columnist. The Rash Report can be heard at 7:50 a.m. weekdays on WCCO Radio, 830-AM. On Twitter @ rashreport.</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2013</w:t>
      </w:r>
    </w:p>
    <w:p>
      <w:pPr>
        <w:pStyle w:val="Normal227"/>
      </w:pPr>
    </w:p>
    <w:p>
      <w:pPr>
        <w:pStyle w:val="Normal227"/>
        <w:ind w:left="200"/>
        <w:sectPr>
          <w:type w:val="continuous"/>
          <w:pgMar w:top="840" w:right="1000" w:bottom="840" w:left="1000" w:header="400" w:footer="400"/>
          <w:pgNumType w:fmt="decimal"/>
          <w:cols w:space="720"/>
        </w:sectPr>
      </w:pPr>
      <w:r>
        <w:br/>
      </w:r>
      <w:r>
        <w:pict>
          <v:line id="_x0000_s1868"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47"/>
          <w:headerReference w:type="default" r:id="rId1748"/>
          <w:footerReference w:type="even" r:id="rId1749"/>
          <w:footerReference w:type="default" r:id="rId1750"/>
          <w:headerReference w:type="first" r:id="rId1751"/>
          <w:footerReference w:type="first" r:id="rId1752"/>
          <w:pgSz w:w="12240" w:h="15840"/>
          <w:pgMar w:top="840" w:right="1000" w:bottom="840" w:left="1000" w:header="400" w:footer="400"/>
          <w:pgNumType w:fmt="decimal"/>
          <w:cols w:space="720"/>
          <w:titlePg w:val="0"/>
        </w:sectPr>
      </w:pPr>
    </w:p>
    <w:p>
      <w:pPr>
        <w:pStyle w:val="Normal228"/>
      </w:pPr>
    </w:p>
    <w:p>
      <w:pPr>
        <w:pStyle w:val="Normal228"/>
      </w:pPr>
      <w:r>
        <w:pict>
          <v:shape id="_x0000_i1869" type="#_x0000_t75" alt="LexisNexis®" style="width:147.75pt;height:30pt">
            <v:imagedata r:id="rId18" o:title=""/>
          </v:shape>
        </w:pict>
      </w:r>
      <w:r>
        <w:cr/>
      </w:r>
    </w:p>
    <w:p>
      <w:pPr>
        <w:pStyle w:val="Heading1226"/>
        <w:keepNext w:val="0"/>
        <w:spacing w:after="200" w:line="340" w:lineRule="atLeast"/>
        <w:ind w:left="0" w:right="0" w:firstLine="0"/>
        <w:jc w:val="center"/>
      </w:pPr>
      <w:hyperlink r:id="rId1753" w:history="1">
        <w:r>
          <w:rPr>
            <w:rFonts w:ascii="arial" w:eastAsia="arial" w:hAnsi="arial" w:cs="arial"/>
            <w:b/>
            <w:i/>
            <w:strike w:val="0"/>
            <w:color w:val="0077CC"/>
            <w:sz w:val="28"/>
            <w:u w:val="single"/>
            <w:vertAlign w:val="baseline"/>
          </w:rPr>
          <w:t>Love story with a sad ending</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2011 Friday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28"/>
        <w:keepNext w:val="0"/>
        <w:spacing w:after="0" w:line="240" w:lineRule="atLeast"/>
        <w:ind w:right="0"/>
        <w:jc w:val="both"/>
      </w:pPr>
      <w:bookmarkStart w:id="456" w:name="Bookmark_228"/>
      <w:bookmarkEnd w:id="456"/>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W14</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2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28"/>
        <w:keepNext/>
        <w:spacing w:before="240" w:after="0" w:line="340" w:lineRule="atLeast"/>
        <w:ind w:left="0" w:right="0" w:firstLine="0"/>
        <w:jc w:val="left"/>
      </w:pPr>
      <w:bookmarkStart w:id="457" w:name="Body_226"/>
      <w:bookmarkEnd w:id="457"/>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70" style="position:absolute;z-index:252267520"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too often, love stories end with the heroes' first kiss. It's a neat, tidy, romantic way to close the story.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stories ask, "What happens next?" How does the passion fare after the honeymoon?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Derek Cianfrance asks just that question in the dark, ferocious falling-out-of-love story Blue Valentine, due May 10 from The Weinstein Co. and Anchor Bay (www.anchorbayentertainment.com; $29.98 DVD; $39.99 Blu-ray; rated 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Gosling and Michelle Williams deliver searing performances as a couple whose six-year marriage has all but ended. Cianfrance ratchets up the pain by juxtaposing the couple's current malaise with flashbacks showing how they first met and fell in love.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DVDs of interest </w:t>
      </w:r>
      <w:r>
        <w:rPr>
          <w:rFonts w:ascii="arial" w:eastAsia="arial" w:hAnsi="arial" w:cs="arial"/>
          <w:b/>
          <w:i w:val="0"/>
          <w:strike w:val="0"/>
          <w:noProof w:val="0"/>
          <w:color w:val="000000"/>
          <w:position w:val="0"/>
          <w:sz w:val="20"/>
          <w:u w:val="none"/>
          <w:vertAlign w:val="baseline"/>
        </w:rPr>
        <w:t>Sharpe's Collectors Edition (Blu-ray)</w:t>
      </w:r>
      <w:r>
        <w:rPr>
          <w:rFonts w:ascii="arial" w:eastAsia="arial" w:hAnsi="arial" w:cs="arial"/>
          <w:b w:val="0"/>
          <w:i w:val="0"/>
          <w:strike w:val="0"/>
          <w:noProof w:val="0"/>
          <w:color w:val="000000"/>
          <w:position w:val="0"/>
          <w:sz w:val="20"/>
          <w:u w:val="none"/>
          <w:vertAlign w:val="baseline"/>
        </w:rPr>
        <w:t xml:space="preserve"> British actor Sean Bean (</w:t>
      </w:r>
      <w:r>
        <w:rPr>
          <w:rFonts w:ascii="arial" w:eastAsia="arial" w:hAnsi="arial" w:cs="arial"/>
          <w:b w:val="0"/>
          <w:i/>
          <w:strike w:val="0"/>
          <w:noProof w:val="0"/>
          <w:color w:val="000000"/>
          <w:position w:val="0"/>
          <w:sz w:val="20"/>
          <w:u w:val="none"/>
          <w:vertAlign w:val="baseline"/>
        </w:rPr>
        <w:t>The Lord of the Rings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Game of Thrones</w:t>
      </w:r>
      <w:r>
        <w:rPr>
          <w:rFonts w:ascii="arial" w:eastAsia="arial" w:hAnsi="arial" w:cs="arial"/>
          <w:b w:val="0"/>
          <w:i w:val="0"/>
          <w:strike w:val="0"/>
          <w:noProof w:val="0"/>
          <w:color w:val="000000"/>
          <w:position w:val="0"/>
          <w:sz w:val="20"/>
          <w:u w:val="none"/>
          <w:vertAlign w:val="baseline"/>
        </w:rPr>
        <w:t>) was born to play Richard Sharpe, the cynical-yet-heroic soldier created by novelist Bernard Cornwell and made famous by a cycle of 14 TV films from the mid-1990s. (Two new films were added in 2006 and 2008.)</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during the Napoleonic Wars, the Sharpe series is the kind of classic adventure story not seen since the heyday of the Hollywood studio system. The films follow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Sharpe as he distinguishes himself on the battlefield and rises through the ranks to become an officer.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BFS Entertainment presents gorgeously restored editions of the first 14 films in this eight-disc boxed set packaged in a wooden box (www.bfsent.com/; $349; not rated).</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Circle of Deceit</w:t>
      </w:r>
      <w:r>
        <w:rPr>
          <w:rFonts w:ascii="arial" w:eastAsia="arial" w:hAnsi="arial" w:cs="arial"/>
          <w:b w:val="0"/>
          <w:i w:val="0"/>
          <w:strike w:val="0"/>
          <w:noProof w:val="0"/>
          <w:color w:val="000000"/>
          <w:position w:val="0"/>
          <w:sz w:val="20"/>
          <w:u w:val="none"/>
          <w:vertAlign w:val="baseline"/>
        </w:rPr>
        <w:t xml:space="preserve"> Due May 17 from Acorn Media, this terrific collection of four TV films features Dennis Waterman (</w:t>
      </w:r>
      <w:r>
        <w:rPr>
          <w:rFonts w:ascii="arial" w:eastAsia="arial" w:hAnsi="arial" w:cs="arial"/>
          <w:b w:val="0"/>
          <w:i/>
          <w:strike w:val="0"/>
          <w:noProof w:val="0"/>
          <w:color w:val="000000"/>
          <w:position w:val="0"/>
          <w:sz w:val="20"/>
          <w:u w:val="none"/>
          <w:vertAlign w:val="baseline"/>
        </w:rPr>
        <w:t>The Sweeney</w:t>
      </w:r>
      <w:r>
        <w:rPr>
          <w:rFonts w:ascii="arial" w:eastAsia="arial" w:hAnsi="arial" w:cs="arial"/>
          <w:b w:val="0"/>
          <w:i w:val="0"/>
          <w:strike w:val="0"/>
          <w:noProof w:val="0"/>
          <w:color w:val="000000"/>
          <w:position w:val="0"/>
          <w:sz w:val="20"/>
          <w:u w:val="none"/>
          <w:vertAlign w:val="baseline"/>
        </w:rPr>
        <w:t>) as a former special forces soldier who is called out of retirement to handle sensitive missions for British intelligence. One of the most exciting spy dramas from the 1990s, the series dispenses with gadgets, guns, and half-naked girls, instead focusing on the intricate games spies play with each other and with the often duplicitous governments that employ them (www.acornmedia.com/; $49.99; not rated).</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Covert Affairs Season One</w:t>
      </w:r>
      <w:r>
        <w:rPr>
          <w:rFonts w:ascii="arial" w:eastAsia="arial" w:hAnsi="arial" w:cs="arial"/>
          <w:b w:val="0"/>
          <w:i w:val="0"/>
          <w:strike w:val="0"/>
          <w:noProof w:val="0"/>
          <w:color w:val="000000"/>
          <w:position w:val="0"/>
          <w:sz w:val="20"/>
          <w:u w:val="none"/>
          <w:vertAlign w:val="baseline"/>
        </w:rPr>
        <w:t xml:space="preserve"> Comedy, drama, and intrigue make for a good mix in USA Network's ultra-fun CIA series starring a charming Piper Perabo as a newbie spy who is thrown into the deep end on her very first day. The 11-episode debut season is due May 17 from Universal (www.universalstudiosentertainment.com/; $59.98; not rated).</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Topsy-Turvy</w:t>
      </w:r>
      <w:r>
        <w:rPr>
          <w:rFonts w:ascii="arial" w:eastAsia="arial" w:hAnsi="arial" w:cs="arial"/>
          <w:b w:val="0"/>
          <w:i w:val="0"/>
          <w:strike w:val="0"/>
          <w:noProof w:val="0"/>
          <w:color w:val="000000"/>
          <w:position w:val="0"/>
          <w:sz w:val="20"/>
          <w:u w:val="none"/>
          <w:vertAlign w:val="baseline"/>
        </w:rPr>
        <w:t xml:space="preserve"> Mike Leigh, best known for his implosive, realist dramas about contemporary Britain, shines in this superbly enjoyable Victorian costume drama, which follows the careers of England's beloved theatrical team, librettist Gilbert (Jim Broadbent) and composer Sullivan (Allan Corduner), as they prepare to stage their fabulous light opera </w:t>
      </w:r>
      <w:r>
        <w:rPr>
          <w:rFonts w:ascii="arial" w:eastAsia="arial" w:hAnsi="arial" w:cs="arial"/>
          <w:b w:val="0"/>
          <w:i/>
          <w:strike w:val="0"/>
          <w:noProof w:val="0"/>
          <w:color w:val="000000"/>
          <w:position w:val="0"/>
          <w:sz w:val="20"/>
          <w:u w:val="none"/>
          <w:vertAlign w:val="baseline"/>
        </w:rPr>
        <w:t>The Mikado</w:t>
      </w:r>
      <w:r>
        <w:rPr>
          <w:rFonts w:ascii="arial" w:eastAsia="arial" w:hAnsi="arial" w:cs="arial"/>
          <w:b w:val="0"/>
          <w:i w:val="0"/>
          <w:strike w:val="0"/>
          <w:noProof w:val="0"/>
          <w:color w:val="000000"/>
          <w:position w:val="0"/>
          <w:sz w:val="20"/>
          <w:u w:val="none"/>
          <w:vertAlign w:val="baseline"/>
        </w:rPr>
        <w:t>. The Criterion Collection's restored edition includes an audio commentary by Leigh and a making-of featurette (www.criterion.com/; $29.95 DVD; $39.95 Blu-ray; rated R).</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Being Human: Season 3</w:t>
      </w:r>
      <w:r>
        <w:rPr>
          <w:rFonts w:ascii="arial" w:eastAsia="arial" w:hAnsi="arial" w:cs="arial"/>
          <w:b w:val="0"/>
          <w:i w:val="0"/>
          <w:strike w:val="0"/>
          <w:noProof w:val="0"/>
          <w:color w:val="000000"/>
          <w:position w:val="0"/>
          <w:sz w:val="20"/>
          <w:u w:val="none"/>
          <w:vertAlign w:val="baseline"/>
        </w:rPr>
        <w:t xml:space="preserve"> A ghost, a vampire, and a werewolf share a house in this brilliant horror-comedy from the BBC, which is far superior to its American remake on Syfy (www.bbcamericashop.com; $49.98 DVD; Blu-ray $59.98; not rated).</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Ninjas vs. Vampires</w:t>
      </w:r>
      <w:r>
        <w:rPr>
          <w:rFonts w:ascii="arial" w:eastAsia="arial" w:hAnsi="arial" w:cs="arial"/>
          <w:b w:val="0"/>
          <w:i w:val="0"/>
          <w:strike w:val="0"/>
          <w:noProof w:val="0"/>
          <w:color w:val="000000"/>
          <w:position w:val="0"/>
          <w:sz w:val="20"/>
          <w:u w:val="none"/>
          <w:vertAlign w:val="baseline"/>
        </w:rPr>
        <w:t xml:space="preserve"> A follow-up to last year's cult comedy </w:t>
      </w:r>
      <w:r>
        <w:rPr>
          <w:rFonts w:ascii="arial" w:eastAsia="arial" w:hAnsi="arial" w:cs="arial"/>
          <w:b w:val="0"/>
          <w:i/>
          <w:strike w:val="0"/>
          <w:noProof w:val="0"/>
          <w:color w:val="000000"/>
          <w:position w:val="0"/>
          <w:sz w:val="20"/>
          <w:u w:val="none"/>
          <w:vertAlign w:val="baseline"/>
        </w:rPr>
        <w:t>Ninjas vs. Zombies</w:t>
      </w:r>
      <w:r>
        <w:rPr>
          <w:rFonts w:ascii="arial" w:eastAsia="arial" w:hAnsi="arial" w:cs="arial"/>
          <w:b w:val="0"/>
          <w:i w:val="0"/>
          <w:strike w:val="0"/>
          <w:noProof w:val="0"/>
          <w:color w:val="000000"/>
          <w:position w:val="0"/>
          <w:sz w:val="20"/>
          <w:u w:val="none"/>
          <w:vertAlign w:val="baseline"/>
        </w:rPr>
        <w:t xml:space="preserve"> from Breaking Glass Pictures and Vicious Circle Films, director Justin Timpane's delicious B-pic mixes comedy, horror, and martial-arts action - with a bit of </w:t>
      </w:r>
      <w:r>
        <w:rPr>
          <w:rFonts w:ascii="arial" w:eastAsia="arial" w:hAnsi="arial" w:cs="arial"/>
          <w:b w:val="0"/>
          <w:i/>
          <w:strike w:val="0"/>
          <w:noProof w:val="0"/>
          <w:color w:val="000000"/>
          <w:position w:val="0"/>
          <w:sz w:val="20"/>
          <w:u w:val="none"/>
          <w:vertAlign w:val="baseline"/>
        </w:rPr>
        <w:t>Romeo and Juliet</w:t>
      </w:r>
      <w:r>
        <w:rPr>
          <w:rFonts w:ascii="arial" w:eastAsia="arial" w:hAnsi="arial" w:cs="arial"/>
          <w:b w:val="0"/>
          <w:i w:val="0"/>
          <w:strike w:val="0"/>
          <w:noProof w:val="0"/>
          <w:color w:val="000000"/>
          <w:position w:val="0"/>
          <w:sz w:val="20"/>
          <w:u w:val="none"/>
          <w:vertAlign w:val="baseline"/>
        </w:rPr>
        <w:t xml:space="preserve"> thrown in. A hapless young buck named Aaron enlists a ragtag group of ninjas to save his girlfriend from a band of marauding vampires (www.breakingglasspictures.com; $17.99; not rated).</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Alien vs. Ninja</w:t>
      </w:r>
      <w:r>
        <w:rPr>
          <w:rFonts w:ascii="arial" w:eastAsia="arial" w:hAnsi="arial" w:cs="arial"/>
          <w:b w:val="0"/>
          <w:i w:val="0"/>
          <w:strike w:val="0"/>
          <w:noProof w:val="0"/>
          <w:color w:val="000000"/>
          <w:position w:val="0"/>
          <w:sz w:val="20"/>
          <w:u w:val="none"/>
          <w:vertAlign w:val="baseline"/>
        </w:rPr>
        <w:t xml:space="preserve"> For more ninja action, dig into Japanese helmer Seiji Chiba's hilarious action comedy from FUNimation (www.funimation.com; $24.98 DVD; $29.98 Blu-ray; not rated).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don't forget . . . Seth Rogen and Jay Chou yuck it up in the superhero comedy </w:t>
      </w:r>
      <w:r>
        <w:rPr>
          <w:rFonts w:ascii="arial" w:eastAsia="arial" w:hAnsi="arial" w:cs="arial"/>
          <w:b/>
          <w:i w:val="0"/>
          <w:strike w:val="0"/>
          <w:noProof w:val="0"/>
          <w:color w:val="000000"/>
          <w:position w:val="0"/>
          <w:sz w:val="20"/>
          <w:u w:val="none"/>
          <w:vertAlign w:val="baseline"/>
        </w:rPr>
        <w:t>The Green Hornet</w:t>
      </w:r>
      <w:r>
        <w:rPr>
          <w:rFonts w:ascii="arial" w:eastAsia="arial" w:hAnsi="arial" w:cs="arial"/>
          <w:b w:val="0"/>
          <w:i w:val="0"/>
          <w:strike w:val="0"/>
          <w:noProof w:val="0"/>
          <w:color w:val="000000"/>
          <w:position w:val="0"/>
          <w:sz w:val="20"/>
          <w:u w:val="none"/>
          <w:vertAlign w:val="baseline"/>
        </w:rPr>
        <w:t xml:space="preserve">, from Sony (www.sonypictures.com/homevideo; $28.95 DVD; $34.95 Blu-ray; PG-13). . . . </w:t>
      </w:r>
      <w:r>
        <w:rPr>
          <w:rFonts w:ascii="arial" w:eastAsia="arial" w:hAnsi="arial" w:cs="arial"/>
          <w:b w:val="0"/>
          <w:i/>
          <w:strike w:val="0"/>
          <w:noProof w:val="0"/>
          <w:color w:val="000000"/>
          <w:position w:val="0"/>
          <w:sz w:val="20"/>
          <w:u w:val="none"/>
          <w:vertAlign w:val="baseline"/>
        </w:rPr>
        <w:t>Black Swan</w:t>
      </w:r>
      <w:r>
        <w:rPr>
          <w:rFonts w:ascii="arial" w:eastAsia="arial" w:hAnsi="arial" w:cs="arial"/>
          <w:b w:val="0"/>
          <w:i w:val="0"/>
          <w:strike w:val="0"/>
          <w:noProof w:val="0"/>
          <w:color w:val="000000"/>
          <w:position w:val="0"/>
          <w:sz w:val="20"/>
          <w:u w:val="none"/>
          <w:vertAlign w:val="baseline"/>
        </w:rPr>
        <w:t xml:space="preserve">'s Natalie Portman is charming in a lighter role opposite Ashton Kutcher in the romantic comedy </w:t>
      </w:r>
      <w:r>
        <w:rPr>
          <w:rFonts w:ascii="arial" w:eastAsia="arial" w:hAnsi="arial" w:cs="arial"/>
          <w:b/>
          <w:i w:val="0"/>
          <w:strike w:val="0"/>
          <w:noProof w:val="0"/>
          <w:color w:val="000000"/>
          <w:position w:val="0"/>
          <w:sz w:val="20"/>
          <w:u w:val="none"/>
          <w:vertAlign w:val="baseline"/>
        </w:rPr>
        <w:t>No Strings Attached</w:t>
      </w:r>
      <w:r>
        <w:rPr>
          <w:rFonts w:ascii="arial" w:eastAsia="arial" w:hAnsi="arial" w:cs="arial"/>
          <w:b w:val="0"/>
          <w:i w:val="0"/>
          <w:strike w:val="0"/>
          <w:noProof w:val="0"/>
          <w:color w:val="000000"/>
          <w:position w:val="0"/>
          <w:sz w:val="20"/>
          <w:u w:val="none"/>
          <w:vertAlign w:val="baseline"/>
        </w:rPr>
        <w:t xml:space="preserve"> from Dreamworks (http://disneydvd.disney.go.com/home.html; $29.99 DVD; $39.99 DVD-Blu-ray combo). . . . The martial-arts pioneer shows off his incredible talents in </w:t>
      </w:r>
      <w:r>
        <w:rPr>
          <w:rFonts w:ascii="arial" w:eastAsia="arial" w:hAnsi="arial" w:cs="arial"/>
          <w:b/>
          <w:i w:val="0"/>
          <w:strike w:val="0"/>
          <w:noProof w:val="0"/>
          <w:color w:val="000000"/>
          <w:position w:val="0"/>
          <w:sz w:val="20"/>
          <w:u w:val="none"/>
          <w:vertAlign w:val="baseline"/>
        </w:rPr>
        <w:t>UFC: Ultimate Royce Gracie</w:t>
      </w:r>
      <w:r>
        <w:rPr>
          <w:rFonts w:ascii="arial" w:eastAsia="arial" w:hAnsi="arial" w:cs="arial"/>
          <w:b w:val="0"/>
          <w:i w:val="0"/>
          <w:strike w:val="0"/>
          <w:noProof w:val="0"/>
          <w:color w:val="000000"/>
          <w:position w:val="0"/>
          <w:sz w:val="20"/>
          <w:u w:val="none"/>
          <w:vertAlign w:val="baseline"/>
        </w:rPr>
        <w:t xml:space="preserve">, due May 10 from Anchor Bay (www.anchorbayentertainment.com; $19.97 DVD; $29.97 Blu-ray; not rated). . . . Revisit the Hollywood studio system in Turner Classic Movies' excellent seven-hour documentary series </w:t>
      </w:r>
      <w:r>
        <w:rPr>
          <w:rFonts w:ascii="arial" w:eastAsia="arial" w:hAnsi="arial" w:cs="arial"/>
          <w:b/>
          <w:i w:val="0"/>
          <w:strike w:val="0"/>
          <w:noProof w:val="0"/>
          <w:color w:val="000000"/>
          <w:position w:val="0"/>
          <w:sz w:val="20"/>
          <w:u w:val="none"/>
          <w:vertAlign w:val="baseline"/>
        </w:rPr>
        <w:t>Moguls &amp; Movie Stars: A History of Hollywood</w:t>
      </w:r>
      <w:r>
        <w:rPr>
          <w:rFonts w:ascii="arial" w:eastAsia="arial" w:hAnsi="arial" w:cs="arial"/>
          <w:b w:val="0"/>
          <w:i w:val="0"/>
          <w:strike w:val="0"/>
          <w:noProof w:val="0"/>
          <w:color w:val="000000"/>
          <w:position w:val="0"/>
          <w:sz w:val="20"/>
          <w:u w:val="none"/>
          <w:vertAlign w:val="baseline"/>
        </w:rPr>
        <w:t xml:space="preserve"> from Warner (www.wbshop.com/; $39.98; not rated).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Tirdad Derakhshani at 215-854-2736</w:t>
      </w:r>
    </w:p>
    <w:p>
      <w:pPr>
        <w:pStyle w:val="Normal2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w:t>
      </w:r>
      <w:hyperlink r:id="rId1754" w:history="1">
        <w:r>
          <w:rPr>
            <w:rFonts w:ascii="arial" w:eastAsia="arial" w:hAnsi="arial" w:cs="arial"/>
            <w:b w:val="0"/>
            <w:i/>
            <w:strike w:val="0"/>
            <w:noProof w:val="0"/>
            <w:color w:val="0077CC"/>
            <w:position w:val="0"/>
            <w:sz w:val="20"/>
            <w:u w:val="single"/>
            <w:vertAlign w:val="baseline"/>
          </w:rPr>
          <w:t>tirdad@phillynews.com</w:t>
        </w:r>
      </w:hyperlink>
      <w:r>
        <w:rPr>
          <w:rFonts w:ascii="arial" w:eastAsia="arial" w:hAnsi="arial" w:cs="arial"/>
          <w:b w:val="0"/>
          <w:i w:val="0"/>
          <w:strike w:val="0"/>
          <w:noProof w:val="0"/>
          <w:color w:val="000000"/>
          <w:position w:val="0"/>
          <w:sz w:val="20"/>
          <w:u w:val="none"/>
          <w:vertAlign w:val="baseline"/>
        </w:rPr>
        <w:t>.</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2011</w:t>
      </w:r>
    </w:p>
    <w:p>
      <w:pPr>
        <w:pStyle w:val="Normal228"/>
      </w:pPr>
    </w:p>
    <w:p>
      <w:pPr>
        <w:pStyle w:val="Normal228"/>
        <w:ind w:left="200"/>
        <w:sectPr>
          <w:type w:val="continuous"/>
          <w:pgMar w:top="840" w:right="1000" w:bottom="840" w:left="1000" w:header="400" w:footer="400"/>
          <w:pgNumType w:fmt="decimal"/>
          <w:cols w:space="720"/>
        </w:sectPr>
      </w:pPr>
      <w:r>
        <w:br/>
      </w:r>
      <w:r>
        <w:pict>
          <v:line id="_x0000_s1871" style="position:absolute;z-index:252268544"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55"/>
          <w:headerReference w:type="default" r:id="rId1756"/>
          <w:footerReference w:type="even" r:id="rId1757"/>
          <w:footerReference w:type="default" r:id="rId1758"/>
          <w:headerReference w:type="first" r:id="rId1759"/>
          <w:footerReference w:type="first" r:id="rId1760"/>
          <w:pgSz w:w="12240" w:h="15840"/>
          <w:pgMar w:top="840" w:right="1000" w:bottom="840" w:left="1000" w:header="400" w:footer="400"/>
          <w:pgNumType w:fmt="decimal"/>
          <w:cols w:space="720"/>
          <w:titlePg w:val="0"/>
        </w:sectPr>
      </w:pPr>
    </w:p>
    <w:p>
      <w:pPr>
        <w:pStyle w:val="Normal229"/>
      </w:pPr>
    </w:p>
    <w:p>
      <w:pPr>
        <w:pStyle w:val="Normal229"/>
      </w:pPr>
      <w:r>
        <w:pict>
          <v:shape id="_x0000_i1872" type="#_x0000_t75" alt="LexisNexis®" style="width:147.75pt;height:30pt">
            <v:imagedata r:id="rId18" o:title=""/>
          </v:shape>
        </w:pict>
      </w:r>
      <w:r>
        <w:cr/>
      </w:r>
    </w:p>
    <w:p>
      <w:pPr>
        <w:pStyle w:val="Heading1227"/>
        <w:keepNext w:val="0"/>
        <w:spacing w:after="200" w:line="340" w:lineRule="atLeast"/>
        <w:ind w:left="0" w:right="0" w:firstLine="0"/>
        <w:jc w:val="center"/>
      </w:pPr>
      <w:hyperlink r:id="rId1761" w:history="1">
        <w:r>
          <w:rPr>
            <w:rFonts w:ascii="arial" w:eastAsia="arial" w:hAnsi="arial" w:cs="arial"/>
            <w:b/>
            <w:i/>
            <w:strike w:val="0"/>
            <w:color w:val="0077CC"/>
            <w:sz w:val="28"/>
            <w:u w:val="single"/>
            <w:vertAlign w:val="baseline"/>
          </w:rPr>
          <w:t>A summer of love and trouble for teens</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2005 Friday ADVANCE EDITION</w:t>
      </w:r>
    </w:p>
    <w:p>
      <w:pPr>
        <w:pStyle w:val="Normal229"/>
        <w:keepNext w:val="0"/>
        <w:spacing w:after="0" w:line="240" w:lineRule="atLeast"/>
        <w:ind w:right="0"/>
        <w:jc w:val="both"/>
      </w:pPr>
      <w:bookmarkStart w:id="458" w:name="Bookmark_229"/>
      <w:bookmarkEnd w:id="458"/>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29"/>
        <w:keepNext w:val="0"/>
        <w:spacing w:before="120" w:after="0" w:line="220" w:lineRule="atLeast"/>
        <w:ind w:left="0" w:right="0" w:firstLine="0"/>
        <w:jc w:val="left"/>
      </w:pPr>
      <w:r>
        <w:br/>
      </w:r>
      <w:r>
        <w:pict>
          <v:shape id="_x0000_i1873" type="#_x0000_t75" style="width:149.98pt;height:37.5pt">
            <v:imagedata r:id="rId105"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W09</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229"/>
        <w:keepNext/>
        <w:spacing w:before="240" w:after="0" w:line="340" w:lineRule="atLeast"/>
        <w:ind w:left="0" w:right="0" w:firstLine="0"/>
        <w:jc w:val="left"/>
      </w:pPr>
      <w:bookmarkStart w:id="459" w:name="Body_227"/>
      <w:bookmarkEnd w:id="459"/>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74" style="position:absolute;z-index:252269568"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dreamy pop on the soundtrack to the sun-dappled first meeting on a Yorkshire hill, My Summer of Love - a film about two 16-year-old girls' brief, blazing relationship - sets an idyllic tone that's not quite of the real world. It's not quite of the make-believe variety, either.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Pawel Pawlikowski, the Polish-born, British-trained filmmaker of 2000's Last Resort, has crafted an exquisite exploration into the realms of seduction, obsession, deception and disillusionment. Recalling the pre-Lord of the Rings Peter Jackson's Heavenly Creatures (haughty rich girl and country bumpkin tumble headlong into a private fantasy world), My Summer of Love is both a compelling character study and an erotically charged love story.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Natalie Press, a young actress with the blond, birdy features of Mike Leigh regular Jane Horrocks, plays Mona,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lass living with her ex-con brother (Paddy Considine) above a dreary pub that they inherited from their parents. Riding through the country one day on her (motorless) motor scooter, Mona takes a nap in the tall grass - to be awoken by a striking figure astride a strapping steed. Enter Tamsin (Emily Blunt), a regal boarding-school beauty who looks, and acts, as if she stepped from some retro novel of aristo adventure.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having suggested that Mona read Nietzsche and Freud, Tamsin squires her new friend around the country manse: the tennis court, the gardens, the parlor, the room belonging to her sister, left exactly as it was on the day she died. To say that Tamsin - brilliantly played by newcomer Blunt - is a drama queen is to understate the case. But Mona, bedazzled and beguiled, subscribes to it all.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Mona's brother, Phil, has returned from prison a born-again Christian. He's in the process of shutting down the pub, to use it for evangelical meetings. His newfound faith in the Lord strikes his sister as something of a sham; and Tamsin, in high temptress mode, can't help but test Phil's fealty to Jesus.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Summer of Love offers more than a few subversions and surprises, playing the charismatic cynicism of Blunt's character off the seeming naivete of Press' wide-eyed, small-town girl. A climactic encounter in a watery ravine has the bracing power of a thriller, and the satisfying resolution of a great novel.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Pawlikowski adapted My Summer of Love from a book by the fiction writer Helen Cross. I'm not familiar with the novel, but his film version has the all-consuming quality of a mesmerizing read.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movie critic Steven Rea</w:t>
      </w:r>
    </w:p>
    <w:p>
      <w:pPr>
        <w:pStyle w:val="Normal2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215-854-5629 or </w:t>
      </w:r>
      <w:hyperlink r:id="rId1762"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his recent work at </w:t>
      </w:r>
      <w:hyperlink r:id="rId1763" w:history="1">
        <w:r>
          <w:rPr>
            <w:rFonts w:ascii="arial" w:eastAsia="arial" w:hAnsi="arial" w:cs="arial"/>
            <w:b w:val="0"/>
            <w:i/>
            <w:strike w:val="0"/>
            <w:noProof w:val="0"/>
            <w:color w:val="0077CC"/>
            <w:position w:val="0"/>
            <w:sz w:val="20"/>
            <w:u w:val="single"/>
            <w:vertAlign w:val="baseline"/>
          </w:rPr>
          <w:t>http://go.philly.com/stevenrea</w:t>
        </w:r>
      </w:hyperlink>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Summer of Love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(out of four stars)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Tanya Seghatchian and Christopher Collins, directed by Pawel Pawlikowski, written by Pawlikowski and Michael Wynne, cinematography by Ryszard Lenczewski, music by Alison Goldfrapp and Will Gregory, distributed by Focus Features.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26 mins.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 . Natalie Press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Tamsin. . . Emily Blunt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 . Paddy Considine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(profanity, nudity, sex, adult themes)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Ritz Five and Ritz Sixteen/NJ</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9"/>
        <w:spacing w:line="60" w:lineRule="exact"/>
      </w:pPr>
      <w:r>
        <w:pict>
          <v:line id="_x0000_s1875" style="position:absolute;z-index:252270592"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876" style="position:absolute;z-index:252271616"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ALLNUT</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Press (left) and Emily Blunt portray 16-year-old girls at the center of an erotically charged character study.</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2005</w:t>
      </w:r>
    </w:p>
    <w:p>
      <w:pPr>
        <w:pStyle w:val="Normal229"/>
      </w:pPr>
    </w:p>
    <w:p>
      <w:pPr>
        <w:pStyle w:val="Normal229"/>
        <w:ind w:left="200"/>
        <w:sectPr>
          <w:type w:val="continuous"/>
          <w:pgMar w:top="840" w:right="1000" w:bottom="840" w:left="1000" w:header="400" w:footer="400"/>
          <w:pgNumType w:fmt="decimal"/>
          <w:cols w:space="720"/>
        </w:sectPr>
      </w:pPr>
      <w:r>
        <w:br/>
      </w:r>
      <w:r>
        <w:pict>
          <v:line id="_x0000_s1877"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64"/>
          <w:headerReference w:type="default" r:id="rId1765"/>
          <w:footerReference w:type="even" r:id="rId1766"/>
          <w:footerReference w:type="default" r:id="rId1767"/>
          <w:headerReference w:type="first" r:id="rId1768"/>
          <w:footerReference w:type="first" r:id="rId1769"/>
          <w:pgSz w:w="12240" w:h="15840"/>
          <w:pgMar w:top="840" w:right="1000" w:bottom="840" w:left="1000" w:header="400" w:footer="400"/>
          <w:pgNumType w:fmt="decimal"/>
          <w:cols w:space="720"/>
          <w:titlePg w:val="0"/>
        </w:sectPr>
      </w:pPr>
    </w:p>
    <w:p>
      <w:pPr>
        <w:pStyle w:val="Normal230"/>
      </w:pPr>
    </w:p>
    <w:p>
      <w:pPr>
        <w:pStyle w:val="Normal230"/>
      </w:pPr>
      <w:r>
        <w:pict>
          <v:shape id="_x0000_i1878" type="#_x0000_t75" alt="LexisNexis®" style="width:147.75pt;height:30pt">
            <v:imagedata r:id="rId18" o:title=""/>
          </v:shape>
        </w:pict>
      </w:r>
      <w:r>
        <w:cr/>
      </w:r>
    </w:p>
    <w:p>
      <w:pPr>
        <w:pStyle w:val="Heading1228"/>
        <w:keepNext w:val="0"/>
        <w:spacing w:after="200" w:line="340" w:lineRule="atLeast"/>
        <w:ind w:left="0" w:right="0" w:firstLine="0"/>
        <w:jc w:val="center"/>
      </w:pPr>
      <w:hyperlink r:id="rId1770" w:history="1">
        <w:r>
          <w:rPr>
            <w:rFonts w:ascii="arial" w:eastAsia="arial" w:hAnsi="arial" w:cs="arial"/>
            <w:b/>
            <w:i/>
            <w:strike w:val="0"/>
            <w:color w:val="0077CC"/>
            <w:sz w:val="28"/>
            <w:u w:val="single"/>
            <w:vertAlign w:val="baseline"/>
          </w:rPr>
          <w:t>Hopefuls attack federal spending in S.C. debate; State traditionally harbinger of GOP nomination</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2008 Friday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30"/>
        <w:keepNext w:val="0"/>
        <w:spacing w:after="0" w:line="240" w:lineRule="atLeast"/>
        <w:ind w:right="0"/>
        <w:jc w:val="both"/>
      </w:pPr>
      <w:bookmarkStart w:id="460" w:name="Bookmark_230"/>
      <w:bookmarkEnd w:id="460"/>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w:t>
      </w:r>
    </w:p>
    <w:p>
      <w:pPr>
        <w:pStyle w:val="Normal230"/>
        <w:keepNext/>
        <w:spacing w:before="240" w:after="0" w:line="340" w:lineRule="atLeast"/>
        <w:ind w:left="0" w:right="0" w:firstLine="0"/>
        <w:jc w:val="left"/>
      </w:pPr>
      <w:bookmarkStart w:id="461" w:name="Body_228"/>
      <w:bookmarkEnd w:id="461"/>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79" style="position:absolute;z-index:252273664"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MYRTLE BEACH, S.C. -- In their final televised debate before the nation's first Southern primary, set for Jan. 19, the Republican presidential candidates made contrasting appeals in a state known for conservative GOP voters.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McCain, seeking to maintain momentum from his New Hampshire win this week, pledged to "stop out-of-control spending" by the federal government. "I'm called the sheriff by my friends in the Senate who are the appropriators," he added.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Huckabee, winner of the Iowa caucuses, said the party needs to focus more on "middle-class,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who won the Wyoming caucuses, stressed his business background and said more tax cuts would help the nation head off a potential recession.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Thompson and Rudy Giuliani, who are looking for their first victories in the nominating contests, also promoted tax cuts at the debate Thursday night sponsored by Fox News Channel and the South Carolina Republican Party. Ron Paul also participated.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the South Carolina GOP primary has been something of a good-luck charm for the winner: Since 1980, each has gone on to claim the party's presidential nomination.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won a bitterly fought primary in 2000 over McCain, whose campaign then had a hard time recovering.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could prove different this time. Hours before the debate, two new polls showed McCain leading Huckabee in South Carolina. Romney was in third.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a former Navy pilot and Vietnam prisoner of war, stumped across the state before the debate and reminded voters of his support for the Iraq war. Thursday was the one-year anniversary of President Bush's announcement that he would temporarily boost U.S. troop levels in Iraq.</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reminded audiences he took a lot of heat then for supporting Bush but said today "the surge is working. ...We will succeed in Iraq if we don't lose our resolve."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a Baptist minister and former Arkansas governor, is seeking support from the many religious conservatives in South Carolina, a strategy similar to one he employed in Iowa.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Guth, a political scientist at Furman University in Greenville, S.C., said conservative white Protestants make up 40%-50% of the GOP electorate here. He said the bloc is comparable in size to the evangelical voters in Iowa, though the religious community here is more diverse politically.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Bob Jones III, chancellor of the fundamentalist university that bears his family's name, has endorsed Romney, who is Mormon. "You see a good bit of division, at least initially," Guth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victims' rights group planned to air an ad throughout South Carolina during the debate protesting Huckabee's decision as governor to support the parole of Wayne Dumond, a rapist who killed a woman after his release from prison.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McCain's campaign, meanwhile, has set up a "truth squad" to fight any allegations against him.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negative campaigning included comments that suggested McCain's adopted daughter from Bangladesh was illegitimate. This time, his campaign sent out mailers featuring a picture of his wife, Cindy, and the daughter, Bridget, whom the McCains adopted from Mother Teresa's orphanage.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Romney campaign cut back on advertising in South Carolina and Florida, focusing instead on Tuesday's primary in Michigan, where Romney was born and raised. Romney spokesman Kevin Madden said the campaign decided not to extend its ads into some states because "Michigan is the most immediate playing field."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a former Tennessee senator, said he has been waiting for the South Carolina contest and that Sun Belt states are "friendly territory for me."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Giuliani is concentrating on Florida, whose primary is Jan. 29. </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880" style="position:absolute;z-index:252274688"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Jonathan Ernst, Reuters</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230"/>
      </w:pPr>
    </w:p>
    <w:p>
      <w:pPr>
        <w:pStyle w:val="Normal230"/>
        <w:ind w:left="200"/>
        <w:sectPr>
          <w:type w:val="continuous"/>
          <w:pgMar w:top="840" w:right="1000" w:bottom="840" w:left="1000" w:header="400" w:footer="400"/>
          <w:pgNumType w:fmt="decimal"/>
          <w:cols w:space="720"/>
        </w:sectPr>
      </w:pPr>
      <w:r>
        <w:br/>
      </w:r>
      <w:r>
        <w:pict>
          <v:line id="_x0000_s1881"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71"/>
          <w:headerReference w:type="default" r:id="rId1772"/>
          <w:footerReference w:type="even" r:id="rId1773"/>
          <w:footerReference w:type="default" r:id="rId1774"/>
          <w:headerReference w:type="first" r:id="rId1775"/>
          <w:footerReference w:type="first" r:id="rId1776"/>
          <w:pgSz w:w="12240" w:h="15840"/>
          <w:pgMar w:top="840" w:right="1000" w:bottom="840" w:left="1000" w:header="400" w:footer="400"/>
          <w:pgNumType w:fmt="decimal"/>
          <w:cols w:space="720"/>
          <w:titlePg w:val="0"/>
        </w:sectPr>
      </w:pPr>
    </w:p>
    <w:p>
      <w:pPr>
        <w:pStyle w:val="Normal231"/>
      </w:pPr>
    </w:p>
    <w:p>
      <w:pPr>
        <w:pStyle w:val="Normal231"/>
      </w:pPr>
      <w:r>
        <w:pict>
          <v:shape id="_x0000_i1882" type="#_x0000_t75" alt="LexisNexis®" style="width:147.75pt;height:30pt">
            <v:imagedata r:id="rId18" o:title=""/>
          </v:shape>
        </w:pict>
      </w:r>
      <w:r>
        <w:cr/>
      </w:r>
    </w:p>
    <w:p>
      <w:pPr>
        <w:pStyle w:val="Heading1229"/>
        <w:keepNext w:val="0"/>
        <w:spacing w:after="200" w:line="340" w:lineRule="atLeast"/>
        <w:ind w:left="0" w:right="0" w:firstLine="0"/>
        <w:jc w:val="center"/>
      </w:pPr>
      <w:hyperlink r:id="rId1777" w:history="1">
        <w:r>
          <w:rPr>
            <w:rFonts w:ascii="arial" w:eastAsia="arial" w:hAnsi="arial" w:cs="arial"/>
            <w:b/>
            <w:i/>
            <w:strike w:val="0"/>
            <w:color w:val="0077CC"/>
            <w:sz w:val="28"/>
            <w:u w:val="single"/>
            <w:vertAlign w:val="baseline"/>
          </w:rPr>
          <w:t>An improbable murder plot that seems, well, improbable</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2008 Friday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31"/>
        <w:keepNext w:val="0"/>
        <w:spacing w:after="0" w:line="240" w:lineRule="atLeast"/>
        <w:ind w:right="0"/>
        <w:jc w:val="both"/>
      </w:pPr>
      <w:bookmarkStart w:id="462" w:name="Bookmark_231"/>
      <w:bookmarkEnd w:id="462"/>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Col Steven Rea; Pg. W05</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2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231"/>
        <w:keepNext/>
        <w:spacing w:before="240" w:after="0" w:line="340" w:lineRule="atLeast"/>
        <w:ind w:left="0" w:right="0" w:firstLine="0"/>
        <w:jc w:val="left"/>
      </w:pPr>
      <w:bookmarkStart w:id="463" w:name="Body_229"/>
      <w:bookmarkEnd w:id="463"/>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83" style="position:absolute;z-index:252276736"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Woody Allen's latest Anglophilic tragedy about family, duplicity and murder, </w:t>
      </w:r>
      <w:r>
        <w:rPr>
          <w:rFonts w:ascii="arial" w:eastAsia="arial" w:hAnsi="arial" w:cs="arial"/>
          <w:b w:val="0"/>
          <w:i/>
          <w:strike w:val="0"/>
          <w:noProof w:val="0"/>
          <w:color w:val="000000"/>
          <w:position w:val="0"/>
          <w:sz w:val="20"/>
          <w:u w:val="none"/>
          <w:vertAlign w:val="baseline"/>
        </w:rPr>
        <w:t>Cassandra's Dream</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val="0"/>
          <w:i/>
          <w:strike w:val="0"/>
          <w:noProof w:val="0"/>
          <w:color w:val="000000"/>
          <w:position w:val="0"/>
          <w:sz w:val="20"/>
          <w:u w:val="none"/>
          <w:vertAlign w:val="baseline"/>
        </w:rPr>
        <w:t>(Match) Point</w:t>
      </w:r>
      <w:r>
        <w:rPr>
          <w:rFonts w:ascii="arial" w:eastAsia="arial" w:hAnsi="arial" w:cs="arial"/>
          <w:b w:val="0"/>
          <w:i w:val="0"/>
          <w:strike w:val="0"/>
          <w:noProof w:val="0"/>
          <w:color w:val="000000"/>
          <w:position w:val="0"/>
          <w:sz w:val="20"/>
          <w:u w:val="none"/>
          <w:vertAlign w:val="baseline"/>
        </w:rPr>
        <w:t>-less - there's not a believable character, nor line of convincing dialogue to be found.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Allen's </w:t>
      </w:r>
      <w:r>
        <w:rPr>
          <w:rFonts w:ascii="arial" w:eastAsia="arial" w:hAnsi="arial" w:cs="arial"/>
          <w:b w:val="0"/>
          <w:i/>
          <w:strike w:val="0"/>
          <w:noProof w:val="0"/>
          <w:color w:val="000000"/>
          <w:position w:val="0"/>
          <w:sz w:val="20"/>
          <w:u w:val="none"/>
          <w:vertAlign w:val="baseline"/>
        </w:rPr>
        <w:t>Match Point</w:t>
      </w:r>
      <w:r>
        <w:rPr>
          <w:rFonts w:ascii="arial" w:eastAsia="arial" w:hAnsi="arial" w:cs="arial"/>
          <w:b w:val="0"/>
          <w:i w:val="0"/>
          <w:strike w:val="0"/>
          <w:noProof w:val="0"/>
          <w:color w:val="000000"/>
          <w:position w:val="0"/>
          <w:sz w:val="20"/>
          <w:u w:val="none"/>
          <w:vertAlign w:val="baseline"/>
        </w:rPr>
        <w:t xml:space="preserve"> grabbed you with its protagonist's desperate deeds - a social climber driven by a Dostoevskian fever of passion and prejudice - </w:t>
      </w:r>
      <w:r>
        <w:rPr>
          <w:rFonts w:ascii="arial" w:eastAsia="arial" w:hAnsi="arial" w:cs="arial"/>
          <w:b w:val="0"/>
          <w:i/>
          <w:strike w:val="0"/>
          <w:noProof w:val="0"/>
          <w:color w:val="000000"/>
          <w:position w:val="0"/>
          <w:sz w:val="20"/>
          <w:u w:val="none"/>
          <w:vertAlign w:val="baseline"/>
        </w:rPr>
        <w:t>Cassandra's Dreams</w:t>
      </w:r>
      <w:r>
        <w:rPr>
          <w:rFonts w:ascii="arial" w:eastAsia="arial" w:hAnsi="arial" w:cs="arial"/>
          <w:b w:val="0"/>
          <w:i w:val="0"/>
          <w:strike w:val="0"/>
          <w:noProof w:val="0"/>
          <w:color w:val="000000"/>
          <w:position w:val="0"/>
          <w:sz w:val="20"/>
          <w:u w:val="none"/>
          <w:vertAlign w:val="baseline"/>
        </w:rPr>
        <w:t xml:space="preserve"> just tosses up a murderous scenario and expects you to buy the motives of its perpetrators, lock, stock and sailing boat.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boat - which is called Cassandra's Dream, and was named after the greyhound on which one of the film's two brothers won a 60-to-1 dog-track wager - is a pretty skiff, indeed. Terry (Colin Farrell) and Ian (Ewan McGregor), a garage mechanic and a would-be investment mogul, respectively,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blokes who long for something more. Something like their Uncle Howard (Tom Wilkinson), a Hollywood plastic surgeon, has. Wealth, mainly.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boat is a start. And despite the ominous thrum of a Philip Glass score, things are rosy as Terry and his good-hearted girlfriend (Sally Hawkins) and Ian and his pretty coworker (Ashley Madekwe) - Ian manages his dad's restaurant - take an inaugural sail.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Ian meets a seductive actress, Angela (Hayley Atwell), stranded on the side of a country road. And then Terry, a compulsive gambler, gets in debt to the tune of 90,000 pounds. And then Uncle Howard shows up. Sure, he'll help Terry pay off the loan sharks, and, yes, he'll front Ian the money for a hotel and spa project in California, but there's a favor he needs doing. Can you please kill this ex-colleague of mine, Martin Burns (Phil Davis), because if you don't, he's going to ruin 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comes first, right?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Terry and Ian gulp and stare, dumbfounded. They aren't thugs, but they're desperate. Slowly they come around to the idea. They map out the details of this horrible act, how to go about it, when to pull it off. There are snafus, of course, and soul-searching, and globs of guilt. But Allen, who steers his actors through the rather far-fetched proceedings with clipped precision and throwaway references to Greek tragedy and the violent nature of humankind, fails to drum up any genuine emotion.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theater piece that Angela is starring in on a London stage, </w:t>
      </w:r>
      <w:r>
        <w:rPr>
          <w:rFonts w:ascii="arial" w:eastAsia="arial" w:hAnsi="arial" w:cs="arial"/>
          <w:b w:val="0"/>
          <w:i/>
          <w:strike w:val="0"/>
          <w:noProof w:val="0"/>
          <w:color w:val="000000"/>
          <w:position w:val="0"/>
          <w:sz w:val="20"/>
          <w:u w:val="none"/>
          <w:vertAlign w:val="baseline"/>
        </w:rPr>
        <w:t xml:space="preserve">Cassandra's Dream </w:t>
      </w:r>
      <w:r>
        <w:rPr>
          <w:rFonts w:ascii="arial" w:eastAsia="arial" w:hAnsi="arial" w:cs="arial"/>
          <w:b w:val="0"/>
          <w:i w:val="0"/>
          <w:strike w:val="0"/>
          <w:noProof w:val="0"/>
          <w:color w:val="000000"/>
          <w:position w:val="0"/>
          <w:sz w:val="20"/>
          <w:u w:val="none"/>
          <w:vertAlign w:val="baseline"/>
        </w:rPr>
        <w:t>feels like playacting. Farrell does squinty and nervous, McGregor fills his role with a goofy naivete that seems all wrong for a budding entrepreneur, and even the stalwart Wilkinson can't overcome the preposterousness of Uncle Howard's request.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Sidney Lumet, who recently delivered his own (vastly superior) tale of brothers mired in murder, </w:t>
      </w:r>
      <w:r>
        <w:rPr>
          <w:rFonts w:ascii="arial" w:eastAsia="arial" w:hAnsi="arial" w:cs="arial"/>
          <w:b w:val="0"/>
          <w:i/>
          <w:strike w:val="0"/>
          <w:noProof w:val="0"/>
          <w:color w:val="000000"/>
          <w:position w:val="0"/>
          <w:sz w:val="20"/>
          <w:u w:val="none"/>
          <w:vertAlign w:val="baseline"/>
        </w:rPr>
        <w:t>Before the Devil Knows You're Dead</w:t>
      </w:r>
      <w:r>
        <w:rPr>
          <w:rFonts w:ascii="arial" w:eastAsia="arial" w:hAnsi="arial" w:cs="arial"/>
          <w:b w:val="0"/>
          <w:i w:val="0"/>
          <w:strike w:val="0"/>
          <w:noProof w:val="0"/>
          <w:color w:val="000000"/>
          <w:position w:val="0"/>
          <w:sz w:val="20"/>
          <w:u w:val="none"/>
          <w:vertAlign w:val="baseline"/>
        </w:rPr>
        <w:t>, has a handy explanation for the essential difference between drama and melodrama. In a good drama, he says, story comes out of the characters. In a good melodrama, the characters come out of the story.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guess that means that </w:t>
      </w:r>
      <w:r>
        <w:rPr>
          <w:rFonts w:ascii="arial" w:eastAsia="arial" w:hAnsi="arial" w:cs="arial"/>
          <w:b w:val="0"/>
          <w:i/>
          <w:strike w:val="0"/>
          <w:noProof w:val="0"/>
          <w:color w:val="000000"/>
          <w:position w:val="0"/>
          <w:sz w:val="20"/>
          <w:u w:val="none"/>
          <w:vertAlign w:val="baseline"/>
        </w:rPr>
        <w:t>Cassandra's Dream</w:t>
      </w:r>
      <w:r>
        <w:rPr>
          <w:rFonts w:ascii="arial" w:eastAsia="arial" w:hAnsi="arial" w:cs="arial"/>
          <w:b w:val="0"/>
          <w:i w:val="0"/>
          <w:strike w:val="0"/>
          <w:noProof w:val="0"/>
          <w:color w:val="000000"/>
          <w:position w:val="0"/>
          <w:sz w:val="20"/>
          <w:u w:val="none"/>
          <w:vertAlign w:val="baseline"/>
        </w:rPr>
        <w:t xml:space="preserve"> isn't good melodrama, because the characters never emerge - they're stick figures, speaking stick-figure words in Allen's version of a stick-figure world.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Cassandra's Dream ** (Out of four stars)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Woody Allen. With Hayley Atwell, Colin Farrell, Ewan McGregor and Tom Wilkinson. Distributed by the Weinstein Co. </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Running time:</w:t>
      </w:r>
      <w:r>
        <w:rPr>
          <w:rFonts w:ascii="arial" w:eastAsia="arial" w:hAnsi="arial" w:cs="arial"/>
          <w:b w:val="0"/>
          <w:i w:val="0"/>
          <w:strike w:val="0"/>
          <w:noProof w:val="0"/>
          <w:color w:val="000000"/>
          <w:position w:val="0"/>
          <w:sz w:val="20"/>
          <w:u w:val="none"/>
          <w:vertAlign w:val="baseline"/>
        </w:rPr>
        <w:t xml:space="preserve"> 1 hour, 45 mins.</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PG-13 (violence, profanity, adult themes)</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Ritz East and Showcase At the Ritz Center/NJ </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1778"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Read his blog, "On Movies Online," at </w:t>
      </w:r>
      <w:hyperlink r:id="rId1779" w:history="1">
        <w:r>
          <w:rPr>
            <w:rFonts w:ascii="arial" w:eastAsia="arial" w:hAnsi="arial" w:cs="arial"/>
            <w:b w:val="0"/>
            <w:i/>
            <w:strike w:val="0"/>
            <w:noProof w:val="0"/>
            <w:color w:val="0077CC"/>
            <w:position w:val="0"/>
            <w:sz w:val="20"/>
            <w:u w:val="single"/>
            <w:vertAlign w:val="baseline"/>
          </w:rPr>
          <w:t>http://go.philly.com/onmovies</w:t>
        </w:r>
      </w:hyperlink>
      <w:r>
        <w:rPr>
          <w:rFonts w:ascii="arial" w:eastAsia="arial" w:hAnsi="arial" w:cs="arial"/>
          <w:b w:val="0"/>
          <w:i w:val="0"/>
          <w:strike w:val="0"/>
          <w:noProof w:val="0"/>
          <w:color w:val="000000"/>
          <w:position w:val="0"/>
          <w:sz w:val="20"/>
          <w:u w:val="none"/>
          <w:vertAlign w:val="baseline"/>
        </w:rPr>
        <w:t xml:space="preserve">. </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884" style="position:absolute;z-index:252277760"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2008</w:t>
      </w:r>
    </w:p>
    <w:p>
      <w:pPr>
        <w:pStyle w:val="Normal231"/>
      </w:pPr>
    </w:p>
    <w:p>
      <w:pPr>
        <w:pStyle w:val="Normal231"/>
        <w:ind w:left="200"/>
        <w:sectPr>
          <w:type w:val="continuous"/>
          <w:pgMar w:top="840" w:right="1000" w:bottom="840" w:left="1000" w:header="400" w:footer="400"/>
          <w:pgNumType w:fmt="decimal"/>
          <w:cols w:space="720"/>
        </w:sectPr>
      </w:pPr>
      <w:r>
        <w:br/>
      </w:r>
      <w:r>
        <w:pict>
          <v:line id="_x0000_s1885"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80"/>
          <w:headerReference w:type="default" r:id="rId1781"/>
          <w:footerReference w:type="even" r:id="rId1782"/>
          <w:footerReference w:type="default" r:id="rId1783"/>
          <w:headerReference w:type="first" r:id="rId1784"/>
          <w:footerReference w:type="first" r:id="rId1785"/>
          <w:pgSz w:w="12240" w:h="15840"/>
          <w:pgMar w:top="840" w:right="1000" w:bottom="840" w:left="1000" w:header="400" w:footer="400"/>
          <w:pgNumType w:fmt="decimal"/>
          <w:cols w:space="720"/>
          <w:titlePg w:val="0"/>
        </w:sectPr>
      </w:pPr>
    </w:p>
    <w:p>
      <w:pPr>
        <w:pStyle w:val="Normal232"/>
      </w:pPr>
    </w:p>
    <w:p>
      <w:pPr>
        <w:pStyle w:val="Normal232"/>
      </w:pPr>
      <w:r>
        <w:pict>
          <v:shape id="_x0000_i1886" type="#_x0000_t75" alt="LexisNexis®" style="width:147.75pt;height:30pt">
            <v:imagedata r:id="rId18" o:title=""/>
          </v:shape>
        </w:pict>
      </w:r>
      <w:r>
        <w:cr/>
      </w:r>
    </w:p>
    <w:p>
      <w:pPr>
        <w:pStyle w:val="Heading1230"/>
        <w:keepNext w:val="0"/>
        <w:spacing w:after="200" w:line="340" w:lineRule="atLeast"/>
        <w:ind w:left="0" w:right="0" w:firstLine="0"/>
        <w:jc w:val="center"/>
      </w:pPr>
      <w:hyperlink r:id="rId1786" w:history="1">
        <w:r>
          <w:rPr>
            <w:rFonts w:ascii="arial" w:eastAsia="arial" w:hAnsi="arial" w:cs="arial"/>
            <w:b/>
            <w:i/>
            <w:strike w:val="0"/>
            <w:color w:val="0077CC"/>
            <w:sz w:val="28"/>
            <w:u w:val="single"/>
            <w:vertAlign w:val="baseline"/>
          </w:rPr>
          <w:t>RIDLEY SCOTT'S LATEST CAN'T TOP 'ALIEN'</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2012 Friday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2"/>
        <w:keepNext w:val="0"/>
        <w:spacing w:after="0" w:line="240" w:lineRule="atLeast"/>
        <w:ind w:right="0"/>
        <w:jc w:val="both"/>
      </w:pPr>
      <w:bookmarkStart w:id="464" w:name="Bookmark_232"/>
      <w:bookmarkEnd w:id="464"/>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C-1</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Moore, McClatchy-Tribune News Service</w:t>
      </w:r>
    </w:p>
    <w:p>
      <w:pPr>
        <w:pStyle w:val="Normal232"/>
        <w:keepNext/>
        <w:spacing w:before="240" w:after="0" w:line="340" w:lineRule="atLeast"/>
        <w:ind w:left="0" w:right="0" w:firstLine="0"/>
        <w:jc w:val="left"/>
      </w:pPr>
      <w:bookmarkStart w:id="465" w:name="Body_230"/>
      <w:bookmarkEnd w:id="465"/>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87" style="position:absolute;z-index:25227980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Ridley Scott's "Prometheus" plays like the "Alien" franchise's greatest hits.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Scott, revisiting the 1979 sci-fi classic that made him famous, samples "Alien," James Cameron's "Aliens" and the later films in the series for this state-of-the-art prequel, using plot points, situations, versions of characters and themes from those films to back-engineer his way into the day humans first ran into the ultimate alien killing machine.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good-looking film with a first-rate cast. But "Prometheus" is to "Alien" what "2010" was to "2001: A Space Odyssey." It's the difference between a masterpiece and a merely watchable revision of that masterpiece.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in this century, two scientists, played by Noomi Rapace (the original "Girl With the Dragon Tattoo") and Logan Marshall-Green, find that one last ancient cave painting that confirms their theory. Giants from the stars must have visited Earth. Maybe they even populated it. They call these aliens "The Engineers."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later, we pick up their quest on the spaceship Prometheus. They're going to the place in the stars that the cave paintings describe. They're going to meet their makers, they think.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painting is "not a map," Dr. Shaw (Ms. Rapace) tells her paramour, Dr. Holloway (Mr. Marshall-Green). "It's an invitation."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better.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Onboard is a robot designed to fit in with the humans. David is played by Michael Fassbender with a lovely mechanical jerk to his every movement. He is emotionless, curious and always on task. Alas, he has a machine's morality. He is all about the mission.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future trillionaire has sent a team of 17 to this distant star system. The scientists, Shaw and Holloway, are here, with a geologist, biologist, a working crew and a folksy, Southern-accented captain, played by Idris Elba.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boss, the lady calling the shots, is Meredith Vickers, portrayed by a steely Charlize Theron in a Doctor Evil/ Bond villain suit.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find the planet, touch down next to a pyramid (shades of "Alien vs. Predator") and start poking around.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sign that this isn't the young Mr. Scott's "Alien" is in the demeanor of the crew. This is a seriously unprofessional bunch.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breaks protocol. Everybody, it seems, has a reckless streak. Helmets are removed, alien air is breathed. Everybody ignores the first rule mommy taught them: See something you don't recognize -- alien urns arranged like the gooey eggs of "Alien," for instance? Don't touch.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infuriating, the cavalier way the captain "warns" two members of the expedition that he's picked up alien "life" and "movement" on the ship's censors, the idiotic risks Holloway takes, the arrogant bravado of the robot, who randomly punches alien buttons and casually opens alien doors without weighing risks.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is not the dark and cramped working vessel of "Alien." It's a bright, open and cheery "Star Trek" set. That robs the picture of its claustrophobia, its dread.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Rapace is the heart of the picture, and she's wonderfully brave and soulful, as she was in the Swedish films that made her famous. Other's choices don't work out as well. Ms. Theron's so villainous she should wear a curly moustache. Why Mr. Elba, a Brit, attempted a grammatically suspect Southern drawl is one of the film's great, clumsy mysteries.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what dazzles. Instructions arrive by the best big-screen rendition of a hologram ever filmed.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Ancient alien surveillance cameras replay the ghostly pixels of what happened to the people who built the pyramid, which had a function the Maya and the Egyptians never told us about. The ambitious script dabbles in Creation mythology, faith, belief and science's place in that conversation, though it rather muddles its message.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seen the original "Alien" films in their gorgeous pre-digital celluloid glory, with their damp sets, their surly but professional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crews and soldiers who make one fatal mistake, "Prometheus" is bound to disappoint. It looks great, but the rivets on all this back-engineering show. The script is overly complex where the original was lean, with a lived-in sheen.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"Prometheus" is still worth a look, the first sci-fi film to challenge "Avatar" in dazzling visuals and eye-popping future tech. But Scott, trying to top himself, fails.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'PROMETHEUS'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1/2</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Noomi Rapace, Michael Fassbender, Charlize Theron, Idris Elba.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sci-fi violence including some intense images, and brief language.</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2"/>
        <w:spacing w:line="60" w:lineRule="exact"/>
      </w:pPr>
      <w:r>
        <w:pict>
          <v:line id="_x0000_s1888" style="position:absolute;z-index:252280832"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Editor's note: "Prometheus" was not previewed for Pittsburgh critics.</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89" style="position:absolute;z-index:252281856"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Fassbender in "Prometheus."</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2012</w:t>
      </w:r>
    </w:p>
    <w:p>
      <w:pPr>
        <w:pStyle w:val="Normal232"/>
      </w:pPr>
    </w:p>
    <w:p>
      <w:pPr>
        <w:pStyle w:val="Normal232"/>
        <w:ind w:left="200"/>
        <w:sectPr>
          <w:type w:val="continuous"/>
          <w:pgMar w:top="840" w:right="1000" w:bottom="840" w:left="1000" w:header="400" w:footer="400"/>
          <w:pgNumType w:fmt="decimal"/>
          <w:cols w:space="720"/>
        </w:sectPr>
      </w:pPr>
      <w:r>
        <w:br/>
      </w:r>
      <w:r>
        <w:pict>
          <v:line id="_x0000_s1890"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87"/>
          <w:headerReference w:type="default" r:id="rId1788"/>
          <w:footerReference w:type="even" r:id="rId1789"/>
          <w:footerReference w:type="default" r:id="rId1790"/>
          <w:headerReference w:type="first" r:id="rId1791"/>
          <w:footerReference w:type="first" r:id="rId1792"/>
          <w:pgSz w:w="12240" w:h="15840"/>
          <w:pgMar w:top="840" w:right="1000" w:bottom="840" w:left="1000" w:header="400" w:footer="400"/>
          <w:pgNumType w:fmt="decimal"/>
          <w:cols w:space="720"/>
          <w:titlePg w:val="0"/>
        </w:sectPr>
      </w:pPr>
    </w:p>
    <w:p>
      <w:pPr>
        <w:pStyle w:val="Normal233"/>
      </w:pPr>
    </w:p>
    <w:p>
      <w:pPr>
        <w:pStyle w:val="Normal233"/>
      </w:pPr>
      <w:r>
        <w:pict>
          <v:shape id="_x0000_i1891" type="#_x0000_t75" alt="LexisNexis®" style="width:147.75pt;height:30pt">
            <v:imagedata r:id="rId18" o:title=""/>
          </v:shape>
        </w:pict>
      </w:r>
      <w:r>
        <w:cr/>
      </w:r>
    </w:p>
    <w:p>
      <w:pPr>
        <w:pStyle w:val="Heading1231"/>
        <w:keepNext w:val="0"/>
        <w:spacing w:after="200" w:line="340" w:lineRule="atLeast"/>
        <w:ind w:left="0" w:right="0" w:firstLine="0"/>
        <w:jc w:val="center"/>
      </w:pPr>
      <w:hyperlink r:id="rId1793" w:history="1">
        <w:r>
          <w:rPr>
            <w:rFonts w:ascii="arial" w:eastAsia="arial" w:hAnsi="arial" w:cs="arial"/>
            <w:b/>
            <w:i/>
            <w:strike w:val="0"/>
            <w:color w:val="0077CC"/>
            <w:sz w:val="28"/>
            <w:u w:val="single"/>
            <w:vertAlign w:val="baseline"/>
          </w:rPr>
          <w:t>McIlroy the ‘next Tiger Woods?' Not yet, anyway</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2012 Saturday</w:t>
      </w:r>
    </w:p>
    <w:p>
      <w:pPr>
        <w:pStyle w:val="Normal233"/>
        <w:keepNext w:val="0"/>
        <w:spacing w:after="0" w:line="240" w:lineRule="atLeast"/>
        <w:ind w:right="0"/>
        <w:jc w:val="both"/>
      </w:pPr>
      <w:bookmarkStart w:id="466" w:name="Bookmark_233"/>
      <w:bookmarkEnd w:id="466"/>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6</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233"/>
        <w:keepNext/>
        <w:spacing w:before="240" w:after="0" w:line="340" w:lineRule="atLeast"/>
        <w:ind w:left="0" w:right="0" w:firstLine="0"/>
        <w:jc w:val="left"/>
      </w:pPr>
      <w:bookmarkStart w:id="467" w:name="Body_231"/>
      <w:bookmarkEnd w:id="467"/>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92" style="position:absolute;z-index:25228390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posting the lowest score ever to win the U.S. Open and being anointed the latest "next Tiger Woods," Rory McIlroy won't be around for the weekend to defend his title.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shot 77-73 at The Olympic Club and looked like Woods all right — the one who played listlessly en route to missing the cut at Congressional in 2011. And just like Woods a year ago, there was no place to hide afterward.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15 minutes after completing his round, McIlroy wolfed down a sandwich hunched over in front of his locker, still wearing his hat and golf shoes. He checked his phone. Next he autographed some posters. Then he packed his clubs.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minutes passed, then 15. He changed his shoes and checked his phone again. A day earlier, McIlroy waited out his questioners and said nothing. This time, convinced he was cornered, McIlroy finally turned and walked down the row of lockers to where a handful of reporters waited between him and the clubhouse exit.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obviously disappointed," he said. "It wasn't the way I wanted to play."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final hole Friday, already 9 over with the cut projected at 8, McIlroy hit his tee shot on the par-3 to within 15 feet. Then he ran the birdie try 3 feet past the hole. He looked at that one, took a half-hearted stab and missed it coming back.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really take my time over it," he said. "So if the cut is 9 I won't be feeling too good on the way home."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punctuation mark on what's been a whirlwind year, and a humbling six weeks or so of maddeningly inconsistent golf. McIlroy flung a club in anger at Wentworth three weeks ago, missed the cut and then admitted he hadn't practiced as much or as hard as he should have. For a kid raised in Northern Ireland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who juggled two and three jobs at a time so he could chase the dream of becoming a pro, it was quite an admission.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taken my eye off the ball," is how McIlroy put it.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wonder. Beyond the demands of his long-distance romance with tennis star Caroline Wozniacki, McIlroy has shed his former manager, adopted a schedule that is heavy on high-paying events and focused on the majors — a la Woods — and light on almost everything else. For a while, the changes seemed like a good fit.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McIlroy started the year with a win and nothing worse than a tie for fifth in his first five events. In his next five, he sandwiched three missed cuts in a row between ties for second and seventh. Last week at Memphis encapsulated his season so far: He had a two-stroke lead after four birdies through 11 holes in the final round. Then he skidded to two bogeys and a double at No. 18 after hooking his 3-wood off the tee into the water.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that, the kid is almost too good and too young to know what a drought feels like.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realized that you just got to keep working hard. ... that it doesn't come easy to you all the time," he said. "It hasn't been the greatest run over the last sort of six weeks or whatever it is. But as I said, I still see enough good stuff in the rounds that it does give me hope it's not very far away."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everything else McIlroy said over the next few minutes was how hard Olympic had been set up. "It's just such a demanding golf course and just punishes the slightest shot that's off line, or that's maybe not the right distance, or whatever, and that's how I feel."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credit, he also cut himself off just short of an extended whine.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set up tough," he said quietly, "but it still gives you opportunities."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asked McIlroy whether he would play the Irish Open in two weeks.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that's the plan," he replied. "Just go back home and start playing some links golf and get ready for those couple weeks."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McIlroy excused himself and headed for the exit with a much better idea of how much dedication it's going to take to be just half as good as Woods was — and still is — year in and year out, all the while dealing with the smothering attention that good week or bad, never goes away.</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Litke is a national sports columnist for The Associated Press. Write to him at </w:t>
      </w:r>
      <w:hyperlink r:id="rId1794" w:history="1">
        <w:r>
          <w:rPr>
            <w:rFonts w:ascii="arial" w:eastAsia="arial" w:hAnsi="arial" w:cs="arial"/>
            <w:b w:val="0"/>
            <w:i/>
            <w:strike w:val="0"/>
            <w:noProof w:val="0"/>
            <w:color w:val="0077CC"/>
            <w:position w:val="0"/>
            <w:sz w:val="20"/>
            <w:u w:val="single"/>
            <w:vertAlign w:val="baseline"/>
          </w:rPr>
          <w:t>jlitke@ap.org</w:t>
        </w:r>
      </w:hyperlink>
      <w:r>
        <w:rPr>
          <w:rFonts w:ascii="arial" w:eastAsia="arial" w:hAnsi="arial" w:cs="arial"/>
          <w:b w:val="0"/>
          <w:i w:val="0"/>
          <w:strike w:val="0"/>
          <w:noProof w:val="0"/>
          <w:color w:val="000000"/>
          <w:position w:val="0"/>
          <w:sz w:val="20"/>
          <w:u w:val="none"/>
          <w:vertAlign w:val="baseline"/>
        </w:rPr>
        <w:t xml:space="preserve"> and follow him at Twitter.com/JimLitke.</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893" style="position:absolute;z-index:252284928"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Defending U.S. Open champion Rory McIlroy missed the cut at Olympic Club on Friday and said, " I won't be feeling too good on the way home."</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2012</w:t>
      </w:r>
    </w:p>
    <w:p>
      <w:pPr>
        <w:pStyle w:val="Normal233"/>
      </w:pPr>
    </w:p>
    <w:p>
      <w:pPr>
        <w:pStyle w:val="Normal233"/>
        <w:ind w:left="200"/>
        <w:sectPr>
          <w:type w:val="continuous"/>
          <w:pgMar w:top="840" w:right="1000" w:bottom="840" w:left="1000" w:header="400" w:footer="400"/>
          <w:pgNumType w:fmt="decimal"/>
          <w:cols w:space="720"/>
        </w:sectPr>
      </w:pPr>
      <w:r>
        <w:br/>
      </w:r>
      <w:r>
        <w:pict>
          <v:line id="_x0000_s1894"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95"/>
          <w:headerReference w:type="default" r:id="rId1796"/>
          <w:footerReference w:type="even" r:id="rId1797"/>
          <w:footerReference w:type="default" r:id="rId1798"/>
          <w:headerReference w:type="first" r:id="rId1799"/>
          <w:footerReference w:type="first" r:id="rId1800"/>
          <w:pgSz w:w="12240" w:h="15840"/>
          <w:pgMar w:top="840" w:right="1000" w:bottom="840" w:left="1000" w:header="400" w:footer="400"/>
          <w:pgNumType w:fmt="decimal"/>
          <w:cols w:space="720"/>
          <w:titlePg w:val="0"/>
        </w:sectPr>
      </w:pPr>
    </w:p>
    <w:p>
      <w:pPr>
        <w:pStyle w:val="Normal234"/>
      </w:pPr>
    </w:p>
    <w:p>
      <w:pPr>
        <w:pStyle w:val="Normal234"/>
      </w:pPr>
      <w:r>
        <w:pict>
          <v:shape id="_x0000_i1895" type="#_x0000_t75" alt="LexisNexis®" style="width:147.75pt;height:30pt">
            <v:imagedata r:id="rId18" o:title=""/>
          </v:shape>
        </w:pict>
      </w:r>
      <w:r>
        <w:cr/>
      </w:r>
    </w:p>
    <w:p>
      <w:pPr>
        <w:pStyle w:val="Heading1232"/>
        <w:keepNext w:val="0"/>
        <w:spacing w:after="200" w:line="340" w:lineRule="atLeast"/>
        <w:ind w:left="0" w:right="0" w:firstLine="0"/>
        <w:jc w:val="center"/>
      </w:pPr>
      <w:hyperlink r:id="rId1801" w:history="1">
        <w:r>
          <w:rPr>
            <w:rFonts w:ascii="arial" w:eastAsia="arial" w:hAnsi="arial" w:cs="arial"/>
            <w:b/>
            <w:i/>
            <w:strike w:val="0"/>
            <w:color w:val="0077CC"/>
            <w:sz w:val="28"/>
            <w:u w:val="single"/>
            <w:vertAlign w:val="baseline"/>
          </w:rPr>
          <w:t>Marco Rubio; REPUBLICAN</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2016 Sunday</w:t>
      </w:r>
    </w:p>
    <w:p>
      <w:pPr>
        <w:pStyle w:val="Normal234"/>
        <w:keepNext w:val="0"/>
        <w:spacing w:after="0" w:line="240" w:lineRule="atLeast"/>
        <w:ind w:right="0"/>
        <w:jc w:val="both"/>
      </w:pPr>
      <w:bookmarkStart w:id="468" w:name="Bookmark_234"/>
      <w:bookmarkEnd w:id="468"/>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SF13</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234"/>
        <w:keepNext/>
        <w:spacing w:before="240" w:after="0" w:line="340" w:lineRule="atLeast"/>
        <w:ind w:left="0" w:right="0" w:firstLine="0"/>
        <w:jc w:val="left"/>
      </w:pPr>
      <w:bookmarkStart w:id="469" w:name="Body_232"/>
      <w:bookmarkEnd w:id="469"/>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96" style="position:absolute;z-index:252286976"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earned his law degree from the University of Miami. In 2000, he won election to the Florida House of Representatives, and after he was re-elected a second time he became speaker of the Florida House. In 2010, he was elected to the U.S. Senate from Florida.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four children.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not just about what laws we are going to pass, “ Rubio told his evening rally. “It is a generational choice about what kind of country we will be.”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an exceptional country where the son of a bartender and a maid can have the same dreams and the same future as those who come from power and privilege,” he said.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young people, minorities and the less affluent.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uniquely qualified to not just make that argument, but to outline the policies that we need to have in order to achieve it,” he said on the donor call.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televised speech, he told supporters, “The time has come for our generation to lead the way toward a new American century.”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saw an opportunity to cast the presidential contest as one between a fresh face representing a new generation of leadership and familiar faces harking back decades  namely, the 62-year-old Bush and the 67-year-old Clinton.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people and economy are pushing the boundaries of the 21st century, too many of our leaders and their ideas are stuck in the 20th century,” Rubio said to applause.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swipe at Bush was implied; with Clinton (who entered the Democratic race with a video the day before his announcement), he was more direct.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yesterday, a leader from yesterday began a campaign for president by promising to take us back to yesterday,” Rubio said to jeers. “Yesterday is over and we are never going back.”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 Kelly Steele, 50, said at his kickoff event: “Sen. Rubio kind of reminds me of JFK. He’s got that energy and desire and momentum and excitement.”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counter views of him as a neophyte, Rubio has outlined specific policy proposals both on foreign and domestic issues.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became the third major GOP contender to declare himself a candidate, after Sen. Ted Cruz of Texas and Sen. Rand Paul of Kentucky, in a field that would grow to nearly 20.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with the supposed “Hispanic problem” has two rising young Hispanic stars in the presidential race. And, if nothing else, the Rubio and Cruz candidacies highlight the Democrats’ “Hispanic problem”  they have no Hispanic candidates playing at that level.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Rubio’s parents left Cuba in 1956, shortly before Fidel Castro took power. The personal narrative of his family’s immigrant past and his own success story have been seen as key parts of his campaign.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Generation X candidate tells voters that the country won’t change direction “if all we do is keep electing the same kind of people.”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it was only three years ago that he finished paying off his student loan debt.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work on immigration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biggest achievements in the Senate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said he’s not going to make his nomination fight personal. He said after the third GOP debate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which his former mentor blasted Rubio for missing votes in the Senate while campaigning  that he has “admiration” for Bush and wants only to underscore policy differences between the two.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Cox Media Group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897" style="position:absolute;z-index:252288000"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34"/>
      </w:pPr>
    </w:p>
    <w:p>
      <w:pPr>
        <w:pStyle w:val="Normal234"/>
        <w:ind w:left="200"/>
        <w:sectPr>
          <w:type w:val="continuous"/>
          <w:pgMar w:top="840" w:right="1000" w:bottom="840" w:left="1000" w:header="400" w:footer="400"/>
          <w:pgNumType w:fmt="decimal"/>
          <w:cols w:space="720"/>
        </w:sectPr>
      </w:pPr>
      <w:r>
        <w:br/>
      </w:r>
      <w:r>
        <w:pict>
          <v:line id="_x0000_s1898"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802"/>
          <w:headerReference w:type="default" r:id="rId1803"/>
          <w:footerReference w:type="even" r:id="rId1804"/>
          <w:footerReference w:type="default" r:id="rId1805"/>
          <w:headerReference w:type="first" r:id="rId1806"/>
          <w:footerReference w:type="first" r:id="rId1807"/>
          <w:pgSz w:w="12240" w:h="15840"/>
          <w:pgMar w:top="840" w:right="1000" w:bottom="840" w:left="1000" w:header="400" w:footer="400"/>
          <w:pgNumType w:fmt="decimal"/>
          <w:cols w:space="720"/>
          <w:titlePg w:val="0"/>
        </w:sectPr>
      </w:pPr>
    </w:p>
    <w:p>
      <w:pPr>
        <w:pStyle w:val="Normal235"/>
      </w:pPr>
    </w:p>
    <w:p>
      <w:pPr>
        <w:pStyle w:val="Normal235"/>
      </w:pPr>
      <w:r>
        <w:pict>
          <v:shape id="_x0000_i1899" type="#_x0000_t75" alt="LexisNexis®" style="width:147.75pt;height:30pt">
            <v:imagedata r:id="rId18" o:title=""/>
          </v:shape>
        </w:pict>
      </w:r>
      <w:r>
        <w:cr/>
      </w:r>
    </w:p>
    <w:p>
      <w:pPr>
        <w:pStyle w:val="Heading1233"/>
        <w:keepNext w:val="0"/>
        <w:spacing w:after="200" w:line="340" w:lineRule="atLeast"/>
        <w:ind w:left="0" w:right="0" w:firstLine="0"/>
        <w:jc w:val="center"/>
      </w:pPr>
      <w:hyperlink r:id="rId1808" w:history="1">
        <w:r>
          <w:rPr>
            <w:rFonts w:ascii="arial" w:eastAsia="arial" w:hAnsi="arial" w:cs="arial"/>
            <w:b/>
            <w:i/>
            <w:strike w:val="0"/>
            <w:color w:val="0077CC"/>
            <w:sz w:val="28"/>
            <w:u w:val="single"/>
            <w:vertAlign w:val="baseline"/>
          </w:rPr>
          <w:t>'Fantastic' life, decent book</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2005, Tuesday,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5"/>
        <w:keepNext w:val="0"/>
        <w:spacing w:after="0" w:line="240" w:lineRule="atLeast"/>
        <w:ind w:right="0"/>
        <w:jc w:val="both"/>
      </w:pPr>
      <w:bookmarkStart w:id="470" w:name="Bookmark_235"/>
      <w:bookmarkEnd w:id="470"/>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 REVIEW</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w:t>
      </w:r>
    </w:p>
    <w:p>
      <w:pPr>
        <w:pStyle w:val="Normal235"/>
        <w:keepNext/>
        <w:spacing w:before="240" w:after="0" w:line="340" w:lineRule="atLeast"/>
        <w:ind w:left="0" w:right="0" w:firstLine="0"/>
        <w:jc w:val="left"/>
      </w:pPr>
      <w:bookmarkStart w:id="471" w:name="Body_233"/>
      <w:bookmarkEnd w:id="471"/>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00" style="position:absolute;z-index:252290048"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Fantastic: The Life of Arnold Schwarzenegger</w: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By Laurence Leamer</w: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 Martin's Press</w: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411 pp., $24.95</w: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categories into which Laurence Leamer's Fantastic: The Life of Arnold Schwarzenegger might fall: popular culture, the movie industry, American politics, the media in all its manifestations.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most accurate genre probably would be self-help. As with Benjamin Franklin, Arnold Schwarzenegger's life is a fascinating tutorial in how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transformed himself through intelligence, observation, work, imagination and natural gifts into an internationally famous figure.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this is not an autobiography but an unauthorized biography, Fantastic also includes a fair helping of Schwarzenegger's faults. Among them: a periodically cruel sense of humor at others' expense, an unbridled appetite for psychological warfare and a penchant for risque gestures and comments, both sexual and political.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Fantastic, however, is neither a mean-spirited hatchet job nor a sugary puff piece. It is a compelling, three-dimensional look at a remarkable human being in terms of his energy, his ability to focus on goals, his long friendships and his astute manipulation of his own image as a global movie star and as a powerful politician.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his previous books, The Kennedy Men and, most notably, The Kennedy Women, Leamer was able to interview Schwarzenegger, his wife, Maria Shriver, and many of their friends and associates.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getting too enmeshed in armchair psychiatry, Leamer examines the bodybuilder-turned-actor-turned-governor's difficult childhood in the small Austrian village of Thal.  His policeman father was unusually harsh, an angry drunk who favored Arnold's older brother. His mother was devoted to her sons, and many credit Schwarzenegger's best qualities to her influence.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Fantastic traces Schwarzenegger's involvement with the insular, weird world of bodybuilding, first in Austria, then Munich, then in the USA, and chronicles his ability to find mentors among leaders in the sport.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1977 documentary Pumping Iron, Schwarzenegger expanded his horizons beyond the gym to Hollywood. Though he realized he would never become a great actor, his charisma and remarkable body enabled him to set his mind on becoming a star. The most interesting sections of Fantastic detail his work on films such as Conan the Barbarian, The Terminator series and Total Recall.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compelling part of the book examines Schwarzenegger's relationship with women. He is clearly a man with appetites, one might say. But according to Leamer, Schwarzenegger's relationship with the devoted but high-strung Shriver was and remains a love match.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Fantastic is not fantastic all the time, however. Leamer could have used a heavier editing job. There is simply too much information on bodybuilding, Sly Stallone, action movies and California politics.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though, Fantastic is a chronicle of that most American of qualities: self-invention. It examines the USA, with its considerable strengths and undeniable contradictions, through the prism of an Austrian carpenter's apprentice-turned-bodybuilder who arrived in Los Angeles with no money and a heavy accent in 1968 and now presides as the state's governor.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Truly fantastic.</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901" style="position:absolute;z-index:252291072"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Robyn Beck, AFP; PHOTO, B/W; PHOTO, B/W, Michael Price</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2005</w:t>
      </w:r>
    </w:p>
    <w:p>
      <w:pPr>
        <w:pStyle w:val="Normal235"/>
      </w:pPr>
    </w:p>
    <w:p>
      <w:pPr>
        <w:pStyle w:val="Normal235"/>
        <w:ind w:left="200"/>
        <w:sectPr>
          <w:type w:val="continuous"/>
          <w:pgMar w:top="840" w:right="1000" w:bottom="840" w:left="1000" w:header="400" w:footer="400"/>
          <w:pgNumType w:fmt="decimal"/>
          <w:cols w:space="720"/>
        </w:sectPr>
      </w:pPr>
      <w:r>
        <w:br/>
      </w:r>
      <w:r>
        <w:pict>
          <v:line id="_x0000_s1902"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809"/>
          <w:headerReference w:type="default" r:id="rId1810"/>
          <w:footerReference w:type="even" r:id="rId1811"/>
          <w:footerReference w:type="default" r:id="rId1812"/>
          <w:headerReference w:type="first" r:id="rId1813"/>
          <w:footerReference w:type="first" r:id="rId1814"/>
          <w:pgSz w:w="12240" w:h="15840"/>
          <w:pgMar w:top="840" w:right="1000" w:bottom="840" w:left="1000" w:header="400" w:footer="400"/>
          <w:pgNumType w:fmt="decimal"/>
          <w:cols w:space="720"/>
          <w:titlePg w:val="0"/>
        </w:sectPr>
      </w:pPr>
    </w:p>
    <w:p>
      <w:pPr>
        <w:pStyle w:val="Normal236"/>
      </w:pPr>
    </w:p>
    <w:p>
      <w:pPr>
        <w:pStyle w:val="Normal236"/>
      </w:pPr>
      <w:r>
        <w:pict>
          <v:shape id="_x0000_i1903" type="#_x0000_t75" alt="LexisNexis®" style="width:147.75pt;height:30pt">
            <v:imagedata r:id="rId18" o:title=""/>
          </v:shape>
        </w:pict>
      </w:r>
      <w:r>
        <w:cr/>
      </w:r>
    </w:p>
    <w:p>
      <w:pPr>
        <w:pStyle w:val="Heading1234"/>
        <w:keepNext w:val="0"/>
        <w:spacing w:after="200" w:line="340" w:lineRule="atLeast"/>
        <w:ind w:left="0" w:right="0" w:firstLine="0"/>
        <w:jc w:val="center"/>
      </w:pPr>
      <w:hyperlink r:id="rId1815" w:history="1">
        <w:r>
          <w:rPr>
            <w:rFonts w:ascii="arial" w:eastAsia="arial" w:hAnsi="arial" w:cs="arial"/>
            <w:b/>
            <w:i/>
            <w:strike w:val="0"/>
            <w:color w:val="0077CC"/>
            <w:sz w:val="28"/>
            <w:u w:val="single"/>
            <w:vertAlign w:val="baseline"/>
          </w:rPr>
          <w:t>'Cradle' rocks in vaudeville staging</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2003, Tuesday, Metro Edition</w:t>
      </w:r>
    </w:p>
    <w:p>
      <w:pPr>
        <w:pStyle w:val="Normal236"/>
        <w:keepNext w:val="0"/>
        <w:spacing w:after="0" w:line="240" w:lineRule="atLeast"/>
        <w:ind w:right="0"/>
        <w:jc w:val="both"/>
      </w:pPr>
      <w:bookmarkStart w:id="472" w:name="Bookmark_236"/>
      <w:bookmarkEnd w:id="472"/>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5B</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Staff Writer</w:t>
      </w:r>
    </w:p>
    <w:p>
      <w:pPr>
        <w:pStyle w:val="Normal236"/>
        <w:keepNext/>
        <w:spacing w:before="240" w:after="0" w:line="340" w:lineRule="atLeast"/>
        <w:ind w:left="0" w:right="0" w:firstLine="0"/>
        <w:jc w:val="left"/>
      </w:pPr>
      <w:bookmarkStart w:id="473" w:name="Body_234"/>
      <w:bookmarkEnd w:id="473"/>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04" style="position:absolute;z-index:25229312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Wendy Knox knows what she has on her hands with "The Cradle Will Rock," Mark Blitzstein's 1937 leftist operetta: to wit, an inert museum piece whose only potential lies in performance. Knox responds with a Brechtian burlesque in a production that embraces Blitzstein's caricatures and corks up the satire.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"Cradle" presents the politics of the working masses in the Great Depression with a jaundiced view of establishment America. Blitzstein indicts organized religion, the press, the academy and the medical profession as whores to big business.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set-up _ it's not really a plot _ has Moll, a prostitute, cooling her heels in the same lock-up as the Liberty Committee, symbolic representatives of the institutions, who were arrested for being too close to a union rally. As the bailiff calls their names, they step up and sing or act through short vignettes that detail their complicity with the robber baron Mr. Mister.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Knox has staged this vaudeville with urbane industrialism in the old Sears Building in south Minneapolis. The rasp of Blitzstein's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universe is palpable amid the cinder-block walls and mottled gray concrete. Set designer John Bueche reinforces this funky atmosphere with scaffolding, utilitarian junk and large black-and-white drawings of steelworkers by Trish Tripp. The space forces Michael Kittel's lighting design toward the dark, shadowy end, with occasional harsh spotlights.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Kathy Kohl's costumes, on the other hand, reflect the oversized, garish vision Knox goes for in the performances _ a wink and a nod to surrealism.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dichotomy between gritty factory and over-the-top theatricality runs through the show. Ruth MacKenzie portrays Moll with vulnerable yet feisty decency, but the figurative prostitutes on the Liberty Committee act as though they were in a Harlequin pantomime. Molly Sue McDonald's cultured voice expresses raw ambition as Mrs. Mister. Gary Briggle exudes an oily smugness as an editor who plays both sides off each other. Maren Ward blows the top off her brief cameo as a testosterone-laced university professor and newcomer Alex Morf similarly tears it up as Junior Mister.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pivotal role of Mr. Mister, Alan Sorenson plays both sides of the fence, mixing caricature and internalized realism. He projects a sly image full of pomposity, false strength and cunning.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Marya Hart's musical direction is crisp and her band skilled. A few voices are especially noteworthy _ McDonald's, MacKenzie's and Briggle's _ but this staging is more about personality than virtuosity. Good for that!</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Graydon Royce is at </w:t>
      </w:r>
      <w:hyperlink r:id="rId1816" w:history="1">
        <w:r>
          <w:rPr>
            <w:rFonts w:ascii="arial" w:eastAsia="arial" w:hAnsi="arial" w:cs="arial"/>
            <w:b w:val="0"/>
            <w:i/>
            <w:strike w:val="0"/>
            <w:noProof w:val="0"/>
            <w:color w:val="0077CC"/>
            <w:position w:val="0"/>
            <w:sz w:val="20"/>
            <w:u w:val="single"/>
            <w:vertAlign w:val="baseline"/>
          </w:rPr>
          <w:t>groyce@startribune.com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Cradle Will Rock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By Mark Blitzstein. Directed by Wendy Knox for Frank Theatre. Musical direction by Marya Hart.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p.m. Thursday-Saturday; 2 p.m. Sunday. Additional show Oct. 20. Through Oct. 26.</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Sears Building, 29th St. and 10th Av. S., Minneapolis.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Review: Knox takes Blitzstein's tepid material and turns it into a Brechtian burlesque.</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$16-$20. 612-724-3760. </w:t>
      </w:r>
      <w:hyperlink r:id="rId1817" w:history="1">
        <w:r>
          <w:rPr>
            <w:rFonts w:ascii="arial" w:eastAsia="arial" w:hAnsi="arial" w:cs="arial"/>
            <w:b w:val="0"/>
            <w:i/>
            <w:strike w:val="0"/>
            <w:noProof w:val="0"/>
            <w:color w:val="0077CC"/>
            <w:position w:val="0"/>
            <w:sz w:val="20"/>
            <w:u w:val="single"/>
            <w:vertAlign w:val="baseline"/>
          </w:rPr>
          <w:t>http://www.franktheatre.org</w:t>
        </w:r>
      </w:hyperlink>
      <w:r>
        <w:rPr>
          <w:rFonts w:ascii="arial" w:eastAsia="arial" w:hAnsi="arial" w:cs="arial"/>
          <w:b w:val="0"/>
          <w:i w:val="0"/>
          <w:strike w:val="0"/>
          <w:noProof w:val="0"/>
          <w:color w:val="000000"/>
          <w:position w:val="0"/>
          <w:sz w:val="20"/>
          <w:u w:val="none"/>
          <w:vertAlign w:val="baseline"/>
        </w:rPr>
        <w:t xml:space="preserve"> </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905" style="position:absolute;z-index:252294144"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2003</w:t>
      </w:r>
    </w:p>
    <w:p>
      <w:pPr>
        <w:pStyle w:val="Normal236"/>
      </w:pPr>
    </w:p>
    <w:p>
      <w:pPr>
        <w:pStyle w:val="Normal236"/>
        <w:ind w:left="200"/>
        <w:sectPr>
          <w:type w:val="continuous"/>
          <w:pgMar w:top="840" w:right="1000" w:bottom="840" w:left="1000" w:header="400" w:footer="400"/>
          <w:pgNumType w:fmt="decimal"/>
          <w:cols w:space="720"/>
        </w:sectPr>
      </w:pPr>
      <w:r>
        <w:br/>
      </w:r>
      <w:r>
        <w:pict>
          <v:line id="_x0000_s1906"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818"/>
          <w:headerReference w:type="default" r:id="rId1819"/>
          <w:footerReference w:type="even" r:id="rId1820"/>
          <w:footerReference w:type="default" r:id="rId1821"/>
          <w:headerReference w:type="first" r:id="rId1822"/>
          <w:footerReference w:type="first" r:id="rId1823"/>
          <w:pgSz w:w="12240" w:h="15840"/>
          <w:pgMar w:top="840" w:right="1000" w:bottom="840" w:left="1000" w:header="400" w:footer="400"/>
          <w:pgNumType w:fmt="decimal"/>
          <w:cols w:space="720"/>
          <w:titlePg w:val="0"/>
        </w:sectPr>
      </w:pPr>
    </w:p>
    <w:p>
      <w:pPr>
        <w:pStyle w:val="Normal237"/>
      </w:pPr>
    </w:p>
    <w:p>
      <w:pPr>
        <w:pStyle w:val="Normal237"/>
      </w:pPr>
      <w:r>
        <w:pict>
          <v:shape id="_x0000_i1907" type="#_x0000_t75" alt="LexisNexis®" style="width:147.75pt;height:30pt">
            <v:imagedata r:id="rId18" o:title=""/>
          </v:shape>
        </w:pict>
      </w:r>
      <w:r>
        <w:cr/>
      </w:r>
    </w:p>
    <w:p>
      <w:pPr>
        <w:pStyle w:val="Heading1235"/>
        <w:keepNext w:val="0"/>
        <w:spacing w:after="200" w:line="340" w:lineRule="atLeast"/>
        <w:ind w:left="0" w:right="0" w:firstLine="0"/>
        <w:jc w:val="center"/>
      </w:pPr>
      <w:hyperlink r:id="rId1824" w:history="1">
        <w:r>
          <w:rPr>
            <w:rFonts w:ascii="arial" w:eastAsia="arial" w:hAnsi="arial" w:cs="arial"/>
            <w:b/>
            <w:i/>
            <w:strike w:val="0"/>
            <w:color w:val="0077CC"/>
            <w:sz w:val="28"/>
            <w:u w:val="single"/>
            <w:vertAlign w:val="baseline"/>
          </w:rPr>
          <w:t>Most endangered historic sites will be featured on TV</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1995, Metro Edition</w:t>
      </w:r>
    </w:p>
    <w:p>
      <w:pPr>
        <w:pStyle w:val="Normal237"/>
        <w:keepNext w:val="0"/>
        <w:spacing w:after="0" w:line="240" w:lineRule="atLeast"/>
        <w:ind w:right="0"/>
        <w:jc w:val="both"/>
      </w:pPr>
      <w:bookmarkStart w:id="474" w:name="Bookmark_237"/>
      <w:bookmarkEnd w:id="474"/>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Star Tribune</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4F</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Mack; Staff Writer</w:t>
      </w:r>
    </w:p>
    <w:p>
      <w:pPr>
        <w:pStyle w:val="Normal237"/>
        <w:keepNext/>
        <w:spacing w:before="240" w:after="0" w:line="340" w:lineRule="atLeast"/>
        <w:ind w:left="0" w:right="0" w:firstLine="0"/>
        <w:jc w:val="left"/>
      </w:pPr>
      <w:bookmarkStart w:id="475" w:name="Body_235"/>
      <w:bookmarkEnd w:id="475"/>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08" style="position:absolute;z-index:252296192"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Prehistoric ruins on the Colorado Plateau, a tugboat that saved sailors at Pearl Harbor and an African-American community in Jackson, Miss., are among America's 11 most endangered historic sites.  The National Trust for Historic Preservation uses the annual list to call attention to historic places threatened by demolition, neglect and decay.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11 sites demonstrate how historic preservation's focus is broadening to include everyday places and landscapes as well as buildings.  In addition to buildings such as the Texas Centennial Building in Dallas and three landmark theaters in Boston, the list includes the Bronx River Pkwy. in Westchester County, New York; Ossabaw Island in Georgia, and the Ashley River Historic District in South Carolina.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Pass, Wyo., a stunning section of the Oregon Trail, is facing encroachment from a massive gas pipeline.  The Waikiki War Memorial Natatorium in Honolulu, Hawaii, a memorial to Hawaii's World War I veterans, is threatened by deterioration.  The main street of East Aurora Village in New York, home of the Roycroft campus and the Foundation for the Study of the Arts and Crafts Movement, faces competition from a superstore on the edge of town.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hour-long television special will tell the stories of the 11 places and the threats they face at 8 p.m. next Sunday on the History Channel.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 St. Clements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St. Paul's most beautiful churches, St. Clements Episcopal Church at 901 Portland Av., will be open for public tours next Sunday as part of its centennial celebration.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Designed by architect Cass Gilbert a year before he designed the Minnesota State Capitol, St. Clements combines the rustic look of fieldstone and dark-colored stencils with the traditional forms of English architecture.  It boasts one of the few lich gates in America.  A lich gate is a covered wooden gateway that marks the entry to the churchyard.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tours, which will begin every half hour and include the belfry, the celebration will include jazz by the Southside Big Band and music by the River of Life Christian Center Choir.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pair of tours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weekend also brings walking tours of two historic districts in Minneapolis.  The fashionable 19th-century residential neighborhoods of Nicollet Island will be the site of a two-hour tour at 1 p.m. Saturday.  Sunday's 1 p.m. tour will cover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Milwaukee Av., near Franklin Av.  Call the Minneapolis Planning Department at 673-2615 for reservations; tours cost $ 5.</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909" style="position:absolute;z-index:252297216"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1995</w:t>
      </w:r>
    </w:p>
    <w:p>
      <w:pPr>
        <w:pStyle w:val="Normal237"/>
      </w:pPr>
    </w:p>
    <w:p>
      <w:pPr>
        <w:pStyle w:val="Normal237"/>
        <w:ind w:left="200"/>
        <w:sectPr>
          <w:type w:val="continuous"/>
          <w:pgMar w:top="840" w:right="1000" w:bottom="840" w:left="1000" w:header="400" w:footer="400"/>
          <w:pgNumType w:fmt="decimal"/>
          <w:cols w:space="720"/>
        </w:sectPr>
      </w:pPr>
      <w:r>
        <w:br/>
      </w:r>
      <w:r>
        <w:pict>
          <v:line id="_x0000_s1910"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825"/>
          <w:headerReference w:type="default" r:id="rId1826"/>
          <w:footerReference w:type="even" r:id="rId1827"/>
          <w:footerReference w:type="default" r:id="rId1828"/>
          <w:headerReference w:type="first" r:id="rId1829"/>
          <w:footerReference w:type="first" r:id="rId1830"/>
          <w:pgSz w:w="12240" w:h="15840"/>
          <w:pgMar w:top="840" w:right="1000" w:bottom="840" w:left="1000" w:header="400" w:footer="400"/>
          <w:pgNumType w:fmt="decimal"/>
          <w:cols w:space="720"/>
          <w:titlePg w:val="0"/>
        </w:sectPr>
      </w:pPr>
    </w:p>
    <w:p>
      <w:pPr>
        <w:pStyle w:val="Normal238"/>
      </w:pPr>
    </w:p>
    <w:p>
      <w:pPr>
        <w:pStyle w:val="Normal238"/>
      </w:pPr>
      <w:r>
        <w:pict>
          <v:shape id="_x0000_i1911" type="#_x0000_t75" alt="LexisNexis®" style="width:147.75pt;height:30pt">
            <v:imagedata r:id="rId18" o:title=""/>
          </v:shape>
        </w:pict>
      </w:r>
      <w:r>
        <w:cr/>
      </w:r>
    </w:p>
    <w:p>
      <w:pPr>
        <w:pStyle w:val="Heading1236"/>
        <w:keepNext w:val="0"/>
        <w:spacing w:after="200" w:line="340" w:lineRule="atLeast"/>
        <w:ind w:left="0" w:right="0" w:firstLine="0"/>
        <w:jc w:val="center"/>
      </w:pPr>
      <w:hyperlink r:id="rId1831" w:history="1">
        <w:r>
          <w:rPr>
            <w:rFonts w:ascii="arial" w:eastAsia="arial" w:hAnsi="arial" w:cs="arial"/>
            <w:b/>
            <w:i/>
            <w:strike w:val="0"/>
            <w:color w:val="0077CC"/>
            <w:sz w:val="28"/>
            <w:u w:val="single"/>
            <w:vertAlign w:val="baseline"/>
          </w:rPr>
          <w:t>Prison garden flick needs a better plot;</w:t>
        </w:r>
      </w:hyperlink>
      <w:r>
        <w:br/>
      </w:r>
      <w:hyperlink r:id="rId1832" w:history="1">
        <w:r>
          <w:rPr>
            <w:rFonts w:ascii="arial" w:eastAsia="arial" w:hAnsi="arial" w:cs="arial"/>
            <w:b/>
            <w:i/>
            <w:strike w:val="0"/>
            <w:color w:val="0077CC"/>
            <w:sz w:val="28"/>
            <w:u w:val="single"/>
            <w:vertAlign w:val="baseline"/>
          </w:rPr>
          <w:t>An inspirational theme sadly grows into an annoying perennial weed.</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2001 Friday ADVANCE EDITION</w:t>
      </w:r>
    </w:p>
    <w:p>
      <w:pPr>
        <w:pStyle w:val="Normal238"/>
        <w:keepNext w:val="0"/>
        <w:spacing w:after="0" w:line="240" w:lineRule="atLeast"/>
        <w:ind w:right="0"/>
        <w:jc w:val="both"/>
      </w:pPr>
      <w:bookmarkStart w:id="476" w:name="Bookmark_238"/>
      <w:bookmarkEnd w:id="476"/>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238"/>
        <w:keepNext w:val="0"/>
        <w:spacing w:before="120" w:after="0" w:line="220" w:lineRule="atLeast"/>
        <w:ind w:left="0" w:right="0" w:firstLine="0"/>
        <w:jc w:val="left"/>
      </w:pPr>
      <w:r>
        <w:br/>
      </w:r>
      <w:r>
        <w:pict>
          <v:shape id="_x0000_i1912" type="#_x0000_t75" style="width:149.98pt;height:37.5pt">
            <v:imagedata r:id="rId105"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W04</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238"/>
        <w:keepNext/>
        <w:spacing w:before="240" w:after="0" w:line="340" w:lineRule="atLeast"/>
        <w:ind w:left="0" w:right="0" w:firstLine="0"/>
        <w:jc w:val="left"/>
      </w:pPr>
      <w:bookmarkStart w:id="477" w:name="Body_236"/>
      <w:bookmarkEnd w:id="477"/>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13" style="position:absolute;z-index:252299264"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Edgefield, a minimum-security prison in the Cotswolds in England, peonies are a more common conversation topic than penology.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reassuring message of Greenfingers, a formulaic inspirational film, is that there in the rocky earth of Edgefield hardened murderers will aerate the soil and also their souls.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glows like a plant catalog and is lush with images showing that the process of regenerating a garden socially rehabilitates the inmates. But because the only thing visibly transformed is a small patch of land, you don't believe it for a minute. And if the bluebells, roses and violets on prominent display come from the same source as writer/director Joel Hershman's screenplay, then they won't require mulch or water, because they're plastic.</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are many of the performances, with actors such as David Kelly (the naked guy of Waking Ned Devine) forced to recite florid, unendurably cutesy, dialogue. Almost none of the subsidiary characters bear a relationship to prison inmates, although they do resemble sitcom foils. More's the pity, because the film's premise is so, well, fertile.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Borrowing the stock of The Full Monty and Billy Elliot, Greenfingers prunes away any character crotchets or quirks that made those films engaging.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stock formula is this: Take hardened,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make them explore a so-called feminine art (exotic dancing, ballet, gardening) and - voila! - they can compete with the effete upmarket snobs who dominate the field. The argument seems to be if you defy gender expectations, you can defy class limitations.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familiarity of the storyline, despite the insistent, one-two pluck-the-heartstrings then tickle-the-funny-bone rhythms of Hershman's script and editing, Greenfingers does boast two reasons for going.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would be the magnetic Clive Owen (Croupier), as broody and breathtaking as the young Mel Gibson, who plays Colin Briggs, the initially antisocial inmate who blossoms along with his garden. The second is the majestic Helen Mirren, trellised in floral dresses and picture hats, as British gardening celeb Georgina Woodhouse, a hybrid of Martha Stewart and Barbara Cartland.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Owen's quiet intensity and Mirren's showy color, they make a complementary pair for screen or garden.</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Carrie Rickey's e-mail address is </w:t>
      </w:r>
      <w:hyperlink r:id="rId1833"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Greenfingers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Travis Swords, Daniel J. Victor and Trudie Styler, written and directed by Joel Hershman, photography by John Daly, music by Guy Dagul, distributed by Samuel Goldwyn.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31 mins.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Briggs. . . Clive Owen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Georgina Woodhouse. . . Helen Mirren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Fergus Wilks. . . David Kelly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Primrose Woodhouse. . . Natasha Little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(discreet nudity and sex, salty prison language)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at the Bourse and Ritz 16/NJ</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8"/>
        <w:spacing w:line="60" w:lineRule="exact"/>
      </w:pPr>
      <w:r>
        <w:pict>
          <v:line id="_x0000_s1914" style="position:absolute;z-index:252300288"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915" style="position:absolute;z-index:252301312"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Kelly (left) and Clive Owen play English inmates who garden.</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238"/>
      </w:pPr>
    </w:p>
    <w:p>
      <w:pPr>
        <w:pStyle w:val="Normal238"/>
        <w:ind w:left="200"/>
        <w:sectPr>
          <w:type w:val="continuous"/>
          <w:pgMar w:top="840" w:right="1000" w:bottom="840" w:left="1000" w:header="400" w:footer="400"/>
          <w:pgNumType w:fmt="decimal"/>
          <w:cols w:space="720"/>
        </w:sectPr>
      </w:pPr>
      <w:r>
        <w:br/>
      </w:r>
      <w:r>
        <w:pict>
          <v:line id="_x0000_s1916"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834"/>
          <w:headerReference w:type="default" r:id="rId1835"/>
          <w:footerReference w:type="even" r:id="rId1836"/>
          <w:footerReference w:type="default" r:id="rId1837"/>
          <w:headerReference w:type="first" r:id="rId1838"/>
          <w:footerReference w:type="first" r:id="rId1839"/>
          <w:pgSz w:w="12240" w:h="15840"/>
          <w:pgMar w:top="840" w:right="1000" w:bottom="840" w:left="1000" w:header="400" w:footer="400"/>
          <w:pgNumType w:fmt="decimal"/>
          <w:cols w:space="720"/>
          <w:titlePg w:val="0"/>
        </w:sectPr>
      </w:pPr>
    </w:p>
    <w:p>
      <w:pPr>
        <w:pStyle w:val="Normal239"/>
      </w:pPr>
    </w:p>
    <w:p>
      <w:pPr>
        <w:pStyle w:val="Normal239"/>
      </w:pPr>
      <w:r>
        <w:pict>
          <v:shape id="_x0000_i1917" type="#_x0000_t75" alt="LexisNexis®" style="width:147.75pt;height:30pt">
            <v:imagedata r:id="rId18" o:title=""/>
          </v:shape>
        </w:pict>
      </w:r>
      <w:r>
        <w:cr/>
      </w:r>
    </w:p>
    <w:p>
      <w:pPr>
        <w:pStyle w:val="Heading1237"/>
        <w:keepNext w:val="0"/>
        <w:spacing w:after="200" w:line="340" w:lineRule="atLeast"/>
        <w:ind w:left="0" w:right="0" w:firstLine="0"/>
        <w:jc w:val="center"/>
      </w:pPr>
      <w:hyperlink r:id="rId1840" w:history="1">
        <w:r>
          <w:rPr>
            <w:rFonts w:ascii="arial" w:eastAsia="arial" w:hAnsi="arial" w:cs="arial"/>
            <w:b/>
            <w:i/>
            <w:strike w:val="0"/>
            <w:color w:val="0077CC"/>
            <w:sz w:val="28"/>
            <w:u w:val="single"/>
            <w:vertAlign w:val="baseline"/>
          </w:rPr>
          <w:t>THEATER REVIEW;</w:t>
        </w:r>
      </w:hyperlink>
      <w:r>
        <w:br/>
      </w:r>
      <w:hyperlink r:id="rId1841" w:history="1">
        <w:r>
          <w:rPr>
            <w:rFonts w:ascii="arial" w:eastAsia="arial" w:hAnsi="arial" w:cs="arial"/>
            <w:b/>
            <w:i/>
            <w:strike w:val="0"/>
            <w:color w:val="0077CC"/>
            <w:sz w:val="28"/>
            <w:u w:val="single"/>
            <w:vertAlign w:val="baseline"/>
          </w:rPr>
          <w:t>A STREETCAR NAMED DESIRE;</w:t>
        </w:r>
      </w:hyperlink>
      <w:r>
        <w:br/>
      </w:r>
      <w:hyperlink r:id="rId1842" w:history="1">
        <w:r>
          <w:rPr>
            <w:rFonts w:ascii="arial" w:eastAsia="arial" w:hAnsi="arial" w:cs="arial"/>
            <w:b/>
            <w:i/>
            <w:strike w:val="0"/>
            <w:color w:val="0077CC"/>
            <w:sz w:val="28"/>
            <w:u w:val="single"/>
            <w:vertAlign w:val="baseline"/>
          </w:rPr>
          <w:t>'Streetcar' is a powerful ride</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2005, Wednesday, Metro Edition</w:t>
      </w:r>
    </w:p>
    <w:p>
      <w:pPr>
        <w:pStyle w:val="Normal239"/>
        <w:keepNext w:val="0"/>
        <w:spacing w:after="0" w:line="240" w:lineRule="atLeast"/>
        <w:ind w:right="0"/>
        <w:jc w:val="both"/>
      </w:pPr>
      <w:bookmarkStart w:id="478" w:name="Bookmark_239"/>
      <w:bookmarkEnd w:id="478"/>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Staff Writer</w:t>
      </w:r>
    </w:p>
    <w:p>
      <w:pPr>
        <w:pStyle w:val="Normal239"/>
        <w:keepNext/>
        <w:spacing w:before="240" w:after="0" w:line="340" w:lineRule="atLeast"/>
        <w:ind w:left="0" w:right="0" w:firstLine="0"/>
        <w:jc w:val="left"/>
      </w:pPr>
      <w:bookmarkStart w:id="479" w:name="Body_237"/>
      <w:bookmarkEnd w:id="479"/>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18" style="position:absolute;z-index:252303360"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realism, I want magic. I don't tell the truth, I tell what ought to be the truth."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Tennessee Williams whispers these rhythmic appositions through the trembling lips of Blanche DuBois, and reveals himself in "A Streetcar Named Desire." Reality has ruined Blanche. It is all death, dissolution, bad choices, a slippery descent into madness. Williams' play, a heightened set of behaviors, explores the shattering circumstances when dreamy escape strikes this blunt world.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Actors Equity Showcase production of "Streetcar" at the Minneapolis Theatre Garage revives Williams' astonishing alchemy with strong performances and a staging that breathes with New Orleans humidity.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Carolyn Pool's Stella, limber and playful as a tomboy, grins as Steve Sweere's Stanley tosses a butcher-wrapped steak into her gleeful arms. Life is tough but happy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tenement (artfully designed of dirty pine floors and lath walls by Michael Hoover). Moments later, though, Blanche arrives as a wounded wren in the frail body of Stacia Rice, frightened and appalled by this Southern-fried Kramden existence. A refugee from the DuBois family collapse in Laurel, Miss., Blanche seeks succor with her sister and brother-in-law.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gives a vulnerable and reckless performance as Blanche, scorching Williams' operatic cadences as an unbalanced diva one moment, and then blowing a kiss with the playwright's collection of syllables the next. Rice goes beyond creating a set of gestures. This Blanche is a portrait of complexity and depth - a ghost spooked by the lusty human animal, desire, that she suppresses in herself. Rice piled up accolades two years ago as Maggie in Williams' "Cat on a Hot Tin Roof," but she exceeds that work with Blanche, a woman frightened by her own shadow yet brimming with faux confidence.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players are very fine. Pool draws our sympathy as poor Stella, treading the borders between Blanche and Stanley. She is earthy, practical and secure in her plain skin.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Sweere is a meaty slab of real life who sneers at Blanche's fraudulence. He wears a thin veil of civility over a simmering and thuggish core. He is powerful, not pretty, with hair slicked and a well-muscled body beginning to take on the flesh of age. Yet this beast cries in agony for his Stella in a suite of passion that instantly translates the primitive desire these two share.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pivotal role of Mitch, Blanche's one possible salvation, Chris Carlson is a solid and decent man.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Zach Curtis, with top-shelf assists from Jen DeGolier's lights and Mike Hallenbeck's sound, lets each scene segue into the next with an almost cinematic eye. Still, Curtis makes this a theatrical journey, full of the raw humanity that Williams puzzled over, absorbed and then ripped from himself in this transforming work.</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Graydon Royce is at </w:t>
      </w:r>
      <w:hyperlink r:id="rId1843" w:history="1">
        <w:r>
          <w:rPr>
            <w:rFonts w:ascii="arial" w:eastAsia="arial" w:hAnsi="arial" w:cs="arial"/>
            <w:b w:val="0"/>
            <w:i/>
            <w:strike w:val="0"/>
            <w:noProof w:val="0"/>
            <w:color w:val="0077CC"/>
            <w:position w:val="0"/>
            <w:sz w:val="20"/>
            <w:u w:val="single"/>
            <w:vertAlign w:val="baseline"/>
          </w:rPr>
          <w:t>groyce@startribune.com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play by Tennessee Williams. An Actors' Equity Showcase, a contract that allows Equity actors to self-produce under rules governing length of run and ticket prices. Directed by Zach Curtis.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Thursday-Sunday. Through June 13.</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Minneapolis Theatre Garage, 711 W. Franklin Av., Minneapolis.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Fully realized and beautifully acted.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Suggested donation, $15. 612-875-8778 for reservations.</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2005</w:t>
      </w:r>
    </w:p>
    <w:p>
      <w:pPr>
        <w:pStyle w:val="Normal239"/>
      </w:pPr>
    </w:p>
    <w:p>
      <w:pPr>
        <w:pStyle w:val="Normal239"/>
        <w:ind w:left="200"/>
        <w:sectPr>
          <w:type w:val="continuous"/>
          <w:pgMar w:top="840" w:right="1000" w:bottom="840" w:left="1000" w:header="400" w:footer="400"/>
          <w:pgNumType w:fmt="decimal"/>
          <w:cols w:space="720"/>
        </w:sectPr>
      </w:pPr>
      <w:r>
        <w:br/>
      </w:r>
      <w:r>
        <w:pict>
          <v:line id="_x0000_s1919"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844"/>
          <w:headerReference w:type="default" r:id="rId1845"/>
          <w:footerReference w:type="even" r:id="rId1846"/>
          <w:footerReference w:type="default" r:id="rId1847"/>
          <w:headerReference w:type="first" r:id="rId1848"/>
          <w:footerReference w:type="first" r:id="rId1849"/>
          <w:pgSz w:w="12240" w:h="15840"/>
          <w:pgMar w:top="840" w:right="1000" w:bottom="840" w:left="1000" w:header="400" w:footer="400"/>
          <w:pgNumType w:fmt="decimal"/>
          <w:cols w:space="720"/>
          <w:titlePg w:val="0"/>
        </w:sectPr>
      </w:pPr>
    </w:p>
    <w:p>
      <w:pPr>
        <w:pStyle w:val="Normal240"/>
      </w:pPr>
    </w:p>
    <w:p>
      <w:pPr>
        <w:pStyle w:val="Normal240"/>
      </w:pPr>
      <w:r>
        <w:pict>
          <v:shape id="_x0000_i1920" type="#_x0000_t75" alt="LexisNexis®" style="width:147.75pt;height:30pt">
            <v:imagedata r:id="rId18" o:title=""/>
          </v:shape>
        </w:pict>
      </w:r>
      <w:r>
        <w:cr/>
      </w:r>
    </w:p>
    <w:p>
      <w:pPr>
        <w:pStyle w:val="Heading1238"/>
        <w:keepNext w:val="0"/>
        <w:spacing w:after="200" w:line="340" w:lineRule="atLeast"/>
        <w:ind w:left="0" w:right="0" w:firstLine="0"/>
        <w:jc w:val="center"/>
      </w:pPr>
      <w:hyperlink r:id="rId1850" w:history="1">
        <w:r>
          <w:rPr>
            <w:rFonts w:ascii="arial" w:eastAsia="arial" w:hAnsi="arial" w:cs="arial"/>
            <w:b/>
            <w:i/>
            <w:strike w:val="0"/>
            <w:color w:val="0077CC"/>
            <w:sz w:val="28"/>
            <w:u w:val="single"/>
            <w:vertAlign w:val="baseline"/>
          </w:rPr>
          <w:t>Marco Rubio; REPUBLICAN</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w:t>
      </w:r>
    </w:p>
    <w:p>
      <w:pPr>
        <w:pStyle w:val="Normal240"/>
        <w:keepNext w:val="0"/>
        <w:spacing w:after="0" w:line="240" w:lineRule="atLeast"/>
        <w:ind w:right="0"/>
        <w:jc w:val="both"/>
      </w:pPr>
      <w:bookmarkStart w:id="480" w:name="Bookmark_240"/>
      <w:bookmarkEnd w:id="480"/>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SF13</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240"/>
        <w:keepNext/>
        <w:spacing w:before="240" w:after="0" w:line="340" w:lineRule="atLeast"/>
        <w:ind w:left="0" w:right="0" w:firstLine="0"/>
        <w:jc w:val="left"/>
      </w:pPr>
      <w:bookmarkStart w:id="481" w:name="Body_238"/>
      <w:bookmarkEnd w:id="481"/>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21" style="position:absolute;z-index:252305408"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his law degree from the University of Miami. In 2000, he won election to the Florida House of Representatives, and after he was re-elected a second time he became speaker of the Florida House. In 2010, he was elected to the U.S. Senate from Florida.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four children.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just about what laws we are going to pass, " Rubio told his evening rally. "It is a generational choice about what kind of country we will be."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an exceptional country where the son of a bartender and a maid can have the same dreams and the same future as those who come from power and privilege," he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 young people, minorities and the less affluent.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uniquely qualified to not just make that argument, but to outline the policies that we need to have in order to achieve it," he said on the donor call.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televised speech, he told supporters, "The time has come for our generation to lead the way toward a new American century."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saw an opportunity to cast the presidential contest as one between a fresh face representing a new generation of leadership and familiar faces harking back decades - namely, the 62-year-old Bush and the 67-year-old Clinton.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people and economy are pushing the boundaries of the 21st century, too many of our leaders and their ideas are stuck in the 20th century," Rubio said to applause.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swipe at Bush was implied; with Clinton (who entered the Democratic race with a video the day before his announcement), he was more direct.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a leader from yesterday began a campaign for president by promising to take us back to yesterday," Rubio said to jeers. "Yesterday is over and we are never going back."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Kelly Steele, 50, said at his kickoff event: "Sen. Rubio kind of reminds me of JFK. He's got that energy and desire and momentum and excitement."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views of him as a neophyte, Rubio has outlined specific policy proposals both on foreign and domestic issues.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became the third major GOP contender to declare himself a candidate, after Sen. Ted Cruz of Texas and Sen. Rand Paul of Kentucky, in a field that would grow to nearly 20.</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with the supposed "Hispanic problem" has two rising young Hispanic stars in the presidential race. And, if nothing else, the Rubio and Cruz candidacies highlight the Democrats' "Hispanic problem" - they have no Hispanic candidates playing at that level.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parents left Cuba in 1956, shortly before Fidel Castro took power. The personal narrative of his family's immigrant past and his own success story have been seen as key parts of his campaign.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X candidate tells voters that the country won't change direction "if all we do is keep electing the same kind of people."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 it was only three years ago that he finished paying off his student loan debt.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immigration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of his biggest achievements in the Senate -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he's not going to make his nomination fight personal. He said after the third GOP debate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which his former mentor blasted Rubio for missing votes in the Senate while campaigning - that he has "admiration" for Bush and wants only to underscore policy differences between the two.</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240"/>
      </w:pPr>
    </w:p>
    <w:p>
      <w:pPr>
        <w:pStyle w:val="Normal240"/>
        <w:ind w:left="200"/>
        <w:sectPr>
          <w:type w:val="continuous"/>
          <w:pgMar w:top="840" w:right="1000" w:bottom="840" w:left="1000" w:header="400" w:footer="400"/>
          <w:pgNumType w:fmt="decimal"/>
          <w:cols w:space="720"/>
        </w:sectPr>
      </w:pPr>
      <w:r>
        <w:br/>
      </w:r>
      <w:r>
        <w:pict>
          <v:line id="_x0000_s1922"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51"/>
          <w:headerReference w:type="default" r:id="rId1852"/>
          <w:footerReference w:type="even" r:id="rId1853"/>
          <w:footerReference w:type="default" r:id="rId1854"/>
          <w:headerReference w:type="first" r:id="rId1855"/>
          <w:footerReference w:type="first" r:id="rId1856"/>
          <w:pgSz w:w="12240" w:h="15840"/>
          <w:pgMar w:top="840" w:right="1000" w:bottom="840" w:left="1000" w:header="400" w:footer="400"/>
          <w:pgNumType w:fmt="decimal"/>
          <w:cols w:space="720"/>
          <w:titlePg w:val="0"/>
        </w:sectPr>
      </w:pPr>
    </w:p>
    <w:p>
      <w:pPr>
        <w:pStyle w:val="Normal241"/>
      </w:pPr>
    </w:p>
    <w:p>
      <w:pPr>
        <w:pStyle w:val="Normal241"/>
      </w:pPr>
      <w:r>
        <w:pict>
          <v:shape id="_x0000_i1923" type="#_x0000_t75" alt="LexisNexis®" style="width:147.75pt;height:30pt">
            <v:imagedata r:id="rId18" o:title=""/>
          </v:shape>
        </w:pict>
      </w:r>
      <w:r>
        <w:cr/>
      </w:r>
    </w:p>
    <w:p>
      <w:pPr>
        <w:pStyle w:val="Heading1239"/>
        <w:keepNext w:val="0"/>
        <w:spacing w:after="200" w:line="340" w:lineRule="atLeast"/>
        <w:ind w:left="0" w:right="0" w:firstLine="0"/>
        <w:jc w:val="center"/>
      </w:pPr>
      <w:hyperlink r:id="rId1857" w:history="1">
        <w:r>
          <w:rPr>
            <w:rFonts w:ascii="arial" w:eastAsia="arial" w:hAnsi="arial" w:cs="arial"/>
            <w:b/>
            <w:i/>
            <w:strike w:val="0"/>
            <w:color w:val="0077CC"/>
            <w:sz w:val="28"/>
            <w:u w:val="single"/>
            <w:vertAlign w:val="baseline"/>
          </w:rPr>
          <w:t>FEELING LIKE AN OUTSIDER INSPIRES WORK OF JUNOT DIAZ</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2009 Monday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1"/>
        <w:keepNext w:val="0"/>
        <w:spacing w:after="0" w:line="240" w:lineRule="atLeast"/>
        <w:ind w:right="0"/>
        <w:jc w:val="both"/>
      </w:pPr>
      <w:bookmarkStart w:id="482" w:name="Bookmark_241"/>
      <w:bookmarkEnd w:id="482"/>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Pittsburgh Post-Gazette</w:t>
      </w:r>
    </w:p>
    <w:p>
      <w:pPr>
        <w:pStyle w:val="Normal241"/>
        <w:keepNext/>
        <w:spacing w:before="240" w:after="0" w:line="340" w:lineRule="atLeast"/>
        <w:ind w:left="0" w:right="0" w:firstLine="0"/>
        <w:jc w:val="left"/>
      </w:pPr>
      <w:bookmarkStart w:id="483" w:name="Body_239"/>
      <w:bookmarkEnd w:id="483"/>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24" style="position:absolute;z-index:252307456"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small boy in Santo Domingo, Junot Diaz lived with his mother and grandparents in a home with a leaky roof, no regular electricity and no running water.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life changed forever in 1974. In just four hours, at the age of 6, he flew to the U.S., landed at John F. Kennedy International Airport, saw New York City at midnight and rode along the New Jersey Turnpike in the dead of winter, a season he had never even seen.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experience of bridging an enormous chasm was so shocking and disorienting that it was like time travel. So it's not surprising that as a young man, he became interested in science fiction or that being an outsider is a theme that runs through his Pulitzer Prize-winning novel, "The Brief Wondrous Life of Oscar Wao."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40-year-old author appears tonight as part of the Drue Heinz Lectures at 7:30 in Oakland's Carnegie Music Hall.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neighborhood, attended Rutgers, earned his master's at Cornell and teaches creative writing at M.I.T. in Cambridge, Mass.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his family left the Dominican Republic, he replied: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it take for someone to leave their language, their culture, their family, their place, their history, to come somewhere to be discriminated against, unappreciated and to have to, in many ways, begin completely anew? The reasons one leaves almost pale in comparison to the challenges one faces when one arrives."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character in his novel, Oscar Wao, is a smart, nerdy adolescent from New Jersey.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sense of being an immigrant is different from Oscar's unease in the world. If you're an outsider in one context, you certainly understand what it might feel like being an outsider in another context."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uses English and Spanish, the language of intellectuals, science fiction references and "a tremendous amount of what we traditionally call black English," Diaz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author engaged in what he calls "code switching across three or four registers," his main goal was to "bring to life the linguistic reality of the narrator."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of readers don't notice the Spanish ... but they'll notice the nerdish references. Some people will get hung up on the black English. It's an attempt to get at what I would think is the linguistic diversity of the narrator, who is both a participant and a product of them."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immigrant literature that's influenced him, Diaz cites Maxine Hong Kingston's "The Woman Warrior," Edward Rivera's "Family Installments: Memories of Growing up Hispanic," and Abraham Cahan's "The Rise of David Levinsky," which was published in 1917.</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beast of a book. It's one of the earliest, in some ways, great immigrant novels."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remains a hypersensitive issue in the U.S., Diaz said, for a variety of reasons.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that fundamentally cannot exist without the unrecognized and devalued labor of illegal immigrants, this is clearly going to be an issue that raises a lot of questions and raises a lot of blood pressure."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has to square itself "in a country that was stolen away from its original, indigenous inhabitants. Nothing quite gets at the contradiction of what it means to be in America like quote unquote 'the immigrant question.'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topic also troubles the national imagination.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unwillingness to relinquish the myth we have of ourselves as all powerful," he said. "How do you claim to be the greatest country on Earth when women, usually of Latina descent, destroy their health and lives to provide the goods and services that make this so-called great country possible?"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Junot Diaz</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Drue Heinz Lectures at Carnegie Music Hall, Oakland.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tonight.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$10-$25. 412-622-8866.</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1"/>
        <w:spacing w:line="60" w:lineRule="exact"/>
      </w:pPr>
      <w:r>
        <w:pict>
          <v:line id="_x0000_s1925" style="position:absolute;z-index:252308480" from="0,2pt" to="512pt,2pt" strokecolor="#009ddb" strokeweight="2pt">
            <v:stroke linestyle="single"/>
            <w10:wrap type="topAndBottom"/>
          </v:line>
        </w:pict>
      </w:r>
    </w:p>
    <w:p>
      <w:pPr>
        <w:pStyle w:val="Normal24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Marylynne Pitz can be reached at </w:t>
      </w:r>
      <w:hyperlink r:id="rId1858" w:history="1">
        <w:r>
          <w:rPr>
            <w:rFonts w:ascii="arial" w:eastAsia="arial" w:hAnsi="arial" w:cs="arial"/>
            <w:b w:val="0"/>
            <w:i/>
            <w:strike w:val="0"/>
            <w:noProof w:val="0"/>
            <w:color w:val="0077CC"/>
            <w:position w:val="0"/>
            <w:sz w:val="20"/>
            <w:u w:val="single"/>
            <w:vertAlign w:val="baseline"/>
          </w:rPr>
          <w:t>mpitz@post-gazette.com</w:t>
        </w:r>
      </w:hyperlink>
      <w:r>
        <w:rPr>
          <w:rFonts w:ascii="arial" w:eastAsia="arial" w:hAnsi="arial" w:cs="arial"/>
          <w:b w:val="0"/>
          <w:i w:val="0"/>
          <w:strike w:val="0"/>
          <w:noProof w:val="0"/>
          <w:color w:val="000000"/>
          <w:position w:val="0"/>
          <w:sz w:val="20"/>
          <w:u w:val="none"/>
          <w:vertAlign w:val="baseline"/>
        </w:rPr>
        <w:t xml:space="preserve"> or 412-263-1648. /</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926" style="position:absolute;z-index:252309504"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Junot Diaz, who won a Pulitzer Prize for the novel "The Brief Wondrous Life of Oscar Wao," speaks tonight for the Drue Heinz Lectures.</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2009</w:t>
      </w:r>
    </w:p>
    <w:p>
      <w:pPr>
        <w:pStyle w:val="Normal241"/>
      </w:pPr>
    </w:p>
    <w:p>
      <w:pPr>
        <w:pStyle w:val="Normal241"/>
        <w:ind w:left="200"/>
        <w:sectPr>
          <w:type w:val="continuous"/>
          <w:pgMar w:top="840" w:right="1000" w:bottom="840" w:left="1000" w:header="400" w:footer="400"/>
          <w:pgNumType w:fmt="decimal"/>
          <w:cols w:space="720"/>
        </w:sectPr>
      </w:pPr>
      <w:r>
        <w:br/>
      </w:r>
      <w:r>
        <w:pict>
          <v:line id="_x0000_s1927"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59"/>
          <w:headerReference w:type="default" r:id="rId1860"/>
          <w:footerReference w:type="even" r:id="rId1861"/>
          <w:footerReference w:type="default" r:id="rId1862"/>
          <w:headerReference w:type="first" r:id="rId1863"/>
          <w:footerReference w:type="first" r:id="rId1864"/>
          <w:pgSz w:w="12240" w:h="15840"/>
          <w:pgMar w:top="840" w:right="1000" w:bottom="840" w:left="1000" w:header="400" w:footer="400"/>
          <w:pgNumType w:fmt="decimal"/>
          <w:cols w:space="720"/>
          <w:titlePg w:val="0"/>
        </w:sectPr>
      </w:pPr>
    </w:p>
    <w:p>
      <w:pPr>
        <w:pStyle w:val="Normal242"/>
      </w:pPr>
    </w:p>
    <w:p>
      <w:pPr>
        <w:pStyle w:val="Normal242"/>
      </w:pPr>
      <w:r>
        <w:pict>
          <v:shape id="_x0000_i1928" type="#_x0000_t75" alt="LexisNexis®" style="width:147.75pt;height:30pt">
            <v:imagedata r:id="rId18" o:title=""/>
          </v:shape>
        </w:pict>
      </w:r>
      <w:r>
        <w:cr/>
      </w:r>
    </w:p>
    <w:p>
      <w:pPr>
        <w:pStyle w:val="Heading1240"/>
        <w:keepNext w:val="0"/>
        <w:spacing w:after="200" w:line="340" w:lineRule="atLeast"/>
        <w:ind w:left="0" w:right="0" w:firstLine="0"/>
        <w:jc w:val="center"/>
      </w:pPr>
      <w:hyperlink r:id="rId1865" w:history="1">
        <w:r>
          <w:rPr>
            <w:rFonts w:ascii="arial" w:eastAsia="arial" w:hAnsi="arial" w:cs="arial"/>
            <w:b/>
            <w:i/>
            <w:strike w:val="0"/>
            <w:color w:val="0077CC"/>
            <w:sz w:val="28"/>
            <w:u w:val="single"/>
            <w:vertAlign w:val="baseline"/>
          </w:rPr>
          <w:t>New mayor takes his city by the hand</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2008 Wednesday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42"/>
        <w:keepNext w:val="0"/>
        <w:spacing w:after="0" w:line="240" w:lineRule="atLeast"/>
        <w:ind w:right="0"/>
        <w:jc w:val="both"/>
      </w:pPr>
      <w:bookmarkStart w:id="484" w:name="Bookmark_242"/>
      <w:bookmarkEnd w:id="484"/>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Inq Home Regional Stories; Pg. B01</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Emilie Lounsberry</w:t>
      </w:r>
    </w:p>
    <w:p>
      <w:pPr>
        <w:pStyle w:val="Normal24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42"/>
        <w:keepNext/>
        <w:spacing w:before="240" w:after="0" w:line="340" w:lineRule="atLeast"/>
        <w:ind w:left="0" w:right="0" w:firstLine="0"/>
        <w:jc w:val="left"/>
      </w:pPr>
      <w:bookmarkStart w:id="485" w:name="Body_240"/>
      <w:bookmarkEnd w:id="485"/>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29" style="position:absolute;z-index:252311552"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came, by the thousands, to shake his hand, give him a hug, maybe get his autograph - but also to express their support, in person, to the new mayor.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young and old, black and white, little kids from Fairmount and high school students from West Philadelphia. Retired folks, stay-at-home moms,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people, too. They all turned out for an open house at City Hall - and the chance to meet Mayor Nutter on his first full day in office.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definitely believe it's a new day, and I think he is definitely about change - positive change," said Brenda Clark, a retired federal worker from Hunting Park, as she surveyed the thousands of people waiting in line outside City Hall yesterday. "You can't see how long the line is."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ways, it seemed a historic occasion - average citizens waiting in line for up to two hours to take advantage of the populist gesture of hoisting open the doors of City Hall at the dawn of a new administration.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 an unusually happy time. There were Mummers, jazz musicians, a choir. And lots of food: Tastykakes, pretzels, chocolate chip cookies. And steaming hot chocolate.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weather cooperated.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told him that I knew I voted for the right person," said Frances Quitman, 60, of Southwest Philadelphia, as she left the grand Conversation Hall, where rock-star Nutter pressed the flesh under the watchful eye of a statue of George Washington.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he's really cool," said Indee Phillpotts, a third grader from Fairmount.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Bakken, another third grader from Fairmount, eagerly accepted the new mayor's autograph - and a promise.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to talk to him about the pollution in the city, because I am really concerned about it. He said, 'I'm going to work on that,' " said Alexander, who attended the reception with his mother.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the open house was supposed to be winding down at 8 p.m., the line kept growing around the perimeter of City Hall's plaza. So Nutter stayed on, shaking hands for about two hours more and turning the four-hour reception into a six-hour event.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and Marilyn Lambert, early Nutter supporters from West Mount Airy, wanted to show they were still with him.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knows the problems are huge," said Marilyn Lambert, 70, a retired La Salle University professor. "But he's got the spirit, and he's been able to hold people together."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Whitlock, 68, who brought his 3-year-old granddaughter, said he hoped Nutter could do something about the violence in the city.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first time I ever had to worry about going out the door to the store," said Whitlock, of West Mount Airy.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was optimism, too.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Boxing great Joe Frazier said he told Nutter to give him a call if he needs any help.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he'll do fine," said Frazier, who drew his own crowd of well-wishers at the reception.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Audrey Hood, a retired teacher's aide from East Falls, said the new mayor needed to know that people would be there for him.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city has to stand behind him," she said.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Joan Bauer, 73, a retired administrative assistant who lives in Center City, noted that the city doesn't have a winning sports team - so it's about time for a winning elected official.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great hopes, and I hope people will stick with him," she said of Nutter. "Every time I heard him or saw him . . . I just thought, 'This man means it.' " </w:t>
      </w:r>
    </w:p>
    <w:p>
      <w:pPr>
        <w:pStyle w:val="Normal2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Emilie Lounsberry at 215-854-4828 or </w:t>
      </w:r>
      <w:hyperlink r:id="rId1866" w:history="1">
        <w:r>
          <w:rPr>
            <w:rFonts w:ascii="arial" w:eastAsia="arial" w:hAnsi="arial" w:cs="arial"/>
            <w:b w:val="0"/>
            <w:i/>
            <w:strike w:val="0"/>
            <w:noProof w:val="0"/>
            <w:color w:val="0077CC"/>
            <w:position w:val="0"/>
            <w:sz w:val="20"/>
            <w:u w:val="single"/>
            <w:vertAlign w:val="baseline"/>
          </w:rPr>
          <w:t>elounsberry@phillynews.com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930" style="position:absolute;z-index:252312576"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2008</w:t>
      </w:r>
    </w:p>
    <w:p>
      <w:pPr>
        <w:pStyle w:val="Normal242"/>
      </w:pPr>
    </w:p>
    <w:p>
      <w:pPr>
        <w:pStyle w:val="Normal242"/>
        <w:ind w:left="200"/>
        <w:sectPr>
          <w:type w:val="continuous"/>
          <w:pgMar w:top="840" w:right="1000" w:bottom="840" w:left="1000" w:header="400" w:footer="400"/>
          <w:pgNumType w:fmt="decimal"/>
          <w:cols w:space="720"/>
        </w:sectPr>
      </w:pPr>
      <w:r>
        <w:br/>
      </w:r>
      <w:r>
        <w:pict>
          <v:line id="_x0000_s1931"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67"/>
          <w:headerReference w:type="default" r:id="rId1868"/>
          <w:footerReference w:type="even" r:id="rId1869"/>
          <w:footerReference w:type="default" r:id="rId1870"/>
          <w:headerReference w:type="first" r:id="rId1871"/>
          <w:footerReference w:type="first" r:id="rId1872"/>
          <w:pgSz w:w="12240" w:h="15840"/>
          <w:pgMar w:top="840" w:right="1000" w:bottom="840" w:left="1000" w:header="400" w:footer="400"/>
          <w:pgNumType w:fmt="decimal"/>
          <w:cols w:space="720"/>
          <w:titlePg w:val="0"/>
        </w:sectPr>
      </w:pPr>
    </w:p>
    <w:p>
      <w:pPr>
        <w:pStyle w:val="Normal243"/>
      </w:pPr>
    </w:p>
    <w:p>
      <w:pPr>
        <w:pStyle w:val="Normal243"/>
      </w:pPr>
      <w:r>
        <w:pict>
          <v:shape id="_x0000_i1932" type="#_x0000_t75" alt="LexisNexis®" style="width:147.75pt;height:30pt">
            <v:imagedata r:id="rId18" o:title=""/>
          </v:shape>
        </w:pict>
      </w:r>
      <w:r>
        <w:cr/>
      </w:r>
    </w:p>
    <w:p>
      <w:pPr>
        <w:pStyle w:val="Heading1241"/>
        <w:keepNext w:val="0"/>
        <w:spacing w:after="200" w:line="340" w:lineRule="atLeast"/>
        <w:ind w:left="0" w:right="0" w:firstLine="0"/>
        <w:jc w:val="center"/>
      </w:pPr>
      <w:hyperlink r:id="rId1873" w:history="1">
        <w:r>
          <w:rPr>
            <w:rFonts w:ascii="arial" w:eastAsia="arial" w:hAnsi="arial" w:cs="arial"/>
            <w:b/>
            <w:i/>
            <w:strike w:val="0"/>
            <w:color w:val="0077CC"/>
            <w:sz w:val="28"/>
            <w:u w:val="single"/>
            <w:vertAlign w:val="baseline"/>
          </w:rPr>
          <w:t>ON THE shelf</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1998, Friday,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43"/>
        <w:keepNext w:val="0"/>
        <w:spacing w:after="0" w:line="240" w:lineRule="atLeast"/>
        <w:ind w:right="0"/>
        <w:jc w:val="both"/>
      </w:pPr>
      <w:bookmarkStart w:id="486" w:name="Bookmark_243"/>
      <w:bookmarkEnd w:id="486"/>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 Bob Minzesheimer; Tom O'Brien; Rich Wolf</w:t>
      </w:r>
    </w:p>
    <w:p>
      <w:pPr>
        <w:pStyle w:val="Normal243"/>
        <w:keepNext/>
        <w:spacing w:before="240" w:after="0" w:line="340" w:lineRule="atLeast"/>
        <w:ind w:left="0" w:right="0" w:firstLine="0"/>
        <w:jc w:val="left"/>
      </w:pPr>
      <w:bookmarkStart w:id="487" w:name="Body_241"/>
      <w:bookmarkEnd w:id="487"/>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33" style="position:absolute;z-index:252314624"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BET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Full by Tom Wolfe (Farrar, Straus and Giroux,</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$ 28.95): Here's a prediction: People in the 21st century and beyond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be reading Tom Wolfe's books, specifically </w:t>
      </w:r>
      <w:r>
        <w:rPr>
          <w:rFonts w:ascii="arial" w:eastAsia="arial" w:hAnsi="arial" w:cs="arial"/>
          <w:b w:val="0"/>
          <w:i/>
          <w:strike w:val="0"/>
          <w:noProof w:val="0"/>
          <w:color w:val="000000"/>
          <w:position w:val="0"/>
          <w:sz w:val="20"/>
          <w:u w:val="none"/>
          <w:vertAlign w:val="baseline"/>
        </w:rPr>
        <w:t>The Right Stuff,</w:t>
      </w:r>
    </w:p>
    <w:p>
      <w:pPr>
        <w:pStyle w:val="Normal24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The Bonfire of the Vanities </w:t>
      </w:r>
      <w:r>
        <w:rPr>
          <w:rFonts w:ascii="arial" w:eastAsia="arial" w:hAnsi="arial" w:cs="arial"/>
          <w:b w:val="0"/>
          <w:i w:val="0"/>
          <w:strike w:val="0"/>
          <w:noProof w:val="0"/>
          <w:color w:val="000000"/>
          <w:position w:val="0"/>
          <w:sz w:val="20"/>
          <w:u w:val="none"/>
          <w:vertAlign w:val="baseline"/>
        </w:rPr>
        <w:t>and his new novel,</w:t>
      </w:r>
      <w:r>
        <w:rPr>
          <w:rFonts w:ascii="arial" w:eastAsia="arial" w:hAnsi="arial" w:cs="arial"/>
          <w:b w:val="0"/>
          <w:i/>
          <w:strike w:val="0"/>
          <w:noProof w:val="0"/>
          <w:color w:val="000000"/>
          <w:position w:val="0"/>
          <w:sz w:val="20"/>
          <w:u w:val="none"/>
          <w:vertAlign w:val="baseline"/>
        </w:rPr>
        <w:t xml:space="preserve"> A Man in</w:t>
      </w:r>
    </w:p>
    <w:p>
      <w:pPr>
        <w:pStyle w:val="Normal243"/>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Full,</w:t>
      </w:r>
      <w:r>
        <w:rPr>
          <w:rFonts w:ascii="arial" w:eastAsia="arial" w:hAnsi="arial" w:cs="arial"/>
          <w:b w:val="0"/>
          <w:i w:val="0"/>
          <w:strike w:val="0"/>
          <w:noProof w:val="0"/>
          <w:color w:val="000000"/>
          <w:position w:val="0"/>
          <w:sz w:val="20"/>
          <w:u w:val="none"/>
          <w:vertAlign w:val="baseline"/>
        </w:rPr>
        <w:t xml:space="preserve"> to understand what crazed folks we Americans were as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millennium approached.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Wolfe has our number in all matters -- sexually, racially, politically</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economically.</w:t>
      </w:r>
    </w:p>
    <w:p>
      <w:pPr>
        <w:pStyle w:val="Normal24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Full,</w:t>
      </w:r>
      <w:r>
        <w:rPr>
          <w:rFonts w:ascii="arial" w:eastAsia="arial" w:hAnsi="arial" w:cs="arial"/>
          <w:b w:val="0"/>
          <w:i w:val="0"/>
          <w:strike w:val="0"/>
          <w:noProof w:val="0"/>
          <w:color w:val="000000"/>
          <w:position w:val="0"/>
          <w:sz w:val="20"/>
          <w:u w:val="none"/>
          <w:vertAlign w:val="baseline"/>
        </w:rPr>
        <w:t xml:space="preserve"> arriving in bookstores this weekend, brings alive</w:t>
      </w:r>
    </w:p>
    <w:p>
      <w:pPr>
        <w:pStyle w:val="Normal2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of Atlanta and its monied peacocks. Focusing on</w:t>
      </w:r>
    </w:p>
    <w:p>
      <w:pPr>
        <w:pStyle w:val="Normal2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ole boy turned real estate developer named Charlie Croker,</w:t>
      </w:r>
    </w:p>
    <w:p>
      <w:pPr>
        <w:pStyle w:val="Normal2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Wolfe casts an observant eye on rich, white Atlantans: their mansions</w:t>
      </w:r>
    </w:p>
    <w:p>
      <w:pPr>
        <w:pStyle w:val="Normal2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Buckhead, their ever-shifting relationship with the black power</w:t>
      </w:r>
    </w:p>
    <w:p>
      <w:pPr>
        <w:pStyle w:val="Normal2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elite, their wives -- the new, firm-fleshed ones and the discarded</w:t>
      </w:r>
    </w:p>
    <w:p>
      <w:pPr>
        <w:pStyle w:val="Normal2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whole web of stories intersect in </w:t>
      </w:r>
      <w:r>
        <w:rPr>
          <w:rFonts w:ascii="arial" w:eastAsia="arial" w:hAnsi="arial" w:cs="arial"/>
          <w:b w:val="0"/>
          <w:i/>
          <w:strike w:val="0"/>
          <w:noProof w:val="0"/>
          <w:color w:val="000000"/>
          <w:position w:val="0"/>
          <w:sz w:val="20"/>
          <w:u w:val="none"/>
          <w:vertAlign w:val="baseline"/>
        </w:rPr>
        <w:t>Full.</w:t>
      </w:r>
      <w:r>
        <w:rPr>
          <w:rFonts w:ascii="arial" w:eastAsia="arial" w:hAnsi="arial" w:cs="arial"/>
          <w:b w:val="0"/>
          <w:i w:val="0"/>
          <w:strike w:val="0"/>
          <w:noProof w:val="0"/>
          <w:color w:val="000000"/>
          <w:position w:val="0"/>
          <w:sz w:val="20"/>
          <w:u w:val="none"/>
          <w:vertAlign w:val="baseline"/>
        </w:rPr>
        <w:t xml:space="preserve"> A young man tries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live a moral life and in doing so illustrates the struggle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get by. Another strand brings in</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politics Yet another explores modern sexual mores.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Wolfe probes the question: What defines a man, raising him from</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animal? A big question in a book that is a big triumph.</w:t>
      </w:r>
    </w:p>
    <w:p>
      <w:pPr>
        <w:pStyle w:val="Normal24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Deirdre Donahue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Enigma: A Four-and-a-Half-Minute Speech Reveals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President's Entire Life by David Maraniss (Simon</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 Schuster, $ 17): That's a long title for a 110-page instant</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inspired by President Clinton's televised confession in August.</w:t>
      </w:r>
    </w:p>
    <w:p>
      <w:pPr>
        <w:pStyle w:val="Normal24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Washington Post</w:t>
      </w:r>
      <w:r>
        <w:rPr>
          <w:rFonts w:ascii="arial" w:eastAsia="arial" w:hAnsi="arial" w:cs="arial"/>
          <w:b w:val="0"/>
          <w:i w:val="0"/>
          <w:strike w:val="0"/>
          <w:noProof w:val="0"/>
          <w:color w:val="000000"/>
          <w:position w:val="0"/>
          <w:sz w:val="20"/>
          <w:u w:val="none"/>
          <w:vertAlign w:val="baseline"/>
        </w:rPr>
        <w:t xml:space="preserve"> reporter Maraniss knows much about the</w:t>
      </w:r>
    </w:p>
    <w:p>
      <w:pPr>
        <w:pStyle w:val="Normal2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personal strengths and weaknesses. He describes Clinton's</w:t>
      </w:r>
    </w:p>
    <w:p>
      <w:pPr>
        <w:pStyle w:val="Normal2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against independent counsel Kenneth Starr as his final</w:t>
      </w:r>
    </w:p>
    <w:p>
      <w:pPr>
        <w:pStyle w:val="Normal2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campaign, "the equivalent of the war he never fought.</w:t>
      </w:r>
    </w:p>
    <w:p>
      <w:pPr>
        <w:pStyle w:val="Normal2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a means of pardoning his past."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Maraniss can't answer his own question, "Why would</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with a deep distrust of his political enemies give them</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ammunition with which to attack?"</w:t>
      </w:r>
    </w:p>
    <w:p>
      <w:pPr>
        <w:pStyle w:val="Normal24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Bob Minzesheimer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Time Goes By: A Novel of Casablanca by Michael</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(Warner Books, $ 25): Here is a book that brackets the action</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famous film. A sequel shows the actions of Rick Blaine</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(Humphrey Bogart) in intelligence operations against the Nazis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WWII. And a prequel depicts his life as a tough saloon owner</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Prohibition era New York.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Tom O'Brien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Purple Dots by Jim Lehrer, (Random House, $ 23.95):</w:t>
      </w:r>
    </w:p>
    <w:p>
      <w:pPr>
        <w:pStyle w:val="Normal24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Dots</w:t>
      </w:r>
      <w:r>
        <w:rPr>
          <w:rFonts w:ascii="arial" w:eastAsia="arial" w:hAnsi="arial" w:cs="arial"/>
          <w:b w:val="0"/>
          <w:i w:val="0"/>
          <w:strike w:val="0"/>
          <w:noProof w:val="0"/>
          <w:color w:val="000000"/>
          <w:position w:val="0"/>
          <w:sz w:val="20"/>
          <w:u w:val="none"/>
          <w:vertAlign w:val="baseline"/>
        </w:rPr>
        <w:t xml:space="preserve"> is a whimsical journey through the parochialism, pettiness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hypocrisy of Washington, D.C. Using the fictional nomination</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CIA director, Lehrer shows how spies lie, staffers dig for</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dirt and senators ignore national interests to win favors for</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folks back home.</w:t>
      </w:r>
    </w:p>
    <w:p>
      <w:pPr>
        <w:pStyle w:val="Normal24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Rich Wolf</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1998</w:t>
      </w:r>
    </w:p>
    <w:p>
      <w:pPr>
        <w:pStyle w:val="Normal243"/>
      </w:pPr>
    </w:p>
    <w:p>
      <w:pPr>
        <w:pStyle w:val="Normal243"/>
        <w:ind w:left="200"/>
        <w:sectPr>
          <w:type w:val="continuous"/>
          <w:pgMar w:top="840" w:right="1000" w:bottom="840" w:left="1000" w:header="400" w:footer="400"/>
          <w:pgNumType w:fmt="decimal"/>
          <w:cols w:space="720"/>
        </w:sectPr>
      </w:pPr>
      <w:r>
        <w:br/>
      </w:r>
      <w:r>
        <w:pict>
          <v:line id="_x0000_s1934"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74"/>
          <w:headerReference w:type="default" r:id="rId1875"/>
          <w:footerReference w:type="even" r:id="rId1876"/>
          <w:footerReference w:type="default" r:id="rId1877"/>
          <w:headerReference w:type="first" r:id="rId1878"/>
          <w:footerReference w:type="first" r:id="rId1879"/>
          <w:pgSz w:w="12240" w:h="15840"/>
          <w:pgMar w:top="840" w:right="1000" w:bottom="840" w:left="1000" w:header="400" w:footer="400"/>
          <w:pgNumType w:fmt="decimal"/>
          <w:cols w:space="720"/>
          <w:titlePg w:val="0"/>
        </w:sectPr>
      </w:pPr>
    </w:p>
    <w:p>
      <w:pPr>
        <w:pStyle w:val="Normal244"/>
      </w:pPr>
    </w:p>
    <w:p>
      <w:pPr>
        <w:pStyle w:val="Normal244"/>
      </w:pPr>
      <w:r>
        <w:pict>
          <v:shape id="_x0000_i1935" type="#_x0000_t75" alt="LexisNexis®" style="width:147.75pt;height:30pt">
            <v:imagedata r:id="rId18" o:title=""/>
          </v:shape>
        </w:pict>
      </w:r>
      <w:r>
        <w:cr/>
      </w:r>
    </w:p>
    <w:p>
      <w:pPr>
        <w:pStyle w:val="Heading1242"/>
        <w:keepNext w:val="0"/>
        <w:spacing w:after="200" w:line="340" w:lineRule="atLeast"/>
        <w:ind w:left="0" w:right="0" w:firstLine="0"/>
        <w:jc w:val="center"/>
      </w:pPr>
      <w:hyperlink r:id="rId1880" w:history="1">
        <w:r>
          <w:rPr>
            <w:rFonts w:ascii="arial" w:eastAsia="arial" w:hAnsi="arial" w:cs="arial"/>
            <w:b/>
            <w:i/>
            <w:strike w:val="0"/>
            <w:color w:val="0077CC"/>
            <w:sz w:val="28"/>
            <w:u w:val="single"/>
            <w:vertAlign w:val="baseline"/>
          </w:rPr>
          <w:t>Newcomer calls veteran Philip 'out of touch'</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1998, Friday, Cook,DuPage</w:t>
      </w:r>
    </w:p>
    <w:p>
      <w:pPr>
        <w:pStyle w:val="Normal244"/>
        <w:keepNext w:val="0"/>
        <w:spacing w:after="0" w:line="240" w:lineRule="atLeast"/>
        <w:ind w:right="0"/>
        <w:jc w:val="both"/>
      </w:pPr>
      <w:bookmarkStart w:id="488" w:name="Bookmark_244"/>
      <w:bookmarkEnd w:id="488"/>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Guide;</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 Mawhorr Daily Herald Staff Writer</w:t>
      </w:r>
    </w:p>
    <w:p>
      <w:pPr>
        <w:pStyle w:val="Normal244"/>
        <w:keepNext/>
        <w:spacing w:before="240" w:after="0" w:line="340" w:lineRule="atLeast"/>
        <w:ind w:left="0" w:right="0" w:firstLine="0"/>
        <w:jc w:val="left"/>
      </w:pPr>
      <w:bookmarkStart w:id="489" w:name="Body_242"/>
      <w:bookmarkEnd w:id="489"/>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36" style="position:absolute;z-index:25231667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Illinois Senate District 23</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six-year term (pick one)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"Pate" Philip, 68, retired sales manager. Elected Senate president in 1993. Senate minority leader from 1981 to 1993. State senator since 1975. State representative from 1967 to 1974. Priorities are school funding reform and road repair without tax hike.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Gonzalez, 34, night auditor at a hotel. Organized Hispanics United of DuPage and has served as executive director of the organization for six years. Listed top priority as representing the wants and needs of the people.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activist Rita Gonzalez is challenging long-time state senator James "Pate" Philip for his District 23 seat.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he's out of touch with the people," said Gonzalez, a Democrat from Addison. "I'm sincere. I care about the community. I'm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mother."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34-year-old mother of four has never held an elected post, but feels confident she can unseat the well connected Philip.</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icon of Republican power, Philip, a father of four from Wood Dale, was first elected to state office when Gonzalez was a toddler. He has been Senate president since 1993.</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 confidence springs from her success in halting the village of Addison's plan to raze two neighborhoods largely populated by Hispanics.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group, Hispanics United of DuPage, was joined by the U.S. Justice Department in a lawsuit, charging the village's redevelopment plan discriminated against minorities, who were being relocated by the project.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 now is able to proceed with the plan after settling out of court last year and agreeing to pay $ 2.5 million in attorney fees as well as $ 2,000 to $ 7,000 to each family displaced by the plan.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and Gonzalez face each other on the Nov. 3 ballot for the state senate seat in District 23, which encompasses all or parts of Wood Dale, Lombard, Villa Park, Roselle, Itasca, Glendale Heights, Addison, Elmhurst, Bensenville, and Schaumburg.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re-elected, Philip said his priority will be evaluating school funding reform and improving roads without raising taxes.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Philip's proposal to free up funds for road repair includes redirecting revenue from the sales tax on gasoline from the state's general fund to road work.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from gasoline sales tax is between $ 400 and $ 600 million a year, Philip said.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 said her priority if elected would be responding to the needs and wants of her constituents.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tell me I've done more for this community than he has his entire time in office," Gonzalez said.</w:t>
      </w:r>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1937" style="position:absolute;z-index:252317696"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"Pate" Philip; Rita Gonzalez</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1998</w:t>
      </w:r>
    </w:p>
    <w:p>
      <w:pPr>
        <w:pStyle w:val="Normal244"/>
      </w:pPr>
    </w:p>
    <w:p>
      <w:pPr>
        <w:pStyle w:val="Normal244"/>
        <w:ind w:left="200"/>
        <w:sectPr>
          <w:type w:val="continuous"/>
          <w:pgMar w:top="840" w:right="1000" w:bottom="840" w:left="1000" w:header="400" w:footer="400"/>
          <w:pgNumType w:fmt="decimal"/>
          <w:cols w:space="720"/>
        </w:sectPr>
      </w:pPr>
      <w:r>
        <w:br/>
      </w:r>
      <w:r>
        <w:pict>
          <v:line id="_x0000_s1938"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81"/>
          <w:headerReference w:type="default" r:id="rId1882"/>
          <w:footerReference w:type="even" r:id="rId1883"/>
          <w:footerReference w:type="default" r:id="rId1884"/>
          <w:headerReference w:type="first" r:id="rId1885"/>
          <w:footerReference w:type="first" r:id="rId1886"/>
          <w:pgSz w:w="12240" w:h="15840"/>
          <w:pgMar w:top="840" w:right="1000" w:bottom="840" w:left="1000" w:header="400" w:footer="400"/>
          <w:pgNumType w:fmt="decimal"/>
          <w:cols w:space="720"/>
          <w:titlePg w:val="0"/>
        </w:sectPr>
      </w:pPr>
    </w:p>
    <w:p>
      <w:pPr>
        <w:pStyle w:val="Normal245"/>
      </w:pPr>
    </w:p>
    <w:p>
      <w:pPr>
        <w:pStyle w:val="Normal245"/>
      </w:pPr>
      <w:r>
        <w:pict>
          <v:shape id="_x0000_i1939" type="#_x0000_t75" alt="LexisNexis®" style="width:147.75pt;height:30pt">
            <v:imagedata r:id="rId18" o:title=""/>
          </v:shape>
        </w:pict>
      </w:r>
      <w:r>
        <w:cr/>
      </w:r>
    </w:p>
    <w:p>
      <w:pPr>
        <w:pStyle w:val="Heading1243"/>
        <w:keepNext w:val="0"/>
        <w:spacing w:after="200" w:line="340" w:lineRule="atLeast"/>
        <w:ind w:left="0" w:right="0" w:firstLine="0"/>
        <w:jc w:val="center"/>
      </w:pPr>
      <w:hyperlink r:id="rId1887" w:history="1">
        <w:r>
          <w:rPr>
            <w:rFonts w:ascii="arial" w:eastAsia="arial" w:hAnsi="arial" w:cs="arial"/>
            <w:b/>
            <w:i/>
            <w:strike w:val="0"/>
            <w:color w:val="0077CC"/>
            <w:sz w:val="28"/>
            <w:u w:val="single"/>
            <w:vertAlign w:val="baseline"/>
          </w:rPr>
          <w:t>MASTERS, RAMSEY SEEK 7TH WARD COUNCIL NOMINATION</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2005 Thursday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245"/>
        <w:keepNext w:val="0"/>
        <w:spacing w:after="0" w:line="240" w:lineRule="atLeast"/>
        <w:ind w:right="0"/>
        <w:jc w:val="both"/>
      </w:pPr>
      <w:bookmarkStart w:id="490" w:name="Bookmark_245"/>
      <w:bookmarkEnd w:id="490"/>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Heltzel Pittsburgh Post-Gazette</w:t>
      </w:r>
    </w:p>
    <w:p>
      <w:pPr>
        <w:pStyle w:val="Normal245"/>
        <w:keepNext/>
        <w:spacing w:before="240" w:after="0" w:line="340" w:lineRule="atLeast"/>
        <w:ind w:left="0" w:right="0" w:firstLine="0"/>
        <w:jc w:val="left"/>
      </w:pPr>
      <w:bookmarkStart w:id="491" w:name="Body_243"/>
      <w:bookmarkEnd w:id="491"/>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40" style="position:absolute;z-index:252319744"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candidates in Monroeville's 7th Ward share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a history of volunteering for community work and precinct politics.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Masters and Clarence Ramsey are competing in the Democratic primary on May 17 to replace Harold Katofsky.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Republican candidates, so the winner will be the presumptive council member-elect.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retired, Masters as a school bus driver and Ramsey as an electronics technician.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Masters said she is motivated by a desire to help rather than by any specific issue.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issue is helping people," she said. "A lot of people are hurting out there. Monroeville has its more affluent parts, but in the 7th Ward, in Garden City, there are a lot of middle-income people, a lot of single parents, and it's a struggle."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wants to encourage business development but discourage commercial encroachment in neighborhoods. She supports the parks and recreation programs but worries that the new park will become a tax burden.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know all the facts, I don't mind spending money on something," she said, "if indeed it is something that the community needs and wants and it's not going to hurt them in the long run."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mother, an elections judge, and her father, a police officer, influenced her to get involved in community work.</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taught me to give back to the community."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Masters has worked for numerous organizations, such as youth sports groups, trade unions and a neighborhood committee that restricted commercial development on Old William Penn Highway.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ran for council and lost in 1989 and 1993, and she served for several years on the Democratic committee.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finances are clouded by numerous tax liens against properties in Penn Hills and Monroeville, which she described as a legacy of a failed marriage.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name is still on the property," she said, "but I have nothing at all to do with that."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Ramsey is a Garden City Booster. He describes the neighborhood as a hard-working, multicultural haven. "I think we've got the best, and I want to keep the place nice."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steering youth away from illegal drugs is one way to keep the neighborhoods strong.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son of a Pentecostal minister, he was expected to "do unto others and give until it hurts." He has tried to maintain those standards by volunteering as a firefighter and supporting various youth groups.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"black guy in a white system," he has learned to reason with people and to work extra hard for success.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Problems, he said, are not matters of race but of right and wrong.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precinct committeeman for about 30 years, he has done political legwork for other candidates, from councilmen to congressmen.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models was the late Hank Itri, who had served as local Democratic Party chairman and as a councilman.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liked what he did and he was one of the hardest workers I've known."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Ramsey also has numerous tax liens. He said he "got into some bad hookups" on three rental properties in Wilkinsburg and said he is in the process of cleaning up the debts.</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5"/>
        <w:spacing w:line="60" w:lineRule="exact"/>
      </w:pPr>
      <w:r>
        <w:pict>
          <v:line id="_x0000_s1941" style="position:absolute;z-index:252320768" from="0,2pt" to="512pt,2pt" strokecolor="#009ddb" strokeweight="2pt">
            <v:stroke linestyle="single"/>
            <w10:wrap type="topAndBottom"/>
          </v:line>
        </w:pict>
      </w:r>
    </w:p>
    <w:p>
      <w:pPr>
        <w:pStyle w:val="Normal24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Bill Heltzel can be reached at </w:t>
      </w:r>
      <w:hyperlink r:id="rId1888" w:history="1">
        <w:r>
          <w:rPr>
            <w:rFonts w:ascii="arial" w:eastAsia="arial" w:hAnsi="arial" w:cs="arial"/>
            <w:b w:val="0"/>
            <w:i/>
            <w:strike w:val="0"/>
            <w:noProof w:val="0"/>
            <w:color w:val="0077CC"/>
            <w:position w:val="0"/>
            <w:sz w:val="20"/>
            <w:u w:val="single"/>
            <w:vertAlign w:val="baseline"/>
          </w:rPr>
          <w:t>bheltzel@post-gazette.com</w:t>
        </w:r>
      </w:hyperlink>
      <w:r>
        <w:rPr>
          <w:rFonts w:ascii="arial" w:eastAsia="arial" w:hAnsi="arial" w:cs="arial"/>
          <w:b w:val="0"/>
          <w:i w:val="0"/>
          <w:strike w:val="0"/>
          <w:noProof w:val="0"/>
          <w:color w:val="000000"/>
          <w:position w:val="0"/>
          <w:sz w:val="20"/>
          <w:u w:val="none"/>
          <w:vertAlign w:val="baseline"/>
        </w:rPr>
        <w:t xml:space="preserve"> or 412-263-1719.  </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2005</w:t>
      </w:r>
    </w:p>
    <w:p>
      <w:pPr>
        <w:pStyle w:val="Normal245"/>
      </w:pPr>
    </w:p>
    <w:p>
      <w:pPr>
        <w:pStyle w:val="Normal245"/>
        <w:ind w:left="200"/>
        <w:sectPr>
          <w:type w:val="continuous"/>
          <w:pgMar w:top="840" w:right="1000" w:bottom="840" w:left="1000" w:header="400" w:footer="400"/>
          <w:pgNumType w:fmt="decimal"/>
          <w:cols w:space="720"/>
        </w:sectPr>
      </w:pPr>
      <w:r>
        <w:br/>
      </w:r>
      <w:r>
        <w:pict>
          <v:line id="_x0000_s1942"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89"/>
          <w:headerReference w:type="default" r:id="rId1890"/>
          <w:footerReference w:type="even" r:id="rId1891"/>
          <w:footerReference w:type="default" r:id="rId1892"/>
          <w:headerReference w:type="first" r:id="rId1893"/>
          <w:footerReference w:type="first" r:id="rId1894"/>
          <w:pgSz w:w="12240" w:h="15840"/>
          <w:pgMar w:top="840" w:right="1000" w:bottom="840" w:left="1000" w:header="400" w:footer="400"/>
          <w:pgNumType w:fmt="decimal"/>
          <w:cols w:space="720"/>
          <w:titlePg w:val="0"/>
        </w:sectPr>
      </w:pPr>
    </w:p>
    <w:p>
      <w:pPr>
        <w:pStyle w:val="Normal246"/>
      </w:pPr>
    </w:p>
    <w:p>
      <w:pPr>
        <w:pStyle w:val="Normal246"/>
      </w:pPr>
      <w:r>
        <w:pict>
          <v:shape id="_x0000_i1943" type="#_x0000_t75" alt="LexisNexis®" style="width:147.75pt;height:30pt">
            <v:imagedata r:id="rId18" o:title=""/>
          </v:shape>
        </w:pict>
      </w:r>
      <w:r>
        <w:cr/>
      </w:r>
    </w:p>
    <w:p>
      <w:pPr>
        <w:pStyle w:val="Heading1244"/>
        <w:keepNext w:val="0"/>
        <w:spacing w:after="200" w:line="340" w:lineRule="atLeast"/>
        <w:ind w:left="0" w:right="0" w:firstLine="0"/>
        <w:jc w:val="center"/>
      </w:pPr>
      <w:hyperlink r:id="rId1895" w:history="1">
        <w:r>
          <w:rPr>
            <w:rFonts w:ascii="arial" w:eastAsia="arial" w:hAnsi="arial" w:cs="arial"/>
            <w:b/>
            <w:i/>
            <w:strike w:val="0"/>
            <w:color w:val="0077CC"/>
            <w:sz w:val="28"/>
            <w:u w:val="single"/>
            <w:vertAlign w:val="baseline"/>
          </w:rPr>
          <w:t>Changing of the guard at Intel</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2005 Thursday CITY-D EDITION</w:t>
      </w:r>
    </w:p>
    <w:p>
      <w:pPr>
        <w:pStyle w:val="Normal246"/>
        <w:keepNext w:val="0"/>
        <w:spacing w:after="0" w:line="240" w:lineRule="atLeast"/>
        <w:ind w:right="0"/>
        <w:jc w:val="both"/>
      </w:pPr>
      <w:bookmarkStart w:id="492" w:name="Bookmark_246"/>
      <w:bookmarkEnd w:id="492"/>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46"/>
        <w:keepNext w:val="0"/>
        <w:spacing w:before="120" w:after="0" w:line="220" w:lineRule="atLeast"/>
        <w:ind w:left="0" w:right="0" w:firstLine="0"/>
        <w:jc w:val="left"/>
      </w:pPr>
      <w:r>
        <w:br/>
      </w:r>
      <w:r>
        <w:pict>
          <v:shape id="_x0000_i1944" type="#_x0000_t75" style="width:149.98pt;height:37.5pt">
            <v:imagedata r:id="rId105"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C02</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SANTA CLARA, Calif.</w:t>
      </w:r>
    </w:p>
    <w:p>
      <w:pPr>
        <w:pStyle w:val="Normal246"/>
        <w:keepNext/>
        <w:spacing w:before="240" w:after="0" w:line="340" w:lineRule="atLeast"/>
        <w:ind w:left="0" w:right="0" w:firstLine="0"/>
        <w:jc w:val="left"/>
      </w:pPr>
      <w:bookmarkStart w:id="493" w:name="Body_244"/>
      <w:bookmarkEnd w:id="493"/>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45" style="position:absolute;z-index:252322816"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Otellini, a butcher's son who went from hawking hot dogs at a San Francisco stadium to selling semiconductor chips for the first IBM personal computers, was named chief executive officer of Intel Corp. yesterday.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Flanked by Intel's technology legends Andrew Grove and Gordon Moore, Otellini, 54, took the helm at Intel's annual shareholder meeting, and he promised to keep the world's largest computer-chip-maker expanding at a quick clip.</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view is that we can continue to be a growth company," he said, forecasting a rise in sales this year of 10 percent or greater from the record $34 billion in revenue in 2004.</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day belonged to the new CEO, the spotlight shined brightest on Grove, the company's leader through most of the 1990s, who marked his last day as chairman yesterday.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appeared frail, with trembling hands, Grove, 68, held court among shareholders, cracking self-deprecating jokes and teasing the men who now lead the company.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Poking fun at his predecessor, Gordon Moore - who 40 years ago predicted the rapid increase in computer-chip power that became known as Moore's Law - Grove said he had "Gordon envy" and asked for his own law: "Technology will always win."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banter of the company's former leaders, a more serious Otellini kept the subject squarely on the company he joined three decades ago in the finance department after receiving a master's degree in business from the University of California at Berkeley.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Picked by the board last November as the next CEO, Otellini has been heir apparent for a few years.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already made a permanent mark on the company, reshaping it to focus on technology markets, such as home entertainment and business, rather than types of chips. The reorganization engineered by Otellini went into effect in January.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San Francisco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Otellini took to math and science, but he also played football. He once tried to design a homemade cable ride into Lake Tahoe with some nylon ski rope and a pulley.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Otellini's contraption failed; the nylon sagged, and he fell into some bushes.)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Graduating from a Catholic high school at the height of the hippie era, Otellini went to the Jesuit-run University of San Francisco and studied economics.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experience working at a stadium, however, stands out.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learned marketing and sales hawking hot dogs at Candlestick," the baseball and football stadium now called Monster Park, Otellini said in a 2003 interview with the Computerworld Honors Program, a group of high-tech executives.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Barrett, an outspoken academic with a penchant for the outdoors, who led Intel to global prominence in the era of the personal computer and the Internet, became the chairman of the board yesterday.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first orders of business, he has said, will be to go fly fishing in Montana.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Grove will leave the board but remain a senior adviser to the company's management and directors.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advised new management of his new motto: "No need to call me. I will call you."</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2005</w:t>
      </w:r>
    </w:p>
    <w:p>
      <w:pPr>
        <w:pStyle w:val="Normal246"/>
      </w:pPr>
    </w:p>
    <w:p>
      <w:pPr>
        <w:pStyle w:val="Normal246"/>
        <w:ind w:left="200"/>
        <w:sectPr>
          <w:type w:val="continuous"/>
          <w:pgMar w:top="840" w:right="1000" w:bottom="840" w:left="1000" w:header="400" w:footer="400"/>
          <w:pgNumType w:fmt="decimal"/>
          <w:cols w:space="720"/>
        </w:sectPr>
      </w:pPr>
      <w:r>
        <w:br/>
      </w:r>
      <w:r>
        <w:pict>
          <v:line id="_x0000_s1946" style="position:absolute;z-index:252323840"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96"/>
          <w:headerReference w:type="default" r:id="rId1897"/>
          <w:footerReference w:type="even" r:id="rId1898"/>
          <w:footerReference w:type="default" r:id="rId1899"/>
          <w:headerReference w:type="first" r:id="rId1900"/>
          <w:footerReference w:type="first" r:id="rId1901"/>
          <w:pgSz w:w="12240" w:h="15840"/>
          <w:pgMar w:top="840" w:right="1000" w:bottom="840" w:left="1000" w:header="400" w:footer="400"/>
          <w:pgNumType w:fmt="decimal"/>
          <w:cols w:space="720"/>
          <w:titlePg w:val="0"/>
        </w:sectPr>
      </w:pPr>
    </w:p>
    <w:p>
      <w:pPr>
        <w:pStyle w:val="Normal247"/>
      </w:pPr>
    </w:p>
    <w:p>
      <w:pPr>
        <w:pStyle w:val="Normal247"/>
      </w:pPr>
      <w:r>
        <w:pict>
          <v:shape id="_x0000_i1947" type="#_x0000_t75" alt="LexisNexis®" style="width:147.75pt;height:30pt">
            <v:imagedata r:id="rId18" o:title=""/>
          </v:shape>
        </w:pict>
      </w:r>
      <w:r>
        <w:cr/>
      </w:r>
    </w:p>
    <w:p>
      <w:pPr>
        <w:pStyle w:val="Heading1245"/>
        <w:keepNext w:val="0"/>
        <w:spacing w:after="200" w:line="340" w:lineRule="atLeast"/>
        <w:ind w:left="0" w:right="0" w:firstLine="0"/>
        <w:jc w:val="center"/>
      </w:pPr>
      <w:hyperlink r:id="rId1902" w:history="1">
        <w:r>
          <w:rPr>
            <w:rFonts w:ascii="arial" w:eastAsia="arial" w:hAnsi="arial" w:cs="arial"/>
            <w:b/>
            <w:i/>
            <w:strike w:val="0"/>
            <w:color w:val="0077CC"/>
            <w:sz w:val="28"/>
            <w:u w:val="single"/>
            <w:vertAlign w:val="baseline"/>
          </w:rPr>
          <w:t>AFL-CIO DESIRES NONUNION LOBBY;</w:t>
        </w:r>
      </w:hyperlink>
      <w:r>
        <w:br/>
      </w:r>
      <w:hyperlink r:id="rId1903" w:history="1">
        <w:r>
          <w:rPr>
            <w:rFonts w:ascii="arial" w:eastAsia="arial" w:hAnsi="arial" w:cs="arial"/>
            <w:b/>
            <w:i/>
            <w:strike w:val="0"/>
            <w:color w:val="0077CC"/>
            <w:sz w:val="28"/>
            <w:u w:val="single"/>
            <w:vertAlign w:val="baseline"/>
          </w:rPr>
          <w:t xml:space="preserve"> NONALIGNED WORKERS COULD AID MOVEMENT</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2003 Friday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7"/>
        <w:keepNext w:val="0"/>
        <w:spacing w:after="0" w:line="240" w:lineRule="atLeast"/>
        <w:ind w:right="0"/>
        <w:jc w:val="both"/>
      </w:pPr>
      <w:bookmarkStart w:id="494" w:name="Bookmark_247"/>
      <w:bookmarkEnd w:id="494"/>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GREENHOUSE, THE NEW YORK TIMES</w:t>
      </w:r>
    </w:p>
    <w:p>
      <w:pPr>
        <w:pStyle w:val="Normal247"/>
        <w:keepNext/>
        <w:spacing w:before="240" w:after="0" w:line="340" w:lineRule="atLeast"/>
        <w:ind w:left="0" w:right="0" w:firstLine="0"/>
        <w:jc w:val="left"/>
      </w:pPr>
      <w:bookmarkStart w:id="495" w:name="Body_245"/>
      <w:bookmarkEnd w:id="495"/>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48" style="position:absolute;z-index:252324864"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increase its political clout, the AFL-CIO announced yesterday that it was creating a novel organization for nonunion workers who agree with the labor movement on many issues and want to campaign alongside labor on those issues.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Federation officials said they hoped the new organization, to be called Working America, would attract more than 1 million members to lobby Congress and to join demonstrations on issues from raising the minimum wage to stopping the privatization of Social Security.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millions of working people who would like to be part of the AFL-CIO's efforts for social justice and want a voice to speak out and work to change the direction of this country," John Sweeney, the federation's president said at a news conference yesterday. "Working America will give them this chance."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unions plan to send hundreds of people door to door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to ask sympathetic nonunion workers to join and to contribute some money.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Federation of Labor and Congress of Industrial Organizations has begun pilot projects for the new group in Seattle and Cleveland. In Seattle, three people working for seven weeks signed up 1,200 nonunion workers to join Working America, with each canvasser enlisting almost 15 new members a day. About half of the new members made contributions, labor leaders said, with those who contributed giving an average of $16.</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these people are living side by side with union members, and many of them have the same concerns about and will respond favorably on our issues," said John Ryan, executive secretary of the Cleveland Central Labor Council. "We will engage them in making phone calls, writing letters, putting pressure on public officials to support a working families' agenda."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goal, federation leaders said, is not to raise millions of dollars for the AFL-CIO's political war chest, but to get more Americans campaigning with unions on labor issues.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attract members, the canvassers in Cleveland and Seattle often discussed one of the main focuses for labor unions -- the fight to overturn the Bush administration's proposals to strip many workers of overtime coverage.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leaders say the idea has great potential because there are 16 million union members nationwide, representing 13 percent of the work force, while surveys have indicated that more than 40 million other Americans would like to join unions. But labor leaders say it is often hard for these people to join a union because many employers aggressively fight organizing efforts.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who join Working America would not be members of a specific union, but would join the new affiliate of the AFL-CIO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meeting of the labor federation's executive council in Chicago, union presidents adopted a resolution on Aug. 6 approving the new group. The resolution said the group would not be workplace-based in any way and would not deal with employers for collective bargaining, representing workers or handling grievances.</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2003</w:t>
      </w:r>
    </w:p>
    <w:p>
      <w:pPr>
        <w:pStyle w:val="Normal247"/>
      </w:pPr>
    </w:p>
    <w:p>
      <w:pPr>
        <w:pStyle w:val="Normal247"/>
        <w:ind w:left="200"/>
        <w:sectPr>
          <w:type w:val="continuous"/>
          <w:pgMar w:top="840" w:right="1000" w:bottom="840" w:left="1000" w:header="400" w:footer="400"/>
          <w:pgNumType w:fmt="decimal"/>
          <w:cols w:space="720"/>
        </w:sectPr>
      </w:pPr>
      <w:r>
        <w:br/>
      </w:r>
      <w:r>
        <w:pict>
          <v:line id="_x0000_s1949" style="position:absolute;z-index:252325888"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904"/>
          <w:headerReference w:type="default" r:id="rId1905"/>
          <w:footerReference w:type="even" r:id="rId1906"/>
          <w:footerReference w:type="default" r:id="rId1907"/>
          <w:headerReference w:type="first" r:id="rId1908"/>
          <w:footerReference w:type="first" r:id="rId1909"/>
          <w:pgSz w:w="12240" w:h="15840"/>
          <w:pgMar w:top="840" w:right="1000" w:bottom="840" w:left="1000" w:header="400" w:footer="400"/>
          <w:pgNumType w:fmt="decimal"/>
          <w:cols w:space="720"/>
          <w:titlePg w:val="0"/>
        </w:sectPr>
      </w:pPr>
    </w:p>
    <w:p>
      <w:pPr>
        <w:pStyle w:val="Normal248"/>
      </w:pPr>
    </w:p>
    <w:p>
      <w:pPr>
        <w:pStyle w:val="Normal248"/>
      </w:pPr>
      <w:r>
        <w:pict>
          <v:shape id="_x0000_i1950" type="#_x0000_t75" alt="LexisNexis®" style="width:147.75pt;height:30pt">
            <v:imagedata r:id="rId18" o:title=""/>
          </v:shape>
        </w:pict>
      </w:r>
      <w:r>
        <w:cr/>
      </w:r>
    </w:p>
    <w:p>
      <w:pPr>
        <w:pStyle w:val="Heading1246"/>
        <w:keepNext w:val="0"/>
        <w:spacing w:after="200" w:line="340" w:lineRule="atLeast"/>
        <w:ind w:left="0" w:right="0" w:firstLine="0"/>
        <w:jc w:val="center"/>
      </w:pPr>
      <w:hyperlink r:id="rId1910" w:history="1">
        <w:r>
          <w:rPr>
            <w:rFonts w:ascii="arial" w:eastAsia="arial" w:hAnsi="arial" w:cs="arial"/>
            <w:b/>
            <w:i/>
            <w:strike w:val="0"/>
            <w:color w:val="0077CC"/>
            <w:sz w:val="28"/>
            <w:u w:val="single"/>
            <w:vertAlign w:val="baseline"/>
          </w:rPr>
          <w:t>Marco Rubio; REPUBLICAN</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w:t>
      </w:r>
    </w:p>
    <w:p>
      <w:pPr>
        <w:pStyle w:val="Normal248"/>
        <w:keepNext w:val="0"/>
        <w:spacing w:after="0" w:line="240" w:lineRule="atLeast"/>
        <w:ind w:right="0"/>
        <w:jc w:val="both"/>
      </w:pPr>
      <w:bookmarkStart w:id="496" w:name="Bookmark_248"/>
      <w:bookmarkEnd w:id="496"/>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SF13</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248"/>
        <w:keepNext/>
        <w:spacing w:before="240" w:after="0" w:line="340" w:lineRule="atLeast"/>
        <w:ind w:left="0" w:right="0" w:firstLine="0"/>
        <w:jc w:val="left"/>
      </w:pPr>
      <w:bookmarkStart w:id="497" w:name="Body_246"/>
      <w:bookmarkEnd w:id="497"/>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51" style="position:absolute;z-index:252326912"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his law degree from the University of Miami. In 2000, he won election to the Florida House of Representatives, and after he was re-elected a second time he became speaker of the Florida House. In 2010, he was elected to the U.S. Senate from Florida.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four children.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just about what laws we are going to pass, " Rubio told his evening rally. "It is a generational choice about what kind of country we will be."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an exceptional country where the son of a bartender and a maid can have the same dreams and the same future as those who come from power and privilege," he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 young people, minorities and the less affluent.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uniquely qualified to not just make that argument, but to outline the policies that we need to have in order to achieve it," he said on the donor call.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televised speech, he told supporters, "The time has come for our generation to lead the way toward a new American century."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saw an opportunity to cast the presidential contest as one between a fresh face representing a new generation of leadership and familiar faces harking back decades - namely, the 62-year-old Bush and the 67-year-old Clinton.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people and economy are pushing the boundaries of the 21st century, too many of our leaders and their ideas are stuck in the 20th century," Rubio said to applause.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swipe at Bush was implied; with Clinton (who entered the Democratic race with a video the day before his announcement), he was more direct.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a leader from yesterday began a campaign for president by promising to take us back to yesterday," Rubio said to jeers. "Yesterday is over and we are never going back."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Kelly Steele, 50, said at his kickoff event: "Sen. Rubio kind of reminds me of JFK. He's got that energy and desire and momentum and excitement."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views of him as a neophyte, Rubio has outlined specific policy proposals both on foreign and domestic issues.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became the third major GOP contender to declare himself a candidate, after Sen. Ted Cruz of Texas and Sen. Rand Paul of Kentucky, in a field that would grow to nearly 20.</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with the supposed "Hispanic problem" has two rising young Hispanic stars in the presidential race. And, if nothing else, the Rubio and Cruz candidacies highlight the Democrats' "Hispanic problem" - they have no Hispanic candidates playing at that level.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parents left Cuba in 1956, shortly before Fidel Castro took power. The personal narrative of his family's immigrant past and his own success story have been seen as key parts of his campaign.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X candidate tells voters that the country won't change direction "if all we do is keep electing the same kind of people."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 it was only three years ago that he finished paying off his student loan debt.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immigration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of his biggest achievements in the Senate -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he's not going to make his nomination fight personal. He said after the third GOP debate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which his former mentor blasted Rubio for missing votes in the Senate while campaigning - that he has "admiration" for Bush and wants only to underscore policy differences between the two.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248"/>
      </w:pPr>
    </w:p>
    <w:p>
      <w:pPr>
        <w:pStyle w:val="Normal248"/>
        <w:ind w:left="200"/>
        <w:sectPr>
          <w:type w:val="continuous"/>
          <w:pgMar w:top="840" w:right="1000" w:bottom="840" w:left="1000" w:header="400" w:footer="400"/>
          <w:pgNumType w:fmt="decimal"/>
          <w:cols w:space="720"/>
        </w:sectPr>
      </w:pPr>
      <w:r>
        <w:br/>
      </w:r>
      <w:r>
        <w:pict>
          <v:line id="_x0000_s1952"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911"/>
          <w:headerReference w:type="default" r:id="rId1912"/>
          <w:footerReference w:type="even" r:id="rId1913"/>
          <w:footerReference w:type="default" r:id="rId1914"/>
          <w:headerReference w:type="first" r:id="rId1915"/>
          <w:footerReference w:type="first" r:id="rId1916"/>
          <w:pgSz w:w="12240" w:h="15840"/>
          <w:pgMar w:top="840" w:right="1000" w:bottom="840" w:left="1000" w:header="400" w:footer="400"/>
          <w:pgNumType w:fmt="decimal"/>
          <w:cols w:space="720"/>
          <w:titlePg w:val="0"/>
        </w:sectPr>
      </w:pPr>
    </w:p>
    <w:p>
      <w:pPr>
        <w:pStyle w:val="Normal249"/>
      </w:pPr>
    </w:p>
    <w:p>
      <w:pPr>
        <w:pStyle w:val="Normal249"/>
      </w:pPr>
      <w:r>
        <w:pict>
          <v:shape id="_x0000_i1953" type="#_x0000_t75" alt="LexisNexis®" style="width:147.75pt;height:30pt">
            <v:imagedata r:id="rId18" o:title=""/>
          </v:shape>
        </w:pict>
      </w:r>
      <w:r>
        <w:cr/>
      </w:r>
    </w:p>
    <w:p>
      <w:pPr>
        <w:pStyle w:val="Heading1247"/>
        <w:keepNext w:val="0"/>
        <w:spacing w:after="200" w:line="340" w:lineRule="atLeast"/>
        <w:ind w:left="0" w:right="0" w:firstLine="0"/>
        <w:jc w:val="center"/>
      </w:pPr>
      <w:hyperlink r:id="rId1917" w:history="1">
        <w:r>
          <w:rPr>
            <w:rFonts w:ascii="arial" w:eastAsia="arial" w:hAnsi="arial" w:cs="arial"/>
            <w:b/>
            <w:i/>
            <w:strike w:val="0"/>
            <w:color w:val="0077CC"/>
            <w:sz w:val="28"/>
            <w:u w:val="single"/>
            <w:vertAlign w:val="baseline"/>
          </w:rPr>
          <w:t>INTERNATIONAL HEADLINES</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2001 Sunday CITY EDITION</w:t>
      </w:r>
    </w:p>
    <w:p>
      <w:pPr>
        <w:pStyle w:val="Normal249"/>
        <w:keepNext w:val="0"/>
        <w:spacing w:after="0" w:line="240" w:lineRule="atLeast"/>
        <w:ind w:right="0"/>
        <w:jc w:val="both"/>
      </w:pPr>
      <w:bookmarkStart w:id="498" w:name="Bookmark_249"/>
      <w:bookmarkEnd w:id="498"/>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Dayton Newspapers, Inc.</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19A</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249"/>
        <w:keepNext/>
        <w:spacing w:before="240" w:after="0" w:line="340" w:lineRule="atLeast"/>
        <w:ind w:left="0" w:right="0" w:firstLine="0"/>
        <w:jc w:val="left"/>
      </w:pPr>
      <w:bookmarkStart w:id="499" w:name="Body_247"/>
      <w:bookmarkEnd w:id="499"/>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54" style="position:absolute;z-index:252328960"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Vandals target McDonald's, shops MONTREAL - Seven McDonald's restaurants in and around Montreal were vandalized Saturday in simultaneous attacks.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Saturday, police said a chemical was released in the air near an underground shopping area, police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tree kills 11 at Yiddish concert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STRASBOURG, France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Despite heavy storm warnings, no one could have predicted the tornado-like winds that sent a huge tree crashing down on spectators at a Yiddish music concert, killing 11 people, regional officials said Saturday.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85 people were injured when winds of up to 93 mph suddenly ripped through the picturesque Alsace region north of Strasbourg. Fifty-two remained hospitalized Saturday evening - 17 of them in serious condition.</w:t>
      </w: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Bolivian leader treated for cancer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PAZ, Bolivia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President Hugo Banzer has cancer in his lung and liver, the government's spokesman said Saturday, calling his condition "grave" but saying he hadn't yet decided whether to resign as leader of South America's poorest nation.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75-year-old Banzer, who was democratically elected president four years ago after serving as dictator from 1971-78, is currently undergoing treatment at the Walter Reed Army Medical Center in Washington.</w:t>
      </w: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march for information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MINSK, Belarus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Belarusian journalists marched through Minsk on Saturday to demand information on the government's investigation into the disappearance of a cameraman who vanished one year ago.</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Dmitry Zavadsky, who worked for the Russian television station ORT, was reported missing last July. He was one of several well-known people who have disappeared in Belarus in recent years.</w:t>
      </w: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stabbed in parade melee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BRADFORD, England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Police were pelted with bricks and at least two persons were stabbed Saturday, as violence flared after a far-right parade was banned in this northern city.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people were arrested, police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six weeks, rioting has hit the towns of Oldham and Burnley - like Bradford,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northern communities with large numbers of Asians, mainly people whose roots lie in the Indian subcontinent. In those towns, gangs of Asian and white youths clashed for several nights with riot police, attacked shops, homes and pubs and set cars on fire.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Bradford metropolitan area has a population of just under 500,000, of which about 100,000 are believed to be Asians from the subcontinent.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in Bradford came after some 200 police patrolled the center of the city, on the lookout for members of the far-right National Front, whose planned march was banned earlier this past week.</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about 300 mainly Asian youths gathered for a counter rally organized by the Anti-Nazi League in this city 200 miles north of London.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Superintendent Phil Read of West Yorkshire Police called on National Front members to stay away, saying the force "will not tolerate any group attempting to cause disorder or stir up racial hatred.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welcome either by the police, the council or the local community," he added.</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2001</w:t>
      </w:r>
    </w:p>
    <w:p>
      <w:pPr>
        <w:pStyle w:val="Normal249"/>
      </w:pPr>
    </w:p>
    <w:p>
      <w:pPr>
        <w:pStyle w:val="Normal249"/>
        <w:ind w:left="200"/>
        <w:sectPr>
          <w:type w:val="continuous"/>
          <w:pgMar w:top="840" w:right="1000" w:bottom="840" w:left="1000" w:header="400" w:footer="400"/>
          <w:pgNumType w:fmt="decimal"/>
          <w:cols w:space="720"/>
        </w:sectPr>
      </w:pPr>
      <w:r>
        <w:br/>
      </w:r>
      <w:r>
        <w:pict>
          <v:line id="_x0000_s1955"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918"/>
          <w:headerReference w:type="default" r:id="rId1919"/>
          <w:footerReference w:type="even" r:id="rId1920"/>
          <w:footerReference w:type="default" r:id="rId1921"/>
          <w:headerReference w:type="first" r:id="rId1922"/>
          <w:footerReference w:type="first" r:id="rId1923"/>
          <w:pgSz w:w="12240" w:h="15840"/>
          <w:pgMar w:top="840" w:right="1000" w:bottom="840" w:left="1000" w:header="400" w:footer="400"/>
          <w:pgNumType w:fmt="decimal"/>
          <w:cols w:space="720"/>
          <w:titlePg w:val="0"/>
        </w:sectPr>
      </w:pPr>
    </w:p>
    <w:p>
      <w:pPr>
        <w:pStyle w:val="Normal250"/>
      </w:pPr>
    </w:p>
    <w:p>
      <w:pPr>
        <w:pStyle w:val="Normal250"/>
      </w:pPr>
      <w:r>
        <w:pict>
          <v:shape id="_x0000_i1956" type="#_x0000_t75" alt="LexisNexis®" style="width:147.75pt;height:30pt">
            <v:imagedata r:id="rId18" o:title=""/>
          </v:shape>
        </w:pict>
      </w:r>
      <w:r>
        <w:cr/>
      </w:r>
    </w:p>
    <w:p>
      <w:pPr>
        <w:pStyle w:val="Heading1248"/>
        <w:keepNext w:val="0"/>
        <w:spacing w:after="200" w:line="340" w:lineRule="atLeast"/>
        <w:ind w:left="0" w:right="0" w:firstLine="0"/>
        <w:jc w:val="center"/>
      </w:pPr>
      <w:hyperlink r:id="rId1924" w:history="1">
        <w:r>
          <w:rPr>
            <w:rFonts w:ascii="arial" w:eastAsia="arial" w:hAnsi="arial" w:cs="arial"/>
            <w:b/>
            <w:i/>
            <w:strike w:val="0"/>
            <w:color w:val="0077CC"/>
            <w:sz w:val="28"/>
            <w:u w:val="single"/>
            <w:vertAlign w:val="baseline"/>
          </w:rPr>
          <w:t>CORRIGAN UNOPPOSED IN ELECTION / FOR THE FIRST TIME, NO REPUBLICAN IS CHALLENGING THE LEGISLATOR SERVING THE BRISTOL AND FALLS AREA.</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1998 Friday CNORTH EDITION</w:t>
      </w:r>
    </w:p>
    <w:p>
      <w:pPr>
        <w:pStyle w:val="Normal250"/>
        <w:keepNext w:val="0"/>
        <w:spacing w:after="0" w:line="240" w:lineRule="atLeast"/>
        <w:ind w:right="0"/>
        <w:jc w:val="both"/>
      </w:pPr>
      <w:bookmarkStart w:id="500" w:name="Bookmark_250"/>
      <w:bookmarkEnd w:id="500"/>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250"/>
        <w:keepNext w:val="0"/>
        <w:spacing w:before="120" w:after="0" w:line="220" w:lineRule="atLeast"/>
        <w:ind w:left="0" w:right="0" w:firstLine="0"/>
        <w:jc w:val="left"/>
      </w:pPr>
      <w:r>
        <w:br/>
      </w:r>
      <w:r>
        <w:pict>
          <v:shape id="_x0000_i1957" type="#_x0000_t75" style="width:149.98pt;height:37.5pt">
            <v:imagedata r:id="rId105"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BUCKS; Pg. B03</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Lewis Kamb, INQUIRER SUBURBAN STAFF</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BRISTOL BOROUGH</w:t>
      </w:r>
    </w:p>
    <w:p>
      <w:pPr>
        <w:pStyle w:val="Normal250"/>
        <w:keepNext/>
        <w:spacing w:before="240" w:after="0" w:line="340" w:lineRule="atLeast"/>
        <w:ind w:left="0" w:right="0" w:firstLine="0"/>
        <w:jc w:val="left"/>
      </w:pPr>
      <w:bookmarkStart w:id="501" w:name="Body_248"/>
      <w:bookmarkEnd w:id="501"/>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58" style="position:absolute;z-index:252331008"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Thomas C. Corrigan Sr. has no worries about reelection. For the first time since seizing the 140th District seat in 1986, the Democrat faces no opposition.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in 35 years of public service that I've had no one challenging me," Corrigan, 60, said. "For once it allows me to focus on what I'm supposed to be focusing on, on the business of Lower Bucks County and the state."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did not field a candidate to oppose Corrigan, all but assuring that the retired USX Corp. steelworker will return to Harrisburg for a seventh consecutive term in the House.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chances of winning in that district are slim," said Harry Fawkes, chairman of the Bucks County Republican Party. "Tommy does a good job there, and we couldn't find anyone who wanted to run against him."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Bucks remains a largely Republican county, the 140th District - which makes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Bristol, Morrisville and Tullytown Boroughs, Falls Township, and part of Bristol Township - has long been heavily Democratic.</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from the state Elections Bureau show that 175,717 voters were registered as Republicans in Bucks County last year, and 127,609 as Democrats. But in the 140th District, registered Democrats outnumbered Republicans 20,035 to 9,298.</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made things much easier for Corrigan. Since his first race for the seat vacated by popular Democrat John Cordisco in 1986, he has carried at least 58 percent of the vote in each election.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he trounced his 23-year-old Republican opponent, Jenna A. Kostaras, by carrying nearly 73 percent of the vote.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Corrigan, who served on the Bristol Borough Council for 20 years before entering the legislature, said that despite facing no challenger this year, campaigning was still a major part of his life.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 is being out with the people everyday," Corrigan said, before reading aloud a list of appointments penciled on a desk calendar in his Bristol Borough office. "So to some degree, I'm always campaigning."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next term, Corrigan would prioritize securing state funding for various projects in Lower Bucks, including economic growth in the designated Enterprise Zone and stabilization of the financially troubled Lower Bucks Hospital.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enjoy the work and interacting with the people of Lower Bucks . . . and have no plans to stop," Corrigan said. "I'm not Strom Thurmond . . . but as long as I can be productive, I'd like to stay on the job."</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0"/>
        <w:spacing w:line="60" w:lineRule="exact"/>
      </w:pPr>
      <w:r>
        <w:pict>
          <v:line id="_x0000_s1959" style="position:absolute;z-index:252332032"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'98</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1960" style="position:absolute;z-index:252333056"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C. Corrigan Sr. seeks a 7th term in the state House.</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250"/>
      </w:pPr>
    </w:p>
    <w:p>
      <w:pPr>
        <w:pStyle w:val="Normal250"/>
        <w:ind w:left="200"/>
        <w:sectPr>
          <w:type w:val="continuous"/>
          <w:pgMar w:top="840" w:right="1000" w:bottom="840" w:left="1000" w:header="400" w:footer="400"/>
          <w:pgNumType w:fmt="decimal"/>
          <w:cols w:space="720"/>
        </w:sectPr>
      </w:pPr>
      <w:r>
        <w:br/>
      </w:r>
      <w:r>
        <w:pict>
          <v:line id="_x0000_s1961" style="position:absolute;z-index:252334080"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925"/>
          <w:headerReference w:type="default" r:id="rId1926"/>
          <w:footerReference w:type="even" r:id="rId1927"/>
          <w:footerReference w:type="default" r:id="rId1928"/>
          <w:headerReference w:type="first" r:id="rId1929"/>
          <w:footerReference w:type="first" r:id="rId1930"/>
          <w:pgSz w:w="12240" w:h="15840"/>
          <w:pgMar w:top="840" w:right="1000" w:bottom="840" w:left="1000" w:header="400" w:footer="400"/>
          <w:pgNumType w:fmt="decimal"/>
          <w:cols w:space="720"/>
          <w:titlePg w:val="0"/>
        </w:sectPr>
      </w:pPr>
    </w:p>
    <w:p>
      <w:pPr>
        <w:pStyle w:val="Normal251"/>
      </w:pPr>
    </w:p>
    <w:p>
      <w:pPr>
        <w:pStyle w:val="Normal251"/>
      </w:pPr>
      <w:r>
        <w:pict>
          <v:shape id="_x0000_i1962" type="#_x0000_t75" alt="LexisNexis®" style="width:147.75pt;height:30pt">
            <v:imagedata r:id="rId18" o:title=""/>
          </v:shape>
        </w:pict>
      </w:r>
      <w:r>
        <w:cr/>
      </w:r>
    </w:p>
    <w:p>
      <w:pPr>
        <w:pStyle w:val="Heading1249"/>
        <w:keepNext w:val="0"/>
        <w:spacing w:after="200" w:line="340" w:lineRule="atLeast"/>
        <w:ind w:left="0" w:right="0" w:firstLine="0"/>
        <w:jc w:val="center"/>
      </w:pPr>
      <w:hyperlink r:id="rId1931" w:history="1">
        <w:r>
          <w:rPr>
            <w:rFonts w:ascii="arial" w:eastAsia="arial" w:hAnsi="arial" w:cs="arial"/>
            <w:b/>
            <w:i/>
            <w:strike w:val="0"/>
            <w:color w:val="0077CC"/>
            <w:sz w:val="28"/>
            <w:u w:val="single"/>
            <w:vertAlign w:val="baseline"/>
          </w:rPr>
          <w:t>Good-time `CHARLIE'; There's plenty of bonhomie but not quite enough satire in this strange slice of history.</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2007 Friday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1"/>
        <w:keepNext w:val="0"/>
        <w:spacing w:after="0" w:line="240" w:lineRule="atLeast"/>
        <w:ind w:right="0"/>
        <w:jc w:val="both"/>
      </w:pPr>
      <w:bookmarkStart w:id="502" w:name="Bookmark_251"/>
      <w:bookmarkEnd w:id="502"/>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SCENE; Pg. 12F</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251"/>
        <w:keepNext/>
        <w:spacing w:before="240" w:after="0" w:line="340" w:lineRule="atLeast"/>
        <w:ind w:left="0" w:right="0" w:firstLine="0"/>
        <w:jc w:val="left"/>
      </w:pPr>
      <w:bookmarkStart w:id="503" w:name="Body_249"/>
      <w:bookmarkEnd w:id="503"/>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63" style="position:absolute;z-index:252335104"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Charlie Wilson's undercover operation to support Afghan warlords against Russian aggressors in the 1980s was a classic story of good intentions backfiring. So is Mike Nichols' film "Charlie Wilson's War," starring Tom Hanks as the politician who sped the collapse of the Soviet empire by arming the United States' future jihadist enemies.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with its cast of blinkered American do-gooders meddling in a Third World mess they don't fully comprehend, is timely, interesting stuff. But it cries out for the balance of satire and history lesson Philip Kaufman accomplished in his film of Tom Wolfe's "The Right Stuff," and falls short.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Wilson, a high-living, staunchly anticommunist Democrat from East Texas, in a Vegas casino fantasy suite hot tub with three naked models and enough booze and drugs to tranquilize a rhino. He's roused from his shenanigans by a "60 Minutes" report from Afghanistan showing the locals shooting at armored Russian helicopter gunships with World War I vintage rifles.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returns to Washington determined to supply the mujahedin rebels with modern weapons. When that proves impossible to accomplish above board, he joins forces with power-broker Houston socialite Joanne Herring (Julia Roberts, all flash-frozen poise) and disgruntled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CIA agent Gust Avrakatos (rumpled, mumbling Philip Seymour Hoffman) to get the job done.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moves along smartly despite being stuffed to bursting with details of arms deals, diplomatic ploys and political maneuvering. Screenwriter Aaron Sorkin had plenty of practice with this sort of snappy-jargon dialog on "The West Wing," and he keeps the momentum brisk, while Nichols finds every excuse to cut from a policy-wonk dialogue to leering shots of a belly dancer or a congressional aide marching down a hall in a tight skirt. Roberts has her big moment here when she takes a phone call wearing a bikini, lithe as a gazelle.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Hanks is a performer of impressive range, but he'll never be convincing as a lech, so the irony of Wilson's being appointed to the House Ethics Committee fizzles. His office is stocked with stunning assistants (including "Enchanted's" Amy Adams), and his banter with them percolates with good-old-boy sexism, but there's no erotic electricity in the air. Even when sizzling-hot Emily Blunt strolls through his bachelor pad apartment half-undressed and settles into his lap, the feeling is more sleep-over than sex spree.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scenes when Hanks regards suffering Afghan refugees with watering eyes, or those where he trades buddy-movie one-liners with Hoffman, work fine. At those moments the film is almost entertaining. "You're no James Bond," Wilson tells the blue-collar spy. "You're no Thomas Jefferson," Avrakatos retorts. And "Charlie Wilson's War" is no "Wag the Dog."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WILSON'S WAR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out of four stars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setup: In the 1980s, a high-living congressman (Tom Hanks), a manipulative socialite (Julia Roberts) and a malcontent CIA agent (Philip Seymour Hoffman) join forces to supply arms to Afghan rebels fighting Soviet invaders.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works: The story is a lucid, stranger-than-fiction history lesson.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doesn't: It hangs halfway between serious "issue" movie and satiric fling.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scene: Hoffman's first meeting with Hanks, staged as a farcical cascade of interruptions, with a dozen entrances and exits.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strong language, nudity/sexual content and some drug use.</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964" style="position:absolute;z-index:252336128"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2007</w:t>
      </w:r>
    </w:p>
    <w:p>
      <w:pPr>
        <w:pStyle w:val="Normal251"/>
      </w:pPr>
    </w:p>
    <w:p>
      <w:pPr>
        <w:pStyle w:val="Normal251"/>
        <w:ind w:left="200"/>
        <w:sectPr>
          <w:type w:val="continuous"/>
          <w:pgMar w:top="840" w:right="1000" w:bottom="840" w:left="1000" w:header="400" w:footer="400"/>
          <w:pgNumType w:fmt="decimal"/>
          <w:cols w:space="720"/>
        </w:sectPr>
      </w:pPr>
      <w:r>
        <w:br/>
      </w:r>
      <w:r>
        <w:pict>
          <v:line id="_x0000_s1965"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932"/>
          <w:headerReference w:type="default" r:id="rId1933"/>
          <w:footerReference w:type="even" r:id="rId1934"/>
          <w:footerReference w:type="default" r:id="rId1935"/>
          <w:headerReference w:type="first" r:id="rId1936"/>
          <w:footerReference w:type="first" r:id="rId1937"/>
          <w:pgSz w:w="12240" w:h="15840"/>
          <w:pgMar w:top="840" w:right="1000" w:bottom="840" w:left="1000" w:header="400" w:footer="400"/>
          <w:pgNumType w:fmt="decimal"/>
          <w:cols w:space="720"/>
          <w:titlePg w:val="0"/>
        </w:sectPr>
      </w:pPr>
    </w:p>
    <w:p>
      <w:pPr>
        <w:pStyle w:val="Normal252"/>
      </w:pPr>
    </w:p>
    <w:p>
      <w:pPr>
        <w:pStyle w:val="Normal252"/>
      </w:pPr>
      <w:r>
        <w:pict>
          <v:shape id="_x0000_i1966" type="#_x0000_t75" alt="LexisNexis®" style="width:147.75pt;height:30pt">
            <v:imagedata r:id="rId18" o:title=""/>
          </v:shape>
        </w:pict>
      </w:r>
      <w:r>
        <w:cr/>
      </w:r>
    </w:p>
    <w:p>
      <w:pPr>
        <w:pStyle w:val="Heading1250"/>
        <w:keepNext w:val="0"/>
        <w:spacing w:after="200" w:line="340" w:lineRule="atLeast"/>
        <w:ind w:left="0" w:right="0" w:firstLine="0"/>
        <w:jc w:val="center"/>
      </w:pPr>
      <w:hyperlink r:id="rId1938" w:history="1">
        <w:r>
          <w:rPr>
            <w:rFonts w:ascii="arial" w:eastAsia="arial" w:hAnsi="arial" w:cs="arial"/>
            <w:b/>
            <w:i/>
            <w:strike w:val="0"/>
            <w:color w:val="0077CC"/>
            <w:sz w:val="28"/>
            <w:u w:val="single"/>
            <w:vertAlign w:val="baseline"/>
          </w:rPr>
          <w:t>'POPULISM' AIN'T WHAT IT USED TO BE</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1998, Sunday,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52"/>
        <w:keepNext w:val="0"/>
        <w:spacing w:after="0" w:line="240" w:lineRule="atLeast"/>
        <w:ind w:right="0"/>
        <w:jc w:val="both"/>
      </w:pPr>
      <w:bookmarkStart w:id="504" w:name="Bookmark_252"/>
      <w:bookmarkEnd w:id="504"/>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KAZIN</w:t>
      </w:r>
    </w:p>
    <w:p>
      <w:pPr>
        <w:pStyle w:val="Normal252"/>
        <w:keepNext/>
        <w:spacing w:before="240" w:after="0" w:line="340" w:lineRule="atLeast"/>
        <w:ind w:left="0" w:right="0" w:firstLine="0"/>
        <w:jc w:val="left"/>
      </w:pPr>
      <w:bookmarkStart w:id="505" w:name="Body_250"/>
      <w:bookmarkEnd w:id="505"/>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67" style="position:absolute;z-index:252338176"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Jesse Ventura was elected governor of Minnesota, journalists rushed to dub him a "populist." It wasn't easy to find a fitting political description for the unpretentious candidate of the Reform Party, who made his reputation as a pro wrestler, actor and radio talk-show host before he dared to upset the business-suited nominees of both major parties. So, commentators reached for the label of choice for anyone who mounts a challenge to the prosaic, centrist status quo.</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"populist" was glued to Ventura, it got pasted on such feisty contemporaries as Patrick J. Buchanan, House Speaker Newt Gingrich, Ross Perot, Jesse Jackson and Sen. Paul D. Wellstone, another Minnesotan. This roster spans the ideological spectrum, from right to left. But each man sought to challenge the conventional wisdom in the name of "the people," and, for reporters on deadlines, that seemed to suffice. Few brought up the old image of populism as the refuge of bigots who sought to protect average Americans from racial "contamination."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Populism wasn't always so thoughtless a category. A century ago, it belonged to a third party of small farmers and workers who thrust class conflict to the center of U.S. politics. During the 1890s, the People's Party competed for power, often successfully, in a number of states from the cotton South through the wheat-growing Plains to the Rocky Mountains, where mining was king.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Populists made clear where they stood: The enemy was an ungodly "money power," composed of banks, big corporations and stock exchanges, that conspired to cheat hard-working, productive Americans out of what they had earned.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first platform of the People's Party, written by a sometime novelist from Minnesota named Ignatius Donnelly, the "producing classes" had to take control of the government and "rapidly" expand its powers "to the end that oppression, injustice and poverty shall eventually cease in the land." They demanded easier credit, state ownership of railroads, an end to injunctions against labor unions and a progressive income tax.</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1896, with a kindred platform and vision, William Jennings Bryan captured both the Democratic and Populist nominations for president and scared the eastern establishment of his day into spending the then-colossal sum of almost $ 16 million to defeat him.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hardy anti-corporate seeds the "Great Commoner" and his followers planted eventually grew into a bountiful New Deal harvest. By midcentury, strong unions, crop subsidies and programs like Social Security and the GI Bill had lifted millions of white working Americans into a new middle class. More recently, civil-rights legislation and affirmative action helped many black and Latino citizens get there, too.</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administer these reforms, government had grown large and bureaucratic, and its enhanced prowess began to stir a new kind of anti-establishment revolt. Bryan's "producers" had become taxpayers who resented that the state spent any of their hard-earned money on unwed mothers and foreign aid. By the late 1960s, George C. Wallace was drawing millions of votes with attacks on "pointy-headed bureau crats" and the unnamed college professor who "knows how to run the Vietnam War but can't park his bicycle straight." His praise for "this average man on the street, this man in the textile mill, this man in the steel mill, this barber, the beautician" sounded like an update of the old rhetoric, conferring dignity on the work of ordinary people. Political writers dubbed the Alabama inciter of racial conflict a populist.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conservatives shunned Wallace as crude and dangerous but imitated his ability to speak empathetically to the discontent of ordinary white people. Soon, Richard M. Nixon aide Kevin Phillips was giving his boss a "populist" strategy to secure a GOP majority; the new Christian right was bashing "country-club Republicans" and publicizing the fact that most Populists had been evangelical Protestants like themselves; and Ronald Reagan was calling his regressive tax policy "a big step toward economic power for people who've been denied power for generations."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late ' 80s, such language had become so ubiquitous that it spread into mass culture. Journalists and copywriters pinned "pop ulism" not just to candidates and officeholders but to certain talk-show hosts, rock musicians, film directors, bargain bookstores, even sports fans who boo when rich athletes play poorly. At one point, a clothing chain was touting "men's 100 percent Cotton Twill POPULIST pants . . . steeped in grass-roots sensibility and the simple good sense of solid workmanship." The dirt farmers and silver miners of the bygone People's Party wouldn't have known whether to laugh or cry.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also have had trouble understanding the appeal of Perot, certainly the first billionaire ever graced with the populist label.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Perot's solutions in 1992 were conservative ones: He advocated a balanced budget and wanted the government run more like a business because, he said, "in business, people are held accountable." But he ran a classic "mad as hell" campaign that ridiculed his major-party opponents as betrayers of the true "owners" of the country, and alienated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flocked to his standard.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them was Ventura. This fall, as the candidate of the Min nesota branch of the party Perot founded, his politics still resembled those of his erstwhile leader, albeit with the taste and wit of a man who has never lost touch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Ventura, like Perot, is basically a libertarian. "I want to be the governor who destroys the property-tax system as we know it," he says. When his term is over, he'd like people to remember "when Jesse Ventura was around, ' I didn't even notice the government.' " The plebeian Perot adds a healthy mistrust of the war on drugs: "I don't believe that government should be invading the privacy of our own homes, and I also believe that you shouldn't be legislating stupidity." Ventura makes libertarianism, a rather dogmatic creed, sound like everyday wisdom.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he seems to have in common with the original Populists is his talent at ridiculing the powers that be. Their electoral rebellion led to reforms that made America a more humane and egalitarian society.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Ventura finds a populist program to match his style, he might only provide his constituents with a few laughs during another long and brutal winter.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Kazin, a history professor at American University, is currently a fellow at the Woodrow Wilson International Center. He is the author of "The Populist Persuation: An American History."</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1998</w:t>
      </w:r>
    </w:p>
    <w:p>
      <w:pPr>
        <w:pStyle w:val="Normal252"/>
      </w:pPr>
    </w:p>
    <w:p>
      <w:pPr>
        <w:pStyle w:val="Normal252"/>
        <w:ind w:left="200"/>
        <w:sectPr>
          <w:type w:val="continuous"/>
          <w:pgMar w:top="840" w:right="1000" w:bottom="840" w:left="1000" w:header="400" w:footer="400"/>
          <w:pgNumType w:fmt="decimal"/>
          <w:cols w:space="720"/>
        </w:sectPr>
      </w:pPr>
      <w:r>
        <w:br/>
      </w:r>
      <w:r>
        <w:pict>
          <v:line id="_x0000_s1968"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939"/>
          <w:headerReference w:type="default" r:id="rId1940"/>
          <w:footerReference w:type="even" r:id="rId1941"/>
          <w:footerReference w:type="default" r:id="rId1942"/>
          <w:headerReference w:type="first" r:id="rId1943"/>
          <w:footerReference w:type="first" r:id="rId1944"/>
          <w:pgSz w:w="12240" w:h="15840"/>
          <w:pgMar w:top="840" w:right="1000" w:bottom="840" w:left="1000" w:header="400" w:footer="400"/>
          <w:pgNumType w:fmt="decimal"/>
          <w:cols w:space="720"/>
          <w:titlePg w:val="0"/>
        </w:sectPr>
      </w:pPr>
    </w:p>
    <w:p>
      <w:pPr>
        <w:pStyle w:val="Normal253"/>
      </w:pPr>
    </w:p>
    <w:p>
      <w:pPr>
        <w:pStyle w:val="Normal253"/>
      </w:pPr>
      <w:r>
        <w:pict>
          <v:shape id="_x0000_i1969" type="#_x0000_t75" alt="LexisNexis®" style="width:147.75pt;height:30pt">
            <v:imagedata r:id="rId18" o:title=""/>
          </v:shape>
        </w:pict>
      </w:r>
      <w:r>
        <w:cr/>
      </w:r>
    </w:p>
    <w:p>
      <w:pPr>
        <w:pStyle w:val="Heading1251"/>
        <w:keepNext w:val="0"/>
        <w:spacing w:after="200" w:line="340" w:lineRule="atLeast"/>
        <w:ind w:left="0" w:right="0" w:firstLine="0"/>
        <w:jc w:val="center"/>
      </w:pPr>
      <w:hyperlink r:id="rId1945" w:history="1">
        <w:r>
          <w:rPr>
            <w:rFonts w:ascii="arial" w:eastAsia="arial" w:hAnsi="arial" w:cs="arial"/>
            <w:b/>
            <w:i/>
            <w:strike w:val="0"/>
            <w:color w:val="0077CC"/>
            <w:sz w:val="28"/>
            <w:u w:val="single"/>
            <w:vertAlign w:val="baseline"/>
          </w:rPr>
          <w:t>DISTINCTIVE DISCS;</w:t>
        </w:r>
      </w:hyperlink>
      <w:r>
        <w:br/>
      </w:r>
      <w:hyperlink r:id="rId1946" w:history="1">
        <w:r>
          <w:rPr>
            <w:rFonts w:ascii="arial" w:eastAsia="arial" w:hAnsi="arial" w:cs="arial"/>
            <w:b/>
            <w:i/>
            <w:strike w:val="0"/>
            <w:color w:val="0077CC"/>
            <w:sz w:val="28"/>
            <w:u w:val="single"/>
            <w:vertAlign w:val="baseline"/>
          </w:rPr>
          <w:t>ANTHOLOGY SHOWS ALL SIDES OF LENNON</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1998, Tuesday,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3"/>
        <w:keepNext w:val="0"/>
        <w:spacing w:after="0" w:line="240" w:lineRule="atLeast"/>
        <w:ind w:right="0"/>
        <w:jc w:val="both"/>
      </w:pPr>
      <w:bookmarkStart w:id="506" w:name="Bookmark_253"/>
      <w:bookmarkEnd w:id="506"/>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RECORD REVIEWS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MASLEY, POST-GAZETTE POP MUSIC CRITIC</w:t>
      </w:r>
    </w:p>
    <w:p>
      <w:pPr>
        <w:pStyle w:val="Normal253"/>
        <w:keepNext/>
        <w:spacing w:before="240" w:after="0" w:line="340" w:lineRule="atLeast"/>
        <w:ind w:left="0" w:right="0" w:firstLine="0"/>
        <w:jc w:val="left"/>
      </w:pPr>
      <w:bookmarkStart w:id="507" w:name="Body_251"/>
      <w:bookmarkEnd w:id="507"/>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70" style="position:absolute;z-index:252340224"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John Lennon Anthology," John Lennon.  Capitol. three 1/2 stars.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as ghoulish as "Free as a Bird" to pull you into this one.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post-mortem Beatles reunion to draw your attention away from the fact that the last thing you probably need is another fistful of table scraps when you've already been to the banquet.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Paulie-come-lately return of the Lennon-McCartney hit machine nearly 20 years after the Lennon assassination to redefine the way you look at ghost-writing.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place, what you get in these 94 unreleased cuts is an alternate take on the post-Fab years that's as raw and as honest as Lennon himself.</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attempt at sweetening here is schmaltzy orchestration added to Lennon's sparse home demo of his poignant pledge of undying love, "Grow Old With Me." It's how he would have wanted it, we're told. And I'd hardly blame Yoko for thinking George Martin (the Beatles' producer) would be just the man for the job. But he isn't. As anyone who's heard his recent "In My Life" collection can tell you, the man has lost his touch, his taste and, I'd wager, his marbles. As the angry young Lennon of ' 71 would sneer, the sound he makes is Muzak to my ears.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 begins with a disc of Lennon whipping his songs into shape for two of the most intensely personal (and greatest) albums of the rock 'n' roll era - "Plastic Ono Band" and "Imagine."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speaks to the bracing immediacy of "Plastic Ono Band" that early, rough-edged demos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"Mother" and "God" don' t feel as raw or as intimate here as they do on the studio album.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snippet of Lennon cutting straight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to "Well Well Well" on acoustic guitar should bring a smile to fans familiar with the blistering primal-scream assault the tune would become on the album. An early rockabilly take of the self-helping ballad "Hold On" is a blast, and it' s certainly entertaining to hear the exchanges between John and Ringo, who can't quite get the stops and starts on "Isolation." But the major revelation here is "I Found Out," a primal home recording on which the droning, distorted guitar can only be described as the world's first known blues-punk explosion. And no, Jon Spencer ain't got nothin' on this baby. Lennon' s vocals have rarely sounded so edgy, so angry, so vital. The way he spits out the name of his pre-Yoko partner-in-crime on the line "I seen religion from Jesus to Paul" is brutal.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from "Imagine" are mostly alternate takes from the studio sessions, none of which prove to be very revealing. You get a harmonium riff on the title cut that sounds eerily reminiscent of Procol Harum, a version of "Jealous Guy" with Nicky Hopkins' piano playing an octave lower and an early take of the anti-McCartney "How Do You Sleep" with more of George Harrison's double-nasty slide guitar in the mix.</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non-album cuts on the first disc include a classic down 'n' dirty cover of "Well (Baby Please Don't Go)," a traditional fans will recognize from the version on "Some Time in New York City" cut live with Frank Zappa; a home recording of "Maggie Mae"; and two songs Lennon wrote for the Oz Band, "God Save Oz" and the Yoko-inspired proto grunge of "Do the Oz" (a one-chord classic, I swear).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argue that "Plastic Ono Band" and "Imagine" warrant a full-disc each and you'd be right.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terms of a warts-and-all portrait of the artist as a lad, I suppose you could say you need to hear the cause du jour political activism of "Sometime in New York City." And you' d be hard pressed to fault the sparse acoustic version of "Imagine" recorded live at a rally supporting the prisoners killed at Attica State in an uprising. Most of the live cuts on disc two are pretty amazing, in fact, especially "Come Together" with Lennon shouting "Stop the war" during one of the breaks.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"Mind Games" album is best represented by "Bring on the Lucie (Freda People)," a rocker on which he cops a feel from the Velvet Underground standard "Sweet Jane." There' s also two cuts of Lennon at home on piano, showing how he pieced the title track together from two ideas that don't have much in common, proving a good deal of insight into the mind of a legend at work.</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"Walls and Bridges" sessions yield a pleasant surprise in the disco groove of a sax-free take of "Whatever Gets You Through the Night" that puts the song you've known for all these years to shame.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"Walls and Bridges" material shares a disc with the "Rock and Roll" sessions, represented here by a rollicking alternative take of Gene Vincent's "Be Bop a Lula" and horn-free blasts through Little Richard's "Slippin' and Slidin' ," "Rip It Up" and "Ready Teddy." There's also a must-have version of Lennon drunkenly slurring his way through "Be My Baby" and three tracks of Lennon and legendary crackpot producer Phil Spector trading drunken quips in the studio.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 four captures Lennon's return to the life of a rock 'n' roll icon after five years of being a househusband. Kicking it in is a hard-rocking alternate take of "I'm Losing You," with Cheap Trick as a backing band. It rocks like you wouldn't believe, as does a better take of "Nobody Told Me" than the one that turned up on the posthumous "Milk and Honey." Rounding out the "Double Fantasy" outtakes on the final disc are a handful of charming exchanges with Sean and a series of Dylan parodies that offer insight into just how vicious Lennon could be.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the Dylan swipes are funny, but more often than not, he just sounds bitter and oddly obsessed with Dylan's mother.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ugly stuff. But Ono says the goal here was to capture Lennon as he was, not as the media has you remembering him. And that's what they've accomplished here.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wrote "Imagine," who staged a Bed-in for Peace, who tried to teach the world all you need is love is the man who attacked his friends in song.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want to be a saint anymore than he wanted to be a soldier.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makes his records, from the Beatles to this brilliant box set, so compelling.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Recordings are rated on a scale of one (poor) to four (excellent) stars.</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1971" style="position:absolute;z-index:252341248"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Iain Macmillan: John Lennon.</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1998</w:t>
      </w:r>
    </w:p>
    <w:p>
      <w:pPr>
        <w:pStyle w:val="Normal253"/>
      </w:pPr>
    </w:p>
    <w:p>
      <w:pPr>
        <w:pStyle w:val="Normal253"/>
        <w:ind w:left="200"/>
        <w:sectPr>
          <w:type w:val="continuous"/>
          <w:pgMar w:top="840" w:right="1000" w:bottom="840" w:left="1000" w:header="400" w:footer="400"/>
          <w:pgNumType w:fmt="decimal"/>
          <w:cols w:space="720"/>
        </w:sectPr>
      </w:pPr>
      <w:r>
        <w:br/>
      </w:r>
      <w:r>
        <w:pict>
          <v:line id="_x0000_s1972"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47"/>
          <w:headerReference w:type="default" r:id="rId1948"/>
          <w:footerReference w:type="even" r:id="rId1949"/>
          <w:footerReference w:type="default" r:id="rId1950"/>
          <w:headerReference w:type="first" r:id="rId1951"/>
          <w:footerReference w:type="first" r:id="rId1952"/>
          <w:pgSz w:w="12240" w:h="15840"/>
          <w:pgMar w:top="840" w:right="1000" w:bottom="840" w:left="1000" w:header="400" w:footer="400"/>
          <w:pgNumType w:fmt="decimal"/>
          <w:cols w:space="720"/>
          <w:titlePg w:val="0"/>
        </w:sectPr>
      </w:pPr>
    </w:p>
    <w:p>
      <w:pPr>
        <w:pStyle w:val="Normal254"/>
      </w:pPr>
    </w:p>
    <w:p>
      <w:pPr>
        <w:pStyle w:val="Normal254"/>
      </w:pPr>
      <w:r>
        <w:pict>
          <v:shape id="_x0000_i1973" type="#_x0000_t75" alt="LexisNexis®" style="width:147.75pt;height:30pt">
            <v:imagedata r:id="rId18" o:title=""/>
          </v:shape>
        </w:pict>
      </w:r>
      <w:r>
        <w:cr/>
      </w:r>
    </w:p>
    <w:p>
      <w:pPr>
        <w:pStyle w:val="Heading1252"/>
        <w:keepNext w:val="0"/>
        <w:spacing w:after="200" w:line="340" w:lineRule="atLeast"/>
        <w:ind w:left="0" w:right="0" w:firstLine="0"/>
        <w:jc w:val="center"/>
      </w:pPr>
      <w:hyperlink r:id="rId1953" w:history="1">
        <w:r>
          <w:rPr>
            <w:rFonts w:ascii="arial" w:eastAsia="arial" w:hAnsi="arial" w:cs="arial"/>
            <w:b/>
            <w:i/>
            <w:strike w:val="0"/>
            <w:color w:val="0077CC"/>
            <w:sz w:val="28"/>
            <w:u w:val="single"/>
            <w:vertAlign w:val="baseline"/>
          </w:rPr>
          <w:t>Voter frustration puts focus on a Wash. state trial;</w:t>
        </w:r>
      </w:hyperlink>
      <w:r>
        <w:br/>
      </w:r>
      <w:hyperlink r:id="rId1954" w:history="1">
        <w:r>
          <w:rPr>
            <w:rFonts w:ascii="arial" w:eastAsia="arial" w:hAnsi="arial" w:cs="arial"/>
            <w:b/>
            <w:i/>
            <w:strike w:val="0"/>
            <w:color w:val="0077CC"/>
            <w:sz w:val="28"/>
            <w:u w:val="single"/>
            <w:vertAlign w:val="baseline"/>
          </w:rPr>
          <w:t>Many of the issues in the dispute over the recent</w:t>
        </w:r>
      </w:hyperlink>
      <w:r>
        <w:br/>
      </w:r>
      <w:hyperlink r:id="rId1955" w:history="1">
        <w:r>
          <w:rPr>
            <w:rFonts w:ascii="arial" w:eastAsia="arial" w:hAnsi="arial" w:cs="arial"/>
            <w:b/>
            <w:i/>
            <w:strike w:val="0"/>
            <w:color w:val="0077CC"/>
            <w:sz w:val="28"/>
            <w:u w:val="single"/>
            <w:vertAlign w:val="baseline"/>
          </w:rPr>
          <w:t>governor's race reflect national election concerns.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2005 Monday CITY-D EDITION</w:t>
      </w:r>
    </w:p>
    <w:p>
      <w:pPr>
        <w:pStyle w:val="Normal254"/>
        <w:keepNext w:val="0"/>
        <w:spacing w:after="0" w:line="240" w:lineRule="atLeast"/>
        <w:ind w:right="0"/>
        <w:jc w:val="both"/>
      </w:pPr>
      <w:bookmarkStart w:id="508" w:name="Bookmark_254"/>
      <w:bookmarkEnd w:id="508"/>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54"/>
        <w:keepNext w:val="0"/>
        <w:spacing w:before="120" w:after="0" w:line="220" w:lineRule="atLeast"/>
        <w:ind w:left="0" w:right="0" w:firstLine="0"/>
        <w:jc w:val="left"/>
      </w:pPr>
      <w:r>
        <w:br/>
      </w:r>
      <w:r>
        <w:pict>
          <v:shape id="_x0000_i1974" type="#_x0000_t75" style="width:149.98pt;height:37.5pt">
            <v:imagedata r:id="rId105" o:title=""/>
          </v:shape>
        </w:pic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Cook ASSOCIATED PRESS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WENATCHEE, Wash.</w:t>
      </w:r>
    </w:p>
    <w:p>
      <w:pPr>
        <w:pStyle w:val="Normal254"/>
        <w:keepNext/>
        <w:spacing w:before="240" w:after="0" w:line="340" w:lineRule="atLeast"/>
        <w:ind w:left="0" w:right="0" w:firstLine="0"/>
        <w:jc w:val="left"/>
      </w:pPr>
      <w:bookmarkStart w:id="509" w:name="Body_252"/>
      <w:bookmarkEnd w:id="509"/>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75" style="position:absolute;z-index:252343296"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nondescript courtroom in this farming town, America's electoral system is about to stand trial.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over Washington state's contested governor's election touches on many of the questions that divide this country between rural and urban, Republican and Democrat - and echoes frustrations of the last two presidential elections.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Dino Rossi is challenging Democratic Gov. Christine Gregoire's victory in the closest governor's election in national history, alleging widespread problems including illegal votes cast by felons and dead people.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goes to trial today, months after Gregoire was sworn in. Rossi won the first count and a machine recount, but the Democratic stronghold of Seattle pushed Gregoire to a 129-vote win in a final, hand recount of 2.9 million ballots.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rural Washington, the complaint is pretty simple: They're tired of Seattle choosing their political leaders.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"Seattle is the tail that wags the dog in the state," complained Republican King County Councilman Steve Hammond, whose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suburban district is a 20-minute drive from downtown Seattle. "There is a disenfranchised feeling out there."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those regional tensions the continuous parade of errors from the King County elections division - officials acknowledged finding 94 uncounted ballots in boxes as recently as last month - and you get a Republican brew of suspicion and resentment that resembles how Democrats felt after President Bush won the 2000 and 2004 elections.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there is a distinct parallel. I felt we should have had a revote in Florida," said Josef Kunzler, a John Kerry supporter who voted for Rossi.</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23-year-old blogger hopes Washington can hold a new election that will stiffen the spines of voters nationwide - both Democrats and Republicans.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 get a revote, they can have hope," he said. "We can challenge this kind of garbage going on, we can crack down on voter fraud . . . stand up and draw the line."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Gregoire, a three-term state attorney general, was the anointed successor to popular two-term Democrat Gary Locke. But she struggled against Rossi - a moderate Republican, former state senator, and self-made real estate millionaire who charmed voters with a savvy campaign.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Gregoire won only eight of Washington's 39 counties when all the votes were counted, recounted by machine, and recounted again by hand. She was losing until Seattle counted its last votes - the same thing that happened in 2000 when Sen. Maria Cantwell defeated Republican incumbent Slade Gorton.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is focusing on problems involving human error in vote counting that are similar to allegations raised in Ohio last year and in Florida in 2000.</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Republican challenge succeeds, experts say it would encourage more election challenges in close races across the country. Both national parties have rushed to the aid of their candidates and raised much of the millions of dollars the case has cost so far.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Rossi wants a new election, although most Washington residents do not. A March poll of 800 voters by a GOP consulting firm found that while 56 percent believed Rossi was the true winner, only 39 percent wanted a new election.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loses is expected to appeal to the state Supreme Court, which would make the final decision.</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2005</w:t>
      </w:r>
    </w:p>
    <w:p>
      <w:pPr>
        <w:pStyle w:val="Normal254"/>
      </w:pPr>
    </w:p>
    <w:p>
      <w:pPr>
        <w:pStyle w:val="Normal254"/>
        <w:ind w:left="200"/>
        <w:sectPr>
          <w:type w:val="continuous"/>
          <w:pgMar w:top="840" w:right="1000" w:bottom="840" w:left="1000" w:header="400" w:footer="400"/>
          <w:pgNumType w:fmt="decimal"/>
          <w:cols w:space="720"/>
        </w:sectPr>
      </w:pPr>
      <w:r>
        <w:br/>
      </w:r>
      <w:r>
        <w:pict>
          <v:line id="_x0000_s1976" style="position:absolute;z-index:252344320"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56"/>
          <w:headerReference w:type="default" r:id="rId1957"/>
          <w:footerReference w:type="even" r:id="rId1958"/>
          <w:footerReference w:type="default" r:id="rId1959"/>
          <w:headerReference w:type="first" r:id="rId1960"/>
          <w:footerReference w:type="first" r:id="rId1961"/>
          <w:pgSz w:w="12240" w:h="15840"/>
          <w:pgMar w:top="840" w:right="1000" w:bottom="840" w:left="1000" w:header="400" w:footer="400"/>
          <w:pgNumType w:fmt="decimal"/>
          <w:cols w:space="720"/>
          <w:titlePg w:val="0"/>
        </w:sectPr>
      </w:pPr>
    </w:p>
    <w:p>
      <w:pPr>
        <w:pStyle w:val="Normal255"/>
      </w:pPr>
    </w:p>
    <w:p>
      <w:pPr>
        <w:pStyle w:val="Normal255"/>
      </w:pPr>
      <w:r>
        <w:pict>
          <v:shape id="_x0000_i1977" type="#_x0000_t75" alt="LexisNexis®" style="width:147.75pt;height:30pt">
            <v:imagedata r:id="rId18" o:title=""/>
          </v:shape>
        </w:pict>
      </w:r>
      <w:r>
        <w:cr/>
      </w:r>
    </w:p>
    <w:p>
      <w:pPr>
        <w:pStyle w:val="Heading1253"/>
        <w:keepNext w:val="0"/>
        <w:spacing w:after="200" w:line="340" w:lineRule="atLeast"/>
        <w:ind w:left="0" w:right="0" w:firstLine="0"/>
        <w:jc w:val="center"/>
      </w:pPr>
      <w:hyperlink r:id="rId1962" w:history="1">
        <w:r>
          <w:rPr>
            <w:rFonts w:ascii="arial" w:eastAsia="arial" w:hAnsi="arial" w:cs="arial"/>
            <w:b/>
            <w:i/>
            <w:strike w:val="0"/>
            <w:color w:val="0077CC"/>
            <w:sz w:val="28"/>
            <w:u w:val="single"/>
            <w:vertAlign w:val="baseline"/>
          </w:rPr>
          <w:t>TOM WOLFE'S UPCOMING BOOK EXPLORES IMMIGRATION IN MIAMI</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2009 Monday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5"/>
        <w:keepNext w:val="0"/>
        <w:spacing w:after="0" w:line="240" w:lineRule="atLeast"/>
        <w:ind w:right="0"/>
        <w:jc w:val="both"/>
      </w:pPr>
      <w:bookmarkStart w:id="510" w:name="Bookmark_255"/>
      <w:bookmarkEnd w:id="510"/>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PREVIEW; Pg. C-1</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Pittsburgh Post-Gazette</w:t>
      </w:r>
    </w:p>
    <w:p>
      <w:pPr>
        <w:pStyle w:val="Normal255"/>
        <w:keepNext/>
        <w:spacing w:before="240" w:after="0" w:line="340" w:lineRule="atLeast"/>
        <w:ind w:left="0" w:right="0" w:firstLine="0"/>
        <w:jc w:val="left"/>
      </w:pPr>
      <w:bookmarkStart w:id="511" w:name="Body_253"/>
      <w:bookmarkEnd w:id="511"/>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78" style="position:absolute;z-index:252345344"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immigrants continue to thread their way into that colorful tapestry called Florida.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of hanging chads and citrus provides fine fodder for writer Tom Wolfe, who revealed the cool-headed daring of American astronauts in "The Right Stuff" and poked fun at Wall Street's pin-striped Masters of the Universe in "The Bonfire of the Vanities."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new novel, "Back to Blood," is set in Miami and focuses on immigration and bloodlines. It's due out in fall 2010 from Little, Brown &amp; Co.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Wolfe appears at the Drue Heinz Lectures tonight at 7:30 in Oakland's Carnegie Music Hall.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hearing about immigration. There are a lot of great stories about how people got into this country illegally," Mr. Wolfe said in a telephone interview from his New York City office. "I was more curious about what's the life of immigrants once they're here."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is the perfect setting for his novel.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only city I've been able to find ... where more than half the population are recent immigrants -- people who have come to the country in the last 50 years," he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Cubans are a powerful constituency.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people from another country with a different language and a very different culture coming into Miami and dominating it politically through the voting machine," Mr. Wolfe said. "Only in America could people from a foreign country with a foreign language and foreign culture establish themselves so quickly in 30 years."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teems with Cubans, Haitians, Russians and newcomers from Nicaragua, Honduras and Venezuela.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Educated people are streaming into Miami from Venezuela because their country's leader, Hugo Chavez, wants to emulate Fidel Castro.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continue to change the city's neighborhoods.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used to be called 'Little Havana' in Miami seems to be dominated by Central Americans, generally Nicaraguans and Hondurans. That's quite a change," he said.Then there's Hialeah, a separate city near Miami in Dade County. Originally a town of 200 people in the early 1920s, it attracted the rich and famous after a gorgeous horse track was built there in 1925.</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1959, Hialeah's population began exploding when Cubans who fled Castro's regime landed there and today, it's the fifth largest city in Florida with 225,000 people.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racetrack is closed.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symbol of the old Anglo establishment," Mr. Wolfe said. "In Florida, that's the term for white Americans of European ancestry."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odd way, Hialeah, this rich, gorgeous place popping up on the prairie, is like the Cuban immigration," he added.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speak of immigration in Florida in terms of vintages, he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Cubans who arrived in the 1960s were sophisticated, educated and well-to-do.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set up businesses very quickly. Cubans tend to be very entrepreneurial. They certainly did well," Mr. Wolfe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businesses have been developed by Cubans that instead of Latins having to break into American business networks, it's the other way around."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1980, the Mariel boatlift allowed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Cubans to land in Florida, including criminals and mental patients. But the people who arrived here from Cuba in 1980 had lived under Communist rule for a long time.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not used to working hard because no matter how hard you worked you were not going to be rewarded. So why beat your brains out?" the author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Miami's police force is quite representative of its racial makeup.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about 70 percent of the police are Latino (and probably more than 50 percent are Cuban); 18 percent are African-American and 12 percent are American whites or Anglos," the author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is no longer the top industry.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shipping to Latin America and banking relationships with Latin countries and Latin banks."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Wolfe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Drue Heinz Lecture Series at Carnegie Music Hall, Oakland.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tonight.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412-622-8866.</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5"/>
        <w:spacing w:line="60" w:lineRule="exact"/>
      </w:pPr>
      <w:r>
        <w:pict>
          <v:line id="_x0000_s1979" style="position:absolute;z-index:252346368" from="0,2pt" to="512pt,2pt" strokecolor="#009ddb" strokeweight="2pt">
            <v:stroke linestyle="single"/>
            <w10:wrap type="topAndBottom"/>
          </v:line>
        </w:pict>
      </w:r>
    </w:p>
    <w:p>
      <w:pPr>
        <w:pStyle w:val="Normal25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Marylynne Pitz can be reached at </w:t>
      </w:r>
      <w:hyperlink r:id="rId1963" w:history="1">
        <w:r>
          <w:rPr>
            <w:rFonts w:ascii="arial" w:eastAsia="arial" w:hAnsi="arial" w:cs="arial"/>
            <w:b w:val="0"/>
            <w:i/>
            <w:strike w:val="0"/>
            <w:noProof w:val="0"/>
            <w:color w:val="0077CC"/>
            <w:position w:val="0"/>
            <w:sz w:val="20"/>
            <w:u w:val="single"/>
            <w:vertAlign w:val="baseline"/>
          </w:rPr>
          <w:t>mpitz@post-gazette.com</w:t>
        </w:r>
      </w:hyperlink>
      <w:r>
        <w:rPr>
          <w:rFonts w:ascii="arial" w:eastAsia="arial" w:hAnsi="arial" w:cs="arial"/>
          <w:b w:val="0"/>
          <w:i w:val="0"/>
          <w:strike w:val="0"/>
          <w:noProof w:val="0"/>
          <w:color w:val="000000"/>
          <w:position w:val="0"/>
          <w:sz w:val="20"/>
          <w:u w:val="none"/>
          <w:vertAlign w:val="baseline"/>
        </w:rPr>
        <w:t xml:space="preserve"> or 412-263-1648. /</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1980" style="position:absolute;z-index:252347392"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 Wolfe -- Curious about the life of immigrants</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2009</w:t>
      </w:r>
    </w:p>
    <w:p>
      <w:pPr>
        <w:pStyle w:val="Normal255"/>
      </w:pPr>
    </w:p>
    <w:p>
      <w:pPr>
        <w:pStyle w:val="Normal255"/>
        <w:ind w:left="200"/>
        <w:sectPr>
          <w:type w:val="continuous"/>
          <w:pgMar w:top="840" w:right="1000" w:bottom="840" w:left="1000" w:header="400" w:footer="400"/>
          <w:pgNumType w:fmt="decimal"/>
          <w:cols w:space="720"/>
        </w:sectPr>
      </w:pPr>
      <w:r>
        <w:br/>
      </w:r>
      <w:r>
        <w:pict>
          <v:line id="_x0000_s1981"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64"/>
          <w:headerReference w:type="default" r:id="rId1965"/>
          <w:footerReference w:type="even" r:id="rId1966"/>
          <w:footerReference w:type="default" r:id="rId1967"/>
          <w:headerReference w:type="first" r:id="rId1968"/>
          <w:footerReference w:type="first" r:id="rId1969"/>
          <w:pgSz w:w="12240" w:h="15840"/>
          <w:pgMar w:top="840" w:right="1000" w:bottom="840" w:left="1000" w:header="400" w:footer="400"/>
          <w:pgNumType w:fmt="decimal"/>
          <w:cols w:space="720"/>
          <w:titlePg w:val="0"/>
        </w:sectPr>
      </w:pPr>
    </w:p>
    <w:p>
      <w:pPr>
        <w:pStyle w:val="Normal256"/>
      </w:pPr>
    </w:p>
    <w:p>
      <w:pPr>
        <w:pStyle w:val="Normal256"/>
      </w:pPr>
      <w:r>
        <w:pict>
          <v:shape id="_x0000_i1982" type="#_x0000_t75" alt="LexisNexis®" style="width:147.75pt;height:30pt">
            <v:imagedata r:id="rId18" o:title=""/>
          </v:shape>
        </w:pict>
      </w:r>
      <w:r>
        <w:cr/>
      </w:r>
    </w:p>
    <w:p>
      <w:pPr>
        <w:pStyle w:val="Heading1254"/>
        <w:keepNext w:val="0"/>
        <w:spacing w:after="200" w:line="340" w:lineRule="atLeast"/>
        <w:ind w:left="0" w:right="0" w:firstLine="0"/>
        <w:jc w:val="center"/>
      </w:pPr>
      <w:hyperlink r:id="rId1970" w:history="1">
        <w:r>
          <w:rPr>
            <w:rFonts w:ascii="arial" w:eastAsia="arial" w:hAnsi="arial" w:cs="arial"/>
            <w:b/>
            <w:i/>
            <w:strike w:val="0"/>
            <w:color w:val="0077CC"/>
            <w:sz w:val="28"/>
            <w:u w:val="single"/>
            <w:vertAlign w:val="baseline"/>
          </w:rPr>
          <w:t>How will America survive without 'One Life to Live'?</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2011 Saturday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56"/>
        <w:keepNext w:val="0"/>
        <w:spacing w:after="0" w:line="240" w:lineRule="atLeast"/>
        <w:ind w:right="0"/>
        <w:jc w:val="both"/>
      </w:pPr>
      <w:bookmarkStart w:id="512" w:name="Bookmark_256"/>
      <w:bookmarkEnd w:id="512"/>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Entertainment; Pg. D01</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Carolyn Davis</w:t>
      </w:r>
    </w:p>
    <w:p>
      <w:pPr>
        <w:pStyle w:val="Normal2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56"/>
        <w:keepNext/>
        <w:spacing w:before="240" w:after="0" w:line="340" w:lineRule="atLeast"/>
        <w:ind w:left="0" w:right="0" w:firstLine="0"/>
        <w:jc w:val="left"/>
      </w:pPr>
      <w:bookmarkStart w:id="513" w:name="Body_254"/>
      <w:bookmarkEnd w:id="513"/>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83" style="position:absolute;z-index:25234944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just a coincidence that I bought a house on a street with the same name as the estate of my soap opera's matriarch. That I briefly considered naming my daughter </w:t>
      </w:r>
      <w:r>
        <w:rPr>
          <w:rFonts w:ascii="arial" w:eastAsia="arial" w:hAnsi="arial" w:cs="arial"/>
          <w:b w:val="0"/>
          <w:i/>
          <w:strike w:val="0"/>
          <w:noProof w:val="0"/>
          <w:color w:val="000000"/>
          <w:position w:val="0"/>
          <w:sz w:val="20"/>
          <w:u w:val="none"/>
          <w:vertAlign w:val="baseline"/>
        </w:rPr>
        <w:t>Nora</w:t>
      </w:r>
      <w:r>
        <w:rPr>
          <w:rFonts w:ascii="arial" w:eastAsia="arial" w:hAnsi="arial" w:cs="arial"/>
          <w:b w:val="0"/>
          <w:i w:val="0"/>
          <w:strike w:val="0"/>
          <w:noProof w:val="0"/>
          <w:color w:val="000000"/>
          <w:position w:val="0"/>
          <w:sz w:val="20"/>
          <w:u w:val="none"/>
          <w:vertAlign w:val="baseline"/>
        </w:rPr>
        <w:t xml:space="preserve"> - which just happens to be the name of one of the lead characters on </w:t>
      </w:r>
      <w:r>
        <w:rPr>
          <w:rFonts w:ascii="arial" w:eastAsia="arial" w:hAnsi="arial" w:cs="arial"/>
          <w:b w:val="0"/>
          <w:i/>
          <w:strike w:val="0"/>
          <w:noProof w:val="0"/>
          <w:color w:val="000000"/>
          <w:position w:val="0"/>
          <w:sz w:val="20"/>
          <w:u w:val="none"/>
          <w:vertAlign w:val="baseline"/>
        </w:rPr>
        <w:t>One Life to Live.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a coincidence, albeit one surely engineered in heaven, that one day years ago when I worked at the newspaper in Cleveland, I passed handsome Dr. Larry Wolek, er, actor Michael Storm in the newsroom. My heart didn't stop, but if it had, I'm sure Dr. Wolek would have saved me, since he was a specialist in everything at the hospital in fictional Llanview, Pa.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 coincidence that today, I feel like I'm about to lose one of my oldest friends.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ABC (murderous network that it has shown itself to be) said </w:t>
      </w:r>
      <w:r>
        <w:rPr>
          <w:rFonts w:ascii="arial" w:eastAsia="arial" w:hAnsi="arial" w:cs="arial"/>
          <w:b w:val="0"/>
          <w:i/>
          <w:strike w:val="0"/>
          <w:noProof w:val="0"/>
          <w:color w:val="000000"/>
          <w:position w:val="0"/>
          <w:sz w:val="20"/>
          <w:u w:val="none"/>
          <w:vertAlign w:val="baseline"/>
        </w:rPr>
        <w:t>OLTL</w:t>
      </w:r>
      <w:r>
        <w:rPr>
          <w:rFonts w:ascii="arial" w:eastAsia="arial" w:hAnsi="arial" w:cs="arial"/>
          <w:b w:val="0"/>
          <w:i w:val="0"/>
          <w:strike w:val="0"/>
          <w:noProof w:val="0"/>
          <w:color w:val="000000"/>
          <w:position w:val="0"/>
          <w:sz w:val="20"/>
          <w:u w:val="none"/>
          <w:vertAlign w:val="baseline"/>
        </w:rPr>
        <w:t xml:space="preserve"> would end in January, and its sister show </w:t>
      </w:r>
      <w:r>
        <w:rPr>
          <w:rFonts w:ascii="arial" w:eastAsia="arial" w:hAnsi="arial" w:cs="arial"/>
          <w:b w:val="0"/>
          <w:i/>
          <w:strike w:val="0"/>
          <w:noProof w:val="0"/>
          <w:color w:val="000000"/>
          <w:position w:val="0"/>
          <w:sz w:val="20"/>
          <w:u w:val="none"/>
          <w:vertAlign w:val="baseline"/>
        </w:rPr>
        <w:t>All My Children</w:t>
      </w:r>
      <w:r>
        <w:rPr>
          <w:rFonts w:ascii="arial" w:eastAsia="arial" w:hAnsi="arial" w:cs="arial"/>
          <w:b w:val="0"/>
          <w:i w:val="0"/>
          <w:strike w:val="0"/>
          <w:noProof w:val="0"/>
          <w:color w:val="000000"/>
          <w:position w:val="0"/>
          <w:sz w:val="20"/>
          <w:u w:val="none"/>
          <w:vertAlign w:val="baseline"/>
        </w:rPr>
        <w:t xml:space="preserve"> in September. They will be replaced with cheaper-to-make lifestyle/food shows - you know, the kind of programming that fills Multiple Entire Cable Channels. That kind of programming rarely leaves you hungering for more - unlike soap operas.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Television at its best creates shows that course through your life; shows that, even if you hate them one day, compel you to return the next. Begun on radio in the 1930s, only one genre fits the category of lifetime TV companion - soap operas (whose numbers were dwindling even before this latest announcement).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only one soap opera, </w:t>
      </w:r>
      <w:r>
        <w:rPr>
          <w:rFonts w:ascii="arial" w:eastAsia="arial" w:hAnsi="arial" w:cs="arial"/>
          <w:b w:val="0"/>
          <w:i/>
          <w:strike w:val="0"/>
          <w:noProof w:val="0"/>
          <w:color w:val="000000"/>
          <w:position w:val="0"/>
          <w:sz w:val="20"/>
          <w:u w:val="none"/>
          <w:vertAlign w:val="baseline"/>
        </w:rPr>
        <w:t>One Life to Live,</w:t>
      </w:r>
      <w:r>
        <w:rPr>
          <w:rFonts w:ascii="arial" w:eastAsia="arial" w:hAnsi="arial" w:cs="arial"/>
          <w:b w:val="0"/>
          <w:i w:val="0"/>
          <w:strike w:val="0"/>
          <w:noProof w:val="0"/>
          <w:color w:val="000000"/>
          <w:position w:val="0"/>
          <w:sz w:val="20"/>
          <w:u w:val="none"/>
          <w:vertAlign w:val="baseline"/>
        </w:rPr>
        <w:t xml:space="preserve"> ever claimed my heart</w:t>
      </w:r>
      <w:r>
        <w:rPr>
          <w:rFonts w:ascii="arial" w:eastAsia="arial" w:hAnsi="arial" w:cs="arial"/>
          <w:b w:val="0"/>
          <w:i/>
          <w:strike w:val="0"/>
          <w:noProof w:val="0"/>
          <w:color w:val="000000"/>
          <w:position w:val="0"/>
          <w:sz w:val="20"/>
          <w:u w:val="none"/>
          <w:vertAlign w:val="baseline"/>
        </w:rPr>
        <w: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fair, there is an upside to cancellation.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fewer babies will undergo anguish later in life when they learn they were switched at birth and that the people they thought were their parents are no blood relation at all - unless their mothers are sisters who don't know they're sisters because they, too, were switched at birth.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lies will be told - lies, mind you, that were concocted only to protect a loved one. There won't be as many cheating spouses. OK, scratch that one.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gain an hour each evening without watching the recorded episode, though I don't yet know how I will fill that time. Housework isn't a likely replacement (more time with my daughter is).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downside runs achingly deep.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Gone will be a haven from real life, where the triumphs, trysts, and travails of the good, the bad, and the evil people of Llanview smoothed over whatever bumps may have jarred my day - isn't one of the finer purposes of TV supposed to be entertainment that makes you forget all else?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piece of my family history, an heirloom broadcasting-brooch of sorts, will be passed on no more. Like so many other longtime, mainly female, soap fans, I got hooked on </w:t>
      </w:r>
      <w:r>
        <w:rPr>
          <w:rFonts w:ascii="arial" w:eastAsia="arial" w:hAnsi="arial" w:cs="arial"/>
          <w:b w:val="0"/>
          <w:i/>
          <w:strike w:val="0"/>
          <w:noProof w:val="0"/>
          <w:color w:val="000000"/>
          <w:position w:val="0"/>
          <w:sz w:val="20"/>
          <w:u w:val="none"/>
          <w:vertAlign w:val="baseline"/>
        </w:rPr>
        <w:t>OLTL</w:t>
      </w:r>
      <w:r>
        <w:rPr>
          <w:rFonts w:ascii="arial" w:eastAsia="arial" w:hAnsi="arial" w:cs="arial"/>
          <w:b w:val="0"/>
          <w:i w:val="0"/>
          <w:strike w:val="0"/>
          <w:noProof w:val="0"/>
          <w:color w:val="000000"/>
          <w:position w:val="0"/>
          <w:sz w:val="20"/>
          <w:u w:val="none"/>
          <w:vertAlign w:val="baseline"/>
        </w:rPr>
        <w:t xml:space="preserve"> as a child because my grandmother, who lived with my family, watched it.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Judging from online comments, I do not grieve alone.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Friday afternoon, about 11,000 comments were on the show's Facebook page, attached to the cancellation announcement.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Daytime Soaps have been watched by my family for GENERATIONS!!" writes one fan. And another: "Daytime drama is a classic, and I look forward to OLTL as my evening pleasure after work."</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efforts have begun to save </w:t>
      </w:r>
      <w:r>
        <w:rPr>
          <w:rFonts w:ascii="arial" w:eastAsia="arial" w:hAnsi="arial" w:cs="arial"/>
          <w:b w:val="0"/>
          <w:i/>
          <w:strike w:val="0"/>
          <w:noProof w:val="0"/>
          <w:color w:val="000000"/>
          <w:position w:val="0"/>
          <w:sz w:val="20"/>
          <w:u w:val="none"/>
          <w:vertAlign w:val="baseline"/>
        </w:rPr>
        <w:t>One Life to Live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All My Children</w:t>
      </w:r>
      <w:r>
        <w:rPr>
          <w:rFonts w:ascii="arial" w:eastAsia="arial" w:hAnsi="arial" w:cs="arial"/>
          <w:b w:val="0"/>
          <w:i w:val="0"/>
          <w:strike w:val="0"/>
          <w:noProof w:val="0"/>
          <w:color w:val="000000"/>
          <w:position w:val="0"/>
          <w:sz w:val="20"/>
          <w:u w:val="none"/>
          <w:vertAlign w:val="baseline"/>
        </w:rPr>
        <w:t>. (You can call ABC's comment line at 818- 460-7477 and press the given code for each show to voice your opinion.)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ahead and laugh at </w:t>
      </w:r>
      <w:r>
        <w:rPr>
          <w:rFonts w:ascii="arial" w:eastAsia="arial" w:hAnsi="arial" w:cs="arial"/>
          <w:b w:val="0"/>
          <w:i/>
          <w:strike w:val="0"/>
          <w:noProof w:val="0"/>
          <w:color w:val="000000"/>
          <w:position w:val="0"/>
          <w:sz w:val="20"/>
          <w:u w:val="none"/>
          <w:vertAlign w:val="baseline"/>
        </w:rPr>
        <w:t>OLTL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AMC</w:t>
      </w:r>
      <w:r>
        <w:rPr>
          <w:rFonts w:ascii="arial" w:eastAsia="arial" w:hAnsi="arial" w:cs="arial"/>
          <w:b w:val="0"/>
          <w:i w:val="0"/>
          <w:strike w:val="0"/>
          <w:noProof w:val="0"/>
          <w:color w:val="000000"/>
          <w:position w:val="0"/>
          <w:sz w:val="20"/>
          <w:u w:val="none"/>
          <w:vertAlign w:val="baseline"/>
        </w:rPr>
        <w:t xml:space="preserve"> devotees, you soap cynics. This is America, where you're allowed to be wrong.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America, where all things are possible.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Polish Doc Wolek can marry Meredith of the super-rich Lord family; if Dorian can save archenemy Viki's life after being counseled by the ghost of her beloved, recovering-alcoholic, dead husband, Mel; if Shane can survive cyber-bullying - then maybe, just maybe, my soap will have one more life to live. </w:t>
      </w:r>
    </w:p>
    <w:p>
      <w:pPr>
        <w:pStyle w:val="Normal2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Carolyn Davis at 215-854-4214, </w:t>
      </w:r>
      <w:hyperlink r:id="rId1971" w:history="1">
        <w:r>
          <w:rPr>
            <w:rFonts w:ascii="arial" w:eastAsia="arial" w:hAnsi="arial" w:cs="arial"/>
            <w:b w:val="0"/>
            <w:i/>
            <w:strike w:val="0"/>
            <w:noProof w:val="0"/>
            <w:color w:val="0077CC"/>
            <w:position w:val="0"/>
            <w:sz w:val="20"/>
            <w:u w:val="single"/>
            <w:vertAlign w:val="baseline"/>
          </w:rPr>
          <w:t>cdavis@phillynews.com</w:t>
        </w:r>
      </w:hyperlink>
      <w:r>
        <w:rPr>
          <w:rFonts w:ascii="arial" w:eastAsia="arial" w:hAnsi="arial" w:cs="arial"/>
          <w:b w:val="0"/>
          <w:i w:val="0"/>
          <w:strike w:val="0"/>
          <w:noProof w:val="0"/>
          <w:color w:val="000000"/>
          <w:position w:val="0"/>
          <w:sz w:val="20"/>
          <w:u w:val="none"/>
          <w:vertAlign w:val="baseline"/>
        </w:rPr>
        <w:t xml:space="preserve"> or twitter.com/carolyntweets.  </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2011</w:t>
      </w:r>
    </w:p>
    <w:p>
      <w:pPr>
        <w:pStyle w:val="Normal256"/>
      </w:pPr>
    </w:p>
    <w:p>
      <w:pPr>
        <w:pStyle w:val="Normal256"/>
        <w:ind w:left="200"/>
        <w:sectPr>
          <w:type w:val="continuous"/>
          <w:pgMar w:top="840" w:right="1000" w:bottom="840" w:left="1000" w:header="400" w:footer="400"/>
          <w:pgNumType w:fmt="decimal"/>
          <w:cols w:space="720"/>
        </w:sectPr>
      </w:pPr>
      <w:r>
        <w:br/>
      </w:r>
      <w:r>
        <w:pict>
          <v:line id="_x0000_s1984"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72"/>
          <w:headerReference w:type="default" r:id="rId1973"/>
          <w:footerReference w:type="even" r:id="rId1974"/>
          <w:footerReference w:type="default" r:id="rId1975"/>
          <w:headerReference w:type="first" r:id="rId1976"/>
          <w:footerReference w:type="first" r:id="rId1977"/>
          <w:pgSz w:w="12240" w:h="15840"/>
          <w:pgMar w:top="840" w:right="1000" w:bottom="840" w:left="1000" w:header="400" w:footer="400"/>
          <w:pgNumType w:fmt="decimal"/>
          <w:cols w:space="720"/>
          <w:titlePg w:val="0"/>
        </w:sectPr>
      </w:pPr>
    </w:p>
    <w:p>
      <w:pPr>
        <w:pStyle w:val="Normal257"/>
      </w:pPr>
    </w:p>
    <w:p>
      <w:pPr>
        <w:pStyle w:val="Normal257"/>
      </w:pPr>
      <w:r>
        <w:pict>
          <v:shape id="_x0000_i1985" type="#_x0000_t75" alt="LexisNexis®" style="width:147.75pt;height:30pt">
            <v:imagedata r:id="rId18" o:title=""/>
          </v:shape>
        </w:pict>
      </w:r>
      <w:r>
        <w:cr/>
      </w:r>
    </w:p>
    <w:p>
      <w:pPr>
        <w:pStyle w:val="Heading1255"/>
        <w:keepNext w:val="0"/>
        <w:spacing w:after="200" w:line="340" w:lineRule="atLeast"/>
        <w:ind w:left="0" w:right="0" w:firstLine="0"/>
        <w:jc w:val="center"/>
      </w:pPr>
      <w:hyperlink r:id="rId1978" w:history="1">
        <w:r>
          <w:rPr>
            <w:rFonts w:ascii="arial" w:eastAsia="arial" w:hAnsi="arial" w:cs="arial"/>
            <w:b/>
            <w:i/>
            <w:strike w:val="0"/>
            <w:color w:val="0077CC"/>
            <w:sz w:val="28"/>
            <w:u w:val="single"/>
            <w:vertAlign w:val="baseline"/>
          </w:rPr>
          <w:t>WE CAN AND MUST DEFEAT POVERTY; AMERICA'S GLORY DAYS ARE STILL AHEAD IF WE WORK TO REVIVE THE AMERICAN DREAM</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2014 Wednesday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7"/>
        <w:keepNext w:val="0"/>
        <w:spacing w:after="0" w:line="240" w:lineRule="atLeast"/>
        <w:ind w:right="0"/>
        <w:jc w:val="both"/>
      </w:pPr>
      <w:bookmarkStart w:id="514" w:name="Bookmark_257"/>
      <w:bookmarkEnd w:id="514"/>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Simpson</w:t>
      </w:r>
    </w:p>
    <w:p>
      <w:pPr>
        <w:pStyle w:val="Normal257"/>
        <w:keepNext/>
        <w:spacing w:before="240" w:after="0" w:line="340" w:lineRule="atLeast"/>
        <w:ind w:left="0" w:right="0" w:firstLine="0"/>
        <w:jc w:val="left"/>
      </w:pPr>
      <w:bookmarkStart w:id="515" w:name="Body_255"/>
      <w:bookmarkEnd w:id="515"/>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86" style="position:absolute;z-index:252351488"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war on poverty proclaimed by politicians of both major parties, coinciding with the 50th anniversary of the old war on poverty, is in some ways encouraging. In other ways, given the nature and interests of some of its self-appointed adherents, it raises interesting questions.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members of Congress, more than half of whom are millionaires and hundreds of whom are seeking re-election this year, are proclaiming their dedication to eradicating poverty and thereby resemble grinning wolves poised at the chickenhouse door to proclaim support for fowl rights.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there is a very serious problem here, at the heart of American society, that remains virtually unaddressed in spite of the pious words pronounced on the subject by everyone from President Barack Obama to some of the cruder spokespersons of America's political and media class.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Lyndon B. Johnson in 1964 declared his war on poverty, the poor were estimated to represent about 19 percent of the American population. Now, 50 years and Head Start and Medicare and Medicaid later, they are adjudged to be 15 percent of the population and to number at least 46 million. More than 20 percent of the 46 million are children.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untenable-anyway argument that America's poor are poor because they don't want to work, preferring to live on unemployment benefits and food stamps, leaves out the children. Can anyone with a heart and in his right mind argue that more than 9 million of America's children "deserve" to go to bed or school hungry, or be homeless with no fit place to do their homework?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implications for economic mobility in America - and the former American dream of starting out poor and through hard work climbing up into the middle or even upper classes - are devastating. What are the children of America's poor supposed to aspire to? And, if they don't have the drive that comes from those aspirations, what is supposed to power the American economic system, JPMorgan Chase bonuses and dividends?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LBJ talked about poverty in 1964, it was the urban poor in public housing, or the Appalachian poor, sitting barefoot on the porches in the coalfields of Kentucky or West Virginia, or the rural black poor in the shotgun houses along country roads in the South. Some of them are still with us, but added to them now are the poor in the suburbs, white and black, trying to hold onto the houses they were hoodwinked into buying, trying to make ends meet on $19,000 a year, single mothers with two children living with Mom, who happens to be working two jobs herself to try to hold onto the house.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the country's growing wealth continues to gravitate upwards into the hands of the 1-percent rich. The "middle class," a term that now includes what used to be called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or "the lower class," terms which no one wants to use anymore out of political correctness, has received no meaningful wage or income increases for decades. In the meantime, the rich compete with each other by, for example, having multiple residences, while at the same time fighting fang and coil to see that none of their taxes - federal, state, local or school - are increased one nickel.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it as a sort of extreme form of "beggar thy neighbor," a belief that even if one renders the poor hopeless, with no means of bettering themselves - through education, for example, as it used to be - America nonetheless will prosper. And that the poor will just put up with it. No guillotines. No sticking their oppressors in barrels and setting fire to them. No breaking into their gated communities and burning their houses. Instead, count on the masses to be fully distracted by sports, industries also run by the rich, and to eat themselves into inert obesity, unable or indisposed to revolt against the geniuses who run the place.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picture, which I believe to be accurate, is no argument for hopelessness with regard to America's future. I see it instead, particularly in this election year, as a bell in the night to call Americans to meet the new ferocious challenges of poverty.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buff that I am, I also, of course, can't miss the fact that the Chinese are moving up on us. I love the Satchel Paige line, "Don't look back, something might be gaining on you." Last week China passed the United States as the world's largest trader.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to stop us from dealing with poverty, inequality and diminishing economic mobility? The French now tax companies at an effective rate of 75 percent on the part of salaries exceeding $1.36 million, including sports stars and coaches. Do that, then put the money into education.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is to demand of every single candidate for public office, at the local, state and federal levels, what exactly he or she is going to do, if elected, about poverty, economic inequality and lack of mobility. And I don't mean in 2016 - I already am tired of speculation about the presidential race that year and find enraging the implication that nothing can get done until that election has taken place.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think America's glory days still lie ahead, and that a clear popular decision that we are going to deal with these problems and make America once again the shining beacon on the hill, where hope of a better life is still a realizable objective, is in order, starting this year. Come on, let's go. This is ridiculous.</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7"/>
        <w:spacing w:line="60" w:lineRule="exact"/>
      </w:pPr>
      <w:r>
        <w:pict>
          <v:line id="_x0000_s1987" style="position:absolute;z-index:252352512" from="0,2pt" to="512pt,2pt" strokecolor="#009ddb" strokeweight="2pt">
            <v:stroke linestyle="single"/>
            <w10:wrap type="topAndBottom"/>
          </v:line>
        </w:pict>
      </w:r>
    </w:p>
    <w:p>
      <w:pPr>
        <w:pStyle w:val="Normal25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 Simpson, a former U.S. ambassador, is a columnist for the Post-Gazette (</w:t>
      </w:r>
      <w:hyperlink r:id="rId1979" w:history="1">
        <w:r>
          <w:rPr>
            <w:rFonts w:ascii="arial" w:eastAsia="arial" w:hAnsi="arial" w:cs="arial"/>
            <w:b w:val="0"/>
            <w:i/>
            <w:strike w:val="0"/>
            <w:noProof w:val="0"/>
            <w:color w:val="0077CC"/>
            <w:position w:val="0"/>
            <w:sz w:val="20"/>
            <w:u w:val="single"/>
            <w:vertAlign w:val="baseline"/>
          </w:rPr>
          <w:t>dsimpson@post-gazette.com</w:t>
        </w:r>
      </w:hyperlink>
      <w:r>
        <w:rPr>
          <w:rFonts w:ascii="arial" w:eastAsia="arial" w:hAnsi="arial" w:cs="arial"/>
          <w:b w:val="0"/>
          <w:i w:val="0"/>
          <w:strike w:val="0"/>
          <w:noProof w:val="0"/>
          <w:color w:val="000000"/>
          <w:position w:val="0"/>
          <w:sz w:val="20"/>
          <w:u w:val="none"/>
          <w:vertAlign w:val="baseline"/>
        </w:rPr>
        <w:t>, 412-263-1976).</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2014</w:t>
      </w:r>
    </w:p>
    <w:p>
      <w:pPr>
        <w:pStyle w:val="Normal257"/>
      </w:pPr>
    </w:p>
    <w:p>
      <w:pPr>
        <w:pStyle w:val="Normal257"/>
        <w:ind w:left="200"/>
        <w:sectPr>
          <w:type w:val="continuous"/>
          <w:pgMar w:top="840" w:right="1000" w:bottom="840" w:left="1000" w:header="400" w:footer="400"/>
          <w:pgNumType w:fmt="decimal"/>
          <w:cols w:space="720"/>
        </w:sectPr>
      </w:pPr>
      <w:r>
        <w:br/>
      </w:r>
      <w:r>
        <w:pict>
          <v:line id="_x0000_s1988"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80"/>
          <w:headerReference w:type="default" r:id="rId1981"/>
          <w:footerReference w:type="even" r:id="rId1982"/>
          <w:footerReference w:type="default" r:id="rId1983"/>
          <w:headerReference w:type="first" r:id="rId1984"/>
          <w:footerReference w:type="first" r:id="rId1985"/>
          <w:pgSz w:w="12240" w:h="15840"/>
          <w:pgMar w:top="840" w:right="1000" w:bottom="840" w:left="1000" w:header="400" w:footer="400"/>
          <w:pgNumType w:fmt="decimal"/>
          <w:cols w:space="720"/>
          <w:titlePg w:val="0"/>
        </w:sectPr>
      </w:pPr>
    </w:p>
    <w:p>
      <w:pPr>
        <w:pStyle w:val="Normal258"/>
      </w:pPr>
    </w:p>
    <w:p>
      <w:pPr>
        <w:pStyle w:val="Normal258"/>
      </w:pPr>
      <w:r>
        <w:pict>
          <v:shape id="_x0000_i1989" type="#_x0000_t75" alt="LexisNexis®" style="width:147.75pt;height:30pt">
            <v:imagedata r:id="rId18" o:title=""/>
          </v:shape>
        </w:pict>
      </w:r>
      <w:r>
        <w:cr/>
      </w:r>
    </w:p>
    <w:p>
      <w:pPr>
        <w:pStyle w:val="Heading1256"/>
        <w:keepNext w:val="0"/>
        <w:spacing w:after="200" w:line="340" w:lineRule="atLeast"/>
        <w:ind w:left="0" w:right="0" w:firstLine="0"/>
        <w:jc w:val="center"/>
      </w:pPr>
      <w:hyperlink r:id="rId1986" w:history="1">
        <w:r>
          <w:rPr>
            <w:rFonts w:ascii="arial" w:eastAsia="arial" w:hAnsi="arial" w:cs="arial"/>
            <w:b/>
            <w:i/>
            <w:strike w:val="0"/>
            <w:color w:val="0077CC"/>
            <w:sz w:val="28"/>
            <w:u w:val="single"/>
            <w:vertAlign w:val="baseline"/>
          </w:rPr>
          <w:t>This isn't their finest 1:42</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2005, Friday,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58"/>
        <w:keepNext w:val="0"/>
        <w:spacing w:after="0" w:line="240" w:lineRule="atLeast"/>
        <w:ind w:right="0"/>
        <w:jc w:val="both"/>
      </w:pPr>
      <w:bookmarkStart w:id="516" w:name="Bookmark_258"/>
      <w:bookmarkEnd w:id="516"/>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 REVIEW</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258"/>
        <w:keepNext/>
        <w:spacing w:before="240" w:after="0" w:line="340" w:lineRule="atLeast"/>
        <w:ind w:left="0" w:right="0" w:firstLine="0"/>
        <w:jc w:val="left"/>
      </w:pPr>
      <w:bookmarkStart w:id="517" w:name="Body_256"/>
      <w:bookmarkEnd w:id="517"/>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90" style="position:absolute;z-index:252354560"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Monster-in-Law</w: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*1/2 out of four</w: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Stars: Jennifer Lopez, Jane Fonda, Michael Vartan, Wanda Sykes</w: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Director: Robert Luketic</w: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Distributor: New Line Cinema</w: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Running time: 1 hour, 42 minutes</w: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Rating: PG-13 for sex references and language</w: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Opens today nationwide</w: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What's up with J.Lo's obsession with marriage?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Jennifer Lopez's earlier movies, The Wedding Planner and Maid in Manhattan, and now Monster-in-Law are concerned with idyllic unions. Even Enough, in which she played a bride who takes revenge on her abusive husband, began with a seemingly ideal marriage.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she working out her much-publicized relationship issues on film? Are these wish-fulfillment fantasies? Do we even care?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like a handful of other actresses, was better early in her career. She displayed charisma in Selena and an ability to set off romantic sparks in Out of Sight. (Though the latter perhaps was more the doing of director Steven Soderbergh's clever editing and co-star George Clooney's undeniable charm.) As she has become a celebrity, Lopez has selected a succession of particularly insipid movies.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Jane Fonda. After starring in such seminal films as Klute, Coming Home and On Golden Pond, why would she choose this formulaic clunker for her return to the big screen after a 15-year hiatus? Comedy was never her strong suit, but she gamely does the best she can with the cliched part of the formidable mother of the groom. But the best and only funny lines go to Wanda Sykes, who plays Fonda's put-upon assistant.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and Michael Vartan, who plays her fiancee (Interview, 4E), make a great-looking pair. Too bad they don't exhibit one iota of chemistry. Not for a second do we believe they're a couple or even that he and Fonda are mother and son. It's as if the three were in separate movies and someone spliced them together.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premise is clear from the title. Lopez and Vartan meet cute and fall in love. Then he introduces her to his controlling dynamo of a mom, a Barbara Walters-style celebrity journalist whose career is coming to a crashing halt. We see her interviewing a Britney Spears-type celeb, quite a comedown from her earlier interviews with presidents (four of whom came on to her, she brags).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she's intense. And she's convinced that no one is good enough for her precious son. Especially not Lopez's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Charlie, who, though she studied fashion design, has held a string of humdrum jobs such as dog walker and medical receptionist. Lopez is treacly sweet to Fonda and finally attempts some tepid revenge about two-thirds of the way through. But too late: We've lost interest.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Fonda tries to make the best of the kind of part that's been going to Candice Bergen lately (Miss Congeniality, Sweet Home Alabama). But her heart isn't in 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Lopez's performance is a notch less wooden than her trance-like portrayal in Shall We Dance or her laughably preposterous tough gal in Gigli. But that doesn't make the movie worth watching -- even if you're monstrously bored.</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2005</w:t>
      </w:r>
    </w:p>
    <w:p>
      <w:pPr>
        <w:pStyle w:val="Normal258"/>
      </w:pPr>
    </w:p>
    <w:p>
      <w:pPr>
        <w:pStyle w:val="Normal258"/>
        <w:ind w:left="200"/>
        <w:sectPr>
          <w:type w:val="continuous"/>
          <w:pgMar w:top="840" w:right="1000" w:bottom="840" w:left="1000" w:header="400" w:footer="400"/>
          <w:pgNumType w:fmt="decimal"/>
          <w:cols w:space="720"/>
        </w:sectPr>
      </w:pPr>
      <w:r>
        <w:br/>
      </w:r>
      <w:r>
        <w:pict>
          <v:line id="_x0000_s1991"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87"/>
          <w:headerReference w:type="default" r:id="rId1988"/>
          <w:footerReference w:type="even" r:id="rId1989"/>
          <w:footerReference w:type="default" r:id="rId1990"/>
          <w:headerReference w:type="first" r:id="rId1991"/>
          <w:footerReference w:type="first" r:id="rId1992"/>
          <w:pgSz w:w="12240" w:h="15840"/>
          <w:pgMar w:top="840" w:right="1000" w:bottom="840" w:left="1000" w:header="400" w:footer="400"/>
          <w:pgNumType w:fmt="decimal"/>
          <w:cols w:space="720"/>
          <w:titlePg w:val="0"/>
        </w:sectPr>
      </w:pPr>
    </w:p>
    <w:p>
      <w:pPr>
        <w:pStyle w:val="Normal259"/>
      </w:pPr>
    </w:p>
    <w:p>
      <w:pPr>
        <w:pStyle w:val="Normal259"/>
      </w:pPr>
      <w:r>
        <w:pict>
          <v:shape id="_x0000_i1992" type="#_x0000_t75" alt="LexisNexis®" style="width:147.75pt;height:30pt">
            <v:imagedata r:id="rId18" o:title=""/>
          </v:shape>
        </w:pict>
      </w:r>
      <w:r>
        <w:cr/>
      </w:r>
    </w:p>
    <w:p>
      <w:pPr>
        <w:pStyle w:val="Heading1257"/>
        <w:keepNext w:val="0"/>
        <w:spacing w:after="200" w:line="340" w:lineRule="atLeast"/>
        <w:ind w:left="0" w:right="0" w:firstLine="0"/>
        <w:jc w:val="center"/>
      </w:pPr>
      <w:hyperlink r:id="rId1993" w:history="1">
        <w:r>
          <w:rPr>
            <w:rFonts w:ascii="arial" w:eastAsia="arial" w:hAnsi="arial" w:cs="arial"/>
            <w:b/>
            <w:i/>
            <w:strike w:val="0"/>
            <w:color w:val="0077CC"/>
            <w:sz w:val="28"/>
            <w:u w:val="single"/>
            <w:vertAlign w:val="baseline"/>
          </w:rPr>
          <w:t>PEOPLE IN THE NEWS</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2014 Sunday</w:t>
      </w:r>
    </w:p>
    <w:p>
      <w:pPr>
        <w:pStyle w:val="Normal259"/>
        <w:keepNext w:val="0"/>
        <w:spacing w:after="0" w:line="240" w:lineRule="atLeast"/>
        <w:ind w:right="0"/>
        <w:jc w:val="both"/>
      </w:pPr>
      <w:bookmarkStart w:id="518" w:name="Bookmark_259"/>
      <w:bookmarkEnd w:id="518"/>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2014 Cox Ohio Publishing. </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E10</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259"/>
        <w:keepNext/>
        <w:spacing w:before="240" w:after="0" w:line="340" w:lineRule="atLeast"/>
        <w:ind w:left="0" w:right="0" w:firstLine="0"/>
        <w:jc w:val="left"/>
      </w:pPr>
      <w:bookmarkStart w:id="519" w:name="Body_257"/>
      <w:bookmarkEnd w:id="519"/>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93" style="position:absolute;z-index:252356608"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Trisha Yearwood reemerges twice as busy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NASHVILLE, TENN.  Once intent on scaling back her career to focus on family, country singer Trisha Yearwood now finds herself with two  platinum-selling musician with a new album on the way and emerging kitchen mogul.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kind of feel like Rocky in the first movie,” Yearwood said.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apt description: Year-wood announced last week that she’s releasing a new album titled “PrizeFighter,” the title taken from a new track she found inspiring as she contemplated relaunching her music career at 49. It coincides with the looming comeback tour with her husband, Garth Brooks. She’s also launching cookware and cutlery lines, begins a new season of “Trisha’s Southern Kitchen” this week and has her third cookbook out next spring.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kind of feel like the odds are not in my favor, so the song is really motivating in that way because it’s just kind of like you’ve got to fight, you’ve got to fight for what you want,” Yearwood said.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Brooks begin their tour Sept. 4 in Chicago, where they’ll play 11 concerts  “We call it the freak show right now”  and she’ll be taping new episodes of her show’s fifth season between sets while on the road.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tour approached, she spent time in the studio tweaking her new album, which includes a hits package and six new songs. The music, she said, has been her priority amid all the other projects.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told the Food Network people, I love them, ‘You guys are awesome, but I’ve got to finish my record. I’ve got to make some music,’” Yearwood said.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and Yearwood chose to mostly shutter their careers after they married in 2005 and moved to Oklahoma, where they raised Brooks’ three daughters. Since then, Yearwood has sold 12 million albums but released very little music. The Grammy Award winner’s last album came out in 2007.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Winehouse to be commemorated with statue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Amy Winehouse is to be commemorated with a statue in the London neighborhood where she lived and worked.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 singer’s family says the statue will be unveiled in Camden Town on Sept. 14, her 31st birthday.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bronze likeness by Scott Eaton will stand in Camden’s bustling market, which draws tourists from around the world with its food, craft and clothing outlets and street performers.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initially been slated for outside the nearby Roundhouse concert hall. But the singer’s father, Mitch Wine-house, said Thursday that the new site would be more accessible for fans. He said that “now Amy will oversee the comings and goings of her home town forever.”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beehived diva died at her Camden home in July 2011 from accidental alcohol poisoning. She was 27.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Marley musical to make premiere in Baltimore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A musical about Bob Marley that uses the Jamaican reggae icon’s music is in the works for next year.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Center Stage in Baltimore said last week that it would present the world premiere of “Marley,” written and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company director Kwame Kwei-Armah. It will run from May 6 to June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focuses on the years 1975 to 1978, when Marley survived an attempted assassination in Jamaica and went into exile in London. It will feature mid-’70s Marley albums as “Exodus,” “Kaya,” and “Rastaman Vibration,” which include the songs “Jamming,” “Three Little Birds” and “Roots, Rock, Reggae.”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collaboration between Center Stage and New York’s Public Theater, where Kwei-Armah directed two productions last year. Oskar Eustis, artistic director of the Public Theater, will be the “Marley” dramaturg.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 Esser contributed to this report from Seattle.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Laverne Cox hopes to inspire with life story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Laverne Cox realizes she is having a winning moment as a transgender actor in entertainment  including a recent Emmy nomination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she hopes her story will continue to inspire others.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gives me hope that anything is possible. I’m a black trans woman from Alabama raised by a single mother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 And I think in a lot of ways, my story is what this country is about and should be about,” Cox said in an interview Wednesday.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is one of the stars of Netflix’s “Orange Is the New Black,” which recently debuted its second season. The breakthrough show received 12 Primetime Emmy nominations, including outstanding comedy series. Winners will be announced Monday. The series won three honors at the creative arts Emmy ceremony last week, including best guest actress in a comedy series for Uzo Aduba, who beat Cox.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said she is currently filming the third season, and revealed the plot about women behind bars thickens.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tell you who I had scenes with ... (but) the scene we shot today was juicy. I was like, ‘Oh my god.’ Stuff goes down,” she said.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BIRTHDAYS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Education Secretary Shirley Hufstedler is 89. Actor Kenny Baker (“Star Wars”) is 80. Composer-musician Mason Williams is 76. Rhythm-and-blues singer Marshall Thompson (The Chi-Lites) is 72. Rock musician Ken Hensley is 69. Actress Anne Archer is 67. Actor Joe Regalbuto is 65. Actor Kevin Dunn is 59. Former Arkansas Gov. Mike Huckabee is 59. Actor-writer Stephen Fry is 57. Actor Steve Guttenberg is 56. Baseball Hall-of-Famer Cal Ripken Jr. is 54. Actor Jared Harris is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 Talk show host Craig Kilborn is 52. CBS News correspondent Major Garrett is 52. Rock singer John Bush is 51. Actress Marlee Matlin is 49. Basketball Hall-of-Famer Reggie Miller is 49. Broadcast journalist David Gregory (“Meet the Press”) is 44. Country singer Kristyn Osborn (SHeDaisy) is 44. Actor-comedian Dave Chappelle is 41. Actor Carmine Giovinazzo is 41. Actor Alex O’Loughlin is 38. Actress Beth Riesgraf is 36. Actor Chad Michael Murray is 33. Christian rock musician Jeffrey Gilbert (Kutless) is 31. Singer Mika is 31. Actor Blake Berris (TV: “Days of Our Lives”) is 30. Actor Rupert Grint (“Harry Potter” films) is 26.</w:t>
      </w:r>
    </w:p>
    <w:p>
      <w:pPr>
        <w:pStyle w:val="Normal2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9"/>
        <w:spacing w:line="60" w:lineRule="exact"/>
      </w:pPr>
      <w:r>
        <w:pict>
          <v:line id="_x0000_s1994" style="position:absolute;z-index:252357632" from="0,2pt" to="512pt,2pt" strokecolor="#009ddb" strokeweight="2pt">
            <v:stroke linestyle="single"/>
            <w10:wrap type="topAndBottom"/>
          </v:line>
        </w:pict>
      </w:r>
    </w:p>
    <w:p>
      <w:pPr>
        <w:pStyle w:val="Normal2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Laverne CoxBob Marley</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59"/>
      </w:pPr>
    </w:p>
    <w:p>
      <w:pPr>
        <w:pStyle w:val="Normal259"/>
        <w:ind w:left="200"/>
        <w:sectPr>
          <w:type w:val="continuous"/>
          <w:pgMar w:top="840" w:right="1000" w:bottom="840" w:left="1000" w:header="400" w:footer="400"/>
          <w:pgNumType w:fmt="decimal"/>
          <w:cols w:space="720"/>
        </w:sectPr>
      </w:pPr>
      <w:r>
        <w:br/>
      </w:r>
      <w:r>
        <w:pict>
          <v:line id="_x0000_s1995" style="position:absolute;z-index:252358656"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94"/>
          <w:headerReference w:type="default" r:id="rId1995"/>
          <w:footerReference w:type="even" r:id="rId1996"/>
          <w:footerReference w:type="default" r:id="rId1997"/>
          <w:headerReference w:type="first" r:id="rId1998"/>
          <w:footerReference w:type="first" r:id="rId1999"/>
          <w:pgSz w:w="12240" w:h="15840"/>
          <w:pgMar w:top="840" w:right="1000" w:bottom="840" w:left="1000" w:header="400" w:footer="400"/>
          <w:pgNumType w:fmt="decimal"/>
          <w:cols w:space="720"/>
          <w:titlePg w:val="0"/>
        </w:sectPr>
      </w:pPr>
    </w:p>
    <w:p>
      <w:pPr>
        <w:pStyle w:val="Normal260"/>
      </w:pPr>
    </w:p>
    <w:p>
      <w:pPr>
        <w:pStyle w:val="Normal260"/>
      </w:pPr>
      <w:r>
        <w:pict>
          <v:shape id="_x0000_i1996" type="#_x0000_t75" alt="LexisNexis®" style="width:147.75pt;height:30pt">
            <v:imagedata r:id="rId18" o:title=""/>
          </v:shape>
        </w:pict>
      </w:r>
      <w:r>
        <w:cr/>
      </w:r>
    </w:p>
    <w:p>
      <w:pPr>
        <w:pStyle w:val="Heading1258"/>
        <w:keepNext w:val="0"/>
        <w:spacing w:after="200" w:line="340" w:lineRule="atLeast"/>
        <w:ind w:left="0" w:right="0" w:firstLine="0"/>
        <w:jc w:val="center"/>
      </w:pPr>
      <w:hyperlink r:id="rId2000" w:history="1">
        <w:r>
          <w:rPr>
            <w:rFonts w:ascii="arial" w:eastAsia="arial" w:hAnsi="arial" w:cs="arial"/>
            <w:b/>
            <w:i/>
            <w:strike w:val="0"/>
            <w:color w:val="0077CC"/>
            <w:sz w:val="28"/>
            <w:u w:val="single"/>
            <w:vertAlign w:val="baseline"/>
          </w:rPr>
          <w:t>IRELAND STRIFE DOWN, NOT OUT, 2 WOMEN SAY; UNIONIST, REPUBLICAN LEADERS APPEAR SIDE BY SIDE AT PITT</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2009 Saturday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0"/>
        <w:keepNext w:val="0"/>
        <w:spacing w:after="0" w:line="240" w:lineRule="atLeast"/>
        <w:ind w:right="0"/>
        <w:jc w:val="both"/>
      </w:pPr>
      <w:bookmarkStart w:id="520" w:name="Bookmark_260"/>
      <w:bookmarkEnd w:id="520"/>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A-4</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B. Roddy, Pittsburgh Post-Gazette</w:t>
      </w:r>
    </w:p>
    <w:p>
      <w:pPr>
        <w:pStyle w:val="Normal260"/>
        <w:keepNext/>
        <w:spacing w:before="240" w:after="0" w:line="340" w:lineRule="atLeast"/>
        <w:ind w:left="0" w:right="0" w:firstLine="0"/>
        <w:jc w:val="left"/>
      </w:pPr>
      <w:bookmarkStart w:id="521" w:name="Body_258"/>
      <w:bookmarkEnd w:id="521"/>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97" style="position:absolute;z-index:252359680"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women from different nations that share the same place spoke last night about how to guarantee an end to centuries of strife in Northern Ireland.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O'Hare, general secretary of Sinn Fein, and Dawn Purvis, head of the Progressive Unionist Party, spoke last night at the University of Pittsburgh, where they traded views on how to bring two bitterly divided people together in the six counties of Ireland that remain a part of Great Britain.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that long ago, we would not have been able to share a platform together, as much as we might have wanted to," said Ms. O'Hare, who advocates folding Northern Ireland into the adjacent Republic of Ireland.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Purvis, a generation younger than Ms. O'Hare, grew up without knowing any Catholics or Irish republicans. She remains committed to keeping Northern Ireland British and described herself as "a child of the Troubles."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forum was co-sponsored by the Ireland Institute of Pittsburgh and the Pitt's Center for International Study.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Ireland's republicans -- so called because they seek a unified Republic of Ireland -- are overwhelmingly Catholic. The unionists, so called because they want to retain union with Great Britain, are overwhelmingly Protestant. Religion and politics have often remained conflated in the armed struggle, further deepening divisions and sometimes exploited by politicians on both sides.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two women were at the same table was remarkable in itself and testimony to the extraordinary movement toward peace that has since followed cease-fires by both the IRA and pro-British paramilitaries on the unionist side.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O'Hare's party, Sinn Fein, served as the political wing of the IRA. Ms. Purvis's party, the PUP, was the political arm of the Ulster Volunteer Force, founded by former paramilitary David Ervine.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women came praising the United States for its role in brokering the Good Friday Agreement that largely ended violence in Northern Ireland.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portion of that struggle, which stretches through British and Irish history, flickered throughout the centuries and reignited in the North in 1968, when the Catholic minority sought full civil rights. After more than 3,000 deaths in a region with less than 2 million people and an armed occupation by the British military, the Troubles began to subside with cease-fires by both the IRA and the Loyalist paramilitaries.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overarching political settlement has remained elusive in the 15 years since the peace process began.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problems on both sides. There's hardliners on the Republican movement, and there are hardliners within the unionist movement," said Tony Novosel, a Pitt professor regarded as one of the leading American experts on Northern Irish politics and the unionist movement. "The goal is to transform it into a long-term peaceful society in which both traditions can get along," he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 ironies of the peace process, both women agreed in interviews, was the common ground between loyalist and republican families once the issue of national identity was out of the equation.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Purvis viewed that as a legacy of Mr. Ervine, who died two years ago. "People in the unionist community needed to wake up and realize that Northern Ireland was a bloody awful place," she recalled him saying.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government, Sinn Fein and the PUP have found common ground on a number of social welfare issues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each side represents. "That is one of the wonderful transformations that the peace process has brought," Ms. O'Hare said. "We have common purpose in some areas."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not every transformation appeared welcome last night.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Irish unification remains a clear line of demarcation between the two party figures, evident in the flat answers given to a question from the audience: Would most people in the adjacent Republic of Ireland welcome a return of the north?</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Replied Ms. Purvis: "In a word? No."</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turned to Ms. O'Hare.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word? Yes," she replied.</w:t>
      </w:r>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0"/>
        <w:spacing w:line="60" w:lineRule="exact"/>
      </w:pPr>
      <w:r>
        <w:pict>
          <v:line id="_x0000_s1998" style="position:absolute;z-index:252360704" from="0,2pt" to="512pt,2pt" strokecolor="#009ddb" strokeweight="2pt">
            <v:stroke linestyle="single"/>
            <w10:wrap type="topAndBottom"/>
          </v:line>
        </w:pict>
      </w:r>
    </w:p>
    <w:p>
      <w:pPr>
        <w:pStyle w:val="Normal26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Dennis B. Roddy can be reached at </w:t>
      </w:r>
      <w:hyperlink r:id="rId2001" w:history="1">
        <w:r>
          <w:rPr>
            <w:rFonts w:ascii="arial" w:eastAsia="arial" w:hAnsi="arial" w:cs="arial"/>
            <w:b w:val="0"/>
            <w:i/>
            <w:strike w:val="0"/>
            <w:noProof w:val="0"/>
            <w:color w:val="0077CC"/>
            <w:position w:val="0"/>
            <w:sz w:val="20"/>
            <w:u w:val="single"/>
            <w:vertAlign w:val="baseline"/>
          </w:rPr>
          <w:t>droddy@post-gazette.com</w:t>
        </w:r>
      </w:hyperlink>
      <w:r>
        <w:rPr>
          <w:rFonts w:ascii="arial" w:eastAsia="arial" w:hAnsi="arial" w:cs="arial"/>
          <w:b w:val="0"/>
          <w:i w:val="0"/>
          <w:strike w:val="0"/>
          <w:noProof w:val="0"/>
          <w:color w:val="000000"/>
          <w:position w:val="0"/>
          <w:sz w:val="20"/>
          <w:u w:val="none"/>
          <w:vertAlign w:val="baseline"/>
        </w:rPr>
        <w:t xml:space="preserve"> or 412-263-1965./</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2009</w:t>
      </w:r>
    </w:p>
    <w:p>
      <w:pPr>
        <w:pStyle w:val="Normal260"/>
      </w:pPr>
    </w:p>
    <w:p>
      <w:pPr>
        <w:pStyle w:val="Normal260"/>
        <w:ind w:left="200"/>
        <w:sectPr>
          <w:type w:val="continuous"/>
          <w:pgMar w:top="840" w:right="1000" w:bottom="840" w:left="1000" w:header="400" w:footer="400"/>
          <w:pgNumType w:fmt="decimal"/>
          <w:cols w:space="720"/>
        </w:sectPr>
      </w:pPr>
      <w:r>
        <w:br/>
      </w:r>
      <w:r>
        <w:pict>
          <v:line id="_x0000_s1999"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002"/>
          <w:headerReference w:type="default" r:id="rId2003"/>
          <w:footerReference w:type="even" r:id="rId2004"/>
          <w:footerReference w:type="default" r:id="rId2005"/>
          <w:headerReference w:type="first" r:id="rId2006"/>
          <w:footerReference w:type="first" r:id="rId2007"/>
          <w:pgSz w:w="12240" w:h="15840"/>
          <w:pgMar w:top="840" w:right="1000" w:bottom="840" w:left="1000" w:header="400" w:footer="400"/>
          <w:pgNumType w:fmt="decimal"/>
          <w:cols w:space="720"/>
          <w:titlePg w:val="0"/>
        </w:sectPr>
      </w:pPr>
    </w:p>
    <w:p>
      <w:pPr>
        <w:pStyle w:val="Normal261"/>
      </w:pPr>
    </w:p>
    <w:p>
      <w:pPr>
        <w:pStyle w:val="Normal261"/>
      </w:pPr>
      <w:r>
        <w:pict>
          <v:shape id="_x0000_i2000" type="#_x0000_t75" alt="LexisNexis®" style="width:147.75pt;height:30pt">
            <v:imagedata r:id="rId18" o:title=""/>
          </v:shape>
        </w:pict>
      </w:r>
      <w:r>
        <w:cr/>
      </w:r>
    </w:p>
    <w:p>
      <w:pPr>
        <w:pStyle w:val="Heading1259"/>
        <w:keepNext w:val="0"/>
        <w:spacing w:after="200" w:line="340" w:lineRule="atLeast"/>
        <w:ind w:left="0" w:right="0" w:firstLine="0"/>
        <w:jc w:val="center"/>
      </w:pPr>
      <w:hyperlink r:id="rId2008" w:history="1">
        <w:r>
          <w:rPr>
            <w:rFonts w:ascii="arial" w:eastAsia="arial" w:hAnsi="arial" w:cs="arial"/>
            <w:b/>
            <w:i/>
            <w:strike w:val="0"/>
            <w:color w:val="0077CC"/>
            <w:sz w:val="28"/>
            <w:u w:val="single"/>
            <w:vertAlign w:val="baseline"/>
          </w:rPr>
          <w:t>Marco Rubio; REPUBLICAN</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2016 Sunday</w:t>
      </w:r>
    </w:p>
    <w:p>
      <w:pPr>
        <w:pStyle w:val="Normal261"/>
        <w:keepNext w:val="0"/>
        <w:spacing w:after="0" w:line="240" w:lineRule="atLeast"/>
        <w:ind w:right="0"/>
        <w:jc w:val="both"/>
      </w:pPr>
      <w:bookmarkStart w:id="522" w:name="Bookmark_261"/>
      <w:bookmarkEnd w:id="522"/>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SF13</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261"/>
        <w:keepNext/>
        <w:spacing w:before="240" w:after="0" w:line="340" w:lineRule="atLeast"/>
        <w:ind w:left="0" w:right="0" w:firstLine="0"/>
        <w:jc w:val="left"/>
      </w:pPr>
      <w:bookmarkStart w:id="523" w:name="Body_259"/>
      <w:bookmarkEnd w:id="523"/>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01" style="position:absolute;z-index:252362752"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earned his law degree from the University of Miami. In 2000, he won election to the Florida House of Representatives, and after he was re-elected a second time he became speaker of the Florida House. In 2010, he was elected to the U.S. Senate from Florida.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four children.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not just about what laws we are going to pass, “ Rubio told his evening rally. “It is a generational choice about what kind of country we will be.”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an exceptional country where the son of a bartender and a maid can have the same dreams and the same future as those who come from power and privilege,” he said.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young people, minorities and the less affluent.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uniquely qualified to not just make that argument, but to outline the policies that we need to have in order to achieve it,” he said on the donor call.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televised speech, he told supporters, “The time has come for our generation to lead the way toward a new American century.”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saw an opportunity to cast the presidential contest as one between a fresh face representing a new generation of leadership and familiar faces harking back decades  namely, the 62-year-old Bush and the 67-year-old Clinton.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people and economy are pushing the boundaries of the 21st century, too many of our leaders and their ideas are stuck in the 20th century,” Rubio said to applause.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swipe at Bush was implied; with Clinton (who entered the Democratic race with a video the day before his announcement), he was more direct.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yesterday, a leader from yesterday began a campaign for president by promising to take us back to yesterday,” Rubio said to jeers. “Yesterday is over and we are never going back.”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 Kelly Steele, 50, said at his kickoff event: “Sen. Rubio kind of reminds me of JFK. He’s got that energy and desire and momentum and excitement.”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counter views of him as a neophyte, Rubio has outlined specific policy proposals both on foreign and domestic issues.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became the third major GOP contender to declare himself a candidate, after Sen. Ted Cruz of Texas and Sen. Rand Paul of Kentucky, in a field that would grow to nearly 20.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with the supposed “Hispanic problem” has two rising young Hispanic stars in the presidential race. And, if nothing else, the Rubio and Cruz candidacies highlight the Democrats’ “Hispanic problem”  they have no Hispanic candidates playing at that level.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Rubio’s parents left Cuba in 1956, shortly before Fidel Castro took power. The personal narrative of his family’s immigrant past and his own success story have been seen as key parts of his campaign.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Generation X candidate tells voters that the country won’t change direction “if all we do is keep electing the same kind of people.”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it was only three years ago that he finished paying off his student loan debt.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work on immigration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biggest achievements in the Senate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said he’s not going to make his nomination fight personal. He said after the third GOP debate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which his former mentor blasted Rubio for missing votes in the Senate while campaigning  that he has “admiration” for Bush and wants only to underscore policy differences between the two.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Cox Media Group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2002" style="position:absolute;z-index:252363776"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61"/>
      </w:pPr>
    </w:p>
    <w:p>
      <w:pPr>
        <w:pStyle w:val="Normal261"/>
        <w:ind w:left="200"/>
        <w:sectPr>
          <w:type w:val="continuous"/>
          <w:pgMar w:top="840" w:right="1000" w:bottom="840" w:left="1000" w:header="400" w:footer="400"/>
          <w:pgNumType w:fmt="decimal"/>
          <w:cols w:space="720"/>
        </w:sectPr>
      </w:pPr>
      <w:r>
        <w:br/>
      </w:r>
      <w:r>
        <w:pict>
          <v:line id="_x0000_s2003" style="position:absolute;z-index:252364800"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009"/>
          <w:headerReference w:type="default" r:id="rId2010"/>
          <w:footerReference w:type="even" r:id="rId2011"/>
          <w:footerReference w:type="default" r:id="rId2012"/>
          <w:headerReference w:type="first" r:id="rId2013"/>
          <w:footerReference w:type="first" r:id="rId2014"/>
          <w:pgSz w:w="12240" w:h="15840"/>
          <w:pgMar w:top="840" w:right="1000" w:bottom="840" w:left="1000" w:header="400" w:footer="400"/>
          <w:pgNumType w:fmt="decimal"/>
          <w:cols w:space="720"/>
          <w:titlePg w:val="0"/>
        </w:sectPr>
      </w:pPr>
    </w:p>
    <w:p>
      <w:pPr>
        <w:pStyle w:val="Normal262"/>
      </w:pPr>
    </w:p>
    <w:p>
      <w:pPr>
        <w:pStyle w:val="Normal262"/>
      </w:pPr>
      <w:r>
        <w:pict>
          <v:shape id="_x0000_i2004" type="#_x0000_t75" alt="LexisNexis®" style="width:147.75pt;height:30pt">
            <v:imagedata r:id="rId18" o:title=""/>
          </v:shape>
        </w:pict>
      </w:r>
      <w:r>
        <w:cr/>
      </w:r>
    </w:p>
    <w:p>
      <w:pPr>
        <w:pStyle w:val="Heading1260"/>
        <w:keepNext w:val="0"/>
        <w:spacing w:after="200" w:line="340" w:lineRule="atLeast"/>
        <w:ind w:left="0" w:right="0" w:firstLine="0"/>
        <w:jc w:val="center"/>
      </w:pPr>
      <w:hyperlink r:id="rId2015" w:history="1">
        <w:r>
          <w:rPr>
            <w:rFonts w:ascii="arial" w:eastAsia="arial" w:hAnsi="arial" w:cs="arial"/>
            <w:b/>
            <w:i/>
            <w:strike w:val="0"/>
            <w:color w:val="0077CC"/>
            <w:sz w:val="28"/>
            <w:u w:val="single"/>
            <w:vertAlign w:val="baseline"/>
          </w:rPr>
          <w:t>A South Jersey foreclosure counseling agency reluctantly closes shop</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2012 Sunday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62"/>
        <w:keepNext w:val="0"/>
        <w:spacing w:after="0" w:line="240" w:lineRule="atLeast"/>
        <w:ind w:right="0"/>
        <w:jc w:val="both"/>
      </w:pPr>
      <w:bookmarkStart w:id="524" w:name="Bookmark_262"/>
      <w:bookmarkEnd w:id="524"/>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Columnists News; Pg. WEB</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2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62"/>
        <w:keepNext/>
        <w:spacing w:before="240" w:after="0" w:line="340" w:lineRule="atLeast"/>
        <w:ind w:left="0" w:right="0" w:firstLine="0"/>
        <w:jc w:val="left"/>
      </w:pPr>
      <w:bookmarkStart w:id="525" w:name="Body_260"/>
      <w:bookmarkEnd w:id="525"/>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05" style="position:absolute;z-index:252365824"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residential mortgage-foreclosure crisis was good for business at Ahome Affordable Homes in Millville.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that too good: After several years of growth, the respected nonprofit agency, which had assisted at least 2,100 people facing foreclosure since 2009, laid off four counselors and several other staff members last month because its funding couldn't keep up with the demand for services.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change in how it was reimbursed by the state, new options for homeowners in trouble, and longer waits to resolve cases left Ahome - founded 20 years ago - unable to make payroll, says executive director Donna W. Turner, one of two remaining employees.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lost foreclosure prevention at the worst possible time, when the need is the greatest,” says Turner, whose agency continues to offer other housing-related programs.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Ahome was assisting about 440 homeowners in the state's seven southernmost counties when it ended its foreclosure-prevention services April 1. Clients are being referred to similar nonprofits, such as Clarifi in Cherry Hill.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Jersey Housing Mortgage Finance Agency 'regrets Ahome's decision to no longer participate in [our] foreclosure prevention programs,” says its spokeswoman, Lisa Ryan, in an e-mail. 'All 23 of the other counseling agencies [in New Jersey] continue with the program today,” she adds, pointing out that those agencies were forced to adjust to the same changes.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says she alerted the state about the cash crunch a year ago.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forced to throw in the towel. We acted in good faith. We hired the staff because there is an absolute need for foreclosure prevention counseling in South Jersey.”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might misinterpret the word counseling as hand-holding for people who ought to help themselves, foreclosure prevention is a rigorous process that requires clients to get their financial affairs in order before it's too late. The goal is to meet, not evade, responsibilities, and to prevent homelessness and the ripple effects of vacant houses.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giving homeowners cash,” says Turner, a no-nonsense woman who lives in Deptford. 'We're providing them with the advice they need to preserve an asset they may have spent a lifetime” working to obtain. 'We are trying to preserve home ownership.”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Mortgage Bankers Association, 8.4 percent of New Jersey mortgages are in foreclosure, a percentage second only to Florida's. While the annual number of foreclosures filed in New Jersey dropped from 66,717 in 2009 to 11,037 in 2011, the first four months of this year already have seen 7,595 filings.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ought to be more resources to create the infrastructure these foreclosure-prevention programs need,” says Joan Straussman, director of programs for the Housing and Community Development Network of New Jersey, of which Ahome is a member. 'Foreclosure counseling is very difficult, but it can work.”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Ahome's utilitarian office in Millville,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whose gritty charms include a downtown arts district, homeowners facing foreclosure still call for appointments that are no longer available. Turner and one of her now-unemployed foreclosure-prevention specialists, Millville resident Sonya Ivanovs, tell me about success stories like George Beacham.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truck driver, Beacham was on the verge of losing his house in Lindenwold three years ago.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behind on my payments,” he says later by phone. 'I made some mistakes, some bad judgments on my bills.”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Ahome counselors helped him get on a budget, and out from under a crippling interest rate. It took about a year.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earned my trust,” Beacham says. 'Whatever they told me to do, I did it.”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tales such as Beacham's, and studies by organizations such as the Urban Land Institute that demonstrate the efficacy of counseling, political support for foreclosure prevention appears to be waning nationwide, says Karen Black, a principal in the Media firm known as May 8 Consulting, which specializes in housing, land use, and development-related issues.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almost as if elected officials have gotten bored and tired with foreclosure, and are pulling resources away when they're needed most,” she says.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state might reduce its funding, Ryan says the Housing Mortgage Finance Agency 'has no plans ... to reduce its commitment to foreclosure counseling.”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 estimated cost of $750 per household, such services are a relative bargain, Black says. This is particularly so when you consider the economic and social impact of actual foreclosures, which typically depress the value of nearby homes by an estimated $8,000, she adds. 'Too often, government doesn't know what to do, and just throws money at the problem. In this case, we know exactly what helps.”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Kevin Riordan at 856-779-3845 or kriordan@phillynews.com, or follow on Twitter @inqkriordan. Read the metro columnists' blog, 'Blinq,” at www.phillynews.com/blinq.    </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2012</w:t>
      </w:r>
    </w:p>
    <w:p>
      <w:pPr>
        <w:pStyle w:val="Normal262"/>
      </w:pPr>
    </w:p>
    <w:p>
      <w:pPr>
        <w:pStyle w:val="Normal262"/>
        <w:ind w:left="200"/>
        <w:sectPr>
          <w:type w:val="continuous"/>
          <w:pgMar w:top="840" w:right="1000" w:bottom="840" w:left="1000" w:header="400" w:footer="400"/>
          <w:pgNumType w:fmt="decimal"/>
          <w:cols w:space="720"/>
        </w:sectPr>
      </w:pPr>
      <w:r>
        <w:br/>
      </w:r>
      <w:r>
        <w:pict>
          <v:line id="_x0000_s2006"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016"/>
          <w:headerReference w:type="default" r:id="rId2017"/>
          <w:footerReference w:type="even" r:id="rId2018"/>
          <w:footerReference w:type="default" r:id="rId2019"/>
          <w:headerReference w:type="first" r:id="rId2020"/>
          <w:footerReference w:type="first" r:id="rId2021"/>
          <w:pgSz w:w="12240" w:h="15840"/>
          <w:pgMar w:top="840" w:right="1000" w:bottom="840" w:left="1000" w:header="400" w:footer="400"/>
          <w:pgNumType w:fmt="decimal"/>
          <w:cols w:space="720"/>
          <w:titlePg w:val="0"/>
        </w:sectPr>
      </w:pPr>
    </w:p>
    <w:p>
      <w:pPr>
        <w:pStyle w:val="Normal263"/>
      </w:pPr>
    </w:p>
    <w:p>
      <w:pPr>
        <w:pStyle w:val="Normal263"/>
      </w:pPr>
      <w:r>
        <w:pict>
          <v:shape id="_x0000_i2007" type="#_x0000_t75" alt="LexisNexis®" style="width:147.75pt;height:30pt">
            <v:imagedata r:id="rId18" o:title=""/>
          </v:shape>
        </w:pict>
      </w:r>
      <w:r>
        <w:cr/>
      </w:r>
    </w:p>
    <w:p>
      <w:pPr>
        <w:pStyle w:val="Heading1261"/>
        <w:keepNext w:val="0"/>
        <w:spacing w:after="200" w:line="340" w:lineRule="atLeast"/>
        <w:ind w:left="0" w:right="0" w:firstLine="0"/>
        <w:jc w:val="center"/>
      </w:pPr>
      <w:hyperlink r:id="rId2022" w:history="1">
        <w:r>
          <w:rPr>
            <w:rFonts w:ascii="arial" w:eastAsia="arial" w:hAnsi="arial" w:cs="arial"/>
            <w:b/>
            <w:i/>
            <w:strike w:val="0"/>
            <w:color w:val="0077CC"/>
            <w:sz w:val="28"/>
            <w:u w:val="single"/>
            <w:vertAlign w:val="baseline"/>
          </w:rPr>
          <w:t>Marco Rubio; REPUBLICAN</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2016 Sunday</w:t>
      </w:r>
    </w:p>
    <w:p>
      <w:pPr>
        <w:pStyle w:val="Normal263"/>
        <w:keepNext w:val="0"/>
        <w:spacing w:after="0" w:line="240" w:lineRule="atLeast"/>
        <w:ind w:right="0"/>
        <w:jc w:val="both"/>
      </w:pPr>
      <w:bookmarkStart w:id="526" w:name="Bookmark_263"/>
      <w:bookmarkEnd w:id="526"/>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SF13</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263"/>
        <w:keepNext/>
        <w:spacing w:before="240" w:after="0" w:line="340" w:lineRule="atLeast"/>
        <w:ind w:left="0" w:right="0" w:firstLine="0"/>
        <w:jc w:val="left"/>
      </w:pPr>
      <w:bookmarkStart w:id="527" w:name="Body_261"/>
      <w:bookmarkEnd w:id="527"/>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08" style="position:absolute;z-index:252367872"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his law degree from the University of Miami. In 2000, he won election to the Florida House of Representatives, and after he was re-elected a second time he became speaker of the Florida House. In 2010, he was elected to the U.S. Senate from Florida.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four children.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just about what laws we are going to pass, " Rubio told his evening rally. "It is a generational choice about what kind of country we will be."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an exceptional country where the son of a bartender and a maid can have the same dreams and the same future as those who come from power and privilege," he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 young people, minorities and the less affluent.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uniquely qualified to not just make that argument, but to outline the policies that we need to have in order to achieve it," he said on the donor call.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televised speech, he told supporters, "The time has come for our generation to lead the way toward a new American century."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saw an opportunity to cast the presidential contest as one between a fresh face representing a new generation of leadership and familiar faces harking back decades - namely, the 62-year-old Bush and the 67-year-old Clinton.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people and economy are pushing the boundaries of the 21st century, too many of our leaders and their ideas are stuck in the 20th century," Rubio said to applause.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swipe at Bush was implied; with Clinton (who entered the Democratic race with a video the day before his announcement), he was more direct.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a leader from yesterday began a campaign for president by promising to take us back to yesterday," Rubio said to jeers. "Yesterday is over and we are never going back."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Kelly Steele, 50, said at his kickoff event: "Sen. Rubio kind of reminds me of JFK. He's got that energy and desire and momentum and excitement."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views of him as a neophyte, Rubio has outlined specific policy proposals both on foreign and domestic issues.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became the third major GOP contender to declare himself a candidate, after Sen. Ted Cruz of Texas and Sen. Rand Paul of Kentucky, in a field that would grow to nearly 20.</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with the supposed "Hispanic problem" has two rising young Hispanic stars in the presidential race. And, if nothing else, the Rubio and Cruz candidacies highlight the Democrats' "Hispanic problem" - they have no Hispanic candidates playing at that level.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parents left Cuba in 1956, shortly before Fidel Castro took power. The personal narrative of his family's immigrant past and his own success story have been seen as key parts of his campaign.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X candidate tells voters that the country won't change direction "if all we do is keep electing the same kind of people."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 it was only three years ago that he finished paying off his student loan debt.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immigration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of his biggest achievements in the Senate -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he's not going to make his nomination fight personal. He said after the third GOP debate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which his former mentor blasted Rubio for missing votes in the Senate while campaigning - that he has "admiration" for Bush and wants only to underscore policy differences between the two.</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2016</w:t>
      </w:r>
    </w:p>
    <w:p>
      <w:pPr>
        <w:pStyle w:val="Normal263"/>
      </w:pPr>
    </w:p>
    <w:p>
      <w:pPr>
        <w:pStyle w:val="Normal263"/>
        <w:ind w:left="200"/>
        <w:sectPr>
          <w:type w:val="continuous"/>
          <w:pgMar w:top="840" w:right="1000" w:bottom="840" w:left="1000" w:header="400" w:footer="400"/>
          <w:pgNumType w:fmt="decimal"/>
          <w:cols w:space="720"/>
        </w:sectPr>
      </w:pPr>
      <w:r>
        <w:br/>
      </w:r>
      <w:r>
        <w:pict>
          <v:line id="_x0000_s2009" style="position:absolute;z-index:252368896"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023"/>
          <w:headerReference w:type="default" r:id="rId2024"/>
          <w:footerReference w:type="even" r:id="rId2025"/>
          <w:footerReference w:type="default" r:id="rId2026"/>
          <w:headerReference w:type="first" r:id="rId2027"/>
          <w:footerReference w:type="first" r:id="rId2028"/>
          <w:pgSz w:w="12240" w:h="15840"/>
          <w:pgMar w:top="840" w:right="1000" w:bottom="840" w:left="1000" w:header="400" w:footer="400"/>
          <w:pgNumType w:fmt="decimal"/>
          <w:cols w:space="720"/>
          <w:titlePg w:val="0"/>
        </w:sectPr>
      </w:pPr>
    </w:p>
    <w:p>
      <w:pPr>
        <w:pStyle w:val="Normal264"/>
      </w:pPr>
    </w:p>
    <w:p>
      <w:pPr>
        <w:pStyle w:val="Normal264"/>
      </w:pPr>
      <w:r>
        <w:pict>
          <v:shape id="_x0000_i2010" type="#_x0000_t75" alt="LexisNexis®" style="width:147.75pt;height:30pt">
            <v:imagedata r:id="rId18" o:title=""/>
          </v:shape>
        </w:pict>
      </w:r>
      <w:r>
        <w:cr/>
      </w:r>
    </w:p>
    <w:p>
      <w:pPr>
        <w:pStyle w:val="Heading1262"/>
        <w:keepNext w:val="0"/>
        <w:spacing w:after="200" w:line="340" w:lineRule="atLeast"/>
        <w:ind w:left="0" w:right="0" w:firstLine="0"/>
        <w:jc w:val="center"/>
      </w:pPr>
      <w:hyperlink r:id="rId2029" w:history="1">
        <w:r>
          <w:rPr>
            <w:rFonts w:ascii="arial" w:eastAsia="arial" w:hAnsi="arial" w:cs="arial"/>
            <w:b/>
            <w:i/>
            <w:strike w:val="0"/>
            <w:color w:val="0077CC"/>
            <w:sz w:val="28"/>
            <w:u w:val="single"/>
            <w:vertAlign w:val="baseline"/>
          </w:rPr>
          <w:t>PhillyDeals: Stimulus money unlikely for city Internet plans</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2009 Tuesday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64"/>
        <w:keepNext w:val="0"/>
        <w:spacing w:after="0" w:line="240" w:lineRule="atLeast"/>
        <w:ind w:right="0"/>
        <w:jc w:val="both"/>
      </w:pPr>
      <w:bookmarkStart w:id="528" w:name="Bookmark_264"/>
      <w:bookmarkEnd w:id="528"/>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C03</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N. DiStefano</w:t>
      </w:r>
    </w:p>
    <w:p>
      <w:pPr>
        <w:pStyle w:val="Normal2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64"/>
        <w:keepNext/>
        <w:spacing w:before="240" w:after="0" w:line="340" w:lineRule="atLeast"/>
        <w:ind w:left="0" w:right="0" w:firstLine="0"/>
        <w:jc w:val="left"/>
      </w:pPr>
      <w:bookmarkStart w:id="529" w:name="Body_262"/>
      <w:bookmarkEnd w:id="529"/>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11" style="position:absolute;z-index:252369920"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last winter voted $7 billion in federal recovery money to build broadband Internet for people who aren't online and for places where service is patchy. Philadelphia rushed to grab a chunk.</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reached out," formed a coalition of city agencies, nonprofit groups and "universal Internet" activists, and wrote proposals, the city's chief technology officer, Allan Frank, told me last week.</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National Telecommunications and Information Administration</w:t>
      </w:r>
      <w:r>
        <w:rPr>
          <w:rFonts w:ascii="arial" w:eastAsia="arial" w:hAnsi="arial" w:cs="arial"/>
          <w:b/>
          <w:i w:val="0"/>
          <w:strike w:val="0"/>
          <w:noProof w:val="0"/>
          <w:color w:val="000000"/>
          <w:position w:val="0"/>
          <w:sz w:val="20"/>
          <w:u w:val="none"/>
          <w:vertAlign w:val="baseline"/>
        </w:rPr>
        <w:t>(NTIA)</w:t>
      </w:r>
      <w:r>
        <w:rPr>
          <w:rFonts w:ascii="arial" w:eastAsia="arial" w:hAnsi="arial" w:cs="arial"/>
          <w:b w:val="0"/>
          <w:i w:val="0"/>
          <w:strike w:val="0"/>
          <w:noProof w:val="0"/>
          <w:color w:val="000000"/>
          <w:position w:val="0"/>
          <w:sz w:val="20"/>
          <w:u w:val="none"/>
          <w:vertAlign w:val="baseline"/>
        </w:rPr>
        <w:t xml:space="preserve"> set out guidelines in June. Frank says the city coalition divided its wish list into three parts: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city-sponsored plan to link its existing fiber-based Internet loop downtown to neighborhood police, health and recreation centers, for $22 million.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none"/>
          <w:vertAlign w:val="baseline"/>
        </w:rPr>
        <w:t>Free Library</w:t>
      </w:r>
      <w:r>
        <w:rPr>
          <w:rFonts w:ascii="arial" w:eastAsia="arial" w:hAnsi="arial" w:cs="arial"/>
          <w:b w:val="0"/>
          <w:i w:val="0"/>
          <w:strike w:val="0"/>
          <w:noProof w:val="0"/>
          <w:color w:val="000000"/>
          <w:position w:val="0"/>
          <w:sz w:val="20"/>
          <w:u w:val="none"/>
          <w:vertAlign w:val="baseline"/>
        </w:rPr>
        <w:t>-based Internet training program, for $15 million.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jobs and services system at the </w:t>
      </w:r>
      <w:r>
        <w:rPr>
          <w:rFonts w:ascii="arial" w:eastAsia="arial" w:hAnsi="arial" w:cs="arial"/>
          <w:b/>
          <w:i w:val="0"/>
          <w:strike w:val="0"/>
          <w:noProof w:val="0"/>
          <w:color w:val="000000"/>
          <w:position w:val="0"/>
          <w:sz w:val="20"/>
          <w:u w:val="none"/>
          <w:vertAlign w:val="baseline"/>
        </w:rPr>
        <w:t>Philadelphia Housing Authority</w:t>
      </w:r>
      <w:r>
        <w:rPr>
          <w:rFonts w:ascii="arial" w:eastAsia="arial" w:hAnsi="arial" w:cs="arial"/>
          <w:b w:val="0"/>
          <w:i w:val="0"/>
          <w:strike w:val="0"/>
          <w:noProof w:val="0"/>
          <w:color w:val="000000"/>
          <w:position w:val="0"/>
          <w:sz w:val="20"/>
          <w:u w:val="none"/>
          <w:vertAlign w:val="baseline"/>
        </w:rPr>
        <w:t>, for $2.3 million.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called the plan "an aggressive proposal to light up one third of the city." It would fund, he said, "a dual-purpose municipal and public-safety data net that can be used by police," </w:t>
      </w:r>
      <w:r>
        <w:rPr>
          <w:rFonts w:ascii="arial" w:eastAsia="arial" w:hAnsi="arial" w:cs="arial"/>
          <w:b/>
          <w:i w:val="0"/>
          <w:strike w:val="0"/>
          <w:noProof w:val="0"/>
          <w:color w:val="000000"/>
          <w:position w:val="0"/>
          <w:sz w:val="20"/>
          <w:u w:val="none"/>
          <w:vertAlign w:val="baseline"/>
        </w:rPr>
        <w:t xml:space="preserve">Licensing &amp; Inspection </w:t>
      </w:r>
      <w:r>
        <w:rPr>
          <w:rFonts w:ascii="arial" w:eastAsia="arial" w:hAnsi="arial" w:cs="arial"/>
          <w:b w:val="0"/>
          <w:i w:val="0"/>
          <w:strike w:val="0"/>
          <w:noProof w:val="0"/>
          <w:color w:val="000000"/>
          <w:position w:val="0"/>
          <w:sz w:val="20"/>
          <w:u w:val="none"/>
          <w:vertAlign w:val="baseline"/>
        </w:rPr>
        <w:t xml:space="preserve">agents and nonprofits. "As a by-product" it could also enable free Internet at city sites, and lease access to </w:t>
      </w:r>
      <w:r>
        <w:rPr>
          <w:rFonts w:ascii="arial" w:eastAsia="arial" w:hAnsi="arial" w:cs="arial"/>
          <w:b/>
          <w:i w:val="0"/>
          <w:strike w:val="0"/>
          <w:noProof w:val="0"/>
          <w:color w:val="000000"/>
          <w:position w:val="0"/>
          <w:sz w:val="20"/>
          <w:u w:val="none"/>
          <w:vertAlign w:val="baseline"/>
        </w:rPr>
        <w:t>SEPTA, PGW</w:t>
      </w:r>
      <w:r>
        <w:rPr>
          <w:rFonts w:ascii="arial" w:eastAsia="arial" w:hAnsi="arial" w:cs="arial"/>
          <w:b w:val="0"/>
          <w:i w:val="0"/>
          <w:strike w:val="0"/>
          <w:noProof w:val="0"/>
          <w:color w:val="000000"/>
          <w:position w:val="0"/>
          <w:sz w:val="20"/>
          <w:u w:val="none"/>
          <w:vertAlign w:val="baseline"/>
        </w:rPr>
        <w:t xml:space="preserve"> or local firms that want to extend Internet service.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applications landed in Washington, the feds requested they be first reviewed by state authorities, Frank told me. And the Philly proposal ran into a Harrisburg wall.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recommended Pennsylvania officials reviewed a majority of the 130 applications, said </w:t>
      </w:r>
      <w:r>
        <w:rPr>
          <w:rFonts w:ascii="arial" w:eastAsia="arial" w:hAnsi="arial" w:cs="arial"/>
          <w:b/>
          <w:i w:val="0"/>
          <w:strike w:val="0"/>
          <w:noProof w:val="0"/>
          <w:color w:val="000000"/>
          <w:position w:val="0"/>
          <w:sz w:val="20"/>
          <w:u w:val="none"/>
          <w:vertAlign w:val="baseline"/>
        </w:rPr>
        <w:t>Gary Tuma</w:t>
      </w:r>
      <w:r>
        <w:rPr>
          <w:rFonts w:ascii="arial" w:eastAsia="arial" w:hAnsi="arial" w:cs="arial"/>
          <w:b w:val="0"/>
          <w:i w:val="0"/>
          <w:strike w:val="0"/>
          <w:noProof w:val="0"/>
          <w:color w:val="000000"/>
          <w:position w:val="0"/>
          <w:sz w:val="20"/>
          <w:u w:val="none"/>
          <w:vertAlign w:val="baseline"/>
        </w:rPr>
        <w:t xml:space="preserve">, spokesman for </w:t>
      </w:r>
      <w:r>
        <w:rPr>
          <w:rFonts w:ascii="arial" w:eastAsia="arial" w:hAnsi="arial" w:cs="arial"/>
          <w:b/>
          <w:i w:val="0"/>
          <w:strike w:val="0"/>
          <w:noProof w:val="0"/>
          <w:color w:val="000000"/>
          <w:position w:val="0"/>
          <w:sz w:val="20"/>
          <w:u w:val="none"/>
          <w:vertAlign w:val="baseline"/>
        </w:rPr>
        <w:t>Gov. Rendell</w:t>
      </w:r>
      <w:r>
        <w:rPr>
          <w:rFonts w:ascii="arial" w:eastAsia="arial" w:hAnsi="arial" w:cs="arial"/>
          <w:b w:val="0"/>
          <w:i w:val="0"/>
          <w:strike w:val="0"/>
          <w:noProof w:val="0"/>
          <w:color w:val="000000"/>
          <w:position w:val="0"/>
          <w:sz w:val="20"/>
          <w:u w:val="none"/>
          <w:vertAlign w:val="baseline"/>
        </w:rPr>
        <w:t>. They rated 13 of the plans "Highly Recommended," including the Philadelphia Housing Authority proposal. They said they'd "support" another 12 plans, including the Free Library proposal.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state left the city's main proposal off its preferred lists. "Our evaluators thought others were better," Tuma said.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city Internet advocates blamed corporate Internet providers, believing they feared competition.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noted that </w:t>
      </w:r>
      <w:r>
        <w:rPr>
          <w:rFonts w:ascii="arial" w:eastAsia="arial" w:hAnsi="arial" w:cs="arial"/>
          <w:b/>
          <w:i w:val="0"/>
          <w:strike w:val="0"/>
          <w:noProof w:val="0"/>
          <w:color w:val="000000"/>
          <w:position w:val="0"/>
          <w:sz w:val="20"/>
          <w:u w:val="none"/>
          <w:vertAlign w:val="baseline"/>
        </w:rPr>
        <w:t>David L. Cohen</w:t>
      </w:r>
      <w:r>
        <w:rPr>
          <w:rFonts w:ascii="arial" w:eastAsia="arial" w:hAnsi="arial" w:cs="arial"/>
          <w:b w:val="0"/>
          <w:i w:val="0"/>
          <w:strike w:val="0"/>
          <w:noProof w:val="0"/>
          <w:color w:val="000000"/>
          <w:position w:val="0"/>
          <w:sz w:val="20"/>
          <w:u w:val="none"/>
          <w:vertAlign w:val="baseline"/>
        </w:rPr>
        <w:t>, the</w:t>
      </w:r>
      <w:r>
        <w:rPr>
          <w:rFonts w:ascii="arial" w:eastAsia="arial" w:hAnsi="arial" w:cs="arial"/>
          <w:b/>
          <w:i w:val="0"/>
          <w:strike w:val="0"/>
          <w:noProof w:val="0"/>
          <w:color w:val="000000"/>
          <w:position w:val="0"/>
          <w:sz w:val="20"/>
          <w:u w:val="none"/>
          <w:vertAlign w:val="baseline"/>
        </w:rPr>
        <w:t xml:space="preserve"> Comcast</w:t>
      </w:r>
      <w:r>
        <w:rPr>
          <w:rFonts w:ascii="arial" w:eastAsia="arial" w:hAnsi="arial" w:cs="arial"/>
          <w:b w:val="0"/>
          <w:i w:val="0"/>
          <w:strike w:val="0"/>
          <w:noProof w:val="0"/>
          <w:color w:val="000000"/>
          <w:position w:val="0"/>
          <w:sz w:val="20"/>
          <w:u w:val="none"/>
          <w:vertAlign w:val="baseline"/>
        </w:rPr>
        <w:t xml:space="preserve"> executive vice president, told Bloomberg News last week the company opposed "applications to provide service in areas where there is already broadband service" because they would compete with Comcast.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telephone companies and Comcast didn't want this to happen," said </w:t>
      </w:r>
      <w:r>
        <w:rPr>
          <w:rFonts w:ascii="arial" w:eastAsia="arial" w:hAnsi="arial" w:cs="arial"/>
          <w:b/>
          <w:i w:val="0"/>
          <w:strike w:val="0"/>
          <w:noProof w:val="0"/>
          <w:color w:val="000000"/>
          <w:position w:val="0"/>
          <w:sz w:val="20"/>
          <w:u w:val="none"/>
          <w:vertAlign w:val="baseline"/>
        </w:rPr>
        <w:t>Todd Wolfson</w:t>
      </w:r>
      <w:r>
        <w:rPr>
          <w:rFonts w:ascii="arial" w:eastAsia="arial" w:hAnsi="arial" w:cs="arial"/>
          <w:b w:val="0"/>
          <w:i w:val="0"/>
          <w:strike w:val="0"/>
          <w:noProof w:val="0"/>
          <w:color w:val="000000"/>
          <w:position w:val="0"/>
          <w:sz w:val="20"/>
          <w:u w:val="none"/>
          <w:vertAlign w:val="baseline"/>
        </w:rPr>
        <w:t xml:space="preserve">, a Rutgers professor who helped write the city's application. "The market model, which they champion, hasn't gotten the Internet into the hands of people who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Wolfson said. He thinks it "is wrong" that they won't tolerate government doing it either.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certainly doesn't help if Comcast objects. Or if Gov. Rendell did not put Philadelphia's application on his list," said </w:t>
      </w:r>
      <w:r>
        <w:rPr>
          <w:rFonts w:ascii="arial" w:eastAsia="arial" w:hAnsi="arial" w:cs="arial"/>
          <w:b/>
          <w:i w:val="0"/>
          <w:strike w:val="0"/>
          <w:noProof w:val="0"/>
          <w:color w:val="000000"/>
          <w:position w:val="0"/>
          <w:sz w:val="20"/>
          <w:u w:val="none"/>
          <w:vertAlign w:val="baseline"/>
        </w:rPr>
        <w:t>Beth McConnell</w:t>
      </w:r>
      <w:r>
        <w:rPr>
          <w:rFonts w:ascii="arial" w:eastAsia="arial" w:hAnsi="arial" w:cs="arial"/>
          <w:b w:val="0"/>
          <w:i w:val="0"/>
          <w:strike w:val="0"/>
          <w:noProof w:val="0"/>
          <w:color w:val="000000"/>
          <w:position w:val="0"/>
          <w:sz w:val="20"/>
          <w:u w:val="none"/>
          <w:vertAlign w:val="baseline"/>
        </w:rPr>
        <w:t xml:space="preserve">, Philadelphia-based executive director of the </w:t>
      </w:r>
      <w:r>
        <w:rPr>
          <w:rFonts w:ascii="arial" w:eastAsia="arial" w:hAnsi="arial" w:cs="arial"/>
          <w:b/>
          <w:i w:val="0"/>
          <w:strike w:val="0"/>
          <w:noProof w:val="0"/>
          <w:color w:val="000000"/>
          <w:position w:val="0"/>
          <w:sz w:val="20"/>
          <w:u w:val="none"/>
          <w:vertAlign w:val="baseline"/>
        </w:rPr>
        <w:t>Ford Foundation</w:t>
      </w:r>
      <w:r>
        <w:rPr>
          <w:rFonts w:ascii="arial" w:eastAsia="arial" w:hAnsi="arial" w:cs="arial"/>
          <w:b w:val="0"/>
          <w:i w:val="0"/>
          <w:strike w:val="0"/>
          <w:noProof w:val="0"/>
          <w:color w:val="000000"/>
          <w:position w:val="0"/>
          <w:sz w:val="20"/>
          <w:u w:val="none"/>
          <w:vertAlign w:val="baseline"/>
        </w:rPr>
        <w:t xml:space="preserve">-backed </w:t>
      </w:r>
      <w:r>
        <w:rPr>
          <w:rFonts w:ascii="arial" w:eastAsia="arial" w:hAnsi="arial" w:cs="arial"/>
          <w:b/>
          <w:i w:val="0"/>
          <w:strike w:val="0"/>
          <w:noProof w:val="0"/>
          <w:color w:val="000000"/>
          <w:position w:val="0"/>
          <w:sz w:val="20"/>
          <w:u w:val="none"/>
          <w:vertAlign w:val="baseline"/>
        </w:rPr>
        <w:t>Media and Democracy Coalition</w:t>
      </w:r>
      <w:r>
        <w:rPr>
          <w:rFonts w:ascii="arial" w:eastAsia="arial" w:hAnsi="arial" w:cs="arial"/>
          <w:b w:val="0"/>
          <w:i w:val="0"/>
          <w:strike w:val="0"/>
          <w:noProof w:val="0"/>
          <w:color w:val="000000"/>
          <w:position w:val="0"/>
          <w:sz w:val="20"/>
          <w:u w:val="none"/>
          <w:vertAlign w:val="baseline"/>
        </w:rPr>
        <w:t>, which lobbied Congress to fund broadband for the poor.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Tuma said Comcast's stand wasn't a factor: "We didn't get any comment from Comcast, pro or con," he said.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Corporate opposition or gubernatorial indifference wouldn't necessarily keep any plan from getting funded, </w:t>
      </w:r>
      <w:r>
        <w:rPr>
          <w:rFonts w:ascii="arial" w:eastAsia="arial" w:hAnsi="arial" w:cs="arial"/>
          <w:b/>
          <w:i w:val="0"/>
          <w:strike w:val="0"/>
          <w:noProof w:val="0"/>
          <w:color w:val="000000"/>
          <w:position w:val="0"/>
          <w:sz w:val="20"/>
          <w:u w:val="none"/>
          <w:vertAlign w:val="baseline"/>
        </w:rPr>
        <w:t>Tom Power</w:t>
      </w:r>
      <w:r>
        <w:rPr>
          <w:rFonts w:ascii="arial" w:eastAsia="arial" w:hAnsi="arial" w:cs="arial"/>
          <w:b w:val="0"/>
          <w:i w:val="0"/>
          <w:strike w:val="0"/>
          <w:noProof w:val="0"/>
          <w:color w:val="000000"/>
          <w:position w:val="0"/>
          <w:sz w:val="20"/>
          <w:u w:val="none"/>
          <w:vertAlign w:val="baseline"/>
        </w:rPr>
        <w:t xml:space="preserve">, chief of staff to NTIA head </w:t>
      </w:r>
      <w:r>
        <w:rPr>
          <w:rFonts w:ascii="arial" w:eastAsia="arial" w:hAnsi="arial" w:cs="arial"/>
          <w:b/>
          <w:i w:val="0"/>
          <w:strike w:val="0"/>
          <w:noProof w:val="0"/>
          <w:color w:val="000000"/>
          <w:position w:val="0"/>
          <w:sz w:val="20"/>
          <w:u w:val="none"/>
          <w:vertAlign w:val="baseline"/>
        </w:rPr>
        <w:t xml:space="preserve">Lawrence Strickling </w:t>
      </w:r>
      <w:r>
        <w:rPr>
          <w:rFonts w:ascii="arial" w:eastAsia="arial" w:hAnsi="arial" w:cs="arial"/>
          <w:b w:val="0"/>
          <w:i w:val="0"/>
          <w:strike w:val="0"/>
          <w:noProof w:val="0"/>
          <w:color w:val="000000"/>
          <w:position w:val="0"/>
          <w:sz w:val="20"/>
          <w:u w:val="none"/>
          <w:vertAlign w:val="baseline"/>
        </w:rPr>
        <w:t xml:space="preserve">and former general counsel at Blue Bell-based </w:t>
      </w:r>
      <w:r>
        <w:rPr>
          <w:rFonts w:ascii="arial" w:eastAsia="arial" w:hAnsi="arial" w:cs="arial"/>
          <w:b/>
          <w:i w:val="0"/>
          <w:strike w:val="0"/>
          <w:noProof w:val="0"/>
          <w:color w:val="000000"/>
          <w:position w:val="0"/>
          <w:sz w:val="20"/>
          <w:u w:val="none"/>
          <w:vertAlign w:val="baseline"/>
        </w:rPr>
        <w:t>Fiberlink</w:t>
      </w:r>
      <w:r>
        <w:rPr>
          <w:rFonts w:ascii="arial" w:eastAsia="arial" w:hAnsi="arial" w:cs="arial"/>
          <w:b w:val="0"/>
          <w:i w:val="0"/>
          <w:strike w:val="0"/>
          <w:noProof w:val="0"/>
          <w:color w:val="000000"/>
          <w:position w:val="0"/>
          <w:sz w:val="20"/>
          <w:u w:val="none"/>
          <w:vertAlign w:val="baseline"/>
        </w:rPr>
        <w:t>, told me.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fewer than 40 percent of the residents of the area are taking service" from existing companies, "we would deem it underserved" and consider it for NTIA money, Power said.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city's application, Philadelphia just about meets that standard for overall Internet penetration citywide, and more than meets it in inner-city neighborhoods.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says he understands why people might not see a city served by Comcast and </w:t>
      </w:r>
      <w:r>
        <w:rPr>
          <w:rFonts w:ascii="arial" w:eastAsia="arial" w:hAnsi="arial" w:cs="arial"/>
          <w:b/>
          <w:i w:val="0"/>
          <w:strike w:val="0"/>
          <w:noProof w:val="0"/>
          <w:color w:val="000000"/>
          <w:position w:val="0"/>
          <w:sz w:val="20"/>
          <w:u w:val="none"/>
          <w:vertAlign w:val="baseline"/>
        </w:rPr>
        <w:t>Verizon</w:t>
      </w:r>
      <w:r>
        <w:rPr>
          <w:rFonts w:ascii="arial" w:eastAsia="arial" w:hAnsi="arial" w:cs="arial"/>
          <w:b w:val="0"/>
          <w:i w:val="0"/>
          <w:strike w:val="0"/>
          <w:noProof w:val="0"/>
          <w:color w:val="000000"/>
          <w:position w:val="0"/>
          <w:sz w:val="20"/>
          <w:u w:val="none"/>
          <w:vertAlign w:val="baseline"/>
        </w:rPr>
        <w:t xml:space="preserve"> as "underserved." But price matters, he added: "There ought to be </w:t>
      </w:r>
      <w:r>
        <w:rPr>
          <w:rFonts w:ascii="arial" w:eastAsia="arial" w:hAnsi="arial" w:cs="arial"/>
          <w:b w:val="0"/>
          <w:i/>
          <w:strike w:val="0"/>
          <w:noProof w:val="0"/>
          <w:color w:val="000000"/>
          <w:position w:val="0"/>
          <w:sz w:val="20"/>
          <w:u w:val="none"/>
          <w:vertAlign w:val="baseline"/>
        </w:rPr>
        <w:t>affordable</w:t>
      </w:r>
      <w:r>
        <w:rPr>
          <w:rFonts w:ascii="arial" w:eastAsia="arial" w:hAnsi="arial" w:cs="arial"/>
          <w:b w:val="0"/>
          <w:i w:val="0"/>
          <w:strike w:val="0"/>
          <w:noProof w:val="0"/>
          <w:color w:val="000000"/>
          <w:position w:val="0"/>
          <w:sz w:val="20"/>
          <w:u w:val="none"/>
          <w:vertAlign w:val="baseline"/>
        </w:rPr>
        <w:t xml:space="preserve"> Internet."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the city plan, and held out hope. Maybe another round of U.S. funding will focus on city needs. Maybe the city's network of lightpole video cameras can be expanded to other services.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get stimulus money, great," Frank concluded. "If not, we're still going to build it. Just over the years," instead of with this year's federal government windfall.</w:t>
      </w:r>
    </w:p>
    <w:p>
      <w:pPr>
        <w:pStyle w:val="Normal2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Joseph N. DiStefano at 215-854-5194 or </w:t>
      </w:r>
      <w:hyperlink r:id="rId2030" w:history="1">
        <w:r>
          <w:rPr>
            <w:rFonts w:ascii="arial" w:eastAsia="arial" w:hAnsi="arial" w:cs="arial"/>
            <w:b w:val="0"/>
            <w:i/>
            <w:strike w:val="0"/>
            <w:noProof w:val="0"/>
            <w:color w:val="0077CC"/>
            <w:position w:val="0"/>
            <w:sz w:val="20"/>
            <w:u w:val="single"/>
            <w:vertAlign w:val="baseline"/>
          </w:rPr>
          <w:t>JoeD@phillynews.com</w:t>
        </w:r>
      </w:hyperlink>
      <w:r>
        <w:rPr>
          <w:rFonts w:ascii="arial" w:eastAsia="arial" w:hAnsi="arial" w:cs="arial"/>
          <w:b w:val="0"/>
          <w:i w:val="0"/>
          <w:strike w:val="0"/>
          <w:noProof w:val="0"/>
          <w:color w:val="000000"/>
          <w:position w:val="0"/>
          <w:sz w:val="20"/>
          <w:u w:val="none"/>
          <w:vertAlign w:val="baseline"/>
        </w:rPr>
        <w:t>.</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2012" style="position:absolute;z-index:252370944"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2009</w:t>
      </w:r>
    </w:p>
    <w:p>
      <w:pPr>
        <w:pStyle w:val="Normal264"/>
      </w:pPr>
    </w:p>
    <w:p>
      <w:pPr>
        <w:pStyle w:val="Normal264"/>
        <w:ind w:left="200"/>
        <w:sectPr>
          <w:type w:val="continuous"/>
          <w:pgMar w:top="840" w:right="1000" w:bottom="840" w:left="1000" w:header="400" w:footer="400"/>
          <w:pgNumType w:fmt="decimal"/>
          <w:cols w:space="720"/>
        </w:sectPr>
      </w:pPr>
      <w:r>
        <w:br/>
      </w:r>
      <w:r>
        <w:pict>
          <v:line id="_x0000_s2013"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031"/>
          <w:headerReference w:type="default" r:id="rId2032"/>
          <w:footerReference w:type="even" r:id="rId2033"/>
          <w:footerReference w:type="default" r:id="rId2034"/>
          <w:headerReference w:type="first" r:id="rId2035"/>
          <w:footerReference w:type="first" r:id="rId2036"/>
          <w:pgSz w:w="12240" w:h="15840"/>
          <w:pgMar w:top="840" w:right="1000" w:bottom="840" w:left="1000" w:header="400" w:footer="400"/>
          <w:pgNumType w:fmt="decimal"/>
          <w:cols w:space="720"/>
          <w:titlePg w:val="0"/>
        </w:sectPr>
      </w:pPr>
    </w:p>
    <w:p>
      <w:pPr>
        <w:pStyle w:val="Normal265"/>
      </w:pPr>
    </w:p>
    <w:p>
      <w:pPr>
        <w:pStyle w:val="Normal265"/>
      </w:pPr>
      <w:r>
        <w:pict>
          <v:shape id="_x0000_i2014" type="#_x0000_t75" alt="LexisNexis®" style="width:147.75pt;height:30pt">
            <v:imagedata r:id="rId18" o:title=""/>
          </v:shape>
        </w:pict>
      </w:r>
      <w:r>
        <w:cr/>
      </w:r>
    </w:p>
    <w:p>
      <w:pPr>
        <w:pStyle w:val="Heading1263"/>
        <w:keepNext w:val="0"/>
        <w:spacing w:after="200" w:line="340" w:lineRule="atLeast"/>
        <w:ind w:left="0" w:right="0" w:firstLine="0"/>
        <w:jc w:val="center"/>
      </w:pPr>
      <w:hyperlink r:id="rId2037" w:history="1">
        <w:r>
          <w:rPr>
            <w:rFonts w:ascii="arial" w:eastAsia="arial" w:hAnsi="arial" w:cs="arial"/>
            <w:b/>
            <w:i/>
            <w:strike w:val="0"/>
            <w:color w:val="0077CC"/>
            <w:sz w:val="28"/>
            <w:u w:val="single"/>
            <w:vertAlign w:val="baseline"/>
          </w:rPr>
          <w:t>Attack: Several factors contributing to lower numbers in prep football Football under attack Concussion discussion not only factor in lack of numbers at some schools</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2018 Wednesday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Republican (Marion) Edition</w:t>
      </w:r>
    </w:p>
    <w:p>
      <w:pPr>
        <w:pStyle w:val="Normal265"/>
        <w:keepNext w:val="0"/>
        <w:spacing w:after="0" w:line="240" w:lineRule="atLeast"/>
        <w:ind w:right="0"/>
        <w:jc w:val="both"/>
      </w:pPr>
      <w:bookmarkStart w:id="530" w:name="Bookmark_265"/>
      <w:bookmarkEnd w:id="530"/>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11</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2139 words</w:t>
      </w:r>
    </w:p>
    <w:p>
      <w:pPr>
        <w:pStyle w:val="Normal2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michael dann , </w:t>
      </w:r>
      <w:hyperlink r:id="rId2038" w:history="1">
        <w:r>
          <w:rPr>
            <w:rFonts w:ascii="arial" w:eastAsia="arial" w:hAnsi="arial" w:cs="arial"/>
            <w:b w:val="0"/>
            <w:i/>
            <w:strike w:val="0"/>
            <w:noProof w:val="0"/>
            <w:color w:val="0077CC"/>
            <w:position w:val="0"/>
            <w:sz w:val="20"/>
            <w:u w:val="single"/>
            <w:vertAlign w:val="baseline"/>
          </w:rPr>
          <w:t>mdann@dailyregister.com</w:t>
        </w:r>
      </w:hyperlink>
    </w:p>
    <w:p>
      <w:pPr>
        <w:pStyle w:val="Normal265"/>
        <w:keepNext/>
        <w:spacing w:before="240" w:after="0" w:line="340" w:lineRule="atLeast"/>
        <w:ind w:left="0" w:right="0" w:firstLine="0"/>
        <w:jc w:val="left"/>
      </w:pPr>
      <w:bookmarkStart w:id="531" w:name="Body_263"/>
      <w:bookmarkEnd w:id="531"/>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15" style="position:absolute;z-index:252372992"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sports, football has been the central focus because of the massive popularity of the NFL and its market. Junior programs and all other sports seasons running too long. "We never leave kids hungry for more," Hagene said. "Every sport, every season (summer, club, AAU, etc.) satiates the desire for general numbers of kids.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exceptions who can't get enough, but generally those playing for the enjoyment and team experience are burned out. The misleading belief is that student specialization in a single sport insures scholarship opportunities. As a result, a good portion of available athletes are focusing on one sport year ‘round and not participating in the variety of seasons." Benton principal Wade Thomas points to overall enrollments of schools in Southern Illinois as a direct reflection of numbers being down. Many mine closures in this area have driven families away, thus making the numbers game even more of a factor and not just for football. The debate has become ad nauseam for many, but at the end of the day, there is no smoking gun. Concussions will continue to be at the center of the controversy, while high school coaches try to find new and unique ways to get kids to come out for football. Of the many coaches, athletic directors and superintendents questioned and polled, almost all said that a cooperative agreement with another school is challenging and county football wouldn't be an option, aside from those like Hamilton and Massac County. The IHSA and its Executive Director Craig Anderson noted that football participation is at the core of their mission and so anytime there is a reduction in participation or teams, there needs to be cause for deliberation. "Ultimately, we don't consider the elimination of freshman football programs to be a major concern for the future," Anderson said. "There is a segment of our football-playing member schools who have not fielded freshman teams for many years, but still have had healthy participation numbers that have allowed for competitive teams at the JV and varsity levels. "It may simply be that the evolution of the game is for the majority of our schools to field teams at just two levels," Anderson said. That may be in the best interest of student-athletes, and we know our coaches will adapt and excel as they always do." Regarding cooperative agreements, Anderson says: "We haven't heard recently from any member high schools who have expressed concerns over the Co-op rules as it relates to football participation, but we would certainly be willing to listen if ideas were presented. The IHSA's cooperative rules are an IHSA by-law, meaning change would originate with a high school submitting a proposal to change the rule, which would need unanimous support from the IHSA membership via a vote to ultimately enact." It's an October Friday night in the year 2021 and the Harrison-Bruce Sports Complex in Herrin is empty. The cool autumn breeze is blowing a little stiffer that night, as unmowed grass and fall leaves blow in the night wind across the football field. A varsity football game should be going on. The field lights are dark. No players are on the field and no fans in the stands. The concession stand sits dark and no music is blaring from the PA system. "The Graveyard" as it's known, lives up to its nickname because the game between Herrin and Murphysboro was cancelled because neither team had enough players. Is this description disturbing? Yes. Could it become a reality? Probably not, but yes it could. Rewind four seasons ago to 2018. Herrin and Murphysboro had to cancel their freshman football schedule of games due to a lack of numbers in both programs, and on this night in the future, there is no prep football between these two towns. Participation in high school football is down 3.5 percent in the United States, according to a recent study by the Associated Press, and in that same study, it was revealed that 41 states have seen a drop in numbers over the past five years, including Illinois, where football numbers are down 10 percent or more. There are many reasons for the decline in football numbers — but not limited to — overall school enrollment dropping due to jobs moving out of the area; the revelation of concussions causing chronic traumatic encephalopathy, known as CTE; boys soccer being introduced as a fall sport; the information technology age that didn't exist years ago; and specialization in one sport. Locally, some six high schools, the aforementioned Murphysboro and Herrin, along with Carbondale, West Frankfort, Pinckneyville and Sparta have cancelled the freshman football season due to a lack of numbers and instead have combined freshmen and sophomores into one junior varsity team. While that is a small sample size, there are concerns. According to an Associated Press report, the decline in football would be much steeper if not for a handful of states in the South and the West. Throughout the Northeast, the Midwest and the West Coast, in communities urban and rural, wealthy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fewer kids are playing football. Football Under Attack Coaches are fighting back — at all levels — but that doesn't negate the constant reports about concussions and deaths resulting from playing football. On the flip side, equipment has never safer. Mike Rude, head coach at Vienna-Goreville High School, said that in his 49 years, "high school players are playing in the best helmets ever developed." Herrin head coach Jason Karnes said helmets cost anywhere from $250 to $300 each, which makes football the most expensive sport by far. Safer equipment, however, won't likely persuade some parents to let their children participate in football. Coaches in Southern Illinois believe football is safer and some take ownership for that, but Marion head coach Kerry Martin knows its still not a sport meant for everyone. "Football is a tough, rugged sport," Martin said. "It's played in the heat with heavy gear and great physicality. We live in a society that is not as tough. I'm not saying it's worse, it's just not as tough. On a daily basis, people don't have to endure physical hardship. Everything is air conditioned, there are fewer kids that farm or even bail hay. No one push mows their yards anymore and fewer kids play outside and get acclimated to the heat." On the matter of concussions, football at Marion is third in the school in concussion-related injuries, behind soccer and volleyball. Benton athletic director Ryan Miller believes the national awareness being brought about with concussions and long-term effects have scared parents from allowing their younger children to play and despite not having it as a school sport, he believes soccer has had a minimal effect. However, the concept that kids have more to chose from is something that Eldorado head coach Joe Clark says has existed for quite some time now. "Kids today have had choices like that since they were born," Clark said. "Granted, there's more to do today, technology wise, but there have always been available options, depending on what the interests are. "In general, a soccer kid and a football kid are two different types of kids. I think Anna-Jonesboro is a good example of a school that has been able to maintain a high level of football and still have a good soccer program. They are a small school, just like us, but they do a good job of balancing the two," Clark said. Anna-Jonesboro has 20 freshmen this year for football. In years past, A-J has played some seasons with 14 freshmen. This year, the Wildcats have 20 seniors, six juniors, seven sophomores and the above mentioned number of freshmen. By comparison, the soccer team has about 30 kids, freshmen through seniors. More than anything, computers, Miller said, smartphones, gaming, etc., are becoming more popular. Some kids would rather sit and play video games than work hard at physically competing in a sport. Numbers Game There is a 50-50 split between schools where overall numbers have been trending downward the last five years versus the status quo. Rude pointed out the numbers at Vienna-Goreville High School are the worst they have been since 2007. On the flip side, Benton principal Wade Thomas said, "freshman numbers for football have been outstanding for the past two years." Herrin Unit 4 School Superintendent Terry Ryker is concerned about the reduction in student-athletes for the sport of football, where this year, the Tigers' number has been reduced dramatically. He believes the numbers will rebound somewhat, but doesn't believe they will return to what they were 10 or even five years ago. "We have about half as many freshmen this year as in years past," Ryker said. "The number of sophomores is also down about 30 percent. It appears that our numbers will return next year for the freshman class. The starting of soccer has hurt a little, but not much. I attribute the drop in numbers more to tackle football at too young of an age, students losing interest in sweating in the 90-degree heat, and the parents' worry of concussions. In addition, AAU basketball and travel baseball does not help. There is far too much specialization of high school athletes. I believe this eventually leads to burnout and increased injuries due to muscle fatigue on the same muscle groups." At the center of the controversy — at least in Herrin — is junior high football. A program that isn't a school-sponsored sport and one that Herrin head coach Karnes has a problem with because of limitations. "The youth program, it helps and it hurts," Karnes said. "I'm an proponent of flag football at the junior high level, but Herrin was the first school to really get tackle football going and it goes down to a pretty low level and you see where they have a weight restriction (anything over 150 pounds cannot play a skill position) and I just feel like some kids, a lot of kids, get discouraged." Karnes also talks about how most junior high kids have to make a decision between junior high football and junior high baseball in the fall. "Junior high baseball is associated though the school and is a school-sanctioned sport, and I think we encourage kids to go out for one sport and not the other." When asked why junior high football isn't associated with the school, Karnes didn't know the answer, but felt like it had to do with insurance. "When junior high football started 10 to 15 years ago, there were only seventh- and eighth-grade teams. Right now, Herrin is the only town in Southern Illinois that has a seventh-grade team. So, the seventh graders are practicing against the eighth graders and every Saturday play against other eighth-grade teams. Tell me how that's not discouraging for a kid. If you have a son that is 5-foot-2 and 120 pounds and a coach sticks him on the line and goes against a kid that is 180, 190, 200 pounds...no wonder a kid gets a sour taste in his mouth about football." Karnes is a graduate of Du Quoin High School, and athletic director Derek Beard believes that not having a junior high program has helped the high school establish good numbers throughout all three classes. "Du Quoin is one of the only communities in Southern Illinois that does not have youth tackle football," Beard said. "We have some younger kids that go to other towns and play at younger ages. I believe youth tackle football is detrimental to numbers at the high school level and the football coaches at DHS feel strongly about this issue. "I do not want our younger students in Du Quoin playing youth tackle football," Beard said. "Football participation numbers nationwide seem to be down. More and more schools are starting youth tackle football. I do not see the evidence that it is beneficial to high school football programs. At Du Quoin High School, we offer football, cross country, and golf to our students in the fall. We have 450 students at DHS. 253 of those are boys. "We have 101 out for football, 11 out for cross country, and four out for golf. Almost 50 percent of our male students compete in a sport. Adding another sport would have a direct negative impact on one or more of our fall sports. Adding another sport in the fall or spring is something we are not interested in doing at this time." Pinckneyville High School Superintendent Keith Hagene introduces a different dynamic, pointing the finger in the direction of the parent rather than the child. "I don't think many family structures encourage kids to play because of the commitment on the parent end of athletics," Hagene said. "A by-product of this trend is a lack of commitment to much of anything by our potential student/athletes. "From my perspective," Hagene said, "there are several factors in play: National focus on football concussions has been and not all sources are valid nor accurate in presenting data for</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2018</w:t>
      </w:r>
    </w:p>
    <w:p>
      <w:pPr>
        <w:pStyle w:val="Normal265"/>
      </w:pPr>
    </w:p>
    <w:p>
      <w:pPr>
        <w:pStyle w:val="Normal265"/>
        <w:ind w:left="200"/>
        <w:sectPr>
          <w:type w:val="continuous"/>
          <w:pgMar w:top="840" w:right="1000" w:bottom="840" w:left="1000" w:header="400" w:footer="400"/>
          <w:pgNumType w:fmt="decimal"/>
          <w:cols w:space="720"/>
        </w:sectPr>
      </w:pPr>
      <w:r>
        <w:br/>
      </w:r>
      <w:r>
        <w:pict>
          <v:line id="_x0000_s2016"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39"/>
          <w:headerReference w:type="default" r:id="rId2040"/>
          <w:footerReference w:type="even" r:id="rId2041"/>
          <w:footerReference w:type="default" r:id="rId2042"/>
          <w:headerReference w:type="first" r:id="rId2043"/>
          <w:footerReference w:type="first" r:id="rId2044"/>
          <w:pgSz w:w="12240" w:h="15840"/>
          <w:pgMar w:top="840" w:right="1000" w:bottom="840" w:left="1000" w:header="400" w:footer="400"/>
          <w:pgNumType w:fmt="decimal"/>
          <w:cols w:space="720"/>
          <w:titlePg w:val="0"/>
        </w:sectPr>
      </w:pPr>
    </w:p>
    <w:p>
      <w:pPr>
        <w:pStyle w:val="Normal266"/>
      </w:pPr>
    </w:p>
    <w:p>
      <w:pPr>
        <w:pStyle w:val="Normal266"/>
      </w:pPr>
      <w:r>
        <w:pict>
          <v:shape id="_x0000_i2017" type="#_x0000_t75" alt="LexisNexis®" style="width:147.75pt;height:30pt">
            <v:imagedata r:id="rId18" o:title=""/>
          </v:shape>
        </w:pict>
      </w:r>
      <w:r>
        <w:cr/>
      </w:r>
    </w:p>
    <w:p>
      <w:pPr>
        <w:pStyle w:val="Heading1264"/>
        <w:keepNext w:val="0"/>
        <w:spacing w:after="200" w:line="340" w:lineRule="atLeast"/>
        <w:ind w:left="0" w:right="0" w:firstLine="0"/>
        <w:jc w:val="center"/>
      </w:pPr>
      <w:hyperlink r:id="rId2045" w:history="1">
        <w:r>
          <w:rPr>
            <w:rFonts w:ascii="arial" w:eastAsia="arial" w:hAnsi="arial" w:cs="arial"/>
            <w:b/>
            <w:i/>
            <w:strike w:val="0"/>
            <w:color w:val="0077CC"/>
            <w:sz w:val="28"/>
            <w:u w:val="single"/>
            <w:vertAlign w:val="baseline"/>
          </w:rPr>
          <w:t>JANNOTTI'S DREAM FOR A SUCCESSOR COMES TRUE</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1998 Tuesday SFCITY EDITION</w:t>
      </w:r>
    </w:p>
    <w:p>
      <w:pPr>
        <w:pStyle w:val="Normal266"/>
        <w:keepNext w:val="0"/>
        <w:spacing w:after="0" w:line="240" w:lineRule="atLeast"/>
        <w:ind w:right="0"/>
        <w:jc w:val="both"/>
      </w:pPr>
      <w:bookmarkStart w:id="532" w:name="Bookmark_266"/>
      <w:bookmarkEnd w:id="532"/>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266"/>
        <w:keepNext w:val="0"/>
        <w:spacing w:before="120" w:after="0" w:line="220" w:lineRule="atLeast"/>
        <w:ind w:left="0" w:right="0" w:firstLine="0"/>
        <w:jc w:val="left"/>
      </w:pPr>
      <w:r>
        <w:br/>
      </w:r>
      <w:r>
        <w:pict>
          <v:shape id="_x0000_i2018" type="#_x0000_t75" style="width:149.98pt;height:37.5pt">
            <v:imagedata r:id="rId105" o:title=""/>
          </v:shape>
        </w:pic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B02</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Cynthia Burton, INQUIRER STAFF WRITER</w:t>
      </w:r>
    </w:p>
    <w:p>
      <w:pPr>
        <w:pStyle w:val="Normal266"/>
        <w:keepNext/>
        <w:spacing w:before="240" w:after="0" w:line="340" w:lineRule="atLeast"/>
        <w:ind w:left="0" w:right="0" w:firstLine="0"/>
        <w:jc w:val="left"/>
      </w:pPr>
      <w:bookmarkStart w:id="533" w:name="Body_264"/>
      <w:bookmarkEnd w:id="533"/>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19" style="position:absolute;z-index:252375040"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deathbed earlier this month, former City Councilman and recently elected Ward Leader Harry P. Jannotti asked that Carlos Matos be allowed to succeed him as the head of the city's 19th Ward.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night, inside Jannotti's bar, on the corner of Fourth and York Streets, 33 Democratic committee members delivered the goods one last time for the once-powerful Democrat, who was elected ward leader in May but succumbed to cancer at age 74 at Allegheny University Hospitals/Parkview on Sept. 3.</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Matos, an emerging leader in the city's Latino community and an aide to State Sen. Christine Tartaglione, the chairwoman of the Democratic State Committee, said he was gratified by the unanimous vote among the committee members because "we're not going to get anything done if we don't work together."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two decades, the ward has seen a major demographic change as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have moved out, their places taken by Latinos.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Matos pledged to register more voters and to increase the ward's ability to deliver votes for most Democratic candidates - but not all. He warned that City Councilman Angel Ortiz, a longtime rival of his, must pay more attention to the Latino community's concerns.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Ortiz countered that he had "never had the endorsement of the 19th Ward leader but won [the ward] anyway." He then called Matos "a worthy successor to Jannotti."</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Jannotti's term in City Council ended with his conviction and subsequent imprisonment for taking a $10,000 bribe from a fake sheik in the federal Abscam sting in 1980.</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Matos who will have his hands full as leader of the 19th Ward, which runs from Diamond Street to Glenwood Avenue and from Front to Sixth Streets. Few elections there go by without reports of violence, such as broken windows and gunshots, directed at campaign workers.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Jannotti presided over the ward in the 1970s, took a brief intermission while doing time in jail, tried to regain the leadership in 1988, but was defeated by former State Rep. Ralph Acosta.</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released from jail in 1987, Jannotti tried to regain his Council seat but lost to Patricia Hughes, a former aide of his who went on to lose the seat to a Republican, former Councilman Jack Kelly.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area's changing demographics and bare-fisted political style, no one, save Jannotti, has been able to hold on to the Seventh District Council seat for more than one term. Jannotti's 13-year reign began in 1969.</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266"/>
      </w:pPr>
    </w:p>
    <w:p>
      <w:pPr>
        <w:pStyle w:val="Normal266"/>
        <w:ind w:left="200"/>
        <w:sectPr>
          <w:type w:val="continuous"/>
          <w:pgMar w:top="840" w:right="1000" w:bottom="840" w:left="1000" w:header="400" w:footer="400"/>
          <w:pgNumType w:fmt="decimal"/>
          <w:cols w:space="720"/>
        </w:sectPr>
      </w:pPr>
      <w:r>
        <w:br/>
      </w:r>
      <w:r>
        <w:pict>
          <v:line id="_x0000_s2020"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46"/>
          <w:headerReference w:type="default" r:id="rId2047"/>
          <w:footerReference w:type="even" r:id="rId2048"/>
          <w:footerReference w:type="default" r:id="rId2049"/>
          <w:headerReference w:type="first" r:id="rId2050"/>
          <w:footerReference w:type="first" r:id="rId2051"/>
          <w:pgSz w:w="12240" w:h="15840"/>
          <w:pgMar w:top="840" w:right="1000" w:bottom="840" w:left="1000" w:header="400" w:footer="400"/>
          <w:pgNumType w:fmt="decimal"/>
          <w:cols w:space="720"/>
          <w:titlePg w:val="0"/>
        </w:sectPr>
      </w:pPr>
    </w:p>
    <w:p>
      <w:pPr>
        <w:pStyle w:val="Normal267"/>
      </w:pPr>
    </w:p>
    <w:p>
      <w:pPr>
        <w:pStyle w:val="Normal267"/>
      </w:pPr>
      <w:r>
        <w:pict>
          <v:shape id="_x0000_i2021" type="#_x0000_t75" alt="LexisNexis®" style="width:147.75pt;height:30pt">
            <v:imagedata r:id="rId18" o:title=""/>
          </v:shape>
        </w:pict>
      </w:r>
      <w:r>
        <w:cr/>
      </w:r>
    </w:p>
    <w:p>
      <w:pPr>
        <w:pStyle w:val="Heading1265"/>
        <w:keepNext w:val="0"/>
        <w:spacing w:after="200" w:line="340" w:lineRule="atLeast"/>
        <w:ind w:left="0" w:right="0" w:firstLine="0"/>
        <w:jc w:val="center"/>
      </w:pPr>
      <w:hyperlink r:id="rId2052" w:history="1">
        <w:r>
          <w:rPr>
            <w:rFonts w:ascii="arial" w:eastAsia="arial" w:hAnsi="arial" w:cs="arial"/>
            <w:b/>
            <w:i/>
            <w:strike w:val="0"/>
            <w:color w:val="0077CC"/>
            <w:sz w:val="28"/>
            <w:u w:val="single"/>
            <w:vertAlign w:val="baseline"/>
          </w:rPr>
          <w:t>Masters, Ramsey seek 7th Ward council nomination</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2005 Thursday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267"/>
        <w:keepNext w:val="0"/>
        <w:spacing w:after="0" w:line="240" w:lineRule="atLeast"/>
        <w:ind w:right="0"/>
        <w:jc w:val="both"/>
      </w:pPr>
      <w:bookmarkStart w:id="534" w:name="Bookmark_267"/>
      <w:bookmarkEnd w:id="534"/>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MONROEVILLE; Pg. EZ-6</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Heltzel, Pittsburgh Post-Gazette</w:t>
      </w:r>
    </w:p>
    <w:p>
      <w:pPr>
        <w:pStyle w:val="Normal267"/>
        <w:keepNext/>
        <w:spacing w:before="240" w:after="0" w:line="340" w:lineRule="atLeast"/>
        <w:ind w:left="0" w:right="0" w:firstLine="0"/>
        <w:jc w:val="left"/>
      </w:pPr>
      <w:bookmarkStart w:id="535" w:name="Body_265"/>
      <w:bookmarkEnd w:id="535"/>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22" style="position:absolute;z-index:252377088"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candidates in Monroeville's 7th Ward share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a history of volunteering for community work and precinct politics.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Masters and Clarence Ramsey are competing in the Democratic primary on May 17 to replace Harold Katofsky.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Republican candidates, so the winner will be the presumptive council member-elect.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retired, Masters as a school bus driver and Ramsey as an electronics technician.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Masters said she is motivated by a desire to help rather than by any specific issue.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issue is helping people," she said. "A lot of people are hurting out there. Monroeville has its more affluent parts, but in the 7th Ward, in Garden City, there are a lot of middle-income people, a lot of single parents, and it's a struggle."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to encourage business development but discourage commercial encroachment in neighborhoods. She supports the parks and recreation programs but worries that the new park will become a tax burden.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know all the facts, I don't mind spending money on something," she said, "if indeed it is something that the community needs and wants and it's not going to hurt them in the long run."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an elections judge, and her father, a police officer, influenced her to get involved in community work.</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taught me to give back to the community."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Masters has worked for numerous organizations, such as youth sports groups, trade unions and a neighborhood committee that restricted commercial development on Old William Penn Highway.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ran for council and lost in 1989 and 1993, and she served for several years on the Democratic committee.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finances are clouded by numerous tax liens against properties in Penn Hills and Monroeville, which she described as a legacy of a failed marriage.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still on the property," she said, "but I have nothing at all to do with that."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is a Garden City Booster. He describes the neighborhood as a hard-working, multicultural haven. "I think we've got the best, and I want to keep the place nice."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steering youth away from illegal drugs is one way to keep the neighborhoods strong.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son of a Pentecostal minister, he was expected to "do unto others and give until it hurts." He has tried to maintain those standards by volunteering as a firefighter and supporting various youth groups.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"black guy in a white system," he has learned to reason with people and to work extra hard for success.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Problems, he said, are not matters of race but of right and wrong.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precinct committeeman for about 30 years, he has done political legwork for other candidates, from councilmen to congressmen.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models was the late Hank Itri, who had served as local Democratic Party chairman and as a councilman.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what he did and he was one of the hardest workers I've known."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also has numerous tax liens. He said he "got into some bad hookups" on three rental properties in Wilkinsburg and said he is in the process of cleaning up the debts.</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7"/>
        <w:spacing w:line="60" w:lineRule="exact"/>
      </w:pPr>
      <w:r>
        <w:pict>
          <v:line id="_x0000_s2023" style="position:absolute;z-index:252378112" from="0,2pt" to="512pt,2pt" strokecolor="#009ddb" strokeweight="2pt">
            <v:stroke linestyle="single"/>
            <w10:wrap type="topAndBottom"/>
          </v:line>
        </w:pict>
      </w:r>
    </w:p>
    <w:p>
      <w:pPr>
        <w:pStyle w:val="Normal26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Bill Heltzel can be reached at </w:t>
      </w:r>
      <w:hyperlink r:id="rId2053" w:history="1">
        <w:r>
          <w:rPr>
            <w:rFonts w:ascii="arial" w:eastAsia="arial" w:hAnsi="arial" w:cs="arial"/>
            <w:b w:val="0"/>
            <w:i/>
            <w:strike w:val="0"/>
            <w:noProof w:val="0"/>
            <w:color w:val="0077CC"/>
            <w:position w:val="0"/>
            <w:sz w:val="20"/>
            <w:u w:val="single"/>
            <w:vertAlign w:val="baseline"/>
          </w:rPr>
          <w:t>bheltzel@post-gazette.com</w:t>
        </w:r>
      </w:hyperlink>
      <w:r>
        <w:rPr>
          <w:rFonts w:ascii="arial" w:eastAsia="arial" w:hAnsi="arial" w:cs="arial"/>
          <w:b w:val="0"/>
          <w:i w:val="0"/>
          <w:strike w:val="0"/>
          <w:noProof w:val="0"/>
          <w:color w:val="000000"/>
          <w:position w:val="0"/>
          <w:sz w:val="20"/>
          <w:u w:val="none"/>
          <w:vertAlign w:val="baseline"/>
        </w:rPr>
        <w:t xml:space="preserve"> or 412-263-1719.</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2024" style="position:absolute;z-index:252379136"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Candidates;Post-Gazette: (Monroeville: 7th Ward Council)</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2010</w:t>
      </w:r>
    </w:p>
    <w:p>
      <w:pPr>
        <w:pStyle w:val="Normal267"/>
      </w:pPr>
    </w:p>
    <w:p>
      <w:pPr>
        <w:pStyle w:val="Normal267"/>
        <w:ind w:left="200"/>
        <w:sectPr>
          <w:type w:val="continuous"/>
          <w:pgMar w:top="840" w:right="1000" w:bottom="840" w:left="1000" w:header="400" w:footer="400"/>
          <w:pgNumType w:fmt="decimal"/>
          <w:cols w:space="720"/>
        </w:sectPr>
      </w:pPr>
      <w:r>
        <w:br/>
      </w:r>
      <w:r>
        <w:pict>
          <v:line id="_x0000_s2025"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54"/>
          <w:headerReference w:type="default" r:id="rId2055"/>
          <w:footerReference w:type="even" r:id="rId2056"/>
          <w:footerReference w:type="default" r:id="rId2057"/>
          <w:headerReference w:type="first" r:id="rId2058"/>
          <w:footerReference w:type="first" r:id="rId2059"/>
          <w:pgSz w:w="12240" w:h="15840"/>
          <w:pgMar w:top="840" w:right="1000" w:bottom="840" w:left="1000" w:header="400" w:footer="400"/>
          <w:pgNumType w:fmt="decimal"/>
          <w:cols w:space="720"/>
          <w:titlePg w:val="0"/>
        </w:sectPr>
      </w:pPr>
    </w:p>
    <w:p>
      <w:pPr>
        <w:pStyle w:val="Normal268"/>
      </w:pPr>
    </w:p>
    <w:p>
      <w:pPr>
        <w:pStyle w:val="Normal268"/>
      </w:pPr>
      <w:r>
        <w:pict>
          <v:shape id="_x0000_i2026" type="#_x0000_t75" alt="LexisNexis®" style="width:147.75pt;height:30pt">
            <v:imagedata r:id="rId18" o:title=""/>
          </v:shape>
        </w:pict>
      </w:r>
      <w:r>
        <w:cr/>
      </w:r>
    </w:p>
    <w:p>
      <w:pPr>
        <w:pStyle w:val="Heading1266"/>
        <w:keepNext w:val="0"/>
        <w:spacing w:after="200" w:line="340" w:lineRule="atLeast"/>
        <w:ind w:left="0" w:right="0" w:firstLine="0"/>
        <w:jc w:val="center"/>
      </w:pPr>
      <w:hyperlink r:id="rId2060" w:history="1">
        <w:r>
          <w:rPr>
            <w:rFonts w:ascii="arial" w:eastAsia="arial" w:hAnsi="arial" w:cs="arial"/>
            <w:b/>
            <w:i/>
            <w:strike w:val="0"/>
            <w:color w:val="0077CC"/>
            <w:sz w:val="28"/>
            <w:u w:val="single"/>
            <w:vertAlign w:val="baseline"/>
          </w:rPr>
          <w:t>Mirror, Mirror: Topping off her millinery career</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2014 Wednesday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68"/>
        <w:keepNext w:val="0"/>
        <w:spacing w:after="0" w:line="240" w:lineRule="atLeast"/>
        <w:ind w:right="0"/>
        <w:jc w:val="both"/>
      </w:pPr>
      <w:bookmarkStart w:id="536" w:name="Bookmark_268"/>
      <w:bookmarkEnd w:id="536"/>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Living; Pg. 00</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Wellington</w:t>
      </w:r>
    </w:p>
    <w:p>
      <w:pPr>
        <w:pStyle w:val="Normal2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Fashion Writer</w:t>
      </w:r>
    </w:p>
    <w:p>
      <w:pPr>
        <w:pStyle w:val="Normal268"/>
        <w:keepNext/>
        <w:spacing w:before="240" w:after="0" w:line="340" w:lineRule="atLeast"/>
        <w:ind w:left="0" w:right="0" w:firstLine="0"/>
        <w:jc w:val="left"/>
      </w:pPr>
      <w:bookmarkStart w:id="537" w:name="Body_266"/>
      <w:bookmarkEnd w:id="537"/>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27" style="position:absolute;z-index:252381184"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Countless brides know that a Vows Timeless Bridal Millinery headpiece - with its delicate netting and glittering rhinestones - is the chicest way to top off a gown.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Patricia A. Grooms, a South Philadelphia-born soul sister, wasn't so sure when she started. With each silky confection she made over the last 26 years, she was proving to herself that she was the real couture deal.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true-blue fashion designer," she often giggled to herself.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creating and selling more than a thousand hats during a storied but accidental career, Grooms closed her doors Saturday. The 63-year-old wife, mother, and grandmother - whose hats have been worn not just by local African American brides but also by brides of all backgrounds across the country - retired.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dream to be a fashion designer finally came true," Grooms said.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 did it.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Grooms' haute hats have been featured in national magazines from Elegant Bride to Modern Bride. Kleinfeld, the New York bridal powerhouse, sold Grooms' headpieces in its exclusive salon in the 1990s, and one of Grooms' cascading fingertip veils was worn by Jennifer Lopez in the 2004 movie Jersey Girl.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headpiece was made from rhinestones and pearls in a tiny, starburst pattern," Grooms said. "It was so pretty, and, oh, I was so excited."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year, Grooms worked with Timothy Crawford to create half a dozen extravagant headpieces for organizers to wear at the Salvador Dal&amp;iacute; opening at the Philadelphia Museum of Art.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"Patricia is like a mentor to me," said Crawford, a well-known West Philadelphia milliner. "She shared skills and techniques with me for most of my millinery career."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year, Grooms created the sparkling headpiece for Deana Woodall for her nuptials to Caliph Gamble, son of Kenny Gamble and WRNB-FM (100.3) radio personality Dyana Williams.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 of notable clients is long, but Grooms doesn't dwell on the who's who of her receipt book.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on this Friday afternoon, Vows is buzzing with friends - neighboring Fourth Street vendors - and family, all there to wish her well.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headpieces are gone from the shelves, but the wedding portraits are still up, including one of Grooms' 1970 wedding. (She made her headpiece, too, years before she acknowledged she had the talent for it.)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Grooms' 85-year-old mother, Mae Arnold, sits near her own 1945 sepia-tone wedding portrait and tells me about her daughter. Patricia was one of seven, you know. And she made all of the clothes for her Barbie dolls.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Grooms points out that her parents took away those dolls when she was 12. It was the early '60s - on the cusp of the civil rights movement - and young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were told they needed to stop frivolous dillydallying and prepare for work in the real world. You want to be a fashion designer? Seriously?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times," her mom said. "It's what we knew. . . ."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freshman at South Philadelphia High, Grooms told her guidance counselor she wanted to be a designer. The counselor told her to take typing, prepare for a "good job."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high school, Grooms took a sewing job in a factory. She hated it. Then she was hired as a clerk typist for the city's Board of Education. She hated that, too.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got married and raised children.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 1970s, she started buying Barbies again, designing elaborate period gowns with Edwardian ruffles and Victorian lace. On a whim in 1981, she made a facsimile of Princess Diana's wedding gown and sent it to her.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Princess Diana wrote Grooms back, praising her work.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couldn't believe it," Grooms said. "I was just shocked."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that, Grooms' confidence soared. She and her sister, Lois Arnold, found a space in 1987 on South Fourth - across from her current spot - to open a doll-costuming business and a beauty salon.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before they were scheduled to open, Grooms panicked.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only had one month to make it in the business, and I didn't advertise a doll-costuming business," said Grooms, who worried she wouldn't get any foot traffic. "But there was a booming bridal business, so I said I would try bridal headpieces."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scoured Fabric Row for materials, and vintage shops for hats, and she made 40 to sell on opening day. In the first week, she sold five or six hats. Her headpieces retail for $200 to $2,000. Bye-bye, doll clothes.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closing of the hat store, Grooms' sister will expand her next-door chemotherapy cap and wig business into the roughly 700-square-foot space. And Grooms hopes to continue selling her designs online with the help of her two daughters.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she's happy. She's content.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 bona fide designer.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Grooms says, "that's all that matters." </w:t>
      </w:r>
    </w:p>
    <w:p>
      <w:pPr>
        <w:pStyle w:val="Normal268"/>
        <w:keepNext w:val="0"/>
        <w:spacing w:before="240" w:after="0" w:line="260" w:lineRule="atLeast"/>
        <w:ind w:left="0" w:right="0" w:firstLine="0"/>
        <w:jc w:val="both"/>
      </w:pPr>
      <w:hyperlink r:id="rId2061" w:history="1">
        <w:r>
          <w:rPr>
            <w:rFonts w:ascii="arial" w:eastAsia="arial" w:hAnsi="arial" w:cs="arial"/>
            <w:b w:val="0"/>
            <w:i/>
            <w:strike w:val="0"/>
            <w:color w:val="0077CC"/>
            <w:sz w:val="20"/>
            <w:u w:val="single"/>
            <w:vertAlign w:val="baseline"/>
          </w:rPr>
          <w:t>ewellington@phillynews.com</w:t>
        </w:r>
      </w:hyperlink>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215-854-2704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@ewellingtonphl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 Mirror: Memorable moments in fashion in 2013</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http://www.philly.com/philly/living/style/20131225_Mirror__Mirror__Memorable_moments_in_fashion_in_2013.html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 best bearded Philadelphians of 2013</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http://www.philly.com/philly/blogs/style/The-10-best-bearded-bearded-Philadelphians-of-2013.html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Street Teeth: Philadelphia Street Style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http://www.philly.com/philly/blogs/things_to_do/streetteeth.html</w:t>
      </w:r>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2028" style="position:absolute;z-index:252382208"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CHARLES FOX / Staff Photographer</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2014</w:t>
      </w:r>
    </w:p>
    <w:p>
      <w:pPr>
        <w:pStyle w:val="Normal268"/>
      </w:pPr>
    </w:p>
    <w:p>
      <w:pPr>
        <w:pStyle w:val="Normal268"/>
        <w:ind w:left="200"/>
        <w:sectPr>
          <w:type w:val="continuous"/>
          <w:pgMar w:top="840" w:right="1000" w:bottom="840" w:left="1000" w:header="400" w:footer="400"/>
          <w:pgNumType w:fmt="decimal"/>
          <w:cols w:space="720"/>
        </w:sectPr>
      </w:pPr>
      <w:r>
        <w:br/>
      </w:r>
      <w:r>
        <w:pict>
          <v:line id="_x0000_s2029" style="position:absolute;z-index:252383232"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62"/>
          <w:headerReference w:type="default" r:id="rId2063"/>
          <w:footerReference w:type="even" r:id="rId2064"/>
          <w:footerReference w:type="default" r:id="rId2065"/>
          <w:headerReference w:type="first" r:id="rId2066"/>
          <w:footerReference w:type="first" r:id="rId2067"/>
          <w:pgSz w:w="12240" w:h="15840"/>
          <w:pgMar w:top="840" w:right="1000" w:bottom="840" w:left="1000" w:header="400" w:footer="400"/>
          <w:pgNumType w:fmt="decimal"/>
          <w:cols w:space="720"/>
          <w:titlePg w:val="0"/>
        </w:sectPr>
      </w:pPr>
    </w:p>
    <w:p>
      <w:pPr>
        <w:pStyle w:val="Normal269"/>
      </w:pPr>
    </w:p>
    <w:p>
      <w:pPr>
        <w:pStyle w:val="Normal269"/>
      </w:pPr>
      <w:r>
        <w:pict>
          <v:shape id="_x0000_i2030" type="#_x0000_t75" alt="LexisNexis®" style="width:147.75pt;height:30pt">
            <v:imagedata r:id="rId18" o:title=""/>
          </v:shape>
        </w:pict>
      </w:r>
      <w:r>
        <w:cr/>
      </w:r>
    </w:p>
    <w:p>
      <w:pPr>
        <w:pStyle w:val="Heading1267"/>
        <w:keepNext w:val="0"/>
        <w:spacing w:after="200" w:line="340" w:lineRule="atLeast"/>
        <w:ind w:left="0" w:right="0" w:firstLine="0"/>
        <w:jc w:val="center"/>
      </w:pPr>
      <w:hyperlink r:id="rId2068" w:history="1">
        <w:r>
          <w:rPr>
            <w:rFonts w:ascii="arial" w:eastAsia="arial" w:hAnsi="arial" w:cs="arial"/>
            <w:b/>
            <w:i/>
            <w:strike w:val="0"/>
            <w:color w:val="0077CC"/>
            <w:sz w:val="28"/>
            <w:u w:val="single"/>
            <w:vertAlign w:val="baseline"/>
          </w:rPr>
          <w:t>Mexicans put dream of owning home on hold</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1995, Sunday,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9"/>
        <w:keepNext w:val="0"/>
        <w:spacing w:after="0" w:line="240" w:lineRule="atLeast"/>
        <w:ind w:right="0"/>
        <w:jc w:val="both"/>
      </w:pPr>
      <w:bookmarkStart w:id="538" w:name="Bookmark_269"/>
      <w:bookmarkEnd w:id="538"/>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Enrique Rangel, Dallas Morning News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APODACA, Mexico</w:t>
      </w:r>
    </w:p>
    <w:p>
      <w:pPr>
        <w:pStyle w:val="Normal269"/>
        <w:keepNext/>
        <w:spacing w:before="240" w:after="0" w:line="340" w:lineRule="atLeast"/>
        <w:ind w:left="0" w:right="0" w:firstLine="0"/>
        <w:jc w:val="left"/>
      </w:pPr>
      <w:bookmarkStart w:id="539" w:name="Body_267"/>
      <w:bookmarkEnd w:id="539"/>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31" style="position:absolute;z-index:252384256"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home-building industry, on the edge of a boom, has been hammered lately.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costs are going through the roof, and home loan rates are skyrocketing.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5 million families, hope of buying ''una vivienda'' -- a place to call their own -- is on hold, at least in the short term.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Strom and Bill Crombie are two Americans who haven't given up on the dream -- even though Mexico's home-building starts have declined 30 percent since the peso's devaluation set off a financial crisis late last year.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bullish on Mexico,'' said Crombie, senior vice president of Pulte Corp., based in Bloomfield Hills, Mich.</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for housing is not going away,'' he said. ''Sooner or later, the economy is going to get back to normal.''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Pulte, in partnership with Grupo Ecles -- a Monterrey developer -- is the first U.S. home builder to enter Mexico.</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Pulte, which did $ 1.6 billion in U.S. home-building operations in fiscal year 1994, started out in Monterrey because it's the most affluent city in Mexico and because in Grupo Ecles, the company found an ideal partner, said Strom, president of Pulte's Dallas-Fort Worth division.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1994, Pulte and Grupo Ecles built 313 affordable homes in Apodaca,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near Monterrey. Prices ranged from $ 17,807 to $ 24,712. In the U.S., the average Pulte home sells for $ 145,000. This year Pulte has plans to construct at least 1,400 homes in Mexico, mainly in the Monterrey area.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high-volume home builder started operating in Mexico a year ago for one simple reason: The country of 90 million people has a deficit of 5 million homes, according to the federal government's National Housing Program.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demand is expected to increase sharply in the next 10 years because half of the country's population is 20 years old or younger.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Monterrey, which has grown from a city of 1 million people to 3 million people in the last two decades, lack of housing is the most pressing problem.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acute housing shortage,'' said Mayor Jesus Hinojosa Tijerina.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Isaias Alvarez, former director of Fomento Metropolitano de Monterrey -- a state agency that helps poor families buy a home -- said more than 100,000 families in the city need homes but that 70 percent of them can't afford one.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people, particularly young families, live with relatives.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February, Pulte and Grupo Ecles have worked with four federally funded agencies to build homes for low-income workers and their families.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agencies, known by their acronyms Infonavit, Fovi, Fovissste and Fonhapo, buy the homes on behalf of workers who qualify for government housing assistance.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qualify for a subsidy, the head of a household can only earn between 30 and 60 pesos a day, or $ 6.38 to $ 12.76 at the current exchange rate. That represents 3.5 million people.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only way a lot of people can buy a new house,'' said Raul Iglesias, president of Grupo Ecles. ''They don't make enough money to qualify for a bank loan.''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Jorge and Maria Luisa Perez are a good example.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and their three children live in an 850-square-foot dwelling that Pulte and Grupo Ecles built.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a security guard, earns 700 pesos for two weeks of work, or $ 152. His wife is a homemaker.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Perez's biweekly salary, Infonavit deducts $ 38, or 25 percent of his earnings. The rest of Perez's pay is for living expenses, mainly for food, clothes and utilities.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35, said he began contributing to the Infonavit fund when he first joined the work force at the age of 17.</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many other federally insured workers, he never thought he would ever get a home of his own, even though he contributed to the fund for years.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government figures, only three in 10 families who need subsidized housing get it because there is so much demand.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moved here (in October) we lived with my mother-in-law,'' Perez said. ''We used to live very crowded and we never had any privacy.''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happy,'' Maria Luisa Perez said of her small, but cozy dwelling. ''We never thought we could live in a house this beautiful.''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the Perez family lives is called Cosmopolis. The homes, mainly two-bedroom townhouses, are built on 172 acres that eventually will accommodate 3,500 units.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Iglesias of Grupo Ecles said the city of Apodaca and the federal government agreed to the high density to keep costs as low as possible.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main priority is to build affordable housing for ''as many people as possible,'' he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biggest roadblock to doing that is the cost of materials, which have risen dramatically -- sometimes by as much as 40 percent -- reflecting the drop in the peso's value.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interest rates on home loans have more than doubled, from about 20 percent before the devaluation to 50 percent or slightly higher in January.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peso and the Mexican economy stabilize, Pulte plans to pursue two long-range goals. One is to expand throughout Mexico. The other is to work with Mexican banks to finance homes for the middle and upper-middle class, the way it's done in the United States.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approaching the banks now, it isn't an ideal time because interest rates are too high.</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believe that once the peso stabilizes, interest rates will go down.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paying by mail is unheard of and interest on home payments goes up or down, according to the latest prime lending rate.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a mortgage industry here as we know it in the U.S.,'' Crombie said.</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1995</w:t>
      </w:r>
    </w:p>
    <w:p>
      <w:pPr>
        <w:pStyle w:val="Normal269"/>
      </w:pPr>
    </w:p>
    <w:p>
      <w:pPr>
        <w:pStyle w:val="Normal269"/>
        <w:ind w:left="200"/>
        <w:sectPr>
          <w:type w:val="continuous"/>
          <w:pgMar w:top="840" w:right="1000" w:bottom="840" w:left="1000" w:header="400" w:footer="400"/>
          <w:pgNumType w:fmt="decimal"/>
          <w:cols w:space="720"/>
        </w:sectPr>
      </w:pPr>
      <w:r>
        <w:br/>
      </w:r>
      <w:r>
        <w:pict>
          <v:line id="_x0000_s2032"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69"/>
          <w:headerReference w:type="default" r:id="rId2070"/>
          <w:footerReference w:type="even" r:id="rId2071"/>
          <w:footerReference w:type="default" r:id="rId2072"/>
          <w:headerReference w:type="first" r:id="rId2073"/>
          <w:footerReference w:type="first" r:id="rId2074"/>
          <w:pgSz w:w="12240" w:h="15840"/>
          <w:pgMar w:top="840" w:right="1000" w:bottom="840" w:left="1000" w:header="400" w:footer="400"/>
          <w:pgNumType w:fmt="decimal"/>
          <w:cols w:space="720"/>
          <w:titlePg w:val="0"/>
        </w:sectPr>
      </w:pPr>
    </w:p>
    <w:p>
      <w:pPr>
        <w:pStyle w:val="Normal270"/>
      </w:pPr>
    </w:p>
    <w:p>
      <w:pPr>
        <w:pStyle w:val="Normal270"/>
      </w:pPr>
      <w:r>
        <w:pict>
          <v:shape id="_x0000_i2033" type="#_x0000_t75" alt="LexisNexis®" style="width:147.75pt;height:30pt">
            <v:imagedata r:id="rId18" o:title=""/>
          </v:shape>
        </w:pict>
      </w:r>
      <w:r>
        <w:cr/>
      </w:r>
    </w:p>
    <w:p>
      <w:pPr>
        <w:pStyle w:val="Heading1268"/>
        <w:keepNext w:val="0"/>
        <w:spacing w:after="200" w:line="340" w:lineRule="atLeast"/>
        <w:ind w:left="0" w:right="0" w:firstLine="0"/>
        <w:jc w:val="center"/>
      </w:pPr>
      <w:hyperlink r:id="rId2075" w:history="1">
        <w:r>
          <w:rPr>
            <w:rFonts w:ascii="arial" w:eastAsia="arial" w:hAnsi="arial" w:cs="arial"/>
            <w:b/>
            <w:i/>
            <w:strike w:val="0"/>
            <w:color w:val="0077CC"/>
            <w:sz w:val="28"/>
            <w:u w:val="single"/>
            <w:vertAlign w:val="baseline"/>
          </w:rPr>
          <w:t>Revolutionary 'Rita' deftly blends politics, reality</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2001, Friday, Metro Edition</w:t>
      </w:r>
    </w:p>
    <w:p>
      <w:pPr>
        <w:pStyle w:val="Normal270"/>
        <w:keepNext w:val="0"/>
        <w:spacing w:after="0" w:line="240" w:lineRule="atLeast"/>
        <w:ind w:right="0"/>
        <w:jc w:val="both"/>
      </w:pPr>
      <w:bookmarkStart w:id="540" w:name="Bookmark_270"/>
      <w:bookmarkEnd w:id="540"/>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30</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270"/>
        <w:keepNext/>
        <w:spacing w:before="240" w:after="0" w:line="340" w:lineRule="atLeast"/>
        <w:ind w:left="0" w:right="0" w:firstLine="0"/>
        <w:jc w:val="left"/>
      </w:pPr>
      <w:bookmarkStart w:id="541" w:name="Body_268"/>
      <w:bookmarkEnd w:id="541"/>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34" style="position:absolute;z-index:252386304"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Legend of Rita" opens with a unique stickup. Young male and female robbers burst into a German bank, brandish pistols and announce that they're liberating the money on behalf of the revolution. Then they give the customers cupcakes.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elderly woman pushes through the door. "Come on in, granny," says a friendly gunman. "We're having a robbery."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Ringleaders Rita (Bibiana Beglau) and Andi (Harald Schrott) escape amid kisses and giggles, like Bonnie and Clyde before their luck turned. She hands her loot to a street-corner beggar who raises his liquor bottle in salute.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1970s, Germany was a hotbed of anarchy and rebellion. Armed rebels such as the Baader-Meinhof gang staged kidnappings and bombings intended to ignite a popular revolution. It never happened, and the members who could flee took cover wherever they could. Some created new identities and new lives across the border with the aid of the East German secret police. Each was given a cover story _ in police jargon, a "legend."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Such stories are still playing out in real life, as the trial of Sara Jane Olson reminds us. "The Legend of Rita" is a fictional exploration of what happened to such fugitives during their years in hiding.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German director Volker Schlondorff ("The Tin Drum") doesn't make a heroine of Rita. She's reckless and dangerously impulsive, killing a motorcycle policeman in an outburst that's more a reflexive act of self-preservation than a calculated revolutionary act. A naive romantic, she joined the insurrection because she had a crush on Andi.</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Nevertheless, she inspires sympathy as the grim repercussions of her outlaw career force her to live under false pretenses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East Germans she idealized.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Rita establishes tentative relationships with a punk coworker and a student physicist, but her secret-police handler warns her away from intimacy: The regime would be rocked by scandal if it were revealed that it offered sanctuary to terrorists. Rita can't even join her beloved Communist Party because "the party demands truth always," as one contact reminds her.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the Berlin Wall falls in 1989, Rita finds herself disowned by the former East and a wanted criminal in the West.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Beglau is superb in the role of the confused idealist/terrorist. Schlondorff gives every character a full measure of humanity. Rita's flawed and bickering coworkers are briskly sketched individuals who are outspokenly disillusioned with communism. Even the East German secret police appear as rounded men trying to balance decency and duplicity.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Rarely is a story with such charged political themes told with so much sensitivity to the mundane realities of everyday life.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LEGEND OF RITA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Unrated; brief nudity, sexual situations and violence.</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2001</w:t>
      </w:r>
    </w:p>
    <w:p>
      <w:pPr>
        <w:pStyle w:val="Normal270"/>
      </w:pPr>
    </w:p>
    <w:p>
      <w:pPr>
        <w:pStyle w:val="Normal270"/>
        <w:ind w:left="200"/>
        <w:sectPr>
          <w:type w:val="continuous"/>
          <w:pgMar w:top="840" w:right="1000" w:bottom="840" w:left="1000" w:header="400" w:footer="400"/>
          <w:pgNumType w:fmt="decimal"/>
          <w:cols w:space="720"/>
        </w:sectPr>
      </w:pPr>
      <w:r>
        <w:br/>
      </w:r>
      <w:r>
        <w:pict>
          <v:line id="_x0000_s2035" style="position:absolute;z-index:252387328"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76"/>
          <w:headerReference w:type="default" r:id="rId2077"/>
          <w:footerReference w:type="even" r:id="rId2078"/>
          <w:footerReference w:type="default" r:id="rId2079"/>
          <w:headerReference w:type="first" r:id="rId2080"/>
          <w:footerReference w:type="first" r:id="rId2081"/>
          <w:pgSz w:w="12240" w:h="15840"/>
          <w:pgMar w:top="840" w:right="1000" w:bottom="840" w:left="1000" w:header="400" w:footer="400"/>
          <w:pgNumType w:fmt="decimal"/>
          <w:cols w:space="720"/>
          <w:titlePg w:val="0"/>
        </w:sectPr>
      </w:pPr>
    </w:p>
    <w:p>
      <w:pPr>
        <w:pStyle w:val="Normal271"/>
      </w:pPr>
    </w:p>
    <w:p>
      <w:pPr>
        <w:pStyle w:val="Normal271"/>
      </w:pPr>
      <w:r>
        <w:pict>
          <v:shape id="_x0000_i2036" type="#_x0000_t75" alt="LexisNexis®" style="width:147.75pt;height:30pt">
            <v:imagedata r:id="rId18" o:title=""/>
          </v:shape>
        </w:pict>
      </w:r>
      <w:r>
        <w:cr/>
      </w:r>
    </w:p>
    <w:p>
      <w:pPr>
        <w:pStyle w:val="Heading1269"/>
        <w:keepNext w:val="0"/>
        <w:spacing w:after="200" w:line="340" w:lineRule="atLeast"/>
        <w:ind w:left="0" w:right="0" w:firstLine="0"/>
        <w:jc w:val="center"/>
      </w:pPr>
      <w:hyperlink r:id="rId2082" w:history="1">
        <w:r>
          <w:rPr>
            <w:rFonts w:ascii="arial" w:eastAsia="arial" w:hAnsi="arial" w:cs="arial"/>
            <w:b/>
            <w:i/>
            <w:strike w:val="0"/>
            <w:color w:val="0077CC"/>
            <w:sz w:val="28"/>
            <w:u w:val="single"/>
            <w:vertAlign w:val="baseline"/>
          </w:rPr>
          <w:t>DAY CARE SHUT AFTER BABIES' ARMS BROKEN / THREE INJURED CHILDREN HAD BEEN ATTENDING THE CENTER IN FLORIDA, POLICE SAID. THE OWNER WILL BE CHARGED.</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1998 Friday SF EDITION</w:t>
      </w:r>
    </w:p>
    <w:p>
      <w:pPr>
        <w:pStyle w:val="Normal271"/>
        <w:keepNext w:val="0"/>
        <w:spacing w:after="0" w:line="240" w:lineRule="atLeast"/>
        <w:ind w:right="0"/>
        <w:jc w:val="both"/>
      </w:pPr>
      <w:bookmarkStart w:id="542" w:name="Bookmark_271"/>
      <w:bookmarkEnd w:id="542"/>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271"/>
        <w:keepNext w:val="0"/>
        <w:spacing w:before="120" w:after="0" w:line="220" w:lineRule="atLeast"/>
        <w:ind w:left="0" w:right="0" w:firstLine="0"/>
        <w:jc w:val="left"/>
      </w:pPr>
      <w:r>
        <w:br/>
      </w:r>
      <w:r>
        <w:pict>
          <v:shape id="_x0000_i2037" type="#_x0000_t75" style="width:149.98pt;height:37.5pt">
            <v:imagedata r:id="rId105"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A32</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Word, ASSOCIATED PRESS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GAINESVILLE, Fla.</w:t>
      </w:r>
    </w:p>
    <w:p>
      <w:pPr>
        <w:pStyle w:val="Normal271"/>
        <w:keepNext/>
        <w:spacing w:before="240" w:after="0" w:line="340" w:lineRule="atLeast"/>
        <w:ind w:left="0" w:right="0" w:firstLine="0"/>
        <w:jc w:val="left"/>
      </w:pPr>
      <w:bookmarkStart w:id="543" w:name="Body_269"/>
      <w:bookmarkEnd w:id="543"/>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38" style="position:absolute;z-index:252388352"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day-care center operating out of a woman's home was shut down after three children were found with what investigators said were deliberately broken arms.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- 11 months, 12 months and 13 months old - each had both arms broken.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yesterday that they would charge the center's owner, Beverly Bonds, 32, with neglect and child abuse. She was not arrested.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injuries are not accidental in nature," police said Wednesday in the court papers used to close the Bonding Babies day-care center, which operated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out of a concrete-block home with burglar bars on the front door and windows.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Bonding Babies cared for 10 youngsters, including Bonds' two children. The other children were being checked for injuries, too.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Day-care centers in Alachua County are licensed and inspected by the county Health Department. Family day-care homes are inspected twice a year, and Bonding Babies was last inspected in February, department spokesman Len Arcidiacono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place has been open since '93," he said. "We've never had a problem with it . . . and then all of a sudden this happened."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who answered the door yesterday at Bonds' home said she had no comment.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Sheriff's Detective Carl Mader said he was notified Saturday by Shands Hospital that a year-old child suffered two broken arms while at Bonding Babies. Another youngster had been treated for two broken arms the day before, and a third child was at the hospital Saturday night with one arm in a cast and the other arm broken in more than one place, Mader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children, two boys and a girl from different families, were recently cared for at the day-care center, investigators said. The families' names were withheld.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X-rays also showed evidence of previous fractures in the children, the Gainesville Sun reported yesterday.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Prairie View Elementary School near Bonding Babies, principal Melvin Flourney said Bonds and her husband were longtime supporters of the school. The couple's children are 3 and 8.</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great parents," he said. "Allegations are only allegations."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Rogers, a University of Florida professor of pediatrics and a member of the child-protection team at Shands Hospital, would not discuss the specifics of the three children but said: "A broken arm in a toddler is not uncommon. If you have a child with two broken arms, it would be unusual."</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271"/>
      </w:pPr>
    </w:p>
    <w:p>
      <w:pPr>
        <w:pStyle w:val="Normal271"/>
        <w:ind w:left="200"/>
        <w:sectPr>
          <w:type w:val="continuous"/>
          <w:pgMar w:top="840" w:right="1000" w:bottom="840" w:left="1000" w:header="400" w:footer="400"/>
          <w:pgNumType w:fmt="decimal"/>
          <w:cols w:space="720"/>
        </w:sectPr>
      </w:pPr>
      <w:r>
        <w:br/>
      </w:r>
      <w:r>
        <w:pict>
          <v:line id="_x0000_s2039" style="position:absolute;z-index:252389376"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83"/>
          <w:headerReference w:type="default" r:id="rId2084"/>
          <w:footerReference w:type="even" r:id="rId2085"/>
          <w:footerReference w:type="default" r:id="rId2086"/>
          <w:headerReference w:type="first" r:id="rId2087"/>
          <w:footerReference w:type="first" r:id="rId2088"/>
          <w:pgSz w:w="12240" w:h="15840"/>
          <w:pgMar w:top="840" w:right="1000" w:bottom="840" w:left="1000" w:header="400" w:footer="400"/>
          <w:pgNumType w:fmt="decimal"/>
          <w:cols w:space="720"/>
          <w:titlePg w:val="0"/>
        </w:sectPr>
      </w:pPr>
    </w:p>
    <w:p>
      <w:pPr>
        <w:pStyle w:val="Normal272"/>
      </w:pPr>
    </w:p>
    <w:p>
      <w:pPr>
        <w:pStyle w:val="Normal272"/>
      </w:pPr>
      <w:r>
        <w:pict>
          <v:shape id="_x0000_i2040" type="#_x0000_t75" alt="LexisNexis®" style="width:147.75pt;height:30pt">
            <v:imagedata r:id="rId18" o:title=""/>
          </v:shape>
        </w:pict>
      </w:r>
      <w:r>
        <w:cr/>
      </w:r>
    </w:p>
    <w:p>
      <w:pPr>
        <w:pStyle w:val="Heading1270"/>
        <w:keepNext w:val="0"/>
        <w:spacing w:after="200" w:line="340" w:lineRule="atLeast"/>
        <w:ind w:left="0" w:right="0" w:firstLine="0"/>
        <w:jc w:val="center"/>
      </w:pPr>
      <w:hyperlink r:id="rId2089" w:history="1">
        <w:r>
          <w:rPr>
            <w:rFonts w:ascii="arial" w:eastAsia="arial" w:hAnsi="arial" w:cs="arial"/>
            <w:b/>
            <w:i/>
            <w:strike w:val="0"/>
            <w:color w:val="0077CC"/>
            <w:sz w:val="28"/>
            <w:u w:val="single"/>
            <w:vertAlign w:val="baseline"/>
          </w:rPr>
          <w:t>Marco Rubio; REPUBLICAN</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2015 Sunday</w:t>
      </w:r>
    </w:p>
    <w:p>
      <w:pPr>
        <w:pStyle w:val="Normal272"/>
        <w:keepNext w:val="0"/>
        <w:spacing w:after="0" w:line="240" w:lineRule="atLeast"/>
        <w:ind w:right="0"/>
        <w:jc w:val="both"/>
      </w:pPr>
      <w:bookmarkStart w:id="544" w:name="Bookmark_272"/>
      <w:bookmarkEnd w:id="544"/>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7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SF14</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272"/>
        <w:keepNext/>
        <w:spacing w:before="240" w:after="0" w:line="340" w:lineRule="atLeast"/>
        <w:ind w:left="0" w:right="0" w:firstLine="0"/>
        <w:jc w:val="left"/>
      </w:pPr>
      <w:bookmarkStart w:id="545" w:name="Body_270"/>
      <w:bookmarkEnd w:id="545"/>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41" style="position:absolute;z-index:252390400"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earned his law degree from the University of Miami. In 2000, he won election to the Florida House of Representatives, and after he was re-elected a second time he became speaker of the Florida House. In 2010, he was elected to the U.S. Senate from Florida.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four children.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not just about what laws we are going to pass, “ Rubio told his evening rally. “It is a generational choice about what kind of country we will be.”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an exceptional country where the son of a bartender and a maid can have the same dreams and the same future as those who come from power and privilege,” he said.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young people, minorities and the less affluent.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uniquely qualified to not just make that argument, but to outline the policies that we need to have in order to achieve it,” he said on the donor call.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televised speech, he told supporters, “The time has come for our generation to lead the way toward a new American century.”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saw an opportunity to cast the presidential contest as one between a fresh face representing a new generation of leadership and familiar faces harking back decades  namely, the 62-year-old Bush and the 67-year-old Clinton.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people and economy are pushing the boundaries of the 21st century, too many of our leaders and their ideas are stuck in the 20th century,” Rubio said to applause.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swipe at Bush was implied; with Clinton (who entered the Democratic race with a video the day before his announcement), he was more direct.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yesterday, a leader from yesterday began a campaign for president by promising to take us back to yesterday,” Rubio said to jeers. “Yesterday is over and we are never going back.”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 Kelly Steele, 50, said at his kickoff event: “Sen. Rubio kind of reminds me of JFK. He’s got that energy and desire and momentum and excitement.”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counter views of him as a neophyte, Rubio has outlined specific policy proposals both on foreign and domestic issues.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became the third major GOP contender to declare himself a candidate, after Sen. Ted Cruz of Texas and Sen. Rand Paul of Kentucky, in a field that would grow to nearly 20.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with the supposed “Hispanic problem” has two rising young Hispanic stars in the presidential race. And, if nothing else, the Rubio and Cruz candidacies highlight the Democrats’ “Hispanic problem”  they have no Hispanic candidates playing at that level.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Rubio’s parents left Cuba in 1956, shortly before Fidel Castro took power. The personal narrative of his family’s immigrant past and his own success story have been seen as key parts of his campaign.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Generation X candidate tells voters that the country won’t change direction “if all we do is keep electing the same kind of people.”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it was only three years ago that he finished paying off his student loan debt.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work on immigration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biggest achievements in the Senate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said he’s not going to make his nomination fight personal. He said after the third GOP debate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which his former mentor blasted Rubio for missing votes in the Senate while campaigning  that he has “admiration” for Bush and wants only to underscore policy differences between the two.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Cox Media Group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2"/>
        <w:spacing w:line="60" w:lineRule="exact"/>
      </w:pPr>
      <w:r>
        <w:pict>
          <v:line id="_x0000_s2042" style="position:absolute;z-index:252391424"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72"/>
      </w:pPr>
    </w:p>
    <w:p>
      <w:pPr>
        <w:pStyle w:val="Normal272"/>
        <w:ind w:left="200"/>
        <w:sectPr>
          <w:type w:val="continuous"/>
          <w:pgMar w:top="840" w:right="1000" w:bottom="840" w:left="1000" w:header="400" w:footer="400"/>
          <w:pgNumType w:fmt="decimal"/>
          <w:cols w:space="720"/>
        </w:sectPr>
      </w:pPr>
      <w:r>
        <w:br/>
      </w:r>
      <w:r>
        <w:pict>
          <v:line id="_x0000_s2043"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90"/>
          <w:headerReference w:type="default" r:id="rId2091"/>
          <w:footerReference w:type="even" r:id="rId2092"/>
          <w:footerReference w:type="default" r:id="rId2093"/>
          <w:headerReference w:type="first" r:id="rId2094"/>
          <w:footerReference w:type="first" r:id="rId2095"/>
          <w:pgSz w:w="12240" w:h="15840"/>
          <w:pgMar w:top="840" w:right="1000" w:bottom="840" w:left="1000" w:header="400" w:footer="400"/>
          <w:pgNumType w:fmt="decimal"/>
          <w:cols w:space="720"/>
          <w:titlePg w:val="0"/>
        </w:sectPr>
      </w:pPr>
    </w:p>
    <w:p>
      <w:pPr>
        <w:pStyle w:val="Normal273"/>
      </w:pPr>
    </w:p>
    <w:p>
      <w:pPr>
        <w:pStyle w:val="Normal273"/>
      </w:pPr>
      <w:r>
        <w:pict>
          <v:shape id="_x0000_i2044" type="#_x0000_t75" alt="LexisNexis®" style="width:147.75pt;height:30pt">
            <v:imagedata r:id="rId18" o:title=""/>
          </v:shape>
        </w:pict>
      </w:r>
      <w:r>
        <w:cr/>
      </w:r>
    </w:p>
    <w:p>
      <w:pPr>
        <w:pStyle w:val="Heading1271"/>
        <w:keepNext w:val="0"/>
        <w:spacing w:after="200" w:line="340" w:lineRule="atLeast"/>
        <w:ind w:left="0" w:right="0" w:firstLine="0"/>
        <w:jc w:val="center"/>
      </w:pPr>
      <w:hyperlink r:id="rId2096" w:history="1">
        <w:r>
          <w:rPr>
            <w:rFonts w:ascii="arial" w:eastAsia="arial" w:hAnsi="arial" w:cs="arial"/>
            <w:b/>
            <w:i/>
            <w:strike w:val="0"/>
            <w:color w:val="0077CC"/>
            <w:sz w:val="28"/>
            <w:u w:val="single"/>
            <w:vertAlign w:val="baseline"/>
          </w:rPr>
          <w:t>'Motor voter' plan enhances democracy</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1990, Thursday, FINAL EDITION</w:t>
      </w:r>
    </w:p>
    <w:p>
      <w:pPr>
        <w:pStyle w:val="Normal273"/>
        <w:keepNext w:val="0"/>
        <w:spacing w:after="0" w:line="240" w:lineRule="atLeast"/>
        <w:ind w:right="0"/>
        <w:jc w:val="both"/>
      </w:pPr>
      <w:bookmarkStart w:id="546" w:name="Bookmark_273"/>
      <w:bookmarkEnd w:id="546"/>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 Opinion</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DeWayne Wickham, Guest columnist</w:t>
      </w:r>
    </w:p>
    <w:p>
      <w:pPr>
        <w:pStyle w:val="Normal273"/>
        <w:keepNext/>
        <w:spacing w:before="240" w:after="0" w:line="340" w:lineRule="atLeast"/>
        <w:ind w:left="0" w:right="0" w:firstLine="0"/>
        <w:jc w:val="left"/>
      </w:pPr>
      <w:bookmarkStart w:id="547" w:name="Body_271"/>
      <w:bookmarkEnd w:id="547"/>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45" style="position:absolute;z-index:252393472"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DeWayne Wickham is a columnist for Gannett News Service and USA TODAY.</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BALTIMORE - The debate is very heated.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are those who want to open up government to people long excluded from the political process.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Opposing them are the men and women made uncomfortable by such a revolutionary idea.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I'm not talking about this week's Soviet Central Committee meeting in Moscow. And this ideological clash isn't occurring in Yugoslavia or Bulgaria, either.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happening in the halls of the United States Congress.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democracy movement is rushing across Eastern Europe, Congress debates a bill that will make it easier for Americans to vote.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influential clique of Republicans has been battling to kill the bill that requires states to register to vote people who apply for driver's licenses. It passed the House Tuesday but still must win Senate approval and withstand a threatened presidential veto to become law.</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our national obsession with the automobile, passage of the bill would likely swell the voting rolls - a democratic act that's certain to keep us ahead of Bolshevik reformers.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''motor voter'' bill have rallied president Bush to their side. It seems the acknowledged leader of the Free World, too, wants to limit the freedom of people to register to vote.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history, the right to vote has always been zealously guarded by a jealous elite. Extending this basic democratic right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women and African-Americans took nearly two centuries.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mix of state voter-registration laws now undermines the exercise of this constitutional guarantee.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motor voter bill - which also provides for voter registration in other public offices - is intended to keep our democracy out front of those emerging from behind the Iron Curtain.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number of Republicans think the whole idea is a scheme by Democrats to increase their ranks. Maybe.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should the right to vote be meted out like so many pork-barrel projects? Shouldn't it be protected by Democrats and Republicans alike, regardless of who benefits?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Squashing an effort to make it easier for people to vote is the act of those who cling desperately to power.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Unseating them ought to be the job of freedom-loving people everywhere.</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3"/>
        <w:spacing w:line="60" w:lineRule="exact"/>
      </w:pPr>
      <w:r>
        <w:pict>
          <v:line id="_x0000_s2046" style="position:absolute;z-index:252394496"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Ribbon Label; FACE-OFF; MAKING VOTING EASIER; 2</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047" style="position:absolute;z-index:252395520"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(DeWayne Wickham)</w:t>
      </w:r>
    </w:p>
    <w:p>
      <w:pPr>
        <w:pStyle w:val="Normal273"/>
      </w:pPr>
    </w:p>
    <w:p>
      <w:pPr>
        <w:pStyle w:val="Normal273"/>
        <w:ind w:left="200"/>
        <w:sectPr>
          <w:type w:val="continuous"/>
          <w:pgMar w:top="840" w:right="1000" w:bottom="840" w:left="1000" w:header="400" w:footer="400"/>
          <w:pgNumType w:fmt="decimal"/>
          <w:cols w:space="720"/>
        </w:sectPr>
      </w:pPr>
      <w:r>
        <w:br/>
      </w:r>
      <w:r>
        <w:pict>
          <v:line id="_x0000_s2048"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097"/>
          <w:headerReference w:type="default" r:id="rId2098"/>
          <w:footerReference w:type="even" r:id="rId2099"/>
          <w:footerReference w:type="default" r:id="rId2100"/>
          <w:headerReference w:type="first" r:id="rId2101"/>
          <w:footerReference w:type="first" r:id="rId2102"/>
          <w:pgSz w:w="12240" w:h="15840"/>
          <w:pgMar w:top="840" w:right="1000" w:bottom="840" w:left="1000" w:header="400" w:footer="400"/>
          <w:pgNumType w:fmt="decimal"/>
          <w:cols w:space="720"/>
          <w:titlePg w:val="0"/>
        </w:sectPr>
      </w:pPr>
    </w:p>
    <w:p>
      <w:pPr>
        <w:pStyle w:val="Normal274"/>
      </w:pPr>
    </w:p>
    <w:p>
      <w:pPr>
        <w:pStyle w:val="Normal274"/>
      </w:pPr>
      <w:r>
        <w:pict>
          <v:shape id="_x0000_i2049" type="#_x0000_t75" alt="LexisNexis®" style="width:147.75pt;height:30pt">
            <v:imagedata r:id="rId18" o:title=""/>
          </v:shape>
        </w:pict>
      </w:r>
      <w:r>
        <w:cr/>
      </w:r>
    </w:p>
    <w:p>
      <w:pPr>
        <w:pStyle w:val="Heading1272"/>
        <w:keepNext w:val="0"/>
        <w:spacing w:after="200" w:line="340" w:lineRule="atLeast"/>
        <w:ind w:left="0" w:right="0" w:firstLine="0"/>
        <w:jc w:val="center"/>
      </w:pPr>
      <w:hyperlink r:id="rId2103" w:history="1">
        <w:r>
          <w:rPr>
            <w:rFonts w:ascii="arial" w:eastAsia="arial" w:hAnsi="arial" w:cs="arial"/>
            <w:b/>
            <w:i/>
            <w:strike w:val="0"/>
            <w:color w:val="0077CC"/>
            <w:sz w:val="28"/>
            <w:u w:val="single"/>
            <w:vertAlign w:val="baseline"/>
          </w:rPr>
          <w:t>Marco Rubio; REPUBLICAN</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2015 Sunday</w:t>
      </w:r>
    </w:p>
    <w:p>
      <w:pPr>
        <w:pStyle w:val="Normal274"/>
        <w:keepNext w:val="0"/>
        <w:spacing w:after="0" w:line="240" w:lineRule="atLeast"/>
        <w:ind w:right="0"/>
        <w:jc w:val="both"/>
      </w:pPr>
      <w:bookmarkStart w:id="548" w:name="Bookmark_274"/>
      <w:bookmarkEnd w:id="548"/>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SF14</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274"/>
        <w:keepNext/>
        <w:spacing w:before="240" w:after="0" w:line="340" w:lineRule="atLeast"/>
        <w:ind w:left="0" w:right="0" w:firstLine="0"/>
        <w:jc w:val="left"/>
      </w:pPr>
      <w:bookmarkStart w:id="549" w:name="Body_272"/>
      <w:bookmarkEnd w:id="549"/>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50" style="position:absolute;z-index:252397568"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his law degree from the University of Miami. In 2000, he won election to the Florida House of Representatives, and after he was re-elected a second time he became speaker of the Florida House. In 2010, he was elected to the U.S. Senate from Florida.</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four children.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just about what laws we are going to pass, " Rubio told his evening rally. "It is a generational choice about what kind of country we will be."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an exceptional country where the son of a bartender and a maid can have the same dreams and the same future as those who come from power and privilege," he said.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 young people, minorities and the less affluent.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uniquely qualified to not just make that argument, but to outline the policies that we need to have in order to achieve it," he said on the donor call.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televised speech, he told supporters, "The time has come for our generation to lead the way toward a new American century."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saw an opportunity to cast the presidential contest as one between a fresh face representing a new generation of leadership and familiar faces harking back decades - namely, the 62-year-old Bush and the 67-year-old Clinton.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people and economy are pushing the boundaries of the 21st century, too many of our leaders and their ideas are stuck in the 20th century," Rubio said to applause.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swipe at Bush was implied; with Clinton (who entered the Democratic race with a video the day before his announcement), he was more direct.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a leader from yesterday began a campaign for president by promising to take us back to yesterday," Rubio said to jeers. "Yesterday is over and we are never going back."</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Kelly Steele, 50, said at his kickoff event: "Sen. Rubio kind of reminds me of JFK. He's got that energy and desire and momentum and excitement."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views of him as a neophyte, Rubio has outlined specific policy proposals both on foreign and domestic issues.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became the third major GOP contender to declare himself a candidate, after Sen. Ted Cruz of Texas and Sen. Rand Paul of Kentucky, in a field that would grow to nearly 20.</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with the supposed "Hispanic problem" has two rising young Hispanic stars in the presidential race. And, if nothing else, the Rubio and Cruz candidacies highlight the Democrats' "Hispanic problem" - they have no Hispanic candidates playing at that level.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parents left Cuba in 1956, shortly before Fidel Castro took power. The personal narrative of his family's immigrant past and his own success story have been seen as key parts of his campaign.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X candidate tells voters that the country won't change direction "if all we do is keep electing the same kind of people."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 it was only three years ago that he finished paying off his student loan debt.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immigration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of his biggest achievements in the Senate -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he's not going to make his nomination fight personal. He said after the third GOP debate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which his former mentor blasted Rubio for missing votes in the Senate while campaigning - that he has "admiration" for Bush and wants only to underscore policy differences between the two.</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2015</w:t>
      </w:r>
    </w:p>
    <w:p>
      <w:pPr>
        <w:pStyle w:val="Normal274"/>
      </w:pPr>
    </w:p>
    <w:p>
      <w:pPr>
        <w:pStyle w:val="Normal274"/>
        <w:ind w:left="200"/>
        <w:sectPr>
          <w:type w:val="continuous"/>
          <w:pgMar w:top="840" w:right="1000" w:bottom="840" w:left="1000" w:header="400" w:footer="400"/>
          <w:pgNumType w:fmt="decimal"/>
          <w:cols w:space="720"/>
        </w:sectPr>
      </w:pPr>
      <w:r>
        <w:br/>
      </w:r>
      <w:r>
        <w:pict>
          <v:line id="_x0000_s2051"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104"/>
          <w:headerReference w:type="default" r:id="rId2105"/>
          <w:footerReference w:type="even" r:id="rId2106"/>
          <w:footerReference w:type="default" r:id="rId2107"/>
          <w:headerReference w:type="first" r:id="rId2108"/>
          <w:footerReference w:type="first" r:id="rId2109"/>
          <w:pgSz w:w="12240" w:h="15840"/>
          <w:pgMar w:top="840" w:right="1000" w:bottom="840" w:left="1000" w:header="400" w:footer="400"/>
          <w:pgNumType w:fmt="decimal"/>
          <w:cols w:space="720"/>
          <w:titlePg w:val="0"/>
        </w:sectPr>
      </w:pPr>
    </w:p>
    <w:p>
      <w:pPr>
        <w:pStyle w:val="Normal275"/>
      </w:pPr>
    </w:p>
    <w:p>
      <w:pPr>
        <w:pStyle w:val="Normal275"/>
      </w:pPr>
      <w:r>
        <w:pict>
          <v:shape id="_x0000_i2052" type="#_x0000_t75" alt="LexisNexis®" style="width:147.75pt;height:30pt">
            <v:imagedata r:id="rId18" o:title=""/>
          </v:shape>
        </w:pict>
      </w:r>
      <w:r>
        <w:cr/>
      </w:r>
    </w:p>
    <w:p>
      <w:pPr>
        <w:pStyle w:val="Heading1273"/>
        <w:keepNext w:val="0"/>
        <w:spacing w:after="200" w:line="340" w:lineRule="atLeast"/>
        <w:ind w:left="0" w:right="0" w:firstLine="0"/>
        <w:jc w:val="center"/>
      </w:pPr>
      <w:hyperlink r:id="rId2110" w:history="1">
        <w:r>
          <w:rPr>
            <w:rFonts w:ascii="arial" w:eastAsia="arial" w:hAnsi="arial" w:cs="arial"/>
            <w:b/>
            <w:i/>
            <w:strike w:val="0"/>
            <w:color w:val="0077CC"/>
            <w:sz w:val="28"/>
            <w:u w:val="single"/>
            <w:vertAlign w:val="baseline"/>
          </w:rPr>
          <w:t>Howard Stern hits the air with radio show</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1998, Friday, Cook/DuPage/Fox Valley/Lake/McHenry</w:t>
      </w:r>
    </w:p>
    <w:p>
      <w:pPr>
        <w:pStyle w:val="Normal275"/>
        <w:keepNext w:val="0"/>
        <w:spacing w:after="0" w:line="240" w:lineRule="atLeast"/>
        <w:ind w:right="0"/>
        <w:jc w:val="both"/>
      </w:pPr>
      <w:bookmarkStart w:id="550" w:name="Bookmark_275"/>
      <w:bookmarkEnd w:id="550"/>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In the Air;</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Cox TV/Radio critic</w:t>
      </w:r>
    </w:p>
    <w:p>
      <w:pPr>
        <w:pStyle w:val="Normal275"/>
        <w:keepNext/>
        <w:spacing w:before="240" w:after="0" w:line="340" w:lineRule="atLeast"/>
        <w:ind w:left="0" w:right="0" w:firstLine="0"/>
        <w:jc w:val="left"/>
      </w:pPr>
      <w:bookmarkStart w:id="551" w:name="Body_273"/>
      <w:bookmarkEnd w:id="551"/>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53" style="position:absolute;z-index:252399616"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Tube twitters: "The Howard Stern Radio Show," a broadcast version of his E! cable show, which is but a TV version of his syndicated radio show (how's that for a roundabout description?), debuts at 10:40 p.m. Saturday on WBBM Channel 2, opposite a "Saturday Night Live" highlights episode featuring the work of Eddie Murphy on WMAQ Channel 5. "The Completely Unauthorized Howard Stern" hits bookstores today. It may not be authorized, but as written by sycophant Matthew Hoffman it's certainly fawning, and get this take on Stern's Chicago radio war with Mancow Muller: "Muller deservedly received the brunt of Stern's savagery and was eventually chased out of the Chicago radio market." That comes as news to WKQX 101.1-FM, new home of "Mancow's Morning Madhouse." … On a cheerier note, "The Chris Rock Show" returns for a 13-week run at 10:30 p.m. today on HBO.</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weather forecaster Dave Price has negotiated a release from his contract at WBBM Channel 2. He'll be leaving town to join WTXF-TV, the Fox affiliate in Philadelphia. … In an unrelated move, Katherine Bliss is joining the station as a reporter. She comes from WDAF-TV in Kansas City, Mo., where she was an anchor-reporter.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of the dial: It may seem nonsensical, but it's not. WBBM 780-AM airs live coverage of the 40th annual Chicago Air &amp; Water Show from 11 a.m. to 3:30 p.m. Saturday and Sunday. It's indispensable if you're planning to hit the lakefront and you want to actually figure out what it is you're seeing. WLS Channel 7 airs video highlights of the Air &amp; Water Show on "Chicago's Top Guns: A Wet and Wild Weekend" at 11:05 p.m. Sunday.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Milne broadcasts "Local Anesthetic" live from the Goose Island brewery and restaurant downtown at 7:30 p.m. Sunday on WXRT 93.1-FM. Chicago neofolkie Robbie Fulks will be performing.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Waste Watcher's Movie of the Weekend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Underclass men?: Paul Schrader's "Blue Collar" is an anomaly as a '70s movie. In an era known for its excesses, it's a tense, for the most part understated drama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Joes on an auto-assembly line. The work is elevated by the cast: Yaphet Kotto, Harvey Keitel and the surprisingly effective Richard Pryor. It's at 8 p.m. Saturday with a rerun at midnight on Bravo.</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054" style="position:absolute;z-index:252400640"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Harvey Keitel and Richard Pryor star in "Blue Collar."</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1998</w:t>
      </w:r>
    </w:p>
    <w:p>
      <w:pPr>
        <w:pStyle w:val="Normal275"/>
      </w:pPr>
    </w:p>
    <w:p>
      <w:pPr>
        <w:pStyle w:val="Normal275"/>
        <w:ind w:left="200"/>
        <w:sectPr>
          <w:type w:val="continuous"/>
          <w:pgMar w:top="840" w:right="1000" w:bottom="840" w:left="1000" w:header="400" w:footer="400"/>
          <w:pgNumType w:fmt="decimal"/>
          <w:cols w:space="720"/>
        </w:sectPr>
      </w:pPr>
      <w:r>
        <w:br/>
      </w:r>
      <w:r>
        <w:pict>
          <v:line id="_x0000_s2055"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111"/>
          <w:headerReference w:type="default" r:id="rId2112"/>
          <w:footerReference w:type="even" r:id="rId2113"/>
          <w:footerReference w:type="default" r:id="rId2114"/>
          <w:headerReference w:type="first" r:id="rId2115"/>
          <w:footerReference w:type="first" r:id="rId2116"/>
          <w:pgSz w:w="12240" w:h="15840"/>
          <w:pgMar w:top="840" w:right="1000" w:bottom="840" w:left="1000" w:header="400" w:footer="400"/>
          <w:pgNumType w:fmt="decimal"/>
          <w:cols w:space="720"/>
          <w:titlePg w:val="0"/>
        </w:sectPr>
      </w:pPr>
    </w:p>
    <w:p>
      <w:pPr>
        <w:pStyle w:val="Normal276"/>
      </w:pPr>
    </w:p>
    <w:p>
      <w:pPr>
        <w:pStyle w:val="Normal276"/>
      </w:pPr>
      <w:r>
        <w:pict>
          <v:shape id="_x0000_i2056" type="#_x0000_t75" alt="LexisNexis®" style="width:147.75pt;height:30pt">
            <v:imagedata r:id="rId18" o:title=""/>
          </v:shape>
        </w:pict>
      </w:r>
      <w:r>
        <w:cr/>
      </w:r>
    </w:p>
    <w:p>
      <w:pPr>
        <w:pStyle w:val="Heading1274"/>
        <w:keepNext w:val="0"/>
        <w:spacing w:after="200" w:line="340" w:lineRule="atLeast"/>
        <w:ind w:left="0" w:right="0" w:firstLine="0"/>
        <w:jc w:val="center"/>
      </w:pPr>
      <w:hyperlink r:id="rId2117" w:history="1">
        <w:r>
          <w:rPr>
            <w:rFonts w:ascii="arial" w:eastAsia="arial" w:hAnsi="arial" w:cs="arial"/>
            <w:b/>
            <w:i/>
            <w:strike w:val="0"/>
            <w:color w:val="0077CC"/>
            <w:sz w:val="28"/>
            <w:u w:val="single"/>
            <w:vertAlign w:val="baseline"/>
          </w:rPr>
          <w:t>Crash lawyers like Boeing move Cook County, Ill., known for record victim settlements</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2001, Wednesday,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76"/>
        <w:keepNext w:val="0"/>
        <w:spacing w:after="0" w:line="240" w:lineRule="atLeast"/>
        <w:ind w:right="0"/>
        <w:jc w:val="both"/>
      </w:pPr>
      <w:bookmarkStart w:id="552" w:name="Bookmark_276"/>
      <w:bookmarkEnd w:id="552"/>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Blake Morrison</w:t>
      </w:r>
    </w:p>
    <w:p>
      <w:pPr>
        <w:pStyle w:val="Normal276"/>
        <w:keepNext/>
        <w:spacing w:before="240" w:after="0" w:line="340" w:lineRule="atLeast"/>
        <w:ind w:left="0" w:right="0" w:firstLine="0"/>
        <w:jc w:val="left"/>
      </w:pPr>
      <w:bookmarkStart w:id="553" w:name="Body_274"/>
      <w:bookmarkEnd w:id="553"/>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57" style="position:absolute;z-index:252402688"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Boeing Co. announced plans last week to relocate its corporate</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headquarters, lawyers who handle jet crash lawsuits cheered.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lawyers, the jet manufacturer's move isn't so much from</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to Chicago. It's a move to Illinois' Cook County Circuit</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one of the most generous jurisdictions in the nation for</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generous? Lawyers say bringing suit in Cook County would add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millions of dollars to each verdict and settlement because </w:t>
      </w:r>
      <w:r>
        <w:rPr>
          <w:rFonts w:ascii="arial" w:eastAsia="arial" w:hAnsi="arial" w:cs="arial"/>
          <w:b/>
          <w:i/>
          <w:strike w:val="0"/>
          <w:noProof w:val="0"/>
          <w:color w:val="000000"/>
          <w:position w:val="0"/>
          <w:sz w:val="20"/>
          <w:u w:val="single"/>
          <w:vertAlign w:val="baseline"/>
        </w:rPr>
        <w:t>working</w:t>
      </w:r>
    </w:p>
    <w:p>
      <w:pPr>
        <w:pStyle w:val="Normal2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Democrats -- a group with a reputation for being tough on</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business -- make up much of the jury pool. "Any case in Cook</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is worth more than it would be in most places on earth,"</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 Arthur Wolk says.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such potential payoffs, the lawyers predict that almost every</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lawsuit stemming from crashes involving Boeing-made jets will</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brought in Illinois. Almost 80% of the domestic fleet is made</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of jets built by Boeing or McDonnell Douglas, which Boeing</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Boeing spokesman says he doesn't believe company executives</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considered the potential impact the move might have on litigation.</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strategic business decision about where should Boeing</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 a corporate center to drive the company's growth,"</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Dern says.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lawyers for the airlines and victims' families were talking.</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defense lawyer, who handles crash cases and asked not to be</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identified, called the move "a bonanza" for victims' families.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the venue became clear nearly two years ago. That's</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lawyer Thomas Demetrio sued in Cook County and secured the</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largest settlement in commercial aviation history: $ 25.2 million</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family of Pennsylvania executive Marshall Berkman. Berkman</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 in the crash of a USAir jet outside Pittsburgh in 1994.</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air-crash lawsuits land in federal court because the victims</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defendants are usually from different states, each with its</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 rules governing how lawyers can build their cases. In federal</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the reasoning goes, neither party has a home-field advantage.</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plaintiff files suit in the jurisdiction where the</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defendant is based, the courts, in most circumstances, let the</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suit remain in that jurisdiction.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plaintiffs' lawyers have not wanted to try suits in</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where lawyers say laws favor businesses such as Boeing.</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Illinois law and the jury pool in Cook County essentially</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negate any advantage Boeing might have. And because most airlines</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get listed as defendants also do business in Chicago, lawyers</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cases to remain in Cook County.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lawyer, Cleveland's Jamie Lebovitz, says he's considering</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a branch in the Windy City. After all, he says, "future</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air disasters will be litigated in Chicago, so long as</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aircraft involved is made by Boeing."</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2001</w:t>
      </w:r>
    </w:p>
    <w:p>
      <w:pPr>
        <w:pStyle w:val="Normal276"/>
      </w:pPr>
    </w:p>
    <w:p>
      <w:pPr>
        <w:pStyle w:val="Normal276"/>
        <w:ind w:left="200"/>
        <w:sectPr>
          <w:type w:val="continuous"/>
          <w:pgMar w:top="840" w:right="1000" w:bottom="840" w:left="1000" w:header="400" w:footer="400"/>
          <w:pgNumType w:fmt="decimal"/>
          <w:cols w:space="720"/>
        </w:sectPr>
      </w:pPr>
      <w:r>
        <w:br/>
      </w:r>
      <w:r>
        <w:pict>
          <v:line id="_x0000_s2058"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118"/>
          <w:headerReference w:type="default" r:id="rId2119"/>
          <w:footerReference w:type="even" r:id="rId2120"/>
          <w:footerReference w:type="default" r:id="rId2121"/>
          <w:headerReference w:type="first" r:id="rId2122"/>
          <w:footerReference w:type="first" r:id="rId2123"/>
          <w:pgSz w:w="12240" w:h="15840"/>
          <w:pgMar w:top="840" w:right="1000" w:bottom="840" w:left="1000" w:header="400" w:footer="400"/>
          <w:pgNumType w:fmt="decimal"/>
          <w:cols w:space="720"/>
          <w:titlePg w:val="0"/>
        </w:sectPr>
      </w:pPr>
    </w:p>
    <w:p>
      <w:pPr>
        <w:pStyle w:val="Normal277"/>
      </w:pPr>
    </w:p>
    <w:p>
      <w:pPr>
        <w:pStyle w:val="Normal277"/>
      </w:pPr>
      <w:r>
        <w:pict>
          <v:shape id="_x0000_i2059" type="#_x0000_t75" alt="LexisNexis®" style="width:147.75pt;height:30pt">
            <v:imagedata r:id="rId18" o:title=""/>
          </v:shape>
        </w:pict>
      </w:r>
      <w:r>
        <w:cr/>
      </w:r>
    </w:p>
    <w:p>
      <w:pPr>
        <w:pStyle w:val="Heading1275"/>
        <w:keepNext w:val="0"/>
        <w:spacing w:after="200" w:line="340" w:lineRule="atLeast"/>
        <w:ind w:left="0" w:right="0" w:firstLine="0"/>
        <w:jc w:val="center"/>
      </w:pPr>
      <w:hyperlink r:id="rId2124" w:history="1">
        <w:r>
          <w:rPr>
            <w:rFonts w:ascii="arial" w:eastAsia="arial" w:hAnsi="arial" w:cs="arial"/>
            <w:b/>
            <w:i/>
            <w:strike w:val="0"/>
            <w:color w:val="0077CC"/>
            <w:sz w:val="28"/>
            <w:u w:val="single"/>
            <w:vertAlign w:val="baseline"/>
          </w:rPr>
          <w:t>Also opening</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2001, Friday,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77"/>
        <w:keepNext w:val="0"/>
        <w:spacing w:after="0" w:line="240" w:lineRule="atLeast"/>
        <w:ind w:right="0"/>
        <w:jc w:val="both"/>
      </w:pPr>
      <w:bookmarkStart w:id="554" w:name="Bookmark_277"/>
      <w:bookmarkEnd w:id="554"/>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 Susan Wloszczyna</w:t>
      </w:r>
    </w:p>
    <w:p>
      <w:pPr>
        <w:pStyle w:val="Normal277"/>
        <w:keepNext/>
        <w:spacing w:before="240" w:after="0" w:line="340" w:lineRule="atLeast"/>
        <w:ind w:left="0" w:right="0" w:firstLine="0"/>
        <w:jc w:val="left"/>
      </w:pPr>
      <w:bookmarkStart w:id="555" w:name="Body_275"/>
      <w:bookmarkEnd w:id="555"/>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60" style="position:absolute;z-index:252404736"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Bread and Roses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filming in America after four decades of celebrating the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director Ken Loach shrewdly scores a moderate</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with a character-driven polemic taking the side of illegal</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in Los Angeles.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Loach (</w:t>
      </w:r>
      <w:r>
        <w:rPr>
          <w:rFonts w:ascii="arial" w:eastAsia="arial" w:hAnsi="arial" w:cs="arial"/>
          <w:b w:val="0"/>
          <w:i/>
          <w:strike w:val="0"/>
          <w:noProof w:val="0"/>
          <w:color w:val="000000"/>
          <w:position w:val="0"/>
          <w:sz w:val="20"/>
          <w:u w:val="none"/>
          <w:vertAlign w:val="baseline"/>
        </w:rPr>
        <w:t>My Name Is Joe</w:t>
      </w:r>
      <w:r>
        <w:rPr>
          <w:rFonts w:ascii="arial" w:eastAsia="arial" w:hAnsi="arial" w:cs="arial"/>
          <w:b w:val="0"/>
          <w:i w:val="0"/>
          <w:strike w:val="0"/>
          <w:noProof w:val="0"/>
          <w:color w:val="000000"/>
          <w:position w:val="0"/>
          <w:sz w:val="20"/>
          <w:u w:val="none"/>
          <w:vertAlign w:val="baseline"/>
        </w:rPr>
        <w:t>) is shrewd because he has picked</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villains. His target is not faceless American policy</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near-rapist who has sneaked the movie's heroine over the</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border and then a boss who exploits her.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latter's cruel opportunism helps turn Maya (Pilar Padilla)</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a political activist with the real-life Justice for Janitors</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organization, putting her at odds with a sister (Elidia</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Carrillo), who also cleans for slave wages in a posh office high-rise.</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has some powerful scenes dealing with worker grievances</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loses some of its rhythm in the late going, when there are</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turbulent plot twists than a rushed ending can sustain.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nearly 10 production companies credited, it must have been</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just getting the movie made. And, given that it conveniently</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overlooks its protagonists' illegal status, this isn't likely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a British production (like the </w:t>
      </w:r>
      <w:r>
        <w:rPr>
          <w:rFonts w:ascii="arial" w:eastAsia="arial" w:hAnsi="arial" w:cs="arial"/>
          <w:b w:val="0"/>
          <w:i/>
          <w:strike w:val="0"/>
          <w:noProof w:val="0"/>
          <w:color w:val="000000"/>
          <w:position w:val="0"/>
          <w:sz w:val="20"/>
          <w:u w:val="none"/>
          <w:vertAlign w:val="baseline"/>
        </w:rPr>
        <w:t>Traffik</w:t>
      </w:r>
      <w:r>
        <w:rPr>
          <w:rFonts w:ascii="arial" w:eastAsia="arial" w:hAnsi="arial" w:cs="arial"/>
          <w:b w:val="0"/>
          <w:i w:val="0"/>
          <w:strike w:val="0"/>
          <w:noProof w:val="0"/>
          <w:color w:val="000000"/>
          <w:position w:val="0"/>
          <w:sz w:val="20"/>
          <w:u w:val="none"/>
          <w:vertAlign w:val="baseline"/>
        </w:rPr>
        <w:t xml:space="preserve"> that became</w:t>
      </w:r>
    </w:p>
    <w:p>
      <w:pPr>
        <w:pStyle w:val="Normal27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Traffic</w:t>
      </w:r>
      <w:r>
        <w:rPr>
          <w:rFonts w:ascii="arial" w:eastAsia="arial" w:hAnsi="arial" w:cs="arial"/>
          <w:b w:val="0"/>
          <w:i w:val="0"/>
          <w:strike w:val="0"/>
          <w:noProof w:val="0"/>
          <w:color w:val="000000"/>
          <w:position w:val="0"/>
          <w:sz w:val="20"/>
          <w:u w:val="none"/>
          <w:vertAlign w:val="baseline"/>
        </w:rPr>
        <w:t>) that Hollywood gets excited about remaking. (In</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R for strong language, brief nudity) -- Mike Clark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Trumpet of the Swan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E.B. White's classic stories for children -- </w:t>
      </w:r>
      <w:r>
        <w:rPr>
          <w:rFonts w:ascii="arial" w:eastAsia="arial" w:hAnsi="arial" w:cs="arial"/>
          <w:b w:val="0"/>
          <w:i/>
          <w:strike w:val="0"/>
          <w:noProof w:val="0"/>
          <w:color w:val="000000"/>
          <w:position w:val="0"/>
          <w:sz w:val="20"/>
          <w:u w:val="none"/>
          <w:vertAlign w:val="baseline"/>
        </w:rPr>
        <w:t>Stuart Little</w:t>
      </w:r>
      <w:r>
        <w:rPr>
          <w:rFonts w:ascii="arial" w:eastAsia="arial" w:hAnsi="arial" w:cs="arial"/>
          <w:b w:val="0"/>
          <w:i w:val="0"/>
          <w:strike w:val="0"/>
          <w:noProof w:val="0"/>
          <w:color w:val="000000"/>
          <w:position w:val="0"/>
          <w:sz w:val="20"/>
          <w:u w:val="none"/>
          <w:vertAlign w:val="baseline"/>
        </w:rPr>
        <w:t>,</w:t>
      </w:r>
    </w:p>
    <w:p>
      <w:pPr>
        <w:pStyle w:val="Normal27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Charlotte's Web</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 Trumpet of the Swan</w:t>
      </w:r>
      <w:r>
        <w:rPr>
          <w:rFonts w:ascii="arial" w:eastAsia="arial" w:hAnsi="arial" w:cs="arial"/>
          <w:b w:val="0"/>
          <w:i w:val="0"/>
          <w:strike w:val="0"/>
          <w:noProof w:val="0"/>
          <w:color w:val="000000"/>
          <w:position w:val="0"/>
          <w:sz w:val="20"/>
          <w:u w:val="none"/>
          <w:vertAlign w:val="baseline"/>
        </w:rPr>
        <w:t xml:space="preserve"> -- are</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sold as a package. The one most likely to be skipped over</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bedtime reading, however, is the bird book. This crudely rendered</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colorful TV-quality cartoon about a young trumpeter swan named</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Louie who is born mute and is considered "defective" is unlikely</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change its third-place status.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horror of </w:t>
      </w:r>
      <w:r>
        <w:rPr>
          <w:rFonts w:ascii="arial" w:eastAsia="arial" w:hAnsi="arial" w:cs="arial"/>
          <w:b w:val="0"/>
          <w:i/>
          <w:strike w:val="0"/>
          <w:noProof w:val="0"/>
          <w:color w:val="000000"/>
          <w:position w:val="0"/>
          <w:sz w:val="20"/>
          <w:u w:val="none"/>
          <w:vertAlign w:val="baseline"/>
        </w:rPr>
        <w:t>Seinfeld</w:t>
      </w:r>
      <w:r>
        <w:rPr>
          <w:rFonts w:ascii="arial" w:eastAsia="arial" w:hAnsi="arial" w:cs="arial"/>
          <w:b w:val="0"/>
          <w:i w:val="0"/>
          <w:strike w:val="0"/>
          <w:noProof w:val="0"/>
          <w:color w:val="000000"/>
          <w:position w:val="0"/>
          <w:sz w:val="20"/>
          <w:u w:val="none"/>
          <w:vertAlign w:val="baseline"/>
        </w:rPr>
        <w:t>'s Jason Alexander wailing</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ditty about being an expectant swan papa passes by, the cumbersome</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 -- which never approaches the book's heart or humor -- details</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Louie (whose thoughts are spoken by Dee Baker) overcomes his</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handicap.</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Vocal prowess is equal to virility in the swan world, so Louie's</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worried dad steals an actual trumpet so his silent son can attract</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mate. Meanwhile, Louie decides to learn to read and write as</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way to communicate, and with help from a human boy, attends</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Louie finds that words do not fly with his non-literate</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feathered friends.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starts blowing his horn and ends up being a famous jazz</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musician. Along the way, he falls for the Esther Williams of lady</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swans, Serena (Reese Witherspoon), who is unhappily betrothed</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pompadoured rival (Seth Green).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Barely passable as a 75-minute time waster for preschoolers, this</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exceedingly modest effort, directed by Disney veterans from the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subpar days before </w:t>
      </w:r>
      <w:r>
        <w:rPr>
          <w:rFonts w:ascii="arial" w:eastAsia="arial" w:hAnsi="arial" w:cs="arial"/>
          <w:b w:val="0"/>
          <w:i/>
          <w:strike w:val="0"/>
          <w:noProof w:val="0"/>
          <w:color w:val="000000"/>
          <w:position w:val="0"/>
          <w:sz w:val="20"/>
          <w:u w:val="none"/>
          <w:vertAlign w:val="baseline"/>
        </w:rPr>
        <w:t>Little Mermaid</w:t>
      </w:r>
      <w:r>
        <w:rPr>
          <w:rFonts w:ascii="arial" w:eastAsia="arial" w:hAnsi="arial" w:cs="arial"/>
          <w:b w:val="0"/>
          <w:i w:val="0"/>
          <w:strike w:val="0"/>
          <w:noProof w:val="0"/>
          <w:color w:val="000000"/>
          <w:position w:val="0"/>
          <w:sz w:val="20"/>
          <w:u w:val="none"/>
          <w:vertAlign w:val="baseline"/>
        </w:rPr>
        <w:t>, mostly lays an egg.</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 Susan Wloszczyna</w:t>
      </w:r>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061" style="position:absolute;z-index:252405760"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TriStar Pictures; Swan dive: Uninspired effort doesn't do justice to classic book.</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2001</w:t>
      </w:r>
    </w:p>
    <w:p>
      <w:pPr>
        <w:pStyle w:val="Normal277"/>
      </w:pPr>
    </w:p>
    <w:p>
      <w:pPr>
        <w:pStyle w:val="Normal277"/>
        <w:ind w:left="200"/>
        <w:sectPr>
          <w:type w:val="continuous"/>
          <w:pgMar w:top="840" w:right="1000" w:bottom="840" w:left="1000" w:header="400" w:footer="400"/>
          <w:pgNumType w:fmt="decimal"/>
          <w:cols w:space="720"/>
        </w:sectPr>
      </w:pPr>
      <w:r>
        <w:br/>
      </w:r>
      <w:r>
        <w:pict>
          <v:line id="_x0000_s2062"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125"/>
          <w:headerReference w:type="default" r:id="rId2126"/>
          <w:footerReference w:type="even" r:id="rId2127"/>
          <w:footerReference w:type="default" r:id="rId2128"/>
          <w:headerReference w:type="first" r:id="rId2129"/>
          <w:footerReference w:type="first" r:id="rId2130"/>
          <w:pgSz w:w="12240" w:h="15840"/>
          <w:pgMar w:top="840" w:right="1000" w:bottom="840" w:left="1000" w:header="400" w:footer="400"/>
          <w:pgNumType w:fmt="decimal"/>
          <w:cols w:space="720"/>
          <w:titlePg w:val="0"/>
        </w:sectPr>
      </w:pPr>
    </w:p>
    <w:p>
      <w:pPr>
        <w:pStyle w:val="Normal278"/>
      </w:pPr>
    </w:p>
    <w:p>
      <w:pPr>
        <w:pStyle w:val="Normal278"/>
      </w:pPr>
      <w:r>
        <w:pict>
          <v:shape id="_x0000_i2063" type="#_x0000_t75" alt="LexisNexis®" style="width:147.75pt;height:30pt">
            <v:imagedata r:id="rId18" o:title=""/>
          </v:shape>
        </w:pict>
      </w:r>
      <w:r>
        <w:cr/>
      </w:r>
    </w:p>
    <w:p>
      <w:pPr>
        <w:pStyle w:val="Heading1276"/>
        <w:keepNext w:val="0"/>
        <w:spacing w:after="200" w:line="340" w:lineRule="atLeast"/>
        <w:ind w:left="0" w:right="0" w:firstLine="0"/>
        <w:jc w:val="center"/>
      </w:pPr>
      <w:hyperlink r:id="rId2131" w:history="1">
        <w:r>
          <w:rPr>
            <w:rFonts w:ascii="arial" w:eastAsia="arial" w:hAnsi="arial" w:cs="arial"/>
            <w:b/>
            <w:i/>
            <w:strike w:val="0"/>
            <w:color w:val="0077CC"/>
            <w:sz w:val="28"/>
            <w:u w:val="single"/>
            <w:vertAlign w:val="baseline"/>
          </w:rPr>
          <w:t>Trump's hard line on trade is not new; His view has been consistent for a president often changing his mind</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2018 Sunday</w:t>
      </w:r>
    </w:p>
    <w:p>
      <w:pPr>
        <w:pStyle w:val="Normal278"/>
        <w:keepNext w:val="0"/>
        <w:spacing w:after="0" w:line="240" w:lineRule="atLeast"/>
        <w:ind w:right="0"/>
        <w:jc w:val="both"/>
      </w:pPr>
      <w:bookmarkStart w:id="556" w:name="Bookmark_278"/>
      <w:bookmarkEnd w:id="556"/>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wapo4</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1721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FISHER</w:t>
      </w:r>
    </w:p>
    <w:p>
      <w:pPr>
        <w:pStyle w:val="Normal278"/>
        <w:keepNext/>
        <w:spacing w:before="240" w:after="0" w:line="340" w:lineRule="atLeast"/>
        <w:ind w:left="0" w:right="0" w:firstLine="0"/>
        <w:jc w:val="left"/>
      </w:pPr>
      <w:bookmarkStart w:id="557" w:name="Body_276"/>
      <w:bookmarkEnd w:id="557"/>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64" style="position:absolute;z-index:252407808"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shown at a news conference last week, said in 1987 that "people are tired of watching other countries ripping off" America.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always looked askance at people whose decisions derive from ideology. He likes to take his stands in the moment, from the gut, even if that means changing his party affiliation seven times in 13 years.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one issue on which the president has been rock-solid consistent for four decades: his fiery demands that the United States punish countries that take advantage of American workers.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pleas, lessons and arguments from corporate executives, politicians and economists who say trade wars are destructive to U.S. interests, Trump has stood his ground. Starting in the 1980s, he saw the trade issue as a way to build a national reputation as more than a playboy millionaire developer - and a way to connect with struggling American workers despite his life in a gilded Fifth Avenue tower.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spoke to him personally: Driven since childhood by his resentment that others didn't respect him or take him seriously, he believed his country was similarly being taken advantage of. The idea that Japan, Germany or, in later years, China was boosting its economy by selling goods in the United States, even as fewer products made the return trip, incensed Trump, according to people who worked closely with him. His country, he believed, was being laughed at and abused. Worst of all, America was losing.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think he just came to this issue last year, but he came to it on his own, decades ago, seeing what was going on in the '70s and '80s with job losses and manufacturing in decline," said Dan DiMicco, the former chief executive of Nucor, an American steel company, who advised Trump on trade during the 2016 campaign. "He was a very proud American, and he saw, in his business and around the country, that this trade situation was hurting our workers."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most of the first year of his presidency, Trump peppered his staff with reminders that he had promised voters he would push back hard against countries he contended were sucking jobs out of the United States. Last week, even as some of his top aides continued to warn him that tariffs on foreign goods could damage relations with U.S. allies, Trump made his move.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saying it for 25 years," the president said Tuesday. "Our country's been taken advantage of."</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so far, has been the resignation of his top economic adviser, Gary Cohn; unusually open criticism from his party's leadership; a decline in stock prices Wednesday; and warnings of retaliation from several nations. Given Trump's four decades of standing his ground on trade and tariffs, however, there is little reason to expect him to back down.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in the 1980s, Trump has used the issue - at first, mainly against Japan, which he portrayed as a job-stealing destroyer of the American middle class - to put himself on the map as more than a real estate developer.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are tired of watching other countries ripping off the United States," he said in 1987. "They laugh at us behind our backs. They laugh at us because of our own stupidity."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1990s, as he explored running for president, trade was again at the core of his appeal. "The world is ripping off this country," he said on Larry King's CNN show in 1999. "You look at what's happened, Japan, for years, I mean, we're like a whipping post for Japan. . . . Look what Japan does with the cars and the subsidies they get."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Japanese interests were buying U.S. film studios and even iconic landmarks such as Rockefeller Center, Trump latched onto an issue with great populist appeal. The nation's rivalry with Japan had poked its way into the popular culture; for example, Michael Crichton's bestselling 1992 novel, "Rising Sun," which later became a movie pitting Sean Connery as an L.A. detective against a shadowy network of Japanese business executives, portrayed Japan as a nation asserting economic hegemony against American business.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they take all our money with their consumer goods, then they put it back in buying all of Manhattan," Trump told Playboy magazine in 1990. "So either way, we lose."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Japan as his initial focus, Trump quickly turned the issue into the seed for a political debut that would have a 28-year gestation period.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Trump, trade was a crucial part of a larger argument about the folly of the United States paying to defend countries that gave back little in return.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wrong with America's Foreign Defense Policy that a little backbone can't cure," said the headline on a full-page ad that Trump ran in The Washington Post, the New York Times and the Boston Globe in 1987. Trump spent $94,801 on the ads, which won him many times that value in news coverage.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demanded that the United States send Western Europe and Japan a bill to pay for the protection of oil tankers moving through the Persian Gulf - oil that those countries depended on just as much as the United States did.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laughing at America's politicians as we protect ships we don't own, carrying oil we don't need, destined for allies who won't help," the ad said. The Japanese, he said, freed from having to pay for their own defense, "have built a strong and vibrant economy," and it was "time for us to . . . make Japan, and others who can afford it, pay."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was developed by public relations executives who had been key members of Ronald Reagan's Tuesday Team, the group that made Reagan's much-admired TV ads in his 1984 reelection campaign.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they hired us was to PR the fact that these Reagan boys were working on his ad," said Tom Messner, one of the executives. "We assumed [Trump] was going to run in '88."</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day the ad ran, Trump let it be known that he would visit New Hampshire to explore a run for the Republican presidential nomination. He drew a big, enthusiastic crowd that cheered as he railed against Japan and Wall Street, saying that when the Japanese "negotiate with us . . . they laugh like hell." Trump quickly decided not to run, but he had seen how effective the issue of trade could be in convincing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audiences that the millionaire from Manhattan was on their side.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announces that the United States will impose tariffs of 25 percent on steel imports and 10 percent on imported aluminum during a meeting at the White House.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plaint became a core element of Trump's speeches to business groups and college commencements. In 1988, at Lehigh University in Pennsylvania, Trump told the story of a Japanese tycoon who visited him at Trump Tower and slammed his fist on Trump's desk, demanding, "We want real estate!"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warned students that "so many countries are whipping America . . . making billions and stripping the United States of economic dignity. I respect the Japanese, but we have to fight back."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consistently argued that U.S. politicians lack the spine to stand up for American jobs. In 1989, he suggested that corporate bigwigs should do the nation's negotiating with recalcitrant trade partners. He said that as president, he would pick someone like George Steinbrenner, the heavy-handed owner of the New York Yankees, to confront the Japanese and make clear that the United States would "tax the hell out of them."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decision to dive into a controversial political issue wasn't as much of a stretch as it seemed to some at the time. In the late 1980s, Trump was still building his reputation as a wealthy and successful developer - an image he molded as much through aggressive rhetoric and media exposure as through construction projects. He believed his business would succeed if Americans came to see him as a winner who would never back down.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deal with the toughest, smartest people in the world," Trump told The Post in 1987. "If they think Donald Trump can be walked on, if they think Donald Trump is a rollover, like most people are, the litigation will increase tenfold. It's very important in life to establish yourself not to be a patsy, and if you don't, you don't end up sitting in this chair."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Japan became a less succulent target for populist politicians, trade remained a key issue driving popular dissatisfaction with Washington politicians of both major parties. Between 1996 and 2004, the Reform Party's candidates for president - Pat Buchanan, Ross Perot and Ralph Nader - argued that Democrats and Republicans would never address the trade imbalance that they said was devastating American workers.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2000 campaign, when Trump was briefly a candidate for the Reform Party nomination, he announced that if he won, he would appoint himself U.S. trade representative and would personally negotiate deals with Japan, which was "ripping us big league"; Germany, which "wants to take over the world economically"; and France, which needed "to be taught respect."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being consistent on trade, even as he ranged across the political landscape on so many other issues. In the same Larry King interview in which he launched those attacks, Trump pronounced himself "quite liberal and getting much more liberal on health care and other things. I believe in universal health care," Trump said. "It's an entitlement to this country, if we're going to have a great country."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remade himself as a TV reality show celebrity, he would still bring up his resentment of the Japanese. Once, asked why he eschewed handshaking, he said the practice transfers "tremendous germs. . . . I wouldn't mind a little bow. In Japan, they bow. I love it. Only thing I love about Japan."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during the 2016 campaign, after two decades of stagnation in Japan's economy, Trump would single out the country, listing it with China and Mexico as countries in which "we are getting absolutely crushed on trade." Japan exports about twice as much to the United States as it imports from this country.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certain belief system, and that got him into office," DiMicco said. "Trump knows we've been in a trade war with China for 20 years. He knows that after we helped them come back from World War II, Japan and Germany took advantage of us. And he knows that even if the politicians oppose him on this, the people who put him in office have his back."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Washington Post</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2018</w:t>
      </w:r>
    </w:p>
    <w:p>
      <w:pPr>
        <w:pStyle w:val="Normal278"/>
      </w:pPr>
    </w:p>
    <w:p>
      <w:pPr>
        <w:pStyle w:val="Normal278"/>
        <w:ind w:left="200"/>
        <w:sectPr>
          <w:type w:val="continuous"/>
          <w:pgMar w:top="840" w:right="1000" w:bottom="840" w:left="1000" w:header="400" w:footer="400"/>
          <w:pgNumType w:fmt="decimal"/>
          <w:cols w:space="720"/>
        </w:sectPr>
      </w:pPr>
      <w:r>
        <w:br/>
      </w:r>
      <w:r>
        <w:pict>
          <v:line id="_x0000_s2065"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132"/>
          <w:headerReference w:type="default" r:id="rId2133"/>
          <w:footerReference w:type="even" r:id="rId2134"/>
          <w:footerReference w:type="default" r:id="rId2135"/>
          <w:headerReference w:type="first" r:id="rId2136"/>
          <w:footerReference w:type="first" r:id="rId2137"/>
          <w:pgSz w:w="12240" w:h="15840"/>
          <w:pgMar w:top="840" w:right="1000" w:bottom="840" w:left="1000" w:header="400" w:footer="400"/>
          <w:pgNumType w:fmt="decimal"/>
          <w:cols w:space="720"/>
          <w:titlePg w:val="0"/>
        </w:sectPr>
      </w:pPr>
    </w:p>
    <w:p>
      <w:pPr>
        <w:pStyle w:val="Normal279"/>
      </w:pPr>
    </w:p>
    <w:p>
      <w:pPr>
        <w:pStyle w:val="Normal279"/>
      </w:pPr>
      <w:r>
        <w:pict>
          <v:shape id="_x0000_i2066" type="#_x0000_t75" alt="LexisNexis®" style="width:147.75pt;height:30pt">
            <v:imagedata r:id="rId18" o:title=""/>
          </v:shape>
        </w:pict>
      </w:r>
      <w:r>
        <w:cr/>
      </w:r>
    </w:p>
    <w:p>
      <w:pPr>
        <w:pStyle w:val="Heading1277"/>
        <w:keepNext w:val="0"/>
        <w:spacing w:after="200" w:line="340" w:lineRule="atLeast"/>
        <w:ind w:left="0" w:right="0" w:firstLine="0"/>
        <w:jc w:val="center"/>
      </w:pPr>
      <w:hyperlink r:id="rId2138" w:history="1">
        <w:r>
          <w:rPr>
            <w:rFonts w:ascii="arial" w:eastAsia="arial" w:hAnsi="arial" w:cs="arial"/>
            <w:b/>
            <w:i/>
            <w:strike w:val="0"/>
            <w:color w:val="0077CC"/>
            <w:sz w:val="28"/>
            <w:u w:val="single"/>
            <w:vertAlign w:val="baseline"/>
          </w:rPr>
          <w:t>Tornado adds to Christmas storm woes</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2015 Saturday</w:t>
      </w:r>
    </w:p>
    <w:p>
      <w:pPr>
        <w:pStyle w:val="Normal279"/>
        <w:keepNext w:val="0"/>
        <w:spacing w:after="0" w:line="240" w:lineRule="atLeast"/>
        <w:ind w:right="0"/>
        <w:jc w:val="both"/>
      </w:pPr>
      <w:bookmarkStart w:id="558" w:name="Bookmark_279"/>
      <w:bookmarkEnd w:id="558"/>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8</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1242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Phillip Lucas and Bill Barrow Associated Press</w:t>
      </w:r>
    </w:p>
    <w:p>
      <w:pPr>
        <w:pStyle w:val="Normal279"/>
        <w:keepNext/>
        <w:spacing w:before="240" w:after="0" w:line="340" w:lineRule="atLeast"/>
        <w:ind w:left="0" w:right="0" w:firstLine="0"/>
        <w:jc w:val="left"/>
      </w:pPr>
      <w:bookmarkStart w:id="559" w:name="Body_277"/>
      <w:bookmarkEnd w:id="559"/>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67" style="position:absolute;z-index:252409856"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Ala. — A Christmastime wave of severe weather continued Friday as a tornado touched down in Jefferson County, Alabama, including through the southwest portion of Birmingham, the state's largest city.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Witnesses spotted the funnel outside the city about 5 p.m. An hour later, the National Weather Service confirmed that first responders were on the scene along Jefferson Avenue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about eight miles from downtown Birmingham.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Sean Edwards, a Birmingham police spokesman, said trees are down and people were trapped inside damaged houses, adding that several people were taken to hospitals for treatment of minor injuries, but further details were not immediately available.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Ruthie Green went door-to-door in a coat and a bicycle helmet to check on neighbors after the storm and swept debris from her front porch as more emergency responders arrived in the neighborhood.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been listening to the news all day so I was kind of preparing," Green said. When the tornado warning came up on her iPad, Green said she ran to a closet.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heard the big roaring, it didn't last more than three minutes," Green said. "I just laid down and just kept praying."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said she was unsure of whether any neighbors had been injured or killed down the block where several homes were destroyed.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probably won't know anything until daylight comes," she said. "I'm hoping that everybody got out all right."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are still sketchy," said Jason Holmes, a National Weather Service meteorologist.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Weather radar Friday evening showed an intense system along the Interstate 20/59 corridor west of Birmingham, with the storm moving eastward. Flooding was reported in counties throughout the region, as heavy rain continued to fall.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Pastor Melvin Howard of the Mount Olive Full Gospel Church said he came rushing to the area of Jefferson Avenue and 50th Street in Birmingham when he heard the storm hit.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his church's building had collapsed but no one was inside at the time.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there to salvage what we can salvage," he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Alabama tornado is the latest development in an ongoing series of storms that has hammered the South during Christmas week.</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region, where the weather had calmed, dozens of people faced Christmas having lost their homes and possessions. But many they said they were thankful to see another Christmas.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Goodwin ducked into a storm shelter with seven others as a storm pounded Tennessee and other states in the southeastern U.S. He emerged to find his house in Linden had been knocked off its foundation and hurled down a hill by high winds.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Goodwin's neighbors weren't so fortunate. Two people in one home were killed.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you thankful to be alive with your family," he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Unseasonably warm weather on Wednesday helped spawn torrential rain and deadly tornadoes that left at least 14 people and left dozens of families homeless by Christmas Eve.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parts of Mississippi remained under a flood warning. Weather forecasters from the National Weather Service warned that a strong storm crossing the central part of the state could produce hail and winds of more than 40 mph. The storm was bringing with it the risk of falling trees, downed power lines and flash flooding, officials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didn't stop some from spending their Christmas giving rather than receiving.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Garbacz, disaster program manager for the American Red Cross of North Mississippi, said members of the Marine Corps brought donated toys to a center in Holly Springs for children whose families were hit hard by the storms. Two of the seven people killed in Mississippi were from the Holly Springs area.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children and their families showed up Friday morning to pick up a toy or other items they might need to recover from the storm, Garbacz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severe weather was also in store for parts of Alabama, Georgia and Tennessee that were again being pounded with rain. \/Residents were warned to brace for flash flooding and possible tornadoes.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dead were seven people from Mississippi, including a 7-year-old boy who perished while riding in a car that was swept up and tossed by storm winds.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people were killed in Tennessee.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including three who were found in a car submerged in a creek, according to the Columbia Police Department. The Tennessee Emergency Management Agency said the victims were a 19-year-old female and two 22-year-old males.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died in Arkansas, and dozens of homes were damaged or destroyed.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rain continued to fall, Alabama Gov. Robert Bentley on Friday issued an emergency declaration that covers any part of the state experiencing flash flooding. Officials in southeast Alabama are particularly concerned, as Pea River is approaching record-levels near the town of Elba, which has a history of severe flooding.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were injured in earlier storms, some seriously, said Greg Flynn, spokesman for the Mississippi Emergency Management Agency.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in a statement Friday night that there were reports of another death and another person missing.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increases the number of deaths to eight, and the number of missing persons to two," according to the statement.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teams combed damaged homes and businesses for people still missing, a hunt made complicated because so many had left for the holidays.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they know for sure where those folks are, they're going to keep looking, because we've had in some cases houses leveled, and they're just not there anymore," Flynn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Benton County, Mississippi, relatives helped Daisy and Charles Johnson clean up after the storm flattened their house. They carried some of the couple's belongings past a Santa Claus figure on a table.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Daisy Johnson, 68, said she and her husband rushed along with other relatives to their storm shelter across the street after they heard a tornado was headed their way.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looked straight west of us, and there it was. It was yellow and it was roaring, lightning just continually, and it was making a terrible noise," she said. "I never want to hear that again for as long as I live."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Ables, 43, was driving home when the storm hit. She abandoned her car, ran to a house and banged on a window, seeking shelter.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startled man inside couldn't open the door, Ables said. She huddled next to the house as another stranger pulled up, also looking for shelter.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I just huddled together and saw trees fly past us, and a shipping container flip over," Ables said. "And as the debris started hitting us, he just covered me, and within a minute it was all over and there was destruction all around us and we were fine."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Peak tornado season in the South is in the spring, but such storms can happen at any time. Exactly a year ago, tornadoes hit Mississippi, killing five people and injuring dozens.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Perkins was told Thursday by an insurance agent that her storm-damaged home in Falkner, Mississippi, was a complete loss. But Perkins — who survived the storm hunkered down inside a closet with her husband — said she was happy just to be alive. Two neighbors had died in the storm that swept across the southeastern U.S. earlier this week.</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kind of stop and realize what Christmas is all about," Perkins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writers contributing to this report were Erik Schelzig from Linden, Tennessee; Phillip Lucas from Falkner, Mississippi; Jay Reeves in Atlanta; Lucas Johnson in Nashville; and Chevel Johnson in New Orleans.</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2015</w:t>
      </w:r>
    </w:p>
    <w:p>
      <w:pPr>
        <w:pStyle w:val="Normal279"/>
      </w:pPr>
    </w:p>
    <w:p>
      <w:pPr>
        <w:pStyle w:val="Normal279"/>
        <w:ind w:left="200"/>
        <w:sectPr>
          <w:type w:val="continuous"/>
          <w:pgMar w:top="840" w:right="1000" w:bottom="840" w:left="1000" w:header="400" w:footer="400"/>
          <w:pgNumType w:fmt="decimal"/>
          <w:cols w:space="720"/>
        </w:sectPr>
      </w:pPr>
      <w:r>
        <w:br/>
      </w:r>
      <w:r>
        <w:pict>
          <v:line id="_x0000_s2068"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39"/>
          <w:headerReference w:type="default" r:id="rId2140"/>
          <w:footerReference w:type="even" r:id="rId2141"/>
          <w:footerReference w:type="default" r:id="rId2142"/>
          <w:headerReference w:type="first" r:id="rId2143"/>
          <w:footerReference w:type="first" r:id="rId2144"/>
          <w:pgSz w:w="12240" w:h="15840"/>
          <w:pgMar w:top="840" w:right="1000" w:bottom="840" w:left="1000" w:header="400" w:footer="400"/>
          <w:pgNumType w:fmt="decimal"/>
          <w:cols w:space="720"/>
          <w:titlePg w:val="0"/>
        </w:sectPr>
      </w:pPr>
    </w:p>
    <w:p>
      <w:pPr>
        <w:pStyle w:val="Normal280"/>
      </w:pPr>
    </w:p>
    <w:p>
      <w:pPr>
        <w:pStyle w:val="Normal280"/>
      </w:pPr>
      <w:r>
        <w:pict>
          <v:shape id="_x0000_i2069" type="#_x0000_t75" alt="LexisNexis®" style="width:147.75pt;height:30pt">
            <v:imagedata r:id="rId18" o:title=""/>
          </v:shape>
        </w:pict>
      </w:r>
      <w:r>
        <w:cr/>
      </w:r>
    </w:p>
    <w:p>
      <w:pPr>
        <w:pStyle w:val="Heading1278"/>
        <w:keepNext w:val="0"/>
        <w:spacing w:after="200" w:line="340" w:lineRule="atLeast"/>
        <w:ind w:left="0" w:right="0" w:firstLine="0"/>
        <w:jc w:val="center"/>
      </w:pPr>
      <w:hyperlink r:id="rId2145" w:history="1">
        <w:r>
          <w:rPr>
            <w:rFonts w:ascii="arial" w:eastAsia="arial" w:hAnsi="arial" w:cs="arial"/>
            <w:b/>
            <w:i/>
            <w:strike w:val="0"/>
            <w:color w:val="0077CC"/>
            <w:sz w:val="28"/>
            <w:u w:val="single"/>
            <w:vertAlign w:val="baseline"/>
          </w:rPr>
          <w:t>Miners rally to support unions</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2011 Saturday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80"/>
        <w:keepNext w:val="0"/>
        <w:spacing w:after="0" w:line="240" w:lineRule="atLeast"/>
        <w:ind w:right="0"/>
        <w:jc w:val="both"/>
      </w:pPr>
      <w:bookmarkStart w:id="560" w:name="Bookmark_280"/>
      <w:bookmarkEnd w:id="560"/>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Vicki Smith Associated Press</w:t>
      </w:r>
    </w:p>
    <w:p>
      <w:pPr>
        <w:pStyle w:val="Normal280"/>
        <w:keepNext/>
        <w:spacing w:before="240" w:after="0" w:line="340" w:lineRule="atLeast"/>
        <w:ind w:left="0" w:right="0" w:firstLine="0"/>
        <w:jc w:val="left"/>
      </w:pPr>
      <w:bookmarkStart w:id="561" w:name="Body_278"/>
      <w:bookmarkEnd w:id="561"/>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70" style="position:absolute;z-index:252411904"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WAYNESBURG, Pa. Thousands of union coal miners and supporters from several states tried to fuel an uprising in southwestern Pennsylvania on Friday, proclaiming themselves ready to mobilize for the war they say is being waged on organized labor in the United States.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bad, bad wind coming out of the west, and it's up to us to stop it at the doors," said Pennsylvania AFL-CIO President Rick Bloomingdale as snow whipped into the metal bleachers at the Greene County Fairgrounds.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nearly a dozen other speakers from several national unions, Bloomingdale urged miners decked mostly in camouflage to prepare for battle, calling unions the last line of defense for the American middle class.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fight ahead of us, and it's not going to be won in Harrisburg. It's not going to be won in Charleston," he said, a nod to the many West Virginians in the crowd. "It's going to be won right here in the counties."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which began with a nearly 1.5-mile march along Route 21, is one of the first outside the states where lawmakers are already battling over collective bargaining rights.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Wisconsin, Republican Gov. Scott Walker signed legislation last month stripping nearly all collective bargaining rights from most state employees.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Ohio lawmakers passed a bill that was in some ways tougher than Wisconsin's and sent it to the governor, extending restrictions to police officers and firefighters, as well as to teachers,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nurses and a host of other government personnel. Republican Gov. John Kasich signed it into law Thursday.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allows unions to negotiate wages but not health care, sick time or pension benefits. It gets rid of automatic pay increases and replaces them with merit raises or performance pay. Workers would also be banned from striking.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at Friday's rally wore round decals with a red slash across the number 5, meaning Ohio Senate Bill 5.</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Burga, president of the Ohio AFL-CIO and a third-generation steelworker, warned the miners that politicians and corporations are coming after everything unions hold dear, from collective bargaining and overtime pay to prevailing wages and union shops.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opportunity in Ohio to create a new movement," he said. "Help us in Ohio. We're going to overturn Senate Bill 5."</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3,500 members of the United Mine Workers of America, their families and other supporters from Pennsylvania, Maryland, Ohio, Virginia and West Virginia attended the solidarity day, chanting "This is what democracy looks like!"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limit union powers are also under way in Florida, Iowa, Tennessee, Indiana and more states with Republicans in charge.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UMWA President Cecil Roberts warned his rank and file that it's not just public employees they want to rein in.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talking about you," he shouted, as the crowd shivered and cheered. "I got news for you: Today it's the public employees, tomorrow it's the steelworkers. Tomorrow it's the autoworkers. Tomorrow it's the coal miners. Now is the time to stand up and fight back!"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Roberts invoked the words of the Rev. Martin Luther King Jr. in warning of growing anger around the country: "He would say, `How long before freedom comes? ... How long? Not long!"' Roberts said. "How long before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stand up to these rich millionaires? How long? Not long!"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UMW is about to begin negotiations on a new nationwide coal contract to replace the one expiring Dec. 31, and it's publicly pressing Virginia-based Alpha Natural Resources to open two new coal mines in western Pennsylvania and make them union operations.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Steelworkers President Leo Gerard said younger generations need to be reminded that the benefits they have today weren't gifts from generous employers.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got what we were strong enough to take," he said, "and we're going to take it back."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the crowd believed it.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pendulum is swinging the other way," said Regis Bozek, 57, of Masontown, Pa., who has worked at Alpha's Cumberland mine for 33 years. "What people don't realize is when we're gone, the good wages are gone. My kids will never live as good as our generation did."</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2011</w:t>
      </w:r>
    </w:p>
    <w:p>
      <w:pPr>
        <w:pStyle w:val="Normal280"/>
      </w:pPr>
    </w:p>
    <w:p>
      <w:pPr>
        <w:pStyle w:val="Normal280"/>
        <w:ind w:left="200"/>
        <w:sectPr>
          <w:type w:val="continuous"/>
          <w:pgMar w:top="840" w:right="1000" w:bottom="840" w:left="1000" w:header="400" w:footer="400"/>
          <w:pgNumType w:fmt="decimal"/>
          <w:cols w:space="720"/>
        </w:sectPr>
      </w:pPr>
      <w:r>
        <w:br/>
      </w:r>
      <w:r>
        <w:pict>
          <v:line id="_x0000_s2071"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146"/>
          <w:headerReference w:type="default" r:id="rId2147"/>
          <w:footerReference w:type="even" r:id="rId2148"/>
          <w:footerReference w:type="default" r:id="rId2149"/>
          <w:headerReference w:type="first" r:id="rId2150"/>
          <w:footerReference w:type="first" r:id="rId2151"/>
          <w:pgSz w:w="12240" w:h="15840"/>
          <w:pgMar w:top="840" w:right="1000" w:bottom="840" w:left="1000" w:header="400" w:footer="400"/>
          <w:pgNumType w:fmt="decimal"/>
          <w:cols w:space="720"/>
          <w:titlePg w:val="0"/>
        </w:sectPr>
      </w:pPr>
    </w:p>
    <w:p>
      <w:pPr>
        <w:pStyle w:val="Normal281"/>
      </w:pPr>
    </w:p>
    <w:p>
      <w:pPr>
        <w:pStyle w:val="Normal281"/>
      </w:pPr>
      <w:r>
        <w:pict>
          <v:shape id="_x0000_i2072" type="#_x0000_t75" alt="LexisNexis®" style="width:147.75pt;height:30pt">
            <v:imagedata r:id="rId18" o:title=""/>
          </v:shape>
        </w:pict>
      </w:r>
      <w:r>
        <w:cr/>
      </w:r>
    </w:p>
    <w:p>
      <w:pPr>
        <w:pStyle w:val="Heading1279"/>
        <w:keepNext w:val="0"/>
        <w:spacing w:after="200" w:line="340" w:lineRule="atLeast"/>
        <w:ind w:left="0" w:right="0" w:firstLine="0"/>
        <w:jc w:val="center"/>
      </w:pPr>
      <w:hyperlink r:id="rId2152" w:history="1">
        <w:r>
          <w:rPr>
            <w:rFonts w:ascii="arial" w:eastAsia="arial" w:hAnsi="arial" w:cs="arial"/>
            <w:b/>
            <w:i/>
            <w:strike w:val="0"/>
            <w:color w:val="0077CC"/>
            <w:sz w:val="28"/>
            <w:u w:val="single"/>
            <w:vertAlign w:val="baseline"/>
          </w:rPr>
          <w:t>Race to the `burbs; NONFICTION: A well-educated African-American man sets out on a mission to understand white suburban flight.</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2009 Sunday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1"/>
        <w:keepNext w:val="0"/>
        <w:spacing w:after="0" w:line="240" w:lineRule="atLeast"/>
        <w:ind w:right="0"/>
        <w:jc w:val="both"/>
      </w:pPr>
      <w:bookmarkStart w:id="562" w:name="Bookmark_281"/>
      <w:bookmarkEnd w:id="562"/>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12E</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WILLIAMS</w:t>
      </w:r>
    </w:p>
    <w:p>
      <w:pPr>
        <w:pStyle w:val="Normal281"/>
        <w:keepNext/>
        <w:spacing w:before="240" w:after="0" w:line="340" w:lineRule="atLeast"/>
        <w:ind w:left="0" w:right="0" w:firstLine="0"/>
        <w:jc w:val="left"/>
      </w:pPr>
      <w:bookmarkStart w:id="563" w:name="Body_279"/>
      <w:bookmarkEnd w:id="563"/>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73" style="position:absolute;z-index:252413952"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premise of "Searching for Whitopia: An Improbable Journey to the Heart of White America," Rich Benjamin's examination of white flight from the suburbs to the exurbs, seems slightly archaic: Just 10 months ago, black and white voters swept the nation's first black president into office, a step hailed worldwide as the dawning of "post-racial America."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a long, hot summer of racially tinged discontent -- think "birthers," President Obama's "beer summit" with a white cop and a black professor, and Rep. Joe "You Lie!" Wilson's angry outburst -- Benjamin's journey to the largely hidden heart of whiteness seems prescient. The book, chronicling a hip young African-American's time living in affluent, overwhelmingly white communities he calls "Whitopia," illuminates the anti-Obama, take-back-my-country ire of recent months.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2007 to 2009, Benjamin left his cosmopolitan digs in Manhattan and moved into enclaves such as Carnegie Hill in New York City; Forsyth, Ga.; and Coeur d'Alene, Idaho, former home of the 1990s white supremacist movement. Benjamin, a Stanford-educated academic who grew up in a well-heeled Washington, D.C., suburb, befriended the locals, attended government meetings, hosted dinners and generally tried to figure out what makes the "Whitopians" tick.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findings -- that upper-middle class whites are searching for a mythical, Mayberry-esque place of tranquility and homogeneity -- aren't shocking; neither is the Whitopians' rejection of being labeled racist just because they have chosen to live in communities that are more than 90 percent white. They tell Benjamin they simply want what all of us do: a life free of crime, high taxes, loud rap music and Spanglish.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however, points out that U.S. Census Bureau projections show that young Latinos will become the nation's majority population by 2024, a demographic shift that will dramatically shrink exurban whites' ballot-box power and calcify red-state, blue-state polarization. Exhibit A: the 2008 presidential election, in which John McCain took nearly all the mostly white, exurban South, but Obama claimed the White House with votes from multiethnic cities and first-ring suburbs.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most Whitopeans literally embraced Benjamin -- he lunches with western Republicans, plays country-club golf in Georgia and attends an Idaho white-power church retreat without even a hint of hostility -- he points out that their collective arguments for self-segregation are as bigoted and insidious as a Klan rally. Their attitudes, cloaked in race-neutral code words like "clean," "safe" and "comfortable," Benjamin writes, fuel racial paranoia, hamstring upwardly mobile blacks and foment an antidiversity backlash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long for access to "the good life."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"Whitopia" also reveals self-delusion and simmering anxiety in the exurbs. Its denizens reject high taxes even as they strain government services; they work harder and commute farther to maintain their lifestyles; and they helped hasten the demise of Republican moderation, sending a parade of combative arch-conservative Republicans to Congress (Wilson represents exurban South Carolina, and Michele Bachmann's district includes well-off Minneapolis suburbs).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Benjamin's jumpy style takes some acclimation, and the tales he tells aren't always in a linear, straight-ahead narrative. But when tens of thousands of Tea Party protesters arrive in Washington to vent wide-ranging anger at illegal immigration, taxes, bailouts, "socialized medicine" and Obama's very presence -- depicting him as both a neo-Hitler and an African witch doctor -- the book seems right on time.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Williams, a former assistant managing editor at the Star Tribune, is an editor at the Boston Globe.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SEARCHING FOR WHITOPIA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Rich Benjamin.Publisher: Hyperion, 335 pages, $24.99.</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Benjamin's basic findings aren't terribly surprising -- that wealthy whites are looking for a quiet, safe haven of homogeneity. But the simmering anxiety and anger he uncovers make this book eye-opening and timely.</w:t>
      </w:r>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074" style="position:absolute;z-index:252414976"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2009</w:t>
      </w:r>
    </w:p>
    <w:p>
      <w:pPr>
        <w:pStyle w:val="Normal281"/>
      </w:pPr>
    </w:p>
    <w:p>
      <w:pPr>
        <w:pStyle w:val="Normal281"/>
        <w:ind w:left="200"/>
        <w:sectPr>
          <w:type w:val="continuous"/>
          <w:pgMar w:top="840" w:right="1000" w:bottom="840" w:left="1000" w:header="400" w:footer="400"/>
          <w:pgNumType w:fmt="decimal"/>
          <w:cols w:space="720"/>
        </w:sectPr>
      </w:pPr>
      <w:r>
        <w:br/>
      </w:r>
      <w:r>
        <w:pict>
          <v:line id="_x0000_s2075" style="position:absolute;z-index:252416000"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53"/>
          <w:headerReference w:type="default" r:id="rId2154"/>
          <w:footerReference w:type="even" r:id="rId2155"/>
          <w:footerReference w:type="default" r:id="rId2156"/>
          <w:headerReference w:type="first" r:id="rId2157"/>
          <w:footerReference w:type="first" r:id="rId2158"/>
          <w:pgSz w:w="12240" w:h="15840"/>
          <w:pgMar w:top="840" w:right="1000" w:bottom="840" w:left="1000" w:header="400" w:footer="400"/>
          <w:pgNumType w:fmt="decimal"/>
          <w:cols w:space="720"/>
          <w:titlePg w:val="0"/>
        </w:sectPr>
      </w:pPr>
    </w:p>
    <w:p>
      <w:pPr>
        <w:pStyle w:val="Normal282"/>
      </w:pPr>
    </w:p>
    <w:p>
      <w:pPr>
        <w:pStyle w:val="Normal282"/>
      </w:pPr>
      <w:r>
        <w:pict>
          <v:shape id="_x0000_i2076" type="#_x0000_t75" alt="LexisNexis®" style="width:147.75pt;height:30pt">
            <v:imagedata r:id="rId18" o:title=""/>
          </v:shape>
        </w:pict>
      </w:r>
      <w:r>
        <w:cr/>
      </w:r>
    </w:p>
    <w:p>
      <w:pPr>
        <w:pStyle w:val="Heading1280"/>
        <w:keepNext w:val="0"/>
        <w:spacing w:after="200" w:line="340" w:lineRule="atLeast"/>
        <w:ind w:left="0" w:right="0" w:firstLine="0"/>
        <w:jc w:val="center"/>
      </w:pPr>
      <w:hyperlink r:id="rId2159" w:history="1">
        <w:r>
          <w:rPr>
            <w:rFonts w:ascii="arial" w:eastAsia="arial" w:hAnsi="arial" w:cs="arial"/>
            <w:b/>
            <w:i/>
            <w:strike w:val="0"/>
            <w:color w:val="0077CC"/>
            <w:sz w:val="28"/>
            <w:u w:val="single"/>
            <w:vertAlign w:val="baseline"/>
          </w:rPr>
          <w:t>Trump’s hard line on trade is not new; His view has been consistent for a president often changing his mind</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2018 Sunday</w:t>
      </w:r>
    </w:p>
    <w:p>
      <w:pPr>
        <w:pStyle w:val="Normal282"/>
        <w:keepNext w:val="0"/>
        <w:spacing w:after="0" w:line="240" w:lineRule="atLeast"/>
        <w:ind w:right="0"/>
        <w:jc w:val="both"/>
      </w:pPr>
      <w:bookmarkStart w:id="564" w:name="Bookmark_282"/>
      <w:bookmarkEnd w:id="564"/>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WASHINGTON POST NATIONAL WEEKLY; Pg. WAPO4</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1673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FISHER</w:t>
      </w:r>
    </w:p>
    <w:p>
      <w:pPr>
        <w:pStyle w:val="Normal282"/>
        <w:keepNext/>
        <w:spacing w:before="240" w:after="0" w:line="340" w:lineRule="atLeast"/>
        <w:ind w:left="0" w:right="0" w:firstLine="0"/>
        <w:jc w:val="left"/>
      </w:pPr>
      <w:bookmarkStart w:id="565" w:name="Body_280"/>
      <w:bookmarkEnd w:id="565"/>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77" style="position:absolute;z-index:252417024"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always looked askance at people whose decisions derive from ideology. He likes to take his stands in the moment, from the gut, even if that means changing his party affiliation seven times in 13 years.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there’s one issue on which the president has been rock-solid consistent for four decades: his fiery demands that the United States punish countries that take advantage of American workers.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pleas, lessons and arguments from corporate executives, politicians and economists who say trade wars are destructive to U.S. interests, Trump has stood his ground. Starting in the 1980s, he saw the trade issue as a way to build a national reputation as more than a playboy millionaire developer  and a way to connect with struggling American workers despite his life in a gilded Fifth Avenue tower.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spoke to him personally: Driven since childhood by his resentment that others didn’t respect him or take him seriously, he believed his country was similarly being taken advantage of. The idea that Japan, Germany or, in later years, China was boosting its economy by selling goods in the United States, even as fewer products made the return trip, incensed Trump, according to people who worked closely with him. His country, he believed, was being laughed at and abused. Worst of all, America was losing.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think he just came to this issue last year, but he came to it on his own, decades ago, seeing what was going on in the ’70s and ’80s with job losses and manufacturing in decline,” said Dan DiMicco, the former chief executive of Nucor, an American steel company, who advised Trump on trade during the 2016 campaign. “He was a very proud American, and he saw, in his business and around the country, that this trade situation was hurting our workers.”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most of the first year of his presidency, Trump peppered his staff with reminders that he had promised voters he would push back hard against countries he contended were sucking jobs out of the United States. Last week, even as some of his top aides continued to warn him that tariffs on foreign goods could damage relations with U.S. allies, Trump made his move.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saying it for 25 years,” the president said Tuesday. “Our country’s been taken advantage of.”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so far, has been the resignation of his top economic adviser, Gary Cohn; unusually open criticism from his party’s leadership; a decline in stock prices Wednesday; and warnings of retaliation from several nations. Given Trump’s four decades of standing his ground on trade and tariffs, however, there is little reason to expect him to back down.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Beginning in the 1980s, Trump has used the issue  at first, mainly against Japan, which he portrayed as a job-stealing destroyer of the American middle class  to put himself on the map as more than a real estate developer.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are tired of watching other countries ripping off the United States,” he said in 1987. “They laugh at us behind our backs. They laugh at us because of our own stupidity.”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1990s, as he explored running for president, trade was again at the core of his appeal. “The world is ripping off this country,” he said on Larry King’s CNN show in 1999. “You look at what’s happened, Japan, for years, I mean, we’re like a whipping post for Japan. . . . Look what Japan does with the cars and the subsidies they get.”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Japanese interests were buying U.S. film studios and even iconic landmarks such as Rockefeller Center, Trump latched onto an issue with great populist appeal. The nation’s rivalry with Japan had poked its way into the popular culture; for example, Michael Crichton’s bestselling 1992 novel, “Rising Sun,” which later became a movie pitting Sean Connery as an L.A. detective against a shadowy network of Japanese business executives, portrayed Japan as a nation asserting economic hegemony against American business.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they take all our money with their consumer goods, then they put it back in buying all of Manhattan,” Trump told Playboy magazine in 1990. “So either way, we lose.”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Japan as his initial focus, Trump quickly turned the issue into the seed for a political debut that would have a 28-year gestation period.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Trump, trade was a crucial part of a larger argument about the folly of the United States paying to defend countries that gave back little in return.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nothing wrong with America’s Foreign Defense Policy that a little backbone can’t cure,” said the headline on a full-page ad that Trump ran in The Washington Post, the New York Times and the Boston Globe in 1987. Trump spent $94,801 on the ads, which won him many times that value in news coverage.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 demanded that the United States send Western Europe and Japan a bill to pay for the protection of oil tankers moving through the Persian Gulf  oil that those countries depended on just as much as the United States did.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is laughing at America’s politicians as we protect ships we don’t own, carrying oil we don’t need, destined for allies who won’t help,” the ad said. The Japanese, he said, freed from having to pay for their own defense, “have built a strong and vibrant economy,” and it was “time for us to . . . make Japan, and others who can afford it, pay.”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 was developed by public relations executives who had been key members of Ronald Reagan’s Tuesday Team, the group that made Reagan’s much-admired TV ads in his 1984 reelection campaign.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they hired us was to PR the fact that these Reagan boys were working on his ad,” said Tom Messner, one of the executives. “We assumed [Trump] was going to run in ’88.”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day the ad ran, Trump let it be known that he would visit New Hampshire to explore a run for the Republican presidential nomination. He drew a big, enthusiastic crowd that cheered as he railed against Japan and Wall Street, saying that when the Japanese “negotiate with us . . . they laugh like hell.” Trump quickly decided not to run, but he had seen how effective the issue of trade could be in convincing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audiences that the millionaire from Manhattan was on their side.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trade plaint became a core element of Trump’s speeches to business groups and college commencements. In 1988, at Lehigh University in Pennsylvania, Trump told the story of a Japanese tycoon who visited him at Trump Tower and slammed his fist on Trump’s desk, demanding, “We want real estate!”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warned students that “so many countries are whipping America . . . making billions and stripping the United States of economic dignity. I respect the Japanese, but we have to fight back.”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consistently argued that U.S. politicians lack the spine to stand up for American jobs. In 1989, he suggested that corporate bigwigs should do the nation’s negotiating with recalcitrant trade partners. He said that as president, he would pick someone like George Steinbrenner, the heavy-handed owner of the New York Yankees, to confront the Japanese and make clear that the United States would “tax the hell out of them.”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decision to dive into a controversial political issue wasn’t as much of a stretch as it seemed to some at the time. In the late 1980s, Trump was still building his reputation as a wealthy and successful developer  an image he molded as much through aggressive rhetoric and media exposure as through construction projects. He believed his business would succeed if Americans came to see him as a winner who would never back down.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deal with the toughest, smartest people in the world,” Trump told The Post in 1987. “If they think Donald Trump can be walked on, if they think Donald Trump is a rollover, like most people are, the litigation will increase tenfold. It’s very important in life to establish yourself not to be a patsy, and if you don’t, you don’t end up sitting in this chair.”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Japan became a less succulent target for populist politicians, trade remained a key issue driving popular dissatisfaction with Washington politicians of both major parties. Between 1996 and 2004, the Reform Party’s candidates for president  Pat Buchanan, Ross Perot and Ralph Nader  argued that Democrats and Republicans would never address the trade imbalance that they said was devastating American workers.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2000 campaign, when Trump was briefly a candidate for the Reform Party nomination, he announced that if he won, he would appoint himself U.S. trade representative and would personally negotiate deals with Japan, which was “ripping us big league”; Germany, which “wants to take over the world economically”; and France, which needed “to be taught respect.”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being consistent on trade, even as he ranged across the political landscape on so many other issues. In the same Larry King interview in which he launched those attacks, Trump pronounced himself “quite liberal and getting much more liberal on health care and other things. I believe in universal health care,” Trump said. “It’s an entitlement to this country, if we’re going to have a great country.”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Trump remade himself as a TV reality show celebrity, he would still bring up his resentment of the Japanese. Once, asked why he eschewed handshaking, he said the practice transfers “tremendous germs. . . . I wouldn’t mind a little bow. In Japan, they bow. I love it. Only thing I love about Japan.”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during the 2016 campaign, after two decades of stagnation in Japan’s economy, Trump would single out the country, listing it with China and Mexico as countries in which “we are getting absolutely crushed on trade.” Japan exports about twice as much to the United States as it imports from this country.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 certain belief system, and that got him into office,” DiMicco said. “Trump knows we’ve been in a trade war with China for 20 years. He knows that after we helped them come back from World War II, Japan and Germany took advantage of us. And he knows that even if the politicians oppose him on this, the people who put him in office have his back.”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Washington Post</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78" style="position:absolute;z-index:252418048"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JABIN BOTSFORD/THE WASHINGTON POST"&gt;President Trump, shown at a news conference last week, said in 1987 that “people are tired of watching other countries ripping off” America.KEVIN LAMARQUE/REUTERS"&gt;President Trump announces that the United States will impose tariffs of 25 percent on steel imports and 10 percent on imported aluminum during a meeting at the White House.</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82"/>
      </w:pPr>
    </w:p>
    <w:p>
      <w:pPr>
        <w:pStyle w:val="Normal282"/>
        <w:ind w:left="200"/>
        <w:sectPr>
          <w:type w:val="continuous"/>
          <w:pgMar w:top="840" w:right="1000" w:bottom="840" w:left="1000" w:header="400" w:footer="400"/>
          <w:pgNumType w:fmt="decimal"/>
          <w:cols w:space="720"/>
        </w:sectPr>
      </w:pPr>
      <w:r>
        <w:br/>
      </w:r>
      <w:r>
        <w:pict>
          <v:line id="_x0000_s2079"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60"/>
          <w:headerReference w:type="default" r:id="rId2161"/>
          <w:footerReference w:type="even" r:id="rId2162"/>
          <w:footerReference w:type="default" r:id="rId2163"/>
          <w:headerReference w:type="first" r:id="rId2164"/>
          <w:footerReference w:type="first" r:id="rId2165"/>
          <w:pgSz w:w="12240" w:h="15840"/>
          <w:pgMar w:top="840" w:right="1000" w:bottom="840" w:left="1000" w:header="400" w:footer="400"/>
          <w:pgNumType w:fmt="decimal"/>
          <w:cols w:space="720"/>
          <w:titlePg w:val="0"/>
        </w:sectPr>
      </w:pPr>
    </w:p>
    <w:p>
      <w:pPr>
        <w:pStyle w:val="Normal283"/>
      </w:pPr>
    </w:p>
    <w:p>
      <w:pPr>
        <w:pStyle w:val="Normal283"/>
      </w:pPr>
      <w:r>
        <w:pict>
          <v:shape id="_x0000_i2080" type="#_x0000_t75" alt="LexisNexis®" style="width:147.75pt;height:30pt">
            <v:imagedata r:id="rId18" o:title=""/>
          </v:shape>
        </w:pict>
      </w:r>
      <w:r>
        <w:cr/>
      </w:r>
    </w:p>
    <w:p>
      <w:pPr>
        <w:pStyle w:val="Heading1281"/>
        <w:keepNext w:val="0"/>
        <w:spacing w:after="200" w:line="340" w:lineRule="atLeast"/>
        <w:ind w:left="0" w:right="0" w:firstLine="0"/>
        <w:jc w:val="center"/>
      </w:pPr>
      <w:hyperlink r:id="rId2166" w:history="1">
        <w:r>
          <w:rPr>
            <w:rFonts w:ascii="arial" w:eastAsia="arial" w:hAnsi="arial" w:cs="arial"/>
            <w:b/>
            <w:i/>
            <w:strike w:val="0"/>
            <w:color w:val="0077CC"/>
            <w:sz w:val="28"/>
            <w:u w:val="single"/>
            <w:vertAlign w:val="baseline"/>
          </w:rPr>
          <w:t>L. Merion bus plan wins no friends;</w:t>
        </w:r>
      </w:hyperlink>
      <w:r>
        <w:br/>
      </w:r>
      <w:hyperlink r:id="rId2167" w:history="1">
        <w:r>
          <w:rPr>
            <w:rFonts w:ascii="arial" w:eastAsia="arial" w:hAnsi="arial" w:cs="arial"/>
            <w:b/>
            <w:i/>
            <w:strike w:val="0"/>
            <w:color w:val="0077CC"/>
            <w:sz w:val="28"/>
            <w:u w:val="single"/>
            <w:vertAlign w:val="baseline"/>
          </w:rPr>
          <w:t>One city resident termed it "disrespectful." The district needs a base for its school buses.</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2005 Wednesday CITY-D EDITION</w:t>
      </w:r>
    </w:p>
    <w:p>
      <w:pPr>
        <w:pStyle w:val="Normal283"/>
        <w:keepNext w:val="0"/>
        <w:spacing w:after="0" w:line="240" w:lineRule="atLeast"/>
        <w:ind w:right="0"/>
        <w:jc w:val="both"/>
      </w:pPr>
      <w:bookmarkStart w:id="566" w:name="Bookmark_283"/>
      <w:bookmarkEnd w:id="566"/>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83"/>
        <w:keepNext w:val="0"/>
        <w:spacing w:before="120" w:after="0" w:line="220" w:lineRule="atLeast"/>
        <w:ind w:left="0" w:right="0" w:firstLine="0"/>
        <w:jc w:val="left"/>
      </w:pPr>
      <w:r>
        <w:br/>
      </w:r>
      <w:r>
        <w:pict>
          <v:shape id="_x0000_i2081" type="#_x0000_t75" style="width:149.98pt;height:37.5pt">
            <v:imagedata r:id="rId105" o:title=""/>
          </v:shape>
        </w:pic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PHILADELPHIA &amp; ITS SUBURBS; Pg. B09</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Frederick Cusick INQUIRER STAFF WRITER</w:t>
      </w:r>
    </w:p>
    <w:p>
      <w:pPr>
        <w:pStyle w:val="Normal283"/>
        <w:keepNext/>
        <w:spacing w:before="240" w:after="0" w:line="340" w:lineRule="atLeast"/>
        <w:ind w:left="0" w:right="0" w:firstLine="0"/>
        <w:jc w:val="left"/>
      </w:pPr>
      <w:bookmarkStart w:id="567" w:name="Body_281"/>
      <w:bookmarkEnd w:id="567"/>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82" style="position:absolute;z-index:252420096"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Wealthy Lower Merion School District's plan to put a depot for its school buses at the former Budd Co. site near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North Philadelphia got negative reviews last night at a community meeting.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you try King of Prussia, Lower Merion, someplace else, but right now it's not happening, captain," Linda Brickhouse, who lives near the proposed site, told Lower Merion School District officials at the meeting at Mercy Vocational High School at 29th Street and Hunting Park Avenue.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go to Lower Merion and do what Lower Merion is doing here," Brickhouse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people attended the meeting, at which Lower Merion officials, including Schools Superintendent Jamie Savedoff, described their plan. The school district wants to buy a 12.4-acre section of the Budd site to store its buses, which are now kept at Lower Merion and Harriton High Schools. Both those sites are scheduled for rebuilding and cannot be used as bus depots any longer. The district plan calls for the buses, which number about 120, to make two round trips a day from the site to pick up and drop off students.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of one of the richest school districts in the state moving its buses to a relatively poor urban area has already resulted in some sharp criticism across the economic divide.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column in a local paper, the Fallser, lawyer Michael Markovitz said it was an example of "a wealthy community off-loading their burdens and still retaining the benefits."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Winder, Democratic leader of the 38th Ward, which covers East Falls and parts of North Philadelphia, said last month that the plan was a "disrespectful move with regard to our community."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safety and pollution concerns were the main objections opponents cited last night.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Councilman Michael A. Nutter said at the meeting the proposal was "not a plan that I can support."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plan is much too intense for this particular site," Nutter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he was not sure there was any way it could be reconfigured to make it acceptable.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Rosita Youngblood (D., Phila.), who lives in the area, said she had "a lot of concerns, because I foresee a traffic jam."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Camburn, president of the East Falls Business Association, presented a detailed critique of the Lower Merion School District's traffic studies. Camburn said the district's consultants had not considered the impact of such a large number of buses leaving the area all at once twice a day in the morning and afternoon to pick up children.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Camburn said the consultants had also failed to address the traffic impact on local streets and the effect of pollution and noise on the neighborhoods around the site.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large number of buses would displace other traffic, causing a ripple effect through the area.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to your problem is not to be found in North Philadelphia, Northeast Philadelphia or Northwest Philadelphia," Camburn said.</w:t>
      </w:r>
    </w:p>
    <w:p>
      <w:pPr>
        <w:pStyle w:val="Normal2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Frederick Cusick at 215-854-4449 or </w:t>
      </w:r>
      <w:hyperlink r:id="rId2168" w:history="1">
        <w:r>
          <w:rPr>
            <w:rFonts w:ascii="arial" w:eastAsia="arial" w:hAnsi="arial" w:cs="arial"/>
            <w:b w:val="0"/>
            <w:i/>
            <w:strike w:val="0"/>
            <w:noProof w:val="0"/>
            <w:color w:val="0077CC"/>
            <w:position w:val="0"/>
            <w:sz w:val="20"/>
            <w:u w:val="single"/>
            <w:vertAlign w:val="baseline"/>
          </w:rPr>
          <w:t>fcusick@phillynews.com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3"/>
        <w:spacing w:line="60" w:lineRule="exact"/>
      </w:pPr>
      <w:r>
        <w:pict>
          <v:line id="_x0000_s2083" style="position:absolute;z-index:252421120" from="0,2pt" to="512pt,2pt" strokecolor="#009ddb" strokeweight="2pt">
            <v:stroke linestyle="single"/>
            <w10:wrap type="topAndBottom"/>
          </v:line>
        </w:pict>
      </w:r>
    </w:p>
    <w:p>
      <w:pPr>
        <w:pStyle w:val="Normal2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COSTELLO, Inquirer Staff Photographer</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S. Rosenwald, president of the Lower Merion school board, addresses a meeting at Mercy Vocational High School. In attendance were community representatives (seated, from left) Ida Pittman, Rodnell Griffin, Majeedah A. Rashid and Julie Camburn.</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2005</w:t>
      </w:r>
    </w:p>
    <w:p>
      <w:pPr>
        <w:pStyle w:val="Normal283"/>
      </w:pPr>
    </w:p>
    <w:p>
      <w:pPr>
        <w:pStyle w:val="Normal283"/>
        <w:ind w:left="200"/>
        <w:sectPr>
          <w:type w:val="continuous"/>
          <w:pgMar w:top="840" w:right="1000" w:bottom="840" w:left="1000" w:header="400" w:footer="400"/>
          <w:pgNumType w:fmt="decimal"/>
          <w:cols w:space="720"/>
        </w:sectPr>
      </w:pPr>
      <w:r>
        <w:br/>
      </w:r>
      <w:r>
        <w:pict>
          <v:line id="_x0000_s2084" style="position:absolute;z-index:252422144"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69"/>
          <w:headerReference w:type="default" r:id="rId2170"/>
          <w:footerReference w:type="even" r:id="rId2171"/>
          <w:footerReference w:type="default" r:id="rId2172"/>
          <w:headerReference w:type="first" r:id="rId2173"/>
          <w:footerReference w:type="first" r:id="rId2174"/>
          <w:pgSz w:w="12240" w:h="15840"/>
          <w:pgMar w:top="840" w:right="1000" w:bottom="840" w:left="1000" w:header="400" w:footer="400"/>
          <w:pgNumType w:fmt="decimal"/>
          <w:cols w:space="720"/>
          <w:titlePg w:val="0"/>
        </w:sectPr>
      </w:pPr>
    </w:p>
    <w:p>
      <w:pPr>
        <w:pStyle w:val="Normal284"/>
      </w:pPr>
    </w:p>
    <w:p>
      <w:pPr>
        <w:pStyle w:val="Normal284"/>
      </w:pPr>
      <w:r>
        <w:pict>
          <v:shape id="_x0000_i2085" type="#_x0000_t75" alt="LexisNexis®" style="width:147.75pt;height:30pt">
            <v:imagedata r:id="rId18" o:title=""/>
          </v:shape>
        </w:pict>
      </w:r>
      <w:r>
        <w:cr/>
      </w:r>
    </w:p>
    <w:p>
      <w:pPr>
        <w:pStyle w:val="Heading1282"/>
        <w:keepNext w:val="0"/>
        <w:spacing w:after="200" w:line="340" w:lineRule="atLeast"/>
        <w:ind w:left="0" w:right="0" w:firstLine="0"/>
        <w:jc w:val="center"/>
      </w:pPr>
      <w:hyperlink r:id="rId2175" w:history="1">
        <w:r>
          <w:rPr>
            <w:rFonts w:ascii="arial" w:eastAsia="arial" w:hAnsi="arial" w:cs="arial"/>
            <w:b/>
            <w:i/>
            <w:strike w:val="0"/>
            <w:color w:val="0077CC"/>
            <w:sz w:val="28"/>
            <w:u w:val="single"/>
            <w:vertAlign w:val="baseline"/>
          </w:rPr>
          <w:t>JONAH HILL GOES EVEN MORE HEDONISTIC FOR 'THE WOLF OF WALL STREET'</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2013 Thursday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84"/>
        <w:keepNext w:val="0"/>
        <w:spacing w:after="0" w:line="240" w:lineRule="atLeast"/>
        <w:ind w:right="0"/>
        <w:jc w:val="both"/>
      </w:pPr>
      <w:bookmarkStart w:id="568" w:name="Bookmark_284"/>
      <w:bookmarkEnd w:id="568"/>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A-9</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Moore, McClatchy-Tribune News Service</w:t>
      </w:r>
    </w:p>
    <w:p>
      <w:pPr>
        <w:pStyle w:val="Normal284"/>
        <w:keepNext/>
        <w:spacing w:before="240" w:after="0" w:line="340" w:lineRule="atLeast"/>
        <w:ind w:left="0" w:right="0" w:firstLine="0"/>
        <w:jc w:val="left"/>
      </w:pPr>
      <w:bookmarkStart w:id="569" w:name="Body_282"/>
      <w:bookmarkEnd w:id="569"/>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86" style="position:absolute;z-index:252423168"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Fla. - Actors, as a rule, like to say that they "never judge" a character they're playing, no matter how loathsome. Even villains, the logic goes, don't look in the bathroom mirror in the morning, waxing the moustache they're about to twirl before throwing the heroine down a well.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Jonah Hill? He's judging his guy, Donnie Azoff, a real-life Wall Street bottom-feeder and scene stealer in "The Wolf of Wall Street."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find a way around it," Mr. Hill says. "I mean, I kept looking for things to like about the guy, things we had in common. And I just couldn't."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Donnie has an over-eager charm when we first meet him in "Wolf."</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sees stock trader Jordan Belfort's fancy, vintage Jaguar E-Type, rudely presses him to find out what he earns and promptly quits his own sales job to become a disciple of "The Wolf of Wall Street," played by Leonardo DiCaprio. Donnie's got an overly brilliant smile and a back story, which is the first sign this dude isn't right. Yeah, he married his "hot cousin." What, somebody else should have her?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has a little of Donnie in them," Mr. Hill laughs. "You know, that desire to do whatever you want, to be filthy, ridiculously rich. But if you're a good person, there's just a TINY bit of Donnie in you. This guy has no impulse control."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Hill, 30, has been a reliably rude funnyman since 2007's "Superbad," playing characters that often come off as variations on an "impulse control" theme. In film after film, he's an eating, drinking, cursing, lusting, self-absorbed drug-coveting Bacchus. Last summer, he passed a version of that hedonist off as himself in the blasphemous blockbuster, "This is the End." But the real Jonah thinks of himself as more of a moralist than that.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"Donnie is 100 percent that thing that we don't like to show within ourselves," Mr. Hill says. "He has no moral compass. No morality. He treats people horribly. He's the most selfish person in the world. I mean, who wouldn't like to be him? Or hate him? He wasn't someone I would want in my life."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 few months, he was. Working for his hero, Martin Scorsese - "'Goodfellas' is the reason I wanted to make movies" - Mr. Hill had to get up every morning and literally put on his "game face."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teeth were whiter than white. That's from Belfort's book. I wore a prosthetic set of teeth, and that was tough because I'm supposed to be doing a different accent, a different voice. When I first put in the teeth, they gave me this horrible lisp. I had to practice and practice to get rid of it. Tim Monich, our dialect coach, let me practice talking with him hours every day. No one in my personal life would put up with that. Dedicate a couple of hours talking with me, with those teeth in, doing that accent? Forget it.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call different stores like Best Buy or Target and talk to them as Donnie, in character, about products that they had."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Donnie, Mr. Hill decided,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lug "trying to pass himself off as WASPy, upper-class, upper-crust. That's the key to who he is."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Hill is earning Oscar buzz for his performance, thanks to rave reviews. He is "not (just) comic relief here but a credible, if weird, figure," The Hollywood Reporter noted, praising the fact that Mr. Hill "keeps offering surprises" right to the movie's end. Donnie matches Jordan excess for excess - lying, cheating, snorting and spending all his ill-gotten gains, reveling in the amorality of it all.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Hill's gift for spontaneity on the set - improvising - is much in evidence. And that fits the character.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Peter Brandon says in 'Moneyball' is supposed to be incredibly deliberate. Thought over. Thoughtful," Mr. Hill says, remembering his first outing in a serious movie, where improvising funny lines wouldn't work. "Donnie, having no impulse control, was perfect for improvisation. Every decision, everything he blurts out, was just that second. That's what he's thinking. That's what he's saying."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Hill says he hopes "not EVERYBODY on Wall Street is like this." After all, everybody - especially movie stars - has skin in the stock market game. "Your average Wall Street trader doesn't get up in the morning and ruin somebody's life. These guys did, every day. They stole from people. What greed makes people do just shocks me."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Hill has a sequel to "21 Jump Street" due out in March, and another film in the can. But "Wolf" is hitting theaters and earning accolades during a rare idle period for Mr. Hill. He's not sure how to follow "the most demanding, most complex role" he's ever taken.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my career, I don't know what I'm doing next. I'm excited about that. I've been lucky, these past couple of years, getting to express different sides of myself. I've gotten to try all sorts of different roles. You keep working with people who are better than you are and you get better. That's all I can shoot for."</w:t>
      </w:r>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087" style="position:absolute;z-index:252424192"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Mary Cybulski/Paramount Pictures: No Caption</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2013</w:t>
      </w:r>
    </w:p>
    <w:p>
      <w:pPr>
        <w:pStyle w:val="Normal284"/>
      </w:pPr>
    </w:p>
    <w:p>
      <w:pPr>
        <w:pStyle w:val="Normal284"/>
        <w:ind w:left="200"/>
        <w:sectPr>
          <w:type w:val="continuous"/>
          <w:pgMar w:top="840" w:right="1000" w:bottom="840" w:left="1000" w:header="400" w:footer="400"/>
          <w:pgNumType w:fmt="decimal"/>
          <w:cols w:space="720"/>
        </w:sectPr>
      </w:pPr>
      <w:r>
        <w:br/>
      </w:r>
      <w:r>
        <w:pict>
          <v:line id="_x0000_s2088"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76"/>
          <w:headerReference w:type="default" r:id="rId2177"/>
          <w:footerReference w:type="even" r:id="rId2178"/>
          <w:footerReference w:type="default" r:id="rId2179"/>
          <w:headerReference w:type="first" r:id="rId2180"/>
          <w:footerReference w:type="first" r:id="rId2181"/>
          <w:pgSz w:w="12240" w:h="15840"/>
          <w:pgMar w:top="840" w:right="1000" w:bottom="840" w:left="1000" w:header="400" w:footer="400"/>
          <w:pgNumType w:fmt="decimal"/>
          <w:cols w:space="720"/>
          <w:titlePg w:val="0"/>
        </w:sectPr>
      </w:pPr>
    </w:p>
    <w:p>
      <w:pPr>
        <w:pStyle w:val="Normal285"/>
      </w:pPr>
    </w:p>
    <w:p>
      <w:pPr>
        <w:pStyle w:val="Normal285"/>
      </w:pPr>
      <w:r>
        <w:pict>
          <v:shape id="_x0000_i2089" type="#_x0000_t75" alt="LexisNexis®" style="width:147.75pt;height:30pt">
            <v:imagedata r:id="rId18" o:title=""/>
          </v:shape>
        </w:pict>
      </w:r>
      <w:r>
        <w:cr/>
      </w:r>
    </w:p>
    <w:p>
      <w:pPr>
        <w:pStyle w:val="Heading1283"/>
        <w:keepNext w:val="0"/>
        <w:spacing w:after="200" w:line="340" w:lineRule="atLeast"/>
        <w:ind w:left="0" w:right="0" w:firstLine="0"/>
        <w:jc w:val="center"/>
      </w:pPr>
      <w:hyperlink r:id="rId2182" w:history="1">
        <w:r>
          <w:rPr>
            <w:rFonts w:ascii="arial" w:eastAsia="arial" w:hAnsi="arial" w:cs="arial"/>
            <w:b/>
            <w:i/>
            <w:strike w:val="0"/>
            <w:color w:val="0077CC"/>
            <w:sz w:val="28"/>
            <w:u w:val="single"/>
            <w:vertAlign w:val="baseline"/>
          </w:rPr>
          <w:t>'Land Girls' a nice tribute, but falls flat as a feature film</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1998, Metro Edition</w:t>
      </w:r>
    </w:p>
    <w:p>
      <w:pPr>
        <w:pStyle w:val="Normal285"/>
        <w:keepNext w:val="0"/>
        <w:spacing w:after="0" w:line="240" w:lineRule="atLeast"/>
        <w:ind w:right="0"/>
        <w:jc w:val="both"/>
      </w:pPr>
      <w:bookmarkStart w:id="570" w:name="Bookmark_285"/>
      <w:bookmarkEnd w:id="570"/>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18E</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285"/>
        <w:keepNext/>
        <w:spacing w:before="240" w:after="0" w:line="340" w:lineRule="atLeast"/>
        <w:ind w:left="0" w:right="0" w:firstLine="0"/>
        <w:jc w:val="left"/>
      </w:pPr>
      <w:bookmarkStart w:id="571" w:name="Body_283"/>
      <w:bookmarkEnd w:id="571"/>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90" style="position:absolute;z-index:252426240"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romantic drama "The Land Girls" is one of those movies that leave critics in a pickle. It's sweet-natured, earnest and intelligent, and there are a whole lot of lesser movies on which people are wasting their money. Still, this one lacks spark, and for all its good intentions, it comes up flat.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bit of background on the setting: It's England during World War II. The army needs the farmers to bolster its ranks, but the country also needs food. That led to the creation of the Women's Land Army - "Land Girls," as they were called - young women who volunteered to work on the farms while the men went off to fight.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Adapted from the novel of the same name by Angela Huth, the film follows three Land Girls who are assigned to the same farm. They each represent a type. The narrator, Stella (Catherine McCormack), has a very romantic image of the war and her role in it. Ag (Rachel Weisz) is an upper-class pragmatist. Prudence (Anna Friel) is a brash,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flirt. The one thing they have in common is that they are from the city and don't know which end of a cow to milk.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new boss is Mr. Lawrence (Tom Georgeson), who considers the trio a nuisance and is putting up with them only because it is his patriotic duty to do so.  Once the three of them learn the basics of farming, Mr. Lawrence's son, Joe (Steven Mackintosh) will be free to enlist.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that happens, each of the three will have a romantic dealing with Joe. That's hardly a surprising plot twist. In fact, we can see it coming about 5 minutes into the show. That it takes writer-director David Leland ("Wish You Were Here") nearly an hour to get to that point is one of the film's bigger flaws.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Leland chose to film during winter because he wanted to accentuate how difficult life was for the Land Girls. As such, "The Land Girls" works better as a tribute to the dedicated and determined volunteers than as a feature film.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Land Girls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out of a possible five stars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Starring: Catherine McCormack, Rachel Weisz, Anna Friel, Steven Mackintosh and Tom Georgeson.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Director: David Leland.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Review: Although a well-meaning tribute to the young women who volunteered to work on British farms during World War II, it comes up flat as a feature film.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Rating: R for sex.</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Length: 112 minutes.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Where: Lagoon.</w:t>
      </w:r>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2091" style="position:absolute;z-index:252427264"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Photograph; Photograph; Cartoon; Cartoon</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1998</w:t>
      </w:r>
    </w:p>
    <w:p>
      <w:pPr>
        <w:pStyle w:val="Normal285"/>
      </w:pPr>
    </w:p>
    <w:p>
      <w:pPr>
        <w:pStyle w:val="Normal285"/>
        <w:ind w:left="200"/>
        <w:sectPr>
          <w:type w:val="continuous"/>
          <w:pgMar w:top="840" w:right="1000" w:bottom="840" w:left="1000" w:header="400" w:footer="400"/>
          <w:pgNumType w:fmt="decimal"/>
          <w:cols w:space="720"/>
        </w:sectPr>
      </w:pPr>
      <w:r>
        <w:br/>
      </w:r>
      <w:r>
        <w:pict>
          <v:line id="_x0000_s2092"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83"/>
          <w:headerReference w:type="default" r:id="rId2184"/>
          <w:footerReference w:type="even" r:id="rId2185"/>
          <w:footerReference w:type="default" r:id="rId2186"/>
          <w:headerReference w:type="first" r:id="rId2187"/>
          <w:footerReference w:type="first" r:id="rId2188"/>
          <w:pgSz w:w="12240" w:h="15840"/>
          <w:pgMar w:top="840" w:right="1000" w:bottom="840" w:left="1000" w:header="400" w:footer="400"/>
          <w:pgNumType w:fmt="decimal"/>
          <w:cols w:space="720"/>
          <w:titlePg w:val="0"/>
        </w:sectPr>
      </w:pPr>
    </w:p>
    <w:p>
      <w:pPr>
        <w:pStyle w:val="Normal286"/>
      </w:pPr>
    </w:p>
    <w:p>
      <w:pPr>
        <w:pStyle w:val="Normal286"/>
      </w:pPr>
      <w:r>
        <w:pict>
          <v:shape id="_x0000_i2093" type="#_x0000_t75" alt="LexisNexis®" style="width:147.75pt;height:30pt">
            <v:imagedata r:id="rId18" o:title=""/>
          </v:shape>
        </w:pict>
      </w:r>
      <w:r>
        <w:cr/>
      </w:r>
    </w:p>
    <w:p>
      <w:pPr>
        <w:pStyle w:val="Heading1284"/>
        <w:keepNext w:val="0"/>
        <w:spacing w:after="200" w:line="340" w:lineRule="atLeast"/>
        <w:ind w:left="0" w:right="0" w:firstLine="0"/>
        <w:jc w:val="center"/>
      </w:pPr>
      <w:hyperlink r:id="rId2189" w:history="1">
        <w:r>
          <w:rPr>
            <w:rFonts w:ascii="arial" w:eastAsia="arial" w:hAnsi="arial" w:cs="arial"/>
            <w:b/>
            <w:i/>
            <w:strike w:val="0"/>
            <w:color w:val="0077CC"/>
            <w:sz w:val="28"/>
            <w:u w:val="single"/>
            <w:vertAlign w:val="baseline"/>
          </w:rPr>
          <w:t>TATIANA MASLANY SHOWS OFF HER DIALECT SKILLS IN NEW SERIES "</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2013 Friday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86"/>
        <w:keepNext w:val="0"/>
        <w:spacing w:after="0" w:line="240" w:lineRule="atLeast"/>
        <w:ind w:right="0"/>
        <w:jc w:val="both"/>
      </w:pPr>
      <w:bookmarkStart w:id="572" w:name="Bookmark_286"/>
      <w:bookmarkEnd w:id="572"/>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A-9</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Luaine Lee, McClatchy-Tribune News Service</w:t>
      </w:r>
    </w:p>
    <w:p>
      <w:pPr>
        <w:pStyle w:val="Normal286"/>
        <w:keepNext/>
        <w:spacing w:before="240" w:after="0" w:line="340" w:lineRule="atLeast"/>
        <w:ind w:left="0" w:right="0" w:firstLine="0"/>
        <w:jc w:val="left"/>
      </w:pPr>
      <w:bookmarkStart w:id="573" w:name="Body_284"/>
      <w:bookmarkEnd w:id="573"/>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94" style="position:absolute;z-index:252429312"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Calif. -- The life of an actor can be either feast or famine. Many can't take the erratic nature and fallout. But actress Tatiana Maslany isn't one of them.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beginning of last year I did a play in January and was really jazzed about it, it got a great reception," the Canadian actress says in a noisy meeting room here.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 went to L.A. for pilot season and had the most difficult time. I tried out for loads of things and thought I was right and thought I did an interesting audition or whatever, and then you don't hear anything -- and as it's the hardest as far as rejection goes. But I think we're kind of addicted to that high-low thing."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high-low thing kept her unemployed for almost a year. "And then I got 'Orphan Black.' And it's the best job I've ever got because the part is insanely exciting. The part is like something I would've dreamed about and never thought I could actually do or be seen for."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will catch Ms. Maslany honing her dialect skills when "Orphan Black" premieres Saturday on BBC America.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to go in with an accent, and the character is this kind of London,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She's a hustler and she's rough and she's lived hard and has a lot of regrets and a lot of flaws. And that's exactly the kind of people I'm fascinated by," she laughs. "It's so far from my world, yet it's human. We all have those flaws."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grew up in the far reaches of Saskatchewan, Ms. Maslany has been performing since she was a kid. "I was doing it in high school professionally. So I would leave school for two months at a time to shoot a movie somewhere in Canada, or shoot a series. Even in high school I thought, 'I really love this, I don't know why.' It was the only thing I do, so that must be it. It's the thing I'm good at or the thing that I've been rewarded for."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Maslany starred in miniseries like "World Without End" and "Heartland," but says she never attended drama school. "It was always working, learning on the job, learning through making big mistakes on the job. And watching bad things and being, like, 'OK. Our mistakes are right there on screen, on celluloid for the rest of our lives.' It's out there and there's lots of movies or TV shows I wish I hadn't done."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shy person, she says she's been an observer most of her life. "As a kid I was very studious, very nerdy, very tomboyish. I wanted to be a boy. I always thought that was more interesting than being a girl. I had a younger brother who I grew up with who was my best friend and a little, little brother who's 12 years younger than me. So he was a baby that we raised.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family was very close. We went on bike rides all the time and my brothers and I would make movies in the back yard with a video camera and make Claymations and sitcoms. We'd always be creating something -- music or free styling or doing improv with our friends in our basement. We were super nerdy in that way," she nods.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rebellious in any way so I think I'm really drawn to characters who have that 'other thing' in them."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Maslany's mother is a translator and her father a woodworker. She's Ukrainian-Polish on one side and German-Austrian-Romanian on the other. Besides English, she speaks French, German and a little Spanish: "I learned it in high school. I've done a lot of dialect work on this show and just having a sense of different cadences and different vocal placements and vowel sounds it definitely helps to know other languages."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27, she thinks she's also retained a childlike view of the world. "I didn't grow up really quickly in as much as I was in the industry and had a job very early. I was doing improv with my brothers in the basement and I feel like I didn't want to let go of that sense of play or imagination or wonder. I was kind of wide-eyed and fascinated with the world instead of becoming a jaded teenager."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Glancing at her hands which lie on the table in front of her, she says, "I think I stayed a kid for a long time. I think that especially now that I've gotten over needing to be an adult -- that sense of play has started to return to the way I want to work and the way I see the work. Because it is that openness of a child that you need to bring to it. If you don't, then you're not keying into all the cool things your imagination can bring to 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ORPHAN BLACK"</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9 P.M. ON BBC AMERICA</w:t>
      </w:r>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095" style="position:absolute;z-index:252430336"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BBC America/MCT: Tatiana Maslany -- Star of "Orphan Black."</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2013</w:t>
      </w:r>
    </w:p>
    <w:p>
      <w:pPr>
        <w:pStyle w:val="Normal286"/>
      </w:pPr>
    </w:p>
    <w:p>
      <w:pPr>
        <w:pStyle w:val="Normal286"/>
        <w:ind w:left="200"/>
        <w:sectPr>
          <w:type w:val="continuous"/>
          <w:pgMar w:top="840" w:right="1000" w:bottom="840" w:left="1000" w:header="400" w:footer="400"/>
          <w:pgNumType w:fmt="decimal"/>
          <w:cols w:space="720"/>
        </w:sectPr>
      </w:pPr>
      <w:r>
        <w:br/>
      </w:r>
      <w:r>
        <w:pict>
          <v:line id="_x0000_s2096"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190"/>
          <w:headerReference w:type="default" r:id="rId2191"/>
          <w:footerReference w:type="even" r:id="rId2192"/>
          <w:footerReference w:type="default" r:id="rId2193"/>
          <w:headerReference w:type="first" r:id="rId2194"/>
          <w:footerReference w:type="first" r:id="rId2195"/>
          <w:pgSz w:w="12240" w:h="15840"/>
          <w:pgMar w:top="840" w:right="1000" w:bottom="840" w:left="1000" w:header="400" w:footer="400"/>
          <w:pgNumType w:fmt="decimal"/>
          <w:cols w:space="720"/>
          <w:titlePg w:val="0"/>
        </w:sectPr>
      </w:pPr>
    </w:p>
    <w:p>
      <w:pPr>
        <w:pStyle w:val="Normal287"/>
      </w:pPr>
    </w:p>
    <w:p>
      <w:pPr>
        <w:pStyle w:val="Normal287"/>
      </w:pPr>
      <w:r>
        <w:pict>
          <v:shape id="_x0000_i2097" type="#_x0000_t75" alt="LexisNexis®" style="width:147.75pt;height:30pt">
            <v:imagedata r:id="rId18" o:title=""/>
          </v:shape>
        </w:pict>
      </w:r>
      <w:r>
        <w:cr/>
      </w:r>
    </w:p>
    <w:p>
      <w:pPr>
        <w:pStyle w:val="Heading1285"/>
        <w:keepNext w:val="0"/>
        <w:spacing w:after="200" w:line="340" w:lineRule="atLeast"/>
        <w:ind w:left="0" w:right="0" w:firstLine="0"/>
        <w:jc w:val="center"/>
      </w:pPr>
      <w:hyperlink r:id="rId2196" w:history="1">
        <w:r>
          <w:rPr>
            <w:rFonts w:ascii="arial" w:eastAsia="arial" w:hAnsi="arial" w:cs="arial"/>
            <w:b/>
            <w:i/>
            <w:strike w:val="0"/>
            <w:color w:val="0077CC"/>
            <w:sz w:val="28"/>
            <w:u w:val="single"/>
            <w:vertAlign w:val="baseline"/>
          </w:rPr>
          <w:t>Colwyn repeals state of emergency</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2012 Friday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87"/>
        <w:keepNext w:val="0"/>
        <w:spacing w:after="0" w:line="240" w:lineRule="atLeast"/>
        <w:ind w:right="0"/>
        <w:jc w:val="both"/>
      </w:pPr>
      <w:bookmarkStart w:id="574" w:name="Bookmark_287"/>
      <w:bookmarkEnd w:id="574"/>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News Local; Pg. WEB</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Jeremy Roebuck</w:t>
      </w:r>
    </w:p>
    <w:p>
      <w:pPr>
        <w:pStyle w:val="Normal2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87"/>
        <w:keepNext/>
        <w:spacing w:before="240" w:after="0" w:line="340" w:lineRule="atLeast"/>
        <w:ind w:left="0" w:right="0" w:firstLine="0"/>
        <w:jc w:val="left"/>
      </w:pPr>
      <w:bookmarkStart w:id="575" w:name="Body_285"/>
      <w:bookmarkEnd w:id="575"/>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98" style="position:absolute;z-index:252432384"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Gripped in a dispute over a controversial police-misconduct investigation, Colwyn's Borough Council on Thursday night repealed a state of emergency that had been declared after the suspension of three officers accused in the alleged repeated Tasing of a handcuffed teenager.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 of emergency is for mobs or riots,” Council President Tonette Pray said, raising her voice over her own banging gavel. 'There are no mobs in Colwyn. There are no threats in Colwyn.”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though on cue, a fistfight broke out between jeering residents and borough officers at the back of the room. A woman began screaming that an officer had physically threatened her. A man holding his infant daughter dodged out of the way to protect the girl from the fracas.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scene illustrated the current state of government, community, and political debate in this Delaware County borough of 2,500, where what started with one teenager's allegations of abuse against one officer has since ripped the scabs off years of political gamesmanship and racial animosity.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taken a personnel matter and turned it into a political matter it should not be,” said Pray, a Democrat who is African American. 'We can't keep playing this ‘I got you' game.”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raucous town meeting was held a day after Mayor Daniel Rutland, a white Republican, suspended a racially mixed group of three officers - including the borough's acting chief - and declared a state of emergency hours after investigators from the Delaware County District Attorney's Office raided the police station.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officers, Rutland said, were all suspected of participating in or trying to cover up the alleged repeated Tasing of 17-year-old Da'Qwan Jackson while he was purportedly handcuffed and confined in a holding cell April 24.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Thursday, Jackson conceded that he had refused to cooperate with officers after witnessing a fight earlier that day. He said one wrote him a citation for disorderly conduct, which Jackson crumpled up and threw on the ground. He was then taken in to custody.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once behind bars, although he made no threatening gestures, he was shot multiple times on the left arm with the stun gun, he said.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kicked the door to the cell,” he said. 'They just shocked me on my arm. They were laughing.”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suspended officers are Trevor Parham, who allegedly Tased Jackson; Officer Michael Drucktor, who purportedly witnessed the Tasing and failed to report it; and Wendell Reed, the department's acting chief. The mayor accused Reed of failing to notify proper authorities about the alleged incident.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 three would comment Thursday on the Tasing allegation.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after they turned in their badges and guns, Rutland and his political rival, Pray, the council president, seized on the investigation as a cudgel with which to beat each other politically.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Pray had convened an emergency council meeting Wednesday night and had suspended another officer - Lt. Wesley Seitz, who first reported the Tasing allegations to Rutland. Rutland countered by declaring an emergency, reinstating his whistle-blower and promoting him to interim chief.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trying to limit my authority over the Police Department,” Rutland said in an interview. 'They are lying and putting this town in jeopardy.”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at the council's regularly meeting Thursday, the borough's six-man force was upended again. After repealing the state of emergency, Pray and her allies voted to resuspend Seitz and reinstate Reed.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Strife over the police suspensions has served as a breaking point in the years of dysfunctional relations among the mayor, the Democratically controlled council, and the borough's troubled police force.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that happens in Colwyn is a race issue - black versus white,” said Ed Silberstein, a white home builder who owns property in the borough and who has kept a close watch on its political affairs.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bedroom community, Colwyn has become over the last decade predominantly black. Its government and Police and Fire Departments have been slow to reflect that. For years, the public-safety departments have remained mostly white, leading to tensions with black residents.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Pray publicly accused Rutland of racism for failing to schedule three black officers - including Reed - in the police shift rotation. Rutland said his decision had nothing to do with race, but rather with questions over the officers' moral suitability for their jobs.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factions once again at one another's throats Thursday, black activist Christopher Broach, 46, had few words to defend either side.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feel sorry for the kid” who was allegedly Tased, he said. 'It's a crying shame that anyone would try to politicize an incident like this.”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his own central role in the conflict that has reignited old rifts in his community, Jackson just shrugged.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deserved to get fired,” he said of the officers.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Jeremy Roebuck at 267-564-5218, jroebuck@phillynews.com, or follow on Twitter @jeremyrroebuck. </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2012</w:t>
      </w:r>
    </w:p>
    <w:p>
      <w:pPr>
        <w:pStyle w:val="Normal287"/>
      </w:pPr>
    </w:p>
    <w:p>
      <w:pPr>
        <w:pStyle w:val="Normal287"/>
        <w:ind w:left="200"/>
        <w:sectPr>
          <w:type w:val="continuous"/>
          <w:pgMar w:top="840" w:right="1000" w:bottom="840" w:left="1000" w:header="400" w:footer="400"/>
          <w:pgNumType w:fmt="decimal"/>
          <w:cols w:space="720"/>
        </w:sectPr>
      </w:pPr>
      <w:r>
        <w:br/>
      </w:r>
      <w:r>
        <w:pict>
          <v:line id="_x0000_s2099"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197"/>
          <w:headerReference w:type="default" r:id="rId2198"/>
          <w:footerReference w:type="even" r:id="rId2199"/>
          <w:footerReference w:type="default" r:id="rId2200"/>
          <w:headerReference w:type="first" r:id="rId2201"/>
          <w:footerReference w:type="first" r:id="rId2202"/>
          <w:pgSz w:w="12240" w:h="15840"/>
          <w:pgMar w:top="840" w:right="1000" w:bottom="840" w:left="1000" w:header="400" w:footer="400"/>
          <w:pgNumType w:fmt="decimal"/>
          <w:cols w:space="720"/>
          <w:titlePg w:val="0"/>
        </w:sectPr>
      </w:pPr>
    </w:p>
    <w:p>
      <w:pPr>
        <w:pStyle w:val="Normal288"/>
      </w:pPr>
    </w:p>
    <w:p>
      <w:pPr>
        <w:pStyle w:val="Normal288"/>
      </w:pPr>
      <w:r>
        <w:pict>
          <v:shape id="_x0000_i2100" type="#_x0000_t75" alt="LexisNexis®" style="width:147.75pt;height:30pt">
            <v:imagedata r:id="rId18" o:title=""/>
          </v:shape>
        </w:pict>
      </w:r>
      <w:r>
        <w:cr/>
      </w:r>
    </w:p>
    <w:p>
      <w:pPr>
        <w:pStyle w:val="Heading1286"/>
        <w:keepNext w:val="0"/>
        <w:spacing w:after="200" w:line="340" w:lineRule="atLeast"/>
        <w:ind w:left="0" w:right="0" w:firstLine="0"/>
        <w:jc w:val="center"/>
      </w:pPr>
      <w:hyperlink r:id="rId2203" w:history="1">
        <w:r>
          <w:rPr>
            <w:rFonts w:ascii="arial" w:eastAsia="arial" w:hAnsi="arial" w:cs="arial"/>
            <w:b/>
            <w:i/>
            <w:strike w:val="0"/>
            <w:color w:val="0077CC"/>
            <w:sz w:val="28"/>
            <w:u w:val="single"/>
            <w:vertAlign w:val="baseline"/>
          </w:rPr>
          <w:t>Mirror, Mirror: Topping off her millinery career</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2014 Wednesday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88"/>
        <w:keepNext w:val="0"/>
        <w:spacing w:after="0" w:line="240" w:lineRule="atLeast"/>
        <w:ind w:right="0"/>
        <w:jc w:val="both"/>
      </w:pPr>
      <w:bookmarkStart w:id="576" w:name="Bookmark_288"/>
      <w:bookmarkEnd w:id="576"/>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Living; Pg. 00</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Wellington</w:t>
      </w:r>
    </w:p>
    <w:p>
      <w:pPr>
        <w:pStyle w:val="Normal2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Fashion Writer</w:t>
      </w:r>
    </w:p>
    <w:p>
      <w:pPr>
        <w:pStyle w:val="Normal288"/>
        <w:keepNext/>
        <w:spacing w:before="240" w:after="0" w:line="340" w:lineRule="atLeast"/>
        <w:ind w:left="0" w:right="0" w:firstLine="0"/>
        <w:jc w:val="left"/>
      </w:pPr>
      <w:bookmarkStart w:id="577" w:name="Body_286"/>
      <w:bookmarkEnd w:id="577"/>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01" style="position:absolute;z-index:252434432"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Countless brides know that a Vows Timeless Bridal Millinery headpiece - with its delicate netting and glittering rhinestones - is the chicest way to top off a gown.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Patricia A. Grooms, a South Philadelphia-born soul sister, wasn't so sure when she started. With each silky confection she made over the last 26 years, she was proving to herself that she was the real couture deal.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true-blue fashion designer," she often giggled to herself.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creating and selling more than a thousand hats during a storied but accidental career, Grooms closed her doors Saturday. The 63-year-old wife, mother, and grandmother - whose hats have been worn not just by local African American brides but also by brides of all backgrounds across the country - retired.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dream to be a fashion designer finally came true," Grooms said.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 did it.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Grooms' haute hats have been featured in national magazines from Elegant Bride to Modern Bride. Kleinfeld, the New York bridal powerhouse, sold Grooms' headpieces in its exclusive salon in the 1990s, and one of Grooms' cascading fingertip veils was worn by Jennifer Lopez in the 2004 movie Jersey Girl.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headpiece was made from rhinestones and pearls in a tiny, starburst pattern," Grooms said. "It was so pretty, and, oh, I was so excited."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year, Grooms worked with Timothy Crawford to create half a dozen extravagant headpieces for organizers to wear at the Salvador Dal&amp;iacute; opening at the Philadelphia Museum of Art.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"Patricia is like a mentor to me," said Crawford, a well-known West Philadelphia milliner. "She shared skills and techniques with me for most of my millinery career."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year, Grooms created the sparkling headpiece for Deana Woodall for her nuptials to Caliph Gamble, son of Kenny Gamble and WRNB-FM (100.3) radio personality Dyana Williams.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 of notable clients is long, but Grooms doesn't dwell on the who's who of her receipt book.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on this Friday afternoon, Vows is buzzing with friends - neighboring Fourth Street vendors - and family, all there to wish her well.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headpieces are gone from the shelves, but the wedding portraits are still up, including one of Grooms' 1970 wedding. (She made her headpiece, too, years before she acknowledged she had the talent for it.)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Grooms' 85-year-old mother, Mae Arnold, sits near her own 1945 sepia-tone wedding portrait and tells me about her daughter. Patricia was one of seven, you know. And she made all of the clothes for her Barbie dolls.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Grooms points out that her parents took away those dolls when she was 12. It was the early '60s - on the cusp of the civil rights movement - and young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were told they needed to stop frivolous dillydallying and prepare for work in the real world. You want to be a fashion designer? Seriously?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times," her mom said. "It's what we knew. . . ."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freshman at South Philadelphia High, Grooms told her guidance counselor she wanted to be a designer. The counselor told her to take typing, prepare for a "good job."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high school, Grooms took a sewing job in a factory. She hated it. Then she was hired as a clerk typist for the city's Board of Education. She hated that, too.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got married and raised children.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 1970s, she started buying Barbies again, designing elaborate period gowns with Edwardian ruffles and Victorian lace. On a whim in 1981, she made a facsimile of Princess Diana's wedding gown and sent it to her.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Princess Diana wrote Grooms back, praising her work.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couldn't believe it," Grooms said. "I was just shocked."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that, Grooms' confidence soared. She and her sister, Lois Arnold, found a space in 1987 on South Fourth - across from her current spot - to open a doll-costuming business and a beauty salon.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before they were scheduled to open, Grooms panicked.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only had one month to make it in the business, and I didn't advertise a doll-costuming business," said Grooms, who worried she wouldn't get any foot traffic. "But there was a booming bridal business, so I said I would try bridal headpieces."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scoured Fabric Row for materials, and vintage shops for hats, and she made 40 to sell on opening day. In the first week, she sold five or six hats. Her headpieces retail for $200 to $2,000. Bye-bye, doll clothes.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closing of the hat store, Grooms' sister will expand her next-door chemotherapy cap and wig business into the roughly 700-square-foot space. And Grooms hopes to continue selling her designs online with the help of her two daughters.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she's happy. She's content.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 bona fide designer.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Grooms says, "that's all that matters." </w:t>
      </w:r>
    </w:p>
    <w:p>
      <w:pPr>
        <w:pStyle w:val="Normal288"/>
        <w:keepNext w:val="0"/>
        <w:spacing w:before="240" w:after="0" w:line="260" w:lineRule="atLeast"/>
        <w:ind w:left="0" w:right="0" w:firstLine="0"/>
        <w:jc w:val="both"/>
      </w:pPr>
      <w:hyperlink r:id="rId2204" w:history="1">
        <w:r>
          <w:rPr>
            <w:rFonts w:ascii="arial" w:eastAsia="arial" w:hAnsi="arial" w:cs="arial"/>
            <w:b w:val="0"/>
            <w:i/>
            <w:strike w:val="0"/>
            <w:color w:val="0077CC"/>
            <w:sz w:val="20"/>
            <w:u w:val="single"/>
            <w:vertAlign w:val="baseline"/>
          </w:rPr>
          <w:t>ewellington@phillynews.com</w:t>
        </w:r>
      </w:hyperlink>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215-854-2704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@ewellingtonphl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 Mirror: Memorable moments in fashion in 2013</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http://www.philly.com/philly/living/style/20131225_Mirror__Mirror__Memorable_moments_in_fashion_in_2013.html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 best bearded Philadelphians of 2013</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http://www.philly.com/philly/blogs/style/The-10-best-bearded-bearded-Philadelphians-of-2013.html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Street Teeth: Philadelphia Street Style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http://www.philly.com/philly/blogs/things_to_do/streetteeth.html</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102" style="position:absolute;z-index:252435456"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CHARLES FOX / Staff Photographer</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2014</w:t>
      </w:r>
    </w:p>
    <w:p>
      <w:pPr>
        <w:pStyle w:val="Normal288"/>
      </w:pPr>
    </w:p>
    <w:p>
      <w:pPr>
        <w:pStyle w:val="Normal288"/>
        <w:ind w:left="200"/>
        <w:sectPr>
          <w:type w:val="continuous"/>
          <w:pgMar w:top="840" w:right="1000" w:bottom="840" w:left="1000" w:header="400" w:footer="400"/>
          <w:pgNumType w:fmt="decimal"/>
          <w:cols w:space="720"/>
        </w:sectPr>
      </w:pPr>
      <w:r>
        <w:br/>
      </w:r>
      <w:r>
        <w:pict>
          <v:line id="_x0000_s2103"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205"/>
          <w:headerReference w:type="default" r:id="rId2206"/>
          <w:footerReference w:type="even" r:id="rId2207"/>
          <w:footerReference w:type="default" r:id="rId2208"/>
          <w:headerReference w:type="first" r:id="rId2209"/>
          <w:footerReference w:type="first" r:id="rId2210"/>
          <w:pgSz w:w="12240" w:h="15840"/>
          <w:pgMar w:top="840" w:right="1000" w:bottom="840" w:left="1000" w:header="400" w:footer="400"/>
          <w:pgNumType w:fmt="decimal"/>
          <w:cols w:space="720"/>
          <w:titlePg w:val="0"/>
        </w:sectPr>
      </w:pPr>
    </w:p>
    <w:p>
      <w:pPr>
        <w:pStyle w:val="Normal289"/>
      </w:pPr>
    </w:p>
    <w:p>
      <w:pPr>
        <w:pStyle w:val="Normal289"/>
      </w:pPr>
      <w:r>
        <w:pict>
          <v:shape id="_x0000_i2104" type="#_x0000_t75" alt="LexisNexis®" style="width:147.75pt;height:30pt">
            <v:imagedata r:id="rId18" o:title=""/>
          </v:shape>
        </w:pict>
      </w:r>
      <w:r>
        <w:cr/>
      </w:r>
    </w:p>
    <w:p>
      <w:pPr>
        <w:pStyle w:val="Heading1287"/>
        <w:keepNext w:val="0"/>
        <w:spacing w:after="200" w:line="340" w:lineRule="atLeast"/>
        <w:ind w:left="0" w:right="0" w:firstLine="0"/>
        <w:jc w:val="center"/>
      </w:pPr>
      <w:hyperlink r:id="rId2211" w:history="1">
        <w:r>
          <w:rPr>
            <w:rFonts w:ascii="arial" w:eastAsia="arial" w:hAnsi="arial" w:cs="arial"/>
            <w:b/>
            <w:i/>
            <w:strike w:val="0"/>
            <w:color w:val="0077CC"/>
            <w:sz w:val="28"/>
            <w:u w:val="single"/>
            <w:vertAlign w:val="baseline"/>
          </w:rPr>
          <w:t>Scan your local marquee for these smaller films</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2003, Wednesday,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89"/>
        <w:keepNext w:val="0"/>
        <w:spacing w:after="0" w:line="240" w:lineRule="atLeast"/>
        <w:ind w:right="0"/>
        <w:jc w:val="both"/>
      </w:pPr>
      <w:bookmarkStart w:id="578" w:name="Bookmark_289"/>
      <w:bookmarkEnd w:id="578"/>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Harlan Jacobson</w:t>
      </w:r>
    </w:p>
    <w:p>
      <w:pPr>
        <w:pStyle w:val="Normal289"/>
        <w:keepNext/>
        <w:spacing w:before="240" w:after="0" w:line="340" w:lineRule="atLeast"/>
        <w:ind w:left="0" w:right="0" w:firstLine="0"/>
        <w:jc w:val="left"/>
      </w:pPr>
      <w:bookmarkStart w:id="579" w:name="Body_287"/>
      <w:bookmarkEnd w:id="579"/>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05" style="position:absolute;z-index:252437504"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Documentaries aren't the only alternatives to explosions-filled summer fare.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126 films arriving in theaters this summer, 43 are major studio releases, but 83 -- 66%-- are foreign or U.S. films produced outside the studio system. This month and next, of 69 films rolling into theaters, 44 are art films.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aside, it's not easy for small movies to make an impact.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a hustle with exhibitors and journalists with these small films," says Isil Bagdadi of CAVU Pictures, which distributes </w:t>
      </w:r>
      <w:r>
        <w:rPr>
          <w:rFonts w:ascii="arial" w:eastAsia="arial" w:hAnsi="arial" w:cs="arial"/>
          <w:b w:val="0"/>
          <w:i/>
          <w:strike w:val="0"/>
          <w:noProof w:val="0"/>
          <w:color w:val="000000"/>
          <w:position w:val="0"/>
          <w:sz w:val="20"/>
          <w:u w:val="none"/>
          <w:vertAlign w:val="baseline"/>
        </w:rPr>
        <w:t>Holy Land</w:t>
      </w:r>
      <w:r>
        <w:rPr>
          <w:rFonts w:ascii="arial" w:eastAsia="arial" w:hAnsi="arial" w:cs="arial"/>
          <w:b w:val="0"/>
          <w:i w:val="0"/>
          <w:strike w:val="0"/>
          <w:noProof w:val="0"/>
          <w:color w:val="000000"/>
          <w:position w:val="0"/>
          <w:sz w:val="20"/>
          <w:u w:val="none"/>
          <w:vertAlign w:val="baseline"/>
        </w:rPr>
        <w:t>, an Israeli film about an Orthodox Jew coaxed into unorthodox circumstances. "There's always a question in their minds; they don't know about it, and it's hard to get them to believe in it."</w:t>
      </w:r>
    </w:p>
    <w:p>
      <w:pPr>
        <w:pStyle w:val="Normal28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Holy Land</w:t>
      </w:r>
      <w:r>
        <w:rPr>
          <w:rFonts w:ascii="arial" w:eastAsia="arial" w:hAnsi="arial" w:cs="arial"/>
          <w:b w:val="0"/>
          <w:i w:val="0"/>
          <w:strike w:val="0"/>
          <w:noProof w:val="0"/>
          <w:color w:val="000000"/>
          <w:position w:val="0"/>
          <w:sz w:val="20"/>
          <w:u w:val="none"/>
          <w:vertAlign w:val="baseline"/>
        </w:rPr>
        <w:t xml:space="preserve"> expands into top markets nationwide Aug. 1.</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small films that may come to a theater near you:</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Claude Berri's </w:t>
      </w:r>
      <w:r>
        <w:rPr>
          <w:rFonts w:ascii="arial" w:eastAsia="arial" w:hAnsi="arial" w:cs="arial"/>
          <w:b w:val="0"/>
          <w:i/>
          <w:strike w:val="0"/>
          <w:noProof w:val="0"/>
          <w:color w:val="000000"/>
          <w:position w:val="0"/>
          <w:sz w:val="20"/>
          <w:u w:val="none"/>
          <w:vertAlign w:val="baseline"/>
        </w:rPr>
        <w:t>The Housekeeper</w:t>
      </w:r>
      <w:r>
        <w:rPr>
          <w:rFonts w:ascii="arial" w:eastAsia="arial" w:hAnsi="arial" w:cs="arial"/>
          <w:b w:val="0"/>
          <w:i w:val="0"/>
          <w:strike w:val="0"/>
          <w:noProof w:val="0"/>
          <w:color w:val="000000"/>
          <w:position w:val="0"/>
          <w:sz w:val="20"/>
          <w:u w:val="none"/>
          <w:vertAlign w:val="baseline"/>
        </w:rPr>
        <w:t xml:space="preserve">, a bittersweet comedy by the director of </w:t>
      </w:r>
      <w:r>
        <w:rPr>
          <w:rFonts w:ascii="arial" w:eastAsia="arial" w:hAnsi="arial" w:cs="arial"/>
          <w:b w:val="0"/>
          <w:i/>
          <w:strike w:val="0"/>
          <w:noProof w:val="0"/>
          <w:color w:val="000000"/>
          <w:position w:val="0"/>
          <w:sz w:val="20"/>
          <w:u w:val="none"/>
          <w:vertAlign w:val="baseline"/>
        </w:rPr>
        <w:t>Jean de Florette</w:t>
      </w:r>
      <w:r>
        <w:rPr>
          <w:rFonts w:ascii="arial" w:eastAsia="arial" w:hAnsi="arial" w:cs="arial"/>
          <w:b w:val="0"/>
          <w:i w:val="0"/>
          <w:strike w:val="0"/>
          <w:noProof w:val="0"/>
          <w:color w:val="000000"/>
          <w:position w:val="0"/>
          <w:sz w:val="20"/>
          <w:u w:val="none"/>
          <w:vertAlign w:val="baseline"/>
        </w:rPr>
        <w:t xml:space="preserve"> about a middle-aged Parisian and a cleaning nymph.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I Capture the Castle</w:t>
      </w:r>
      <w:r>
        <w:rPr>
          <w:rFonts w:ascii="arial" w:eastAsia="arial" w:hAnsi="arial" w:cs="arial"/>
          <w:b w:val="0"/>
          <w:i w:val="0"/>
          <w:strike w:val="0"/>
          <w:noProof w:val="0"/>
          <w:color w:val="000000"/>
          <w:position w:val="0"/>
          <w:sz w:val="20"/>
          <w:u w:val="none"/>
          <w:vertAlign w:val="baseline"/>
        </w:rPr>
        <w:t>, based on the 1948 novel by British writer Dodie Smith (</w:t>
      </w:r>
      <w:r>
        <w:rPr>
          <w:rFonts w:ascii="arial" w:eastAsia="arial" w:hAnsi="arial" w:cs="arial"/>
          <w:b w:val="0"/>
          <w:i/>
          <w:strike w:val="0"/>
          <w:noProof w:val="0"/>
          <w:color w:val="000000"/>
          <w:position w:val="0"/>
          <w:sz w:val="20"/>
          <w:u w:val="none"/>
          <w:vertAlign w:val="baseline"/>
        </w:rPr>
        <w:t>101 Dalmatians</w:t>
      </w:r>
      <w:r>
        <w:rPr>
          <w:rFonts w:ascii="arial" w:eastAsia="arial" w:hAnsi="arial" w:cs="arial"/>
          <w:b w:val="0"/>
          <w:i w:val="0"/>
          <w:strike w:val="0"/>
          <w:noProof w:val="0"/>
          <w:color w:val="000000"/>
          <w:position w:val="0"/>
          <w:sz w:val="20"/>
          <w:u w:val="none"/>
          <w:vertAlign w:val="baseline"/>
        </w:rPr>
        <w:t>). It's about a family that lives in a castle and struggles with a father's depression.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Northfork</w:t>
      </w:r>
      <w:r>
        <w:rPr>
          <w:rFonts w:ascii="arial" w:eastAsia="arial" w:hAnsi="arial" w:cs="arial"/>
          <w:b w:val="0"/>
          <w:i w:val="0"/>
          <w:strike w:val="0"/>
          <w:noProof w:val="0"/>
          <w:color w:val="000000"/>
          <w:position w:val="0"/>
          <w:sz w:val="20"/>
          <w:u w:val="none"/>
          <w:vertAlign w:val="baseline"/>
        </w:rPr>
        <w:t>, from Michael and Mark Polish, which recounts the evacuation of an Idaho town in 1955 to make way for a dam. It stars James Woods, Nick Nolte and Daryl Hannah.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Madame Sata</w:t>
      </w:r>
      <w:r>
        <w:rPr>
          <w:rFonts w:ascii="arial" w:eastAsia="arial" w:hAnsi="arial" w:cs="arial"/>
          <w:b w:val="0"/>
          <w:i w:val="0"/>
          <w:strike w:val="0"/>
          <w:noProof w:val="0"/>
          <w:color w:val="000000"/>
          <w:position w:val="0"/>
          <w:sz w:val="20"/>
          <w:u w:val="none"/>
          <w:vertAlign w:val="baseline"/>
        </w:rPr>
        <w:t>, which pulsates along the arc of Joao Francisco dos Santos' career from petty street thug in 1932 to glittery Brazilian samba legend.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Mullan's </w:t>
      </w:r>
      <w:r>
        <w:rPr>
          <w:rFonts w:ascii="arial" w:eastAsia="arial" w:hAnsi="arial" w:cs="arial"/>
          <w:b w:val="0"/>
          <w:i/>
          <w:strike w:val="0"/>
          <w:noProof w:val="0"/>
          <w:color w:val="000000"/>
          <w:position w:val="0"/>
          <w:sz w:val="20"/>
          <w:u w:val="none"/>
          <w:vertAlign w:val="baseline"/>
        </w:rPr>
        <w:t>The Magdalene Sisters</w:t>
      </w:r>
      <w:r>
        <w:rPr>
          <w:rFonts w:ascii="arial" w:eastAsia="arial" w:hAnsi="arial" w:cs="arial"/>
          <w:b w:val="0"/>
          <w:i w:val="0"/>
          <w:strike w:val="0"/>
          <w:noProof w:val="0"/>
          <w:color w:val="000000"/>
          <w:position w:val="0"/>
          <w:sz w:val="20"/>
          <w:u w:val="none"/>
          <w:vertAlign w:val="baseline"/>
        </w:rPr>
        <w:t>, a British film set in Ireland about the virtual imprisonment of teen girls sent to work in laundries in the infamous Magdalene Homes for showing any sign of sexual appetite, from curiosity to coitus. It could be the next big Catholic church uproar.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Autumn Spring</w:t>
      </w:r>
      <w:r>
        <w:rPr>
          <w:rFonts w:ascii="arial" w:eastAsia="arial" w:hAnsi="arial" w:cs="arial"/>
          <w:b w:val="0"/>
          <w:i w:val="0"/>
          <w:strike w:val="0"/>
          <w:noProof w:val="0"/>
          <w:color w:val="000000"/>
          <w:position w:val="0"/>
          <w:sz w:val="20"/>
          <w:u w:val="none"/>
          <w:vertAlign w:val="baseline"/>
        </w:rPr>
        <w:t>, a Czech film by Vladimir Michalek, about an octogenarian who remains a scamp.</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Stephen Frears' </w:t>
      </w:r>
      <w:r>
        <w:rPr>
          <w:rFonts w:ascii="arial" w:eastAsia="arial" w:hAnsi="arial" w:cs="arial"/>
          <w:b w:val="0"/>
          <w:i/>
          <w:strike w:val="0"/>
          <w:noProof w:val="0"/>
          <w:color w:val="000000"/>
          <w:position w:val="0"/>
          <w:sz w:val="20"/>
          <w:u w:val="none"/>
          <w:vertAlign w:val="baseline"/>
        </w:rPr>
        <w:t>Dirty Pretty Things</w:t>
      </w:r>
      <w:r>
        <w:rPr>
          <w:rFonts w:ascii="arial" w:eastAsia="arial" w:hAnsi="arial" w:cs="arial"/>
          <w:b w:val="0"/>
          <w:i w:val="0"/>
          <w:strike w:val="0"/>
          <w:noProof w:val="0"/>
          <w:color w:val="000000"/>
          <w:position w:val="0"/>
          <w:sz w:val="20"/>
          <w:u w:val="none"/>
          <w:vertAlign w:val="baseline"/>
        </w:rPr>
        <w:t>, with Audrey Tautou. It takes a scalpel to the life of an illegal Nigerian immigrant in London, then turns into a thriller that explores the underground market for human organs.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Camp</w:t>
      </w:r>
      <w:r>
        <w:rPr>
          <w:rFonts w:ascii="arial" w:eastAsia="arial" w:hAnsi="arial" w:cs="arial"/>
          <w:b w:val="0"/>
          <w:i w:val="0"/>
          <w:strike w:val="0"/>
          <w:noProof w:val="0"/>
          <w:color w:val="000000"/>
          <w:position w:val="0"/>
          <w:sz w:val="20"/>
          <w:u w:val="none"/>
          <w:vertAlign w:val="baseline"/>
        </w:rPr>
        <w:t>, a big hit at Sundance. It takes audiences to showbiz camp.</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Lucia Lucia</w:t>
      </w:r>
      <w:r>
        <w:rPr>
          <w:rFonts w:ascii="arial" w:eastAsia="arial" w:hAnsi="arial" w:cs="arial"/>
          <w:b w:val="0"/>
          <w:i w:val="0"/>
          <w:strike w:val="0"/>
          <w:noProof w:val="0"/>
          <w:color w:val="000000"/>
          <w:position w:val="0"/>
          <w:sz w:val="20"/>
          <w:u w:val="none"/>
          <w:vertAlign w:val="baseline"/>
        </w:rPr>
        <w:t>, based on a best-selling Mexican novel. It stars Cecilia Roth, a veteran of five Pedro Almodo[acute]var films.</w:t>
      </w:r>
    </w:p>
    <w:p>
      <w:pPr>
        <w:pStyle w:val="Normal28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 * And Now . . .  Ladies and Gentlemen</w:t>
      </w:r>
      <w:r>
        <w:rPr>
          <w:rFonts w:ascii="arial" w:eastAsia="arial" w:hAnsi="arial" w:cs="arial"/>
          <w:b w:val="0"/>
          <w:i w:val="0"/>
          <w:strike w:val="0"/>
          <w:noProof w:val="0"/>
          <w:color w:val="000000"/>
          <w:position w:val="0"/>
          <w:sz w:val="20"/>
          <w:u w:val="none"/>
          <w:vertAlign w:val="baseline"/>
        </w:rPr>
        <w:t>, Claude Lelouch's (</w:t>
      </w:r>
      <w:r>
        <w:rPr>
          <w:rFonts w:ascii="arial" w:eastAsia="arial" w:hAnsi="arial" w:cs="arial"/>
          <w:b w:val="0"/>
          <w:i/>
          <w:strike w:val="0"/>
          <w:noProof w:val="0"/>
          <w:color w:val="000000"/>
          <w:position w:val="0"/>
          <w:sz w:val="20"/>
          <w:u w:val="none"/>
          <w:vertAlign w:val="baseline"/>
        </w:rPr>
        <w:t>A Man and A Woman</w:t>
      </w:r>
      <w:r>
        <w:rPr>
          <w:rFonts w:ascii="arial" w:eastAsia="arial" w:hAnsi="arial" w:cs="arial"/>
          <w:b w:val="0"/>
          <w:i w:val="0"/>
          <w:strike w:val="0"/>
          <w:noProof w:val="0"/>
          <w:color w:val="000000"/>
          <w:position w:val="0"/>
          <w:sz w:val="20"/>
          <w:u w:val="none"/>
          <w:vertAlign w:val="baseline"/>
        </w:rPr>
        <w:t>) summer guilty pleasure of middle-aged love and all that jazz on the Riviera.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Le Divorce.</w:t>
      </w:r>
      <w:r>
        <w:rPr>
          <w:rFonts w:ascii="arial" w:eastAsia="arial" w:hAnsi="arial" w:cs="arial"/>
          <w:b w:val="0"/>
          <w:i w:val="0"/>
          <w:strike w:val="0"/>
          <w:noProof w:val="0"/>
          <w:color w:val="000000"/>
          <w:position w:val="0"/>
          <w:sz w:val="20"/>
          <w:u w:val="none"/>
          <w:vertAlign w:val="baseline"/>
        </w:rPr>
        <w:t xml:space="preserve"> Merchant-Ivory's workup of Diane Johnson's Franco-American compare-and-contrast novel stars Kate Hudson.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Suddenly</w:t>
      </w:r>
      <w:r>
        <w:rPr>
          <w:rFonts w:ascii="arial" w:eastAsia="arial" w:hAnsi="arial" w:cs="arial"/>
          <w:b w:val="0"/>
          <w:i w:val="0"/>
          <w:strike w:val="0"/>
          <w:noProof w:val="0"/>
          <w:color w:val="000000"/>
          <w:position w:val="0"/>
          <w:sz w:val="20"/>
          <w:u w:val="none"/>
          <w:vertAlign w:val="baseline"/>
        </w:rPr>
        <w:t>, a first film by Diego Lerman in black and white. It starts out wild as Argentine lesbians go kidnapping, but then it puts on the brakes and turns sweet.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Thirteen</w:t>
      </w:r>
      <w:r>
        <w:rPr>
          <w:rFonts w:ascii="arial" w:eastAsia="arial" w:hAnsi="arial" w:cs="arial"/>
          <w:b w:val="0"/>
          <w:i w:val="0"/>
          <w:strike w:val="0"/>
          <w:noProof w:val="0"/>
          <w:color w:val="000000"/>
          <w:position w:val="0"/>
          <w:sz w:val="20"/>
          <w:u w:val="none"/>
          <w:vertAlign w:val="baseline"/>
        </w:rPr>
        <w:t xml:space="preserve">. Catherine Hardwicke won the award for best director at Sundance for this story of a California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with raging hormones.</w:t>
      </w:r>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106" style="position:absolute;z-index:252438528"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Samuel Goldwyn Films; I Capture the Castle: Romolo Garai, left, and Henry Thomas star in film based on novel.</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2003</w:t>
      </w:r>
    </w:p>
    <w:p>
      <w:pPr>
        <w:pStyle w:val="Normal289"/>
      </w:pPr>
    </w:p>
    <w:p>
      <w:pPr>
        <w:pStyle w:val="Normal289"/>
        <w:ind w:left="200"/>
        <w:sectPr>
          <w:type w:val="continuous"/>
          <w:pgMar w:top="840" w:right="1000" w:bottom="840" w:left="1000" w:header="400" w:footer="400"/>
          <w:pgNumType w:fmt="decimal"/>
          <w:cols w:space="720"/>
        </w:sectPr>
      </w:pPr>
      <w:r>
        <w:br/>
      </w:r>
      <w:r>
        <w:pict>
          <v:line id="_x0000_s2107"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212"/>
          <w:headerReference w:type="default" r:id="rId2213"/>
          <w:footerReference w:type="even" r:id="rId2214"/>
          <w:footerReference w:type="default" r:id="rId2215"/>
          <w:headerReference w:type="first" r:id="rId2216"/>
          <w:footerReference w:type="first" r:id="rId2217"/>
          <w:pgSz w:w="12240" w:h="15840"/>
          <w:pgMar w:top="840" w:right="1000" w:bottom="840" w:left="1000" w:header="400" w:footer="400"/>
          <w:pgNumType w:fmt="decimal"/>
          <w:cols w:space="720"/>
          <w:titlePg w:val="0"/>
        </w:sectPr>
      </w:pPr>
    </w:p>
    <w:p>
      <w:pPr>
        <w:pStyle w:val="Normal290"/>
      </w:pPr>
    </w:p>
    <w:p>
      <w:pPr>
        <w:pStyle w:val="Normal290"/>
      </w:pPr>
      <w:r>
        <w:pict>
          <v:shape id="_x0000_i2108" type="#_x0000_t75" alt="LexisNexis®" style="width:147.75pt;height:30pt">
            <v:imagedata r:id="rId18" o:title=""/>
          </v:shape>
        </w:pict>
      </w:r>
      <w:r>
        <w:cr/>
      </w:r>
    </w:p>
    <w:p>
      <w:pPr>
        <w:pStyle w:val="Heading1288"/>
        <w:keepNext w:val="0"/>
        <w:spacing w:after="200" w:line="340" w:lineRule="atLeast"/>
        <w:ind w:left="0" w:right="0" w:firstLine="0"/>
        <w:jc w:val="center"/>
      </w:pPr>
      <w:hyperlink r:id="rId2218" w:history="1">
        <w:r>
          <w:rPr>
            <w:rFonts w:ascii="arial" w:eastAsia="arial" w:hAnsi="arial" w:cs="arial"/>
            <w:b/>
            <w:i/>
            <w:strike w:val="0"/>
            <w:color w:val="0077CC"/>
            <w:sz w:val="28"/>
            <w:u w:val="single"/>
            <w:vertAlign w:val="baseline"/>
          </w:rPr>
          <w:t>Cutting taxes helps all</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1994, Monday, FINAL EDITION</w:t>
      </w:r>
    </w:p>
    <w:p>
      <w:pPr>
        <w:pStyle w:val="Normal290"/>
        <w:keepNext w:val="0"/>
        <w:spacing w:after="0" w:line="240" w:lineRule="atLeast"/>
        <w:ind w:right="0"/>
        <w:jc w:val="both"/>
      </w:pPr>
      <w:bookmarkStart w:id="580" w:name="Bookmark_290"/>
      <w:bookmarkEnd w:id="580"/>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16A; Debate</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Marotta</w:t>
      </w:r>
    </w:p>
    <w:p>
      <w:pPr>
        <w:pStyle w:val="Normal290"/>
        <w:keepNext/>
        <w:spacing w:before="240" w:after="0" w:line="340" w:lineRule="atLeast"/>
        <w:ind w:left="0" w:right="0" w:firstLine="0"/>
        <w:jc w:val="left"/>
      </w:pPr>
      <w:bookmarkStart w:id="581" w:name="Body_288"/>
      <w:bookmarkEnd w:id="581"/>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09" style="position:absolute;z-index:252440576"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'94 election was the U.S. equivalent to tearing down the Berlin Wall. The message is loud and clear: "We want less government, and we want fewer taxes, NOW."</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taxes are too high, too complex, and discourage savings and investments.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fed up with government as usual. Corporate restructuring is forcing most Americans to work harder to retain their jobs or to find new ones. While struggling to keep their heads above water, they see bureaucrats spoon-feed the recipients of government entitlement and pork programs. The middle class is suffering from compassion fatigue and is demanding that the agenda be radically changed.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Tax-the-rich schemes won't fix the deficit problem. The top 1% are now soaked pretty heavily: They pay 25% of all individual income taxes. When taxes were higher in 1981, the rich paid less - 18% of all taxes. And the world outside the Beltway knows that higher tax rates merely force capital to seek tax shelters.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Soaking the rich presumes that government will put the monies to better purposes. However, the rich can do only a few things with money: spend it (and create jobs); save it (and provide funds for banks to lend); invest it (and create new jobs); give it to charities (which will put it to better use than government); or leave it to their heirs (about half is taken in taxes).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fairness" is just a euphemism for redistribution of wealth. A society that is more concerned about redistribution of wealth than about creation of wealth will only produce an equality of poverty.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World War II, federal tax receipts have ranged between 17% and 19% of gross domestic product. That seems to be the level of government for which we're willing to pay. The solution to the budget deficit problem is simple: Bring government spending down from 23% of GDP to 19%.</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decades of deficit addiction, withdrawal is going to be very painful. There must be equal distribution of pain - no sacred cows exempt. We need to adopt a constitutional amendment to require a balanced budget, give the president a line-item veto to carve out the pork, enact a fair and simple flat-rate income tax, decentralize government and continue to elect representatives who understand and have the guts to act on an age-old message, recently reaffirmed by the overthrow of communism: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 government we have, the better . . ." (Ralph Waldo Emerson).</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0"/>
        <w:spacing w:line="60" w:lineRule="exact"/>
      </w:pPr>
      <w:r>
        <w:pict>
          <v:line id="_x0000_s2110" style="position:absolute;z-index:252441600"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EDITORIAL PAGE; Today's debate; MIDDLE CLASS TAX CUT; OPPOSING VIEW; Soaking the rich is no answer to the deficit problem; focus instead on creating wealth.; George Marotta is a research fellow at Stanford University's Hoover Institution and a fee-only certified financial planner and tax expert.</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1994</w:t>
      </w:r>
    </w:p>
    <w:p>
      <w:pPr>
        <w:pStyle w:val="Normal290"/>
      </w:pPr>
    </w:p>
    <w:p>
      <w:pPr>
        <w:pStyle w:val="Normal290"/>
        <w:ind w:left="200"/>
        <w:sectPr>
          <w:type w:val="continuous"/>
          <w:pgMar w:top="840" w:right="1000" w:bottom="840" w:left="1000" w:header="400" w:footer="400"/>
          <w:pgNumType w:fmt="decimal"/>
          <w:cols w:space="720"/>
        </w:sectPr>
      </w:pPr>
      <w:r>
        <w:br/>
      </w:r>
      <w:r>
        <w:pict>
          <v:line id="_x0000_s2111" style="position:absolute;z-index:252442624"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219"/>
          <w:headerReference w:type="default" r:id="rId2220"/>
          <w:footerReference w:type="even" r:id="rId2221"/>
          <w:footerReference w:type="default" r:id="rId2222"/>
          <w:headerReference w:type="first" r:id="rId2223"/>
          <w:footerReference w:type="first" r:id="rId2224"/>
          <w:pgSz w:w="12240" w:h="15840"/>
          <w:pgMar w:top="840" w:right="1000" w:bottom="840" w:left="1000" w:header="400" w:footer="400"/>
          <w:pgNumType w:fmt="decimal"/>
          <w:cols w:space="720"/>
          <w:titlePg w:val="0"/>
        </w:sectPr>
      </w:pPr>
    </w:p>
    <w:p>
      <w:pPr>
        <w:pStyle w:val="Normal291"/>
      </w:pPr>
    </w:p>
    <w:p>
      <w:pPr>
        <w:pStyle w:val="Normal291"/>
      </w:pPr>
      <w:r>
        <w:pict>
          <v:shape id="_x0000_i2112" type="#_x0000_t75" alt="LexisNexis®" style="width:147.75pt;height:30pt">
            <v:imagedata r:id="rId18" o:title=""/>
          </v:shape>
        </w:pict>
      </w:r>
      <w:r>
        <w:cr/>
      </w:r>
    </w:p>
    <w:p>
      <w:pPr>
        <w:pStyle w:val="Heading1289"/>
        <w:keepNext w:val="0"/>
        <w:spacing w:after="200" w:line="340" w:lineRule="atLeast"/>
        <w:ind w:left="0" w:right="0" w:firstLine="0"/>
        <w:jc w:val="center"/>
      </w:pPr>
      <w:hyperlink r:id="rId2225" w:history="1">
        <w:r>
          <w:rPr>
            <w:rFonts w:ascii="arial" w:eastAsia="arial" w:hAnsi="arial" w:cs="arial"/>
            <w:b/>
            <w:i/>
            <w:strike w:val="0"/>
            <w:color w:val="0077CC"/>
            <w:sz w:val="28"/>
            <w:u w:val="single"/>
            <w:vertAlign w:val="baseline"/>
          </w:rPr>
          <w:t>A puppet Everyman</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2011 Sunday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1"/>
        <w:keepNext w:val="0"/>
        <w:spacing w:after="0" w:line="240" w:lineRule="atLeast"/>
        <w:ind w:right="0"/>
        <w:jc w:val="both"/>
      </w:pPr>
      <w:bookmarkStart w:id="582" w:name="Bookmark_291"/>
      <w:bookmarkEnd w:id="582"/>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 STAR TRIBUNE (Mpls.-St. Paul)</w:t>
      </w:r>
    </w:p>
    <w:p>
      <w:pPr>
        <w:pStyle w:val="Normal2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William Kentridge's puppet work "Woyzeck on the Highveld" continues to reveal its meaning almost 20 years after its debut.</w:t>
      </w:r>
    </w:p>
    <w:p>
      <w:pPr>
        <w:pStyle w:val="Normal291"/>
        <w:keepNext/>
        <w:spacing w:before="240" w:after="0" w:line="340" w:lineRule="atLeast"/>
        <w:ind w:left="0" w:right="0" w:firstLine="0"/>
        <w:jc w:val="left"/>
      </w:pPr>
      <w:bookmarkStart w:id="583" w:name="Body_289"/>
      <w:bookmarkEnd w:id="583"/>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13" style="position:absolute;z-index:252443648"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visual artist with a big international reputation. A filmmaker. A puppetmaker. An opera director.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Kentridge wears more creative hats than a Cirque du Soleil clown.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racks up air miles like a Hillary Clinton, jetting from his native South Africa to cultural capitals across the globe. When we caught up with him recently, he was in the airport in St. Louis, where he had received a major award and an exhibit of his prints had just opened.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Kentridge said that he was on his way to Jerusalem for a retrospective at the Israel Museum. That exhibit of visual art, film and performance explores migration, colonialism and authoritarianism. It had been at the Museum of Modern Art, where the New York Times found it "enthralling."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my work is about trying to make sense of how we live in the world," Kentridge said. "It springs from my experience, yes, but I'm seeking to understand" the human condition.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Johannesburg, South Africa, in 1955, Kentridge came of age in the crucible of apartheid. His enduring themes were signaled in "Woyzeck on the Highveld," a 1992 work featuring puppetry and film that opens Thursday at Walker Art Center.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fall of the Berlin Wall lessened the urgency of much of the work that had grown up in opposition to communism, Kentridge's apartheid-concerned pieces have somehow managed to maintain their currency.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be because "Woyzeck" "is less tied to a political system than to a condition that persists" today, he said in the interview. Its longevity -- "Woyzeck" is a favorite at performance arts festivals around the world -- is due to the fact that "it stopped being an allegory about the desperation wrought by apartheid and more about a figure who's even more stuck in his condition. Even if things change for some people, the desperation continues for many."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Classic story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onetime actor and editorial cartoonist, Kentridge joined up with Capetown-based Handspring Puppet Company two decades ago to adapt this show from the century-old play by 19th-century German dramatist Georg Buchner. "Woyzeck" is the first of several collaborations between Kentridge and Handspring, including "Faustus in Africa," that re-sets Western classics in Africa.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original, Woyzeck was a German soldier. But he is a migrant worker in this telling, set in 1956 Johannesburg. A South African everyman, Woyzeck is cuckolded by a miner and used as a guinea pig by a doctor, then wantonly discarded by society.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Kentridge deploys filmmaking techniques in "Woyzeck." He directs viewer attention through the manipulation of hands, mouths and eyes of his puppets, who are sometimes seen thinking and emoting.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about puppets is that they're lifelike because of a combination of the skill of the manipulators and our willingness as viewers to invest them with life," Kentridge said. "Even though you can see them as wooden objects being manipulated by humans, we can't stop ourselves."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Cinematic riddle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Woyzeck "is resonant because it's fragmented and cinematic," Kentridge continued. "We used short scenes arranged in constructs. But the reason why this work, the original work, has been adapted so often is because great art is about incompletion. It's a riddle you can't solve. It was also extremely radical when it was written, a piece in which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the heroes, as opposed to the middle-class aristocracy or kings and queens. You don't feel you're watching a period piece but something that speaks very much to the moment."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has been on tours around the world. Yet, Kentridge said, he never tires of it. And he hopes Twin Cities audiences will find it just as engaging.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puppets with different performers in a world that should be very different as well," he said. "But there are things that have remained constant. And this man's desperation, despite everything, is a constant."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Rohan Preston - 612-673-4390</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WOYZECK ON THE HIGHVELD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By William Kentridge and Handspring Puppet Company.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Thu.-Sat.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Walker Art Center, 1500 Hennepin. Av. S., Mpls.</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$24-$30. 612-375-7600 or </w:t>
      </w:r>
      <w:hyperlink r:id="rId2226" w:history="1">
        <w:r>
          <w:rPr>
            <w:rFonts w:ascii="arial" w:eastAsia="arial" w:hAnsi="arial" w:cs="arial"/>
            <w:b w:val="0"/>
            <w:i/>
            <w:strike w:val="0"/>
            <w:noProof w:val="0"/>
            <w:color w:val="0077CC"/>
            <w:position w:val="0"/>
            <w:sz w:val="20"/>
            <w:u w:val="single"/>
            <w:vertAlign w:val="baseline"/>
          </w:rPr>
          <w:t>www.walkerart.org</w:t>
        </w:r>
      </w:hyperlink>
      <w:r>
        <w:rPr>
          <w:rFonts w:ascii="arial" w:eastAsia="arial" w:hAnsi="arial" w:cs="arial"/>
          <w:b w:val="0"/>
          <w:i w:val="0"/>
          <w:strike w:val="0"/>
          <w:noProof w:val="0"/>
          <w:color w:val="000000"/>
          <w:position w:val="0"/>
          <w:sz w:val="20"/>
          <w:u w:val="none"/>
          <w:vertAlign w:val="baseline"/>
        </w:rPr>
        <w:t>.</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2011</w:t>
      </w:r>
    </w:p>
    <w:p>
      <w:pPr>
        <w:pStyle w:val="Normal291"/>
      </w:pPr>
    </w:p>
    <w:p>
      <w:pPr>
        <w:pStyle w:val="Normal291"/>
        <w:ind w:left="200"/>
        <w:sectPr>
          <w:type w:val="continuous"/>
          <w:pgMar w:top="840" w:right="1000" w:bottom="840" w:left="1000" w:header="400" w:footer="400"/>
          <w:pgNumType w:fmt="decimal"/>
          <w:cols w:space="720"/>
        </w:sectPr>
      </w:pPr>
      <w:r>
        <w:br/>
      </w:r>
      <w:r>
        <w:pict>
          <v:line id="_x0000_s2114" style="position:absolute;z-index:252444672"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227"/>
          <w:headerReference w:type="default" r:id="rId2228"/>
          <w:footerReference w:type="even" r:id="rId2229"/>
          <w:footerReference w:type="default" r:id="rId2230"/>
          <w:headerReference w:type="first" r:id="rId2231"/>
          <w:footerReference w:type="first" r:id="rId2232"/>
          <w:pgSz w:w="12240" w:h="15840"/>
          <w:pgMar w:top="840" w:right="1000" w:bottom="840" w:left="1000" w:header="400" w:footer="400"/>
          <w:pgNumType w:fmt="decimal"/>
          <w:cols w:space="720"/>
          <w:titlePg w:val="0"/>
        </w:sectPr>
      </w:pPr>
    </w:p>
    <w:p>
      <w:pPr>
        <w:pStyle w:val="Normal292"/>
      </w:pPr>
    </w:p>
    <w:p>
      <w:pPr>
        <w:pStyle w:val="Normal292"/>
      </w:pPr>
      <w:r>
        <w:pict>
          <v:shape id="_x0000_i2115" type="#_x0000_t75" alt="LexisNexis®" style="width:147.75pt;height:30pt">
            <v:imagedata r:id="rId18" o:title=""/>
          </v:shape>
        </w:pict>
      </w:r>
      <w:r>
        <w:cr/>
      </w:r>
    </w:p>
    <w:p>
      <w:pPr>
        <w:pStyle w:val="Heading1290"/>
        <w:keepNext w:val="0"/>
        <w:spacing w:after="200" w:line="340" w:lineRule="atLeast"/>
        <w:ind w:left="0" w:right="0" w:firstLine="0"/>
        <w:jc w:val="center"/>
      </w:pPr>
      <w:hyperlink r:id="rId2233" w:history="1">
        <w:r>
          <w:rPr>
            <w:rFonts w:ascii="arial" w:eastAsia="arial" w:hAnsi="arial" w:cs="arial"/>
            <w:b/>
            <w:i/>
            <w:strike w:val="0"/>
            <w:color w:val="0077CC"/>
            <w:sz w:val="28"/>
            <w:u w:val="single"/>
            <w:vertAlign w:val="baseline"/>
          </w:rPr>
          <w:t>Are you best fan? Time to prove it</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2016 Tuesday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CHASE EDITION</w:t>
      </w:r>
    </w:p>
    <w:p>
      <w:pPr>
        <w:pStyle w:val="Normal292"/>
        <w:keepNext w:val="0"/>
        <w:spacing w:after="0" w:line="240" w:lineRule="atLeast"/>
        <w:ind w:right="0"/>
        <w:jc w:val="both"/>
      </w:pPr>
      <w:bookmarkStart w:id="584" w:name="Bookmark_292"/>
      <w:bookmarkEnd w:id="584"/>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1233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A. Dorsey, USA TODAY Sports</w:t>
      </w:r>
    </w:p>
    <w:p>
      <w:pPr>
        <w:pStyle w:val="Normal292"/>
        <w:keepNext/>
        <w:spacing w:before="240" w:after="0" w:line="340" w:lineRule="atLeast"/>
        <w:ind w:left="0" w:right="0" w:firstLine="0"/>
        <w:jc w:val="left"/>
      </w:pPr>
      <w:bookmarkStart w:id="585" w:name="Body_290"/>
      <w:bookmarkEnd w:id="585"/>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16" style="position:absolute;z-index:252445696"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McKernan wore nothing but a hat, boots and a painted orange barrel suspended around his waist in winning a $10 bet with his brother.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McKernan wagered he could appear on national TV while at a Denver Broncos game in 1977.</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began a string of 33 seasons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at United Airlines becoming a franchise icon known as Barrel Man.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Goldstein realized what sports meant to him at age 15 during the early 1950s, when he kept statistics while sitting courtside at Milwaukee Hawks games. This prompted a lifetime urge to surround himself by all things NBA. A real estate and fashion mogul who became a self-made millionaire also became a season ticketholder to Los Angeles Lakers and Clippers games. He embarked upon a 20-year streak of attending all but one game of the NBA Finals. He missed Game 5 of the Cleveland Cavaliers-Golden State Warriors series this year because of a delayed flight.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are rich or poor or anywhere in between, when did it happen to you? When did you feel the epiphany that transformed you into a diehard fan of your favorite team or athlete?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feelings generated by sports fill the emotional spectrum. At their worst, they bring frustration, anger,  even heartbreak. Just ask any Cleveland Browns, Chicago Cubs or, prior to 2004, Boston Red Sox fan. At their best, sports bring solace and satisfaction, high-fiving and chest-bumping, joy and elation.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in mind, the time has arrived to kick off, tip off, face off and throw the first pitch of the Best Fan Ever contest.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Sports wants to find the best sports fan in the nation and reward him or her with $4,000 to spend on a fantasy sports vacation.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three months, the nominating and voting process will unfold across the country. A random voter will receive a $1,000 cash prize for his or her own fantasy sports trip.</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be a multimillionaire like Goldstein to nominate yourself. You don't have to dance, paint your face, have a consecutive-games streak, camp out at arenas or have retired New York Yankees shortstop Derek Jeter on your cellphone contacts list. Though any or all of those might help, you really just have to be your most passionate self.</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nominate myself, but company employees are ineligible.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sports epiphany happened in 1991, my freshman year in college. The Kansas Jayhawks were losing to the Arkansas Razorbacks by 12 at halftime in a regional final of the NCAA men's basketball tournament. The Jayhawks rallied and won by 12.</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students flooded campus in Lawrence, Kan., as I sprinted from my dormitory among dozens of lifelong friends. We joined the crowd of body-surfing, beer-chugging, mass-hugging maniacs, reveling in the glory of a Final Four berth. It prompted a deep desire for me to be around these wonderful, fascinating sensations, later realizing a dream career as a sportswriter, 23 years and counting.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you? How big of a sports fan are you and why? When did the moment hit you?</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tales of some of the nation's biggest fans and when the moment hit them.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Bleacher creatures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Milton Ousland, 46, realized his mission in life as a Yankees fan as a high school freshman in Brooklyn, N.Y. He and his classmates were struggling, so their teacher devised a way to motivate them. Any student receiving a 100 on the next test would win a prize.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and this girl, we were the only two who got 100," he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 said, "You guys have a choice here. I've got a Sony Walkman or a Yankee ticket."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Receiving a Walkman, a personal cassette player, in 1984 would be the equivalent of receiving an iPad today. But the  Yankees ticket enthralled Ousland.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poor kid from Brooklyn," said Ousland, who works for Bloomingdale's department store, designing window displays. "Then I opened up the envelope. You talk about the lightbulb going up over the head. My life literally changed when I opened up that ticket. I could not believe I could go to Yankee Stadium for $3! She gets a $35, $40 Walkman, and I got a Yankee ticket. She was happy. But I was going to the stadium. I'm going to go to every Yankees game that I can. I'm going to go to every single game.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one day, I sat in the right-field bleachers. I'm hearing people doing all of these songs and chants. They were a little bit intimidating. But ... I kept going, and I was going earlier and earlier. I was going to batting practice at 5:30. The game was at 7."</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 many characters there, Ousland said. Ali Ramirez, the Cowbell Man, became as big of a fixture in the Bronx as Barrel Man did in Denver. So did Tina Lewis, the Queen of the Bleachers. She assigned seats based on seniority in what was supposed to be an open-seating section. And there's Ousland himself, who inherited the cowbell from Ramirez, who died in May 1996.</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shenanigans in the bleachers. Ousland recalled someone grabbing a Red Sox fan's cap and burning it in the bleachers as Yankees fans chanted "The roof! The roof! The roof is on fire!" Lewis took up a collection so the fan could buy another cap.</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Marlins Man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Leavy pointed to the big-screen monitor in his Fort Lauderdale law office. It showed his upcoming sports calendar, which is busier than that of any professional sports team.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Leavy has attended the Super Bowl, Final Four, Game7 of the NBA Finals, the Kentucky Derby and every Sunday Night Baseball game broadcast by ESPN. He has attended as many Miami Marlins home games as his schedule permits plus a slew of other games. He makes appearances for charities. He has made himself into a pseudo-celebrity, with more than 65,000 Twitter followers.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to 27 Super Bowls, 94 World Series games," said Leavy, 59. "I've been to 70 NBA Finals games. I've been to two Olympics. I've been to more than 300 baseball playoff games and 200 NBA playoff games."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fan ever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 sports résumé as vast as that of Marlins Man requires a deep wallet. But being a fan as passionate as Leavy does not.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Stanley, who has a doctorate in psychology and is a visiting associate professor at Florida Gulf Coast University, understands why people embrace sports and become fans. He grew up in suburban Chicago and roots for the Bears in football and the White Sox in baseball.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considering how fans become so deeply invested in their teams, you may consider how they have invested in the sport over the years," Stanley said. "Some may have a background playing in that particular sport. Continuing to follow it is a way of maintaining an affiliation.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may have been socialized into the fan experience, by parents or significant others who have modeled some level of fan behavior. Others may have simply followed friends and peers. In any case, it is part of their development. People invest not only money, but time and energy into their team. People begin feeling a sense of belonging within the organization and adopting it as part of their identity.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there is an emotional attachment. Wins and losses can prompt positive and negative emotions. The team becomes part of their life."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deserves acclaim like Marlins Man and the Bleacher Creatures? Who wants to be known as Best Fan Ever? Enter the contest.  Vote, and you'll have the chance to be on your way to having the best time ever as the Best Fan Ever.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writes for The News-Press of Fort Myers, Fla., part of the USA TODAY Network. </w:t>
      </w:r>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2117" style="position:absolute;z-index:252446720"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2007 photo by David Zalubowski, AP</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2016</w:t>
      </w:r>
    </w:p>
    <w:p>
      <w:pPr>
        <w:pStyle w:val="Normal292"/>
      </w:pPr>
    </w:p>
    <w:p>
      <w:pPr>
        <w:pStyle w:val="Normal292"/>
        <w:ind w:left="200"/>
        <w:sectPr>
          <w:type w:val="continuous"/>
          <w:pgMar w:top="840" w:right="1000" w:bottom="840" w:left="1000" w:header="400" w:footer="400"/>
          <w:pgNumType w:fmt="decimal"/>
          <w:cols w:space="720"/>
        </w:sectPr>
      </w:pPr>
      <w:r>
        <w:br/>
      </w:r>
      <w:r>
        <w:pict>
          <v:line id="_x0000_s2118"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34"/>
          <w:headerReference w:type="default" r:id="rId2235"/>
          <w:footerReference w:type="even" r:id="rId2236"/>
          <w:footerReference w:type="default" r:id="rId2237"/>
          <w:headerReference w:type="first" r:id="rId2238"/>
          <w:footerReference w:type="first" r:id="rId2239"/>
          <w:pgSz w:w="12240" w:h="15840"/>
          <w:pgMar w:top="840" w:right="1000" w:bottom="840" w:left="1000" w:header="400" w:footer="400"/>
          <w:pgNumType w:fmt="decimal"/>
          <w:cols w:space="720"/>
          <w:titlePg w:val="0"/>
        </w:sectPr>
      </w:pPr>
    </w:p>
    <w:p>
      <w:pPr>
        <w:pStyle w:val="Normal293"/>
      </w:pPr>
    </w:p>
    <w:p>
      <w:pPr>
        <w:pStyle w:val="Normal293"/>
      </w:pPr>
      <w:r>
        <w:pict>
          <v:shape id="_x0000_i2119" type="#_x0000_t75" alt="LexisNexis®" style="width:147.75pt;height:30pt">
            <v:imagedata r:id="rId18" o:title=""/>
          </v:shape>
        </w:pict>
      </w:r>
      <w:r>
        <w:cr/>
      </w:r>
    </w:p>
    <w:p>
      <w:pPr>
        <w:pStyle w:val="Heading1291"/>
        <w:keepNext w:val="0"/>
        <w:spacing w:after="200" w:line="340" w:lineRule="atLeast"/>
        <w:ind w:left="0" w:right="0" w:firstLine="0"/>
        <w:jc w:val="center"/>
      </w:pPr>
      <w:hyperlink r:id="rId2240" w:history="1">
        <w:r>
          <w:rPr>
            <w:rFonts w:ascii="arial" w:eastAsia="arial" w:hAnsi="arial" w:cs="arial"/>
            <w:b/>
            <w:i/>
            <w:strike w:val="0"/>
            <w:color w:val="0077CC"/>
            <w:sz w:val="28"/>
            <w:u w:val="single"/>
            <w:vertAlign w:val="baseline"/>
          </w:rPr>
          <w:t>East Berlin: The color's fled to West</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1989, Wednesday, FINAL EDITION</w:t>
      </w:r>
    </w:p>
    <w:p>
      <w:pPr>
        <w:pStyle w:val="Normal293"/>
        <w:keepNext w:val="0"/>
        <w:spacing w:after="0" w:line="240" w:lineRule="atLeast"/>
        <w:ind w:right="0"/>
        <w:jc w:val="both"/>
      </w:pPr>
      <w:bookmarkStart w:id="586" w:name="Bookmark_293"/>
      <w:bookmarkEnd w:id="586"/>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Kenny</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EAST BERLIN</w:t>
      </w:r>
    </w:p>
    <w:p>
      <w:pPr>
        <w:pStyle w:val="Normal293"/>
        <w:keepNext/>
        <w:spacing w:before="240" w:after="0" w:line="340" w:lineRule="atLeast"/>
        <w:ind w:left="0" w:right="0" w:firstLine="0"/>
        <w:jc w:val="left"/>
      </w:pPr>
      <w:bookmarkStart w:id="587" w:name="Body_291"/>
      <w:bookmarkEnd w:id="587"/>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20" style="position:absolute;z-index:252448768"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first, grim reality of East Germany's capital, its pride and joy.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the only one.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center is surprisingly clean and well-maintained. Large, imposing buildings, constructed in the same architectural style of Vienna's Hapsburg empire, stand on every corner, their gray, rough granite giving the central city a feeling of solid grandeur.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Berlin Cathedral, facing the Spree River, towers over the nearby Marx-Engels Platz. Tourists flock to see what little they can of the vast church that's not ''under restoration,'' as the ticket seller puts it.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small adjacent square, elms in their yellow fall foliage add a dash of color. And there's the rub: East Berlin is almost colorless.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posters and an occasional red, black and yellow flag hang from lampposts and government buildings, remnants of last weekend's 40th birthday celebration, which was overshadowed by pro-democracy demonstrations.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those few ornaments, East Berlin lacks the snap of Western cities that comes from a visual stimulus mostly taken for granted.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very little worry about sensory overload in East Berlin.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West Berlin, which is alive with gaudy neon signs and billboards peddling the latest and greatest of nearly everything, East Berlin is flat and lifeless, a poor country cousin in a family of well-to-do glitz and glitter gentry.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are the Mercedes-Benzes, the BMWs and Peugeots. They are replaced by squat, snub-nosed Trabants, gray, Czech-made Skodas and worn-out-looking Fiats.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Well-coiffed women in expensive clothes and men in tailored suits are few and far between. More common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neatly dressed but looking as if they couldn't afford to dress much better when they need to.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Closer inspection brings out East Berlin's hidden faults: beyond the city's center, streets are pot-holed and in need of repair. Shops, even those open and selling goods, have shelves that stand empty or sparsely filled.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overriding it all is the impression that color is gone here, fled for the West.</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3"/>
        <w:spacing w:line="60" w:lineRule="exact"/>
      </w:pPr>
      <w:r>
        <w:pict>
          <v:line id="_x0000_s2121" style="position:absolute;z-index:252449792"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Accompanies; E. Germany softens stance on reformers</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122" style="position:absolute;z-index:252450816"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 (East Berlin)</w:t>
      </w:r>
    </w:p>
    <w:p>
      <w:pPr>
        <w:pStyle w:val="Normal2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INSIDE EAST BERLIN: About 3,000 pro-democracy activists gathered at Gethsemane Church Monday in a peaceful protest.</w:t>
      </w:r>
    </w:p>
    <w:p>
      <w:pPr>
        <w:pStyle w:val="Normal293"/>
      </w:pPr>
    </w:p>
    <w:p>
      <w:pPr>
        <w:pStyle w:val="Normal293"/>
        <w:ind w:left="200"/>
        <w:sectPr>
          <w:type w:val="continuous"/>
          <w:pgMar w:top="840" w:right="1000" w:bottom="840" w:left="1000" w:header="400" w:footer="400"/>
          <w:pgNumType w:fmt="decimal"/>
          <w:cols w:space="720"/>
        </w:sectPr>
      </w:pPr>
      <w:r>
        <w:br/>
      </w:r>
      <w:r>
        <w:pict>
          <v:line id="_x0000_s2123"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241"/>
          <w:headerReference w:type="default" r:id="rId2242"/>
          <w:footerReference w:type="even" r:id="rId2243"/>
          <w:footerReference w:type="default" r:id="rId2244"/>
          <w:headerReference w:type="first" r:id="rId2245"/>
          <w:footerReference w:type="first" r:id="rId2246"/>
          <w:pgSz w:w="12240" w:h="15840"/>
          <w:pgMar w:top="840" w:right="1000" w:bottom="840" w:left="1000" w:header="400" w:footer="400"/>
          <w:pgNumType w:fmt="decimal"/>
          <w:cols w:space="720"/>
          <w:titlePg w:val="0"/>
        </w:sectPr>
      </w:pPr>
    </w:p>
    <w:p>
      <w:pPr>
        <w:pStyle w:val="Normal294"/>
      </w:pPr>
    </w:p>
    <w:p>
      <w:pPr>
        <w:pStyle w:val="Normal294"/>
      </w:pPr>
      <w:r>
        <w:pict>
          <v:shape id="_x0000_i2124" type="#_x0000_t75" alt="LexisNexis®" style="width:147.75pt;height:30pt">
            <v:imagedata r:id="rId18" o:title=""/>
          </v:shape>
        </w:pict>
      </w:r>
      <w:r>
        <w:cr/>
      </w:r>
    </w:p>
    <w:p>
      <w:pPr>
        <w:pStyle w:val="Heading1292"/>
        <w:keepNext w:val="0"/>
        <w:spacing w:after="200" w:line="340" w:lineRule="atLeast"/>
        <w:ind w:left="0" w:right="0" w:firstLine="0"/>
        <w:jc w:val="center"/>
      </w:pPr>
      <w:hyperlink r:id="rId2247" w:history="1">
        <w:r>
          <w:rPr>
            <w:rFonts w:ascii="arial" w:eastAsia="arial" w:hAnsi="arial" w:cs="arial"/>
            <w:b/>
            <w:i/>
            <w:strike w:val="0"/>
            <w:color w:val="0077CC"/>
            <w:sz w:val="28"/>
            <w:u w:val="single"/>
            <w:vertAlign w:val="baseline"/>
          </w:rPr>
          <w:t>‘Working' works Studs Terkel-inspired musical timeless</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2011 Friday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294"/>
        <w:keepNext w:val="0"/>
        <w:spacing w:after="0" w:line="240" w:lineRule="atLeast"/>
        <w:ind w:right="0"/>
        <w:jc w:val="both"/>
      </w:pPr>
      <w:bookmarkStart w:id="588" w:name="Bookmark_294"/>
      <w:bookmarkEnd w:id="588"/>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27</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2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2248" w:history="1">
        <w:r>
          <w:rPr>
            <w:rFonts w:ascii="arial" w:eastAsia="arial" w:hAnsi="arial" w:cs="arial"/>
            <w:b w:val="0"/>
            <w:i/>
            <w:strike w:val="0"/>
            <w:noProof w:val="0"/>
            <w:color w:val="0077CC"/>
            <w:position w:val="0"/>
            <w:sz w:val="20"/>
            <w:u w:val="single"/>
            <w:vertAlign w:val="baseline"/>
          </w:rPr>
          <w:t>bvitello@dailyherald.com</w:t>
        </w:r>
      </w:hyperlink>
    </w:p>
    <w:p>
      <w:pPr>
        <w:pStyle w:val="Normal294"/>
        <w:keepNext/>
        <w:spacing w:before="240" w:after="0" w:line="340" w:lineRule="atLeast"/>
        <w:ind w:left="0" w:right="0" w:firstLine="0"/>
        <w:jc w:val="left"/>
      </w:pPr>
      <w:bookmarkStart w:id="589" w:name="Body_292"/>
      <w:bookmarkEnd w:id="589"/>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25" style="position:absolute;z-index:252452864"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not what you do.</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American Joes and Janes make that abundantly clear as they share their life stories in the revised, reinvigorated, still-resonant production of "Working," which opened Wednesday at Chicago's Broadway Playhouse.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words were first recounted 37 years ago in interviews Studs Terkel conducted for his 1974 book "Working: People Talk About What They Do All Day and How They Feel About What They Do." Those conversations reveal people whose job titles don't come close to reflecting the complexity of their lives, and they are vividly rendered in affecting, intimate detail in Gordon Greenberg's beautifully directed production, which boasts a marvelous cast of hardworking Chicago area veterans.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Adapted for the stage by composer/lyricist Stephen Schwartz ("Wicked," "Godspell") and director Nina Faso, Terkel's paean to working men and women opened at the Goodman Theatre in late 1977 and went on to a brief, undistinguished run on Broadway the following year. Revised in 1999 and again in 2008 (with the addition of Terkel-approved interviews), the 2011 incarnation is a nimbly refashioned show. It unfolds, like its predecessors, as a series of discreetly linked scenes featuring some of the original pop-infused songs by Schwartz, James Taylor, Craig Carnelia, Micki Grant, Mary Rodgers and Susan Birkenhead, along with a pair of noteworthy additions by "In The Heights" composer/lyricist Lin-Manuel Miranda.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feels contemporary and organic with the 21st century references and Miranda's fresh-sounding tunes slotting in seamlessly with the originals, which remain as meaningful today as they did 30-plus years ago during another economic downturn. "Working" works because the needs and desires it examines are timeless. Every generation has a need to contribute and be recognized for that contribution. Every generation desires respect. Parents from every generation work to improve the lives of their children, just like their parents did before them.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that sentiment recurs throughout the show. A feisty cleaning lady (E. Faye Butler in a showstopping role she was born to play) scrubs floors so her daughter won't have to. A steelworker (the great Gene Weygandt in a touching "Cats in the Cradle" moment) recognizes he may not be able to improve his own lot, but he can improve his son's.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don't imagine for a moment that "Working" is some kind of syrupy celebration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There's nothing saccharine about this show. The characters are resolute, resigned but never self-pitying. And they are portrayed with absolute honesty by Greenberg's stellar cast playing multiple roles.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showstopper Barbara Robertson's dynamo of a waitress a service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provider who's never servile, and the enthusiastic delivery boy (winningly played by the versatile Gabriel Ruiz, a young actor to watch), thrilled to work for a fast-food joint. The disarming Michael Mahler plays the twangy truck driver who'd rather be on the road than almost anywhere else. Butler is a wistful housewife who seems to yearn for more; Ruiz is the aging stonemason, secure in the knowledge that what he builds will endure, and Mahler is the firefighter, who takes comfort in the knowledge that his efforts ensure that life goes 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 caregivers (Ruiz and Emjoy Gavino) provide comfort to the very young and the very old, while retiree Joe (the pitch-perfect Weygandt) occupies himself with small tasks and memories, wishing he were working still. Lastly there's the millworker (a haunting, achingly real performance by Emjoy Gavino in the show's most elegiac number), who supports three kids doing dangerous, backbreaking work because "when it's all you know how to do, it's what you do."</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unfolds on Beowulf Boritt's two-story set consisting of the actors' dressing rooms transformed by scrims and evocative projections into cookie-cutter office cubicles, a stately townhouse and a bustling eatery.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Terkel passed away in 2008, but his presence is palpable, particularly at the beginning when a chorus of voices echoes from the ancient reel-to-reel tape recorders.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closely. It's America singing.</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126" style="position:absolute;z-index:252453888"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Faye Butler Emjoy Gavino Michael Mahler Barbara Robertson Michael Mahler, left, E. Faye Butler, Juan Gabriel Ruiz, Emjoy Gavino, Gene Weygandt and Barbara Robertson star in the revised version of "Working." Gene Weygandt</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2011</w:t>
      </w:r>
    </w:p>
    <w:p>
      <w:pPr>
        <w:pStyle w:val="Normal294"/>
      </w:pPr>
    </w:p>
    <w:p>
      <w:pPr>
        <w:pStyle w:val="Normal294"/>
        <w:ind w:left="200"/>
        <w:sectPr>
          <w:type w:val="continuous"/>
          <w:pgMar w:top="840" w:right="1000" w:bottom="840" w:left="1000" w:header="400" w:footer="400"/>
          <w:pgNumType w:fmt="decimal"/>
          <w:cols w:space="720"/>
        </w:sectPr>
      </w:pPr>
      <w:r>
        <w:br/>
      </w:r>
      <w:r>
        <w:pict>
          <v:line id="_x0000_s2127" style="position:absolute;z-index:252454912"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49"/>
          <w:headerReference w:type="default" r:id="rId2250"/>
          <w:footerReference w:type="even" r:id="rId2251"/>
          <w:footerReference w:type="default" r:id="rId2252"/>
          <w:headerReference w:type="first" r:id="rId2253"/>
          <w:footerReference w:type="first" r:id="rId2254"/>
          <w:pgSz w:w="12240" w:h="15840"/>
          <w:pgMar w:top="840" w:right="1000" w:bottom="840" w:left="1000" w:header="400" w:footer="400"/>
          <w:pgNumType w:fmt="decimal"/>
          <w:cols w:space="720"/>
          <w:titlePg w:val="0"/>
        </w:sectPr>
      </w:pPr>
    </w:p>
    <w:p>
      <w:pPr>
        <w:pStyle w:val="Normal295"/>
      </w:pPr>
    </w:p>
    <w:p>
      <w:pPr>
        <w:pStyle w:val="Normal295"/>
      </w:pPr>
      <w:r>
        <w:pict>
          <v:shape id="_x0000_i2128" type="#_x0000_t75" alt="LexisNexis®" style="width:147.75pt;height:30pt">
            <v:imagedata r:id="rId18" o:title=""/>
          </v:shape>
        </w:pict>
      </w:r>
      <w:r>
        <w:cr/>
      </w:r>
    </w:p>
    <w:p>
      <w:pPr>
        <w:pStyle w:val="Heading1293"/>
        <w:keepNext w:val="0"/>
        <w:spacing w:after="200" w:line="340" w:lineRule="atLeast"/>
        <w:ind w:left="0" w:right="0" w:firstLine="0"/>
        <w:jc w:val="center"/>
      </w:pPr>
      <w:hyperlink r:id="rId2255" w:history="1">
        <w:r>
          <w:rPr>
            <w:rFonts w:ascii="arial" w:eastAsia="arial" w:hAnsi="arial" w:cs="arial"/>
            <w:b/>
            <w:i/>
            <w:strike w:val="0"/>
            <w:color w:val="0077CC"/>
            <w:sz w:val="28"/>
            <w:u w:val="single"/>
            <w:vertAlign w:val="baseline"/>
          </w:rPr>
          <w:t>PROMISE OF 'OVER THE RAINBOW' IS REPLACED BY BLEAK REALITY</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2004 Sunday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  Correction Appended</w:t>
      </w:r>
    </w:p>
    <w:p>
      <w:pPr>
        <w:pStyle w:val="Normal295"/>
        <w:keepNext w:val="0"/>
        <w:spacing w:after="0" w:line="240" w:lineRule="atLeast"/>
        <w:ind w:right="0"/>
        <w:jc w:val="both"/>
      </w:pPr>
      <w:bookmarkStart w:id="590" w:name="Bookmark_295"/>
      <w:bookmarkEnd w:id="590"/>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PITTSBURGH POST-GAZETTE</w:t>
      </w:r>
    </w:p>
    <w:p>
      <w:pPr>
        <w:pStyle w:val="Normal295"/>
        <w:keepNext/>
        <w:spacing w:before="240" w:after="0" w:line="340" w:lineRule="atLeast"/>
        <w:ind w:left="0" w:right="0" w:firstLine="0"/>
        <w:jc w:val="left"/>
      </w:pPr>
      <w:bookmarkStart w:id="591" w:name="Body_293"/>
      <w:bookmarkEnd w:id="591"/>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29" style="position:absolute;z-index:252455936"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MATTER WITH KANSAS?: HOW CONSERVATIVES WON THE HEART OF AMERICA"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Thomas Frank</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Metropolitan Books ($24)</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Polling voters by telephone, the old Liberty Magazine predicted that Kansas Gov. Alf Landon would defeat President Franklin Roosevelt in the 1936 election.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Landon lost by 21 million votes, failing to win even his home state.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Understandably, the magazine decided to re-examine its methodology. It discovered that millions of FDR supporters didn't have phones in 1936, but the better-off Landonites did in those days when the Republican Party was the home of the privileged.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economy, Alf. Led by Roosevelt's New Deal programs, the Democrats swept the nation and proceeded to campaign successfully for years on FDR's economic policies aimed at the working classes and the less fortunate.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Times have changed. The neo-conservative GOP now controls the U.S. government's three branches as well as many state Houses. It's unlikely that the moderate Landon would even be accepted in the party today.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irony of the Republican supremacy can be found in its strong support among the same working classes who used to vote Democratic.</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provocative new book, Kansas native Thomas Frank goes back home to figure out why. He finds a landscape as desolate as the Kansas that L. Frank Baum describes in the opening pages of "The Wizard of Oz":</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Dorothy stood in the doorway and looked around, she could see nothing but the great gray prairie on every side. … Once the house had been painted, but the sun blistered the paint and the rains washed it away, and now the house was as dull and gray as everything else."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present-day Kansas, it's the economy rather than the climate that has sucked the vitality and spirit out of the place, leaving a collection of surly, dispossessed folks itching to blame somebody.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do they blame Republicans, whose economic policies have "generally facilitated the country's return to a 19th-century pattern of wealth distribution?" as Frank believes.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instead they rage at the liberal Democrats in a cultural backlash orchestrated and exploited by the right wing and its attack-dog mouthpieces, observes Frank, editor of the Chicago-based magazine, The Baffler.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shabby empty storefronts of small towns to the million-dollar enclaves outside Kansas City, Frank taps into the disaffected, the alienated and the angry.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source of the unhappiness is not a lousy paycheck, but a cultural divide. The issues aren't health care, pensions, job security or unions, but abortion, gun control, gays, religion, evolution and, yes, NASCAR.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Observes Frank:</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"Strip today's Kansans of their job security and they head out to become registered Republicans. Push them off their land, and the next thing you know, they're protesting in front of abortion clinics.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ask them about the remedies their ancestors proposed [unions, antitrust, public ownership] and you might as well be referring to the days when knighthood was in flower."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recalls the days of the Populist movement in 19th-century Kansas, led by William Jennings Bryan, "a leftist and a fundamentalist Christian, an almost unimaginable combination today."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demands to reign in capitalism's abuses and provide economic security for workers and farmers eventually became public policy under both parties. Many of those policies have now either been rolled back or are under strong assault.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populism means grass-roots support for candidates based on right-wing cultural messages that pit the "real people" against a controlling liberal elite made up of the entertainment industry, intellectuals, feminists, gays, atheists, latte sippers, Volvo-drivers, unions, teachers and Jews.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matter, says Frank, that liberals hold no political power, that Hollywood's true god is the bottom line (sex always sells) and that separation of church and state is a long-standing American principle.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spotted a Bush sticker on a Volvo the other day.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backlash ignores such contradictions. Its angry simplistic message of us vs. them, conveniently ignoring the widening gap between the rich and the rest, continues to blare.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doesn't spare the Democratic Party in his investigation. He accuses it of taking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for granted while courting corporations and the rich by making concessions on trade and government regulation issues in a departure from its left-wing positions.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Democrats' blunder, says Frank, is "that by dropping the class language that once distinguished them sharply from Republicans, they have left themselves vulnerable to cultural wedge issues." And those are the issues that are seen as the difference between the two parties.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cares more about abandoned neighborhoods, vanished jobs and poor public services than he does about abortion, school prayer and gay marriage.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longs, as many of us do, for the vibrant, clean prosperous communities of industrial America when pocketbook issues mattered more than cultural ones.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day is gone. Frank fears the future can only get worse if this right-wing blacklist goes unchecked.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predicts that the nation will "renounce our Middle American prosperity in pursuit of a crimson fantasy of Middle American righteousness."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bleak picture worthy of an L. Frank Baum. And, while Thomas Frank believes he has exposed the wizard of the right-wing as a phony, he holds out little hope that this modern-day sorcerer has the wisdom of the man from Oz.</w:t>
      </w:r>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5"/>
        <w:spacing w:line="60" w:lineRule="exact"/>
      </w:pPr>
      <w:r>
        <w:pict>
          <v:line id="_x0000_s2130" style="position:absolute;z-index:252456960"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book editor Bob Hoover can be reached at bhoover@post- gazette.com or 412-263-1634. / </w:t>
      </w:r>
    </w:p>
    <w:p>
      <w:pPr>
        <w:pStyle w:val="Normal295"/>
        <w:keepNext/>
        <w:spacing w:before="240" w:after="0" w:line="340" w:lineRule="atLeast"/>
        <w:ind w:left="0" w:right="0" w:firstLine="0"/>
        <w:jc w:val="left"/>
      </w:pPr>
      <w:bookmarkStart w:id="592" w:name="Correction_1"/>
      <w:bookmarkEnd w:id="592"/>
      <w:r>
        <w:rPr>
          <w:rFonts w:ascii="arial" w:eastAsia="arial" w:hAnsi="arial" w:cs="arial"/>
          <w:b/>
          <w:i w:val="0"/>
          <w:strike w:val="0"/>
          <w:noProof w:val="0"/>
          <w:color w:val="000000"/>
          <w:position w:val="0"/>
          <w:sz w:val="28"/>
          <w:u w:val="none"/>
          <w:vertAlign w:val="baseline"/>
        </w:rPr>
        <w:t>Correction</w:t>
      </w:r>
    </w:p>
    <w:p>
      <w:pPr>
        <w:pStyle w:val="Normal295"/>
        <w:spacing w:line="60" w:lineRule="exact"/>
      </w:pPr>
      <w:r>
        <w:pict>
          <v:line id="_x0000_s2131" style="position:absolute;z-index:252457984"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following CORRECTION/CLARIFICATION appears on August 10, 2004.&lt; It was the Literary Digest that predicted Kansas Gov. Alf Landon would defeat President Roosevelt in 1936. The publication was incorrect in Sunday's editions.</w:t>
      </w:r>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132" style="position:absolute;z-index:252459008"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Travis Morisse/The Hutchinson News: Lightning and thunder aren't the only storms brewing across Kansas, where liberal politicians are feeling the backlash of Middle America's dissatisfaction, writes Thomas Frank in "What's the Matter With Kansas?" </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2004</w:t>
      </w:r>
    </w:p>
    <w:p>
      <w:pPr>
        <w:pStyle w:val="Normal295"/>
      </w:pPr>
    </w:p>
    <w:p>
      <w:pPr>
        <w:pStyle w:val="Normal295"/>
        <w:ind w:left="200"/>
        <w:sectPr>
          <w:type w:val="continuous"/>
          <w:pgMar w:top="840" w:right="1000" w:bottom="840" w:left="1000" w:header="400" w:footer="400"/>
          <w:pgNumType w:fmt="decimal"/>
          <w:cols w:space="720"/>
        </w:sectPr>
      </w:pPr>
      <w:r>
        <w:br/>
      </w:r>
      <w:r>
        <w:pict>
          <v:line id="_x0000_s2133" style="position:absolute;z-index:252460032"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256"/>
          <w:headerReference w:type="default" r:id="rId2257"/>
          <w:footerReference w:type="even" r:id="rId2258"/>
          <w:footerReference w:type="default" r:id="rId2259"/>
          <w:headerReference w:type="first" r:id="rId2260"/>
          <w:footerReference w:type="first" r:id="rId2261"/>
          <w:pgSz w:w="12240" w:h="15840"/>
          <w:pgMar w:top="840" w:right="1000" w:bottom="840" w:left="1000" w:header="400" w:footer="400"/>
          <w:pgNumType w:fmt="decimal"/>
          <w:cols w:space="720"/>
          <w:titlePg w:val="0"/>
        </w:sectPr>
      </w:pPr>
    </w:p>
    <w:p>
      <w:pPr>
        <w:pStyle w:val="Normal296"/>
      </w:pPr>
    </w:p>
    <w:p>
      <w:pPr>
        <w:pStyle w:val="Normal296"/>
      </w:pPr>
      <w:r>
        <w:pict>
          <v:shape id="_x0000_i2134" type="#_x0000_t75" alt="LexisNexis®" style="width:147.75pt;height:30pt">
            <v:imagedata r:id="rId18" o:title=""/>
          </v:shape>
        </w:pict>
      </w:r>
      <w:r>
        <w:cr/>
      </w:r>
    </w:p>
    <w:p>
      <w:pPr>
        <w:pStyle w:val="Heading1294"/>
        <w:keepNext w:val="0"/>
        <w:spacing w:after="200" w:line="340" w:lineRule="atLeast"/>
        <w:ind w:left="0" w:right="0" w:firstLine="0"/>
        <w:jc w:val="center"/>
      </w:pPr>
      <w:hyperlink r:id="rId2262" w:history="1">
        <w:r>
          <w:rPr>
            <w:rFonts w:ascii="arial" w:eastAsia="arial" w:hAnsi="arial" w:cs="arial"/>
            <w:b/>
            <w:i/>
            <w:strike w:val="0"/>
            <w:color w:val="0077CC"/>
            <w:sz w:val="28"/>
            <w:u w:val="single"/>
            <w:vertAlign w:val="baseline"/>
          </w:rPr>
          <w:t>'Wire' makes for electrifying TV</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2003, Friday,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6"/>
        <w:keepNext w:val="0"/>
        <w:spacing w:after="0" w:line="240" w:lineRule="atLeast"/>
        <w:ind w:right="0"/>
        <w:jc w:val="both"/>
      </w:pPr>
      <w:bookmarkStart w:id="593" w:name="Bookmark_296"/>
      <w:bookmarkEnd w:id="593"/>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TV PREVIEW</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296"/>
        <w:keepNext/>
        <w:spacing w:before="240" w:after="0" w:line="340" w:lineRule="atLeast"/>
        <w:ind w:left="0" w:right="0" w:firstLine="0"/>
        <w:jc w:val="left"/>
      </w:pPr>
      <w:bookmarkStart w:id="594" w:name="Body_294"/>
      <w:bookmarkEnd w:id="594"/>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35" style="position:absolute;z-index:252461056"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Wire</w:t>
      </w:r>
    </w:p>
    <w:p>
      <w:pPr>
        <w:pStyle w:val="Normal29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HBO, Sunday, 10 p.m. ET/PT</w:t>
      </w:r>
    </w:p>
    <w:p>
      <w:pPr>
        <w:pStyle w:val="Normal29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 * * * * (out of four)</w:t>
      </w:r>
    </w:p>
    <w:p>
      <w:pPr>
        <w:pStyle w:val="Normal29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t>
      </w:r>
    </w:p>
    <w:p>
      <w:pPr>
        <w:pStyle w:val="Normal29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Wire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s </w:t>
      </w:r>
      <w:r>
        <w:rPr>
          <w:rFonts w:ascii="arial" w:eastAsia="arial" w:hAnsi="arial" w:cs="arial"/>
          <w:b w:val="0"/>
          <w:i w:val="0"/>
          <w:strike w:val="0"/>
          <w:noProof w:val="0"/>
          <w:color w:val="000000"/>
          <w:position w:val="0"/>
          <w:sz w:val="20"/>
          <w:u w:val="none"/>
          <w:vertAlign w:val="baseline"/>
        </w:rPr>
        <w:t>cops understand being unappreciated.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show, after all, gets nothing close to the media attention lavished on </w:t>
      </w:r>
      <w:r>
        <w:rPr>
          <w:rFonts w:ascii="arial" w:eastAsia="arial" w:hAnsi="arial" w:cs="arial"/>
          <w:b w:val="0"/>
          <w:i/>
          <w:strike w:val="0"/>
          <w:noProof w:val="0"/>
          <w:color w:val="000000"/>
          <w:position w:val="0"/>
          <w:sz w:val="20"/>
          <w:u w:val="none"/>
          <w:vertAlign w:val="baseline"/>
        </w:rPr>
        <w:t xml:space="preserve">The Sopranos </w:t>
      </w:r>
      <w:r>
        <w:rPr>
          <w:rFonts w:ascii="arial" w:eastAsia="arial" w:hAnsi="arial" w:cs="arial"/>
          <w:b w:val="0"/>
          <w:i w:val="0"/>
          <w:strike w:val="0"/>
          <w:noProof w:val="0"/>
          <w:color w:val="000000"/>
          <w:position w:val="0"/>
          <w:sz w:val="20"/>
          <w:u w:val="none"/>
          <w:vertAlign w:val="baseline"/>
        </w:rPr>
        <w:t xml:space="preserve">or the extravagantly praised </w:t>
      </w:r>
      <w:r>
        <w:rPr>
          <w:rFonts w:ascii="arial" w:eastAsia="arial" w:hAnsi="arial" w:cs="arial"/>
          <w:b w:val="0"/>
          <w:i/>
          <w:strike w:val="0"/>
          <w:noProof w:val="0"/>
          <w:color w:val="000000"/>
          <w:position w:val="0"/>
          <w:sz w:val="20"/>
          <w:u w:val="none"/>
          <w:vertAlign w:val="baseline"/>
        </w:rPr>
        <w:t>Six Feet Under</w:t>
      </w:r>
      <w:r>
        <w:rPr>
          <w:rFonts w:ascii="arial" w:eastAsia="arial" w:hAnsi="arial" w:cs="arial"/>
          <w:b w:val="0"/>
          <w:i w:val="0"/>
          <w:strike w:val="0"/>
          <w:noProof w:val="0"/>
          <w:color w:val="000000"/>
          <w:position w:val="0"/>
          <w:sz w:val="20"/>
          <w:u w:val="none"/>
          <w:vertAlign w:val="baseline"/>
        </w:rPr>
        <w:t>. It's neither the most discussed of HBO's series nor the most popular.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however, the best.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Created by </w:t>
      </w:r>
      <w:r>
        <w:rPr>
          <w:rFonts w:ascii="arial" w:eastAsia="arial" w:hAnsi="arial" w:cs="arial"/>
          <w:b w:val="0"/>
          <w:i/>
          <w:strike w:val="0"/>
          <w:noProof w:val="0"/>
          <w:color w:val="000000"/>
          <w:position w:val="0"/>
          <w:sz w:val="20"/>
          <w:u w:val="none"/>
          <w:vertAlign w:val="baseline"/>
        </w:rPr>
        <w:t>The Corner</w:t>
      </w:r>
      <w:r>
        <w:rPr>
          <w:rFonts w:ascii="arial" w:eastAsia="arial" w:hAnsi="arial" w:cs="arial"/>
          <w:b w:val="0"/>
          <w:i w:val="0"/>
          <w:strike w:val="0"/>
          <w:noProof w:val="0"/>
          <w:color w:val="000000"/>
          <w:position w:val="0"/>
          <w:sz w:val="20"/>
          <w:u w:val="none"/>
          <w:vertAlign w:val="baseline"/>
        </w:rPr>
        <w:t xml:space="preserve">'s David Simon, </w:t>
      </w:r>
      <w:r>
        <w:rPr>
          <w:rFonts w:ascii="arial" w:eastAsia="arial" w:hAnsi="arial" w:cs="arial"/>
          <w:b w:val="0"/>
          <w:i/>
          <w:strike w:val="0"/>
          <w:noProof w:val="0"/>
          <w:color w:val="000000"/>
          <w:position w:val="0"/>
          <w:sz w:val="20"/>
          <w:u w:val="none"/>
          <w:vertAlign w:val="baseline"/>
        </w:rPr>
        <w:t xml:space="preserve">The Wire </w:t>
      </w:r>
      <w:r>
        <w:rPr>
          <w:rFonts w:ascii="arial" w:eastAsia="arial" w:hAnsi="arial" w:cs="arial"/>
          <w:b w:val="0"/>
          <w:i w:val="0"/>
          <w:strike w:val="0"/>
          <w:noProof w:val="0"/>
          <w:color w:val="000000"/>
          <w:position w:val="0"/>
          <w:sz w:val="20"/>
          <w:u w:val="none"/>
          <w:vertAlign w:val="baseline"/>
        </w:rPr>
        <w:t>spent its first season tracking the attempt by a special Baltimore police unit to break up a drug ring. The attempt failed, not because the unit didn't solve the crime but because the solution proved to be politically inconvenient.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has left everyone damaged. Detective James McNulty (Dominic West) has been demoted to harbor patrol. The head of the unit, Lt. Daniels (Lance Reddick), is trapped in the evidence room, and the other lead detective, Shakima Greggs (Sonja Sohn), has retreated to a desk.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career salvation, oddly enough, comes from two groups of laborers who, for </w:t>
      </w:r>
      <w:r>
        <w:rPr>
          <w:rFonts w:ascii="arial" w:eastAsia="arial" w:hAnsi="arial" w:cs="arial"/>
          <w:b w:val="0"/>
          <w:i/>
          <w:strike w:val="0"/>
          <w:noProof w:val="0"/>
          <w:color w:val="000000"/>
          <w:position w:val="0"/>
          <w:sz w:val="20"/>
          <w:u w:val="none"/>
          <w:vertAlign w:val="baseline"/>
        </w:rPr>
        <w:t>The Wire</w:t>
      </w:r>
      <w:r>
        <w:rPr>
          <w:rFonts w:ascii="arial" w:eastAsia="arial" w:hAnsi="arial" w:cs="arial"/>
          <w:b w:val="0"/>
          <w:i w:val="0"/>
          <w:strike w:val="0"/>
          <w:noProof w:val="0"/>
          <w:color w:val="000000"/>
          <w:position w:val="0"/>
          <w:sz w:val="20"/>
          <w:u w:val="none"/>
          <w:vertAlign w:val="baseline"/>
        </w:rPr>
        <w:t xml:space="preserve">, represent the sad state of the 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first are Baltimore's unionized and barely employed dockworkers. The second are the non-unionized drug dealers, whose leader, Avon Barksdale (Wood Harris), continues to run his faltering operation from prison.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the plots tie together, and pull all these richly realized characters back together, is one of the joys of watching the new season's first four episodes. The trigger is "a can full of dead girls, sent to nowhere from nowhere." But the force driving the series is the bedeviling way of Baltimore's entrenched bureaucracy, which sees those girls as nothing but paperwork.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marks </w:t>
      </w:r>
      <w:r>
        <w:rPr>
          <w:rFonts w:ascii="arial" w:eastAsia="arial" w:hAnsi="arial" w:cs="arial"/>
          <w:b w:val="0"/>
          <w:i/>
          <w:strike w:val="0"/>
          <w:noProof w:val="0"/>
          <w:color w:val="000000"/>
          <w:position w:val="0"/>
          <w:sz w:val="20"/>
          <w:u w:val="none"/>
          <w:vertAlign w:val="baseline"/>
        </w:rPr>
        <w:t xml:space="preserve">The Wire </w:t>
      </w:r>
      <w:r>
        <w:rPr>
          <w:rFonts w:ascii="arial" w:eastAsia="arial" w:hAnsi="arial" w:cs="arial"/>
          <w:b w:val="0"/>
          <w:i w:val="0"/>
          <w:strike w:val="0"/>
          <w:noProof w:val="0"/>
          <w:color w:val="000000"/>
          <w:position w:val="0"/>
          <w:sz w:val="20"/>
          <w:u w:val="none"/>
          <w:vertAlign w:val="baseline"/>
        </w:rPr>
        <w:t>is its verisimilitude and its finely honed sense of the absurdity and pettiness that exist on both sides of the criminal battle lines. Only in a show this clever could the plot hinge on a fight between a cop and a dock worker over which group gets to be immortalized in stained glass in a church.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show's deeply flawed, sexually charged hero, West perfectly conveys the honor, horror and appeal of a smart man who is incapable of compromise or common sense. But then, there are no bad performances in </w:t>
      </w:r>
      <w:r>
        <w:rPr>
          <w:rFonts w:ascii="arial" w:eastAsia="arial" w:hAnsi="arial" w:cs="arial"/>
          <w:b w:val="0"/>
          <w:i/>
          <w:strike w:val="0"/>
          <w:noProof w:val="0"/>
          <w:color w:val="000000"/>
          <w:position w:val="0"/>
          <w:sz w:val="20"/>
          <w:u w:val="none"/>
          <w:vertAlign w:val="baseline"/>
        </w:rPr>
        <w:t>The Wire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which boasts a host of actors, including West, Sohn, Harris and Reddick, who should be kept in mind when the Emmys come around.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expect to see them all at once, though. </w:t>
      </w:r>
      <w:r>
        <w:rPr>
          <w:rFonts w:ascii="arial" w:eastAsia="arial" w:hAnsi="arial" w:cs="arial"/>
          <w:b w:val="0"/>
          <w:i/>
          <w:strike w:val="0"/>
          <w:noProof w:val="0"/>
          <w:color w:val="000000"/>
          <w:position w:val="0"/>
          <w:sz w:val="20"/>
          <w:u w:val="none"/>
          <w:vertAlign w:val="baseline"/>
        </w:rPr>
        <w:t xml:space="preserve">The Wire </w:t>
      </w:r>
      <w:r>
        <w:rPr>
          <w:rFonts w:ascii="arial" w:eastAsia="arial" w:hAnsi="arial" w:cs="arial"/>
          <w:b w:val="0"/>
          <w:i w:val="0"/>
          <w:strike w:val="0"/>
          <w:noProof w:val="0"/>
          <w:color w:val="000000"/>
          <w:position w:val="0"/>
          <w:sz w:val="20"/>
          <w:u w:val="none"/>
          <w:vertAlign w:val="baseline"/>
        </w:rPr>
        <w:t>is structured more like a novel than a conventional, episodic serial. There are chapter breaks, but Simon feels no need to hype his story along with artificial climaxes or to rush his characters into place.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w:t>
      </w:r>
      <w:r>
        <w:rPr>
          <w:rFonts w:ascii="arial" w:eastAsia="arial" w:hAnsi="arial" w:cs="arial"/>
          <w:b w:val="0"/>
          <w:i/>
          <w:strike w:val="0"/>
          <w:noProof w:val="0"/>
          <w:color w:val="000000"/>
          <w:position w:val="0"/>
          <w:sz w:val="20"/>
          <w:u w:val="none"/>
          <w:vertAlign w:val="baseline"/>
        </w:rPr>
        <w:t>The Wire</w:t>
      </w:r>
      <w:r>
        <w:rPr>
          <w:rFonts w:ascii="arial" w:eastAsia="arial" w:hAnsi="arial" w:cs="arial"/>
          <w:b w:val="0"/>
          <w:i w:val="0"/>
          <w:strike w:val="0"/>
          <w:noProof w:val="0"/>
          <w:color w:val="000000"/>
          <w:position w:val="0"/>
          <w:sz w:val="20"/>
          <w:u w:val="none"/>
          <w:vertAlign w:val="baseline"/>
        </w:rPr>
        <w:t>, while brilliant,</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is not exactly user-friendly. Attention is required, but the series more than repays the time and effort invested.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name some shows that are easier to watch, and more widely watched, that can't say the same.</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136" style="position:absolute;z-index:252462080"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Larry Riley, HBO; As a demoted detective: Dominic West, left, is one of many Emmy-worthy stars in HBO's The Wire.</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2003</w:t>
      </w:r>
    </w:p>
    <w:p>
      <w:pPr>
        <w:pStyle w:val="Normal296"/>
      </w:pPr>
    </w:p>
    <w:p>
      <w:pPr>
        <w:pStyle w:val="Normal296"/>
        <w:ind w:left="200"/>
        <w:sectPr>
          <w:type w:val="continuous"/>
          <w:pgMar w:top="840" w:right="1000" w:bottom="840" w:left="1000" w:header="400" w:footer="400"/>
          <w:pgNumType w:fmt="decimal"/>
          <w:cols w:space="720"/>
        </w:sectPr>
      </w:pPr>
      <w:r>
        <w:br/>
      </w:r>
      <w:r>
        <w:pict>
          <v:line id="_x0000_s2137" style="position:absolute;z-index:252463104"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263"/>
          <w:headerReference w:type="default" r:id="rId2264"/>
          <w:footerReference w:type="even" r:id="rId2265"/>
          <w:footerReference w:type="default" r:id="rId2266"/>
          <w:headerReference w:type="first" r:id="rId2267"/>
          <w:footerReference w:type="first" r:id="rId2268"/>
          <w:pgSz w:w="12240" w:h="15840"/>
          <w:pgMar w:top="840" w:right="1000" w:bottom="840" w:left="1000" w:header="400" w:footer="400"/>
          <w:pgNumType w:fmt="decimal"/>
          <w:cols w:space="720"/>
          <w:titlePg w:val="0"/>
        </w:sectPr>
      </w:pPr>
    </w:p>
    <w:p>
      <w:pPr>
        <w:pStyle w:val="Normal297"/>
      </w:pPr>
    </w:p>
    <w:p>
      <w:pPr>
        <w:pStyle w:val="Normal297"/>
      </w:pPr>
      <w:r>
        <w:pict>
          <v:shape id="_x0000_i2138" type="#_x0000_t75" alt="LexisNexis®" style="width:147.75pt;height:30pt">
            <v:imagedata r:id="rId18" o:title=""/>
          </v:shape>
        </w:pict>
      </w:r>
      <w:r>
        <w:cr/>
      </w:r>
    </w:p>
    <w:p>
      <w:pPr>
        <w:pStyle w:val="Heading1295"/>
        <w:keepNext w:val="0"/>
        <w:spacing w:after="200" w:line="340" w:lineRule="atLeast"/>
        <w:ind w:left="0" w:right="0" w:firstLine="0"/>
        <w:jc w:val="center"/>
      </w:pPr>
      <w:hyperlink r:id="rId2269" w:history="1">
        <w:r>
          <w:rPr>
            <w:rFonts w:ascii="arial" w:eastAsia="arial" w:hAnsi="arial" w:cs="arial"/>
            <w:b/>
            <w:i/>
            <w:strike w:val="0"/>
            <w:color w:val="0077CC"/>
            <w:sz w:val="28"/>
            <w:u w:val="single"/>
            <w:vertAlign w:val="baseline"/>
          </w:rPr>
          <w:t>You could discover Seattle by walking … or see it on a 'Duck'</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1998, Metro Edition</w:t>
      </w:r>
    </w:p>
    <w:p>
      <w:pPr>
        <w:pStyle w:val="Normal297"/>
        <w:keepNext w:val="0"/>
        <w:spacing w:after="0" w:line="240" w:lineRule="atLeast"/>
        <w:ind w:right="0"/>
        <w:jc w:val="both"/>
      </w:pPr>
      <w:bookmarkStart w:id="595" w:name="Bookmark_297"/>
      <w:bookmarkEnd w:id="595"/>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48 Hours; Pg. 6G</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Ray Ford; Staff Writers</w:t>
      </w:r>
    </w:p>
    <w:p>
      <w:pPr>
        <w:pStyle w:val="Normal297"/>
        <w:keepNext/>
        <w:spacing w:before="240" w:after="0" w:line="340" w:lineRule="atLeast"/>
        <w:ind w:left="0" w:right="0" w:firstLine="0"/>
        <w:jc w:val="left"/>
      </w:pPr>
      <w:bookmarkStart w:id="596" w:name="Body_295"/>
      <w:bookmarkEnd w:id="596"/>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39" style="position:absolute;z-index:252464128"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tours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Organized tours are a convenient way to discover Fremont's many points of interest.</w:t>
      </w:r>
    </w:p>
    <w:p>
      <w:pPr>
        <w:pStyle w:val="Normal2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Seattle's Museum of History and Industry offers a guided introduction to more than a dozen of the area's public art sites, oddities and historic artifacts. Historian and artist Lyle Morgan leads the tour, explaining the area's evolution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into a quirky tourist attraction. The next tour is scheduled for Sept. 12 at 10 a.m. There is a $ 10 fee. Contact the museum at 1-206-324-1126 or on the Web at </w:t>
      </w:r>
      <w:hyperlink r:id="rId2270" w:history="1">
        <w:r>
          <w:rPr>
            <w:rFonts w:ascii="arial" w:eastAsia="arial" w:hAnsi="arial" w:cs="arial"/>
            <w:b w:val="0"/>
            <w:i/>
            <w:strike w:val="0"/>
            <w:noProof w:val="0"/>
            <w:color w:val="0077CC"/>
            <w:position w:val="0"/>
            <w:sz w:val="20"/>
            <w:u w:val="single"/>
            <w:vertAlign w:val="baseline"/>
          </w:rPr>
          <w:t>www.historymuse-nw.org</w:t>
        </w:r>
      </w:hyperlink>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Every first Saturday of the month from 4 to 7 p.m., Fremont galleries and artists' studios host an Art Walk. Gallery maps and brochures are available at any one of the dozen "hysterical markers" that dot the area. For more information, contact the Edge of Glass Gallery at 1-206-547-6551.</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markers also stock "The Walking Guide to Fremont", a colorful pamphlet highlighting such neighborhood landmarks as the local curbside clothing and wedding chapel, where it takes "only five minutes to get legally hitched."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Fremont Brew Trek visits the area's three micro-groggeries - Redhook, Dad Watson's, and Hale's (where you're invited to lean over the rail and shake hands with the brewer.) The Redhook Ale Brewery, at Phinney Av. N. and N. 34th St. lies at the western edge of the neighborhood, so you may want to begin there and work your way inward. There's often live jazz or blues in the evenings at the brewery's adjoining faux-English Trolleyman Pub. Call 1-206-548-8000.</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Colin Covert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Duck tours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Seattle has joined Boston, Washington, D.C., and Wisconsin Dells, Wis., in offering visitors land and water tours aboard World War II vehicles called DUKW's, or "Ducks," as they are popularly called.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90-minute land and water tours of Seattle include a street excursion through downtown, an amphibious trip on Lake Union and a side trip through a Seattle neighborhood.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venture operates two DUKWs, said Brian Tracey, a co-owner of Ride the Ducks Land and Lake Tour (1-206-441-3825).</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cities offering similar tours in "Ducks" include Wisconsin Dells, where the tour firm Original Wisconsin Ducks (1-608-254-8751) offers tours from April through October; Boston, where Boston Duck Tours (1-617-723-3825) sponsors the excursions, and Washington, D.C., where D.C. Ducks (1-301-985-3020) offers tours of the Capitol area and the Potomac River via DUKW.</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21,000 DUKWs were built during World War II.</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Ray Ford</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1998</w:t>
      </w:r>
    </w:p>
    <w:p>
      <w:pPr>
        <w:pStyle w:val="Normal297"/>
      </w:pPr>
    </w:p>
    <w:p>
      <w:pPr>
        <w:pStyle w:val="Normal297"/>
        <w:ind w:left="200"/>
        <w:sectPr>
          <w:type w:val="continuous"/>
          <w:pgMar w:top="840" w:right="1000" w:bottom="840" w:left="1000" w:header="400" w:footer="400"/>
          <w:pgNumType w:fmt="decimal"/>
          <w:cols w:space="720"/>
        </w:sectPr>
      </w:pPr>
      <w:r>
        <w:br/>
      </w:r>
      <w:r>
        <w:pict>
          <v:line id="_x0000_s2140"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71"/>
          <w:headerReference w:type="default" r:id="rId2272"/>
          <w:footerReference w:type="even" r:id="rId2273"/>
          <w:footerReference w:type="default" r:id="rId2274"/>
          <w:headerReference w:type="first" r:id="rId2275"/>
          <w:footerReference w:type="first" r:id="rId2276"/>
          <w:pgSz w:w="12240" w:h="15840"/>
          <w:pgMar w:top="840" w:right="1000" w:bottom="840" w:left="1000" w:header="400" w:footer="400"/>
          <w:pgNumType w:fmt="decimal"/>
          <w:cols w:space="720"/>
          <w:titlePg w:val="0"/>
        </w:sectPr>
      </w:pPr>
    </w:p>
    <w:p>
      <w:pPr>
        <w:pStyle w:val="Normal298"/>
      </w:pPr>
    </w:p>
    <w:p>
      <w:pPr>
        <w:pStyle w:val="Normal298"/>
      </w:pPr>
      <w:r>
        <w:pict>
          <v:shape id="_x0000_i2141" type="#_x0000_t75" alt="LexisNexis®" style="width:147.75pt;height:30pt">
            <v:imagedata r:id="rId18" o:title=""/>
          </v:shape>
        </w:pict>
      </w:r>
      <w:r>
        <w:cr/>
      </w:r>
    </w:p>
    <w:p>
      <w:pPr>
        <w:pStyle w:val="Heading1296"/>
        <w:keepNext w:val="0"/>
        <w:spacing w:after="200" w:line="340" w:lineRule="atLeast"/>
        <w:ind w:left="0" w:right="0" w:firstLine="0"/>
        <w:jc w:val="center"/>
      </w:pPr>
      <w:hyperlink r:id="rId2277" w:history="1">
        <w:r>
          <w:rPr>
            <w:rFonts w:ascii="arial" w:eastAsia="arial" w:hAnsi="arial" w:cs="arial"/>
            <w:b/>
            <w:i/>
            <w:strike w:val="0"/>
            <w:color w:val="0077CC"/>
            <w:sz w:val="28"/>
            <w:u w:val="single"/>
            <w:vertAlign w:val="baseline"/>
          </w:rPr>
          <w:t>AFL-CIO seeks more clout with new leadership</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2009 Thursday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98"/>
        <w:keepNext w:val="0"/>
        <w:spacing w:after="0" w:line="240" w:lineRule="atLeast"/>
        <w:ind w:right="0"/>
        <w:jc w:val="both"/>
      </w:pPr>
      <w:bookmarkStart w:id="597" w:name="Bookmark_298"/>
      <w:bookmarkEnd w:id="597"/>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Hananel Associated Press</w:t>
      </w:r>
    </w:p>
    <w:p>
      <w:pPr>
        <w:pStyle w:val="Normal298"/>
        <w:keepNext/>
        <w:spacing w:before="240" w:after="0" w:line="340" w:lineRule="atLeast"/>
        <w:ind w:left="0" w:right="0" w:firstLine="0"/>
        <w:jc w:val="left"/>
      </w:pPr>
      <w:bookmarkStart w:id="598" w:name="Body_296"/>
      <w:bookmarkEnd w:id="598"/>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42" style="position:absolute;z-index:252466176"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John Sweeney spent the past 14 years building the AFL-CIO into a political powerhouse for worker's rights and other progressive Democratic causes.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over the same time, the ranks of union members continued to shrink, diminishing organized labor's clout in the workplace. Frustration with Sweeney's tenure and the dip in membership led seven unions to split from the AFL-CIO four years ago to form the rival Change to Win federation.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Sweeney, 75, prepares to step down this week as AFL-CIO president, his successor and longtime deputy — Richard Trumka — wants to aggressively recruit younger workers and boost membership as a means of expanding labor's political influence.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Trumka, 60, officially takes the helm of the AFL-CIO at its quadrennial convention, which opens Sunday in Pittsburgh. On Tuesday, President Barack Obama addresses the nation's largest labor federation, which represents about 11 million workers in 56 unions.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many accounts, Sweeney transformed a moribund labor movement in the mid-1990s by firmly aligning the AFL-CIO with the Democratic left. The son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Irish immigrants from the Bronx repositioned the AFL-CIO as a champion of social Democratic causes by forging alliances with civil rights leaders, women's groups, environmental and anti-poverty groups.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giving the federation more political heft, he mobilized rank-and-file union members to boost political activism, beef up voter registration drives and expand get-out-the-vote efforts. Sweeney also started Working America, an AFL-CIO affiliate for people who don't have a union at work, that now boasts 3 million members.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turned to these new models of organizing the base as a way to gain political power," said Dorothy Sue Cobble, professor of history and labor studies at Rutgers University in New Brunswick, N.J.</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political action a year-round affair, rather than just focusing on elections, allowed the AFL-CIO to mobilize quickly this summer to help Obama push his health care overhaul. Last month, 24,000-plus union members showed up at more than 400 town hall meetings and rallies in all 50 states to counter those who oppose Obama's ideas for changing health care.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Sweeney could not seem to find the answer to steep membership declines. Union membership now stands at about 12.4 percent, down from a high of 35 percent in the 1950s. The drop has been steeper in the private sector, which has shrunk to 7.6 percent from about 17 percent in the 1980s.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AFL-CIO's 2004 convention in Chicago, several of the federation's largest unions resigned. Led by Service Employees International Union President Andy Stern, the leaders complained there was not enough emphasis on organizing and too much emphasis on politics.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about it, the disaffiliation was very hard," Sweeney said in an interview. "We really can't afford to be split."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AFL-CIO took a major financial hit from lost dues, union leaders say the split was felt more at the top than at the lower ranks, where most local unions continued to affiliate with the old federation.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at the new Change to Win federation was less dramatic than expected. SEIU and the Teamsters have seen modest growth, but other unions have not done as well. And the newer federation has continued to spend heavily on political efforts too.</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great temptation to run up and down the street yelling ‘I told you so,'" to those who left, said Sweeney supporter Gerald McEntee, president of the American Federation of State, County and Municipal Employees.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labor has a Democrat in the White House and a solid Democratic majority in Congress, several of the departed unions are considering a return to the AFL-CIO. The two federations have worked together to help Obama enact his economic stimulus package and seek improvements to the health care system.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AFL-CIO is expected to be even more aggressive in pursuing its political agenda under Trumka's more charismatic brand of leadership.</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143" style="position:absolute;z-index:252467200"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Incoming AFL-CIO President Richard Trumka wants to expand labor’s political influence.</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2009</w:t>
      </w:r>
    </w:p>
    <w:p>
      <w:pPr>
        <w:pStyle w:val="Normal298"/>
      </w:pPr>
    </w:p>
    <w:p>
      <w:pPr>
        <w:pStyle w:val="Normal298"/>
        <w:ind w:left="200"/>
        <w:sectPr>
          <w:type w:val="continuous"/>
          <w:pgMar w:top="840" w:right="1000" w:bottom="840" w:left="1000" w:header="400" w:footer="400"/>
          <w:pgNumType w:fmt="decimal"/>
          <w:cols w:space="720"/>
        </w:sectPr>
      </w:pPr>
      <w:r>
        <w:br/>
      </w:r>
      <w:r>
        <w:pict>
          <v:line id="_x0000_s2144"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78"/>
          <w:headerReference w:type="default" r:id="rId2279"/>
          <w:footerReference w:type="even" r:id="rId2280"/>
          <w:footerReference w:type="default" r:id="rId2281"/>
          <w:headerReference w:type="first" r:id="rId2282"/>
          <w:footerReference w:type="first" r:id="rId2283"/>
          <w:pgSz w:w="12240" w:h="15840"/>
          <w:pgMar w:top="840" w:right="1000" w:bottom="840" w:left="1000" w:header="400" w:footer="400"/>
          <w:pgNumType w:fmt="decimal"/>
          <w:cols w:space="720"/>
          <w:titlePg w:val="0"/>
        </w:sectPr>
      </w:pPr>
    </w:p>
    <w:p>
      <w:pPr>
        <w:pStyle w:val="Normal299"/>
      </w:pPr>
    </w:p>
    <w:p>
      <w:pPr>
        <w:pStyle w:val="Normal299"/>
      </w:pPr>
      <w:r>
        <w:pict>
          <v:shape id="_x0000_i2145" type="#_x0000_t75" alt="LexisNexis®" style="width:147.75pt;height:30pt">
            <v:imagedata r:id="rId18" o:title=""/>
          </v:shape>
        </w:pict>
      </w:r>
      <w:r>
        <w:cr/>
      </w:r>
    </w:p>
    <w:p>
      <w:pPr>
        <w:pStyle w:val="Heading1297"/>
        <w:keepNext w:val="0"/>
        <w:spacing w:after="200" w:line="340" w:lineRule="atLeast"/>
        <w:ind w:left="0" w:right="0" w:firstLine="0"/>
        <w:jc w:val="center"/>
      </w:pPr>
      <w:hyperlink r:id="rId2284" w:history="1">
        <w:r>
          <w:rPr>
            <w:rFonts w:ascii="arial" w:eastAsia="arial" w:hAnsi="arial" w:cs="arial"/>
            <w:b/>
            <w:i/>
            <w:strike w:val="0"/>
            <w:color w:val="0077CC"/>
            <w:sz w:val="28"/>
            <w:u w:val="single"/>
            <w:vertAlign w:val="baseline"/>
          </w:rPr>
          <w:t>Marco Rubio; REPUBLICAN</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2015 Sunday</w:t>
      </w:r>
    </w:p>
    <w:p>
      <w:pPr>
        <w:pStyle w:val="Normal299"/>
        <w:keepNext w:val="0"/>
        <w:spacing w:after="0" w:line="240" w:lineRule="atLeast"/>
        <w:ind w:right="0"/>
        <w:jc w:val="both"/>
      </w:pPr>
      <w:bookmarkStart w:id="599" w:name="Bookmark_299"/>
      <w:bookmarkEnd w:id="599"/>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SF15</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299"/>
        <w:keepNext/>
        <w:spacing w:before="240" w:after="0" w:line="340" w:lineRule="atLeast"/>
        <w:ind w:left="0" w:right="0" w:firstLine="0"/>
        <w:jc w:val="left"/>
      </w:pPr>
      <w:bookmarkStart w:id="600" w:name="Body_297"/>
      <w:bookmarkEnd w:id="600"/>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46" style="position:absolute;z-index:252469248"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his law degree from the University of Miami. In 2000, he won election to the Florida House of Representatives, and after he was re-elected a second time he became speaker of the Florida House. In 2010, he was elected to the U.S. Senate from Florida.</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four children.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just about what laws we are going to pass, " Rubio told his evening rally. "It is a generational choice about what kind of country we will be."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an exceptional country where the son of a bartender and a maid can have the same dreams and the same future as those who come from power and privilege,"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 young people, minorities and the less affluent.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uniquely qualified to not just make that argument, but to outline the policies that we need to have in order to achieve it," he said on the donor call.</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televised speech, he told supporters, "The time has come for our generation to lead the way toward a new American century."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saw an opportunity to cast the presidential contest as one between a fresh face representing a new generation of leadership and familiar faces harking back decades - namely, the 62-year-old Bush and the 67-year-old Clinton.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people and economy are pushing the boundaries of the 21st century, too many of our leaders and their ideas are stuck in the 20th century," Rubio said to applause.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swipe at Bush was implied; with Clinton (who entered the Democratic race with a video the day before his announcement), he was more direct.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a leader from yesterday began a campaign for president by promising to take us back to yesterday," Rubio said to jeers. "Yesterday is over and we are never going back."</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Kelly Steele, 50, said at his kickoff event: "Sen. Rubio kind of reminds me of JFK. He's got that energy and desire and momentum and excitement."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views of him as a neophyte, Rubio has outlined specific policy proposals both on foreign and domestic issues.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became the third major GOP contender to declare himself a candidate, after Sen. Ted Cruz of Texas and Sen. Rand Paul of Kentucky, in a field that would grow to nearly 20.</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with the supposed "Hispanic problem" has two rising young Hispanic stars in the presidential race. And, if nothing else, the Rubio and Cruz candidacies highlight the Democrats' "Hispanic problem" - they have no Hispanic candidates playing at that level.</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parents left Cuba in 1956, shortly before Fidel Castro took power. The personal narrative of his family's immigrant past and his own success story have been seen as key parts of his campaign.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X candidate tells voters that the country won't change direction "if all we do is keep electing the same kind of people."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 it was only three years ago that he finished paying off his student loan debt.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immigration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of his biggest achievements in the Senate -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he's not going to make his nomination fight personal. He said after the third GOP debate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which his former mentor blasted Rubio for missing votes in the Senate while campaigning - that he has "admiration" for Bush and wants only to underscore policy differences between the two.</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2015</w:t>
      </w:r>
    </w:p>
    <w:p>
      <w:pPr>
        <w:pStyle w:val="Normal299"/>
      </w:pPr>
    </w:p>
    <w:p>
      <w:pPr>
        <w:pStyle w:val="Normal299"/>
        <w:ind w:left="200"/>
        <w:sectPr>
          <w:type w:val="continuous"/>
          <w:pgMar w:top="840" w:right="1000" w:bottom="840" w:left="1000" w:header="400" w:footer="400"/>
          <w:pgNumType w:fmt="decimal"/>
          <w:cols w:space="720"/>
        </w:sectPr>
      </w:pPr>
      <w:r>
        <w:br/>
      </w:r>
      <w:r>
        <w:pict>
          <v:line id="_x0000_s2147"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285"/>
          <w:headerReference w:type="default" r:id="rId2286"/>
          <w:footerReference w:type="even" r:id="rId2287"/>
          <w:footerReference w:type="default" r:id="rId2288"/>
          <w:headerReference w:type="first" r:id="rId2289"/>
          <w:footerReference w:type="first" r:id="rId2290"/>
          <w:pgSz w:w="12240" w:h="15840"/>
          <w:pgMar w:top="840" w:right="1000" w:bottom="840" w:left="1000" w:header="400" w:footer="400"/>
          <w:pgNumType w:fmt="decimal"/>
          <w:cols w:space="720"/>
          <w:titlePg w:val="0"/>
        </w:sectPr>
      </w:pPr>
    </w:p>
    <w:p>
      <w:pPr>
        <w:pStyle w:val="Normal300"/>
      </w:pPr>
    </w:p>
    <w:p>
      <w:pPr>
        <w:pStyle w:val="Normal300"/>
      </w:pPr>
      <w:r>
        <w:pict>
          <v:shape id="_x0000_i2148" type="#_x0000_t75" alt="LexisNexis®" style="width:147.75pt;height:30pt">
            <v:imagedata r:id="rId18" o:title=""/>
          </v:shape>
        </w:pict>
      </w:r>
      <w:r>
        <w:cr/>
      </w:r>
    </w:p>
    <w:p>
      <w:pPr>
        <w:pStyle w:val="Heading1298"/>
        <w:keepNext w:val="0"/>
        <w:spacing w:after="200" w:line="340" w:lineRule="atLeast"/>
        <w:ind w:left="0" w:right="0" w:firstLine="0"/>
        <w:jc w:val="center"/>
      </w:pPr>
      <w:hyperlink r:id="rId2291" w:history="1">
        <w:r>
          <w:rPr>
            <w:rFonts w:ascii="arial" w:eastAsia="arial" w:hAnsi="arial" w:cs="arial"/>
            <w:b/>
            <w:i/>
            <w:strike w:val="0"/>
            <w:color w:val="0077CC"/>
            <w:sz w:val="28"/>
            <w:u w:val="single"/>
            <w:vertAlign w:val="baseline"/>
          </w:rPr>
          <w:t>Marco Rubio; REPUBLICAN</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2015 Sunday</w:t>
      </w:r>
    </w:p>
    <w:p>
      <w:pPr>
        <w:pStyle w:val="Normal300"/>
        <w:keepNext w:val="0"/>
        <w:spacing w:after="0" w:line="240" w:lineRule="atLeast"/>
        <w:ind w:right="0"/>
        <w:jc w:val="both"/>
      </w:pPr>
      <w:bookmarkStart w:id="601" w:name="Bookmark_300"/>
      <w:bookmarkEnd w:id="601"/>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0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SF15</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300"/>
        <w:keepNext/>
        <w:spacing w:before="240" w:after="0" w:line="340" w:lineRule="atLeast"/>
        <w:ind w:left="0" w:right="0" w:firstLine="0"/>
        <w:jc w:val="left"/>
      </w:pPr>
      <w:bookmarkStart w:id="602" w:name="Body_298"/>
      <w:bookmarkEnd w:id="602"/>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49" style="position:absolute;z-index:252471296"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earned his law degree from the University of Miami. In 2000, he won election to the Florida House of Representatives, and after he was re-elected a second time he became speaker of the Florida House. In 2010, he was elected to the U.S. Senate from Florida.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four children.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not just about what laws we are going to pass, “ Rubio told his evening rally. “It is a generational choice about what kind of country we will be.”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an exceptional country where the son of a bartender and a maid can have the same dreams and the same future as those who come from power and privilege,” he said.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young people, minorities and the less affluent.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uniquely qualified to not just make that argument, but to outline the policies that we need to have in order to achieve it,” he said on the donor call.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televised speech, he told supporters, “The time has come for our generation to lead the way toward a new American century.”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saw an opportunity to cast the presidential contest as one between a fresh face representing a new generation of leadership and familiar faces harking back decades  namely, the 62-year-old Bush and the 67-year-old Clinton.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people and economy are pushing the boundaries of the 21st century, too many of our leaders and their ideas are stuck in the 20th century,” Rubio said to applause.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swipe at Bush was implied; with Clinton (who entered the Democratic race with a video the day before his announcement), he was more direct.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yesterday, a leader from yesterday began a campaign for president by promising to take us back to yesterday,” Rubio said to jeers. “Yesterday is over and we are never going back.”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 Kelly Steele, 50, said at his kickoff event: “Sen. Rubio kind of reminds me of JFK. He’s got that energy and desire and momentum and excitement.”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counter views of him as a neophyte, Rubio has outlined specific policy proposals both on foreign and domestic issues.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became the third major GOP contender to declare himself a candidate, after Sen. Ted Cruz of Texas and Sen. Rand Paul of Kentucky, in a field that would grow to nearly 20.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with the supposed “Hispanic problem” has two rising young Hispanic stars in the presidential race. And, if nothing else, the Rubio and Cruz candidacies highlight the Democrats’ “Hispanic problem”  they have no Hispanic candidates playing at that level.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Rubio’s parents left Cuba in 1956, shortly before Fidel Castro took power. The personal narrative of his family’s immigrant past and his own success story have been seen as key parts of his campaign.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Generation X candidate tells voters that the country won’t change direction “if all we do is keep electing the same kind of people.”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it was only three years ago that he finished paying off his student loan debt.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work on immigration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biggest achievements in the Senate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said he’s not going to make his nomination fight personal. He said after the third GOP debate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which his former mentor blasted Rubio for missing votes in the Senate while campaigning  that he has “admiration” for Bush and wants only to underscore policy differences between the two.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Cox Media Group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150" style="position:absolute;z-index:252472320"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00"/>
      </w:pPr>
    </w:p>
    <w:p>
      <w:pPr>
        <w:pStyle w:val="Normal300"/>
        <w:ind w:left="200"/>
        <w:sectPr>
          <w:type w:val="continuous"/>
          <w:pgMar w:top="840" w:right="1000" w:bottom="840" w:left="1000" w:header="400" w:footer="400"/>
          <w:pgNumType w:fmt="decimal"/>
          <w:cols w:space="720"/>
        </w:sectPr>
      </w:pPr>
      <w:r>
        <w:br/>
      </w:r>
      <w:r>
        <w:pict>
          <v:line id="_x0000_s2151" style="position:absolute;z-index:252473344"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292"/>
          <w:headerReference w:type="default" r:id="rId2293"/>
          <w:footerReference w:type="even" r:id="rId2294"/>
          <w:footerReference w:type="default" r:id="rId2295"/>
          <w:headerReference w:type="first" r:id="rId2296"/>
          <w:footerReference w:type="first" r:id="rId2297"/>
          <w:pgSz w:w="12240" w:h="15840"/>
          <w:pgMar w:top="840" w:right="1000" w:bottom="840" w:left="1000" w:header="400" w:footer="400"/>
          <w:pgNumType w:fmt="decimal"/>
          <w:cols w:space="720"/>
          <w:titlePg w:val="0"/>
        </w:sectPr>
      </w:pPr>
    </w:p>
    <w:p>
      <w:pPr>
        <w:pStyle w:val="Normal301"/>
      </w:pPr>
    </w:p>
    <w:p>
      <w:pPr>
        <w:pStyle w:val="Normal301"/>
      </w:pPr>
      <w:r>
        <w:pict>
          <v:shape id="_x0000_i2152" type="#_x0000_t75" alt="LexisNexis®" style="width:147.75pt;height:30pt">
            <v:imagedata r:id="rId18" o:title=""/>
          </v:shape>
        </w:pict>
      </w:r>
      <w:r>
        <w:cr/>
      </w:r>
    </w:p>
    <w:p>
      <w:pPr>
        <w:pStyle w:val="Heading1299"/>
        <w:keepNext w:val="0"/>
        <w:spacing w:after="200" w:line="340" w:lineRule="atLeast"/>
        <w:ind w:left="0" w:right="0" w:firstLine="0"/>
        <w:jc w:val="center"/>
      </w:pPr>
      <w:hyperlink r:id="rId2298" w:history="1">
        <w:r>
          <w:rPr>
            <w:rFonts w:ascii="arial" w:eastAsia="arial" w:hAnsi="arial" w:cs="arial"/>
            <w:b/>
            <w:i/>
            <w:strike w:val="0"/>
            <w:color w:val="0077CC"/>
            <w:sz w:val="28"/>
            <w:u w:val="single"/>
            <w:vertAlign w:val="baseline"/>
          </w:rPr>
          <w:t>Gillaspie's hard work paying off</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2013 Thursday</w:t>
      </w:r>
    </w:p>
    <w:p>
      <w:pPr>
        <w:pStyle w:val="Normal301"/>
        <w:keepNext w:val="0"/>
        <w:spacing w:after="0" w:line="240" w:lineRule="atLeast"/>
        <w:ind w:right="0"/>
        <w:jc w:val="both"/>
      </w:pPr>
      <w:bookmarkStart w:id="603" w:name="Bookmark_301"/>
      <w:bookmarkEnd w:id="603"/>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301"/>
        <w:keepNext/>
        <w:spacing w:before="240" w:after="0" w:line="340" w:lineRule="atLeast"/>
        <w:ind w:left="0" w:right="0" w:firstLine="0"/>
        <w:jc w:val="left"/>
      </w:pPr>
      <w:bookmarkStart w:id="604" w:name="Body_299"/>
      <w:bookmarkEnd w:id="604"/>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53" style="position:absolute;z-index:252474368"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GLENDALE, Ariz. — As the past two Cactus League games have shown, is going to be the White Sox' starting third baseman.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Overcoming some shoulder soreness that slowed him earlier in spring training, Keppinger looked right at home playing third base Tuesday against Cincinnati and Wednesday against Arizona.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added bonus, he was 4-for-4 with 3 walks, raising his Cactus League average to a sizzling .500.</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he's a career .288 hitter and the second-hardest active player to strike out behind Juan Pierre, Keppinger could be a relative bargain with a $12 million contract over three years.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course of a 162-game season, things always are subject to change.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Keppinger needs a break, or should he slide over to second base if Gordon Beckham struggles, the White Sox have an interesting option at third base.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Acquired in a Feb. 22 trade from the San Francisco Giants for minor-league pitcher Jeff Soptic, gives the Sox a needed left-handed bat. The 25-year-old third baseman has been a pleasant surprise this spring, hitting .278 (10-for-36) with 2 home runs and 10 RBI.</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being a young guy here is trying to have good at-bats, trying to show you understand what you're doing up there rather than just going up there and swinging," Gillaspie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Brent Morel was optioned to Class AAA Charlotte on Tuesday, Gillaspie all but locked up a spot on the White Sox' 25-man roster.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put too much thought into breaking with the team or not," Gillaspie said. "We're getting down kind of towards the end here. Hopefully I've done enough, but I'm just really trying to do the best I can and get ready for wherever I might be."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Gillaspie played in eight games with San Francisco in 2008 and 21 more in 2011-12. He never has played at U.S. Cellular Field, but Gillaspie already knows what to expect from White Sox fans.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talked with some people here and from what I understand, it's a pretty tough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that part of town (South Side)," Gillaspie said. "But that's pretty much my career to a T. Ability wise, there are a few things I do pretty well. The other stuff, I have to work. I've had to work so hard to get to this level.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everybody's had to work hard, but there are some guys in this game that are just really good. That's definitely not me. I've had to work for every ounce of playing time, at every level, too. Not just in the minor leagues, but in high school, everywhere."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Gillaspie was good enough at Wichita State to be drafted by the Giants with the 37th overall pick. He also was the first member of his draft class to reach the major leagues.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Overcoming some admitted lack of natural ability has been the key for Gillaspie.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high school, I wasn't anything to brag about," said Gillaspie, who prepped at Millard North in Omaha, Neb. "I had a couple places to play Division I and that was about it.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really, really had to work hard, especially in the off-season. I've kind of sacrificed some things I like to do just to work hard, get bigger in the weight room, put on weight. It's a grind every day for me because, ability wise, I can't really hang with a lot of these guys."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Gillaspie said he gained 15 pounds of muscle over the winter and is carrying 210 pounds on his 6-foot-1 frame.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lifted a lot heavier and really tried to build myself into something where I can drive the ball a little bit better," he said. "I was a really skinny kid. There's no other way to put it. I've had to bust my tail my whole life just to be here."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does arrive on the South Side, Gillaspie is determined to earn the respect of White Sox fans.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probably the biggest thing about me — I'm never not going to work for you," he said. "I think I can be fairly successful in whatever job I do some day just because I really don't mind working, whatever the job is. I'm not afraid to get my hands dirty and work.</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that, it's the only way I'm ever going to play at this level. If I don't do that, I'll be doing something else here in a year or two. I scrap and fight and out-compete people. That's the only way I was ever taught to do things."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Gillaspie's work ethic — and natural ability — has impressed Sox manager Robin Ventura.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short swing and he makes a lot of contact," Ventura said. "Just the way he plays the game, we were fortunate to pick him up. He's hard-nosed and willing to play."</w:t>
      </w:r>
    </w:p>
    <w:p>
      <w:pPr>
        <w:pStyle w:val="Normal301"/>
        <w:keepNext w:val="0"/>
        <w:spacing w:before="240" w:after="0" w:line="260" w:lineRule="atLeast"/>
        <w:ind w:left="0" w:right="0" w:firstLine="0"/>
        <w:jc w:val="both"/>
      </w:pPr>
      <w:hyperlink r:id="rId2299" w:history="1">
        <w:r>
          <w:rPr>
            <w:rFonts w:ascii="arial" w:eastAsia="arial" w:hAnsi="arial" w:cs="arial"/>
            <w:b w:val="0"/>
            <w:i/>
            <w:strike w:val="0"/>
            <w:color w:val="0077CC"/>
            <w:sz w:val="20"/>
            <w:u w:val="single"/>
            <w:vertAlign w:val="baseline"/>
          </w:rPr>
          <w:t>sgregor@dailyherald.com</w:t>
        </w:r>
      </w:hyperlink>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2013</w:t>
      </w:r>
    </w:p>
    <w:p>
      <w:pPr>
        <w:pStyle w:val="Normal301"/>
      </w:pPr>
    </w:p>
    <w:p>
      <w:pPr>
        <w:pStyle w:val="Normal301"/>
        <w:ind w:left="200"/>
        <w:sectPr>
          <w:type w:val="continuous"/>
          <w:pgMar w:top="840" w:right="1000" w:bottom="840" w:left="1000" w:header="400" w:footer="400"/>
          <w:pgNumType w:fmt="decimal"/>
          <w:cols w:space="720"/>
        </w:sectPr>
      </w:pPr>
      <w:r>
        <w:br/>
      </w:r>
      <w:r>
        <w:pict>
          <v:line id="_x0000_s2154" style="position:absolute;z-index:252475392"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300"/>
          <w:headerReference w:type="default" r:id="rId2301"/>
          <w:footerReference w:type="even" r:id="rId2302"/>
          <w:footerReference w:type="default" r:id="rId2303"/>
          <w:headerReference w:type="first" r:id="rId2304"/>
          <w:footerReference w:type="first" r:id="rId2305"/>
          <w:pgSz w:w="12240" w:h="15840"/>
          <w:pgMar w:top="840" w:right="1000" w:bottom="840" w:left="1000" w:header="400" w:footer="400"/>
          <w:pgNumType w:fmt="decimal"/>
          <w:cols w:space="720"/>
          <w:titlePg w:val="0"/>
        </w:sectPr>
      </w:pPr>
    </w:p>
    <w:p>
      <w:pPr>
        <w:pStyle w:val="Normal302"/>
      </w:pPr>
    </w:p>
    <w:p>
      <w:pPr>
        <w:pStyle w:val="Normal302"/>
      </w:pPr>
      <w:r>
        <w:pict>
          <v:shape id="_x0000_i2155" type="#_x0000_t75" alt="LexisNexis®" style="width:147.75pt;height:30pt">
            <v:imagedata r:id="rId18" o:title=""/>
          </v:shape>
        </w:pict>
      </w:r>
      <w:r>
        <w:cr/>
      </w:r>
    </w:p>
    <w:p>
      <w:pPr>
        <w:pStyle w:val="Heading1300"/>
        <w:keepNext w:val="0"/>
        <w:spacing w:after="200" w:line="340" w:lineRule="atLeast"/>
        <w:ind w:left="0" w:right="0" w:firstLine="0"/>
        <w:jc w:val="center"/>
      </w:pPr>
      <w:hyperlink r:id="rId2306" w:history="1">
        <w:r>
          <w:rPr>
            <w:rFonts w:ascii="arial" w:eastAsia="arial" w:hAnsi="arial" w:cs="arial"/>
            <w:b/>
            <w:i/>
            <w:strike w:val="0"/>
            <w:color w:val="0077CC"/>
            <w:sz w:val="28"/>
            <w:u w:val="single"/>
            <w:vertAlign w:val="baseline"/>
          </w:rPr>
          <w:t>Thousands of firefighters, police officers protest Christie's plans in Trenton</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2011 Friday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02"/>
        <w:keepNext w:val="0"/>
        <w:spacing w:after="0" w:line="240" w:lineRule="atLeast"/>
        <w:ind w:right="0"/>
        <w:jc w:val="both"/>
      </w:pPr>
      <w:bookmarkStart w:id="605" w:name="Bookmark_302"/>
      <w:bookmarkEnd w:id="605"/>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B04</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Maya Rao</w:t>
      </w:r>
    </w:p>
    <w:p>
      <w:pPr>
        <w:pStyle w:val="Normal3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302"/>
        <w:keepNext/>
        <w:spacing w:before="240" w:after="0" w:line="340" w:lineRule="atLeast"/>
        <w:ind w:left="0" w:right="0" w:firstLine="0"/>
        <w:jc w:val="left"/>
      </w:pPr>
      <w:bookmarkStart w:id="606" w:name="Body_300"/>
      <w:bookmarkEnd w:id="606"/>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56" style="position:absolute;z-index:252476416"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 Thousands of firefighters and police officers gathered outside the Statehouse on Thursday in a boisterous protest against Gov. Christie's efforts to wring concessions from them on health and pension benefits.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Chanting and waving signs, they also railed against the layoffs of public-safety employees around New Jersey, including in Camden, where nearly half the police force and a third of the Fire Department lost their jobs this year.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police said the crowd was between 6,000 and 7,000, more than double the size of a rally of public workers last week, calling on the governor to preserve collective-bargaining rights.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leaders spoke out Thursday against adopting changes in their benefits through legislation, as Christie is advocating, rather than through contract negotiations.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Democratic lawmakers delayed a voting session scheduled for 11 a.m. to march outside and pledge support for the crowd, in a sign that the Democratic-controlled Legislature may be breaking with Senate President Stephen Sweeney (D., Gloucester) during a year when all 120 seats are up for election.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a union ironworker who was booed throughout the rally, has proposed having all public employees pay between 12 and 30 percent of their health-care premiums depending on their salaries. Christie has called for all workers to pay 30 percent but also endorses the senator's plan.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bearing signs that read "Christie and Sweeney, perfect together," repeatedly chanted, "We want Sweeney!" But the senator stayed inside the Statehouse.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protesters heard encouraging words from Senate Majority Leader Barbara Buono (D., Middlesex), Assembly Majority Leader Joseph Cryan (D., Union), and a stream of other legislators who pledged to support collective bargaining. Democrats described the governor as a protector of the wealthy - referring to his refusal to approve a so-called millionaire's tax - at the expense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lawmakers didn't address the crowd, but Assemblyman John Bramnick (R., Union) said at an earlier news conference that while he respects police and fire employees, changes must happen for economic reasons.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said in last week's budget address that he would double property-tax relief for seniors and middle-income homeowners only if the Legislature voted for workers to pay more for health benefits. He also has made clear that he won't approve any millionaire's tax this year.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firefighters union leader ramped up the pressure on Democrats to stand their ground against Christie, predicting that they would "finally start acting like a majority party or suffer the consequences."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"Speeches are great, but we want to know by [Democrats'] vote, are you with us or against us?" asked Bill Lavin, president of the New Jersey Firemen's Mutual Benevolent Association.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hung a sign near the Statehouse steps quoting a statement made by Christie on the campaign trail in 2009 that public-safety workers' pensions would not be changed.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a lie, said Anthony Wieners, president of the New Jersey State Policemen's Benevolent Association.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choose this fight but . . . we're not running away from it!" 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leaders directed a steady stream of angry rhetoric at leaders in the Statehouse, with one saying the crowd was there to send the message, "Don't screw with us," and another calling Christie a disease and saying union members would ensure he was a one-term governor.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wants to raise the retirement age and eliminate cost-of-living increases for retirees. He is calling for all public workers to pay 8.5 percent of their salaries to the pension system, to which police and fire employees already contribute.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his reaction to the screams outside, which could be heard in the governor's briefing room, Christie said during a news conference that he respected police and fire employees who do a hard job.</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that does not mean they're entitled to continue to receive benefits at the level they're receiving them," 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Sweeney said in an e-mail that the senator respects and appreciates public-safety employees, but that when the average cost to taxpayers is $47,000 a year for their pension and health benefits, "it is clear that we need to have change."</w:t>
      </w:r>
    </w:p>
    <w:p>
      <w:pPr>
        <w:pStyle w:val="Normal3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Maya Rao at 609-989-8990 or </w:t>
      </w:r>
      <w:hyperlink r:id="rId2307" w:history="1">
        <w:r>
          <w:rPr>
            <w:rFonts w:ascii="arial" w:eastAsia="arial" w:hAnsi="arial" w:cs="arial"/>
            <w:b w:val="0"/>
            <w:i/>
            <w:strike w:val="0"/>
            <w:noProof w:val="0"/>
            <w:color w:val="0077CC"/>
            <w:position w:val="0"/>
            <w:sz w:val="20"/>
            <w:u w:val="single"/>
            <w:vertAlign w:val="baseline"/>
          </w:rPr>
          <w:t>mrao@phillynews.com</w:t>
        </w:r>
      </w:hyperlink>
      <w:r>
        <w:rPr>
          <w:rFonts w:ascii="arial" w:eastAsia="arial" w:hAnsi="arial" w:cs="arial"/>
          <w:b w:val="0"/>
          <w:i w:val="0"/>
          <w:strike w:val="0"/>
          <w:noProof w:val="0"/>
          <w:color w:val="000000"/>
          <w:position w:val="0"/>
          <w:sz w:val="20"/>
          <w:u w:val="none"/>
          <w:vertAlign w:val="baseline"/>
        </w:rPr>
        <w: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Inquirer staff writer Matt Katz contributed to this article. </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2011</w:t>
      </w:r>
    </w:p>
    <w:p>
      <w:pPr>
        <w:pStyle w:val="Normal302"/>
      </w:pPr>
    </w:p>
    <w:p>
      <w:pPr>
        <w:pStyle w:val="Normal302"/>
        <w:ind w:left="200"/>
        <w:sectPr>
          <w:type w:val="continuous"/>
          <w:pgMar w:top="840" w:right="1000" w:bottom="840" w:left="1000" w:header="400" w:footer="400"/>
          <w:pgNumType w:fmt="decimal"/>
          <w:cols w:space="720"/>
        </w:sectPr>
      </w:pPr>
      <w:r>
        <w:br/>
      </w:r>
      <w:r>
        <w:pict>
          <v:line id="_x0000_s2157" style="position:absolute;z-index:252477440"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308"/>
          <w:headerReference w:type="default" r:id="rId2309"/>
          <w:footerReference w:type="even" r:id="rId2310"/>
          <w:footerReference w:type="default" r:id="rId2311"/>
          <w:headerReference w:type="first" r:id="rId2312"/>
          <w:footerReference w:type="first" r:id="rId2313"/>
          <w:pgSz w:w="12240" w:h="15840"/>
          <w:pgMar w:top="840" w:right="1000" w:bottom="840" w:left="1000" w:header="400" w:footer="400"/>
          <w:pgNumType w:fmt="decimal"/>
          <w:cols w:space="720"/>
          <w:titlePg w:val="0"/>
        </w:sectPr>
      </w:pPr>
    </w:p>
    <w:p>
      <w:pPr>
        <w:pStyle w:val="Normal303"/>
      </w:pPr>
    </w:p>
    <w:p>
      <w:pPr>
        <w:pStyle w:val="Normal303"/>
      </w:pPr>
      <w:r>
        <w:pict>
          <v:shape id="_x0000_i2158" type="#_x0000_t75" alt="LexisNexis®" style="width:147.75pt;height:30pt">
            <v:imagedata r:id="rId18" o:title=""/>
          </v:shape>
        </w:pict>
      </w:r>
      <w:r>
        <w:cr/>
      </w:r>
    </w:p>
    <w:p>
      <w:pPr>
        <w:pStyle w:val="Heading1301"/>
        <w:keepNext w:val="0"/>
        <w:spacing w:after="200" w:line="340" w:lineRule="atLeast"/>
        <w:ind w:left="0" w:right="0" w:firstLine="0"/>
        <w:jc w:val="center"/>
      </w:pPr>
      <w:hyperlink r:id="rId2314" w:history="1">
        <w:r>
          <w:rPr>
            <w:rFonts w:ascii="arial" w:eastAsia="arial" w:hAnsi="arial" w:cs="arial"/>
            <w:b/>
            <w:i/>
            <w:strike w:val="0"/>
            <w:color w:val="0077CC"/>
            <w:sz w:val="28"/>
            <w:u w:val="single"/>
            <w:vertAlign w:val="baseline"/>
          </w:rPr>
          <w:t>Letters to the Editor</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2007 Friday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03"/>
        <w:keepNext w:val="0"/>
        <w:spacing w:after="0" w:line="240" w:lineRule="atLeast"/>
        <w:ind w:right="0"/>
        <w:jc w:val="both"/>
      </w:pPr>
      <w:bookmarkStart w:id="607" w:name="Bookmark_303"/>
      <w:bookmarkEnd w:id="607"/>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A14</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303"/>
        <w:keepNext/>
        <w:spacing w:before="240" w:after="0" w:line="340" w:lineRule="atLeast"/>
        <w:ind w:left="0" w:right="0" w:firstLine="0"/>
        <w:jc w:val="left"/>
      </w:pPr>
      <w:bookmarkStart w:id="608" w:name="Body_301"/>
      <w:bookmarkEnd w:id="608"/>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59" style="position:absolute;z-index:252478464"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Springsteen's politicsRe: "The Boss' politics: Sweet music, or sour note?", by Eugene R. Dunn, Oct. 9:</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Dunn describes himself as a "longtime Springsteen fan." I find that hard to believe given his harsh and, I believe, undeserved, criticism of Springsteen. Dunn singles Springsteen out for opinions shared by many. The issues Springsteen brings up - illegal wiretapping, voter suppression and no habeas corpus, have drawn concerns from politicians, judges, constitutional scholars and military leaders.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probably a few percentage points more liberal than conservative, but Springsteen has credentials when it comes to his opinions. He's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the themes of his songs have been consistent throughout his career. He knows his fans and shares their issues. Springsteen shares this musical tradition with Dylan, Young, Guthrie and Seeger.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writing as a rabid Springsteen fan; I turned down a ticket in favor of dinner with friends. Dunn calls Springsteen an anti-GOP hack. I believe the singer deserves better than the ravings of an obvious GOP hack with a grudge.</w:t>
      </w:r>
    </w:p>
    <w:p>
      <w:pPr>
        <w:pStyle w:val="Normal303"/>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Bruce Asam</w:t>
      </w:r>
      <w:r>
        <w:rPr>
          <w:rFonts w:ascii="arial" w:eastAsia="arial" w:hAnsi="arial" w:cs="arial"/>
          <w:b w:val="0"/>
          <w:i w:val="0"/>
          <w:strike w:val="0"/>
          <w:noProof w:val="0"/>
          <w:color w:val="000000"/>
          <w:position w:val="0"/>
          <w:sz w:val="20"/>
          <w:u w:val="none"/>
          <w:vertAlign w:val="baseline"/>
        </w:rPr>
        <w:t>Elkins Park</w:t>
      </w:r>
      <w:hyperlink r:id="rId2315" w:history="1">
        <w:r>
          <w:rPr>
            <w:rFonts w:ascii="arial" w:eastAsia="arial" w:hAnsi="arial" w:cs="arial"/>
            <w:b w:val="0"/>
            <w:i/>
            <w:strike w:val="0"/>
            <w:noProof w:val="0"/>
            <w:color w:val="0077CC"/>
            <w:position w:val="0"/>
            <w:sz w:val="20"/>
            <w:u w:val="single"/>
            <w:vertAlign w:val="baseline"/>
          </w:rPr>
          <w:t>basam@comcast.net</w:t>
        </w:r>
      </w:hyperlink>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Conception factsThe Pennsylvania Catholic Conference, which opposes the Plan B emergency contraception in rape cases (Oct. 3) would be better served to address scientific data regarding when life begins.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Fertilized eggs at conception are cells with potential life capabilities. After conception, it takes 5 to 7 days for the fertilized egg to implant in the uterus, where uterine nutrients enable life to begin. According to the National Institutes of Health, as many as "50 percent of all fertilized eggs die and are lost (aborted) spontaneously, usually before the woman knows she is pregnant."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 fertilized egg, which may or may not implant, have more value than the psyche and welfare of a traumatized rape victim?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Catholics need to become more informed about the beginning-of-life issue so women are not intimidated by controlling, insensitive religious perceptions.</w:t>
      </w:r>
    </w:p>
    <w:p>
      <w:pPr>
        <w:pStyle w:val="Normal30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Patricia M. Johnson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ChesterSour on conductorIs it too much to ask that, in the last year of Christoph Eschenbach's tenure, The Inquirer's music critic give us a break?</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latest review of the Philadelphia Orchestra's performance (Oct. 6), Peter Dobrin throws in a seeming aside that "there are, of course, places where it's impossible to know what Eschenbach is asking for." That cannot be said of Dobrin's criticism: He has relentlessly campaigned for the maestro's head on a platter.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search in progress to find Eschenbach's successor, it would seem worth reflecting on what might deter another conductor of quality from assuming leadership of the orchestra.</w:t>
      </w:r>
    </w:p>
    <w:p>
      <w:pPr>
        <w:pStyle w:val="Normal30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David W. Maxey</w:t>
      </w:r>
      <w:r>
        <w:rPr>
          <w:rFonts w:ascii="arial" w:eastAsia="arial" w:hAnsi="arial" w:cs="arial"/>
          <w:b w:val="0"/>
          <w:i w:val="0"/>
          <w:strike w:val="0"/>
          <w:noProof w:val="0"/>
          <w:color w:val="000000"/>
          <w:position w:val="0"/>
          <w:sz w:val="20"/>
          <w:u w:val="none"/>
          <w:vertAlign w:val="baseline"/>
        </w:rPr>
        <w:t>GladwyneTainted athletesRe: "Gold medalist [Marion] Jones admits to steroid use," Oct. 5:</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14-year-old son read this headline as we sat in an orthopedist's office. He was there with a soccer injury. He looked at me, shook his head, and said with disgust, "Aren't there any 'real' athletes anymore?"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says it all.</w:t>
      </w:r>
    </w:p>
    <w:p>
      <w:pPr>
        <w:pStyle w:val="Normal30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Terry Bradley</w:t>
      </w:r>
      <w:r>
        <w:rPr>
          <w:rFonts w:ascii="arial" w:eastAsia="arial" w:hAnsi="arial" w:cs="arial"/>
          <w:b w:val="0"/>
          <w:i w:val="0"/>
          <w:strike w:val="0"/>
          <w:noProof w:val="0"/>
          <w:color w:val="000000"/>
          <w:position w:val="0"/>
          <w:sz w:val="20"/>
          <w:u w:val="none"/>
          <w:vertAlign w:val="baseline"/>
        </w:rPr>
        <w:t>PhiladelphiaWood bats are bestRe: The controversy over the proposal to replace metal bats with wood bats for youth baseball: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League Inc. said that if metal bats were not allowed in Pennsylvania it would move the games that are played in Williamsport out of the state. Threats should not have been part of its presentation. Threats come from people who have nothing better to say.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than 25 years of watching youth baseball, I have concluded that if children are to really learn baseball, then wood bats are the way to go. Maybe the Phillies can help out with the cost, or maybe Major League Baseball can pitch in, as it does with its Reviving Baseball in Inner Cities program.</w:t>
      </w:r>
    </w:p>
    <w:p>
      <w:pPr>
        <w:pStyle w:val="Normal30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Steve Lapin</w:t>
      </w:r>
    </w:p>
    <w:p>
      <w:pPr>
        <w:pStyle w:val="Normal3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commissioner,Lower Montco American Legion BaseballMontco Youth Baseball LeagueMelrose Park</w:t>
      </w:r>
      <w:hyperlink r:id="rId2316" w:history="1">
        <w:r>
          <w:rPr>
            <w:rFonts w:ascii="arial" w:eastAsia="arial" w:hAnsi="arial" w:cs="arial"/>
            <w:b w:val="0"/>
            <w:i/>
            <w:strike w:val="0"/>
            <w:noProof w:val="0"/>
            <w:color w:val="0077CC"/>
            <w:position w:val="0"/>
            <w:sz w:val="20"/>
            <w:u w:val="single"/>
            <w:vertAlign w:val="baseline"/>
          </w:rPr>
          <w:t>steve6q@yahoo.com</w:t>
        </w:r>
      </w:hyperlink>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2007</w:t>
      </w:r>
    </w:p>
    <w:p>
      <w:pPr>
        <w:pStyle w:val="Normal303"/>
      </w:pPr>
    </w:p>
    <w:p>
      <w:pPr>
        <w:pStyle w:val="Normal303"/>
        <w:ind w:left="200"/>
        <w:sectPr>
          <w:type w:val="continuous"/>
          <w:pgMar w:top="840" w:right="1000" w:bottom="840" w:left="1000" w:header="400" w:footer="400"/>
          <w:pgNumType w:fmt="decimal"/>
          <w:cols w:space="720"/>
        </w:sectPr>
      </w:pPr>
      <w:r>
        <w:br/>
      </w:r>
      <w:r>
        <w:pict>
          <v:line id="_x0000_s2160" style="position:absolute;z-index:252479488"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317"/>
          <w:headerReference w:type="default" r:id="rId2318"/>
          <w:footerReference w:type="even" r:id="rId2319"/>
          <w:footerReference w:type="default" r:id="rId2320"/>
          <w:headerReference w:type="first" r:id="rId2321"/>
          <w:footerReference w:type="first" r:id="rId2322"/>
          <w:pgSz w:w="12240" w:h="15840"/>
          <w:pgMar w:top="840" w:right="1000" w:bottom="840" w:left="1000" w:header="400" w:footer="400"/>
          <w:pgNumType w:fmt="decimal"/>
          <w:cols w:space="720"/>
          <w:titlePg w:val="0"/>
        </w:sectPr>
      </w:pPr>
    </w:p>
    <w:p>
      <w:pPr>
        <w:pStyle w:val="Normal304"/>
      </w:pPr>
    </w:p>
    <w:p>
      <w:pPr>
        <w:pStyle w:val="Normal304"/>
      </w:pPr>
      <w:r>
        <w:pict>
          <v:shape id="_x0000_i2161" type="#_x0000_t75" alt="LexisNexis®" style="width:147.75pt;height:30pt">
            <v:imagedata r:id="rId18" o:title=""/>
          </v:shape>
        </w:pict>
      </w:r>
      <w:r>
        <w:cr/>
      </w:r>
    </w:p>
    <w:p>
      <w:pPr>
        <w:pStyle w:val="Heading1302"/>
        <w:keepNext w:val="0"/>
        <w:spacing w:after="200" w:line="340" w:lineRule="atLeast"/>
        <w:ind w:left="0" w:right="0" w:firstLine="0"/>
        <w:jc w:val="center"/>
      </w:pPr>
      <w:hyperlink r:id="rId2323" w:history="1">
        <w:r>
          <w:rPr>
            <w:rFonts w:ascii="arial" w:eastAsia="arial" w:hAnsi="arial" w:cs="arial"/>
            <w:b/>
            <w:i/>
            <w:strike w:val="0"/>
            <w:color w:val="0077CC"/>
            <w:sz w:val="28"/>
            <w:u w:val="single"/>
            <w:vertAlign w:val="baseline"/>
          </w:rPr>
          <w:t>A very Faithfull performer</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2005 Sunday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04"/>
        <w:keepNext w:val="0"/>
        <w:spacing w:after="0" w:line="240" w:lineRule="atLeast"/>
        <w:ind w:right="0"/>
        <w:jc w:val="both"/>
      </w:pPr>
      <w:bookmarkStart w:id="609" w:name="Bookmark_304"/>
      <w:bookmarkEnd w:id="609"/>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Cox, Daily Herald Staff Writer</w:t>
      </w:r>
    </w:p>
    <w:p>
      <w:pPr>
        <w:pStyle w:val="Normal304"/>
        <w:keepNext/>
        <w:spacing w:before="240" w:after="0" w:line="340" w:lineRule="atLeast"/>
        <w:ind w:left="0" w:right="0" w:firstLine="0"/>
        <w:jc w:val="left"/>
      </w:pPr>
      <w:bookmarkStart w:id="610" w:name="Body_302"/>
      <w:bookmarkEnd w:id="610"/>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62" style="position:absolute;z-index:252480512"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she released "Broken English," her 1979 punk-disco comeback self-immolation, Marianne Faithfull has been rock's signature voice of hard-living endurance.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still at it 26 years later, which gives her one of the longest, strongest last acts in rock history. She came to the Park West Friday, touring behind her fine new album "After the Poison," and gave a performance that impressed even her most loyal fans for its offhand ease and compelling emotion.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Faithfull's voice was shot before she recorded "Broken English," but she remains an unrivaled interpreter, especially of her own work. She started with the classic standard "Trouble in Mind," but the high points were her fresh, new readings of her own songs.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Drummer Corny Williams typically slowed the tempo to give Faithfull room to maneuver, without letting things lag. Bassist Fernando Saunders was his funky, melodic self, for instance pushing the encore "Broken English" past the usual pace of disco. Guitarist Barry Reynolds, Faithfull's longtime collaborator, can seem stiff and mechanical in the studio, but handled a melange of styles with natural fluidity.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was Faithfull who held the crowd's rapt attention. She knows how to make an entrance, sauntering onstage in a shiny black jacket and pants over a blue sleeveless blouse, and at various points she took the jacket off and draped it over the mike stand.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might no longer be the waif who got arrested wearing nothing but a bearskin rug in a drug bust with the Rolling Stones almost 40 years ago, but she has a lasting beauty all her own.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Brushing her hair behind her ears, donning a pair of specs on a music stand to crib from a lyric sheet, but making sure to remove them before singing, she commanded the stage with confidence and an utter lack of sentimentality.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she did occasionally muff the words, she made the crowd laugh it off by saying, "It's so odd. You write (expletive) and then you forget them."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gave special bite to the line, "Trust yourself, it's all that you can trust," on "No Child of Mine," a new collaboration with Polly Jean Harvey, and rivaled John Lennon's original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for intensity. She laid bare the music-hall roots behind much of Pink Floyd's psychedelic rock with her rendition of Roger Waters' "Incarceration of a Flower Child." And toward the end she boldly juxtaposed her two Stones songs, the innocent '60s anthem "As Tears Go By" and the withering '70s drug plea "Sister Morphine."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ended her encore with the caustic "Why D'Ya Do It," finishing as only she can, breaking it off with a sudden and heartfelt, "Thank you," throwing kisses, accepting bouquets, and leaving the band to finish with a rave-up.</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knows how to make an exit too. After all, she's been doing it for 26 years and shows no signs of departing the rock scene yet.</w:t>
      </w:r>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163" style="position:absolute;z-index:252481536"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faithfull_1ne031805mw Marianne Faithfull came to Park West in Chicago Friday, touring in support of her new album "After the Poison." Mark Welsh/Daily Herald</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2005</w:t>
      </w:r>
    </w:p>
    <w:p>
      <w:pPr>
        <w:pStyle w:val="Normal304"/>
      </w:pPr>
    </w:p>
    <w:p>
      <w:pPr>
        <w:pStyle w:val="Normal304"/>
        <w:ind w:left="200"/>
        <w:sectPr>
          <w:type w:val="continuous"/>
          <w:pgMar w:top="840" w:right="1000" w:bottom="840" w:left="1000" w:header="400" w:footer="400"/>
          <w:pgNumType w:fmt="decimal"/>
          <w:cols w:space="720"/>
        </w:sectPr>
      </w:pPr>
      <w:r>
        <w:br/>
      </w:r>
      <w:r>
        <w:pict>
          <v:line id="_x0000_s2164"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324"/>
          <w:headerReference w:type="default" r:id="rId2325"/>
          <w:footerReference w:type="even" r:id="rId2326"/>
          <w:footerReference w:type="default" r:id="rId2327"/>
          <w:headerReference w:type="first" r:id="rId2328"/>
          <w:footerReference w:type="first" r:id="rId2329"/>
          <w:pgSz w:w="12240" w:h="15840"/>
          <w:pgMar w:top="840" w:right="1000" w:bottom="840" w:left="1000" w:header="400" w:footer="400"/>
          <w:pgNumType w:fmt="decimal"/>
          <w:cols w:space="720"/>
          <w:titlePg w:val="0"/>
        </w:sectPr>
      </w:pPr>
    </w:p>
    <w:p>
      <w:pPr>
        <w:pStyle w:val="Normal305"/>
      </w:pPr>
    </w:p>
    <w:p>
      <w:pPr>
        <w:pStyle w:val="Normal305"/>
      </w:pPr>
      <w:r>
        <w:pict>
          <v:shape id="_x0000_i2165" type="#_x0000_t75" alt="LexisNexis®" style="width:147.75pt;height:30pt">
            <v:imagedata r:id="rId18" o:title=""/>
          </v:shape>
        </w:pict>
      </w:r>
      <w:r>
        <w:cr/>
      </w:r>
    </w:p>
    <w:p>
      <w:pPr>
        <w:pStyle w:val="Heading1303"/>
        <w:keepNext w:val="0"/>
        <w:spacing w:after="200" w:line="340" w:lineRule="atLeast"/>
        <w:ind w:left="0" w:right="0" w:firstLine="0"/>
        <w:jc w:val="center"/>
      </w:pPr>
      <w:hyperlink r:id="rId2330" w:history="1">
        <w:r>
          <w:rPr>
            <w:rFonts w:ascii="arial" w:eastAsia="arial" w:hAnsi="arial" w:cs="arial"/>
            <w:b/>
            <w:i/>
            <w:strike w:val="0"/>
            <w:color w:val="0077CC"/>
            <w:sz w:val="28"/>
            <w:u w:val="single"/>
            <w:vertAlign w:val="baseline"/>
          </w:rPr>
          <w:t>ON BUSINESS</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2013 Monday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05"/>
        <w:keepNext w:val="0"/>
        <w:spacing w:after="0" w:line="240" w:lineRule="atLeast"/>
        <w:ind w:right="0"/>
        <w:jc w:val="both"/>
      </w:pPr>
      <w:bookmarkStart w:id="611" w:name="Bookmark_305"/>
      <w:bookmarkEnd w:id="611"/>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3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architect knows about homelessness</w:t>
      </w:r>
    </w:p>
    <w:p>
      <w:pPr>
        <w:pStyle w:val="Normal305"/>
        <w:keepNext/>
        <w:spacing w:before="240" w:after="0" w:line="340" w:lineRule="atLeast"/>
        <w:ind w:left="0" w:right="0" w:firstLine="0"/>
        <w:jc w:val="left"/>
      </w:pPr>
      <w:bookmarkStart w:id="612" w:name="Body_303"/>
      <w:bookmarkEnd w:id="612"/>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66" style="position:absolute;z-index:252483584"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 John Knowland, 61, defies the stereotype of a homeless man. Yet he went homeless in 2008, the result of a prescription-drug addiction, the loss of his career and the breakup of his marriage.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when Knowland, an architect for nearly 20 years at the Minneapolis firm HGA, sought counseling for depression and job-related stress a decade ago. He got hooked on a prescription drug. He drank excessively. And he added cocaine after his psychiatrist halted the Adderall prescription.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Knowland and two former colleagues said his aberrant behavior at work led to his firing from HGA.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slept on a friend's couch from 2008 to 2011. After the friend lost his job and home during the Great Recession, Knowland scrounged the streets and slept in the Salvation Army's Harbor Lights shelter downtown.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Knowland hadn't thought much about homelessness when he lived on a $100,000 salary-and-benefit package. But he found out it takes all your energy to scrounge food, stay clean, protect your belongings and otherwise survive when you are on the street. You lose touch fast with what had been your comfortable life.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privacy when you're living in a room with other people at the Salvation Army," Knowland recalled. "One guy gets a cold, everybody does."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Knowland blames no one but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himself.</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responsibility," said Knowland, who has been sober since 2011. "I don't blame anybody at the firm or anyone else. I just don't beat myself up anymore."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gotten a second chance, for which he is eternally grateful.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Knowland got housed thanks to the several-year-old Currie Avenue Partnership, which is supported by the Downtown Council, several churches, St. Stephen's Human Services, Catholic Charities, Simpson Housing and other agencies. The goal? To get homeless adults off the streets, out of temporary shelters and into stable housing. They created a fund to hire several social workers that has led to about 150 adults getting housing and the services they need.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Knowland lives in a small apartment in south Minneapolis. He's healthy and grateful, slowly reconciling with his ex-wife and daughter. He works part time and volunteers with St. Stephen's on homeless projects, including meeting with civic, church and school groups to explain that anybody can go homeless.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John is a valuable spokesperson is that it's hard for many people to believe you can come from the white middle class and end up on a friend's couch and a homeless shelter for four or five years," said Margaret Miles, interim executive director at St. Stephen's. "It's historically true that many of the homeless come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There tend to be a lot of veterans, and more high school graduates than college graduates.''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so true anymore, according to Wilder Foundation research. The newly homeless can be middle-class folks who lost their job and home.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great strides in housing veterans and long-term homeless individuals over the last four or five years,'' Miles said. "The Wilder survey showed the new challenge is homeless families and newly homeless people since the Great Recession. You or I would call family members if we fell on our hard times. There is not the family safety net for everybody, so they fall into the social safety net."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Johnson, a longtime colleague of Knowland's, said Knowland was a bright architect who helped lead HGA's movement from hand-drafting to computer-aided design in the 1980s. But he sensed that Knowland started to feel threatened by new hires and a sense of professional vulnerability in his final years at the firm.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John had retreated inside of a shell, and there seemed to be a little paranoia," Johnson said. "I didn't know that he'd gone homeless, but I knew things fell apart at home. It's nice to hear that he has found a way to get cleaned up. To go that deep, from professional to the streets, must have been tough."</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Knowland, who appears calm and possesses a ready sense of humor, is considered a delight around the St. Stephen's office. He pokes fun at himself and the world when he's meeting with anyone interested in helping more homeless folks help themselves to a better life. Humor helped him get through a lot of days on the street.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able to laugh was something that I found to be invaluable ... especially dumb jokes," Knowland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Knowland said there are a lot of "angry homeless" people out there with mental health issues. Others have just lost their way and need help.</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working with the Downtown Council on its plan to end homelessness. Knowland said he'd like to help design low-cost, studio-apartment housing and renovate abandoned buildings for affordable housing.</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is a business and a human problem, as the Downtown Council has concluded. Homeless folks hanging around without adequate shelter are a threat to themselves and to public safety. Once housed, they tend to get healthier and take care of themselves. That leads to fewer police and medical-emergency calls. Some become employed.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good for them and the economy. More information can be found at www.heading homeminnesota.org.</w:t>
      </w:r>
    </w:p>
    <w:p>
      <w:pPr>
        <w:pStyle w:val="Normal3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2331" w:history="1">
        <w:r>
          <w:rPr>
            <w:rFonts w:ascii="arial" w:eastAsia="arial" w:hAnsi="arial" w:cs="arial"/>
            <w:b w:val="0"/>
            <w:i/>
            <w:strike w:val="0"/>
            <w:noProof w:val="0"/>
            <w:color w:val="0077CC"/>
            <w:position w:val="0"/>
            <w:sz w:val="20"/>
            <w:u w:val="single"/>
            <w:vertAlign w:val="baseline"/>
          </w:rPr>
          <w:t>nstanthony@startribune.com</w:t>
        </w:r>
      </w:hyperlink>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2013</w:t>
      </w:r>
    </w:p>
    <w:p>
      <w:pPr>
        <w:pStyle w:val="Normal305"/>
      </w:pPr>
    </w:p>
    <w:p>
      <w:pPr>
        <w:pStyle w:val="Normal305"/>
        <w:ind w:left="200"/>
        <w:sectPr>
          <w:type w:val="continuous"/>
          <w:pgMar w:top="840" w:right="1000" w:bottom="840" w:left="1000" w:header="400" w:footer="400"/>
          <w:pgNumType w:fmt="decimal"/>
          <w:cols w:space="720"/>
        </w:sectPr>
      </w:pPr>
      <w:r>
        <w:br/>
      </w:r>
      <w:r>
        <w:pict>
          <v:line id="_x0000_s2167"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332"/>
          <w:headerReference w:type="default" r:id="rId2333"/>
          <w:footerReference w:type="even" r:id="rId2334"/>
          <w:footerReference w:type="default" r:id="rId2335"/>
          <w:headerReference w:type="first" r:id="rId2336"/>
          <w:footerReference w:type="first" r:id="rId2337"/>
          <w:pgSz w:w="12240" w:h="15840"/>
          <w:pgMar w:top="840" w:right="1000" w:bottom="840" w:left="1000" w:header="400" w:footer="400"/>
          <w:pgNumType w:fmt="decimal"/>
          <w:cols w:space="720"/>
          <w:titlePg w:val="0"/>
        </w:sectPr>
      </w:pPr>
    </w:p>
    <w:p>
      <w:pPr>
        <w:pStyle w:val="Normal306"/>
      </w:pPr>
    </w:p>
    <w:p>
      <w:pPr>
        <w:pStyle w:val="Normal306"/>
      </w:pPr>
      <w:r>
        <w:pict>
          <v:shape id="_x0000_i2168" type="#_x0000_t75" alt="LexisNexis®" style="width:147.75pt;height:30pt">
            <v:imagedata r:id="rId18" o:title=""/>
          </v:shape>
        </w:pict>
      </w:r>
      <w:r>
        <w:cr/>
      </w:r>
    </w:p>
    <w:p>
      <w:pPr>
        <w:pStyle w:val="Heading1304"/>
        <w:keepNext w:val="0"/>
        <w:spacing w:after="200" w:line="340" w:lineRule="atLeast"/>
        <w:ind w:left="0" w:right="0" w:firstLine="0"/>
        <w:jc w:val="center"/>
      </w:pPr>
      <w:hyperlink r:id="rId2338" w:history="1">
        <w:r>
          <w:rPr>
            <w:rFonts w:ascii="arial" w:eastAsia="arial" w:hAnsi="arial" w:cs="arial"/>
            <w:b/>
            <w:i/>
            <w:strike w:val="0"/>
            <w:color w:val="0077CC"/>
            <w:sz w:val="28"/>
            <w:u w:val="single"/>
            <w:vertAlign w:val="baseline"/>
          </w:rPr>
          <w:t>A historic victory for Obama</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2008 Wednesday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06"/>
        <w:keepNext w:val="0"/>
        <w:spacing w:after="0" w:line="240" w:lineRule="atLeast"/>
        <w:ind w:right="0"/>
        <w:jc w:val="both"/>
      </w:pPr>
      <w:bookmarkStart w:id="613" w:name="Bookmark_306"/>
      <w:bookmarkEnd w:id="613"/>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1409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06"/>
        <w:keepNext/>
        <w:spacing w:before="240" w:after="0" w:line="340" w:lineRule="atLeast"/>
        <w:ind w:left="0" w:right="0" w:firstLine="0"/>
        <w:jc w:val="left"/>
      </w:pPr>
      <w:bookmarkStart w:id="614" w:name="Body_304"/>
      <w:bookmarkEnd w:id="614"/>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69" style="position:absolute;z-index:252485632"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Barack Obama, the 47-year-old son of a black father from Kenya and a white mother from Kansas, decisively won election yesterday as the nation's first African American president, a victory that seemed unthinkable a generation ago.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Embracing Obama's message of hope and call for change in the direction of the country, voters repudiated an unpopular president and his party during a time of war and economic uncertainty. In cities across the nation, crowds spilled into the streets to celebrate, including outside the White House.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first-term senator from Illinois will be sworn in Jan. 20 as the 44th president, and Sen. Joseph R. Biden Jr. of Delaware as vice president.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John McCain called Obama to concede a little after 11 p.m., bringing to a close a marathon presidential campaign of nearly two years. President Bush also called to congratulate him.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anyone out there who still doubts that America is a place where all things are possible, who still wonders if the dream of our founders is alive in our time, who still questions the power of our democracy, tonight is your answer," Obama told hundreds of thousands of delirious supporters gathered last night in Chicago's Grant Park.</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"Change has come to America," he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Obama's convincing win, along with the Democrats' increased congressional majorities, could provide momentum to the policy priorities he promised in the campaign: withdrawal from Iraq; health-care insurance for all; and a government-funded push for renewable energy.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claimed an electoral-vote landslide, punctuating the victory by carrying battleground states Bush won four years ago - including Ohio, Florida, Virginia, Iowa, Colorado and Nevada - along with Pennsylvania and New Hampshire. As of early this morning, he also topped 51 percent in the popular vote.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McCain hailed the historic nature of Obama's victory as he appeared before dejected supporters in Phoenix.</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always believed that America offers opportunity to all that have the industry and will to seize it," said McCain, flanked by his wife, Cindy, and running mate Sarah Palin and her husband, Todd. "Let there be no reason now for any American to fail to cherish their citizenship in this, the greatest nation on earth. Sen. Obama has achieved a great thing for himself and for his country. I applaud him for it."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also added to their majorities in both chambers of Congress, gaining at least 20 House seats and five Senate seats. It will be the first time since 1994, during President Bill Clinton's first term, that the Democrats will hold power at both ends of Pennsylvania Avenue.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record number of voters, estimated at 130 million, cast ballots to pick a new leader in a tumultuous time for a nation fighting two wars and facing its deepest economic crisis since the Great Depression. Lines to vote formed before sunrise in many states, including Pennsylvania and New Jersey, and polling stations in the Philadelphia region were flooded with voters.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were angry about the nation's economic downturn and hungry for change, according to exit polls. Historically, it is difficult for the party that holds the White House to win a presidential election when the economy sours.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McCain had to struggle with that inherent political weight. Then, in September, the stock market's steep drop and the crisis that threatened venerable U.S. financial institutions made his task all the more difficult.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McCain's campaign had heavily targeted Pennsylvania, which Democrats have carried in the last four presidential elections, as a state it could flip to the Republican column. But Obama prevailed.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it has to do with his message of change, and his strength of character - people saw a steady leader during economic crisis," said Sen. Bob Casey (D., Pa.), one of Obama's earliest backers in the state. Casey was in Chicago yesterday, where he played in Obama's traditional Election Day basketball game.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had lost Pennsylvania by 9 percentage points to Sen. Hillary Rodham Clinton of New York in the April Democratic primary, a contest that showed he was having difficulty connecting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But yesterday, Obama swept even northeastern Pennsylvania,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region around Scranton, home to Casey and hometown to Biden.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sealed President Bush's 2004 reelection, and no Republican has ever won the White House without carrying the state.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McCain, an Arizona senator, ran strongly in the South, capturing a number of traditionally GOP states, including Alabama, Arkansas, Kentucky, Oklahoma, South Carolina and Tennessee.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Exit polls showed an electorate that was primed for change, with three out of four voters saying the country was on the wrong track.</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rendered their verdict after the longest and costliest presidential campaign in U.S. history, a wild ride of nearly two years with more twists and turns than a paperback thriller.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Obama's viability seemed improbable when he challenged Clinton, the former first lady who was considered the inevitable Democratic nominee when the first-term Illinois senator announced his presidential run in February 2007.</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won the Iowa caucuses in January and was defeated the next week in New Hampshire, beginning a long and bitter fight with Clinton that stretched into early June before Obama accumulated enough delegates to claim the nomination.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relentlessly pushed a message of change, paying special attention to the needs of the middle class, an approach that matched up well with the concerns of a restive electorate.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Preliminary exit-poll results indicated that 6 in 10 voters called the economy the most important issue in the election, followed by 10 percent who said the war in Iraq was the most important.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Democrats have a better economic plan than the Republicans. The country is in distress," said Obama supporter Raymond Coleman, 34, who voted for the first time since 1996 in Willingboro.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Coleman said he was proud to vote for a fellow African American but, more important, he said: "Republicans have done a horrible job of running this country, and that's not an opinion - that's a fact."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presidential campaign obliterated records, from the number of votes cast during the long, bitter primary season to the millions raised and spent during the general election after Obama reneged on his pledge to accept public financing.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McCain was limited to $84 million in public money for the fall, allowing Obama, who had raised $640 million by mid-October, to outspend him 4-1 on television during the home stretch of the race.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its obvious import in light of America's tortured racial history, Obama's victory represents a passing of the guard to a new generation of leadership. He had no part of the divisions of the 1960s that have bedeviled U.S. politics for so long.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47, with only four years in the Senate, Obama will be one of the youngest - and least experienced - presidents in history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McCain, 72, a prisoner of war during Vietnam, was a generation older than his rival. It was his second try for the White House, following his defeat in the battle for the GOP nomination in 2000.</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campaign, McCain struggled to separate himself from Bush in voters' minds as Obama tattooed him as representing a de facto third term for the unpopular incumbent.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McCain had broken often with Bush over big issues, including the use of torture against terrorism suspects and campaign-finance limits, but his economic policy was built around continuing the Bush tax cuts. Obama wanted to allow those cuts to expire and target tax cuts to the middle class. McCain argued that Obama would stifle job-creating investment, noting that many small businesses pay the individual income tax.</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this morning, a few hundred young people gathered outside Philadelphia's City Hall for an impromptu celebration of Obama's victory. They banged pots and pans and waved towels.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young men, stopped at a traffic light, climbed out of their car and stood on the roof. Another group climbed a statue and shouted: "O-Ba-Ma!"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felt just like we made history," said Erika Ransom, 22, a senior at Temple University. "I feel like we accomplished so much tonight. I thought about Martin Luther King, Rosa Parks and the Freedom Riders."</w:t>
      </w:r>
    </w:p>
    <w:p>
      <w:pPr>
        <w:pStyle w:val="Normal3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2339"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 Kristen Graham contributed to this article.</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170" style="position:absolute;z-index:252486656"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Tony Fitts</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2008</w:t>
      </w:r>
    </w:p>
    <w:p>
      <w:pPr>
        <w:pStyle w:val="Normal306"/>
      </w:pPr>
    </w:p>
    <w:p>
      <w:pPr>
        <w:pStyle w:val="Normal306"/>
        <w:ind w:left="200"/>
        <w:sectPr>
          <w:type w:val="continuous"/>
          <w:pgMar w:top="840" w:right="1000" w:bottom="840" w:left="1000" w:header="400" w:footer="400"/>
          <w:pgNumType w:fmt="decimal"/>
          <w:cols w:space="720"/>
        </w:sectPr>
      </w:pPr>
      <w:r>
        <w:br/>
      </w:r>
      <w:r>
        <w:pict>
          <v:line id="_x0000_s2171"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40"/>
          <w:headerReference w:type="default" r:id="rId2341"/>
          <w:footerReference w:type="even" r:id="rId2342"/>
          <w:footerReference w:type="default" r:id="rId2343"/>
          <w:headerReference w:type="first" r:id="rId2344"/>
          <w:footerReference w:type="first" r:id="rId2345"/>
          <w:pgSz w:w="12240" w:h="15840"/>
          <w:pgMar w:top="840" w:right="1000" w:bottom="840" w:left="1000" w:header="400" w:footer="400"/>
          <w:pgNumType w:fmt="decimal"/>
          <w:cols w:space="720"/>
          <w:titlePg w:val="0"/>
        </w:sectPr>
      </w:pPr>
    </w:p>
    <w:p>
      <w:pPr>
        <w:pStyle w:val="Normal307"/>
      </w:pPr>
    </w:p>
    <w:p>
      <w:pPr>
        <w:pStyle w:val="Normal307"/>
      </w:pPr>
      <w:r>
        <w:pict>
          <v:shape id="_x0000_i2172" type="#_x0000_t75" alt="LexisNexis®" style="width:147.75pt;height:30pt">
            <v:imagedata r:id="rId18" o:title=""/>
          </v:shape>
        </w:pict>
      </w:r>
      <w:r>
        <w:cr/>
      </w:r>
    </w:p>
    <w:p>
      <w:pPr>
        <w:pStyle w:val="Heading1305"/>
        <w:keepNext w:val="0"/>
        <w:spacing w:after="200" w:line="340" w:lineRule="atLeast"/>
        <w:ind w:left="0" w:right="0" w:firstLine="0"/>
        <w:jc w:val="center"/>
      </w:pPr>
      <w:hyperlink r:id="rId2346" w:history="1">
        <w:r>
          <w:rPr>
            <w:rFonts w:ascii="arial" w:eastAsia="arial" w:hAnsi="arial" w:cs="arial"/>
            <w:b/>
            <w:i/>
            <w:strike w:val="0"/>
            <w:color w:val="0077CC"/>
            <w:sz w:val="28"/>
            <w:u w:val="single"/>
            <w:vertAlign w:val="baseline"/>
          </w:rPr>
          <w:t>Kevin Riordan: He directs students in films that give direction to peers</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2011 Sunday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07"/>
        <w:keepNext w:val="0"/>
        <w:spacing w:after="0" w:line="240" w:lineRule="atLeast"/>
        <w:ind w:right="0"/>
        <w:jc w:val="both"/>
      </w:pPr>
      <w:bookmarkStart w:id="615" w:name="Bookmark_307"/>
      <w:bookmarkEnd w:id="615"/>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3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07"/>
        <w:keepNext/>
        <w:spacing w:before="240" w:after="0" w:line="340" w:lineRule="atLeast"/>
        <w:ind w:left="0" w:right="0" w:firstLine="0"/>
        <w:jc w:val="left"/>
      </w:pPr>
      <w:bookmarkStart w:id="616" w:name="Body_305"/>
      <w:bookmarkEnd w:id="616"/>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73" style="position:absolute;z-index:252488704"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muscular young man slams a classmate against a locker in a school hallway.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is dramatic, but the director wants more.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 away . . . and </w:t>
      </w:r>
      <w:r>
        <w:rPr>
          <w:rFonts w:ascii="arial" w:eastAsia="arial" w:hAnsi="arial" w:cs="arial"/>
          <w:b w:val="0"/>
          <w:i/>
          <w:strike w:val="0"/>
          <w:noProof w:val="0"/>
          <w:color w:val="000000"/>
          <w:position w:val="0"/>
          <w:sz w:val="20"/>
          <w:u w:val="none"/>
          <w:vertAlign w:val="baseline"/>
        </w:rPr>
        <w:t>boom</w:t>
      </w:r>
      <w:r>
        <w:rPr>
          <w:rFonts w:ascii="arial" w:eastAsia="arial" w:hAnsi="arial" w:cs="arial"/>
          <w:b w:val="0"/>
          <w:i w:val="0"/>
          <w:strike w:val="0"/>
          <w:noProof w:val="0"/>
          <w:color w:val="000000"/>
          <w:position w:val="0"/>
          <w:sz w:val="20"/>
          <w:u w:val="none"/>
          <w:vertAlign w:val="baseline"/>
        </w:rPr>
        <w:t>, just like that," Richard T. Wilson tells actors Gabriel Cisneros (Marcos) and Michael Peak (Dwayne).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be a scene from </w:t>
      </w:r>
      <w:r>
        <w:rPr>
          <w:rFonts w:ascii="arial" w:eastAsia="arial" w:hAnsi="arial" w:cs="arial"/>
          <w:b w:val="0"/>
          <w:i/>
          <w:strike w:val="0"/>
          <w:noProof w:val="0"/>
          <w:color w:val="000000"/>
          <w:position w:val="0"/>
          <w:sz w:val="20"/>
          <w:u w:val="none"/>
          <w:vertAlign w:val="baseline"/>
        </w:rPr>
        <w:t>Glee</w:t>
      </w:r>
      <w:r>
        <w:rPr>
          <w:rFonts w:ascii="arial" w:eastAsia="arial" w:hAnsi="arial" w:cs="arial"/>
          <w:b w:val="0"/>
          <w:i w:val="0"/>
          <w:strike w:val="0"/>
          <w:noProof w:val="0"/>
          <w:color w:val="000000"/>
          <w:position w:val="0"/>
          <w:sz w:val="20"/>
          <w:u w:val="none"/>
          <w:vertAlign w:val="baseline"/>
        </w:rPr>
        <w:t xml:space="preserve">, except that the performers are actual high school students. And there's no singing or dancing in </w:t>
      </w:r>
      <w:r>
        <w:rPr>
          <w:rFonts w:ascii="arial" w:eastAsia="arial" w:hAnsi="arial" w:cs="arial"/>
          <w:b w:val="0"/>
          <w:i/>
          <w:strike w:val="0"/>
          <w:noProof w:val="0"/>
          <w:color w:val="000000"/>
          <w:position w:val="0"/>
          <w:sz w:val="20"/>
          <w:u w:val="none"/>
          <w:vertAlign w:val="baseline"/>
        </w:rPr>
        <w:t>Loves Me Not</w:t>
      </w:r>
      <w:r>
        <w:rPr>
          <w:rFonts w:ascii="arial" w:eastAsia="arial" w:hAnsi="arial" w:cs="arial"/>
          <w:b w:val="0"/>
          <w:i w:val="0"/>
          <w:strike w:val="0"/>
          <w:noProof w:val="0"/>
          <w:color w:val="000000"/>
          <w:position w:val="0"/>
          <w:sz w:val="20"/>
          <w:u w:val="none"/>
          <w:vertAlign w:val="baseline"/>
        </w:rPr>
        <w: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watching an early rehearsal, at Lindenwold High School, of this latest production of OutreachArts Inc. Wilson's company, in Berlin Borough, makes short, issue-oriented films for schools, libraries, and youth programs nationwide.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"Educational films," in other words - but now blessedly free of the pipe-puffing experts, stentorian voice-overs, and clueless lame-i-tude that once characterized the genre.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Outreach's 20-minute dramas present issues such as bullying, drugs, and eating disorders in realistic contexts, enriched by Wilson's interviews with groups of Lindenwold students.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get viewers to see </w:t>
      </w:r>
      <w:r>
        <w:rPr>
          <w:rFonts w:ascii="arial" w:eastAsia="arial" w:hAnsi="arial" w:cs="arial"/>
          <w:b w:val="0"/>
          <w:i/>
          <w:strike w:val="0"/>
          <w:noProof w:val="0"/>
          <w:color w:val="000000"/>
          <w:position w:val="0"/>
          <w:sz w:val="20"/>
          <w:u w:val="none"/>
          <w:vertAlign w:val="baseline"/>
        </w:rPr>
        <w:t>themselves</w:t>
      </w:r>
      <w:r>
        <w:rPr>
          <w:rFonts w:ascii="arial" w:eastAsia="arial" w:hAnsi="arial" w:cs="arial"/>
          <w:b w:val="0"/>
          <w:i w:val="0"/>
          <w:strike w:val="0"/>
          <w:noProof w:val="0"/>
          <w:color w:val="000000"/>
          <w:position w:val="0"/>
          <w:sz w:val="20"/>
          <w:u w:val="none"/>
          <w:vertAlign w:val="baseline"/>
        </w:rPr>
        <w:t>," says the producer-director, who's 47 and has a daughter in a Berlin middle school. "Our films are as much about art as about social service. They've got to be something people want to watch."</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Shooting for </w:t>
      </w:r>
      <w:r>
        <w:rPr>
          <w:rFonts w:ascii="arial" w:eastAsia="arial" w:hAnsi="arial" w:cs="arial"/>
          <w:b w:val="0"/>
          <w:i/>
          <w:strike w:val="0"/>
          <w:noProof w:val="0"/>
          <w:color w:val="000000"/>
          <w:position w:val="0"/>
          <w:sz w:val="20"/>
          <w:u w:val="none"/>
          <w:vertAlign w:val="baseline"/>
        </w:rPr>
        <w:t>Loves Me Not</w:t>
      </w:r>
      <w:r>
        <w:rPr>
          <w:rFonts w:ascii="arial" w:eastAsia="arial" w:hAnsi="arial" w:cs="arial"/>
          <w:b w:val="0"/>
          <w:i w:val="0"/>
          <w:strike w:val="0"/>
          <w:noProof w:val="0"/>
          <w:color w:val="000000"/>
          <w:position w:val="0"/>
          <w:sz w:val="20"/>
          <w:u w:val="none"/>
          <w:vertAlign w:val="baseline"/>
        </w:rPr>
        <w:t>, which focuses on physically abusive relationships, will begin April 2. The actors, including six professionals who will play adults or other characters, recently got the script, and the students are already getting into character.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putting the locker scene on its feet, Wilson asks Cisneros, Peak, Ron Thompson (Kyle), and Villeen Wright (Cari, the leading lady) for insights into the people they'll portray.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any actors, the students - who were in the school's fall production of the play </w:t>
      </w:r>
      <w:r>
        <w:rPr>
          <w:rFonts w:ascii="arial" w:eastAsia="arial" w:hAnsi="arial" w:cs="arial"/>
          <w:b w:val="0"/>
          <w:i/>
          <w:strike w:val="0"/>
          <w:noProof w:val="0"/>
          <w:color w:val="000000"/>
          <w:position w:val="0"/>
          <w:sz w:val="20"/>
          <w:u w:val="none"/>
          <w:vertAlign w:val="baseline"/>
        </w:rPr>
        <w:t>Stand and Deliver</w:t>
      </w:r>
      <w:r>
        <w:rPr>
          <w:rFonts w:ascii="arial" w:eastAsia="arial" w:hAnsi="arial" w:cs="arial"/>
          <w:b w:val="0"/>
          <w:i w:val="0"/>
          <w:strike w:val="0"/>
          <w:noProof w:val="0"/>
          <w:color w:val="000000"/>
          <w:position w:val="0"/>
          <w:sz w:val="20"/>
          <w:u w:val="none"/>
          <w:vertAlign w:val="baseline"/>
        </w:rPr>
        <w:t xml:space="preserve"> - will draw at least some inspiration from their lives. In this case, the experience of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Horse Pike town in Camden County.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school is immaculate; their community has its troubles. The actors are brainy and engaging, but when they discuss their characters' struggles, it's clear they've encountered some of the issues.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Marcos' friends get to know him," says Thompson, like his costars an 18-year-old college-bound senior.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Dwayne, something of an average kid, "represents the audience we're trying to reach," says Peak. The actor is also a musician (percussion), as is Thompson (guitar, keyboards, and more).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audience will mainly see the abused and suicidal Cari in flashback, the role is quite challenging, says Wright, who also sings in the school choir. "Cari," she adds, "doesn't think of herself very highly."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continues to guide the discussion. "We've all met people who maybe aren't the best people in the world, and deep down, we're not too sure about them," he tells his actors. "Work with that."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Lindenwold High, where the 650-member student body represents more than 20 countries, the actors belong to a close-knit creative community.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theater program puts on two major shows a year: a drama in the fall and a musical (coming soon, </w:t>
      </w:r>
      <w:r>
        <w:rPr>
          <w:rFonts w:ascii="arial" w:eastAsia="arial" w:hAnsi="arial" w:cs="arial"/>
          <w:b w:val="0"/>
          <w:i/>
          <w:strike w:val="0"/>
          <w:noProof w:val="0"/>
          <w:color w:val="000000"/>
          <w:position w:val="0"/>
          <w:sz w:val="20"/>
          <w:u w:val="none"/>
          <w:vertAlign w:val="baseline"/>
        </w:rPr>
        <w:t>Seussical</w:t>
      </w:r>
      <w:r>
        <w:rPr>
          <w:rFonts w:ascii="arial" w:eastAsia="arial" w:hAnsi="arial" w:cs="arial"/>
          <w:b w:val="0"/>
          <w:i w:val="0"/>
          <w:strike w:val="0"/>
          <w:noProof w:val="0"/>
          <w:color w:val="000000"/>
          <w:position w:val="0"/>
          <w:sz w:val="20"/>
          <w:u w:val="none"/>
          <w:vertAlign w:val="baseline"/>
        </w:rPr>
        <w:t>) in the spring.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a wrestler, is a relative newcomer to performance. But he nailed the role Edward James Olmos made famous in </w:t>
      </w:r>
      <w:r>
        <w:rPr>
          <w:rFonts w:ascii="arial" w:eastAsia="arial" w:hAnsi="arial" w:cs="arial"/>
          <w:b w:val="0"/>
          <w:i/>
          <w:strike w:val="0"/>
          <w:noProof w:val="0"/>
          <w:color w:val="000000"/>
          <w:position w:val="0"/>
          <w:sz w:val="20"/>
          <w:u w:val="none"/>
          <w:vertAlign w:val="baseline"/>
        </w:rPr>
        <w:t>Stand and Deliver,</w:t>
      </w:r>
      <w:r>
        <w:rPr>
          <w:rFonts w:ascii="arial" w:eastAsia="arial" w:hAnsi="arial" w:cs="arial"/>
          <w:b w:val="0"/>
          <w:i w:val="0"/>
          <w:strike w:val="0"/>
          <w:noProof w:val="0"/>
          <w:color w:val="000000"/>
          <w:position w:val="0"/>
          <w:sz w:val="20"/>
          <w:u w:val="none"/>
          <w:vertAlign w:val="baseline"/>
        </w:rPr>
        <w:t xml:space="preserve"> and he plans to "do my best" with Marcos, a control freak who beats his girlfriend.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major in business, but right now my whole focus is on this," Cisneros says.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hiring students as actors, Outreach underwrites an annual student film prize at Lindenwold. The collaboration between the school and the company arose from Wilson's longtime working relationships with assistant principal Leslie Woodward and the school's theater program director, Marge Triplo. They met as actors at the Ritz Theatre in Haddon Township.</w:t>
      </w:r>
    </w:p>
    <w:p>
      <w:pPr>
        <w:pStyle w:val="Normal30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Loves Me Not</w:t>
      </w:r>
      <w:r>
        <w:rPr>
          <w:rFonts w:ascii="arial" w:eastAsia="arial" w:hAnsi="arial" w:cs="arial"/>
          <w:b w:val="0"/>
          <w:i w:val="0"/>
          <w:strike w:val="0"/>
          <w:noProof w:val="0"/>
          <w:color w:val="000000"/>
          <w:position w:val="0"/>
          <w:sz w:val="20"/>
          <w:u w:val="none"/>
          <w:vertAlign w:val="baseline"/>
        </w:rPr>
        <w:t xml:space="preserve"> "is a chance for students to experience professional filmmaking," Woodward says.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a film is fun, but it's work, too.</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try this again," Wilson says as the four take places in front of a row of yellow lockers.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I start walking away?" Cisneros asks.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see what it looks like," Wilson answers. "You're up in his face, and you're like this . . . you know what I mean? Exactly. Just like that. Again."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Kevin Riordan</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856-779-3845 or </w:t>
      </w:r>
      <w:hyperlink r:id="rId2347" w:history="1">
        <w:r>
          <w:rPr>
            <w:rFonts w:ascii="arial" w:eastAsia="arial" w:hAnsi="arial" w:cs="arial"/>
            <w:b w:val="0"/>
            <w:i/>
            <w:strike w:val="0"/>
            <w:noProof w:val="0"/>
            <w:color w:val="0077CC"/>
            <w:position w:val="0"/>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174" style="position:absolute;z-index:252489728"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2011</w:t>
      </w:r>
    </w:p>
    <w:p>
      <w:pPr>
        <w:pStyle w:val="Normal307"/>
      </w:pPr>
    </w:p>
    <w:p>
      <w:pPr>
        <w:pStyle w:val="Normal307"/>
        <w:ind w:left="200"/>
        <w:sectPr>
          <w:type w:val="continuous"/>
          <w:pgMar w:top="840" w:right="1000" w:bottom="840" w:left="1000" w:header="400" w:footer="400"/>
          <w:pgNumType w:fmt="decimal"/>
          <w:cols w:space="720"/>
        </w:sectPr>
      </w:pPr>
      <w:r>
        <w:br/>
      </w:r>
      <w:r>
        <w:pict>
          <v:line id="_x0000_s2175"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48"/>
          <w:headerReference w:type="default" r:id="rId2349"/>
          <w:footerReference w:type="even" r:id="rId2350"/>
          <w:footerReference w:type="default" r:id="rId2351"/>
          <w:headerReference w:type="first" r:id="rId2352"/>
          <w:footerReference w:type="first" r:id="rId2353"/>
          <w:pgSz w:w="12240" w:h="15840"/>
          <w:pgMar w:top="840" w:right="1000" w:bottom="840" w:left="1000" w:header="400" w:footer="400"/>
          <w:pgNumType w:fmt="decimal"/>
          <w:cols w:space="720"/>
          <w:titlePg w:val="0"/>
        </w:sectPr>
      </w:pPr>
    </w:p>
    <w:p>
      <w:pPr>
        <w:pStyle w:val="Normal308"/>
      </w:pPr>
    </w:p>
    <w:p>
      <w:pPr>
        <w:pStyle w:val="Normal308"/>
      </w:pPr>
      <w:r>
        <w:pict>
          <v:shape id="_x0000_i2176" type="#_x0000_t75" alt="LexisNexis®" style="width:147.75pt;height:30pt">
            <v:imagedata r:id="rId18" o:title=""/>
          </v:shape>
        </w:pict>
      </w:r>
      <w:r>
        <w:cr/>
      </w:r>
    </w:p>
    <w:p>
      <w:pPr>
        <w:pStyle w:val="Heading1306"/>
        <w:keepNext w:val="0"/>
        <w:spacing w:after="200" w:line="340" w:lineRule="atLeast"/>
        <w:ind w:left="0" w:right="0" w:firstLine="0"/>
        <w:jc w:val="center"/>
      </w:pPr>
      <w:hyperlink r:id="rId2354" w:history="1">
        <w:r>
          <w:rPr>
            <w:rFonts w:ascii="arial" w:eastAsia="arial" w:hAnsi="arial" w:cs="arial"/>
            <w:b/>
            <w:i/>
            <w:strike w:val="0"/>
            <w:color w:val="0077CC"/>
            <w:sz w:val="28"/>
            <w:u w:val="single"/>
            <w:vertAlign w:val="baseline"/>
          </w:rPr>
          <w:t>HOMEROOM</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1989, Wednesday, FINAL EDITION</w:t>
      </w:r>
    </w:p>
    <w:p>
      <w:pPr>
        <w:pStyle w:val="Normal308"/>
        <w:keepNext w:val="0"/>
        <w:spacing w:after="0" w:line="240" w:lineRule="atLeast"/>
        <w:ind w:right="0"/>
        <w:jc w:val="both"/>
      </w:pPr>
      <w:bookmarkStart w:id="617" w:name="Bookmark_308"/>
      <w:bookmarkEnd w:id="617"/>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Curry; Walter T. Middlebrook</w:t>
      </w:r>
    </w:p>
    <w:p>
      <w:pPr>
        <w:pStyle w:val="Normal308"/>
        <w:keepNext/>
        <w:spacing w:before="240" w:after="0" w:line="340" w:lineRule="atLeast"/>
        <w:ind w:left="0" w:right="0" w:firstLine="0"/>
        <w:jc w:val="left"/>
      </w:pPr>
      <w:bookmarkStart w:id="618" w:name="Body_306"/>
      <w:bookmarkEnd w:id="618"/>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77" style="position:absolute;z-index:25249177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HOMEROOM ABC, Sunday, 8: 30 p.m. EDT/PDT OVERALL RATING 5.4</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Darryl Harper (Darryl Sivad) returns to the inner-city to teach fourth-graders. He and pre-med wife (Penny Johnson) rent from his father-in-law (Bill Cobbs). (Special preview Saturday)</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one of the stronger shows, our panel said. This was the second worst and the least original of the 12 shows previewed.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'89 version of Welcome Back, Kotter with black elementary school kids,'' said Carla Buchanan. Others mentioned The Cosby Show and A Different World.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Kish went so far as to call it a black, male version of Our Miss Brooks.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was ''too much cute and too predictable,'' said Karl A. Busam. ''It was not funny,'' said Sue Tilcock.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90 percent of the panel said the show is somewhat or not at all funny, compared with 11 percent who thought it was very funny.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panel members found the pilot disappointing, they found a moral in this story of a young black teacher who returns to the inner-city to teach fourth-graders.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Wing called it ''a situation comedy with some heart.''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Winning the hearts of our panel, however, is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Phil (Bill Cobbs), whose daughter Virginia (Penny Johnson) is married to the teacher Darryl Harper (Darryl Sivad). Phil ''rents'' his basement apartment to the couple.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Wilhite was among the many who said the ''girl's father's acting'' was the best thing going on the show.</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panel members said they could not recommend the show over Cosby, Night Court or Roseanne.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Homeroom has an uphill battle ahead. It has no name stars - Sivad is a stand-up comedian - and it follows the critically panned Free Spirit in its Sunday time slot against CBS' Murder, She Wrote and Fox's America's Most Wanted/Totally Hidden Video block.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Thirty-three percent of the panel would watch other episodes, but 41 percent said they would not.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TEXT OF GRAPHIC</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Percentage who'd rather watch 'Homeroom' than: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308"/>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Roseanne     40% </w:t>
            </w:r>
          </w:p>
        </w:tc>
      </w:tr>
      <w:tr>
        <w:tblPrEx>
          <w:tblW w:w="0" w:type="auto"/>
          <w:tblLayout w:type="fixed"/>
        </w:tblPrEx>
        <w:tc>
          <w:tcPr>
            <w:tcW w:w="9600" w:type="dxa"/>
            <w:tcBorders>
              <w:bottom w:val="nil"/>
            </w:tcBorders>
            <w:tcMar>
              <w:top w:w="20" w:type="dxa"/>
              <w:bottom w:w="20" w:type="dxa"/>
            </w:tcMar>
            <w:vAlign w:val="top"/>
          </w:tcPr>
          <w:p>
            <w:pPr>
              <w:pStyle w:val="Normal308"/>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Cosby        15% </w:t>
            </w:r>
          </w:p>
        </w:tc>
      </w:tr>
      <w:tr>
        <w:tblPrEx>
          <w:tblW w:w="0" w:type="auto"/>
          <w:tblLayout w:type="fixed"/>
        </w:tblPrEx>
        <w:tc>
          <w:tcPr>
            <w:tcW w:w="9600" w:type="dxa"/>
            <w:tcMar>
              <w:top w:w="20" w:type="dxa"/>
              <w:bottom w:w="20" w:type="dxa"/>
            </w:tcMar>
            <w:vAlign w:val="top"/>
          </w:tcPr>
          <w:p>
            <w:pPr>
              <w:pStyle w:val="Normal308"/>
            </w:pPr>
          </w:p>
        </w:tc>
      </w:tr>
    </w:tbl>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 Court 41%</w:t>
      </w:r>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8"/>
        <w:spacing w:line="60" w:lineRule="exact"/>
      </w:pPr>
      <w:r>
        <w:pict>
          <v:line id="_x0000_s2178" style="position:absolute;z-index:252492800"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Ribbon Label; USA TODAY'S VIEWER PANEL; 8</w:t>
      </w:r>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179" style="position:absolute;z-index:252493824"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(chart); PHOTO; color, Capital Cities/ABC ( Darryl Sivad)</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NEW TEACHER: Darryl Sivad's series scored low on originality.</w:t>
      </w:r>
    </w:p>
    <w:p>
      <w:pPr>
        <w:pStyle w:val="Normal308"/>
      </w:pPr>
    </w:p>
    <w:p>
      <w:pPr>
        <w:pStyle w:val="Normal308"/>
        <w:ind w:left="200"/>
        <w:sectPr>
          <w:type w:val="continuous"/>
          <w:pgMar w:top="840" w:right="1000" w:bottom="840" w:left="1000" w:header="400" w:footer="400"/>
          <w:pgNumType w:fmt="decimal"/>
          <w:cols w:space="720"/>
        </w:sectPr>
      </w:pPr>
      <w:r>
        <w:br/>
      </w:r>
      <w:r>
        <w:pict>
          <v:line id="_x0000_s2180"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355"/>
          <w:headerReference w:type="default" r:id="rId2356"/>
          <w:footerReference w:type="even" r:id="rId2357"/>
          <w:footerReference w:type="default" r:id="rId2358"/>
          <w:headerReference w:type="first" r:id="rId2359"/>
          <w:footerReference w:type="first" r:id="rId2360"/>
          <w:pgSz w:w="12240" w:h="15840"/>
          <w:pgMar w:top="840" w:right="1000" w:bottom="840" w:left="1000" w:header="400" w:footer="400"/>
          <w:pgNumType w:fmt="decimal"/>
          <w:cols w:space="720"/>
          <w:titlePg w:val="0"/>
        </w:sectPr>
      </w:pPr>
    </w:p>
    <w:p>
      <w:pPr>
        <w:pStyle w:val="Normal309"/>
      </w:pPr>
    </w:p>
    <w:p>
      <w:pPr>
        <w:pStyle w:val="Normal309"/>
      </w:pPr>
      <w:r>
        <w:pict>
          <v:shape id="_x0000_i2181" type="#_x0000_t75" alt="LexisNexis®" style="width:147.75pt;height:30pt">
            <v:imagedata r:id="rId18" o:title=""/>
          </v:shape>
        </w:pict>
      </w:r>
      <w:r>
        <w:cr/>
      </w:r>
    </w:p>
    <w:p>
      <w:pPr>
        <w:pStyle w:val="Heading1307"/>
        <w:keepNext w:val="0"/>
        <w:spacing w:after="200" w:line="340" w:lineRule="atLeast"/>
        <w:ind w:left="0" w:right="0" w:firstLine="0"/>
        <w:jc w:val="center"/>
      </w:pPr>
      <w:hyperlink r:id="rId2361" w:history="1">
        <w:r>
          <w:rPr>
            <w:rFonts w:ascii="arial" w:eastAsia="arial" w:hAnsi="arial" w:cs="arial"/>
            <w:b/>
            <w:i/>
            <w:strike w:val="0"/>
            <w:color w:val="0077CC"/>
            <w:sz w:val="28"/>
            <w:u w:val="single"/>
            <w:vertAlign w:val="baseline"/>
          </w:rPr>
          <w:t>POEM GETS A 'MAD' MOMENT</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2009 Sunday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09"/>
        <w:keepNext w:val="0"/>
        <w:spacing w:after="0" w:line="240" w:lineRule="atLeast"/>
        <w:ind w:right="0"/>
        <w:jc w:val="both"/>
      </w:pPr>
      <w:bookmarkStart w:id="619" w:name="Bookmark_309"/>
      <w:bookmarkEnd w:id="619"/>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B-5</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w:t>
      </w:r>
    </w:p>
    <w:p>
      <w:pPr>
        <w:pStyle w:val="Normal309"/>
        <w:keepNext/>
        <w:spacing w:before="240" w:after="0" w:line="340" w:lineRule="atLeast"/>
        <w:ind w:left="0" w:right="0" w:firstLine="0"/>
        <w:jc w:val="left"/>
      </w:pPr>
      <w:bookmarkStart w:id="620" w:name="Body_307"/>
      <w:bookmarkEnd w:id="620"/>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82" style="position:absolute;z-index:252495872"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Literature is where you find it, like on television.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poem by Frank O'Hara popped up out of nowhere on "Mad Men" last season, seemingly apropos of nothing, but then, everything has "meaning" in a TV show.</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don't follow that series, it is set at a New York advertising agency in the early 1960s and is praised for its careful attention to the look and styles of that era.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 character Don Draper was downing old-fashioneds at a saloon when another barfly there just happened to be reading O'Hara's 1956 collection "Meditations in an Emergency."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wonderfully evocative title from a poet who is identified closely with New York City of the 1950s. He wrote: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need never leave the confines of New York to get all the greenery one wishes -- I can't even enjoy a blade of grass unless I know there's a subway handy or a record store or some other sign that people do not totally regret life."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in O'Hara's poetry attracts Draper, a complex character by television standards, and he acquires the collection, only to send it to a woman integral to his complex life.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O'Hara, a gay man in a homophopic time, Draper has secrets of his own to conceal. It's a clever literary analogy to make, and the show's writers deserve an A in English for their knowledge.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O'Hara died at 40, too young to take advantage of our time when gay poets are mainstream, even the U.S. poet laureate, but he received a good share of praise in the supposedly uptight Eisenhower era, that, of course, was more wide open than it's given credit for.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books of the '50s -- "The Man in the Grey Flannel Suit," "The Lonely Crowd," "Anti-Intellectualism in American Life," "The Liberal Imagination," "On the Road," "The Catcher in the Rye," "Lolita," "Henderson the Rain King," "Revolutionary Road" -- are still read today, and many of them identified with those years.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literature is one way to sum up a decade, as in linking the 1920s to F. Scott Fitzgerald or the '70s to Raymond Carver.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1930s, despite a wide range of novelists including William Faulkner and Sinclair Lewis, are forever linked to John Steinbeck's "The Grapes of Wrath," James Agee's "Now Let Us Praise Famous Men" and the Federal Writers Project, works that evoked the hard times of the Great Depression.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lives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became the material of novelists and poets, including black writers eager to tell of the plight of African-Americans then facing poverty along with discrimination.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bottom has fallen out of the economy again. Unemployment, foreclosures, bankruptcy, empty food bank shelves and no credit are familiar phrases once again. How will our fiction writers respond? Will there arise a literature from the Big Bust of 2009?</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too early to know what shape the reaction to the new depression will take. In the '30s, the very ideals of America were under fire as the suffering of millions reached sympathetic artists.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O'Hara's "Mediations in an Emergency" image sounds like the right one for these troubled days, the writers are behind the curve, much as they were after Sept. 11.</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Curiously, one of the best novels in response to the attacks on America was written by Irishman Joseph O'Neill, "Netherland."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though, American novelists have rejected social commentary in their fiction, opting for personal crises or historical subjects instead. I can name just one new novel of 2009 that dealt with the struggles of the poor, "American Rust" by first-time novelist Philipp Meyer, set in post-industrial Western Pennsylvania.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epic class struggle of John Steinbeck's world seems as quaint today as Upton Sinclair's expose of the meat industry, "The Jungle."</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9"/>
        <w:spacing w:line="60" w:lineRule="exact"/>
      </w:pPr>
      <w:r>
        <w:pict>
          <v:line id="_x0000_s2183" style="position:absolute;z-index:252496896" from="0,2pt" to="512pt,2pt" strokecolor="#009ddb" strokeweight="2pt">
            <v:stroke linestyle="single"/>
            <w10:wrap type="topAndBottom"/>
          </v:line>
        </w:pict>
      </w:r>
    </w:p>
    <w:p>
      <w:pPr>
        <w:pStyle w:val="Normal30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Contact book editor Bob Hoover at 412-263-1634 or </w:t>
      </w:r>
      <w:hyperlink r:id="rId2362"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2009</w:t>
      </w:r>
    </w:p>
    <w:p>
      <w:pPr>
        <w:pStyle w:val="Normal309"/>
      </w:pPr>
    </w:p>
    <w:p>
      <w:pPr>
        <w:pStyle w:val="Normal309"/>
        <w:ind w:left="200"/>
        <w:sectPr>
          <w:type w:val="continuous"/>
          <w:pgMar w:top="840" w:right="1000" w:bottom="840" w:left="1000" w:header="400" w:footer="400"/>
          <w:pgNumType w:fmt="decimal"/>
          <w:cols w:space="720"/>
        </w:sectPr>
      </w:pPr>
      <w:r>
        <w:br/>
      </w:r>
      <w:r>
        <w:pict>
          <v:line id="_x0000_s2184"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363"/>
          <w:headerReference w:type="default" r:id="rId2364"/>
          <w:footerReference w:type="even" r:id="rId2365"/>
          <w:footerReference w:type="default" r:id="rId2366"/>
          <w:headerReference w:type="first" r:id="rId2367"/>
          <w:footerReference w:type="first" r:id="rId2368"/>
          <w:pgSz w:w="12240" w:h="15840"/>
          <w:pgMar w:top="840" w:right="1000" w:bottom="840" w:left="1000" w:header="400" w:footer="400"/>
          <w:pgNumType w:fmt="decimal"/>
          <w:cols w:space="720"/>
          <w:titlePg w:val="0"/>
        </w:sectPr>
      </w:pPr>
    </w:p>
    <w:p>
      <w:pPr>
        <w:pStyle w:val="Normal310"/>
      </w:pPr>
    </w:p>
    <w:p>
      <w:pPr>
        <w:pStyle w:val="Normal310"/>
      </w:pPr>
      <w:r>
        <w:pict>
          <v:shape id="_x0000_i2185" type="#_x0000_t75" alt="LexisNexis®" style="width:147.75pt;height:30pt">
            <v:imagedata r:id="rId18" o:title=""/>
          </v:shape>
        </w:pict>
      </w:r>
      <w:r>
        <w:cr/>
      </w:r>
    </w:p>
    <w:p>
      <w:pPr>
        <w:pStyle w:val="Heading1308"/>
        <w:keepNext w:val="0"/>
        <w:spacing w:after="200" w:line="340" w:lineRule="atLeast"/>
        <w:ind w:left="0" w:right="0" w:firstLine="0"/>
        <w:jc w:val="center"/>
      </w:pPr>
      <w:hyperlink r:id="rId2369" w:history="1">
        <w:r>
          <w:rPr>
            <w:rFonts w:ascii="arial" w:eastAsia="arial" w:hAnsi="arial" w:cs="arial"/>
            <w:b/>
            <w:i/>
            <w:strike w:val="0"/>
            <w:color w:val="0077CC"/>
            <w:sz w:val="28"/>
            <w:u w:val="single"/>
            <w:vertAlign w:val="baseline"/>
          </w:rPr>
          <w:t>Gores' giving is getting some raised eyebrows</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1998, Wednesday,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0"/>
        <w:keepNext w:val="0"/>
        <w:spacing w:after="0" w:line="240" w:lineRule="atLeast"/>
        <w:ind w:right="0"/>
        <w:jc w:val="both"/>
      </w:pPr>
      <w:bookmarkStart w:id="621" w:name="Bookmark_310"/>
      <w:bookmarkEnd w:id="621"/>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Mimi Hall</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10"/>
        <w:keepNext/>
        <w:spacing w:before="240" w:after="0" w:line="340" w:lineRule="atLeast"/>
        <w:ind w:left="0" w:right="0" w:firstLine="0"/>
        <w:jc w:val="left"/>
      </w:pPr>
      <w:bookmarkStart w:id="622" w:name="Body_308"/>
      <w:bookmarkEnd w:id="622"/>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86" style="position:absolute;z-index:252498944"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Vice President Gore and his wife raise money to</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 breast cancer, help build houses for low-income families</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serve food to the homeless. But when it came to giving money</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charity in 1997, they were less generous.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returns released this week show that Al and Tipper Gore, whose</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was $ 197,729 last year, gave $ 353 to charity. That's a</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of the average donated by all households that give to charity.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rather shocking number," said Timothy Crater of the</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Association of Evangelicals.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gift by a household earning $ 100,000 or more was $ 3,379</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the Gores gave $ 35,530 to charity, $ 35,000 of it royalties</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book of Tipper Gore's photographs.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1997, "the Gores did not have a similar source of additional</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spokesman Chris Lehane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is paid $ 171,500 a year as vice president.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Philanthropy leaders acknowledged that the Gores have made significant</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contributions through their volunteer work. But they said it's</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surprising that the Gores didn't give more than about $ 1</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in 1997.</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a lot of other Americans in that income bracket have</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 ways to dig deeper in their pockets," said Stacy Palmer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w:t>
      </w:r>
      <w:r>
        <w:rPr>
          <w:rFonts w:ascii="arial" w:eastAsia="arial" w:hAnsi="arial" w:cs="arial"/>
          <w:b w:val="0"/>
          <w:i/>
          <w:strike w:val="0"/>
          <w:noProof w:val="0"/>
          <w:color w:val="000000"/>
          <w:position w:val="0"/>
          <w:sz w:val="20"/>
          <w:u w:val="none"/>
          <w:vertAlign w:val="baseline"/>
        </w:rPr>
        <w:t>Chronicle of Philanthropy</w:t>
      </w:r>
      <w:r>
        <w:rPr>
          <w:rFonts w:ascii="arial" w:eastAsia="arial" w:hAnsi="arial" w:cs="arial"/>
          <w:b w:val="0"/>
          <w:i w:val="0"/>
          <w:strike w:val="0"/>
          <w:noProof w:val="0"/>
          <w:color w:val="000000"/>
          <w:position w:val="0"/>
          <w:sz w:val="20"/>
          <w:u w:val="none"/>
          <w:vertAlign w:val="baseline"/>
        </w:rPr>
        <w: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who make less than the Gores also dig deeper. In</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nearly 70% of all American households gave to charity. Of</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gave, the average was $ 1,017. The Gores live mortgage-free</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vice president's mansion.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Gores had some large expenses in 1997. They paid for their</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oldest daughter's wedding. In school tuition alone, with two daughters</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Harvard and a son at Washington's private Sidwell Friends School,</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shelled out $ 75,000.</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of charities and some political observers suggested</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vice president, as a role model, should do more.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remarkable," said Joe Breiteneicher of The Philanthropic</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Initiative, a group that advises wealthy people on charitable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giving. "It's hard not to give away more than $ 300 a year. </w:t>
      </w:r>
      <w:r>
        <w:rPr>
          <w:rFonts w:ascii="arial" w:eastAsia="arial" w:hAnsi="arial" w:cs="arial"/>
          <w:b/>
          <w:i/>
          <w:strike w:val="0"/>
          <w:noProof w:val="0"/>
          <w:color w:val="000000"/>
          <w:position w:val="0"/>
          <w:sz w:val="20"/>
          <w:u w:val="single"/>
          <w:vertAlign w:val="baseline"/>
        </w:rPr>
        <w:t>Working-class</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give . . . a higher percentage."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scholar Stephen Hess said, "It's shocking that people</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have that income and . . . who understand that this information</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going to be public, and that people will look to them and the</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 they set, wouldn't give more."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read the $ 353 figure in the newspaper Tuesday morning,</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 said, "I just assumed it was an error."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shouldn't be the only gauge of generosity, Lehane said.</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"is not a contest to see who contributed more. It is</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what you have done to improve people's lives."</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187" style="position:absolute;z-index:252499968"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Kevin Rechin, USA TODAY, Source:Independent Sector(Bar graph)</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1998</w:t>
      </w:r>
    </w:p>
    <w:p>
      <w:pPr>
        <w:pStyle w:val="Normal310"/>
      </w:pPr>
    </w:p>
    <w:p>
      <w:pPr>
        <w:pStyle w:val="Normal310"/>
        <w:ind w:left="200"/>
        <w:sectPr>
          <w:type w:val="continuous"/>
          <w:pgMar w:top="840" w:right="1000" w:bottom="840" w:left="1000" w:header="400" w:footer="400"/>
          <w:pgNumType w:fmt="decimal"/>
          <w:cols w:space="720"/>
        </w:sectPr>
      </w:pPr>
      <w:r>
        <w:br/>
      </w:r>
      <w:r>
        <w:pict>
          <v:line id="_x0000_s2188"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370"/>
          <w:headerReference w:type="default" r:id="rId2371"/>
          <w:footerReference w:type="even" r:id="rId2372"/>
          <w:footerReference w:type="default" r:id="rId2373"/>
          <w:headerReference w:type="first" r:id="rId2374"/>
          <w:footerReference w:type="first" r:id="rId2375"/>
          <w:pgSz w:w="12240" w:h="15840"/>
          <w:pgMar w:top="840" w:right="1000" w:bottom="840" w:left="1000" w:header="400" w:footer="400"/>
          <w:pgNumType w:fmt="decimal"/>
          <w:cols w:space="720"/>
          <w:titlePg w:val="0"/>
        </w:sectPr>
      </w:pPr>
    </w:p>
    <w:p>
      <w:pPr>
        <w:pStyle w:val="Normal311"/>
      </w:pPr>
    </w:p>
    <w:p>
      <w:pPr>
        <w:pStyle w:val="Normal311"/>
      </w:pPr>
      <w:r>
        <w:pict>
          <v:shape id="_x0000_i2189" type="#_x0000_t75" alt="LexisNexis®" style="width:147.75pt;height:30pt">
            <v:imagedata r:id="rId18" o:title=""/>
          </v:shape>
        </w:pict>
      </w:r>
      <w:r>
        <w:cr/>
      </w:r>
    </w:p>
    <w:p>
      <w:pPr>
        <w:pStyle w:val="Heading1309"/>
        <w:keepNext w:val="0"/>
        <w:spacing w:after="200" w:line="340" w:lineRule="atLeast"/>
        <w:ind w:left="0" w:right="0" w:firstLine="0"/>
        <w:jc w:val="center"/>
      </w:pPr>
      <w:hyperlink r:id="rId2376" w:history="1">
        <w:r>
          <w:rPr>
            <w:rFonts w:ascii="arial" w:eastAsia="arial" w:hAnsi="arial" w:cs="arial"/>
            <w:b/>
            <w:i/>
            <w:strike w:val="0"/>
            <w:color w:val="0077CC"/>
            <w:sz w:val="28"/>
            <w:u w:val="single"/>
            <w:vertAlign w:val="baseline"/>
          </w:rPr>
          <w:t>Kevin Riordan: He directs students in films that give direction to peers</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2011 Sunday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11"/>
        <w:keepNext w:val="0"/>
        <w:spacing w:after="0" w:line="240" w:lineRule="atLeast"/>
        <w:ind w:right="0"/>
        <w:jc w:val="both"/>
      </w:pPr>
      <w:bookmarkStart w:id="623" w:name="Bookmark_311"/>
      <w:bookmarkEnd w:id="623"/>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3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11"/>
        <w:keepNext/>
        <w:spacing w:before="240" w:after="0" w:line="340" w:lineRule="atLeast"/>
        <w:ind w:left="0" w:right="0" w:firstLine="0"/>
        <w:jc w:val="left"/>
      </w:pPr>
      <w:bookmarkStart w:id="624" w:name="Body_309"/>
      <w:bookmarkEnd w:id="624"/>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90" style="position:absolute;z-index:252502016"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muscular young man slams a classmate against a locker in a school hallway.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is dramatic, but the director wants more.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 away . . . and </w:t>
      </w:r>
      <w:r>
        <w:rPr>
          <w:rFonts w:ascii="arial" w:eastAsia="arial" w:hAnsi="arial" w:cs="arial"/>
          <w:b w:val="0"/>
          <w:i/>
          <w:strike w:val="0"/>
          <w:noProof w:val="0"/>
          <w:color w:val="000000"/>
          <w:position w:val="0"/>
          <w:sz w:val="20"/>
          <w:u w:val="none"/>
          <w:vertAlign w:val="baseline"/>
        </w:rPr>
        <w:t>boom</w:t>
      </w:r>
      <w:r>
        <w:rPr>
          <w:rFonts w:ascii="arial" w:eastAsia="arial" w:hAnsi="arial" w:cs="arial"/>
          <w:b w:val="0"/>
          <w:i w:val="0"/>
          <w:strike w:val="0"/>
          <w:noProof w:val="0"/>
          <w:color w:val="000000"/>
          <w:position w:val="0"/>
          <w:sz w:val="20"/>
          <w:u w:val="none"/>
          <w:vertAlign w:val="baseline"/>
        </w:rPr>
        <w:t>, just like that," Richard T. Wilson tells actors Gabriel Cisneros (Marcos) and Michael Peak (Dwayne).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be a scene from </w:t>
      </w:r>
      <w:r>
        <w:rPr>
          <w:rFonts w:ascii="arial" w:eastAsia="arial" w:hAnsi="arial" w:cs="arial"/>
          <w:b w:val="0"/>
          <w:i/>
          <w:strike w:val="0"/>
          <w:noProof w:val="0"/>
          <w:color w:val="000000"/>
          <w:position w:val="0"/>
          <w:sz w:val="20"/>
          <w:u w:val="none"/>
          <w:vertAlign w:val="baseline"/>
        </w:rPr>
        <w:t>Glee</w:t>
      </w:r>
      <w:r>
        <w:rPr>
          <w:rFonts w:ascii="arial" w:eastAsia="arial" w:hAnsi="arial" w:cs="arial"/>
          <w:b w:val="0"/>
          <w:i w:val="0"/>
          <w:strike w:val="0"/>
          <w:noProof w:val="0"/>
          <w:color w:val="000000"/>
          <w:position w:val="0"/>
          <w:sz w:val="20"/>
          <w:u w:val="none"/>
          <w:vertAlign w:val="baseline"/>
        </w:rPr>
        <w:t xml:space="preserve">, except that the performers are actual high school students. And there's no singing or dancing in </w:t>
      </w:r>
      <w:r>
        <w:rPr>
          <w:rFonts w:ascii="arial" w:eastAsia="arial" w:hAnsi="arial" w:cs="arial"/>
          <w:b w:val="0"/>
          <w:i/>
          <w:strike w:val="0"/>
          <w:noProof w:val="0"/>
          <w:color w:val="000000"/>
          <w:position w:val="0"/>
          <w:sz w:val="20"/>
          <w:u w:val="none"/>
          <w:vertAlign w:val="baseline"/>
        </w:rPr>
        <w:t>Loves Me Not</w:t>
      </w:r>
      <w:r>
        <w:rPr>
          <w:rFonts w:ascii="arial" w:eastAsia="arial" w:hAnsi="arial" w:cs="arial"/>
          <w:b w:val="0"/>
          <w:i w:val="0"/>
          <w:strike w:val="0"/>
          <w:noProof w:val="0"/>
          <w:color w:val="000000"/>
          <w:position w:val="0"/>
          <w:sz w:val="20"/>
          <w:u w:val="none"/>
          <w:vertAlign w:val="baseline"/>
        </w:rPr>
        <w: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watching an early rehearsal, at Lindenwold High School, of this latest production of OutreachArts Inc. Wilson's company, in Berlin Borough, makes short, issue-oriented films for schools, libraries, and youth programs nationwide.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"Educational films," in other words - but now blessedly free of the pipe-puffing experts, stentorian voice-overs, and clueless lame-i-tude that once characterized the genre.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Outreach's 20-minute dramas present issues such as bullying, drugs, and eating disorders in realistic contexts, enriched by Wilson's interviews with groups of Lindenwold students.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get viewers to see </w:t>
      </w:r>
      <w:r>
        <w:rPr>
          <w:rFonts w:ascii="arial" w:eastAsia="arial" w:hAnsi="arial" w:cs="arial"/>
          <w:b w:val="0"/>
          <w:i/>
          <w:strike w:val="0"/>
          <w:noProof w:val="0"/>
          <w:color w:val="000000"/>
          <w:position w:val="0"/>
          <w:sz w:val="20"/>
          <w:u w:val="none"/>
          <w:vertAlign w:val="baseline"/>
        </w:rPr>
        <w:t>themselves</w:t>
      </w:r>
      <w:r>
        <w:rPr>
          <w:rFonts w:ascii="arial" w:eastAsia="arial" w:hAnsi="arial" w:cs="arial"/>
          <w:b w:val="0"/>
          <w:i w:val="0"/>
          <w:strike w:val="0"/>
          <w:noProof w:val="0"/>
          <w:color w:val="000000"/>
          <w:position w:val="0"/>
          <w:sz w:val="20"/>
          <w:u w:val="none"/>
          <w:vertAlign w:val="baseline"/>
        </w:rPr>
        <w:t>," says the producer-director, who's 47 and has a daughter in a Berlin middle school. "Our films are as much about art as about social service. They've got to be something people want to watch."</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Shooting for </w:t>
      </w:r>
      <w:r>
        <w:rPr>
          <w:rFonts w:ascii="arial" w:eastAsia="arial" w:hAnsi="arial" w:cs="arial"/>
          <w:b w:val="0"/>
          <w:i/>
          <w:strike w:val="0"/>
          <w:noProof w:val="0"/>
          <w:color w:val="000000"/>
          <w:position w:val="0"/>
          <w:sz w:val="20"/>
          <w:u w:val="none"/>
          <w:vertAlign w:val="baseline"/>
        </w:rPr>
        <w:t>Loves Me Not</w:t>
      </w:r>
      <w:r>
        <w:rPr>
          <w:rFonts w:ascii="arial" w:eastAsia="arial" w:hAnsi="arial" w:cs="arial"/>
          <w:b w:val="0"/>
          <w:i w:val="0"/>
          <w:strike w:val="0"/>
          <w:noProof w:val="0"/>
          <w:color w:val="000000"/>
          <w:position w:val="0"/>
          <w:sz w:val="20"/>
          <w:u w:val="none"/>
          <w:vertAlign w:val="baseline"/>
        </w:rPr>
        <w:t>, which focuses on physically abusive relationships, will begin April 2. The actors, including six professionals who will play adults or other characters, recently got the script, and the students are already getting into character.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putting the locker scene on its feet, Wilson asks Cisneros, Peak, Ron Thompson (Kyle), and Villeen Wright (Cari, the leading lady) for insights into the people they'll portray.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any actors, the students - who were in the school's fall production of the play </w:t>
      </w:r>
      <w:r>
        <w:rPr>
          <w:rFonts w:ascii="arial" w:eastAsia="arial" w:hAnsi="arial" w:cs="arial"/>
          <w:b w:val="0"/>
          <w:i/>
          <w:strike w:val="0"/>
          <w:noProof w:val="0"/>
          <w:color w:val="000000"/>
          <w:position w:val="0"/>
          <w:sz w:val="20"/>
          <w:u w:val="none"/>
          <w:vertAlign w:val="baseline"/>
        </w:rPr>
        <w:t>Stand and Deliver</w:t>
      </w:r>
      <w:r>
        <w:rPr>
          <w:rFonts w:ascii="arial" w:eastAsia="arial" w:hAnsi="arial" w:cs="arial"/>
          <w:b w:val="0"/>
          <w:i w:val="0"/>
          <w:strike w:val="0"/>
          <w:noProof w:val="0"/>
          <w:color w:val="000000"/>
          <w:position w:val="0"/>
          <w:sz w:val="20"/>
          <w:u w:val="none"/>
          <w:vertAlign w:val="baseline"/>
        </w:rPr>
        <w:t xml:space="preserve"> - will draw at least some inspiration from their lives. In this case, the experience of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Horse Pike town in Camden County.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school is immaculate; their community has its troubles. The actors are brainy and engaging, but when they discuss their characters' struggles, it's clear they've encountered some of the issues.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Marcos' friends get to know him," says Thompson, like his costars an 18-year-old college-bound senior.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Dwayne, something of an average kid, "represents the audience we're trying to reach," says Peak. The actor is also a musician (percussion), as is Thompson (guitar, keyboards, and more).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audience will mainly see the abused and suicidal Cari in flashback, the role is quite challenging, says Wright, who also sings in the school choir. "Cari," she adds, "doesn't think of herself very highly."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continues to guide the discussion. "We've all met people who maybe aren't the best people in the world, and deep down, we're not too sure about them," he tells his actors. "Work with that."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Lindenwold High, where the 650-member student body represents more than 20 countries, the actors belong to a close-knit creative community.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theater program puts on two major shows a year: a drama in the fall and a musical (coming soon, </w:t>
      </w:r>
      <w:r>
        <w:rPr>
          <w:rFonts w:ascii="arial" w:eastAsia="arial" w:hAnsi="arial" w:cs="arial"/>
          <w:b w:val="0"/>
          <w:i/>
          <w:strike w:val="0"/>
          <w:noProof w:val="0"/>
          <w:color w:val="000000"/>
          <w:position w:val="0"/>
          <w:sz w:val="20"/>
          <w:u w:val="none"/>
          <w:vertAlign w:val="baseline"/>
        </w:rPr>
        <w:t>Seussical</w:t>
      </w:r>
      <w:r>
        <w:rPr>
          <w:rFonts w:ascii="arial" w:eastAsia="arial" w:hAnsi="arial" w:cs="arial"/>
          <w:b w:val="0"/>
          <w:i w:val="0"/>
          <w:strike w:val="0"/>
          <w:noProof w:val="0"/>
          <w:color w:val="000000"/>
          <w:position w:val="0"/>
          <w:sz w:val="20"/>
          <w:u w:val="none"/>
          <w:vertAlign w:val="baseline"/>
        </w:rPr>
        <w:t>) in the spring.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a wrestler, is a relative newcomer to performance. But he nailed the role Edward James Olmos made famous in </w:t>
      </w:r>
      <w:r>
        <w:rPr>
          <w:rFonts w:ascii="arial" w:eastAsia="arial" w:hAnsi="arial" w:cs="arial"/>
          <w:b w:val="0"/>
          <w:i/>
          <w:strike w:val="0"/>
          <w:noProof w:val="0"/>
          <w:color w:val="000000"/>
          <w:position w:val="0"/>
          <w:sz w:val="20"/>
          <w:u w:val="none"/>
          <w:vertAlign w:val="baseline"/>
        </w:rPr>
        <w:t>Stand and Deliver,</w:t>
      </w:r>
      <w:r>
        <w:rPr>
          <w:rFonts w:ascii="arial" w:eastAsia="arial" w:hAnsi="arial" w:cs="arial"/>
          <w:b w:val="0"/>
          <w:i w:val="0"/>
          <w:strike w:val="0"/>
          <w:noProof w:val="0"/>
          <w:color w:val="000000"/>
          <w:position w:val="0"/>
          <w:sz w:val="20"/>
          <w:u w:val="none"/>
          <w:vertAlign w:val="baseline"/>
        </w:rPr>
        <w:t xml:space="preserve"> and he plans to "do my best" with Marcos, a control freak who beats his girlfriend.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major in business, but right now my whole focus is on this," Cisneros says.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hiring students as actors, Outreach underwrites an annual student film prize at Lindenwold. The collaboration between the school and the company arose from Wilson's longtime working relationships with assistant principal Leslie Woodward and the school's theater program director, Marge Triplo. They met as actors at the Ritz Theatre in Haddon Township.</w:t>
      </w:r>
    </w:p>
    <w:p>
      <w:pPr>
        <w:pStyle w:val="Normal31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Loves Me Not</w:t>
      </w:r>
      <w:r>
        <w:rPr>
          <w:rFonts w:ascii="arial" w:eastAsia="arial" w:hAnsi="arial" w:cs="arial"/>
          <w:b w:val="0"/>
          <w:i w:val="0"/>
          <w:strike w:val="0"/>
          <w:noProof w:val="0"/>
          <w:color w:val="000000"/>
          <w:position w:val="0"/>
          <w:sz w:val="20"/>
          <w:u w:val="none"/>
          <w:vertAlign w:val="baseline"/>
        </w:rPr>
        <w:t xml:space="preserve"> "is a chance for students to experience professional filmmaking," Woodward says.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a film is fun, but it's work, too.</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try this again," Wilson says as the four take places in front of a row of yellow lockers.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I start walking away?" Cisneros asks.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see what it looks like," Wilson answers. "You're up in his face, and you're like this . . . you know what I mean? Exactly. Just like that. Again."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Kevin Riordan</w:t>
      </w:r>
    </w:p>
    <w:p>
      <w:pPr>
        <w:pStyle w:val="Normal3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856-779-3845 or </w:t>
      </w:r>
      <w:hyperlink r:id="rId2377" w:history="1">
        <w:r>
          <w:rPr>
            <w:rFonts w:ascii="arial" w:eastAsia="arial" w:hAnsi="arial" w:cs="arial"/>
            <w:b w:val="0"/>
            <w:i/>
            <w:strike w:val="0"/>
            <w:noProof w:val="0"/>
            <w:color w:val="0077CC"/>
            <w:position w:val="0"/>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191" style="position:absolute;z-index:252503040"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2011</w:t>
      </w:r>
    </w:p>
    <w:p>
      <w:pPr>
        <w:pStyle w:val="Normal311"/>
      </w:pPr>
    </w:p>
    <w:p>
      <w:pPr>
        <w:pStyle w:val="Normal311"/>
        <w:ind w:left="200"/>
        <w:sectPr>
          <w:type w:val="continuous"/>
          <w:pgMar w:top="840" w:right="1000" w:bottom="840" w:left="1000" w:header="400" w:footer="400"/>
          <w:pgNumType w:fmt="decimal"/>
          <w:cols w:space="720"/>
        </w:sectPr>
      </w:pPr>
      <w:r>
        <w:br/>
      </w:r>
      <w:r>
        <w:pict>
          <v:line id="_x0000_s2192"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78"/>
          <w:headerReference w:type="default" r:id="rId2379"/>
          <w:footerReference w:type="even" r:id="rId2380"/>
          <w:footerReference w:type="default" r:id="rId2381"/>
          <w:headerReference w:type="first" r:id="rId2382"/>
          <w:footerReference w:type="first" r:id="rId2383"/>
          <w:pgSz w:w="12240" w:h="15840"/>
          <w:pgMar w:top="840" w:right="1000" w:bottom="840" w:left="1000" w:header="400" w:footer="400"/>
          <w:pgNumType w:fmt="decimal"/>
          <w:cols w:space="720"/>
          <w:titlePg w:val="0"/>
        </w:sectPr>
      </w:pPr>
    </w:p>
    <w:p>
      <w:pPr>
        <w:pStyle w:val="Normal312"/>
      </w:pPr>
    </w:p>
    <w:p>
      <w:pPr>
        <w:pStyle w:val="Normal312"/>
      </w:pPr>
      <w:r>
        <w:pict>
          <v:shape id="_x0000_i2193" type="#_x0000_t75" alt="LexisNexis®" style="width:147.75pt;height:30pt">
            <v:imagedata r:id="rId18" o:title=""/>
          </v:shape>
        </w:pict>
      </w:r>
      <w:r>
        <w:cr/>
      </w:r>
    </w:p>
    <w:p>
      <w:pPr>
        <w:pStyle w:val="Heading1310"/>
        <w:keepNext w:val="0"/>
        <w:spacing w:after="200" w:line="340" w:lineRule="atLeast"/>
        <w:ind w:left="0" w:right="0" w:firstLine="0"/>
        <w:jc w:val="center"/>
      </w:pPr>
      <w:hyperlink r:id="rId2384" w:history="1">
        <w:r>
          <w:rPr>
            <w:rFonts w:ascii="arial" w:eastAsia="arial" w:hAnsi="arial" w:cs="arial"/>
            <w:b/>
            <w:i/>
            <w:strike w:val="0"/>
            <w:color w:val="0077CC"/>
            <w:sz w:val="28"/>
            <w:u w:val="single"/>
            <w:vertAlign w:val="baseline"/>
          </w:rPr>
          <w:t>200 PROTEST TRANSIT CUTS AT RALLY</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2011 Sunday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12"/>
        <w:keepNext w:val="0"/>
        <w:spacing w:after="0" w:line="240" w:lineRule="atLeast"/>
        <w:ind w:right="0"/>
        <w:jc w:val="both"/>
      </w:pPr>
      <w:bookmarkStart w:id="625" w:name="Bookmark_312"/>
      <w:bookmarkEnd w:id="625"/>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C-1</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312"/>
        <w:keepNext/>
        <w:spacing w:before="240" w:after="0" w:line="340" w:lineRule="atLeast"/>
        <w:ind w:left="0" w:right="0" w:firstLine="0"/>
        <w:jc w:val="left"/>
      </w:pPr>
      <w:bookmarkStart w:id="626" w:name="Body_310"/>
      <w:bookmarkEnd w:id="626"/>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94" style="position:absolute;z-index:252505088"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rally Saturday to protest Port Authority transit cuts brought out more than 200 people in McKeesport and Port Vue, whose bus service would be eliminated next month.</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 Vue Mayor Brien A. Hranics organized a march from the Port Vue borough building to the McKeesport Transportation Center -- a steep, 1.1-mile trek -- to demonstrate the hardship the loss of service will have on his community.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 percent cuts in service, including the elimination of 29 routes, are scheduled to take effect March 27.</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mayors and state representatives from the Mon Valley joined the crowd, all calling for more discussion toward what protesters called a less draconian consensus. They also want the transit agency to use all of a $45 million one-time allocation the state supplied in December to head off service cutbacks, and another $21 million in surplus money to run full steam through this year.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Authority board voted to spend the $45 million over the next 18 months, a move that still requires major reductions in service.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Bland, chief executive of the Port Authority, has said that "the most responsible thing we can do is make that gift [from the state] last as long as possible."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Bill Kortz, D-Dravosburg, said his reasoning behind arguing for full service through the year is that the value of mass transit might hit home with more of his colleagues by then as the entire state feels the pain of budget cuts and higher gas prices.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 Valley would take a hard hit with planned route eliminations in Port Vue, Glassport, Liberty, White Oak and North Versailles.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cutting people's lifelines," said Mr. Kortz. "That's unacceptable. They're stranding the elderly,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students -- the people who need it the most."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communities of modest means and we're tired of getting hit," said county Councilman Bob Macey, D-West Mifflin, whose district covers several affected communities.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decimating us," said Glassport Mayor Michael Evanovich. "We don't have public transit, we have selected transit, and we're not selected."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loss of its route, Port Vue would be stranded, said its mayor, Mr. Hranics. "We're up here on a hill surrounded by water [the Youghiogheny River]. Our seniors depend on buses for the most basic needs of life," he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was filled with hand-made signs, including "Public transit drives the economy, not 24,000 state cars," and "Less transit = more recession." Two children carried a long sign that read "Kids need busses too." Several people said a bus line is a selling point for homebuyers and that without one, their already slumping towns will fall further behind.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Ferry, a bus driver for a year and a half, said she expects to be laid off, "but there's a lot more to it than losing our jobs. All these people pay municipal taxes in these small communities that are having a tough enough time" without transit cuts.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Bonner said he sees increased demand on the buses he drives that serve riders from Braddock, largely because of the loss of the hospital UPMC closed there last year. Carrying a sign, "Gov. Corbett, Get out of the limo and get on the bus," he said he anticipates losing his job, too.</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buses are so crowded now," said Darlene Gerber, who drives buses that serve the East End of Pittsburgh and faces being laid-off. "I am sick having to pass people up when it's cold out but there's no room" behind the white line in the bus aisle. "They will just get more and more crowded."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opening remarks to the crowd, Mr. Hranics said that the Port Authority "thinks it's OK to have a house and it's OK to have a job, but says good luck getting from one to the other. To that we say, P.A.T.?" And the crowd chanted "S.O.B. Save Our Bus."</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2"/>
        <w:spacing w:line="60" w:lineRule="exact"/>
      </w:pPr>
      <w:r>
        <w:pict>
          <v:line id="_x0000_s2195" style="position:absolute;z-index:252506112" from="0,2pt" to="512pt,2pt" strokecolor="#009ddb" strokeweight="2pt">
            <v:stroke linestyle="single"/>
            <w10:wrap type="topAndBottom"/>
          </v:line>
        </w:pict>
      </w:r>
    </w:p>
    <w:p>
      <w:pPr>
        <w:pStyle w:val="Normal31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2385"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 Read her blog City Walkabout at </w:t>
      </w:r>
      <w:hyperlink r:id="rId2386" w:history="1">
        <w:r>
          <w:rPr>
            <w:rFonts w:ascii="arial" w:eastAsia="arial" w:hAnsi="arial" w:cs="arial"/>
            <w:b w:val="0"/>
            <w:i/>
            <w:strike w:val="0"/>
            <w:noProof w:val="0"/>
            <w:color w:val="0077CC"/>
            <w:position w:val="0"/>
            <w:sz w:val="20"/>
            <w:u w:val="single"/>
            <w:vertAlign w:val="baseline"/>
          </w:rPr>
          <w:t>www.post-gazette.com/citywalk</w:t>
        </w:r>
      </w:hyperlink>
      <w:r>
        <w:rPr>
          <w:rFonts w:ascii="arial" w:eastAsia="arial" w:hAnsi="arial" w:cs="arial"/>
          <w:b w:val="0"/>
          <w:i w:val="0"/>
          <w:strike w:val="0"/>
          <w:noProof w:val="0"/>
          <w:color w:val="000000"/>
          <w:position w:val="0"/>
          <w:sz w:val="20"/>
          <w:u w:val="none"/>
          <w:vertAlign w:val="baseline"/>
        </w:rPr>
        <w:t>./</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196" style="position:absolute;z-index:252507136"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Tony Tye/Post-Gazette: MAKING THEIR PITCH/Participants in a rally protesting planned cuts in Port Authority bus routes walk past the John F. Kennedy statue on Lysle Boulevard in McKeesport. Local and county officials attended.</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2011</w:t>
      </w:r>
    </w:p>
    <w:p>
      <w:pPr>
        <w:pStyle w:val="Normal312"/>
      </w:pPr>
    </w:p>
    <w:p>
      <w:pPr>
        <w:pStyle w:val="Normal312"/>
        <w:ind w:left="200"/>
        <w:sectPr>
          <w:type w:val="continuous"/>
          <w:pgMar w:top="840" w:right="1000" w:bottom="840" w:left="1000" w:header="400" w:footer="400"/>
          <w:pgNumType w:fmt="decimal"/>
          <w:cols w:space="720"/>
        </w:sectPr>
      </w:pPr>
      <w:r>
        <w:br/>
      </w:r>
      <w:r>
        <w:pict>
          <v:line id="_x0000_s2197" style="position:absolute;z-index:252508160"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87"/>
          <w:headerReference w:type="default" r:id="rId2388"/>
          <w:footerReference w:type="even" r:id="rId2389"/>
          <w:footerReference w:type="default" r:id="rId2390"/>
          <w:headerReference w:type="first" r:id="rId2391"/>
          <w:footerReference w:type="first" r:id="rId2392"/>
          <w:pgSz w:w="12240" w:h="15840"/>
          <w:pgMar w:top="840" w:right="1000" w:bottom="840" w:left="1000" w:header="400" w:footer="400"/>
          <w:pgNumType w:fmt="decimal"/>
          <w:cols w:space="720"/>
          <w:titlePg w:val="0"/>
        </w:sectPr>
      </w:pPr>
    </w:p>
    <w:p>
      <w:pPr>
        <w:pStyle w:val="Normal313"/>
      </w:pPr>
    </w:p>
    <w:p>
      <w:pPr>
        <w:pStyle w:val="Normal313"/>
      </w:pPr>
      <w:r>
        <w:pict>
          <v:shape id="_x0000_i2198" type="#_x0000_t75" alt="LexisNexis®" style="width:147.75pt;height:30pt">
            <v:imagedata r:id="rId18" o:title=""/>
          </v:shape>
        </w:pict>
      </w:r>
      <w:r>
        <w:cr/>
      </w:r>
    </w:p>
    <w:p>
      <w:pPr>
        <w:pStyle w:val="Heading1311"/>
        <w:keepNext w:val="0"/>
        <w:spacing w:after="200" w:line="340" w:lineRule="atLeast"/>
        <w:ind w:left="0" w:right="0" w:firstLine="0"/>
        <w:jc w:val="center"/>
      </w:pPr>
      <w:hyperlink r:id="rId2393" w:history="1">
        <w:r>
          <w:rPr>
            <w:rFonts w:ascii="arial" w:eastAsia="arial" w:hAnsi="arial" w:cs="arial"/>
            <w:b/>
            <w:i/>
            <w:strike w:val="0"/>
            <w:color w:val="0077CC"/>
            <w:sz w:val="28"/>
            <w:u w:val="single"/>
            <w:vertAlign w:val="baseline"/>
          </w:rPr>
          <w:t>Obama sweeps to historic victory</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2008 Wednesday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13"/>
        <w:keepNext w:val="0"/>
        <w:spacing w:after="0" w:line="240" w:lineRule="atLeast"/>
        <w:ind w:right="0"/>
        <w:jc w:val="both"/>
      </w:pPr>
      <w:bookmarkStart w:id="627" w:name="Bookmark_313"/>
      <w:bookmarkEnd w:id="627"/>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Breaking News; Pg. WEB</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1408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1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13"/>
        <w:keepNext/>
        <w:spacing w:before="240" w:after="0" w:line="340" w:lineRule="atLeast"/>
        <w:ind w:left="0" w:right="0" w:firstLine="0"/>
        <w:jc w:val="left"/>
      </w:pPr>
      <w:bookmarkStart w:id="628" w:name="Body_311"/>
      <w:bookmarkEnd w:id="628"/>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99" style="position:absolute;z-index:252509184"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Barack Obama, the 47-year-old son of a black father from Kenya and a white mother from Kansas, decisively won election yesterday as the nation's first African American president, a victory that seemed unthinkable a generation ago.Embracing Obama's message of hope and call for change in the direction of the country, voters repudiated an unpopular president and his party during a time of war and economic uncertainty. In cities across the nation, crowds spilled into the streets to celebrate, including outside the White House.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first-term senator from Illinois will be sworn in Jan. 20 as the 44th president, and Sen. Joseph R. Biden Jr. of Delaware as vice president.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John McCain called Obama to concede a little after 11 p.m., bringing to a close a marathon presidential campaign of nearly two years. President Bush also called to congratulate him.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anyone out there who still doubts that America is a place where all things are possible, who still wonders if the dream of our founders is alive in our time, who still questions the power of our democracy, tonight is your answer," Obama told hundreds of thousands of delirious supporters gathered last night in Chicago's Grant Park.</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has come to America," he said.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convincing win, along with the Democrats' increased congressional majorities, could provide momentum to his policy priorities he promised in the campaign: withdrawal from Iraq; health-care insurance for all; and a government-funded push for renewable energy.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claimed an electoral-vote landslide, punctuating the victory by carrying battleground states that Bush won four years ago - including Ohio, Florida, Virginia, Iowa, Colorado and Nevada - along with Pennsylvania and New Hampshire. As of early this morning, he also topped 51 percent in the popular vote.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hailed the historic nature of Obama's victory as he appeared before dejected supporters in Phoenix.</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believed that America offers opportunity to all that have the industry and will to seize it," said McCain, flanked by his wife, Cindy, and running mate Sarah Palin and her husband, Todd. "Let there be no reason now for any American to fail to cherish their citizenship in this, the greatest nation on earth. Sen. Obama has achieved a great thing for himself and for his country. I applaud him for it."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also added to their majorities in both chambers of Congress, gaining at least 20 House seats and five Senate seats. It will be the first time since 1994, during President Bill Clinton's first term, that the Democrats will hold power at both ends of Pennsylvania Avenue.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number of voters, estimated at 130 million, cast ballots to pick a new leader in a tumultuous time for a nation fighting two wars and facing its deepest economic crisis since the Great Depression. Lines to vote formed before sunrise in many states, including Pennsylvania and New Jersey, and polling stations in the Philadelphia region were flooded with voters.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were angry about the nation's economic downturn and hungry for change, according to exit polls. Historically, it is difficult for the party that holds the White House to win a presidential election when the economy sours.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had to struggle with that inherent political weight. Then, in September, the stock market's steep drop and the crisis that threatened venerable U.S. financial institutions made his task all the more difficult.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McCain's campaign had heavily targeted Pennsylvania, which Democrats have carried in the last four presidential elections, as a state it could flip to the Republican column. But Obama prevailed.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it has to do with his message of change, and his strength of character - people saw a steady leader during economic crisis," said Sen. Bob Casey Jr. (D., Pa.), one of Obama's earliest backers in the state. Casey was in Chicago yesterday, where he played in Obama's traditional Election Day basketball game.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had lost Pennsylvania by 9 percentage points to Sen. Hillary Rodham Clinton of New York in the April Democratic primary, a contest that showed he was having difficulty connecting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But yesterday, Obama swept even northeastern Pennsylvania,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region around Scranton, home to Casey and hometown to Biden.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sealed President Bush's 2004 reelection, and no Republican has ever won the White House without carrying the state.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an Arizona senator, ran strongly in the South, capturing a number of traditionally GOP states, including Alabama, Arkansas, Kentucky, Oklahoma, South Carolina and Tennessee.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showed an electorate that was primed for change, with three out of four voters saying the country was on the wrong track.</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rendered their verdict after the longest and costliest presidential campaign in U.S. history, a wild ride of nearly two years with more twists and turns than a paperback thriller.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viability seemed improbable when he challenged Clinton, the former first lady who was considered the inevitable Democratic nominee when the first-term Illinois senator announced his presidential run in February 2007.</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 the Iowa caucuses in January and was defeated the next week in New Hampshire, beginning a long and bitter fight with Clinton that stretched into early June before Obama accumulated enough delegates to claim the nomination.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relentlessly pushed a message of change, paying special attention to the needs of the middle class, an approach that matched up well with the concerns of a restive electorate.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exit-poll results indicated that 6 in 10 voters called the economy the most important issue in the election, followed by 10 percent who said the war in Iraq was the most important.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a better economic plan than the Republicans. The country is in distress," said Obama supporter Raymond Coleman, 34, who voted for the first time since 1996 in Willingboro, N.J.</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said he was proud to vote for a fellow African American but, more important, he said: "Republicans have done a horrible job of running this country, and that's not an opinion - that's a fact."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campaign obliterated records, from the number of votes cast during the long, bitter primary season to the millions raised and spent during the general election after Obama reneged on his pledge to accept public financing.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was limited to $84 million in public money for the fall, allowing Obama, who had raised $640 million by mid-October, to outspend him 4-1 on television during the home stretch of the race.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its obvious import in light of America's tortured racial history, Obama's victory represents a passing of the guard to a new generation of leadership. He had no part of the divisions of the 1960s that have bedeviled U.S. politics for so long.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47, with only four years in the Senate, Obama will be one of the youngest - and least experienced - presidents in history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72, a prisoner of war during Vietnam, was a generation older than his rival. It was his second try for the White House, following his defeat in the battle for the GOP nomination in 2000.</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campaign, McCain struggled to separate himself from Bush in voters' minds as Obama tattooed him as representing a de facto third term for the unpopular incumbent.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had broken often with Bush over big issues, including the use of torture against terrorism suspects and campaign-finance limits, but his economic policy was built around continuing the Bush tax cuts for the wealthy.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wanted to allow those cuts to expire and target tax cuts to the middle class. McCain argued that Obama would stifle job-creating investment, noting that many small businesses pay the individual income tax.</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this morning, a few hundred young people gathered outside Philadelphia's City Hall for an impromptu celebration of Obama's victory. They banged pots and pans and waved towels.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young men, stopped at a traffic light, climbed out of their car and stood on the roof. Another group climbed a statue and shouted: "O-Ba-Ma!"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just like we made history," said Erika Ransom, 22, a senior at Temple University. "I feel like we accomplished so much tonight. I thought about Martin Luther King, Rosa Parks and the Freedom Riders."</w:t>
      </w:r>
    </w:p>
    <w:p>
      <w:pPr>
        <w:pStyle w:val="Normal3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2394"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Inquirer staff writer Kristen Graham contributed to this article. </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2008</w:t>
      </w:r>
    </w:p>
    <w:p>
      <w:pPr>
        <w:pStyle w:val="Normal313"/>
      </w:pPr>
    </w:p>
    <w:p>
      <w:pPr>
        <w:pStyle w:val="Normal313"/>
        <w:ind w:left="200"/>
        <w:sectPr>
          <w:type w:val="continuous"/>
          <w:pgMar w:top="840" w:right="1000" w:bottom="840" w:left="1000" w:header="400" w:footer="400"/>
          <w:pgNumType w:fmt="decimal"/>
          <w:cols w:space="720"/>
        </w:sectPr>
      </w:pPr>
      <w:r>
        <w:br/>
      </w:r>
      <w:r>
        <w:pict>
          <v:line id="_x0000_s2200"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395"/>
          <w:headerReference w:type="default" r:id="rId2396"/>
          <w:footerReference w:type="even" r:id="rId2397"/>
          <w:footerReference w:type="default" r:id="rId2398"/>
          <w:headerReference w:type="first" r:id="rId2399"/>
          <w:footerReference w:type="first" r:id="rId2400"/>
          <w:pgSz w:w="12240" w:h="15840"/>
          <w:pgMar w:top="840" w:right="1000" w:bottom="840" w:left="1000" w:header="400" w:footer="400"/>
          <w:pgNumType w:fmt="decimal"/>
          <w:cols w:space="720"/>
          <w:titlePg w:val="0"/>
        </w:sectPr>
      </w:pPr>
    </w:p>
    <w:p>
      <w:pPr>
        <w:pStyle w:val="Normal314"/>
      </w:pPr>
    </w:p>
    <w:p>
      <w:pPr>
        <w:pStyle w:val="Normal314"/>
      </w:pPr>
      <w:r>
        <w:pict>
          <v:shape id="_x0000_i2201" type="#_x0000_t75" alt="LexisNexis®" style="width:147.75pt;height:30pt">
            <v:imagedata r:id="rId18" o:title=""/>
          </v:shape>
        </w:pict>
      </w:r>
      <w:r>
        <w:cr/>
      </w:r>
    </w:p>
    <w:p>
      <w:pPr>
        <w:pStyle w:val="Heading1312"/>
        <w:keepNext w:val="0"/>
        <w:spacing w:after="200" w:line="340" w:lineRule="atLeast"/>
        <w:ind w:left="0" w:right="0" w:firstLine="0"/>
        <w:jc w:val="center"/>
      </w:pPr>
      <w:hyperlink r:id="rId2401" w:history="1">
        <w:r>
          <w:rPr>
            <w:rFonts w:ascii="arial" w:eastAsia="arial" w:hAnsi="arial" w:cs="arial"/>
            <w:b/>
            <w:i/>
            <w:strike w:val="0"/>
            <w:color w:val="0077CC"/>
            <w:sz w:val="28"/>
            <w:u w:val="single"/>
            <w:vertAlign w:val="baseline"/>
          </w:rPr>
          <w:t>Benefit check;</w:t>
        </w:r>
      </w:hyperlink>
      <w:r>
        <w:br/>
      </w:r>
      <w:hyperlink r:id="rId2402" w:history="1">
        <w:r>
          <w:rPr>
            <w:rFonts w:ascii="arial" w:eastAsia="arial" w:hAnsi="arial" w:cs="arial"/>
            <w:b/>
            <w:i/>
            <w:strike w:val="0"/>
            <w:color w:val="0077CC"/>
            <w:sz w:val="28"/>
            <w:u w:val="single"/>
            <w:vertAlign w:val="baseline"/>
          </w:rPr>
          <w:t>Time to extend unemployment aid</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2003, Friday, Metro Edition</w:t>
      </w:r>
    </w:p>
    <w:p>
      <w:pPr>
        <w:pStyle w:val="Normal314"/>
        <w:keepNext w:val="0"/>
        <w:spacing w:after="0" w:line="240" w:lineRule="atLeast"/>
        <w:ind w:right="0"/>
        <w:jc w:val="both"/>
      </w:pPr>
      <w:bookmarkStart w:id="629" w:name="Bookmark_314"/>
      <w:bookmarkEnd w:id="629"/>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24A</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314"/>
        <w:keepNext/>
        <w:spacing w:before="240" w:after="0" w:line="340" w:lineRule="atLeast"/>
        <w:ind w:left="0" w:right="0" w:firstLine="0"/>
        <w:jc w:val="left"/>
      </w:pPr>
      <w:bookmarkStart w:id="630" w:name="Body_312"/>
      <w:bookmarkEnd w:id="630"/>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02" style="position:absolute;z-index:252511232"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much lamentation over the struggling economy, the U.S. Senate is set to approve a 10-year, $350 billion package of new tax cuts. But if the senators mean what they say about prosperity, they have a cheaper, faster, more powerful tool at hand _ a plan offered variously by Sens. Mark Dayton, D-Minn., and Ted Kennedy, D-Mass., to extend federal unemployment benefits for the nation's 8.8 million jobless workers.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senators aren't hearing from anxious constituents, they should be. Although the stock market is climbing and corporate profits are recovering, the economy of consumers and workers is stuck in a netherworld, neither recession nor recovery, that fosters unease and frustration. The number of unemployed Americans is at its highest point in nearly a decade and corporate hiring has ground to a halt. The economy has shed more than 2 million jobs in the last three years and, as of April, payrolls have contracted for three consecutive months _ something that has never happened outside of a recession, according to the Merrill Lynch economics department.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Conditions like this are exactly why Congress created unemployment insurance in the first place. It's a state-federal partnership that requires employers to set aside money in good times so that their laid-off workers will have income during bad times. It's the hand that keeps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dropping into the welfare class when they lose a job. And it's the perfect "counter-cyclical" economic tool _ pumping cash into the economy when the economy needs it.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Congress approved a package of extended unemployment benefits in March 2002, when the recovery was just beginning, but those benefits begin to expire at the end of this month. Kennedy, Dayton and several other senators have proposed a six-month extension _ in the last recession Congress approved five such extensions _ at the extremely modest cost of $16 billion.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extension, if anything, is more timely now than when Congress passed the first one. Since then the economy has shed another 600,000 jobs, the number of long-term unemployed workers has risen by 44 percent, and the number of workers who have exhausted their normal unemployment benefits has climbed by more than 1 million.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addition to helping individual recipients, unemployment insurance is also an efficient way to stimulate the economy. The Center on Budget and Policy Priorities estimates that every $1 of unemployment insurance triggers $1.73 of economic activity, because recipients spend the money quickly. Elements of the congressional tax cut would generate less than 20 cents of economic activity for each $1 of tax relief because taxpayers would save much of the money they get back from Washington.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of unemployment insurance argue that it subsidizes idleness and discourages recipients from seeking jobs, a view supported by some scholarly research. That will be a fine debate for Congress _ when the economy actually starts creating jobs again. Until then, millions of jobless Americans are waiting for action from Washington.</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2003</w:t>
      </w:r>
    </w:p>
    <w:p>
      <w:pPr>
        <w:pStyle w:val="Normal314"/>
      </w:pPr>
    </w:p>
    <w:p>
      <w:pPr>
        <w:pStyle w:val="Normal314"/>
        <w:ind w:left="200"/>
        <w:sectPr>
          <w:type w:val="continuous"/>
          <w:pgMar w:top="840" w:right="1000" w:bottom="840" w:left="1000" w:header="400" w:footer="400"/>
          <w:pgNumType w:fmt="decimal"/>
          <w:cols w:space="720"/>
        </w:sectPr>
      </w:pPr>
      <w:r>
        <w:br/>
      </w:r>
      <w:r>
        <w:pict>
          <v:line id="_x0000_s2203"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403"/>
          <w:headerReference w:type="default" r:id="rId2404"/>
          <w:footerReference w:type="even" r:id="rId2405"/>
          <w:footerReference w:type="default" r:id="rId2406"/>
          <w:headerReference w:type="first" r:id="rId2407"/>
          <w:footerReference w:type="first" r:id="rId2408"/>
          <w:pgSz w:w="12240" w:h="15840"/>
          <w:pgMar w:top="840" w:right="1000" w:bottom="840" w:left="1000" w:header="400" w:footer="400"/>
          <w:pgNumType w:fmt="decimal"/>
          <w:cols w:space="720"/>
          <w:titlePg w:val="0"/>
        </w:sectPr>
      </w:pPr>
    </w:p>
    <w:p>
      <w:pPr>
        <w:pStyle w:val="Normal315"/>
      </w:pPr>
    </w:p>
    <w:p>
      <w:pPr>
        <w:pStyle w:val="Normal315"/>
      </w:pPr>
      <w:r>
        <w:pict>
          <v:shape id="_x0000_i2204" type="#_x0000_t75" alt="LexisNexis®" style="width:147.75pt;height:30pt">
            <v:imagedata r:id="rId18" o:title=""/>
          </v:shape>
        </w:pict>
      </w:r>
      <w:r>
        <w:cr/>
      </w:r>
    </w:p>
    <w:p>
      <w:pPr>
        <w:pStyle w:val="Heading1313"/>
        <w:keepNext w:val="0"/>
        <w:spacing w:after="200" w:line="340" w:lineRule="atLeast"/>
        <w:ind w:left="0" w:right="0" w:firstLine="0"/>
        <w:jc w:val="center"/>
      </w:pPr>
      <w:hyperlink r:id="rId2409" w:history="1">
        <w:r>
          <w:rPr>
            <w:rFonts w:ascii="arial" w:eastAsia="arial" w:hAnsi="arial" w:cs="arial"/>
            <w:b/>
            <w:i/>
            <w:strike w:val="0"/>
            <w:color w:val="0077CC"/>
            <w:sz w:val="28"/>
            <w:u w:val="single"/>
            <w:vertAlign w:val="baseline"/>
          </w:rPr>
          <w:t>FRONT-LINE MEDICS, DOCTORS BATTLE DRUG OVERDOSES; REGION WITNESSING A RISE IN SUBSTANCE ABUSE</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2011 Sunday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15"/>
        <w:keepNext w:val="0"/>
        <w:spacing w:after="0" w:line="240" w:lineRule="atLeast"/>
        <w:ind w:right="0"/>
        <w:jc w:val="both"/>
      </w:pPr>
      <w:bookmarkStart w:id="631" w:name="Bookmark_315"/>
      <w:bookmarkEnd w:id="631"/>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1446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A. Fuoco, Pittsburgh Post-Gazette</w:t>
      </w:r>
    </w:p>
    <w:p>
      <w:pPr>
        <w:pStyle w:val="Normal315"/>
        <w:keepNext/>
        <w:spacing w:before="240" w:after="0" w:line="340" w:lineRule="atLeast"/>
        <w:ind w:left="0" w:right="0" w:firstLine="0"/>
        <w:jc w:val="left"/>
      </w:pPr>
      <w:bookmarkStart w:id="632" w:name="Body_313"/>
      <w:bookmarkEnd w:id="632"/>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05" style="position:absolute;z-index:252513280"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paramedics were dispatched several weeks ago to a traffic accident in Beechview: A car had sheared off a utility pole.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medic Dan Capatolla and his crew arrived, they found a 20-something driver uninjured by the accident but barely breathing. An uninjured passenger, his girlfriend, said they had just shot up heroin.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patient was in respiratory failure -- the effect that an overdose of heroin or other opioids such as the painkiller OxyContin, can have on the brain. If untreated, the driver would stop breathing entirely. Then his heart would stop beating and he would die.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overdoses, medics use a breathing bag to get oxygen into the patient's system, then administer Narcan, an opioid antagonist that reverses the drug's effects. Overdose victims immediately wake up, no longer feeling any effects of the drug.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medics saved the young man that day, but Mr. Capatolla and others on the front lines are facing more work than ever as the region is experiencing unprecedented levels of heroin use and opioid abuse.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'Groundhog Day,' " said Mr. Capatolla, a city medic for nearly 30 years, referring to the 1993 movie in which the character portrayed by Bill Murray experiences the same day over and over. Medics are getting so many calls for overdose patients -- in cars, restaurant and gasoline station bathrooms, residences, alleys -- "that it has kind of become routine," he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a week that goes by that we don't wake up one heroin overdose," and oftentimes more, Mr. Capatolla said. "And it could be in any part of the city. There are no [boundary] lines for heroin."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suburbs are likewise experiencing an explosion of heroin use.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S. Kircher, executive director of Ross/West View Emergency Medical Services, said that in the 26 years he's been a medic, he's never seen such frequency of heroin overdoses -- his service responds to as many as 16 cases a month. And like Mr. Capatolla, he sees it affecting all socioeconomic groups and all ages, from teens to those in their 50s and even their 60s.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he noted, calls for heroin overdoses were unusual but now, "it's another day at the office."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Kircher said medics often save overdose patients they have saved before. He recalled one woman medics revived from a heroin overdose when she was 18. At the time, she had the vibrant look of youth.</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Flash forward three years. Medics responded to an overdose involving the same woman. "She almost looked like a 60-year-old," he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Capatolla responded several weeks ago to a call involving a woman not breathing in a car in Allentown. They revived her and Mr. Capatolla repeatedly asked her age because he wasn't sure he was hearing correctly when she said 28.</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looked like she was in her late 50s. It's unbelievable how that drug beats you up."</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explain to overdose patients that they were near death, that "'You were as blue as our [uniform pants].' We do let them know they were close to death," Mr. Capatolla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most, it doesn't matter. Medics have "woken up" an addict and hours later have responded to an overdose call for the same person. In other cases, they have received so many calls that they know the addict by name.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continues to grow; it's apparent," Mr. Kircher said. "I don't think it's reached its peak yet."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Fraction of users seek help</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Revived overdose patients are advised to let medics take them to a hospital emergency room for monitoring for an hour because it is possible the Narcan will wear off and the effects of the heroin will reappear.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they're brought to Jefferson Regional Medical Center, emergency room physicians or hospital staff will talk to them about their addictions and resources available to help them, said Richard P. Sullivan, who heads the 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use this time to your advantage to try to get them out of the lifestyle," Dr. Sullivan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try to explain to them, 'Technically you were dead or near death. You don't know when this is going to happen again and the next time you might not be so lucky.'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about one-fourth of the cases, the message takes and the addict gets connected with a treatment center.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addicts simply wait out the hour and then seek another fix, he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ER physicians, he's seeing more heroin and opioid overdoses than he's ever seen since he started in emergency medicine in 1994. And, he noted, medical literature indicates that only half of those who overdose seek medical assistance, meaning medics and emergency rooms are seeing only a small percentage of users.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regional problem is part of a national one. According to the Drug Abuse Warning Network, ER visits involving heroin jumped from 187,493 in 2005 to 213,118 in 2009, the latest year for which data is available.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had a baseline community of opiate users in Pittsburgh, but it seems to have exploded in the past decade," Dr. Sullivan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[overdose patients] who live in multimillion-dollar houses and those who live in Section 8 housing and everyone in between," he said. The youngest patients are in high school, the oldest are over 65.</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senior citizens using heroin. I don't know how else to put it," he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"[Heroin addicts] are in a world of trouble and they end up on my doorstep and I'm going to try to help them. The challenges they face trying to recover from this is amazing. They are estranged from their families because they are stealing from them to support their addiction."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sell their bodies for bags of heroin, he said. Some come to the ER with abscesses on their arms, sometimes because they nodded off while shooting up and broke off a syringe tip that remains imbedded under their skin.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some hold down jobs. "How can you work as an attorney or a physician and work around [the addiction]?" Dr. Sullivan said. "They manage to juggle it for a couple months before the wheels come off the car and it crashes horribly."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all of that, Dr. Sullivan said, his message is one of hope.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get lives back on track. This is not a death sentence. There are a lot of success stories out there. No matter how far down you are -- I've seen street prostitutes get their lives together -- you can do it."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always happen.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more humbling thing than walking into a room and telling a parent their child is dead and nothing worse than for something as stupid as this. It is beyond humbling, it is beyond depressing, it is something you never, ever forget. There is that aspect to it that is horrifying," Dr. Sullivan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Drug moves into </w:t>
      </w:r>
      <w:r>
        <w:rPr>
          <w:rFonts w:ascii="arial" w:eastAsia="arial" w:hAnsi="arial" w:cs="arial"/>
          <w:b/>
          <w:i/>
          <w:strike w:val="0"/>
          <w:noProof w:val="0"/>
          <w:color w:val="000000"/>
          <w:position w:val="0"/>
          <w:sz w:val="20"/>
          <w:u w:val="single"/>
          <w:vertAlign w:val="baseline"/>
        </w:rPr>
        <w:t>working class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unlucky ones beyond the help of breathing bags and Narcan end up at the Allegheny County Medical Examiner's office.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Kinetic yet focused, Karl E. Williams, the county's medical examiner, slides his chair from one computer to another in his Strip District office. He glances at statistics and shakes his head.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misconception, he said, is that homicides make up most of the cases his office investigates. In actuality, natural deaths take the top spot.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highest are overdoses, which in recent years have averaged more than 200 cases -- or more than twice the annual average of 100 homicides. Heroin was present in more than a third of the overdoses, either alone or in combination with other drugs.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quarter of my workload," Dr. Williams said of the total overdoses. "People say 'How many homicides you have,' but it's been about the same number for the last 10 years. But the number of overdose cases is increasing steadily nationally and in this jurisdiction. There's a massive problem with overdoses."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overdoses have more than doubled from 15 years ago, when they averaged about 100 annually, he noted. Last year, there were 227 overdose cases; heroin was present in 36 percent of them. Fatal overdoses and the percentage of cases with heroin present thus far in 2011 appear to be on pace with recent years.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no coincidence that during the same 15-year period, the number of prescriptions has skyrocketed for opioids, which are viewed as gateway drugs for heroin addiction.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sharp rise in heroin-involved overdose deaths is mostly due to the significant increase of heroin and opioid use in suburban and rural areas, he said. The number of deaths in inner-city areas, where heroin traditionally has been used, has remained relatively stable.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moving out into suburbia; it's moving out into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 people who 10 to 15 years ago you would not have suspected of having a drug problem.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it; if you're truly addicted to these extraordinary potent drugs, they control your life."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an increasing number of cases, end it as well.</w:t>
      </w:r>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5"/>
        <w:spacing w:line="60" w:lineRule="exact"/>
      </w:pPr>
      <w:r>
        <w:pict>
          <v:line id="_x0000_s2206" style="position:absolute;z-index:252514304" from="0,2pt" to="512pt,2pt" strokecolor="#009ddb" strokeweight="2pt">
            <v:stroke linestyle="single"/>
            <w10:wrap type="topAndBottom"/>
          </v:line>
        </w:pict>
      </w:r>
    </w:p>
    <w:p>
      <w:pPr>
        <w:pStyle w:val="Normal31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Michael A. Fuoco: </w:t>
      </w:r>
      <w:hyperlink r:id="rId2410" w:history="1">
        <w:r>
          <w:rPr>
            <w:rFonts w:ascii="arial" w:eastAsia="arial" w:hAnsi="arial" w:cs="arial"/>
            <w:b w:val="0"/>
            <w:i/>
            <w:strike w:val="0"/>
            <w:noProof w:val="0"/>
            <w:color w:val="0077CC"/>
            <w:position w:val="0"/>
            <w:sz w:val="20"/>
            <w:u w:val="single"/>
            <w:vertAlign w:val="baseline"/>
          </w:rPr>
          <w:t>mfuoco@post-gazette.com</w:t>
        </w:r>
      </w:hyperlink>
      <w:r>
        <w:rPr>
          <w:rFonts w:ascii="arial" w:eastAsia="arial" w:hAnsi="arial" w:cs="arial"/>
          <w:b w:val="0"/>
          <w:i w:val="0"/>
          <w:strike w:val="0"/>
          <w:noProof w:val="0"/>
          <w:color w:val="000000"/>
          <w:position w:val="0"/>
          <w:sz w:val="20"/>
          <w:u w:val="none"/>
          <w:vertAlign w:val="baseline"/>
        </w:rPr>
        <w:t xml:space="preserve"> or 412-263-1968. / {SERIES} HEROIN'S SIREN SONG</w:t>
      </w:r>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207" style="position:absolute;z-index:252515328"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 Donaldson/Post-Gazette: Pittsburgh paramedic Dan Capatolla, like other first-responders, emergency room doctors and, in the some cases, medical examiners, is seeing an explosion of heroin overdoses in the region.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photos: Rich Sullivan is an emergency room doctor at Jefferson Regional Hospital, where he has seen a rise in the number of patients being brought into the ER due to heroin overdoses.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Dr. Karl Williams, the Allegheny County medical examiner, stands Wednesday in the toxicology lab of his office in the Strip District.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INFORMATIONAL GRAPHIC: Allegheny County Medical Examiner's Office; Post-Gazette: (Allegehny County overdose fatalities)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INFORMATIONAL GRAPHIC: Overdose Data Epidemioligical Profile: Allegheny County May 2008: (Heroin and other drug overdoses)</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2011</w:t>
      </w:r>
    </w:p>
    <w:p>
      <w:pPr>
        <w:pStyle w:val="Normal315"/>
      </w:pPr>
    </w:p>
    <w:p>
      <w:pPr>
        <w:pStyle w:val="Normal315"/>
        <w:ind w:left="200"/>
        <w:sectPr>
          <w:type w:val="continuous"/>
          <w:pgMar w:top="840" w:right="1000" w:bottom="840" w:left="1000" w:header="400" w:footer="400"/>
          <w:pgNumType w:fmt="decimal"/>
          <w:cols w:space="720"/>
        </w:sectPr>
      </w:pPr>
      <w:r>
        <w:br/>
      </w:r>
      <w:r>
        <w:pict>
          <v:line id="_x0000_s2208" style="position:absolute;z-index:252516352"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411"/>
          <w:headerReference w:type="default" r:id="rId2412"/>
          <w:footerReference w:type="even" r:id="rId2413"/>
          <w:footerReference w:type="default" r:id="rId2414"/>
          <w:headerReference w:type="first" r:id="rId2415"/>
          <w:footerReference w:type="first" r:id="rId2416"/>
          <w:pgSz w:w="12240" w:h="15840"/>
          <w:pgMar w:top="840" w:right="1000" w:bottom="840" w:left="1000" w:header="400" w:footer="400"/>
          <w:pgNumType w:fmt="decimal"/>
          <w:cols w:space="720"/>
          <w:titlePg w:val="0"/>
        </w:sectPr>
      </w:pPr>
    </w:p>
    <w:p>
      <w:pPr>
        <w:pStyle w:val="Normal316"/>
      </w:pPr>
    </w:p>
    <w:p>
      <w:pPr>
        <w:pStyle w:val="Normal316"/>
      </w:pPr>
      <w:r>
        <w:pict>
          <v:shape id="_x0000_i2209" type="#_x0000_t75" alt="LexisNexis®" style="width:147.75pt;height:30pt">
            <v:imagedata r:id="rId18" o:title=""/>
          </v:shape>
        </w:pict>
      </w:r>
      <w:r>
        <w:cr/>
      </w:r>
    </w:p>
    <w:p>
      <w:pPr>
        <w:pStyle w:val="Heading1314"/>
        <w:keepNext w:val="0"/>
        <w:spacing w:after="200" w:line="340" w:lineRule="atLeast"/>
        <w:ind w:left="0" w:right="0" w:firstLine="0"/>
        <w:jc w:val="center"/>
      </w:pPr>
      <w:hyperlink r:id="rId2417" w:history="1">
        <w:r>
          <w:rPr>
            <w:rFonts w:ascii="arial" w:eastAsia="arial" w:hAnsi="arial" w:cs="arial"/>
            <w:b/>
            <w:i/>
            <w:strike w:val="0"/>
            <w:color w:val="0077CC"/>
            <w:sz w:val="28"/>
            <w:u w:val="single"/>
            <w:vertAlign w:val="baseline"/>
          </w:rPr>
          <w:t>Christie's strategy: Divide Democrats</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2011 Thursday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16"/>
        <w:keepNext w:val="0"/>
        <w:spacing w:after="0" w:line="240" w:lineRule="atLeast"/>
        <w:ind w:right="0"/>
        <w:jc w:val="both"/>
      </w:pPr>
      <w:bookmarkStart w:id="633" w:name="Bookmark_316"/>
      <w:bookmarkEnd w:id="633"/>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B06</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Cynthia Burton</w:t>
      </w:r>
    </w:p>
    <w:p>
      <w:pPr>
        <w:pStyle w:val="Normal3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16"/>
        <w:keepNext/>
        <w:spacing w:before="240" w:after="0" w:line="340" w:lineRule="atLeast"/>
        <w:ind w:left="0" w:right="0" w:firstLine="0"/>
        <w:jc w:val="left"/>
      </w:pPr>
      <w:bookmarkStart w:id="634" w:name="Body_314"/>
      <w:bookmarkEnd w:id="634"/>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10" style="position:absolute;z-index:252517376"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Christie, a polarizing figure, made a divide-and-conquer play when he set up conflicts between Democrats and their union supporters in his budget message this week.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Democrats were impressed with the Republican governor's tactical skills, they were quick to point out that they knew what he was up to: pitting groups against one another to try to get his $29.4 billion budget passed.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still a Democratic state. You have to divide to be successful, so a lot of this is political," said Assembly Majority Leader Joseph Cryan (D., Union).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to persuade a Democratic-controlled Legislature to pass his budget, which calls for several actions that some Democrats may resist. The budget would cut business and inheritance taxes. It also would cut Medicaid costs and state spending across the board, most severely in agencies that police the environment and public health.</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has especially targeted public worker health care and pensions, saying: "The cost of the pension and health care are destroying the state's economy."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Hetty Rosenstein, head of the state's largest public employee union, said: "The fact that somebody who lives in a $2.2 million house just accused unions, which created the middle class, of trying to break the middle class is Orwellian."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pensions, Christie set up a clear conflict between unions and Democrats by telling them he would make a mandated contribution to the pension fund earlier than required if Democrats agreed to his restructuring proposals. They include having employees contribute more to the funds and raising the retirement age.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Christie wound up senior citizens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telling them they would get property-tax subsidies - but only if the Legislature made public workers pay more for their health care.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issue should not be held hostage by the other," said Christopher Donnelly, a spokesman for Senate President Stephen Sweeney.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going to be in tough spots," said Mike DuHaime, the governor's political consultant. They must choose to "oppose for opposition's sake or potentially work with the governor to help him push through these reforms, which are essentially broadly popular."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DuHaime said the public understands that "for us to get spending and taxes under control, there has to be some changes to pension and benefit packages."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formal talks between the Christie administration and unions representing 70,000 state workers on contracts that expire in June. But the governor's words Tuesday made it across the table.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question is whether or not the governor ever sincerely, realistically comes to the table, or whether the Legislature does his dirty work for him and takes away our collective-bargaining rights by legislating the terms of conditions of employment," said Rosenstein, state director of the Communications Workers of America.</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Democrats, and the governor agree that the benefit funds are in trouble. They disagree over who gets damaged the most in the budget negotiations: the unions or the politicians.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unions are being pressured to pay more for their benefits, Christie and Sweeney also have difficult political paths to walk in budget negotiations.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Monmouth University poll showed that voters would blame Christie if their property taxes went up. The poll of 801 residents, conducted between Feb. 2 and 7, also found that Christie "generates intense opinions from most of his constituents," said polling director Patrick Murray.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polarizing figure because he's come in and changed the way Trenton works," Murray said. "That will shake things up and get a lot of people on his side, and will also scare a lot of people away and make them strongly dislike him."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 Sweeney must seek reelection in his home county of Gloucester, which has been swinging Republican the last two election cycles.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tried to link their fortunes together when he mentioned that Sweeney had launched his own proposals on employee pensions and health care. Many in the political community noted that it was no coincidence that Christie's first town hall meeting after the budget address happens Thursday on Sweeney's turf in West Deptford.</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Cynthia Burton at 856-779-3858 or </w:t>
      </w:r>
      <w:hyperlink r:id="rId2418" w:history="1">
        <w:r>
          <w:rPr>
            <w:rFonts w:ascii="arial" w:eastAsia="arial" w:hAnsi="arial" w:cs="arial"/>
            <w:b w:val="0"/>
            <w:i/>
            <w:strike w:val="0"/>
            <w:noProof w:val="0"/>
            <w:color w:val="0077CC"/>
            <w:position w:val="0"/>
            <w:sz w:val="20"/>
            <w:u w:val="single"/>
            <w:vertAlign w:val="baseline"/>
          </w:rPr>
          <w:t>cburton@phillynews.com</w:t>
        </w:r>
      </w:hyperlink>
      <w:r>
        <w:rPr>
          <w:rFonts w:ascii="arial" w:eastAsia="arial" w:hAnsi="arial" w:cs="arial"/>
          <w:b w:val="0"/>
          <w:i w:val="0"/>
          <w:strike w:val="0"/>
          <w:noProof w:val="0"/>
          <w:color w:val="000000"/>
          <w:position w:val="0"/>
          <w:sz w:val="20"/>
          <w:u w:val="none"/>
          <w:vertAlign w:val="baseline"/>
        </w:rPr>
        <w:t>.</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211" style="position:absolute;z-index:252518400"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2011</w:t>
      </w:r>
    </w:p>
    <w:p>
      <w:pPr>
        <w:pStyle w:val="Normal316"/>
      </w:pPr>
    </w:p>
    <w:p>
      <w:pPr>
        <w:pStyle w:val="Normal316"/>
        <w:ind w:left="200"/>
        <w:sectPr>
          <w:type w:val="continuous"/>
          <w:pgMar w:top="840" w:right="1000" w:bottom="840" w:left="1000" w:header="400" w:footer="400"/>
          <w:pgNumType w:fmt="decimal"/>
          <w:cols w:space="720"/>
        </w:sectPr>
      </w:pPr>
      <w:r>
        <w:br/>
      </w:r>
      <w:r>
        <w:pict>
          <v:line id="_x0000_s2212" style="position:absolute;z-index:252519424"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419"/>
          <w:headerReference w:type="default" r:id="rId2420"/>
          <w:footerReference w:type="even" r:id="rId2421"/>
          <w:footerReference w:type="default" r:id="rId2422"/>
          <w:headerReference w:type="first" r:id="rId2423"/>
          <w:footerReference w:type="first" r:id="rId2424"/>
          <w:pgSz w:w="12240" w:h="15840"/>
          <w:pgMar w:top="840" w:right="1000" w:bottom="840" w:left="1000" w:header="400" w:footer="400"/>
          <w:pgNumType w:fmt="decimal"/>
          <w:cols w:space="720"/>
          <w:titlePg w:val="0"/>
        </w:sectPr>
      </w:pPr>
    </w:p>
    <w:p>
      <w:pPr>
        <w:pStyle w:val="Normal317"/>
      </w:pPr>
    </w:p>
    <w:p>
      <w:pPr>
        <w:pStyle w:val="Normal317"/>
      </w:pPr>
      <w:r>
        <w:pict>
          <v:shape id="_x0000_i2213" type="#_x0000_t75" alt="LexisNexis®" style="width:147.75pt;height:30pt">
            <v:imagedata r:id="rId18" o:title=""/>
          </v:shape>
        </w:pict>
      </w:r>
      <w:r>
        <w:cr/>
      </w:r>
    </w:p>
    <w:p>
      <w:pPr>
        <w:pStyle w:val="Heading1315"/>
        <w:keepNext w:val="0"/>
        <w:spacing w:after="200" w:line="340" w:lineRule="atLeast"/>
        <w:ind w:left="0" w:right="0" w:firstLine="0"/>
        <w:jc w:val="center"/>
      </w:pPr>
      <w:hyperlink r:id="rId2425" w:history="1">
        <w:r>
          <w:rPr>
            <w:rFonts w:ascii="arial" w:eastAsia="arial" w:hAnsi="arial" w:cs="arial"/>
            <w:b/>
            <w:i/>
            <w:strike w:val="0"/>
            <w:color w:val="0077CC"/>
            <w:sz w:val="28"/>
            <w:u w:val="single"/>
            <w:vertAlign w:val="baseline"/>
          </w:rPr>
          <w:t>Falcons fly in under radar</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2005, Thursday,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7"/>
        <w:keepNext w:val="0"/>
        <w:spacing w:after="0" w:line="240" w:lineRule="atLeast"/>
        <w:ind w:right="0"/>
        <w:jc w:val="both"/>
      </w:pPr>
      <w:bookmarkStart w:id="635" w:name="Bookmark_317"/>
      <w:bookmarkEnd w:id="635"/>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Skip Wood</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FLOWERY BRANCH, Ga.</w:t>
      </w:r>
    </w:p>
    <w:p>
      <w:pPr>
        <w:pStyle w:val="Normal317"/>
        <w:keepNext/>
        <w:spacing w:before="240" w:after="0" w:line="340" w:lineRule="atLeast"/>
        <w:ind w:left="0" w:right="0" w:firstLine="0"/>
        <w:jc w:val="left"/>
      </w:pPr>
      <w:bookmarkStart w:id="636" w:name="Body_315"/>
      <w:bookmarkEnd w:id="636"/>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14" style="position:absolute;z-index:252520448"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FLOWERY BRANCH, Ga. -- It almost seems surreal that the team with the NFL's most marketable, raved-about player enters the league's version of the Final Four as something of an afterthought.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they are, the them-too Atlanta Falcons. Never mind that they have the league's top-ranked rushing offense, the second-ranked rushing defense, one of the more successful rookie head coaches in league history and a certain guy who wears jersey No. 7, one Michael Vick.</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New England Patriots are attempting to reach their third Super Bowl in four seasons and possibly get a third win. The one-loss Pittsburgh Steelers hold the league's best record, and the Philadelphia Eagles, Atlanta's opponent Sunday in the NFC title tilt, are making their fourth consecutive appearance in the conference championship game.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and then there's us," Falcons running back T.J. Duckett says with a laugh. "But you know what? That's not what we're about, and that's not what Mike's about. We know what we have, and we know we like it, and really, that's all that matters."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Adds Vick, "The only people we're accountable to is ourselves."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is that the Falcons apparently have resisted the urge to dive into the pool of artificial motivation, the time-honored mantra of not getting due respect or, the modern version, not getting sufficient props.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first-year coach Jim Mora wouldn't have it any other way.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team, we don't go into the meeting room or go out on the field and talk about a lack of respect that we feel. I think that through the year there's been a little bit of an underlying current there, which is fine, (but) we haven't done anything to earn it.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you don't get respect in this league until you earn it -- people don't just give it to you. And the only way you earn it is winning games like the one we're going to play on Sunday or the one we just played on Saturday. Then you get some measure of respect."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Falcons aren't so much on a so-called mission as they are on a quest to maximize their potential, wherever that might lead.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says defensive tackle Ed Jasper.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don't think it's sunk in how good we've done this year for the simple fact that we're not one of those teams that's 'rah-rah' like that," he says. "We consider ourselves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it's always from the bottom up for us.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still at the bottom trying to fight our way to the top."</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 but wouldn't respectful mentions be even the least little bit rewarding?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our rallying call," Mora says. "Our rallying call is just trying to be the best team we can be, and if we're fortunate enough to go out and win one more game or two more games, then what people thought or said about us, it doesn't matter."</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215" style="position:absolute;z-index:252521472"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Michael A. Schwarz, USA TODAY; Keeping cool: The Falcons focus on being the best team they can be, says coach Jim Mora, with son Cole.</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2005</w:t>
      </w:r>
    </w:p>
    <w:p>
      <w:pPr>
        <w:pStyle w:val="Normal317"/>
      </w:pPr>
    </w:p>
    <w:p>
      <w:pPr>
        <w:pStyle w:val="Normal317"/>
        <w:ind w:left="200"/>
        <w:sectPr>
          <w:type w:val="continuous"/>
          <w:pgMar w:top="840" w:right="1000" w:bottom="840" w:left="1000" w:header="400" w:footer="400"/>
          <w:pgNumType w:fmt="decimal"/>
          <w:cols w:space="720"/>
        </w:sectPr>
      </w:pPr>
      <w:r>
        <w:br/>
      </w:r>
      <w:r>
        <w:pict>
          <v:line id="_x0000_s2216"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426"/>
          <w:headerReference w:type="default" r:id="rId2427"/>
          <w:footerReference w:type="even" r:id="rId2428"/>
          <w:footerReference w:type="default" r:id="rId2429"/>
          <w:headerReference w:type="first" r:id="rId2430"/>
          <w:footerReference w:type="first" r:id="rId2431"/>
          <w:pgSz w:w="12240" w:h="15840"/>
          <w:pgMar w:top="840" w:right="1000" w:bottom="840" w:left="1000" w:header="400" w:footer="400"/>
          <w:pgNumType w:fmt="decimal"/>
          <w:cols w:space="720"/>
          <w:titlePg w:val="0"/>
        </w:sectPr>
      </w:pPr>
    </w:p>
    <w:p>
      <w:pPr>
        <w:pStyle w:val="Normal318"/>
      </w:pPr>
    </w:p>
    <w:p>
      <w:pPr>
        <w:pStyle w:val="Normal318"/>
      </w:pPr>
      <w:r>
        <w:pict>
          <v:shape id="_x0000_i2217" type="#_x0000_t75" alt="LexisNexis®" style="width:147.75pt;height:30pt">
            <v:imagedata r:id="rId18" o:title=""/>
          </v:shape>
        </w:pict>
      </w:r>
      <w:r>
        <w:cr/>
      </w:r>
    </w:p>
    <w:p>
      <w:pPr>
        <w:pStyle w:val="Heading1316"/>
        <w:keepNext w:val="0"/>
        <w:spacing w:after="200" w:line="340" w:lineRule="atLeast"/>
        <w:ind w:left="0" w:right="0" w:firstLine="0"/>
        <w:jc w:val="center"/>
      </w:pPr>
      <w:hyperlink r:id="rId2432" w:history="1">
        <w:r>
          <w:rPr>
            <w:rFonts w:ascii="arial" w:eastAsia="arial" w:hAnsi="arial" w:cs="arial"/>
            <w:b/>
            <w:i/>
            <w:strike w:val="0"/>
            <w:color w:val="0077CC"/>
            <w:sz w:val="28"/>
            <w:u w:val="single"/>
            <w:vertAlign w:val="baseline"/>
          </w:rPr>
          <w:t>Christie's strategy: Divide Democrats</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2011 Thursday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18"/>
        <w:keepNext w:val="0"/>
        <w:spacing w:after="0" w:line="240" w:lineRule="atLeast"/>
        <w:ind w:right="0"/>
        <w:jc w:val="both"/>
      </w:pPr>
      <w:bookmarkStart w:id="637" w:name="Bookmark_318"/>
      <w:bookmarkEnd w:id="637"/>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Cynthia Burton</w:t>
      </w:r>
    </w:p>
    <w:p>
      <w:pPr>
        <w:pStyle w:val="Normal3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18"/>
        <w:keepNext/>
        <w:spacing w:before="240" w:after="0" w:line="340" w:lineRule="atLeast"/>
        <w:ind w:left="0" w:right="0" w:firstLine="0"/>
        <w:jc w:val="left"/>
      </w:pPr>
      <w:bookmarkStart w:id="638" w:name="Body_316"/>
      <w:bookmarkEnd w:id="638"/>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18" style="position:absolute;z-index:252523520"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Christie, a polarizing figure, made a divide-and-conquer play when he set up conflicts between Democrats and their union supporters in his budget message this week.</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Democrats were impressed with the Republican governor's tactical skills, they were quick to point out that they knew what he was up to: pitting groups against one another to try to get his $29.4 billion budget passed.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still a Democratic state. You have to divide to be successful, so a lot of this is political," said Assembly Majority Leader Joseph Cryan (D., Union).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to persuade a Democratic-controlled Legislature to pass his budget, which calls for several actions that some Democrats may resist. The budget would cut business and inheritance taxes. It also would cut Medicaid costs and state spending across the board, most severely in agencies that police the environment and public health.</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has especially targeted public worker health care and pensions, saying: "The cost of the pension and health care are destroying the state's economy."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Hetty Rosenstein, head of the state's largest public employee union, said: "The fact that somebody who lives in a $2.2 million house just accused unions, which created the middle class, of trying to break the middle class is Orwellian."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pensions, Christie set up a clear conflict between unions and Democrats by telling them he would make a mandated contribution to the pension fund earlier than required if Democrats agreed to his restructuring proposals. They include having employees contribute more to the funds and raising the retirement age.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Christie wound up senior citizens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telling them they would get property-tax subsidies - but only if the Legislature made public workers pay more for their health care.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issue should not be held hostage by the other," said Christopher Donnelly, a spokesman for Senate President Stephen Sweeney.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going to be in tough spots," said Mike DuHaime, the governor's political consultant. They must choose to "oppose for opposition's sake or potentially work with the governor to help him push through these reforms, which are essentially broadly popular."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DuHaime said the public understands that "for us to get spending and taxes under control, there has to be some changes to pension and benefit packages."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formal talks between the Christie administration and unions representing 70,000 state workers on contracts that expire in June. But the governor's words Tuesday made it across the table.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question is whether or not the governor ever sincerely, realistically comes to the table, or whether the Legislature does his dirty work for him and takes away our collective-bargaining rights by legislating the terms of conditions of employment," said Rosenstein, state director of the Communications Workers of America.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Democrats, and the governor agree that the benefit funds are in trouble. They disagree over who gets damaged the most in the budget negotiations: the unions or the politicians.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unions are being pressured to pay more for their benefits, Christie and Sweeney also have difficult political paths to walk in budget negotiations.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Monmouth University poll showed that voters would blame Christie if their property taxes went up. The poll of 801 residents, conducted between Feb. 2 and 7, also found that Christie "generates intense opinions from most of his constituents," said polling director Patrick Murray.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polarizing figure because he's come in and changed the way Trenton works," Murray said. "That will shake things up and get a lot of people on his side, and will also scare a lot of people away and make them strongly dislike him."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 Sweeney must seek reelection in his home county of Gloucester, which has been swinging Republican the last two election cycles.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tried to link their fortunes together when he mentioned that Sweeney had launched his own proposals on employee pensions and health care. Many in the political community noted that it was no coincidence that Christie's first town hall meeting after the budget address happens Thursday on Sweeney's turf in West Deptford.</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Cynthia Burton at 856-779-3858 or </w:t>
      </w:r>
      <w:hyperlink r:id="rId2433" w:history="1">
        <w:r>
          <w:rPr>
            <w:rFonts w:ascii="arial" w:eastAsia="arial" w:hAnsi="arial" w:cs="arial"/>
            <w:b w:val="0"/>
            <w:i/>
            <w:strike w:val="0"/>
            <w:noProof w:val="0"/>
            <w:color w:val="0077CC"/>
            <w:position w:val="0"/>
            <w:sz w:val="20"/>
            <w:u w:val="single"/>
            <w:vertAlign w:val="baseline"/>
          </w:rPr>
          <w:t>cburton@phillynews.com</w:t>
        </w:r>
      </w:hyperlink>
      <w:r>
        <w:rPr>
          <w:rFonts w:ascii="arial" w:eastAsia="arial" w:hAnsi="arial" w:cs="arial"/>
          <w:b w:val="0"/>
          <w:i w:val="0"/>
          <w:strike w:val="0"/>
          <w:noProof w:val="0"/>
          <w:color w:val="000000"/>
          <w:position w:val="0"/>
          <w:sz w:val="20"/>
          <w:u w:val="none"/>
          <w:vertAlign w:val="baseline"/>
        </w:rPr>
        <w:t>.</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2011</w:t>
      </w:r>
    </w:p>
    <w:p>
      <w:pPr>
        <w:pStyle w:val="Normal318"/>
      </w:pPr>
    </w:p>
    <w:p>
      <w:pPr>
        <w:pStyle w:val="Normal318"/>
        <w:ind w:left="200"/>
        <w:sectPr>
          <w:type w:val="continuous"/>
          <w:pgMar w:top="840" w:right="1000" w:bottom="840" w:left="1000" w:header="400" w:footer="400"/>
          <w:pgNumType w:fmt="decimal"/>
          <w:cols w:space="720"/>
        </w:sectPr>
      </w:pPr>
      <w:r>
        <w:br/>
      </w:r>
      <w:r>
        <w:pict>
          <v:line id="_x0000_s2219" style="position:absolute;z-index:252524544"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434"/>
          <w:headerReference w:type="default" r:id="rId2435"/>
          <w:footerReference w:type="even" r:id="rId2436"/>
          <w:footerReference w:type="default" r:id="rId2437"/>
          <w:headerReference w:type="first" r:id="rId2438"/>
          <w:footerReference w:type="first" r:id="rId2439"/>
          <w:pgSz w:w="12240" w:h="15840"/>
          <w:pgMar w:top="840" w:right="1000" w:bottom="840" w:left="1000" w:header="400" w:footer="400"/>
          <w:pgNumType w:fmt="decimal"/>
          <w:cols w:space="720"/>
          <w:titlePg w:val="0"/>
        </w:sectPr>
      </w:pPr>
    </w:p>
    <w:p>
      <w:pPr>
        <w:pStyle w:val="Normal319"/>
      </w:pPr>
    </w:p>
    <w:p>
      <w:pPr>
        <w:pStyle w:val="Normal319"/>
      </w:pPr>
      <w:r>
        <w:pict>
          <v:shape id="_x0000_i2220" type="#_x0000_t75" alt="LexisNexis®" style="width:147.75pt;height:30pt">
            <v:imagedata r:id="rId18" o:title=""/>
          </v:shape>
        </w:pict>
      </w:r>
      <w:r>
        <w:cr/>
      </w:r>
    </w:p>
    <w:p>
      <w:pPr>
        <w:pStyle w:val="Heading1317"/>
        <w:keepNext w:val="0"/>
        <w:spacing w:after="200" w:line="340" w:lineRule="atLeast"/>
        <w:ind w:left="0" w:right="0" w:firstLine="0"/>
        <w:jc w:val="center"/>
      </w:pPr>
      <w:hyperlink r:id="rId2440" w:history="1">
        <w:r>
          <w:rPr>
            <w:rFonts w:ascii="arial" w:eastAsia="arial" w:hAnsi="arial" w:cs="arial"/>
            <w:b/>
            <w:i/>
            <w:strike w:val="0"/>
            <w:color w:val="0077CC"/>
            <w:sz w:val="28"/>
            <w:u w:val="single"/>
            <w:vertAlign w:val="baseline"/>
          </w:rPr>
          <w:t>Marco Rubio; REPUBLICAN</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2015 Sunday</w:t>
      </w:r>
    </w:p>
    <w:p>
      <w:pPr>
        <w:pStyle w:val="Normal319"/>
        <w:keepNext w:val="0"/>
        <w:spacing w:after="0" w:line="240" w:lineRule="atLeast"/>
        <w:ind w:right="0"/>
        <w:jc w:val="both"/>
      </w:pPr>
      <w:bookmarkStart w:id="639" w:name="Bookmark_319"/>
      <w:bookmarkEnd w:id="639"/>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SF15</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 Cox Media Group staff reports, New York Times</w:t>
      </w:r>
    </w:p>
    <w:p>
      <w:pPr>
        <w:pStyle w:val="Normal319"/>
        <w:keepNext/>
        <w:spacing w:before="240" w:after="0" w:line="340" w:lineRule="atLeast"/>
        <w:ind w:left="0" w:right="0" w:firstLine="0"/>
        <w:jc w:val="left"/>
      </w:pPr>
      <w:bookmarkStart w:id="640" w:name="Body_317"/>
      <w:bookmarkEnd w:id="640"/>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21" style="position:absolute;z-index:252525568"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his law degree from the University of Miami. In 2000, he won election to the Florida House of Representatives, and after he was re-elected a second time he became speaker of the Florida House. In 2010, he was elected to the U.S. Senate from Florida.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four children.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just about what laws we are going to pass, " Rubio told his evening rally. "It is a generational choice about what kind of country we will be."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an exceptional country where the son of a bartender and a maid can have the same dreams and the same future as those who come from power and privilege," he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 young people, minorities and the less affluent.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uniquely qualified to not just make that argument, but to outline the policies that we need to have in order to achieve it," he said on the donor call.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televised speech, he told supporters, "The time has come for our generation to lead the way toward a new American century."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saw an opportunity to cast the presidential contest as one between a fresh face representing a new generation of leadership and familiar faces harking back decades - namely, the 62-year-old Bush and the 67-year-old Clinton.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people and economy are pushing the boundaries of the 21st century, too many of our leaders and their ideas are stuck in the 20th century," Rubio said to applause.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swipe at Bush was implied; with Clinton (who entered the Democratic race with a video the day before his announcement), he was more direct.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a leader from yesterday began a campaign for president by promising to take us back to yesterday," Rubio said to jeers. "Yesterday is over and we are never going back."</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Kelly Steele, 50, said at his kickoff event: "Sen. Rubio kind of reminds me of JFK. He's got that energy and desire and momentum and excitement."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views of him as a neophyte, Rubio has outlined specific policy proposals both on foreign and domestic issues.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became the third major GOP contender to declare himself a candidate, after Sen. Ted Cruz of Texas and Sen. Rand Paul of Kentucky, in a field that would grow to nearly 20.</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with the supposed "Hispanic problem" has two rising young Hispanic stars in the presidential race. And, if nothing else, the Rubio and Cruz candidacies highlight the Democrats' "Hispanic problem" - they have no Hispanic candidates playing at that level.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parents left Cuba in 1956, shortly before Fidel Castro took power. The personal narrative of his family's immigrant past and his own success story have been seen as key parts of his campaign.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X candidate tells voters that the country won't change direction "if all we do is keep electing the same kind of people."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 it was only three years ago that he finished paying off his student loan debt.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immigration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of his biggest achievements in the Senate -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he's not going to make his nomination fight personal. He said after the third GOP debate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which his former mentor blasted Rubio for missing votes in the Senate while campaigning - that he has "admiration" for Bush and wants only to underscore policy differences between the two.</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2015</w:t>
      </w:r>
    </w:p>
    <w:p>
      <w:pPr>
        <w:pStyle w:val="Normal319"/>
      </w:pPr>
    </w:p>
    <w:p>
      <w:pPr>
        <w:pStyle w:val="Normal319"/>
        <w:ind w:left="200"/>
        <w:sectPr>
          <w:type w:val="continuous"/>
          <w:pgMar w:top="840" w:right="1000" w:bottom="840" w:left="1000" w:header="400" w:footer="400"/>
          <w:pgNumType w:fmt="decimal"/>
          <w:cols w:space="720"/>
        </w:sectPr>
      </w:pPr>
      <w:r>
        <w:br/>
      </w:r>
      <w:r>
        <w:pict>
          <v:line id="_x0000_s2222"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441"/>
          <w:headerReference w:type="default" r:id="rId2442"/>
          <w:footerReference w:type="even" r:id="rId2443"/>
          <w:footerReference w:type="default" r:id="rId2444"/>
          <w:headerReference w:type="first" r:id="rId2445"/>
          <w:footerReference w:type="first" r:id="rId2446"/>
          <w:pgSz w:w="12240" w:h="15840"/>
          <w:pgMar w:top="840" w:right="1000" w:bottom="840" w:left="1000" w:header="400" w:footer="400"/>
          <w:pgNumType w:fmt="decimal"/>
          <w:cols w:space="720"/>
          <w:titlePg w:val="0"/>
        </w:sectPr>
      </w:pPr>
    </w:p>
    <w:p>
      <w:pPr>
        <w:pStyle w:val="Normal320"/>
      </w:pPr>
    </w:p>
    <w:p>
      <w:pPr>
        <w:pStyle w:val="Normal320"/>
      </w:pPr>
      <w:r>
        <w:pict>
          <v:shape id="_x0000_i2223" type="#_x0000_t75" alt="LexisNexis®" style="width:147.75pt;height:30pt">
            <v:imagedata r:id="rId18" o:title=""/>
          </v:shape>
        </w:pict>
      </w:r>
      <w:r>
        <w:cr/>
      </w:r>
    </w:p>
    <w:p>
      <w:pPr>
        <w:pStyle w:val="Heading1318"/>
        <w:keepNext w:val="0"/>
        <w:spacing w:after="200" w:line="340" w:lineRule="atLeast"/>
        <w:ind w:left="0" w:right="0" w:firstLine="0"/>
        <w:jc w:val="center"/>
      </w:pPr>
      <w:hyperlink r:id="rId2447" w:history="1">
        <w:r>
          <w:rPr>
            <w:rFonts w:ascii="arial" w:eastAsia="arial" w:hAnsi="arial" w:cs="arial"/>
            <w:b/>
            <w:i/>
            <w:strike w:val="0"/>
            <w:color w:val="0077CC"/>
            <w:sz w:val="28"/>
            <w:u w:val="single"/>
            <w:vertAlign w:val="baseline"/>
          </w:rPr>
          <w:t>Hope fading for NHL season;</w:t>
        </w:r>
      </w:hyperlink>
      <w:r>
        <w:br/>
      </w:r>
      <w:hyperlink r:id="rId2448" w:history="1">
        <w:r>
          <w:rPr>
            <w:rFonts w:ascii="arial" w:eastAsia="arial" w:hAnsi="arial" w:cs="arial"/>
            <w:b/>
            <w:i/>
            <w:strike w:val="0"/>
            <w:color w:val="0077CC"/>
            <w:sz w:val="28"/>
            <w:u w:val="single"/>
            <w:vertAlign w:val="baseline"/>
          </w:rPr>
          <w:t>Another meeting ended with no lockout resolution, and no further talks have been scheduled.</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2005 Friday CITY-D-EAST EDITION</w:t>
      </w:r>
    </w:p>
    <w:p>
      <w:pPr>
        <w:pStyle w:val="Normal320"/>
        <w:keepNext w:val="0"/>
        <w:spacing w:after="0" w:line="240" w:lineRule="atLeast"/>
        <w:ind w:right="0"/>
        <w:jc w:val="both"/>
      </w:pPr>
      <w:bookmarkStart w:id="641" w:name="Bookmark_320"/>
      <w:bookmarkEnd w:id="641"/>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20"/>
        <w:keepNext w:val="0"/>
        <w:spacing w:before="120" w:after="0" w:line="220" w:lineRule="atLeast"/>
        <w:ind w:left="0" w:right="0" w:firstLine="0"/>
        <w:jc w:val="left"/>
      </w:pPr>
      <w:r>
        <w:br/>
      </w:r>
      <w:r>
        <w:pict>
          <v:shape id="_x0000_i2224" type="#_x0000_t75" style="width:149.98pt;height:37.5pt">
            <v:imagedata r:id="rId105" o:title=""/>
          </v:shape>
        </w:pic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E04</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Panaccio INQUIRER STAFF WRITER</w:t>
      </w:r>
    </w:p>
    <w:p>
      <w:pPr>
        <w:pStyle w:val="Normal320"/>
        <w:keepNext/>
        <w:spacing w:before="240" w:after="0" w:line="340" w:lineRule="atLeast"/>
        <w:ind w:left="0" w:right="0" w:firstLine="0"/>
        <w:jc w:val="left"/>
      </w:pPr>
      <w:bookmarkStart w:id="642" w:name="Body_318"/>
      <w:bookmarkEnd w:id="642"/>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225" style="position:absolute;z-index:252527616"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realist would suggest that whatever hope of salvaging some semblance of an National Hockey League season ended yesterday in Toronto when the league and NHL Players Association went their separate ways after four hours of discussion in an attempt to end the 128-day lockout.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believe we have a chance [to save the season]," Bill Daly, the league's executive vice president and chief legal officer said last night. "But there's not much time left. We talked about a wide range of issues, including the most fundamental."</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a salary cap.</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clearly a central issue," said Ted Saskin, the union's senior director and lead negotiator.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why the two sides are no closer to bridging their differences today than they were more than a year ago. The cap remains the Great Divide at center ice.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both sides met at the Sheraton Gateway Hotel in Toronto's Pearson Airport.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two good days of communication," Daly said. "But we still have very strong philosophical differences."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Saskin, "There was some good dialogue. We clearly have some serious differences of opinion, but we continue to try and find ways to bridge the gap."</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Daly said there would be future meetings, but none is scheduled.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sides met Wednesday at Chicago's O'Hare Airport, marking the first back-to-back sessions since Aug. 31 through Sept. 2, when they met three consecutive days in Montreal during the World Cup of Hockey.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season can be saved, the NHL would implement a 32-to-38 game schedule. To do that, however, an agreement would have to be reached by the end of January. That implies a series of scheduled talks beginning this weekend, none of which is planned.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season appears lost.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Attending the meeting were union president Trevor Linden, Saskin and outside counsel Bob McCambridge. Representing the NHL were Daly and outside counsel Bob Batterman. Calgary Flames owner Harley Hotchkiss, who chairs the Board of Governors, missed the meeting to attend a funeral for Flames part-owner Bud McCaig.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NHL commissioner Gary Bettman and union executive director Bob Goodenow were not present, by design.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absence of an agreement has begun to test the patience of non-hockey partisans, as well. Philadelphia Congressman Robert A. Brady yesterday sent separate letters to both Linden and Bettman urging them to "end your bickering and reach an agreement." The Democrat said the NHL contract impasse is impacting the livelihoods of both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Philadelphia and large and small businesses.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 is more than a game!" he wrote. "It is an institution that provides a livelihood to hundreds of my constituents and thousands across the nation. In my district, whether they are vendors at the Wachovia Center, sales clerks in local sporting goods stores, tavern owners or transit workers, these workers depend on the hockey season for their living. They, and businesses for which they work, have been irreparably harmed by this fight between millionaires and billionaires.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this impasse to be broken. I urge you to drop your egos and negotiate with each other in good faith."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Tim Panaccio</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215-854-2847 or </w:t>
      </w:r>
      <w:hyperlink r:id="rId2449" w:history="1">
        <w:r>
          <w:rPr>
            <w:rFonts w:ascii="arial" w:eastAsia="arial" w:hAnsi="arial" w:cs="arial"/>
            <w:b w:val="0"/>
            <w:i/>
            <w:strike w:val="0"/>
            <w:noProof w:val="0"/>
            <w:color w:val="0077CC"/>
            <w:position w:val="0"/>
            <w:sz w:val="20"/>
            <w:u w:val="single"/>
            <w:vertAlign w:val="baseline"/>
          </w:rPr>
          <w:t>tpanaccio@phillynews.com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0"/>
        <w:spacing w:line="60" w:lineRule="exact"/>
      </w:pPr>
      <w:r>
        <w:pict>
          <v:line id="_x0000_s2226" style="position:absolute;z-index:252528640"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NHL</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2005</w:t>
      </w:r>
    </w:p>
    <w:p>
      <w:pPr>
        <w:pStyle w:val="Normal320"/>
      </w:pPr>
    </w:p>
    <w:p>
      <w:pPr>
        <w:pStyle w:val="Normal320"/>
        <w:ind w:left="200"/>
        <w:sectPr>
          <w:type w:val="continuous"/>
          <w:pgMar w:top="840" w:right="1000" w:bottom="840" w:left="1000" w:header="400" w:footer="400"/>
          <w:pgNumType w:fmt="decimal"/>
          <w:cols w:space="720"/>
        </w:sectPr>
      </w:pPr>
      <w:r>
        <w:br/>
      </w:r>
      <w:r>
        <w:pict>
          <v:line id="_x0000_s2227" style="position:absolute;z-index:252529664"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50"/>
          <w:headerReference w:type="default" r:id="rId2451"/>
          <w:footerReference w:type="even" r:id="rId2452"/>
          <w:footerReference w:type="default" r:id="rId2453"/>
          <w:headerReference w:type="first" r:id="rId2454"/>
          <w:footerReference w:type="first" r:id="rId2455"/>
          <w:pgSz w:w="12240" w:h="15840"/>
          <w:pgMar w:top="840" w:right="1000" w:bottom="840" w:left="1000" w:header="400" w:footer="400"/>
          <w:pgNumType w:fmt="decimal"/>
          <w:cols w:space="720"/>
          <w:titlePg w:val="0"/>
        </w:sectPr>
      </w:pPr>
    </w:p>
    <w:p>
      <w:pPr>
        <w:pStyle w:val="Normal321"/>
      </w:pPr>
    </w:p>
    <w:p>
      <w:pPr>
        <w:pStyle w:val="Normal321"/>
      </w:pPr>
      <w:r>
        <w:pict>
          <v:shape id="_x0000_i2228" type="#_x0000_t75" alt="LexisNexis®" style="width:147.75pt;height:30pt">
            <v:imagedata r:id="rId18" o:title=""/>
          </v:shape>
        </w:pict>
      </w:r>
      <w:r>
        <w:cr/>
      </w:r>
    </w:p>
    <w:p>
      <w:pPr>
        <w:pStyle w:val="Heading1319"/>
        <w:keepNext w:val="0"/>
        <w:spacing w:after="200" w:line="340" w:lineRule="atLeast"/>
        <w:ind w:left="0" w:right="0" w:firstLine="0"/>
        <w:jc w:val="center"/>
      </w:pPr>
      <w:hyperlink r:id="rId2456" w:history="1">
        <w:r>
          <w:rPr>
            <w:rFonts w:ascii="arial" w:eastAsia="arial" w:hAnsi="arial" w:cs="arial"/>
            <w:b/>
            <w:i/>
            <w:strike w:val="0"/>
            <w:color w:val="0077CC"/>
            <w:sz w:val="28"/>
            <w:u w:val="single"/>
            <w:vertAlign w:val="baseline"/>
          </w:rPr>
          <w:t>WRITERS, POETS TO READ, LECTURE</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1998, Wednesday,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 EDITION</w:t>
      </w:r>
    </w:p>
    <w:p>
      <w:pPr>
        <w:pStyle w:val="Normal321"/>
        <w:keepNext w:val="0"/>
        <w:spacing w:after="0" w:line="240" w:lineRule="atLeast"/>
        <w:ind w:right="0"/>
        <w:jc w:val="both"/>
      </w:pPr>
      <w:bookmarkStart w:id="643" w:name="Bookmark_321"/>
      <w:bookmarkEnd w:id="643"/>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GOOD MORNING</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321"/>
        <w:keepNext/>
        <w:spacing w:before="240" w:after="0" w:line="340" w:lineRule="atLeast"/>
        <w:ind w:left="0" w:right="0" w:firstLine="0"/>
        <w:jc w:val="left"/>
      </w:pPr>
      <w:bookmarkStart w:id="644" w:name="Body_319"/>
      <w:bookmarkEnd w:id="644"/>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229" style="position:absolute;z-index:252530688"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local colleges are planning literary events this week.</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College of Allegheny County will sponsor its fifth annual ''Festival of Voices'' as part of its celebration of Women's History Month.</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event, organized by the Women's Center and college's Cultural Advisory Board, runs from 11 a.m. to 8 p.m. Friday and Saturday in Byers Hall, 808 Ridge Avenue, CCAC Allegheny Campus, North Side.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days of readings will feature beginning and experienced poets and prose writers. The readers, both male and female, were chosen based on the works they submitted.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call 412-237-6532 or 412-237-6545.</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Lipinski, author of two mystery novels set in Pittsburgh, will discuss the American origins of the private eye with the Literary Society at La Roche College on Friday.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Fall-Down Artist,'' and ''A Picture of Her Tombstone,'' Lipiniski sends his detective, Carroll Dorsey, to solve crimes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Pittsburgh.</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free lecture will begin at 8 p.m. in the Ryan Room of the College Center on the West Campus in McCandless.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Bunny snacks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Easter Bunny is accepting guests to nibble lunch with him on March 28.</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Lunch at the Cranberry Municipal Center on Rochester Road will be from 12:30 p.m. to 2:30 p.m. The cost is $ 8 for an adult and $ 5 for a child.</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must register by Monday by calling 724-776-4806, Ext. 1128.</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Avonworth session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Avonworth school board will hold a special meeting at 7 p.m. tonight to discuss the pros and cons of a middle school curriculum. The session will be held in the junior/senior high school library, 250 Joseph's Lane, Ohio Township.</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Sherry Burtnett, principal of Pine-Richland Middle School, and Deborah Deakin-Nickel, principal of Quaker Valley Middle School, are featured speakers.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presentation also will include a financial analysis of four building programs that the board is currently considering. These include building a free-standing or an attached middle school.</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will include a question-and-answer session for the public. For more information, call the school office at 412-369-8738.</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musical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Franzak will perform his one-man musical, ''Saints,'' at 7 p.m. Sunday in Scotus Hall, Mount Alvernia convent, Millvale.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Franzak lives in Bethel Park and is resident musician for St. Germaine Church.</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performance is sponsored by the 38 Roman Catholic parishes of the Northwest Deanery of the Diocese of Pittsburgh.</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at $ 5 in advance can be reserved by calling 412-366-5885. They also will be available for $ 7 at the door.</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1998</w:t>
      </w:r>
    </w:p>
    <w:p>
      <w:pPr>
        <w:pStyle w:val="Normal321"/>
      </w:pPr>
    </w:p>
    <w:p>
      <w:pPr>
        <w:pStyle w:val="Normal321"/>
        <w:ind w:left="200"/>
        <w:sectPr>
          <w:type w:val="continuous"/>
          <w:pgMar w:top="840" w:right="1000" w:bottom="840" w:left="1000" w:header="400" w:footer="400"/>
          <w:pgNumType w:fmt="decimal"/>
          <w:cols w:space="720"/>
        </w:sectPr>
      </w:pPr>
      <w:r>
        <w:br/>
      </w:r>
      <w:r>
        <w:pict>
          <v:line id="_x0000_s2230"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457"/>
          <w:headerReference w:type="default" r:id="rId2458"/>
          <w:footerReference w:type="even" r:id="rId2459"/>
          <w:footerReference w:type="default" r:id="rId2460"/>
          <w:headerReference w:type="first" r:id="rId2461"/>
          <w:footerReference w:type="first" r:id="rId2462"/>
          <w:pgSz w:w="12240" w:h="15840"/>
          <w:pgMar w:top="840" w:right="1000" w:bottom="840" w:left="1000" w:header="400" w:footer="400"/>
          <w:pgNumType w:fmt="decimal"/>
          <w:cols w:space="720"/>
          <w:titlePg w:val="0"/>
        </w:sectPr>
      </w:pPr>
    </w:p>
    <w:p>
      <w:pPr>
        <w:pStyle w:val="Normal322"/>
      </w:pPr>
    </w:p>
    <w:p>
      <w:pPr>
        <w:pStyle w:val="Normal322"/>
      </w:pPr>
      <w:r>
        <w:pict>
          <v:shape id="_x0000_i2231" type="#_x0000_t75" alt="LexisNexis®" style="width:147.75pt;height:30pt">
            <v:imagedata r:id="rId18" o:title=""/>
          </v:shape>
        </w:pict>
      </w:r>
      <w:r>
        <w:cr/>
      </w:r>
    </w:p>
    <w:p>
      <w:pPr>
        <w:pStyle w:val="Heading1320"/>
        <w:keepNext w:val="0"/>
        <w:spacing w:after="200" w:line="340" w:lineRule="atLeast"/>
        <w:ind w:left="0" w:right="0" w:firstLine="0"/>
        <w:jc w:val="center"/>
      </w:pPr>
      <w:hyperlink r:id="rId2463" w:history="1">
        <w:r>
          <w:rPr>
            <w:rFonts w:ascii="arial" w:eastAsia="arial" w:hAnsi="arial" w:cs="arial"/>
            <w:b/>
            <w:i/>
            <w:strike w:val="0"/>
            <w:color w:val="0077CC"/>
            <w:sz w:val="28"/>
            <w:u w:val="single"/>
            <w:vertAlign w:val="baseline"/>
          </w:rPr>
          <w:t>inside track with Neal St. Anthony</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2013 Sunday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2"/>
        <w:keepNext w:val="0"/>
        <w:spacing w:after="0" w:line="240" w:lineRule="atLeast"/>
        <w:ind w:right="0"/>
        <w:jc w:val="both"/>
      </w:pPr>
      <w:bookmarkStart w:id="645" w:name="Bookmark_322"/>
      <w:bookmarkEnd w:id="645"/>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DAVID PHELPS; STAFF WRITERS, STAR TRIBUNE (Mpls.-St. Paul)</w:t>
      </w:r>
    </w:p>
    <w:p>
      <w:pPr>
        <w:pStyle w:val="Normal3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Banking family to consolidate under Sunrise banner</w:t>
      </w:r>
    </w:p>
    <w:p>
      <w:pPr>
        <w:pStyle w:val="Normal322"/>
        <w:keepNext/>
        <w:spacing w:before="240" w:after="0" w:line="340" w:lineRule="atLeast"/>
        <w:ind w:left="0" w:right="0" w:firstLine="0"/>
        <w:jc w:val="left"/>
      </w:pPr>
      <w:bookmarkStart w:id="646" w:name="Body_320"/>
      <w:bookmarkEnd w:id="646"/>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32" style="position:absolute;z-index:252532736"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David Reiling has acquired majority ownership of bank holding company Sunrise Community Banks from founder Bill Reiling and plans to merge its Franklin, Park Midway and University bank charters into a single legal entity in April. The banks will all operate under the Sunrise Banks retail banner.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Fuller, president of Franklin Bank, will become president of the combined Sunrise Banks. The company boasts loans and other assets of more than $750 million, eight branches, 185 employees and shareholder equity of nearly $80 million.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Reiling bought Franklin in 1984. His son David, 46, joined the company from a big California bank in 1995. They have since turned around separate banks, all of which were in financial and regulatory trouble at the time of their acquisitions.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Reiling, 80, spent his first career in the commercial real estate trade through his former Towle Real Estate, which he sold in 1995. In an interview, David Reiling said operating under one brand will magnify the company's marketing efforts and cut regulatory costs. Sunrise is a profitable urban lender that also sells products and services designed to attract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customers away from higher-cost check-cashing and payday lenders. That also serves to expand the bank's low-cost deposit base.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attract 1 million 'unbanked' or 'underbanked' customers," David Reiling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Sunrise is one of the relatively few banks and nonprofit lenders certified as a Community Development Financial Institution by the U.S. Treasury, which gives it access to low-cost funds for certain inner-city projects. And it has received a number of local and national awards for its community-lending partnerships.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Reiling said the consolidated banks posted record earnings of $12 million on record revenue in 2012.</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quality has turned upward for us," he said. "We don't have to feed loan-loss reserves as we did [for a couple years] after the recession."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defections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was a less-than-premier one for the Dorsey &amp; Whitney law firm. On Monday, in the Star Tribune, the once-largest firm in the state was described as a firm in transition.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that transition continued as Dorsey lost its four-person tax practice in London when those attorneys defected to a boutique United Kingdom firm specializing in commercial litigation.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it was announced that longtime Dorsey labor and employment attorney Roy Ginsburg was taking his book of business to the Minneapolis office of Barnes &amp; Thornburg.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responded with a statement saying that lateral movement among lawyers between firms is common. "One of the distinguishing features of Dorsey over the years has been how infrequently we have lost partners, either to competition or clients. But we have occasionally lost individuals and small groups. This is happening more and more to other large law firms. It is unrealistic to think we will be spared the occasional departure of people we'd really like to keep."</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PHELPS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Ameriprise fined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Minneapolis-based Ameriprise Financial was fined $750,000 last week by the Financial Industry Regulatory Authority (FINRA), the securities industry cop, for being asleep at the switch.</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FINRA expelled former Ameriprise financial adviser Jennifer Guelinas for swiping $790,000 from two customers over a four-year period by forging their signatures on wire transfer requests and disbursing the funds to bank accounts she controlled.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FINRA found that Ameriprise and its securities-clearing unit failed to maintain and enforce supervisory systems designed to monitor the transmittal of funds from customer accounts to third-party accounts. Guelinas submitted three requests to wire funds from a customer's account to a bank account that appeared to be under Guelinas' control. Ameriprise processed these forged wire transfer requests and disbursed the funds without any inquiries.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Bennett, FINRA's chief of enforcement, said: "Ameriprise ... missed numerous supervisory red flags, including the fact that two of the wire transfers went to accounts in Guelinas' name. Firms must have robust supervisory systems to monitor and protect the movement of customer funds."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Ameriprise, which repaid the two customers, had no comment on the matter.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takes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quarterly earnings season, and news releases are full of industry jargon that's often hard to discern. But here was the candid comment of the month from Groupon CEO Andrew Mason, who lost his job: "After four-and-a-half intense and wonderful years as CEO of Groupon, I've decided that I'd like to spend more time with my family. Just kidding. I was fired today. If you're wondering why ... you haven't been paying attention."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Washburn Center for Children was the winner of the nonprofit category as well as recipient of the "boldest of the bold" sweepstakes award last week at ceremonies sponsored by the Association for Corporate Growth Minnesota. Washburn was selected from among 15 candidates whose bold strategies "improved and transformed the quality of life in Minnesota." Other candidates included Precioustatus, the Nerdery, Par Systems and Pentair. Washburn, which has doubled to 2,700 the number of children it serves annually in Minneapolis and several suburbs in recent years, expects to break ground this year on a new headquarters and clinic in north Minneapolis.</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2014</w:t>
      </w:r>
    </w:p>
    <w:p>
      <w:pPr>
        <w:pStyle w:val="Normal322"/>
      </w:pPr>
    </w:p>
    <w:p>
      <w:pPr>
        <w:pStyle w:val="Normal322"/>
        <w:ind w:left="200"/>
        <w:sectPr>
          <w:type w:val="continuous"/>
          <w:pgMar w:top="840" w:right="1000" w:bottom="840" w:left="1000" w:header="400" w:footer="400"/>
          <w:pgNumType w:fmt="decimal"/>
          <w:cols w:space="720"/>
        </w:sectPr>
      </w:pPr>
      <w:r>
        <w:br/>
      </w:r>
      <w:r>
        <w:pict>
          <v:line id="_x0000_s2233"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464"/>
          <w:headerReference w:type="default" r:id="rId2465"/>
          <w:footerReference w:type="even" r:id="rId2466"/>
          <w:footerReference w:type="default" r:id="rId2467"/>
          <w:headerReference w:type="first" r:id="rId2468"/>
          <w:footerReference w:type="first" r:id="rId2469"/>
          <w:pgSz w:w="12240" w:h="15840"/>
          <w:pgMar w:top="840" w:right="1000" w:bottom="840" w:left="1000" w:header="400" w:footer="400"/>
          <w:pgNumType w:fmt="decimal"/>
          <w:cols w:space="720"/>
          <w:titlePg w:val="0"/>
        </w:sectPr>
      </w:pPr>
    </w:p>
    <w:p>
      <w:pPr>
        <w:pStyle w:val="Normal323"/>
      </w:pPr>
    </w:p>
    <w:p>
      <w:pPr>
        <w:pStyle w:val="Normal323"/>
      </w:pPr>
      <w:r>
        <w:pict>
          <v:shape id="_x0000_i2234" type="#_x0000_t75" alt="LexisNexis®" style="width:147.75pt;height:30pt">
            <v:imagedata r:id="rId18" o:title=""/>
          </v:shape>
        </w:pict>
      </w:r>
      <w:r>
        <w:cr/>
      </w:r>
    </w:p>
    <w:p>
      <w:pPr>
        <w:pStyle w:val="Heading1321"/>
        <w:keepNext w:val="0"/>
        <w:spacing w:after="200" w:line="340" w:lineRule="atLeast"/>
        <w:ind w:left="0" w:right="0" w:firstLine="0"/>
        <w:jc w:val="center"/>
      </w:pPr>
      <w:hyperlink r:id="rId2470" w:history="1">
        <w:r>
          <w:rPr>
            <w:rFonts w:ascii="arial" w:eastAsia="arial" w:hAnsi="arial" w:cs="arial"/>
            <w:b/>
            <w:i/>
            <w:strike w:val="0"/>
            <w:color w:val="0077CC"/>
            <w:sz w:val="28"/>
            <w:u w:val="single"/>
            <w:vertAlign w:val="baseline"/>
          </w:rPr>
          <w:t>Polls give Obama clear lead in Pa.</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2008 Sunday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23"/>
        <w:keepNext w:val="0"/>
        <w:spacing w:after="0" w:line="240" w:lineRule="atLeast"/>
        <w:ind w:right="0"/>
        <w:jc w:val="both"/>
      </w:pPr>
      <w:bookmarkStart w:id="647" w:name="Bookmark_323"/>
      <w:bookmarkEnd w:id="647"/>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1471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23"/>
        <w:keepNext/>
        <w:spacing w:before="240" w:after="0" w:line="340" w:lineRule="atLeast"/>
        <w:ind w:left="0" w:right="0" w:firstLine="0"/>
        <w:jc w:val="left"/>
      </w:pPr>
      <w:bookmarkStart w:id="648" w:name="Body_321"/>
      <w:bookmarkEnd w:id="648"/>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35" style="position:absolute;z-index:252534784"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Sen. Barack Obama has nearly closed the deal in Pennsylvania, as anxiety over the economy overcomes lingering concerns about his inexperience and qualms about his race, according to more than three dozen political operatives, pollsters and analysts across the state.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surge in Democratic voter registration is also helping.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Republicans in the state say privately it is all but impossible for Republican Sen. John McCain to win Pennsylvania. Others are hopeful but nervous. Still, many remain optimistic, noting that the race has been marked by wild swings in the polls.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Internal campaign polls show McCain trailing by only single digits here and the GOP continues to pound away at questions of character to argue that Obama is a risky choice.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independent Pennsylvania polls have picked up sharp movement in Obama's direction since the financial crisis rocked the country. Obama had a lead of 13.8 percentage points in the RealClearPolitics average of state polls as of Friday, up from 2 points in mid-September.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seeing is that economics trump culture," said Chris Borick, a pollster and political scientist at Muhlenberg College. "As push has come to shove, those cultural issues and identity politics fall by the wayside."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recent surveys have Obama making inroads with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once were cool to him, especially the culturally conservative Democrats in Northeastern and Southwestern Pennsylvania who voted for Sen. Hillary Rodham Clinton in the April primary.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McGrath, the Democratic chairman of Lackawanna County, said, "Even the older, more conservative Democrat is starting to come around," he said. "I think race has become less and less an issue as the economy and the crisis with home mortgage foreclosures have come to the forefront."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all counts, Pennsylvania, with 21 electoral votes, is once again in the crosshairs in the final weeks of a presidential campaign. The state has been among the leaders in TV advertising, with $27 million spent through the end of September.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McCain campaign pulled out of Michigan on Oct. 2, aides said they would make up for it by flooding the zone in Pennsylvania and elsewhere. Republican county officials and other party activists here say they have noticed more McCain staffers in the state, and the campaign's travel plans indicate they are continuing to compete.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told, McCain has spent all or part of 17 days in the state, with 24 different stops, since the beginning of June. Obama has spent all or part of seven days in the state, with 17 separate stops, including the four rallies in Philadelphia on Saturday.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analysts even believe that Pennsylvania is on the verge of losing its status as a perpetual battleground state and becoming a Democratic lock.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line is moving the state away from competitiveness," said pollster G. Terry Madonna of Franklin &amp; Marshall College, in Lancaster. "It's becoming New Jersey rather than Ohio."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Preliminary figures show that Democrats have a 1.2 million voter-registration edge - 4.4 million, to 3.2 million for the Republicans. Since last November, Democrats have enrolled 500,000 new voters.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Madonna pointed out that, if only 30 percent of those new registrants vote for Obama, he would gain 150,000 votes, more than the margin by which Kerry won the state last time.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Hoping to change the campaign storyline, McCain and Gov. Sarah Palin have tried to raise doubts about Obama's character - even his patriotism. But Kutztown University political scientist Jack M. Treadway said that those concerns aren't being heard as clearly as they might have been even a few weeks ago.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doesn't care," Treadway said. He believes it would take a terrorist attack, a major Obama scandal or something equally huge to change the race.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Democrats, meanwhile, are expressing optimism, but warning against complacency.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Bob Casey Jr., for instance, said that "there is still some persuasion to do," particularly with older voters who have been skeptical of Obama.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Luzerne County, there was a "bereavement period" over Hillary Clinton's loss, said Mark Bufilino, the Democratic chairman. "But these people are diehard Democrats" and they are doing a "slow boil" over the economy, he said.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Democrats in conservative swaths of the state are confident that Obama will run better than most of the party's nominees have, keeping McCain from running up the score to offset Obama's expected margin from Philadelphia.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Challenges do remain, though.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significant number of older folks who are not as enthusiastic about Barack Obama," said Frank Rosenhoover, Democratic chairman of Blair County. "A lot of people say, 'Well, you know.' I think there's still some degree of racism, some subtle bias.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we will ever swing Blair County, even if the Lord himself came down with a big 'D' on his chest," he said. "But I think we're going to surprise a lot of people."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Clearfield and Elk Counties present common obstacles for Obama: Both are rural, overwhelmingly white counties that supported Clinton by wide margins in the primary.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goal is not to get crushed," said State Rep. Dan Surra (D., Elk), a longtime Obama supporter. "I spend 45 minutes with someone explaining where he is on the issues and they say, 'I don't think I can vote for a black person.' So I say, 'Next time he's on TV, close your eyes and listen to what he wants to do for families and Americans,' and maybe they'll get over it."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weeks ago, state AFL-CIO president Bill George was worried because Clinton supporters were thinking about not voting at all or voting for McCain.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the economy imploded. And in the last 10 days, more and more union voters have said they'll support Obama, George said.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economy helped George, it was bad news for those on the other side, such as Allegheny County GOP chairman Jim Roddey. Three weeks before the market downturn, McCain was narrowly ahead there, and was tied with Obama statewide, he said. "I really was very optimistic," Roddey said. "I'm concerned now."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Republicans say that there's still time for the stock market to turn around or for McCain's attacks on Obama's association with William Ayers, the leader of the 1960s radical Weather Underground, to sink in.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light years ahead of us before Election Day," said Charlie Gerow, a GOP consultant in Harrisburg. "It could be a very different world."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are lines of attack: "Isn't Barack Obama the one who said people in Pennsylvania are a bunch of gun-toting, Bible-thumping idiots?" Gerow said, referring to remarks Obama made at a San Francisco fund-raiser before the primary here.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central Pennsylvania are proud of their guns and Bibles, said A.C. Stickel, GOP chairman of Blair County. "We've had a lot of Democrats telling us they can't vote for their party's nominee," he said.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offset McCain votes in such regions, a Democrat typically needs a huge margin of victory in Philadelphia, and Republican strategists believe that McCain can carry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wards in the Northeast, along the Delaware River, and in South Philadelphia.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suburbs, Republican county chairmen in Montgomery and Chester Counties are clinging to an old saw about the meaning of polls.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only poll that really matters is the poll that happens on Nov. 4, when everybody votes," said Joseph Brion of Chester County.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four suburban counties, Chester County was the only one that Bush carried in 2004. Brion said he thought McCain can do as well as Bush did then.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the president's current unpopularity, this might not be as good a year for Republicans generally. But Brion said that McCain appeared to have "brought home" his Republican base. And he said that, because of his moderate stance on many issues, McCain should appeal to the many independents who decide suburban elections.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could help his chances if he worked harder to blunt Obama's efforts to link him to Bush's policies, especially on economic issues, Brion said.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Grassroots Republicans in the middle of the state want McCain to "take the gloves off," said John J. McNally 3d, GOP chairman of Dauphin County.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McNally, that means making people uneasy about Obama by highlighting his associations with Ayers and the Rev. Jeremiah Wright, and reminding them about McCain's opposition to abortion. Gut reaction is a strong motivator in the voting booth, he said.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all fighting for the middle ground and that middle ground is the independent voter, the Reagan Democrats, the moderate Republicans," McNally said. "Those folks will be swayed, I think, by some of these character and values issues." </w:t>
      </w:r>
    </w:p>
    <w:p>
      <w:pPr>
        <w:pStyle w:val="Normal3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2471"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236" style="position:absolute;z-index:252535808"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2008</w:t>
      </w:r>
    </w:p>
    <w:p>
      <w:pPr>
        <w:pStyle w:val="Normal323"/>
      </w:pPr>
    </w:p>
    <w:p>
      <w:pPr>
        <w:pStyle w:val="Normal323"/>
        <w:ind w:left="200"/>
        <w:sectPr>
          <w:type w:val="continuous"/>
          <w:pgMar w:top="840" w:right="1000" w:bottom="840" w:left="1000" w:header="400" w:footer="400"/>
          <w:pgNumType w:fmt="decimal"/>
          <w:cols w:space="720"/>
        </w:sectPr>
      </w:pPr>
      <w:r>
        <w:br/>
      </w:r>
      <w:r>
        <w:pict>
          <v:line id="_x0000_s2237" style="position:absolute;z-index:252536832"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472"/>
          <w:headerReference w:type="default" r:id="rId2473"/>
          <w:footerReference w:type="even" r:id="rId2474"/>
          <w:footerReference w:type="default" r:id="rId2475"/>
          <w:headerReference w:type="first" r:id="rId2476"/>
          <w:footerReference w:type="first" r:id="rId2477"/>
          <w:pgSz w:w="12240" w:h="15840"/>
          <w:pgMar w:top="840" w:right="1000" w:bottom="840" w:left="1000" w:header="400" w:footer="400"/>
          <w:pgNumType w:fmt="decimal"/>
          <w:cols w:space="720"/>
          <w:titlePg w:val="0"/>
        </w:sectPr>
      </w:pPr>
    </w:p>
    <w:p>
      <w:pPr>
        <w:pStyle w:val="Normal324"/>
      </w:pPr>
    </w:p>
    <w:p>
      <w:pPr>
        <w:pStyle w:val="Normal324"/>
      </w:pPr>
      <w:r>
        <w:pict>
          <v:shape id="_x0000_i2238" type="#_x0000_t75" alt="LexisNexis®" style="width:147.75pt;height:30pt">
            <v:imagedata r:id="rId18" o:title=""/>
          </v:shape>
        </w:pict>
      </w:r>
      <w:r>
        <w:cr/>
      </w:r>
    </w:p>
    <w:p>
      <w:pPr>
        <w:pStyle w:val="Heading1322"/>
        <w:keepNext w:val="0"/>
        <w:spacing w:after="200" w:line="340" w:lineRule="atLeast"/>
        <w:ind w:left="0" w:right="0" w:firstLine="0"/>
        <w:jc w:val="center"/>
      </w:pPr>
      <w:hyperlink r:id="rId2478" w:history="1">
        <w:r>
          <w:rPr>
            <w:rFonts w:ascii="arial" w:eastAsia="arial" w:hAnsi="arial" w:cs="arial"/>
            <w:b/>
            <w:i/>
            <w:strike w:val="0"/>
            <w:color w:val="0077CC"/>
            <w:sz w:val="28"/>
            <w:u w:val="single"/>
            <w:vertAlign w:val="baseline"/>
          </w:rPr>
          <w:t>'GONDOLIERS' STILL BUOYANT, AND SO ARE SAVOYARDS</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2005 Thursday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4"/>
        <w:keepNext w:val="0"/>
        <w:spacing w:after="0" w:line="240" w:lineRule="atLeast"/>
        <w:ind w:right="0"/>
        <w:jc w:val="both"/>
      </w:pPr>
      <w:bookmarkStart w:id="649" w:name="Bookmark_324"/>
      <w:bookmarkEnd w:id="649"/>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PITTSBURGH POST-GAZETTE</w:t>
      </w:r>
    </w:p>
    <w:p>
      <w:pPr>
        <w:pStyle w:val="Normal324"/>
        <w:keepNext/>
        <w:spacing w:before="240" w:after="0" w:line="340" w:lineRule="atLeast"/>
        <w:ind w:left="0" w:right="0" w:firstLine="0"/>
        <w:jc w:val="left"/>
      </w:pPr>
      <w:bookmarkStart w:id="650" w:name="Body_322"/>
      <w:bookmarkEnd w:id="650"/>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39" style="position:absolute;z-index:252537856"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with cold, snow and Steelers anxiety, not to mention such peripheral matters as continuing war and ballooning deficit, harmless escapist pleasures are certainly welcome.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that category I firmly place the comic operettas of Gilbert &amp; Sullivan, perhaps especially "The Gondoliers," which, while not one of my G&amp;S favorites, is as frivolous as they come. So the Pittsburgh Savoyards, an amateur artistic association 67 seasons young, perform a community service with their current production, in which Sullivan's melodious score wraps itself beguilingly around Gilbert's witty (when distinguishable) lyrics and very topsy-turvy plot.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1 is set in 18th-century Venice among the jolly gondoliers and their women, and Act 2 flits to the imaginary kingdom of Barataria, because it has turned out that one of two handsome gondoliers is heir to that throne.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only a nursemaid being held by the Spanish Inquisition (you thought that was a Monty Python invention?) knows which gondolier it is. This keeps everyone on tenterhooks, including a Spanish grandee's daughter, who is betrothed to said heir, and the two gondoliers' new wives, but not including the audience, which knows Gilbert will resolve matters with an appealing twist.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trifle it is, but the prestige of G&amp;S and the arcana of 1889 Victorian England with which the satiric plot is festooned join to give even such silliness a certain classic appeal.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Savoyards have modernized a couple of references (I.P.O., "Inc.," "S.E.C.) but you do need to read the text to get the full effect of Gilbert's verbal magic -- and believe me, the reading is a pleasure in itself.</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chief target of this satire is republicanism, and here that scary modern world intrudes on our escapism, because this isn't what you might think. A republican in 1750 Venice is the opposite of a royalist, not of a modern day Democrat; these Venetian republicans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egalitarians. Since they are lampooned for carrying their egalitarian doctrine to an extreme, you could say that the show's point of view actually supports the Republicanism of today.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serious implications aside, it's engaging fluff, and its success depends entirely on how well it is performed. Here, highest marks go to Guy Russo's volunteer orchestra of more than 20 pieces and to the vocal sound of the ensemble of more than 30.</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Individual performances vary, with most stronger in voice than acting, as you'd expect. The most complete package is Meighan Lloyd (Duchess of Plaza-Toro), followed by Jeff Gross, Corey Nile Wingard, Bethany Cirota and Sally Denmead (the two gondoliers and wives). Young Dana Lundquist (Casilda, the heir's betrothed) has a gorgeous voice.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comic performances do not match the Savoyards' best.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Patrick Brannan imposes what choreography he can, putting the better dancers in front, and keeps the show moving along. The costumes are as elaborate as the set is minimal. But the music is the thing, for which we can credit music director Russo -- and Sullivan, of course.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Gondoliers'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Pittsburgh Savoyards at the Andrew Carnegie Free Library Music Hall, 300 Beechwood Ave., Carnegie.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Through Jan. 30. 8 p.m. Fri. and Sat.; 2:30 p.m. Sun.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$6- $15; 412-734-8476.</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4"/>
        <w:spacing w:line="60" w:lineRule="exact"/>
      </w:pPr>
      <w:r>
        <w:pict>
          <v:line id="_x0000_s2240" style="position:absolute;z-index:252538880" from="0,2pt" to="512pt,2pt" strokecolor="#009ddb" strokeweight="2pt">
            <v:stroke linestyle="single"/>
            <w10:wrap type="topAndBottom"/>
          </v:line>
        </w:pict>
      </w:r>
    </w:p>
    <w:p>
      <w:pPr>
        <w:pStyle w:val="Normal32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drama critic Christopher Rawson can be reached at </w:t>
      </w:r>
      <w:hyperlink r:id="rId2479" w:history="1">
        <w:r>
          <w:rPr>
            <w:rFonts w:ascii="arial" w:eastAsia="arial" w:hAnsi="arial" w:cs="arial"/>
            <w:b w:val="0"/>
            <w:i/>
            <w:strike w:val="0"/>
            <w:noProof w:val="0"/>
            <w:color w:val="0077CC"/>
            <w:position w:val="0"/>
            <w:sz w:val="20"/>
            <w:u w:val="single"/>
            <w:vertAlign w:val="baseline"/>
          </w:rPr>
          <w:t>crawson@post-gazette.com</w:t>
        </w:r>
      </w:hyperlink>
      <w:r>
        <w:rPr>
          <w:rFonts w:ascii="arial" w:eastAsia="arial" w:hAnsi="arial" w:cs="arial"/>
          <w:b w:val="0"/>
          <w:i w:val="0"/>
          <w:strike w:val="0"/>
          <w:noProof w:val="0"/>
          <w:color w:val="000000"/>
          <w:position w:val="0"/>
          <w:sz w:val="20"/>
          <w:u w:val="none"/>
          <w:vertAlign w:val="baseline"/>
        </w:rPr>
        <w:t xml:space="preserve"> or 412-263-1666.  </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241" style="position:absolute;z-index:252539904"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Giuseppe (Corey Nile Wingard), the Grand Inquisitor (David Alden) and Marco (Jeff Gross) share a song in the Pittsburgh Savoyards' "The Gondoliers" by Gilbert &amp; Sullivan.</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2005</w:t>
      </w:r>
    </w:p>
    <w:p>
      <w:pPr>
        <w:pStyle w:val="Normal324"/>
      </w:pPr>
    </w:p>
    <w:p>
      <w:pPr>
        <w:pStyle w:val="Normal324"/>
        <w:ind w:left="200"/>
        <w:sectPr>
          <w:type w:val="continuous"/>
          <w:pgMar w:top="840" w:right="1000" w:bottom="840" w:left="1000" w:header="400" w:footer="400"/>
          <w:pgNumType w:fmt="decimal"/>
          <w:cols w:space="720"/>
        </w:sectPr>
      </w:pPr>
      <w:r>
        <w:br/>
      </w:r>
      <w:r>
        <w:pict>
          <v:line id="_x0000_s2242" style="position:absolute;z-index:252540928"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80"/>
          <w:headerReference w:type="default" r:id="rId2481"/>
          <w:footerReference w:type="even" r:id="rId2482"/>
          <w:footerReference w:type="default" r:id="rId2483"/>
          <w:headerReference w:type="first" r:id="rId2484"/>
          <w:footerReference w:type="first" r:id="rId2485"/>
          <w:pgSz w:w="12240" w:h="15840"/>
          <w:pgMar w:top="840" w:right="1000" w:bottom="840" w:left="1000" w:header="400" w:footer="400"/>
          <w:pgNumType w:fmt="decimal"/>
          <w:cols w:space="720"/>
          <w:titlePg w:val="0"/>
        </w:sectPr>
      </w:pPr>
    </w:p>
    <w:p>
      <w:pPr>
        <w:pStyle w:val="Normal325"/>
      </w:pPr>
    </w:p>
    <w:p>
      <w:pPr>
        <w:pStyle w:val="Normal325"/>
      </w:pPr>
      <w:r>
        <w:pict>
          <v:shape id="_x0000_i2243" type="#_x0000_t75" alt="LexisNexis®" style="width:147.75pt;height:30pt">
            <v:imagedata r:id="rId18" o:title=""/>
          </v:shape>
        </w:pict>
      </w:r>
      <w:r>
        <w:cr/>
      </w:r>
    </w:p>
    <w:p>
      <w:pPr>
        <w:pStyle w:val="Heading1323"/>
        <w:keepNext w:val="0"/>
        <w:spacing w:after="200" w:line="340" w:lineRule="atLeast"/>
        <w:ind w:left="0" w:right="0" w:firstLine="0"/>
        <w:jc w:val="center"/>
      </w:pPr>
      <w:hyperlink r:id="rId2486" w:history="1">
        <w:r>
          <w:rPr>
            <w:rFonts w:ascii="arial" w:eastAsia="arial" w:hAnsi="arial" w:cs="arial"/>
            <w:b/>
            <w:i/>
            <w:strike w:val="0"/>
            <w:color w:val="0077CC"/>
            <w:sz w:val="28"/>
            <w:u w:val="single"/>
            <w:vertAlign w:val="baseline"/>
          </w:rPr>
          <w:t>BETTER TOGETHER: A THREE-PART SERIES</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2015 Sunday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5"/>
        <w:keepNext w:val="0"/>
        <w:spacing w:after="0" w:line="240" w:lineRule="atLeast"/>
        <w:ind w:right="0"/>
        <w:jc w:val="both"/>
      </w:pPr>
      <w:bookmarkStart w:id="651" w:name="Bookmark_325"/>
      <w:bookmarkEnd w:id="651"/>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1OP</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1162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 STURDEVANT; STAFF WRITER, STAR TRIBUNE (Mpls.-St. Paul)</w:t>
      </w:r>
    </w:p>
    <w:p>
      <w:pPr>
        <w:pStyle w:val="Normal3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MINNESOTA'S GROWING DIVIDE // Urban and rural areas are splitting apart in ways that threaten the state's ability to pool resources in pursuit of shared goals and a brighter future. // A history lesson in a "one state" path to urban/rural prosperity</w:t>
      </w:r>
    </w:p>
    <w:p>
      <w:pPr>
        <w:pStyle w:val="Normal325"/>
        <w:keepNext/>
        <w:spacing w:before="240" w:after="0" w:line="340" w:lineRule="atLeast"/>
        <w:ind w:left="0" w:right="0" w:firstLine="0"/>
        <w:jc w:val="left"/>
      </w:pPr>
      <w:bookmarkStart w:id="652" w:name="Body_323"/>
      <w:bookmarkEnd w:id="652"/>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44" style="position:absolute;z-index:252541952"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it from a Minnesota historian: An occasionally strained but functional alliance between city and country folk is at the core of Minnesota's success story.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take it from two - neither of them a journalist who dabbles in Minnesota history on the side. To make this important point, I enlisted two pros earlier this fall: professor emeritus Hy Berman of the University of Minnesota and professor emerita Annette Atkins of St. John's University and the College of St. Benedict. Sadly, it was my last interview with Berman. The beloved prof died on Nov. 29 at age 90.</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portion of Atkins' work has examined Minnesota's founding decades in the 19th century. Berman's work focused on the Iron Range, the Twin Cities and labor history in the 20th century.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those two vantages, they came to the same conclusion: Minnesota would not have emerged in the second half of the 20th century as a leader among Midwestern states without a durable economic and political partnership between urban and rural Minnesotans. The synergy of city and country in this state produced something greater than the sum of its parts.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I'll venture a conclusion of my own: A metro/Greater Minnesota rift spells trouble for Minnesota's future.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buttress these claims, Atkins began at Minnesota's beginning.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tend to think of settlement happening with farmers breaking the frontier and towns following. In fact, the towns came first. There was a St. Paul and a Stillwater before there was a rural Minnesota. There's a way in which urban people set the agenda, always, for this area."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myth of the lone pioneer in his covered wagon choosing a homestead on the prairie is just that - a myth. Most of Minnesota was settled by recruited groups in a coordinated way, Atkins said, with a lot of the recruitment and coordination happening in St. Paul and Minneapolis.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mostly New Englanders who founded those cities sought to populate the rest of the state "with people just like themselves - Christian, hardworking, appreciating education." They sent recruiting agents to Germany, Scandinavia and Ireland, as well as New England, for settlers with shared values.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commonality laid the foundation for a functional state government, one entrusted from 1858 forward with responsibility for education, transportation and other services that in other places were provided solely - and often haphazardly - by local governments.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milling industry that took off in Minneapolis and the commercial shipping industry that dominated St. Paul were both dependent on the enterprise of the rest of the state, and vice versa. But the city and country populations shared something intangible, too.</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partnership is partly a joint aspiration - the notion that we can all get ahead," Atkins said. "The Germans and the Scandinavians aspired to be like those Yankees," some of whom were amassing fortunes in the Twin Cities. "They believed it was possible to be like those Yankees."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early 20th century, that belief was fading, and so were the bonds of mutuality that built state government. Atkins said it happened because "people like James J. Hill made a fortune, while the people who used Hill's services were getting ground down to nothing. Railroads had a stranglehold over farm people."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20th-century progressive movement arose first among disillusioned farmers. But it soon found like-minded allies within the 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Berman took the story from here.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grew up a genuine coalition of rural and urban people, the farmer-labor coalition. It was pushed together by external forces," Berman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"hyphenated Americans" turned against the Republican Party during and after World War I when a nativist strain took hold in the party that had dominated Minnesota since statehood. Within the GOP, "nativists joined forces with those who looked on any kind of intrusion in the free marketplace as being essentially subversive," he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larger cities, immigrants who were coalescing into unions to seek such things as a five-day, 40-hour workweek found themselves accused of un-American activity and, often, out of a job. In the countryside, faith in the free market and farm incomes was already at a low ebb before the bottom fell out of farm markets during the Great Depression.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groups came together in the Farmer-Labor Party. In 1930, they elected Gov. Floyd B. Olson and created a new direction for Minnesota, Berman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Olson was the state's first and most prominent Farmer-Labor Party governor; the father of the state income tax; the savior of many farms from foreclosure and country schools from dissolution, and a politician who acquired legendary proportion when he died in office.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party's merger with the Democratic Party in 1944 created the modern DFL, a party whose very name bespeaks a time when political bonds were strong between metro and rural portions of the state.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coalition has always been fragmented and fragile. But its policies in the mid-20th century - particularly concerning education - were big contributors to economic success in the late 20th century, Berman asserted.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policies championed by DFLers to equalize school funding and make higher education available throughout the state were critical building blocks for prosperity. So were moves at least initially backed by both parties to use state-collected revenue to bolster municipal services and infrastructure.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decades since those policies were enacted, both historians noted, the components of the urban-rural coalition changed. Small farms dwindled in number. Old ethnic identities faded, while new immigrants from places other than Europe arrived. Union membership declined, especially in the private sector, and with it a sense of solidarity. In many Greater Minnesota counties, population fell, while the suburban population swelled and inner-city populations dropped.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that has strained Minnesotans' sense of belonging to one state. Atkins cited one thing more: a loss of confidence in the collective action called government.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grew up as a state at a time when we were compelled by a vision that government could make the world better," Atkins said. That vision is now clouded by disappointment and disillusionment - sentiments that in a democracy can be defeating.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fear that in losing our trust in the ability of government to do good, we've lost trust in each other," Atkins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word of two professional and one amateur Minnesota historians: The sooner Minnesotans regain that trust, the stronger this state will be.</w:t>
      </w:r>
    </w:p>
    <w:p>
      <w:pPr>
        <w:pStyle w:val="Normal3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Lori Sturdevant is a Star Tribune editorial writer and columnist. She is at </w:t>
      </w:r>
      <w:hyperlink r:id="rId2487" w:history="1">
        <w:r>
          <w:rPr>
            <w:rFonts w:ascii="arial" w:eastAsia="arial" w:hAnsi="arial" w:cs="arial"/>
            <w:b w:val="0"/>
            <w:i/>
            <w:strike w:val="0"/>
            <w:noProof w:val="0"/>
            <w:color w:val="0077CC"/>
            <w:position w:val="0"/>
            <w:sz w:val="20"/>
            <w:u w:val="single"/>
            <w:vertAlign w:val="baseline"/>
          </w:rPr>
          <w:t>lsturdevant@startribune.com</w:t>
        </w:r>
      </w:hyperlink>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TOGETHER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three weeks, the Editorial Board explores Minnesota's urban/rural divide in a series of editorials, commentaries and columns.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Signs of a widening gap</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13: A "one state" legislative agenda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20: Higher ed as a survival strategy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startribune.com/bettertogether</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2015</w:t>
      </w:r>
    </w:p>
    <w:p>
      <w:pPr>
        <w:pStyle w:val="Normal325"/>
      </w:pPr>
    </w:p>
    <w:p>
      <w:pPr>
        <w:pStyle w:val="Normal325"/>
        <w:ind w:left="200"/>
        <w:sectPr>
          <w:type w:val="continuous"/>
          <w:pgMar w:top="840" w:right="1000" w:bottom="840" w:left="1000" w:header="400" w:footer="400"/>
          <w:pgNumType w:fmt="decimal"/>
          <w:cols w:space="720"/>
        </w:sectPr>
      </w:pPr>
      <w:r>
        <w:br/>
      </w:r>
      <w:r>
        <w:pict>
          <v:line id="_x0000_s2245" style="position:absolute;z-index:252542976"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88"/>
          <w:headerReference w:type="default" r:id="rId2489"/>
          <w:footerReference w:type="even" r:id="rId2490"/>
          <w:footerReference w:type="default" r:id="rId2491"/>
          <w:headerReference w:type="first" r:id="rId2492"/>
          <w:footerReference w:type="first" r:id="rId2493"/>
          <w:pgSz w:w="12240" w:h="15840"/>
          <w:pgMar w:top="840" w:right="1000" w:bottom="840" w:left="1000" w:header="400" w:footer="400"/>
          <w:pgNumType w:fmt="decimal"/>
          <w:cols w:space="720"/>
          <w:titlePg w:val="0"/>
        </w:sectPr>
      </w:pPr>
    </w:p>
    <w:p>
      <w:pPr>
        <w:pStyle w:val="Normal326"/>
      </w:pPr>
    </w:p>
    <w:p>
      <w:pPr>
        <w:pStyle w:val="Normal326"/>
      </w:pPr>
      <w:r>
        <w:pict>
          <v:shape id="_x0000_i2246" type="#_x0000_t75" alt="LexisNexis®" style="width:147.75pt;height:30pt">
            <v:imagedata r:id="rId18" o:title=""/>
          </v:shape>
        </w:pict>
      </w:r>
      <w:r>
        <w:cr/>
      </w:r>
    </w:p>
    <w:p>
      <w:pPr>
        <w:pStyle w:val="Heading1324"/>
        <w:keepNext w:val="0"/>
        <w:spacing w:after="200" w:line="340" w:lineRule="atLeast"/>
        <w:ind w:left="0" w:right="0" w:firstLine="0"/>
        <w:jc w:val="center"/>
      </w:pPr>
      <w:hyperlink r:id="rId2494" w:history="1">
        <w:r>
          <w:rPr>
            <w:rFonts w:ascii="arial" w:eastAsia="arial" w:hAnsi="arial" w:cs="arial"/>
            <w:b/>
            <w:i/>
            <w:strike w:val="0"/>
            <w:color w:val="0077CC"/>
            <w:sz w:val="28"/>
            <w:u w:val="single"/>
            <w:vertAlign w:val="baseline"/>
          </w:rPr>
          <w:t>Klein helps Huntley cut down Barrington</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2012 Wednesday</w:t>
      </w:r>
    </w:p>
    <w:p>
      <w:pPr>
        <w:pStyle w:val="Normal326"/>
        <w:keepNext w:val="0"/>
        <w:spacing w:after="0" w:line="240" w:lineRule="atLeast"/>
        <w:ind w:right="0"/>
        <w:jc w:val="both"/>
      </w:pPr>
      <w:bookmarkStart w:id="653" w:name="Bookmark_326"/>
      <w:bookmarkEnd w:id="653"/>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6</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3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Jerry Fitzpatrick , </w:t>
      </w:r>
      <w:hyperlink r:id="rId2495" w:history="1">
        <w:r>
          <w:rPr>
            <w:rFonts w:ascii="arial" w:eastAsia="arial" w:hAnsi="arial" w:cs="arial"/>
            <w:b w:val="0"/>
            <w:i/>
            <w:strike w:val="0"/>
            <w:noProof w:val="0"/>
            <w:color w:val="0077CC"/>
            <w:position w:val="0"/>
            <w:sz w:val="20"/>
            <w:u w:val="single"/>
            <w:vertAlign w:val="baseline"/>
          </w:rPr>
          <w:t>jfitzpatrick@dailyherald.com</w:t>
        </w:r>
      </w:hyperlink>
    </w:p>
    <w:p>
      <w:pPr>
        <w:pStyle w:val="Normal326"/>
        <w:keepNext/>
        <w:spacing w:before="240" w:after="0" w:line="340" w:lineRule="atLeast"/>
        <w:ind w:left="0" w:right="0" w:firstLine="0"/>
        <w:jc w:val="left"/>
      </w:pPr>
      <w:bookmarkStart w:id="654" w:name="Body_324"/>
      <w:bookmarkEnd w:id="654"/>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47" style="position:absolute;z-index:252544000"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Huntley's Craig Klein proved he's a far better pitcher than he is a carpenter in a 9-1 victory over visiting Barrington Tuesday.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right-handed starter, Klein recently saw his baseball career flash before his eyes in a wood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when he slid a board into a belt sander the wrong way and injured his pitching hand.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got away from me and flew away and cut my fingers up," Klein said. "It could have been a lot worse. I could have lost a finger."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damage wasn't career threatening, just painful. The skin at the tips of his index and ring fingers was worn off, the centers of two fingernails were ground through to the skin and an abrasion remains on one knuckle.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unable to throw a changeup because he can't use his ring finger to grip the baseball, Klein nonetheless managed to hold the Broncos to 1 run on 5 hits on 86 pitches over 6 innings to earn the nonconference victory in his first start of the season.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pretty much all fastballs and curveballs today," Klein said, glancing down at his right hand. "My hand hurts a little bit, but my arm felt good."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got out of jams in the second and third innings when errors allowed Barrington leadoff hitters to reach base. In each case, the defense behind him stiffened and stranded runners at second.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 sophomore pitcher Wyatt Trautwein (1-1) wasn't as fortunate. The Broncos committed 4 errors behind him, 3 of which enabled Huntley to score 3 unearned runs.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we've been playing great defense, and today it just didn't happen for whatever reason," Barrington coach Jim Hawrysko said. "It's a strange game, baseball, and today we just didn't play defense. That led to them being able to run a little bit. They're a pretty athletic team and they run pretty well on the bases. They took advantage of it and they scored a lot of runs that way."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Trautwein allowed 7 runs (4 earned) on just 3 hits in 5 innings. He finished with 5 walks, 1 hit batsman and 4 strikeouts. He escaped a two-out, bases-loaded situation in the fourth inning unscathed by throwing a curveball for a strikeout.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my greatest stuff, but I battled," Trautwein said. "I'm happy with how I pitched, but I'm not happy that we lost."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Huntley (2-2) jumped to a 1-0 lead in the bottom of the first. Louisville-bound leadoff hitter Colin Lyman roped a single to center field, moved to second on Nick Corpolongo's sacrifice bunt, advanced to third on Bryce Only's single and scored on Brody Burkhart's groundout.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Huntley scored 3 runs in the second inning, helped by 2 throwing errors by the Barrington shortstop. Lyman made it 4-0 when he scored from second base with two outs before the Broncos could tag another Huntley runner caught in a rundown after a pickoff play at first base.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looking at coach (Andy Jakubowski) at third," said Lyman, the only player on either team to collect 2 hits. "He was telling me to go, so I just kept my head down and we got a run. We haven't necessarily been hitting very well so far, but we showed we're a great small-ball team and we got the job done."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Raiders picked up another run in the third inning. Burkhart reached on a one-out error and later scored from third base on a 2-out wild pitch.</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Huntley finished with 7 hits, including a fifth-inning double by No. 5 hitter Mark Skoienczny. He later scored on a squeeze bunt by Jordan Chuipek, which stretched Huntley's lead to 7-0.</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 (5-3) scored its only run in the sixth inning. Following 3 straight hits by Chris Coco, Macray Paidomani and Frank Waliczek to open the inning, Justin Dragosz grounded to second base. A double play was awarded due to interference at the second-base bag by the Broncos, though Coco scored from third on the play.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was our most complete game of the season," Jakubowski said. "I thought we did an excellent job with our bunts and putting pressure on the defense. We took advantage of a couple of mistakes.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need to get better situational-wise — it's been our Achilles' heel. — and we need to clean up our baserunning mistakes. But from a standpoint of pitching, defense and execution, for the most part I was real happy."</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2012</w:t>
      </w:r>
    </w:p>
    <w:p>
      <w:pPr>
        <w:pStyle w:val="Normal326"/>
      </w:pPr>
    </w:p>
    <w:p>
      <w:pPr>
        <w:pStyle w:val="Normal326"/>
        <w:ind w:left="200"/>
        <w:sectPr>
          <w:type w:val="continuous"/>
          <w:pgMar w:top="840" w:right="1000" w:bottom="840" w:left="1000" w:header="400" w:footer="400"/>
          <w:pgNumType w:fmt="decimal"/>
          <w:cols w:space="720"/>
        </w:sectPr>
      </w:pPr>
      <w:r>
        <w:br/>
      </w:r>
      <w:r>
        <w:pict>
          <v:line id="_x0000_s2248" style="position:absolute;z-index:252545024"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496"/>
          <w:headerReference w:type="default" r:id="rId2497"/>
          <w:footerReference w:type="even" r:id="rId2498"/>
          <w:footerReference w:type="default" r:id="rId2499"/>
          <w:headerReference w:type="first" r:id="rId2500"/>
          <w:footerReference w:type="first" r:id="rId2501"/>
          <w:pgSz w:w="12240" w:h="15840"/>
          <w:pgMar w:top="840" w:right="1000" w:bottom="840" w:left="1000" w:header="400" w:footer="400"/>
          <w:pgNumType w:fmt="decimal"/>
          <w:cols w:space="720"/>
          <w:titlePg w:val="0"/>
        </w:sectPr>
      </w:pPr>
    </w:p>
    <w:p>
      <w:pPr>
        <w:pStyle w:val="Normal327"/>
      </w:pPr>
    </w:p>
    <w:p>
      <w:pPr>
        <w:pStyle w:val="Normal327"/>
      </w:pPr>
      <w:r>
        <w:pict>
          <v:shape id="_x0000_i2249" type="#_x0000_t75" alt="LexisNexis®" style="width:147.75pt;height:30pt">
            <v:imagedata r:id="rId18" o:title=""/>
          </v:shape>
        </w:pict>
      </w:r>
      <w:r>
        <w:cr/>
      </w:r>
    </w:p>
    <w:p>
      <w:pPr>
        <w:pStyle w:val="Heading1325"/>
        <w:keepNext w:val="0"/>
        <w:spacing w:after="200" w:line="340" w:lineRule="atLeast"/>
        <w:ind w:left="0" w:right="0" w:firstLine="0"/>
        <w:jc w:val="center"/>
      </w:pPr>
      <w:hyperlink r:id="rId2502" w:history="1">
        <w:r>
          <w:rPr>
            <w:rFonts w:ascii="arial" w:eastAsia="arial" w:hAnsi="arial" w:cs="arial"/>
            <w:b/>
            <w:i/>
            <w:strike w:val="0"/>
            <w:color w:val="0077CC"/>
            <w:sz w:val="28"/>
            <w:u w:val="single"/>
            <w:vertAlign w:val="baseline"/>
          </w:rPr>
          <w:t>Marco Rubio; REPUBLICAN</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2015 Sunday</w:t>
      </w:r>
    </w:p>
    <w:p>
      <w:pPr>
        <w:pStyle w:val="Normal327"/>
        <w:keepNext w:val="0"/>
        <w:spacing w:after="0" w:line="240" w:lineRule="atLeast"/>
        <w:ind w:right="0"/>
        <w:jc w:val="both"/>
      </w:pPr>
      <w:bookmarkStart w:id="655" w:name="Bookmark_327"/>
      <w:bookmarkEnd w:id="655"/>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SF15</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327"/>
        <w:keepNext/>
        <w:spacing w:before="240" w:after="0" w:line="340" w:lineRule="atLeast"/>
        <w:ind w:left="0" w:right="0" w:firstLine="0"/>
        <w:jc w:val="left"/>
      </w:pPr>
      <w:bookmarkStart w:id="656" w:name="Body_325"/>
      <w:bookmarkEnd w:id="656"/>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50" style="position:absolute;z-index:252546048"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earned his law degree from the University of Miami. In 2000, he won election to the Florida House of Representatives, and after he was re-elected a second time he became speaker of the Florida House. In 2010, he was elected to the U.S. Senate from Florida.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four children.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not just about what laws we are going to pass, “ Rubio told his evening rally. “It is a generational choice about what kind of country we will be.”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an exceptional country where the son of a bartender and a maid can have the same dreams and the same future as those who come from power and privilege,” he said.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young people, minorities and the less affluent.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uniquely qualified to not just make that argument, but to outline the policies that we need to have in order to achieve it,” he said on the donor call.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televised speech, he told supporters, “The time has come for our generation to lead the way toward a new American century.”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saw an opportunity to cast the presidential contest as one between a fresh face representing a new generation of leadership and familiar faces harking back decades  namely, the 62-year-old Bush and the 67-year-old Clinton.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people and economy are pushing the boundaries of the 21st century, too many of our leaders and their ideas are stuck in the 20th century,” Rubio said to applause.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swipe at Bush was implied; with Clinton (who entered the Democratic race with a video the day before his announcement), he was more direct.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yesterday, a leader from yesterday began a campaign for president by promising to take us back to yesterday,” Rubio said to jeers. “Yesterday is over and we are never going back.”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 Kelly Steele, 50, said at his kickoff event: “Sen. Rubio kind of reminds me of JFK. He’s got that energy and desire and momentum and excitement.”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counter views of him as a neophyte, Rubio has outlined specific policy proposals both on foreign and domestic issues.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became the third major GOP contender to declare himself a candidate, after Sen. Ted Cruz of Texas and Sen. Rand Paul of Kentucky, in a field that would grow to nearly 20.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with the supposed “Hispanic problem” has two rising young Hispanic stars in the presidential race. And, if nothing else, the Rubio and Cruz candidacies highlight the Democrats’ “Hispanic problem”  they have no Hispanic candidates playing at that level.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Rubio’s parents left Cuba in 1956, shortly before Fidel Castro took power. The personal narrative of his family’s immigrant past and his own success story have been seen as key parts of his campaign.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Generation X candidate tells voters that the country won’t change direction “if all we do is keep electing the same kind of people.”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it was only three years ago that he finished paying off his student loan debt.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work on immigration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biggest achievements in the Senate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said he’s not going to make his nomination fight personal. He said after the third GOP debate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which his former mentor blasted Rubio for missing votes in the Senate while campaigning  that he has “admiration” for Bush and wants only to underscore policy differences between the two.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 staff reports, New York Times</w:t>
      </w:r>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251" style="position:absolute;z-index:252547072"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27"/>
      </w:pPr>
    </w:p>
    <w:p>
      <w:pPr>
        <w:pStyle w:val="Normal327"/>
        <w:ind w:left="200"/>
        <w:sectPr>
          <w:type w:val="continuous"/>
          <w:pgMar w:top="840" w:right="1000" w:bottom="840" w:left="1000" w:header="400" w:footer="400"/>
          <w:pgNumType w:fmt="decimal"/>
          <w:cols w:space="720"/>
        </w:sectPr>
      </w:pPr>
      <w:r>
        <w:br/>
      </w:r>
      <w:r>
        <w:pict>
          <v:line id="_x0000_s2252"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503"/>
          <w:headerReference w:type="default" r:id="rId2504"/>
          <w:footerReference w:type="even" r:id="rId2505"/>
          <w:footerReference w:type="default" r:id="rId2506"/>
          <w:headerReference w:type="first" r:id="rId2507"/>
          <w:footerReference w:type="first" r:id="rId2508"/>
          <w:pgSz w:w="12240" w:h="15840"/>
          <w:pgMar w:top="840" w:right="1000" w:bottom="840" w:left="1000" w:header="400" w:footer="400"/>
          <w:pgNumType w:fmt="decimal"/>
          <w:cols w:space="720"/>
          <w:titlePg w:val="0"/>
        </w:sectPr>
      </w:pPr>
    </w:p>
    <w:p>
      <w:pPr>
        <w:pStyle w:val="Normal328"/>
      </w:pPr>
    </w:p>
    <w:p>
      <w:pPr>
        <w:pStyle w:val="Normal328"/>
      </w:pPr>
      <w:r>
        <w:pict>
          <v:shape id="_x0000_i2253" type="#_x0000_t75" alt="LexisNexis®" style="width:147.75pt;height:30pt">
            <v:imagedata r:id="rId18" o:title=""/>
          </v:shape>
        </w:pict>
      </w:r>
      <w:r>
        <w:cr/>
      </w:r>
    </w:p>
    <w:p>
      <w:pPr>
        <w:pStyle w:val="Heading1326"/>
        <w:keepNext w:val="0"/>
        <w:spacing w:after="200" w:line="340" w:lineRule="atLeast"/>
        <w:ind w:left="0" w:right="0" w:firstLine="0"/>
        <w:jc w:val="center"/>
      </w:pPr>
      <w:hyperlink r:id="rId2509" w:history="1">
        <w:r>
          <w:rPr>
            <w:rFonts w:ascii="arial" w:eastAsia="arial" w:hAnsi="arial" w:cs="arial"/>
            <w:b/>
            <w:i/>
            <w:strike w:val="0"/>
            <w:color w:val="0077CC"/>
            <w:sz w:val="28"/>
            <w:u w:val="single"/>
            <w:vertAlign w:val="baseline"/>
          </w:rPr>
          <w:t>Kevin Riordan: Gov. Christie's act is not a hit with everyone</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2011 Thursday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28"/>
        <w:keepNext w:val="0"/>
        <w:spacing w:after="0" w:line="240" w:lineRule="atLeast"/>
        <w:ind w:right="0"/>
        <w:jc w:val="both"/>
      </w:pPr>
      <w:bookmarkStart w:id="657" w:name="Bookmark_328"/>
      <w:bookmarkEnd w:id="657"/>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3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28"/>
        <w:keepNext/>
        <w:spacing w:before="240" w:after="0" w:line="340" w:lineRule="atLeast"/>
        <w:ind w:left="0" w:right="0" w:firstLine="0"/>
        <w:jc w:val="left"/>
      </w:pPr>
      <w:bookmarkStart w:id="658" w:name="Body_326"/>
      <w:bookmarkEnd w:id="658"/>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54" style="position:absolute;z-index:252549120"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Christie boasts his "New Normal" fiscal reforms are inspiring the nation.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West Deptford - where he's scheduled to take to the mike Thursday - some people still need persuading about our celebrity governor's proposed $29.4 billion budget.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just for openers.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happy with him, and I don't think a lot of people are happy with him," says Marie T. Salvatore, 74. "I'm for the school system, and he has not done too well with that. The children are going to suffer."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outside the post office in the township's Thorofare section, a blue-collar cluster of businesses and tidy frame houses along Crown Point Road. Not classic Republican territory, perhaps, but still a valuable part of the political landscape.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Deptford also happens to be the hometown of Senate President Stephen Sweeney. The state's top Democrat is a frequent Christie antagonist, but an occasional ally as well.)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is set to star in yet another of his YouTube-ready "town hall" events at 2 p.m. at the Pope John Paul Learning Center on Hessian Avenue. Conservative organizations such as Concerned Residents of West Deptford and the 912 Project are promoting the visit. Seats are first come, first served.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Christie introduced a spending plan that would, among other things, make higher property-tax rebates contingent on public-employee benefits reform. It was one of several clever carrot/stick combos in the proposal.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admire the governor's political shrewdness as much as I like his bluntness. Being afraid of offending some third-rail constituency or other is not a formula for fixing the mess we're in, and our governor is nothing if not fearless.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 columnist might see as boldness is seen quite differently by West Deptford residents like Sam Sorbello.</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"is arrogant," says Sorbello, 79, a retired lumber-company worker and lifelong Thorofare resident.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citizens - he's not taking care of them," Sorbello adds. "He took away the home rebate last year, [and] he robbed the pension fund. He's going after the ones who are least likely to afford it."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J. Revak, an 81-year-old retired letter carrier and longtime resident of the township's Oak Valley section, doesn't plan to attend the town meeting.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a message for Christie.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blame working people," he says. "It isn't their fault the banks and Wall Street screwed up the economy."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policies "are killing pensioners," says Revak, the adjutant of Colonial Manor Post 100 of the American Legion.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labor agreements, he adds, are "sacred" and should remain "unbreakable."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Christie's views about public education turned off Thorofare resident Ferdinand Cuenca, who didn't vote for the governor in 2009.</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Julian was in an early-childhood education program when [Christie] was running, and he referred to early-childhood education as 'babysitting,' " says Cuenca, 28, a courier for a medical laboratory. "I took my son there every day, and it wasn't babysitting. He did great. He really learned a lot."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Cuenca does agree that state spending needs to be reduced. "The debt - I know it's a lot. Make cuts in certain areas, but not in education," he says.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conversations with random residents of one township hardly constitute a survey of public opinion. But they do suggest a gap between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reality and the chattering-class narrative of Christie triumphant not just in the Garden State, but (someday?) nationally.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that Salvatore, who's well past retirement age, is still working - as an assistant manager of a drugstore.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work," she says. "The way the world is today, you have to work."</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Salvatore continues, "has a lot of supporters, but a lot of people don't support him. I think people here are going to have a lot to say to him."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Christie the sort of politician who's bold enough to genuinely listen - even to someone who dares to disagree?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would be a "New Normal."</w:t>
      </w:r>
    </w:p>
    <w:p>
      <w:pPr>
        <w:pStyle w:val="Normal3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Kevin Riordan at 856-779-3845 or </w:t>
      </w:r>
      <w:hyperlink r:id="rId2510" w:history="1">
        <w:r>
          <w:rPr>
            <w:rFonts w:ascii="arial" w:eastAsia="arial" w:hAnsi="arial" w:cs="arial"/>
            <w:b w:val="0"/>
            <w:i/>
            <w:strike w:val="0"/>
            <w:noProof w:val="0"/>
            <w:color w:val="0077CC"/>
            <w:position w:val="0"/>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w:t>
      </w:r>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255" style="position:absolute;z-index:252550144"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2011</w:t>
      </w:r>
    </w:p>
    <w:p>
      <w:pPr>
        <w:pStyle w:val="Normal328"/>
      </w:pPr>
    </w:p>
    <w:p>
      <w:pPr>
        <w:pStyle w:val="Normal328"/>
        <w:ind w:left="200"/>
        <w:sectPr>
          <w:type w:val="continuous"/>
          <w:pgMar w:top="840" w:right="1000" w:bottom="840" w:left="1000" w:header="400" w:footer="400"/>
          <w:pgNumType w:fmt="decimal"/>
          <w:cols w:space="720"/>
        </w:sectPr>
      </w:pPr>
      <w:r>
        <w:br/>
      </w:r>
      <w:r>
        <w:pict>
          <v:line id="_x0000_s2256" style="position:absolute;z-index:252551168"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511"/>
          <w:headerReference w:type="default" r:id="rId2512"/>
          <w:footerReference w:type="even" r:id="rId2513"/>
          <w:footerReference w:type="default" r:id="rId2514"/>
          <w:headerReference w:type="first" r:id="rId2515"/>
          <w:footerReference w:type="first" r:id="rId2516"/>
          <w:pgSz w:w="12240" w:h="15840"/>
          <w:pgMar w:top="840" w:right="1000" w:bottom="840" w:left="1000" w:header="400" w:footer="400"/>
          <w:pgNumType w:fmt="decimal"/>
          <w:cols w:space="720"/>
          <w:titlePg w:val="0"/>
        </w:sectPr>
      </w:pPr>
    </w:p>
    <w:p>
      <w:pPr>
        <w:pStyle w:val="Normal329"/>
      </w:pPr>
    </w:p>
    <w:p>
      <w:pPr>
        <w:pStyle w:val="Normal329"/>
      </w:pPr>
      <w:r>
        <w:pict>
          <v:shape id="_x0000_i2257" type="#_x0000_t75" alt="LexisNexis®" style="width:147.75pt;height:30pt">
            <v:imagedata r:id="rId18" o:title=""/>
          </v:shape>
        </w:pict>
      </w:r>
      <w:r>
        <w:cr/>
      </w:r>
    </w:p>
    <w:p>
      <w:pPr>
        <w:pStyle w:val="Heading1327"/>
        <w:keepNext w:val="0"/>
        <w:spacing w:after="200" w:line="340" w:lineRule="atLeast"/>
        <w:ind w:left="0" w:right="0" w:firstLine="0"/>
        <w:jc w:val="center"/>
      </w:pPr>
      <w:hyperlink r:id="rId2517" w:history="1">
        <w:r>
          <w:rPr>
            <w:rFonts w:ascii="arial" w:eastAsia="arial" w:hAnsi="arial" w:cs="arial"/>
            <w:b/>
            <w:i/>
            <w:strike w:val="0"/>
            <w:color w:val="0077CC"/>
            <w:sz w:val="28"/>
            <w:u w:val="single"/>
            <w:vertAlign w:val="baseline"/>
          </w:rPr>
          <w:t>Mark your calendar Things to do in DuPage County Today Tuesday 25 Wednesday 26 Thursday Aug. 27 Friday 28</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2009 Monday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w:t>
      </w:r>
    </w:p>
    <w:p>
      <w:pPr>
        <w:pStyle w:val="Normal329"/>
        <w:keepNext w:val="0"/>
        <w:spacing w:after="0" w:line="240" w:lineRule="atLeast"/>
        <w:ind w:right="0"/>
        <w:jc w:val="both"/>
      </w:pPr>
      <w:bookmarkStart w:id="659" w:name="Bookmark_329"/>
      <w:bookmarkEnd w:id="659"/>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329"/>
        <w:keepNext/>
        <w:spacing w:before="240" w:after="0" w:line="340" w:lineRule="atLeast"/>
        <w:ind w:left="0" w:right="0" w:firstLine="0"/>
        <w:jc w:val="left"/>
      </w:pPr>
      <w:bookmarkStart w:id="660" w:name="Body_327"/>
      <w:bookmarkEnd w:id="660"/>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58" style="position:absolute;z-index:252552192"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 Hours Film Society presents "An Intimate Evening with the Plain White T's" at 7:30 p.m. at the Tivoli Theatre, 5021 Highland Ave., Downers Grove. The Grammy-nominated band from Villa Park provides an evening of film and video, question-and-answer session, and acoustic concert. Cost: $25. Info: (630) 534-4528 or afterhoursfilmsociety.com.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College of DuPage Chamber Orchestra, which is seeking new members, rehearses at 3:45 p.m. at the college's McAninch Arts Center, 425 Fawell Blvd., Glen Ellyn. The orchestra is open to students and community members. Info: (630) 322-9187.</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Listen to popular 19th century children's stories from 10 to 11 a.m. at Kline Creek Farm, 1N600 County Farm Road, West Chicago. Free. Info: (630) 876-5900 or dupageforest.com.</w:t>
      </w:r>
    </w:p>
    <w:p>
      <w:pPr>
        <w:pStyle w:val="Normal3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Beginning line dance classes are offered at 11:45 a.m. Mondays at York Township Senior Center, 1502 S. Meyers Road, Lombard. Cost: $2. Info: </w:t>
      </w:r>
      <w:hyperlink r:id="rId2518" w:history="1">
        <w:r>
          <w:rPr>
            <w:rFonts w:ascii="arial" w:eastAsia="arial" w:hAnsi="arial" w:cs="arial"/>
            <w:b w:val="0"/>
            <w:i/>
            <w:strike w:val="0"/>
            <w:noProof w:val="0"/>
            <w:color w:val="0077CC"/>
            <w:position w:val="0"/>
            <w:sz w:val="20"/>
            <w:u w:val="single"/>
            <w:vertAlign w:val="baseline"/>
          </w:rPr>
          <w:t>stradsusan@hotmail.com</w:t>
        </w:r>
      </w:hyperlink>
      <w:r>
        <w:rPr>
          <w:rFonts w:ascii="arial" w:eastAsia="arial" w:hAnsi="arial" w:cs="arial"/>
          <w:b w:val="0"/>
          <w:i w:val="0"/>
          <w:strike w:val="0"/>
          <w:noProof w:val="0"/>
          <w:color w:val="000000"/>
          <w:position w:val="0"/>
          <w:sz w:val="20"/>
          <w:u w:val="none"/>
          <w:vertAlign w:val="baseline"/>
        </w:rPr>
        <w:t xml:space="preserve"> or (630) 533-5233.</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Julianne Vanden Wyngaard of Grand Valley State University, Mich., performs a recital at Naperville's Millennium Carillon at 7 p.m. along the Naperville Riverwalk near Rotary Hill, 443 Aurora Ave., Naperville. Free. After, concertgoers may climb the tower and tour the carillon for $2 per person; free for ages 4 and younger. Info: napervilleparks.org.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Cantigny Park has "Toast of the Prairie," a beer-tasting event featuring products by Two Brothers Brewing Company in Warrenville, at 6 p.m. at the park, 1S151 Winfield Road, Wheaton. Cost: $25. Info: (630) 260-8162.</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Children 6 and younger take a naturalist-led hike, listen to stories and sing songs from 10 to 11 a.m. at Fullersburg Woods Nature Education Center, 3609 Spring Road, Oak Brook. Children must be accompanied by an adult. Info: (630) 850-8110 or dupageforest.com.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Interventional radiologist Nilesh H. Patel and gynecologist Victor Trinkus discuss causes of and treatments for uterine fibroids from 6:30 to 8:30 p.m. at Hope Evangelical Lutheran Church, 1S260 Joliet St., West Chicago. Free; reservations required. Sponsored by Central DuPage Hospital. Info: (630) 933-4234.</w:t>
      </w:r>
    </w:p>
    <w:p>
      <w:pPr>
        <w:pStyle w:val="Normal3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Wednesday is the deadline to make reservations for a caregiver seminar by Joy Loverde, author of the "The Complete Eldercare Planner: Where to Start, Which Questions to Ask," during the 14th annual Senior Lifestyle Expo at 7 p.m. Sept. 2 Drury Lane Theatre and Conference Center, 100 Drury Lane, Oakbrook Terrace. Free. Info: (630) 293-5990 or </w:t>
      </w:r>
      <w:hyperlink r:id="rId2519" w:history="1">
        <w:r>
          <w:rPr>
            <w:rFonts w:ascii="arial" w:eastAsia="arial" w:hAnsi="arial" w:cs="arial"/>
            <w:b w:val="0"/>
            <w:i/>
            <w:strike w:val="0"/>
            <w:noProof w:val="0"/>
            <w:color w:val="0077CC"/>
            <w:position w:val="0"/>
            <w:sz w:val="20"/>
            <w:u w:val="single"/>
            <w:vertAlign w:val="baseline"/>
          </w:rPr>
          <w:t>expo@ageguide.org</w:t>
        </w:r>
      </w:hyperlink>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photographer Bill Helmuth discusses Iran's history and current political climate at 7 p.m. at the Wood Dale Public Library, 520 N. Wood Dale Road. Free; registration required. Info: wooddalelibrary.org or (630) 766-6762.</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Oak Brook Park District's Music in the Park concert series concludes with a performance at 7 p.m. in the Gazebo, 1450 Forest Gate Road. Free. In bad weather, the concert moves to the Family Recreation Center gym. For location updates, call the park district after 6 p.m. at (630) 990-4223. Info: (630) 645-9590.</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 Cronborg, author of "Chicago Stories … and Other Thoughts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Guy," visits from 7 to 8 p.m. at the Glen Ellyn Public Library, 400 Duane St., Glen Ellyn. Free. Register: gepl.org or (630) 790-6630.</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Poised for Success has an end-of-the-season fundraising sale from 4:30 to 7:30 p.m. Friday and 10 a.m. to 3 p.m. Saturday at 312 S. Westmore Ave., Lombard. The sale includes new and gently used women's casual and career clothing. Cash only. Proceeds benefit Poised for Success, a not-for-profit group that aims to help women enter the work force. Info: poisedforsuccess.org.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Family Night includes mini-golf, a movie, free popcorn and more from 6 to 8 p.m. at Carol Stream Park District's Coyote Crossing Mini Golf, 27W650 North Ave., West Chicago. A round of golf for a family of four costs $15. Info: (630) 784-6100 or csparks.org.</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2009</w:t>
      </w:r>
    </w:p>
    <w:p>
      <w:pPr>
        <w:pStyle w:val="Normal329"/>
      </w:pPr>
    </w:p>
    <w:p>
      <w:pPr>
        <w:pStyle w:val="Normal329"/>
        <w:ind w:left="200"/>
        <w:sectPr>
          <w:type w:val="continuous"/>
          <w:pgMar w:top="840" w:right="1000" w:bottom="840" w:left="1000" w:header="400" w:footer="400"/>
          <w:pgNumType w:fmt="decimal"/>
          <w:cols w:space="720"/>
        </w:sectPr>
      </w:pPr>
      <w:r>
        <w:br/>
      </w:r>
      <w:r>
        <w:pict>
          <v:line id="_x0000_s2259"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520"/>
          <w:headerReference w:type="default" r:id="rId2521"/>
          <w:footerReference w:type="even" r:id="rId2522"/>
          <w:footerReference w:type="default" r:id="rId2523"/>
          <w:headerReference w:type="first" r:id="rId2524"/>
          <w:footerReference w:type="first" r:id="rId2525"/>
          <w:pgSz w:w="12240" w:h="15840"/>
          <w:pgMar w:top="840" w:right="1000" w:bottom="840" w:left="1000" w:header="400" w:footer="400"/>
          <w:pgNumType w:fmt="decimal"/>
          <w:cols w:space="720"/>
          <w:titlePg w:val="0"/>
        </w:sectPr>
      </w:pPr>
    </w:p>
    <w:p>
      <w:pPr>
        <w:pStyle w:val="Normal330"/>
      </w:pPr>
    </w:p>
    <w:p>
      <w:pPr>
        <w:pStyle w:val="Normal330"/>
      </w:pPr>
      <w:r>
        <w:pict>
          <v:shape id="_x0000_i2260" type="#_x0000_t75" alt="LexisNexis®" style="width:147.75pt;height:30pt">
            <v:imagedata r:id="rId18" o:title=""/>
          </v:shape>
        </w:pict>
      </w:r>
      <w:r>
        <w:cr/>
      </w:r>
    </w:p>
    <w:p>
      <w:pPr>
        <w:pStyle w:val="Heading1328"/>
        <w:keepNext w:val="0"/>
        <w:spacing w:after="200" w:line="340" w:lineRule="atLeast"/>
        <w:ind w:left="0" w:right="0" w:firstLine="0"/>
        <w:jc w:val="center"/>
      </w:pPr>
      <w:hyperlink r:id="rId2526" w:history="1">
        <w:r>
          <w:rPr>
            <w:rFonts w:ascii="arial" w:eastAsia="arial" w:hAnsi="arial" w:cs="arial"/>
            <w:b/>
            <w:i/>
            <w:strike w:val="0"/>
            <w:color w:val="0077CC"/>
            <w:sz w:val="28"/>
            <w:u w:val="single"/>
            <w:vertAlign w:val="baseline"/>
          </w:rPr>
          <w:t>Marco Rubio; REPUBLICAN</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2015 Sunday</w:t>
      </w:r>
    </w:p>
    <w:p>
      <w:pPr>
        <w:pStyle w:val="Normal330"/>
        <w:keepNext w:val="0"/>
        <w:spacing w:after="0" w:line="240" w:lineRule="atLeast"/>
        <w:ind w:right="0"/>
        <w:jc w:val="both"/>
      </w:pPr>
      <w:bookmarkStart w:id="661" w:name="Bookmark_330"/>
      <w:bookmarkEnd w:id="661"/>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SF15</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330"/>
        <w:keepNext/>
        <w:spacing w:before="240" w:after="0" w:line="340" w:lineRule="atLeast"/>
        <w:ind w:left="0" w:right="0" w:firstLine="0"/>
        <w:jc w:val="left"/>
      </w:pPr>
      <w:bookmarkStart w:id="662" w:name="Body_328"/>
      <w:bookmarkEnd w:id="662"/>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61" style="position:absolute;z-index:252554240"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his law degree from the University of Miami. In 2000, he won election to the Florida House of Representatives, and after he was re-elected a second time he became speaker of the Florida House. In 2010, he was elected to the U.S. Senate from Florida.</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four children.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just about what laws we are going to pass, " Rubio told his evening rally. "It is a generational choice about what kind of country we will be."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an exceptional country where the son of a bartender and a maid can have the same dreams and the same future as those who come from power and privilege," he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 young people, minorities and the less affluent.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uniquely qualified to not just make that argument, but to outline the policies that we need to have in order to achieve it," he said on the donor call.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televised speech, he told supporters, "The time has come for our generation to lead the way toward a new American century."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saw an opportunity to cast the presidential contest as one between a fresh face representing a new generation of leadership and familiar faces harking back decades - namely, the 62-year-old Bush and the 67-year-old Clinton.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people and economy are pushing the boundaries of the 21st century, too many of our leaders and their ideas are stuck in the 20th century," Rubio said to applause.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swipe at Bush was implied; with Clinton (who entered the Democratic race with a video the day before his announcement), he was more direct.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a leader from yesterday began a campaign for president by promising to take us back to yesterday," Rubio said to jeers. "Yesterday is over and we are never going back."</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Kelly Steele, 50, said at his kickoff event: "Sen. Rubio kind of reminds me of JFK. He's got that energy and desire and momentum and excitement."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views of him as a neophyte, Rubio has outlined specific policy proposals both on foreign and domestic issues.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became the third major GOP contender to declare himself a candidate, after Sen. Ted Cruz of Texas and Sen. Rand Paul of Kentucky, in a field that would grow to nearly 20.</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with the supposed "Hispanic problem" has two rising young Hispanic stars in the presidential race. And, if nothing else, the Rubio and Cruz candidacies highlight the Democrats' "Hispanic problem" - they have no Hispanic candidates playing at that level.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parents left Cuba in 1956, shortly before Fidel Castro took power. The personal narrative of his family's immigrant past and his own success story have been seen as key parts of his campaign.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X candidate tells voters that the country won't change direction "if all we do is keep electing the same kind of people."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 it was only three years ago that he finished paying off his student loan debt.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immigration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of his biggest achievements in the Senate -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he's not going to make his nomination fight personal. He said after the third GOP debate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which his former mentor blasted Rubio for missing votes in the Senate while campaigning - that he has "admiration" for Bush and wants only to underscore policy differences between the two.</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 staff reports, New York Times</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2015</w:t>
      </w:r>
    </w:p>
    <w:p>
      <w:pPr>
        <w:pStyle w:val="Normal330"/>
      </w:pPr>
    </w:p>
    <w:p>
      <w:pPr>
        <w:pStyle w:val="Normal330"/>
        <w:ind w:left="200"/>
        <w:sectPr>
          <w:type w:val="continuous"/>
          <w:pgMar w:top="840" w:right="1000" w:bottom="840" w:left="1000" w:header="400" w:footer="400"/>
          <w:pgNumType w:fmt="decimal"/>
          <w:cols w:space="720"/>
        </w:sectPr>
      </w:pPr>
      <w:r>
        <w:br/>
      </w:r>
      <w:r>
        <w:pict>
          <v:line id="_x0000_s2262"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527"/>
          <w:headerReference w:type="default" r:id="rId2528"/>
          <w:footerReference w:type="even" r:id="rId2529"/>
          <w:footerReference w:type="default" r:id="rId2530"/>
          <w:headerReference w:type="first" r:id="rId2531"/>
          <w:footerReference w:type="first" r:id="rId2532"/>
          <w:pgSz w:w="12240" w:h="15840"/>
          <w:pgMar w:top="840" w:right="1000" w:bottom="840" w:left="1000" w:header="400" w:footer="400"/>
          <w:pgNumType w:fmt="decimal"/>
          <w:cols w:space="720"/>
          <w:titlePg w:val="0"/>
        </w:sectPr>
      </w:pPr>
    </w:p>
    <w:p>
      <w:pPr>
        <w:pStyle w:val="Normal331"/>
      </w:pPr>
    </w:p>
    <w:p>
      <w:pPr>
        <w:pStyle w:val="Normal331"/>
      </w:pPr>
      <w:r>
        <w:pict>
          <v:shape id="_x0000_i2263" type="#_x0000_t75" alt="LexisNexis®" style="width:147.75pt;height:30pt">
            <v:imagedata r:id="rId18" o:title=""/>
          </v:shape>
        </w:pict>
      </w:r>
      <w:r>
        <w:cr/>
      </w:r>
    </w:p>
    <w:p>
      <w:pPr>
        <w:pStyle w:val="Heading1329"/>
        <w:keepNext w:val="0"/>
        <w:spacing w:after="200" w:line="340" w:lineRule="atLeast"/>
        <w:ind w:left="0" w:right="0" w:firstLine="0"/>
        <w:jc w:val="center"/>
      </w:pPr>
      <w:hyperlink r:id="rId2533" w:history="1">
        <w:r>
          <w:rPr>
            <w:rFonts w:ascii="arial" w:eastAsia="arial" w:hAnsi="arial" w:cs="arial"/>
            <w:b/>
            <w:i/>
            <w:strike w:val="0"/>
            <w:color w:val="0077CC"/>
            <w:sz w:val="28"/>
            <w:u w:val="single"/>
            <w:vertAlign w:val="baseline"/>
          </w:rPr>
          <w:t>Inside;</w:t>
        </w:r>
      </w:hyperlink>
      <w:r>
        <w:br/>
      </w:r>
      <w:hyperlink r:id="rId2534" w:history="1">
        <w:r>
          <w:rPr>
            <w:rFonts w:ascii="arial" w:eastAsia="arial" w:hAnsi="arial" w:cs="arial"/>
            <w:b/>
            <w:i/>
            <w:strike w:val="0"/>
            <w:color w:val="0077CC"/>
            <w:sz w:val="28"/>
            <w:u w:val="single"/>
            <w:vertAlign w:val="baseline"/>
          </w:rPr>
          <w:t xml:space="preserve"> Videos: Show boys</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1998, Metro Edition</w:t>
      </w:r>
    </w:p>
    <w:p>
      <w:pPr>
        <w:pStyle w:val="Normal331"/>
        <w:keepNext w:val="0"/>
        <w:spacing w:after="0" w:line="240" w:lineRule="atLeast"/>
        <w:ind w:right="0"/>
        <w:jc w:val="both"/>
      </w:pPr>
      <w:bookmarkStart w:id="663" w:name="Bookmark_331"/>
      <w:bookmarkEnd w:id="663"/>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1B</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Staff Writer</w:t>
      </w:r>
    </w:p>
    <w:p>
      <w:pPr>
        <w:pStyle w:val="Normal331"/>
        <w:keepNext/>
        <w:spacing w:before="240" w:after="0" w:line="340" w:lineRule="atLeast"/>
        <w:ind w:left="0" w:right="0" w:firstLine="0"/>
        <w:jc w:val="left"/>
      </w:pPr>
      <w:bookmarkStart w:id="664" w:name="Body_329"/>
      <w:bookmarkEnd w:id="664"/>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64" style="position:absolute;z-index:252556288"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 bunch of not-too-exotic male dancers reveal that they're all soft and squishy on the inside (and some on the outside, too) and still attract a crowd?  If they're going "The Full Monty," apparently so.  This side-splitting comedy about underdogs (Four out of five stars, rated R) deserves its underdog Oscar nomination for best picture. Its good-humored look at gender identity and relationships may take place in Britain, but it has universal resonance and brilliant, cohesive casting.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surface appeal of Harrison Ford and other can-do action heroes pales in comparison with that of the warts-and-all "Monty" gang - out of shape, out of work, but in like Flynn when it comes to being real men in the literal sense.  These guys champion the notion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male vulnerability more than anybody since Ernest Borgnine played "Marty."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Kristin Tillotson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new videos, turn to page F16.</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Celtic soul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"Titanic" to "Riverdance," a lot of savvy marketers are trying to jump on the Celtic music bandwagon.  But Clannad was making the most of Ireland's musical soul long before it became the in thing to do. This captivating group from Donegal evokes the sweeping sea on much of "Landmarks" (Three and a half out of five stars; Atlantic). Vocalist Maire Brennan is in top form on songs such as the lovely, flute-backed "Fado," the harp-backed beauty "Of This Land" and the richly evocative "Bridge of Tears." Uilleann pipes, flutes, harp, piano, guitar and bodrhan blend seamlessly. Occasionally Clannad steers into unexpected terrain (nailing a Spanish-styled flute instrumental, "Golden Ball," along the way). This is an album made for the deep of night. To hear a sample, call 673-9050 and then press 5428.</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Kevin O'Hare, Newhouse News Service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new CDs, turn to page F2.</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 lively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17 is fast approaching, and that means the Irish are coming in droves. Leahy is a group of nine Canadian brothers and sisters - ages 18 to 32 - of Irish descent. Think of them as a one-clan "Riverdance." The music on their CD "Leahy" (on Milwaukee-based Narada Records) is fast and furious - the fiddle gone eclectic, drawing on folk styles from all over the world. Then there's the step-dancing; it's more high-energy than high-stepping.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What: A benefit for Project Life.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When: 7:30 p.m. Thursday.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Where: O'Shaughnessy Auditorium, College of St. Catherine, 2004 Randolph Av., St. Paul.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Tickets: $ 15 to $ 100; 690-6700.</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Soundbite: To hear a sample, call 673-9050 and then press 5428.</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265" style="position:absolute;z-index:252557312"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Photograph; Photograph; Cartoon; Cartoon</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1998</w:t>
      </w:r>
    </w:p>
    <w:p>
      <w:pPr>
        <w:pStyle w:val="Normal331"/>
      </w:pPr>
    </w:p>
    <w:p>
      <w:pPr>
        <w:pStyle w:val="Normal331"/>
        <w:ind w:left="200"/>
        <w:sectPr>
          <w:type w:val="continuous"/>
          <w:pgMar w:top="840" w:right="1000" w:bottom="840" w:left="1000" w:header="400" w:footer="400"/>
          <w:pgNumType w:fmt="decimal"/>
          <w:cols w:space="720"/>
        </w:sectPr>
      </w:pPr>
      <w:r>
        <w:br/>
      </w:r>
      <w:r>
        <w:pict>
          <v:line id="_x0000_s2266"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535"/>
          <w:headerReference w:type="default" r:id="rId2536"/>
          <w:footerReference w:type="even" r:id="rId2537"/>
          <w:footerReference w:type="default" r:id="rId2538"/>
          <w:headerReference w:type="first" r:id="rId2539"/>
          <w:footerReference w:type="first" r:id="rId2540"/>
          <w:pgSz w:w="12240" w:h="15840"/>
          <w:pgMar w:top="840" w:right="1000" w:bottom="840" w:left="1000" w:header="400" w:footer="400"/>
          <w:pgNumType w:fmt="decimal"/>
          <w:cols w:space="720"/>
          <w:titlePg w:val="0"/>
        </w:sectPr>
      </w:pPr>
    </w:p>
    <w:p>
      <w:pPr>
        <w:pStyle w:val="Normal332"/>
      </w:pPr>
    </w:p>
    <w:p>
      <w:pPr>
        <w:pStyle w:val="Normal332"/>
      </w:pPr>
      <w:r>
        <w:pict>
          <v:shape id="_x0000_i2267" type="#_x0000_t75" alt="LexisNexis®" style="width:147.75pt;height:30pt">
            <v:imagedata r:id="rId18" o:title=""/>
          </v:shape>
        </w:pict>
      </w:r>
      <w:r>
        <w:cr/>
      </w:r>
    </w:p>
    <w:p>
      <w:pPr>
        <w:pStyle w:val="Heading1330"/>
        <w:keepNext w:val="0"/>
        <w:spacing w:after="200" w:line="340" w:lineRule="atLeast"/>
        <w:ind w:left="0" w:right="0" w:firstLine="0"/>
        <w:jc w:val="center"/>
      </w:pPr>
      <w:hyperlink r:id="rId2541" w:history="1">
        <w:r>
          <w:rPr>
            <w:rFonts w:ascii="arial" w:eastAsia="arial" w:hAnsi="arial" w:cs="arial"/>
            <w:b/>
            <w:i/>
            <w:strike w:val="0"/>
            <w:color w:val="0077CC"/>
            <w:sz w:val="28"/>
            <w:u w:val="single"/>
            <w:vertAlign w:val="baseline"/>
          </w:rPr>
          <w:t>Judge permits Detroit to use bankruptcy</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2013 Wednesday</w:t>
      </w:r>
    </w:p>
    <w:p>
      <w:pPr>
        <w:pStyle w:val="Normal332"/>
        <w:keepNext w:val="0"/>
        <w:spacing w:after="0" w:line="240" w:lineRule="atLeast"/>
        <w:ind w:right="0"/>
        <w:jc w:val="both"/>
      </w:pPr>
      <w:bookmarkStart w:id="665" w:name="Bookmark_332"/>
      <w:bookmarkEnd w:id="665"/>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2</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32"/>
        <w:keepNext/>
        <w:spacing w:before="240" w:after="0" w:line="340" w:lineRule="atLeast"/>
        <w:ind w:left="0" w:right="0" w:firstLine="0"/>
        <w:jc w:val="left"/>
      </w:pPr>
      <w:bookmarkStart w:id="666" w:name="Body_330"/>
      <w:bookmarkEnd w:id="666"/>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68" style="position:absolute;z-index:252559360"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federal judge ruled Tuesday that Detroit can use bankruptcy to cut employee pensions and relieve itself of other crushing debts, handing a defeat to the city's unions and retirees and shifting the case into a delicate new phase.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Steven Rhodes, who wondered aloud why the bankruptcy had not happened years ago, said pensions can be altered just like any contract because the Michigan Constitution does not offer bulletproof protection for employee benefits. But he signaled a desire for a measured approach and warned city officials that they must be prepared to defend any deep reductions.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once proud and prosperous city can't pay its debts. It's insolvent," Rhodes said in formally granting Detroit the largest public bankruptcy in U.S. history. "At the same time, it also has an opportunity for a fresh start."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came more than four months after Detroit filed for Chapter 9 protection.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agreed with unions and pension funds that the city's emergency manager, Kevyn Orr, had not negotiated in good faith in the weeks ahead of the July filing, a key condition under federal law. But he said the number of creditors — more than 100,000 — and a wide array of competing interests probably made that "impossible."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"could have and should have filed for bankruptcy long before it did. Perhaps years," the judge said.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set the stage for officials to confront $18 billion in debt with a plan that might pay creditors just pennies on the dollar and is sure to include touchy negotiations over the pensions of about 23,000 retirees and 9,000 workers. Orr says pension funds are short by $3.5 billion.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promised that he would not "lightly or casually" sign off on just any cuts.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argued that bankruptcy protection will allow it to help beleaguered residents who for years have tolerated slow police responses, darkened streetlights and erratic garbage pickup — a concern mentioned by the judge during a nine-day trial that ended Nov. 8.</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July filing, nearly 40 cents of every dollar collected by Detroit was used to pay debt, a figure that could rise to 65 cents without relief through bankruptcy, according to the city. rr praised the judge's ruling and pledged to "press ahead."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acknowledged that pensions would be a sensitive issue because they represent a "human dimension" to the crisis, with some retirees getting by on less than $20,000 a year.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truck mechanic Mark Clark, 53, said he may look for another job after absorbing pay cuts and higher health care costs. Now a smaller pension looms.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us didn't have too much faith in the court. ...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becoming the have-nots," Clark said outside the courthouse. "I'm broke up and beat up. I'm going to pray a whole lot."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Marcia Ingram, a retired clerical worker, said she may need to find work but added: "How many folks are going to hire a 60-year-old woman?"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spoke for more than an hour in a packed courtroom, reciting Detroit's proud history as the diverse, hard-working Motor City devoted to auto manufacturing. But he then tallied a list of warts: double-digit unemployment, catastrophic debt deals, thousands of vacant homes and wave after wave of population loss.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closed doors, mediators led by another judge have been meeting with Orr's team and creditors for weeks to explore possible settlements.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has told the city to come up with a plan by March 1 to exit bankruptcy. Orr has said he would like to have one ready weeks earlier.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so desperate for money that it may consider auctioning off masterpieces from the Detroit Institute of Arts and selling a water department that serves much of southeastern Michigan.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recognize that this decision is a call to action," Gov. Rick Snyder, who supported the bankruptcy filing, said Tuesday. "We are confronting fiscal realities that have been ignored for too long."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after the ruling, a union lawyer said she would appeal. City officials got "absolutely everything" in Rhodes' decision, she told reporters.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huge loss for the city of Detroit," said Sharon Levine, an attorney for the American Federation of State, County and Municipal Employees, which represents half of city workers.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Orr, a bankruptcy expert, was appointed in March under a Michigan law that allows a governor to send a manager to distressed cities, townships or school districts. A manager has extraordinary powers to reshape local finances without interference from elected officials. By July, Orr and Snyder decided bankruptcy was Detroit's best option.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a manufacturing hub that offered well-paying blue-collar jobs, peaked at 1.8 million residents in 1950 but has lost more than a million people since then. With more square mileage than Manhattan, Boston and San Francisco combined, the city does not have enough tax revenue to reliably cover pensions, retiree health insurance and buckets of debt sold to keep the budget afloat.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Donors have written checks for new police cars and ambulances. A new agency has been created to revive tens of thousands of streetlights that are dim or simply broken after years of vandalism and mismanagement.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hospital executive Mike Duggan takes over as mayor in January, the third mayor since Kwame Kilpatrick quit in a scandal in 2008 and the first white mayor in largely black Detroit since the 1970s.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Orr is in charge at least through next fall, although he's expected to give Duggan more of a role at city hall than the current mayor, Dave Bing, who has little influence in daily operations.</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2013</w:t>
      </w:r>
    </w:p>
    <w:p>
      <w:pPr>
        <w:pStyle w:val="Normal332"/>
      </w:pPr>
    </w:p>
    <w:p>
      <w:pPr>
        <w:pStyle w:val="Normal332"/>
        <w:ind w:left="200"/>
        <w:sectPr>
          <w:type w:val="continuous"/>
          <w:pgMar w:top="840" w:right="1000" w:bottom="840" w:left="1000" w:header="400" w:footer="400"/>
          <w:pgNumType w:fmt="decimal"/>
          <w:cols w:space="720"/>
        </w:sectPr>
      </w:pPr>
      <w:r>
        <w:br/>
      </w:r>
      <w:r>
        <w:pict>
          <v:line id="_x0000_s2269"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542"/>
          <w:headerReference w:type="default" r:id="rId2543"/>
          <w:footerReference w:type="even" r:id="rId2544"/>
          <w:footerReference w:type="default" r:id="rId2545"/>
          <w:headerReference w:type="first" r:id="rId2546"/>
          <w:footerReference w:type="first" r:id="rId2547"/>
          <w:pgSz w:w="12240" w:h="15840"/>
          <w:pgMar w:top="840" w:right="1000" w:bottom="840" w:left="1000" w:header="400" w:footer="400"/>
          <w:pgNumType w:fmt="decimal"/>
          <w:cols w:space="720"/>
          <w:titlePg w:val="0"/>
        </w:sectPr>
      </w:pPr>
    </w:p>
    <w:p>
      <w:pPr>
        <w:pStyle w:val="Normal333"/>
      </w:pPr>
    </w:p>
    <w:p>
      <w:pPr>
        <w:pStyle w:val="Normal333"/>
      </w:pPr>
      <w:r>
        <w:pict>
          <v:shape id="_x0000_i2270" type="#_x0000_t75" alt="LexisNexis®" style="width:147.75pt;height:30pt">
            <v:imagedata r:id="rId18" o:title=""/>
          </v:shape>
        </w:pict>
      </w:r>
      <w:r>
        <w:cr/>
      </w:r>
    </w:p>
    <w:p>
      <w:pPr>
        <w:pStyle w:val="Heading1331"/>
        <w:keepNext w:val="0"/>
        <w:spacing w:after="200" w:line="340" w:lineRule="atLeast"/>
        <w:ind w:left="0" w:right="0" w:firstLine="0"/>
        <w:jc w:val="center"/>
      </w:pPr>
      <w:hyperlink r:id="rId2548" w:history="1">
        <w:r>
          <w:rPr>
            <w:rFonts w:ascii="arial" w:eastAsia="arial" w:hAnsi="arial" w:cs="arial"/>
            <w:b/>
            <w:i/>
            <w:strike w:val="0"/>
            <w:color w:val="0077CC"/>
            <w:sz w:val="28"/>
            <w:u w:val="single"/>
            <w:vertAlign w:val="baseline"/>
          </w:rPr>
          <w:t>CATHOLIC CHURCH HELPS FILL A GROWING VOID IN AFRICA; FAITH'S RAPID RISE ON CONTINENT COULD RESULT IN NEXT POPE</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2013 Sunday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33"/>
        <w:keepNext w:val="0"/>
        <w:spacing w:after="0" w:line="240" w:lineRule="atLeast"/>
        <w:ind w:right="0"/>
        <w:jc w:val="both"/>
      </w:pPr>
      <w:bookmarkStart w:id="667" w:name="Bookmark_333"/>
      <w:bookmarkEnd w:id="667"/>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Nossiter, The New York Times</w:t>
      </w:r>
    </w:p>
    <w:p>
      <w:pPr>
        <w:pStyle w:val="Normal333"/>
        <w:keepNext/>
        <w:spacing w:before="240" w:after="0" w:line="340" w:lineRule="atLeast"/>
        <w:ind w:left="0" w:right="0" w:firstLine="0"/>
        <w:jc w:val="left"/>
      </w:pPr>
      <w:bookmarkStart w:id="668" w:name="Body_331"/>
      <w:bookmarkEnd w:id="668"/>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71" style="position:absolute;z-index:252561408"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LAGOS, Nigeria -- The young woman slept soundly on the church's cool marble floor before the altar, a break from the chaos at home. In the courtyard, neighborhood teenagers filled giant gasoline cans with purified water from a stone fountain. In an aisle, a rail-thin young woman from a nearby slum said she had not eaten since the day before but was expecting sustenance at the church.</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its high spiked iron gates in this frenetic megalopolis of anywhere between 11 million and 21 million, the church of Christ the King is protector, feeder and healer.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6 a.m. darkness,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church is already filled with parishioners in shirt-sleeves and T-shirts, a pool of hymn-singing light in a blacked-out neighborhood. Six Masses are celebrated each Sunday for up to 10,000 people, and 102 people were baptized Feb. 16. The parish priest, the Rev. Ikenna Ikechi, dreams of building a multistory community center to accommodate his growing flock. "Our only limitation is space," he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Roman Catholic Church's explosive growth in Nigeria and across Africa has led to serious talk of the possibility of an African cardinal succeeding Pope Benedict XVI, and clerics from Nigeria, Ghana and the Democratic Republic of Congo, which has the continent's largest Catholic population -- one that has more than tripled in the past 35 years, have been mentioned as top contenders.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16 percent of the world's Catholics now living in Africa, the church's future, many say, is on this continent. The Catholic population in Africa grew nearly 21 percent between 2005 and 2010, far outstripping other parts of the world. While the number of priests in North America and Europe declined during the same period, in Africa they grew by 16 percent. The seminaries, African clerical officials say, are bursting with candidates, and African priests are being sent to take over churches in former colonial powers.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Untainted by the child sexual abuse scandals, the Lagos church draws parishioners, many in their 20s and 30s, who flock eagerly to services, which can last hours, with no complaints.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 a lot of young people come to Mass," said Chinedu Okani, 29, an engineer in Lagos who was attending a service at the Church of the Assumption in the Falomo neighborhood. "It provides a serene environment."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acknowledges another attraction, too: that the church is a functioning institution in a country that lacks them.</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welfare system is not working here," Mr. Okani said. "We find a way to make up for it: the family, and the church."</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Nigeria, at least 70 percent of the people live below the poverty line, and 80 percent of the country's oil wealth goes to 1 percent of the population. The police do not respond to calls, and electricity is spotty.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Christ the King, on the dirt streets of the Mushin neighborhood, there are armed robbers and no lights. It is little wonder that the priest must gently shoo away parishioners lingering to read or chat in the church's arcaded meeting spaces under generator-powered lights.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it is the challenge of living in Nigeria," said Father Ikechi, who was educated at Fordham University in New York City. "We can't rely on the government for water, light, security. Whatever you want, you have to provide for yourself."</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parishioners, he said, "what they face is huge. So they tend to come to God as their last resort. You can't go to the police. Who will you go to? You will go to God. Some of them, where they sleep is so bad, they just come to sleep here during the day."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devastating bus accident recently, the church paid parishioners' hospital bills, the priest said. "Otherwise they would die," he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way, the church is fulfilling a role it played in its distant European past, providing for the people where the state cannot, but some question whether the African church's growth and size can be sustained as the continent's institutions develop.</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say Africa is the future, I say, 'Oh, isn't it the past?' " said the Rev. Thomas Reese, a senior fellow at the Woodstock Theological Center at Georgetown University. "I see it as a repeat of the past, what happened in Europe centuries ago. What's going to happen in Africa when everybody gets a television set, when modernity comes?"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that question is largely academic.</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 system has collapsed," said Bishop Matthew Hassan Kukah of Sokoto, in northwestern Nigeria. "The entire architecture of governance has collapsed. The church remains the only moral force. The church offers the best schools, social services, medicine. The God talk in Africa is a mark of the failure of the economic, social and political system. We are being called left, right and center to mend the broken pieces of what are considered the failing states of Africa."</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2013</w:t>
      </w:r>
    </w:p>
    <w:p>
      <w:pPr>
        <w:pStyle w:val="Normal333"/>
      </w:pPr>
    </w:p>
    <w:p>
      <w:pPr>
        <w:pStyle w:val="Normal333"/>
        <w:ind w:left="200"/>
        <w:sectPr>
          <w:type w:val="continuous"/>
          <w:pgMar w:top="840" w:right="1000" w:bottom="840" w:left="1000" w:header="400" w:footer="400"/>
          <w:pgNumType w:fmt="decimal"/>
          <w:cols w:space="720"/>
        </w:sectPr>
      </w:pPr>
      <w:r>
        <w:br/>
      </w:r>
      <w:r>
        <w:pict>
          <v:line id="_x0000_s2272"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549"/>
          <w:headerReference w:type="default" r:id="rId2550"/>
          <w:footerReference w:type="even" r:id="rId2551"/>
          <w:footerReference w:type="default" r:id="rId2552"/>
          <w:headerReference w:type="first" r:id="rId2553"/>
          <w:footerReference w:type="first" r:id="rId2554"/>
          <w:pgSz w:w="12240" w:h="15840"/>
          <w:pgMar w:top="840" w:right="1000" w:bottom="840" w:left="1000" w:header="400" w:footer="400"/>
          <w:pgNumType w:fmt="decimal"/>
          <w:cols w:space="720"/>
          <w:titlePg w:val="0"/>
        </w:sectPr>
      </w:pPr>
    </w:p>
    <w:p>
      <w:pPr>
        <w:pStyle w:val="Normal334"/>
      </w:pPr>
    </w:p>
    <w:p>
      <w:pPr>
        <w:pStyle w:val="Normal334"/>
      </w:pPr>
      <w:r>
        <w:pict>
          <v:shape id="_x0000_i2273" type="#_x0000_t75" alt="LexisNexis®" style="width:147.75pt;height:30pt">
            <v:imagedata r:id="rId18" o:title=""/>
          </v:shape>
        </w:pict>
      </w:r>
      <w:r>
        <w:cr/>
      </w:r>
    </w:p>
    <w:p>
      <w:pPr>
        <w:pStyle w:val="Heading1332"/>
        <w:keepNext w:val="0"/>
        <w:spacing w:after="200" w:line="340" w:lineRule="atLeast"/>
        <w:ind w:left="0" w:right="0" w:firstLine="0"/>
        <w:jc w:val="center"/>
      </w:pPr>
      <w:hyperlink r:id="rId2555" w:history="1">
        <w:r>
          <w:rPr>
            <w:rFonts w:ascii="arial" w:eastAsia="arial" w:hAnsi="arial" w:cs="arial"/>
            <w:b/>
            <w:i/>
            <w:strike w:val="0"/>
            <w:color w:val="0077CC"/>
            <w:sz w:val="28"/>
            <w:u w:val="single"/>
            <w:vertAlign w:val="baseline"/>
          </w:rPr>
          <w:t>Klein, Huntley measure up vs. Broncos</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2012 Wednesday</w:t>
      </w:r>
    </w:p>
    <w:p>
      <w:pPr>
        <w:pStyle w:val="Normal334"/>
        <w:keepNext w:val="0"/>
        <w:spacing w:after="0" w:line="240" w:lineRule="atLeast"/>
        <w:ind w:right="0"/>
        <w:jc w:val="both"/>
      </w:pPr>
      <w:bookmarkStart w:id="669" w:name="Bookmark_334"/>
      <w:bookmarkEnd w:id="669"/>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5</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3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Jerry Fitzpatrick , </w:t>
      </w:r>
      <w:hyperlink r:id="rId2556" w:history="1">
        <w:r>
          <w:rPr>
            <w:rFonts w:ascii="arial" w:eastAsia="arial" w:hAnsi="arial" w:cs="arial"/>
            <w:b w:val="0"/>
            <w:i/>
            <w:strike w:val="0"/>
            <w:noProof w:val="0"/>
            <w:color w:val="0077CC"/>
            <w:position w:val="0"/>
            <w:sz w:val="20"/>
            <w:u w:val="single"/>
            <w:vertAlign w:val="baseline"/>
          </w:rPr>
          <w:t>jfitzpatrick@dailyherald.com</w:t>
        </w:r>
      </w:hyperlink>
    </w:p>
    <w:p>
      <w:pPr>
        <w:pStyle w:val="Normal334"/>
        <w:keepNext/>
        <w:spacing w:before="240" w:after="0" w:line="340" w:lineRule="atLeast"/>
        <w:ind w:left="0" w:right="0" w:firstLine="0"/>
        <w:jc w:val="left"/>
      </w:pPr>
      <w:bookmarkStart w:id="670" w:name="Body_332"/>
      <w:bookmarkEnd w:id="670"/>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74" style="position:absolute;z-index:252563456"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Huntley's Craig Klein proved he's a far better pitcher than he is a carpenter in a 9-1 victory over visiting Barrington Tuesday.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right-handed starter, Klein recently saw his baseball career flash before his eyes in a wood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when he slid a board into a belt sander the wrong way and injured his pitching hand.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got away from me and flew away and cut my fingers up," Klein said. "It could have been a lot worse. I could have lost a finger."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damage wasn't career threatening, just painful. The skin at the tips of his index and ring fingers was worn off, the centers of two fingernails were ground through to the skin and an abrasion remains on one knuckle.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unable to throw a changeup because he can't use his ring finger to grip the baseball, Klein nonetheless managed to hold the Broncos to 1 run on 5 hits on 86 pitches over 6 innings to earn the nonconference victory in his first start of the season.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pretty much all fastballs and curveballs today," Klein said, glancing down at his right hand. "My hand hurts a little bit, but my arm felt good."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got out of jams in the second and third innings when errors allowed Barrington leadoff hitters to reach base. In each case, the defense behind him stiffened and stranded runners at second.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 sophomore pitcher Wyatt Trautwein (1-1) wasn't as fortunate. The Broncos committed 4 errors behind him, 3 of which enabled Huntley to score 3 unearned runs.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we've been playing great defense, and today it just didn't happen for whatever reason," Barrington coach Jim Hawrysko said. "It's a strange game, baseball, and today we just didn't play defense. That led to them being able to run a little bit. They're a pretty athletic team and they run pretty well on the bases. They took advantage of it and they scored a lot of runs that way."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Trautwein allowed 7 runs (4 earned) on just 3 hits in 5 innings. He finished with 5 walks, 1 hit batsman and 4 strikeouts. He escaped a two-out, bases-loaded situation in the fourth inning unscathed by throwing a curveball for a strikeout.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my greatest stuff, but I battled," Trautwein said. "I'm happy with how I pitched, but I'm not happy that we lost."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Huntley (2-2) jumped to a 1-0 lead in the bottom of the first. Louisville-bound leadoff hitter Colin Lyman roped a single to center field, moved to second on Nick Corpolongo's sacrifice bunt, advanced to third on Bryce Only's single and scored on Brody Burkhart's groundout.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Huntley scored 3 runs in the second inning, helped by 2 throwing errors by the Barrington shortstop. Lyman made it 4-0 when he scored from second base with two outs before the Broncos could tag another Huntley runner caught in a rundown after a pickoff play at first base.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looking at coach (Andy Jakubowski) at third," said Lyman, the only player on either team to collect 2 hits. "He was telling me to go, so I just kept my head down and we got a run. We haven't necessarily been hitting very well so far, but we showed we're a great small-ball team and we got the job done."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Raiders picked up another run in the third inning. Burkhart reached on a one-out error and later scored from third base on a 2-out wild pitch.</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Huntley finished with 7 hits, including a fifth-inning double by No. 5 hitter Mark Skoienczny. He later scored on a squeeze bunt by Jordan Chuipek, which stretched Huntley's lead to 7-0.</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 (5-3) scored its only run in the sixth inning. Following 3 straight hits by Chris Coco, Macray Poidomani and Frank Waliczek to open the inning, Justin Dragosz grounded to second base. A double play was awarded due to interference at the second-base bag by the Broncos, though Coco scored from third on the play.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was our most complete game of the season," Jakubowski said. "I thought we did an excellent job with our bunts and putting pressure on the defense. We took advantage of a couple of mistakes.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need to get better situational-wise — it's been our Achilles' heel — and we need to clean up our baserunning mistakes. But from a standpoint of pitching, defense and execution, for the most part I was real happy."</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2012</w:t>
      </w:r>
    </w:p>
    <w:p>
      <w:pPr>
        <w:pStyle w:val="Normal334"/>
      </w:pPr>
    </w:p>
    <w:p>
      <w:pPr>
        <w:pStyle w:val="Normal334"/>
        <w:ind w:left="200"/>
        <w:sectPr>
          <w:type w:val="continuous"/>
          <w:pgMar w:top="840" w:right="1000" w:bottom="840" w:left="1000" w:header="400" w:footer="400"/>
          <w:pgNumType w:fmt="decimal"/>
          <w:cols w:space="720"/>
        </w:sectPr>
      </w:pPr>
      <w:r>
        <w:br/>
      </w:r>
      <w:r>
        <w:pict>
          <v:line id="_x0000_s2275"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557"/>
          <w:headerReference w:type="default" r:id="rId2558"/>
          <w:footerReference w:type="even" r:id="rId2559"/>
          <w:footerReference w:type="default" r:id="rId2560"/>
          <w:headerReference w:type="first" r:id="rId2561"/>
          <w:footerReference w:type="first" r:id="rId2562"/>
          <w:pgSz w:w="12240" w:h="15840"/>
          <w:pgMar w:top="840" w:right="1000" w:bottom="840" w:left="1000" w:header="400" w:footer="400"/>
          <w:pgNumType w:fmt="decimal"/>
          <w:cols w:space="720"/>
          <w:titlePg w:val="0"/>
        </w:sectPr>
      </w:pPr>
    </w:p>
    <w:p>
      <w:pPr>
        <w:pStyle w:val="Normal335"/>
      </w:pPr>
    </w:p>
    <w:p>
      <w:pPr>
        <w:pStyle w:val="Normal335"/>
      </w:pPr>
      <w:r>
        <w:pict>
          <v:shape id="_x0000_i2276" type="#_x0000_t75" alt="LexisNexis®" style="width:147.75pt;height:30pt">
            <v:imagedata r:id="rId18" o:title=""/>
          </v:shape>
        </w:pict>
      </w:r>
      <w:r>
        <w:cr/>
      </w:r>
    </w:p>
    <w:p>
      <w:pPr>
        <w:pStyle w:val="Heading1333"/>
        <w:keepNext w:val="0"/>
        <w:spacing w:after="200" w:line="340" w:lineRule="atLeast"/>
        <w:ind w:left="0" w:right="0" w:firstLine="0"/>
        <w:jc w:val="center"/>
      </w:pPr>
      <w:hyperlink r:id="rId2563" w:history="1">
        <w:r>
          <w:rPr>
            <w:rFonts w:ascii="arial" w:eastAsia="arial" w:hAnsi="arial" w:cs="arial"/>
            <w:b/>
            <w:i/>
            <w:strike w:val="0"/>
            <w:color w:val="0077CC"/>
            <w:sz w:val="28"/>
            <w:u w:val="single"/>
            <w:vertAlign w:val="baseline"/>
          </w:rPr>
          <w:t>Klein, Huntley get a grip in decisive victory over Barrington</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2012 Wednesday</w:t>
      </w:r>
    </w:p>
    <w:p>
      <w:pPr>
        <w:pStyle w:val="Normal335"/>
        <w:keepNext w:val="0"/>
        <w:spacing w:after="0" w:line="240" w:lineRule="atLeast"/>
        <w:ind w:right="0"/>
        <w:jc w:val="both"/>
      </w:pPr>
      <w:bookmarkStart w:id="671" w:name="Bookmark_335"/>
      <w:bookmarkEnd w:id="671"/>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5</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3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Jerry Fitzpatrick , </w:t>
      </w:r>
      <w:hyperlink r:id="rId2564" w:history="1">
        <w:r>
          <w:rPr>
            <w:rFonts w:ascii="arial" w:eastAsia="arial" w:hAnsi="arial" w:cs="arial"/>
            <w:b w:val="0"/>
            <w:i/>
            <w:strike w:val="0"/>
            <w:noProof w:val="0"/>
            <w:color w:val="0077CC"/>
            <w:position w:val="0"/>
            <w:sz w:val="20"/>
            <w:u w:val="single"/>
            <w:vertAlign w:val="baseline"/>
          </w:rPr>
          <w:t>jfitzpatrick@dailyherald.com</w:t>
        </w:r>
      </w:hyperlink>
    </w:p>
    <w:p>
      <w:pPr>
        <w:pStyle w:val="Normal335"/>
        <w:keepNext/>
        <w:spacing w:before="240" w:after="0" w:line="340" w:lineRule="atLeast"/>
        <w:ind w:left="0" w:right="0" w:firstLine="0"/>
        <w:jc w:val="left"/>
      </w:pPr>
      <w:bookmarkStart w:id="672" w:name="Body_333"/>
      <w:bookmarkEnd w:id="672"/>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77" style="position:absolute;z-index:252565504"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Huntley's Craig Klein proved he's a far better pitcher than he is a carpenter in a 9-1 victory over visiting Barrington Tuesday.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right-handed starter, Klein recently saw his baseball career flash before his eyes in a wood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when he slid a board into a belt sander the wrong way and injured his pitching hand.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got away from me and flew away and cut my fingers up," Klein said. "It could have been a lot worse. I could have lost a finger."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damage wasn't career threatening, just painful. The skin at the tips of his index and ring fingers was worn off, the centers of two fingernails were ground through to the skin and an abrasion remains on one knuckle.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unable to throw a changeup because he can't use his ring finger to grip the baseball, Klein nonetheless managed to hold the Broncos to 1 run on 5 hits on 86 pitches over 6 innings to earn the nonconference victory in his first start of the season.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pretty much all fastballs and curveballs today," Klein said, glancing down at his right hand. "My hand hurts a little bit, but my arm felt good."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got out of jams in the second and third innings when errors allowed Barrington leadoff hitters to reach base. In each case, the defense behind him stiffened and stranded runners at second.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 sophomore pitcher Wyatt Trautwein (1-1) wasn't as fortunate. The Broncos committed 4 errors behind him, 3 of which enabled Huntley to score 3 unearned runs.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we've been playing great defense, and today it just didn't happen for whatever reason," Barrington coach Jim Hawrysko said. "It's a strange game, baseball, and today we just didn't play defense. That led to them being able to run a little bit. They're a pretty athletic team and they run pretty well on the bases. They took advantage of it and they scored a lot of runs that way."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Trautwein allowed 7 runs (4 earned) on just 3 hits in 5 innings. He finished with 5 walks, 1 hit batsman and 4 strikeouts. He escaped a two-out, bases-loaded situation in the fourth inning unscathed by throwing a curveball for a strikeout.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my greatest stuff, but I battled," Trautwein said. "I'm happy with how I pitched, but I'm not happy that we lost."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Huntley (2-2) jumped to a 1-0 lead in the bottom of the first. Louisville-bound leadoff hitter Colin Lyman roped a single to center field, moved to second on Nick Corpolongo's sacrifice bunt, advanced to third on Bryce Only's single and scored on Brody Burkhart's groundout.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Huntley scored 3 runs in the second inning, helped by 2 throwing errors by the Barrington shortstop. Lyman made it 4-0 when he scored from second base with two outs before the Broncos could tag another Huntley runner caught in a rundown after a pickoff play at first base.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looking at coach (Andy Jakubowski) at third," said Lyman, the only player on either team to collect 2 hits. "He was telling me to go, so I just kept my head down and we got a run. We haven't necessarily been hitting very well so far, but we showed we're a great small-ball team and we got the job done."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Raiders picked up another run in the third inning. Burkhart reached on a one-out error and later scored from third base on a 2-out wild pitch.</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Huntley finished with 7 hits, including a fifth-inning double by No. 5 hitter Mark Skoienczny. He later scored on a squeeze bunt by Jordan Chuipek, which stretched Huntley's lead to 7-0.</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 (5-3) scored its only run in the sixth inning. Following 3 straight hits by Chris Coco, Macray Poidomani and Frank Waliczek to open the inning, Justin Dragosz grounded to second base. A double play was awarded due to interference at the second-base bag by the Broncos, though Coco scored from third on the play.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was our most complete game of the season," Jakubowski said. "I thought we did an excellent job with our bunts and putting pressure on the defense. We took advantage of a couple of mistakes.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need to get better situational-wise — it's been our Achilles' heel — and we need to clean up our baserunning mistakes. But from a standpoint of pitching, defense and execution, for the most part I was real happy."</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2012</w:t>
      </w:r>
    </w:p>
    <w:p>
      <w:pPr>
        <w:pStyle w:val="Normal335"/>
      </w:pPr>
    </w:p>
    <w:p>
      <w:pPr>
        <w:pStyle w:val="Normal335"/>
        <w:ind w:left="200"/>
        <w:sectPr>
          <w:type w:val="continuous"/>
          <w:pgMar w:top="840" w:right="1000" w:bottom="840" w:left="1000" w:header="400" w:footer="400"/>
          <w:pgNumType w:fmt="decimal"/>
          <w:cols w:space="720"/>
        </w:sectPr>
      </w:pPr>
      <w:r>
        <w:br/>
      </w:r>
      <w:r>
        <w:pict>
          <v:line id="_x0000_s2278"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565"/>
          <w:headerReference w:type="default" r:id="rId2566"/>
          <w:footerReference w:type="even" r:id="rId2567"/>
          <w:footerReference w:type="default" r:id="rId2568"/>
          <w:headerReference w:type="first" r:id="rId2569"/>
          <w:footerReference w:type="first" r:id="rId2570"/>
          <w:pgSz w:w="12240" w:h="15840"/>
          <w:pgMar w:top="840" w:right="1000" w:bottom="840" w:left="1000" w:header="400" w:footer="400"/>
          <w:pgNumType w:fmt="decimal"/>
          <w:cols w:space="720"/>
          <w:titlePg w:val="0"/>
        </w:sectPr>
      </w:pPr>
    </w:p>
    <w:p>
      <w:pPr>
        <w:pStyle w:val="Normal336"/>
      </w:pPr>
    </w:p>
    <w:p>
      <w:pPr>
        <w:pStyle w:val="Normal336"/>
      </w:pPr>
      <w:r>
        <w:pict>
          <v:shape id="_x0000_i2279" type="#_x0000_t75" alt="LexisNexis®" style="width:147.75pt;height:30pt">
            <v:imagedata r:id="rId18" o:title=""/>
          </v:shape>
        </w:pict>
      </w:r>
      <w:r>
        <w:cr/>
      </w:r>
    </w:p>
    <w:p>
      <w:pPr>
        <w:pStyle w:val="Heading1334"/>
        <w:keepNext w:val="0"/>
        <w:spacing w:after="200" w:line="340" w:lineRule="atLeast"/>
        <w:ind w:left="0" w:right="0" w:firstLine="0"/>
        <w:jc w:val="center"/>
      </w:pPr>
      <w:hyperlink r:id="rId2571" w:history="1">
        <w:r>
          <w:rPr>
            <w:rFonts w:ascii="arial" w:eastAsia="arial" w:hAnsi="arial" w:cs="arial"/>
            <w:b/>
            <w:i/>
            <w:strike w:val="0"/>
            <w:color w:val="0077CC"/>
            <w:sz w:val="28"/>
            <w:u w:val="single"/>
            <w:vertAlign w:val="baseline"/>
          </w:rPr>
          <w:t>Word on the street: 'Tell Clinton not to attack Iraq'</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1998, Friday,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36"/>
        <w:keepNext w:val="0"/>
        <w:spacing w:after="0" w:line="240" w:lineRule="atLeast"/>
        <w:ind w:right="0"/>
        <w:jc w:val="both"/>
      </w:pPr>
      <w:bookmarkStart w:id="673" w:name="Bookmark_336"/>
      <w:bookmarkEnd w:id="673"/>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Slavin</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TEHRAN</w:t>
      </w:r>
    </w:p>
    <w:p>
      <w:pPr>
        <w:pStyle w:val="Normal336"/>
        <w:keepNext/>
        <w:spacing w:before="240" w:after="0" w:line="340" w:lineRule="atLeast"/>
        <w:ind w:left="0" w:right="0" w:firstLine="0"/>
        <w:jc w:val="left"/>
      </w:pPr>
      <w:bookmarkStart w:id="674" w:name="Body_334"/>
      <w:bookmarkEnd w:id="674"/>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80" style="position:absolute;z-index:252567552"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 Iranians these days are not shy about expressing their</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opinions, especially when it comes to Iraq.</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leader) Saddam (Hussein) did a lot of harm to us," says</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Mina Hedyati, a 30-year-old mother waiting for a bus with her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3-year-old daughter, Kajal,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Tehran.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Hedyati lived in a war zone during the 1980-88 Iran-Iraq conflict,</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gruesome World War I-style war of attrition that Iraq started</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which killed nearly half a million Iranians. "When he dumped</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chemical weapons on Halabja (a Kurdish town just across the border</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Iraq), we were a witness," she says.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Hedyati, draped head to toe in the funereal black chador favored</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Iranian women who are very religious, not very wealthy or both,</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echoes many other critics of U.S. policy when she says that bombing</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 is not the way to deal with such weapons or with Saddam.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blames the United States for supporting Iraq in the Iran-Iraq</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and, in her words, "putting these weapons in the hands of</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imbecile."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against anyone holding such weapons, but we have to get</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 of them in a logical, nonviolent way," she says. She also</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worries that if the United States tries to destroy Iraqi biological</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chemical weapons through bombing, there could be lethal fallout</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will be affected."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Iranians subscribe to the prevalent Middle Eastern conspiracy</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theory that President Clinton is only contemplating an attack</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Baghdad to divert attention from his own political troubles.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expect more from a country where the leader is an</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entertainer who tries only to create a diversion," says Gholam</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Reza Ghasemi, 41, a bus driver.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happy at the return of U.S. athletes here this week for</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since Iran's 1979 revolution, are concerned that</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attack will play into the hands of those here who oppose</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improved U.S.-Iranian ties. An anti-U.S. rally is scheduled in</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today after an outdoor prayer session and Iraq is certain</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one of the topics addressed.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two topics of the moment -- a U.S. attack on Iraq</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arrival of U.S. wrestlers here for an international tournament</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converge. "Tell Clinton not to attack Iraq," yells Hadi Bayani,</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Iranian in his 20s outside the Freedom Stadium, where the U.S.</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wrestlers began competing Thursday. Without pausing, Bayani adds:</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tell the American people not to be afraid and to visit Iran."</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1998</w:t>
      </w:r>
    </w:p>
    <w:p>
      <w:pPr>
        <w:pStyle w:val="Normal336"/>
      </w:pPr>
    </w:p>
    <w:p>
      <w:pPr>
        <w:pStyle w:val="Normal336"/>
        <w:ind w:left="200"/>
        <w:sectPr>
          <w:type w:val="continuous"/>
          <w:pgMar w:top="840" w:right="1000" w:bottom="840" w:left="1000" w:header="400" w:footer="400"/>
          <w:pgNumType w:fmt="decimal"/>
          <w:cols w:space="720"/>
        </w:sectPr>
      </w:pPr>
      <w:r>
        <w:br/>
      </w:r>
      <w:r>
        <w:pict>
          <v:line id="_x0000_s2281"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572"/>
          <w:headerReference w:type="default" r:id="rId2573"/>
          <w:footerReference w:type="even" r:id="rId2574"/>
          <w:footerReference w:type="default" r:id="rId2575"/>
          <w:headerReference w:type="first" r:id="rId2576"/>
          <w:footerReference w:type="first" r:id="rId2577"/>
          <w:pgSz w:w="12240" w:h="15840"/>
          <w:pgMar w:top="840" w:right="1000" w:bottom="840" w:left="1000" w:header="400" w:footer="400"/>
          <w:pgNumType w:fmt="decimal"/>
          <w:cols w:space="720"/>
          <w:titlePg w:val="0"/>
        </w:sectPr>
      </w:pPr>
    </w:p>
    <w:p>
      <w:pPr>
        <w:pStyle w:val="Normal337"/>
      </w:pPr>
    </w:p>
    <w:p>
      <w:pPr>
        <w:pStyle w:val="Normal337"/>
      </w:pPr>
      <w:r>
        <w:pict>
          <v:shape id="_x0000_i2282" type="#_x0000_t75" alt="LexisNexis®" style="width:147.75pt;height:30pt">
            <v:imagedata r:id="rId18" o:title=""/>
          </v:shape>
        </w:pict>
      </w:r>
      <w:r>
        <w:cr/>
      </w:r>
    </w:p>
    <w:p>
      <w:pPr>
        <w:pStyle w:val="Heading1335"/>
        <w:keepNext w:val="0"/>
        <w:spacing w:after="200" w:line="340" w:lineRule="atLeast"/>
        <w:ind w:left="0" w:right="0" w:firstLine="0"/>
        <w:jc w:val="center"/>
      </w:pPr>
      <w:hyperlink r:id="rId2578" w:history="1">
        <w:r>
          <w:rPr>
            <w:rFonts w:ascii="arial" w:eastAsia="arial" w:hAnsi="arial" w:cs="arial"/>
            <w:b/>
            <w:i/>
            <w:strike w:val="0"/>
            <w:color w:val="0077CC"/>
            <w:sz w:val="28"/>
            <w:u w:val="single"/>
            <w:vertAlign w:val="baseline"/>
          </w:rPr>
          <w:t>Wrestler extends national record, wins 252nd</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2003, Thursday,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37"/>
        <w:keepNext w:val="0"/>
        <w:spacing w:after="0" w:line="240" w:lineRule="atLeast"/>
        <w:ind w:right="0"/>
        <w:jc w:val="both"/>
      </w:pPr>
      <w:bookmarkStart w:id="675" w:name="Bookmark_337"/>
      <w:bookmarkEnd w:id="675"/>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Lawlor</w:t>
      </w:r>
    </w:p>
    <w:p>
      <w:pPr>
        <w:pStyle w:val="Normal337"/>
        <w:keepNext/>
        <w:spacing w:before="240" w:after="0" w:line="340" w:lineRule="atLeast"/>
        <w:ind w:left="0" w:right="0" w:firstLine="0"/>
        <w:jc w:val="left"/>
      </w:pPr>
      <w:bookmarkStart w:id="676" w:name="Body_335"/>
      <w:bookmarkEnd w:id="676"/>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83" style="position:absolute;z-index:252569600"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Roger Kish Jr. of Lapeer (Mich.) West became Michigan's ninth four-time state champion Saturday while adding to a national record he set earlier this season.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Kish defeated Tom McDiarmid of Mason 26-11 in a technical fall for his national-record 252nd career victory in the Division II state final Saturday, concluding his career with a state-record 223 consecutive victories. Kish bettered the previous national mark of 217 victories, set by Matthew Brady of Kearsley (Flint, Mich.) between 1988-91.</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"Chop (his nickname) is a very technical wrestler," says his father and coach, Roger Kish Sr.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Division II tournament, Kish, who has signed with Minnesota, picked up four victories at the Palace of Auburn Hills, moving his four-year mark to 252-2 and this season's to 65-0. Kish Jr. says his work ethic mirrors Lapeer (pop. 6,200),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an hour north of Detroit.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goal is one day to stand on the top step of the podium at the NCAA tournament," says Kish Jr., who will compete at all-star meets in Pennsylvania and Iowa and at July's junior nationals in Fargo, N.D.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Streaking: Brandon (Fla.) continued its dual-meet dominance, stretching a national record for consecutive victories to 375 while finishing 16-0. At the Class 2A state meet, the team set four state records -- most individual class champions (six), most individual finalists (nine), highest team total (246) and most team titles (14).</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of the six wrestlers who won state titles, including coach Russ Cozart's son Rocky, return.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Honor roll: Blair Academy(Blairstown, N.J.) finished on top of the rankings again, its third consecutive national title and fifth overall. Blair (21-0) also won its 23rd consecutive National Prep title, beating second-place DeMatha (Hyattsville, Md.) by 101 points on the strength of seven national champions.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Must-see event: Sunday's 29th Dapper Dan Wrestling Classic features the Pennsylvania state champions vs. the USA All-Stars at the University of Pittsburgh's Fitzgerald Fieldhouse. The U.S. roster is composed of 13 wrestlers with a combined career 43 state titles and 2,196 victories.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Briefly: Jeff Jordan of Graham (St. Paris, Ohio), which was ranked third in the nation, was named National High School Coaches Association coach of the year.  . . .  Mount Anthony Union in Bennington, Vt., won its 15th consecutive state title, all under coach Scott Legacy.  . . .  Novi (Mich.) 135-pounder Josh Churella won his third consecutive Michigan individual title, closing out his high school career with 98 wins in a row, including 48 this season.  . . .  Kim Salma, a 103-pounder at Fair Lawn (N.J.), became New Jersey's first girl to qualify for a regional tournament after finishing second in district competition. In the Region 2 tournament, she recorded a first-round pin against Randy Bognatz of Hackensack before losing her next two matches.</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284" style="position:absolute;z-index:252570624"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Stuart Bauer, The Flint (Mich.) Journal via AP; Down goes another one: Roger Kish Jr., right, grapples with Trevor Bailey at the Michigan state championships. Kish won 223 in a row.</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2003</w:t>
      </w:r>
    </w:p>
    <w:p>
      <w:pPr>
        <w:pStyle w:val="Normal337"/>
      </w:pPr>
    </w:p>
    <w:p>
      <w:pPr>
        <w:pStyle w:val="Normal337"/>
        <w:ind w:left="200"/>
        <w:sectPr>
          <w:type w:val="continuous"/>
          <w:pgMar w:top="840" w:right="1000" w:bottom="840" w:left="1000" w:header="400" w:footer="400"/>
          <w:pgNumType w:fmt="decimal"/>
          <w:cols w:space="720"/>
        </w:sectPr>
      </w:pPr>
      <w:r>
        <w:br/>
      </w:r>
      <w:r>
        <w:pict>
          <v:line id="_x0000_s2285"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579"/>
          <w:headerReference w:type="default" r:id="rId2580"/>
          <w:footerReference w:type="even" r:id="rId2581"/>
          <w:footerReference w:type="default" r:id="rId2582"/>
          <w:headerReference w:type="first" r:id="rId2583"/>
          <w:footerReference w:type="first" r:id="rId2584"/>
          <w:pgSz w:w="12240" w:h="15840"/>
          <w:pgMar w:top="840" w:right="1000" w:bottom="840" w:left="1000" w:header="400" w:footer="400"/>
          <w:pgNumType w:fmt="decimal"/>
          <w:cols w:space="720"/>
          <w:titlePg w:val="0"/>
        </w:sectPr>
      </w:pPr>
    </w:p>
    <w:p>
      <w:pPr>
        <w:pStyle w:val="Normal338"/>
      </w:pPr>
    </w:p>
    <w:p>
      <w:pPr>
        <w:pStyle w:val="Normal338"/>
      </w:pPr>
      <w:r>
        <w:pict>
          <v:shape id="_x0000_i2286" type="#_x0000_t75" alt="LexisNexis®" style="width:147.75pt;height:30pt">
            <v:imagedata r:id="rId18" o:title=""/>
          </v:shape>
        </w:pict>
      </w:r>
      <w:r>
        <w:cr/>
      </w:r>
    </w:p>
    <w:p>
      <w:pPr>
        <w:pStyle w:val="Heading1336"/>
        <w:keepNext w:val="0"/>
        <w:spacing w:after="200" w:line="340" w:lineRule="atLeast"/>
        <w:ind w:left="0" w:right="0" w:firstLine="0"/>
        <w:jc w:val="center"/>
      </w:pPr>
      <w:hyperlink r:id="rId2585" w:history="1">
        <w:r>
          <w:rPr>
            <w:rFonts w:ascii="arial" w:eastAsia="arial" w:hAnsi="arial" w:cs="arial"/>
            <w:b/>
            <w:i/>
            <w:strike w:val="0"/>
            <w:color w:val="0077CC"/>
            <w:sz w:val="28"/>
            <w:u w:val="single"/>
            <w:vertAlign w:val="baseline"/>
          </w:rPr>
          <w:t>Buñuel ranges beyond surreal</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2007 Friday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 Edition</w:t>
      </w:r>
    </w:p>
    <w:p>
      <w:pPr>
        <w:pStyle w:val="Normal338"/>
        <w:keepNext w:val="0"/>
        <w:spacing w:after="0" w:line="240" w:lineRule="atLeast"/>
        <w:ind w:right="0"/>
        <w:jc w:val="both"/>
      </w:pPr>
      <w:bookmarkStart w:id="677" w:name="Bookmark_338"/>
      <w:bookmarkEnd w:id="677"/>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Video-DVD; Pg. W20</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3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38"/>
        <w:keepNext/>
        <w:spacing w:before="240" w:after="0" w:line="340" w:lineRule="atLeast"/>
        <w:ind w:left="0" w:right="0" w:firstLine="0"/>
        <w:jc w:val="left"/>
      </w:pPr>
      <w:bookmarkStart w:id="678" w:name="Body_336"/>
      <w:bookmarkEnd w:id="678"/>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87" style="position:absolute;z-index:252572672"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moment that Luis Buñuel sliced what appears to be a woman's eyeball with a straight razor in his stunning 1929 debut, </w:t>
      </w:r>
      <w:r>
        <w:rPr>
          <w:rFonts w:ascii="arial" w:eastAsia="arial" w:hAnsi="arial" w:cs="arial"/>
          <w:b w:val="0"/>
          <w:i/>
          <w:strike w:val="0"/>
          <w:noProof w:val="0"/>
          <w:color w:val="000000"/>
          <w:position w:val="0"/>
          <w:sz w:val="20"/>
          <w:u w:val="none"/>
          <w:vertAlign w:val="baseline"/>
        </w:rPr>
        <w:t>Un Chien Andalou</w:t>
      </w:r>
      <w:r>
        <w:rPr>
          <w:rFonts w:ascii="arial" w:eastAsia="arial" w:hAnsi="arial" w:cs="arial"/>
          <w:b w:val="0"/>
          <w:i w:val="0"/>
          <w:strike w:val="0"/>
          <w:noProof w:val="0"/>
          <w:color w:val="000000"/>
          <w:position w:val="0"/>
          <w:sz w:val="20"/>
          <w:u w:val="none"/>
          <w:vertAlign w:val="baseline"/>
        </w:rPr>
        <w:t>, he threw down his glove as a challenge: Prepare to be awakened and provoked by his movies.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fellow surrealists, Marcel Duchamp, Antonin Artaud and Salvador Dalí, Buñuel (1900-1983) used his art as a weapon against complacency. His provocative films, which include </w:t>
      </w:r>
      <w:r>
        <w:rPr>
          <w:rFonts w:ascii="arial" w:eastAsia="arial" w:hAnsi="arial" w:cs="arial"/>
          <w:b w:val="0"/>
          <w:i/>
          <w:strike w:val="0"/>
          <w:noProof w:val="0"/>
          <w:color w:val="000000"/>
          <w:position w:val="0"/>
          <w:sz w:val="20"/>
          <w:u w:val="none"/>
          <w:vertAlign w:val="baseline"/>
        </w:rPr>
        <w:t>The Exterminating Angel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Belle de Jour</w:t>
      </w:r>
      <w:r>
        <w:rPr>
          <w:rFonts w:ascii="arial" w:eastAsia="arial" w:hAnsi="arial" w:cs="arial"/>
          <w:b w:val="0"/>
          <w:i w:val="0"/>
          <w:strike w:val="0"/>
          <w:noProof w:val="0"/>
          <w:color w:val="000000"/>
          <w:position w:val="0"/>
          <w:sz w:val="20"/>
          <w:u w:val="none"/>
          <w:vertAlign w:val="baseline"/>
        </w:rPr>
        <w:t>, disorient and destabilize viewers, forcing them to confront their prejudices.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cinephiles know Buñuel for his surreal films of the 1920s or the subversive movies he made in France in the 1960s and '70s. But the prolific director, who made more than 30 features, had a diverse body of work.</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new releases give a glimpse of Buñuel's range. </w:t>
      </w:r>
      <w:r>
        <w:rPr>
          <w:rFonts w:ascii="arial" w:eastAsia="arial" w:hAnsi="arial" w:cs="arial"/>
          <w:b w:val="0"/>
          <w:i/>
          <w:strike w:val="0"/>
          <w:noProof w:val="0"/>
          <w:color w:val="000000"/>
          <w:position w:val="0"/>
          <w:sz w:val="20"/>
          <w:u w:val="none"/>
          <w:vertAlign w:val="baseline"/>
        </w:rPr>
        <w:t>Luis Bunuel 2-Disc Collector's Edition</w:t>
      </w:r>
      <w:r>
        <w:rPr>
          <w:rFonts w:ascii="arial" w:eastAsia="arial" w:hAnsi="arial" w:cs="arial"/>
          <w:b w:val="0"/>
          <w:i w:val="0"/>
          <w:strike w:val="0"/>
          <w:noProof w:val="0"/>
          <w:color w:val="000000"/>
          <w:position w:val="0"/>
          <w:sz w:val="20"/>
          <w:u w:val="none"/>
          <w:vertAlign w:val="baseline"/>
        </w:rPr>
        <w:t xml:space="preserve"> from Lionsgate ($29.98) contains two popular pictures, 1947's musical</w:t>
      </w:r>
      <w:r>
        <w:rPr>
          <w:rFonts w:ascii="arial" w:eastAsia="arial" w:hAnsi="arial" w:cs="arial"/>
          <w:b w:val="0"/>
          <w:i/>
          <w:strike w:val="0"/>
          <w:noProof w:val="0"/>
          <w:color w:val="000000"/>
          <w:position w:val="0"/>
          <w:sz w:val="20"/>
          <w:u w:val="none"/>
          <w:vertAlign w:val="baseline"/>
        </w:rPr>
        <w:t xml:space="preserve"> Gran Casino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 Young One</w:t>
      </w:r>
      <w:r>
        <w:rPr>
          <w:rFonts w:ascii="arial" w:eastAsia="arial" w:hAnsi="arial" w:cs="arial"/>
          <w:b w:val="0"/>
          <w:i w:val="0"/>
          <w:strike w:val="0"/>
          <w:noProof w:val="0"/>
          <w:color w:val="000000"/>
          <w:position w:val="0"/>
          <w:sz w:val="20"/>
          <w:u w:val="none"/>
          <w:vertAlign w:val="baseline"/>
        </w:rPr>
        <w:t xml:space="preserve"> from 1960, while </w:t>
      </w:r>
      <w:r>
        <w:rPr>
          <w:rFonts w:ascii="arial" w:eastAsia="arial" w:hAnsi="arial" w:cs="arial"/>
          <w:b w:val="0"/>
          <w:i/>
          <w:strike w:val="0"/>
          <w:noProof w:val="0"/>
          <w:color w:val="000000"/>
          <w:position w:val="0"/>
          <w:sz w:val="20"/>
          <w:u w:val="none"/>
          <w:vertAlign w:val="baseline"/>
        </w:rPr>
        <w:t>The Milky Way</w:t>
      </w:r>
      <w:r>
        <w:rPr>
          <w:rFonts w:ascii="arial" w:eastAsia="arial" w:hAnsi="arial" w:cs="arial"/>
          <w:b w:val="0"/>
          <w:i w:val="0"/>
          <w:strike w:val="0"/>
          <w:noProof w:val="0"/>
          <w:color w:val="000000"/>
          <w:position w:val="0"/>
          <w:sz w:val="20"/>
          <w:u w:val="none"/>
          <w:vertAlign w:val="baseline"/>
        </w:rPr>
        <w:t xml:space="preserve"> (Criterion; $29.95) is a sophisticated critique of Catholicism.</w:t>
      </w:r>
    </w:p>
    <w:p>
      <w:pPr>
        <w:pStyle w:val="Normal33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Gran Casino</w:t>
      </w:r>
      <w:r>
        <w:rPr>
          <w:rFonts w:ascii="arial" w:eastAsia="arial" w:hAnsi="arial" w:cs="arial"/>
          <w:b w:val="0"/>
          <w:i w:val="0"/>
          <w:strike w:val="0"/>
          <w:noProof w:val="0"/>
          <w:color w:val="000000"/>
          <w:position w:val="0"/>
          <w:sz w:val="20"/>
          <w:u w:val="none"/>
          <w:vertAlign w:val="baseline"/>
        </w:rPr>
        <w:t xml:space="preserve"> was the first of 21 features Buñuel made in Mexico after emigrating there in 1946 to flee Franco's regime in Spain. A Spanish-language musical murder mystery, </w:t>
      </w:r>
      <w:r>
        <w:rPr>
          <w:rFonts w:ascii="arial" w:eastAsia="arial" w:hAnsi="arial" w:cs="arial"/>
          <w:b w:val="0"/>
          <w:i/>
          <w:strike w:val="0"/>
          <w:noProof w:val="0"/>
          <w:color w:val="000000"/>
          <w:position w:val="0"/>
          <w:sz w:val="20"/>
          <w:u w:val="none"/>
          <w:vertAlign w:val="baseline"/>
        </w:rPr>
        <w:t>Casino</w:t>
      </w:r>
      <w:r>
        <w:rPr>
          <w:rFonts w:ascii="arial" w:eastAsia="arial" w:hAnsi="arial" w:cs="arial"/>
          <w:b w:val="0"/>
          <w:i w:val="0"/>
          <w:strike w:val="0"/>
          <w:noProof w:val="0"/>
          <w:color w:val="000000"/>
          <w:position w:val="0"/>
          <w:sz w:val="20"/>
          <w:u w:val="none"/>
          <w:vertAlign w:val="baseline"/>
        </w:rPr>
        <w:t xml:space="preserve"> was a vehicle for Mexican pop star Jorge Negrete, who stars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lady-killer in a lawless town. He busts out of jail - after singing a sweet number - and goes to work at an oil well. When his boss, who is being squeezed by a heartless crime lord, disappears, our hero investigates.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far superior film, </w:t>
      </w:r>
      <w:r>
        <w:rPr>
          <w:rFonts w:ascii="arial" w:eastAsia="arial" w:hAnsi="arial" w:cs="arial"/>
          <w:b w:val="0"/>
          <w:i/>
          <w:strike w:val="0"/>
          <w:noProof w:val="0"/>
          <w:color w:val="000000"/>
          <w:position w:val="0"/>
          <w:sz w:val="20"/>
          <w:u w:val="none"/>
          <w:vertAlign w:val="baseline"/>
        </w:rPr>
        <w:t>The Young One</w:t>
      </w:r>
      <w:r>
        <w:rPr>
          <w:rFonts w:ascii="arial" w:eastAsia="arial" w:hAnsi="arial" w:cs="arial"/>
          <w:b w:val="0"/>
          <w:i w:val="0"/>
          <w:strike w:val="0"/>
          <w:noProof w:val="0"/>
          <w:color w:val="000000"/>
          <w:position w:val="0"/>
          <w:sz w:val="20"/>
          <w:u w:val="none"/>
          <w:vertAlign w:val="baseline"/>
        </w:rPr>
        <w:t xml:space="preserve">, is based on a story by Peter Matthiessen and is one of only two English-language films Buñuel made. This thriller is set on a remote island off the Carolina coast. A moving melodrama, </w:t>
      </w:r>
      <w:r>
        <w:rPr>
          <w:rFonts w:ascii="arial" w:eastAsia="arial" w:hAnsi="arial" w:cs="arial"/>
          <w:b w:val="0"/>
          <w:i/>
          <w:strike w:val="0"/>
          <w:noProof w:val="0"/>
          <w:color w:val="000000"/>
          <w:position w:val="0"/>
          <w:sz w:val="20"/>
          <w:u w:val="none"/>
          <w:vertAlign w:val="baseline"/>
        </w:rPr>
        <w:t>Young</w:t>
      </w:r>
      <w:r>
        <w:rPr>
          <w:rFonts w:ascii="arial" w:eastAsia="arial" w:hAnsi="arial" w:cs="arial"/>
          <w:b w:val="0"/>
          <w:i w:val="0"/>
          <w:strike w:val="0"/>
          <w:noProof w:val="0"/>
          <w:color w:val="000000"/>
          <w:position w:val="0"/>
          <w:sz w:val="20"/>
          <w:u w:val="none"/>
          <w:vertAlign w:val="baseline"/>
        </w:rPr>
        <w:t xml:space="preserve"> is about an African American jazz musician accused by a lynch mob of rape.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Buñuel uses a more surreal palette for 1969's </w:t>
      </w:r>
      <w:r>
        <w:rPr>
          <w:rFonts w:ascii="arial" w:eastAsia="arial" w:hAnsi="arial" w:cs="arial"/>
          <w:b w:val="0"/>
          <w:i/>
          <w:strike w:val="0"/>
          <w:noProof w:val="0"/>
          <w:color w:val="000000"/>
          <w:position w:val="0"/>
          <w:sz w:val="20"/>
          <w:u w:val="none"/>
          <w:vertAlign w:val="baseline"/>
        </w:rPr>
        <w:t>The Milky Way</w:t>
      </w:r>
      <w:r>
        <w:rPr>
          <w:rFonts w:ascii="arial" w:eastAsia="arial" w:hAnsi="arial" w:cs="arial"/>
          <w:b w:val="0"/>
          <w:i w:val="0"/>
          <w:strike w:val="0"/>
          <w:noProof w:val="0"/>
          <w:color w:val="000000"/>
          <w:position w:val="0"/>
          <w:sz w:val="20"/>
          <w:u w:val="none"/>
          <w:vertAlign w:val="baseline"/>
        </w:rPr>
        <w:t xml:space="preserve">. The French-language satire is the first in a trio of late films that includes two of Buñuel's greatest achievements: </w:t>
      </w:r>
      <w:r>
        <w:rPr>
          <w:rFonts w:ascii="arial" w:eastAsia="arial" w:hAnsi="arial" w:cs="arial"/>
          <w:b w:val="0"/>
          <w:i/>
          <w:strike w:val="0"/>
          <w:noProof w:val="0"/>
          <w:color w:val="000000"/>
          <w:position w:val="0"/>
          <w:sz w:val="20"/>
          <w:u w:val="none"/>
          <w:vertAlign w:val="baseline"/>
        </w:rPr>
        <w:t>The Discreet Charm of the Bourgeoisie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 Phantom of Liberty</w:t>
      </w:r>
      <w:r>
        <w:rPr>
          <w:rFonts w:ascii="arial" w:eastAsia="arial" w:hAnsi="arial" w:cs="arial"/>
          <w:b w:val="0"/>
          <w:i w:val="0"/>
          <w:strike w:val="0"/>
          <w:noProof w:val="0"/>
          <w:color w:val="000000"/>
          <w:position w:val="0"/>
          <w:sz w:val="20"/>
          <w:u w:val="none"/>
          <w:vertAlign w:val="baseline"/>
        </w:rPr>
        <w: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picaresque satire, the film seems to blend elements from Chaucer, Samuel Beckett and Monty Python. It follows the adventures of two vagabonds on a pilgrimage from Paris to a famed shrine in Spain. But their surreal journey is also </w:t>
      </w:r>
      <w:r>
        <w:rPr>
          <w:rFonts w:ascii="arial" w:eastAsia="arial" w:hAnsi="arial" w:cs="arial"/>
          <w:b w:val="0"/>
          <w:i/>
          <w:strike w:val="0"/>
          <w:noProof w:val="0"/>
          <w:color w:val="000000"/>
          <w:position w:val="0"/>
          <w:sz w:val="20"/>
          <w:u w:val="none"/>
          <w:vertAlign w:val="baseline"/>
        </w:rPr>
        <w:t>temporal</w:t>
      </w:r>
      <w:r>
        <w:rPr>
          <w:rFonts w:ascii="arial" w:eastAsia="arial" w:hAnsi="arial" w:cs="arial"/>
          <w:b w:val="0"/>
          <w:i w:val="0"/>
          <w:strike w:val="0"/>
          <w:noProof w:val="0"/>
          <w:color w:val="000000"/>
          <w:position w:val="0"/>
          <w:sz w:val="20"/>
          <w:u w:val="none"/>
          <w:vertAlign w:val="baseline"/>
        </w:rPr>
        <w:t>: One minute they're in a modern bar, the next, they are with Jesus himself or chatting with a Spanish Inquisitor.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six episodes, the film revisits the debates that helped to establish the six primary mysteries taught to Catholics, which include the dual nature of Christ as human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divine, the Immaculate Conception, the concept of free will, and the question of why evil exists. Buñuel expresses his belief the tenets of faith that are taken to be fundamentally true only arise when the Church labels alternate tenets as </w:t>
      </w:r>
      <w:r>
        <w:rPr>
          <w:rFonts w:ascii="arial" w:eastAsia="arial" w:hAnsi="arial" w:cs="arial"/>
          <w:b w:val="0"/>
          <w:i/>
          <w:strike w:val="0"/>
          <w:noProof w:val="0"/>
          <w:color w:val="000000"/>
          <w:position w:val="0"/>
          <w:sz w:val="20"/>
          <w:u w:val="none"/>
          <w:vertAlign w:val="baseline"/>
        </w:rPr>
        <w:t>heretical</w:t>
      </w:r>
      <w:r>
        <w:rPr>
          <w:rFonts w:ascii="arial" w:eastAsia="arial" w:hAnsi="arial" w:cs="arial"/>
          <w:b w:val="0"/>
          <w:i w:val="0"/>
          <w:strike w:val="0"/>
          <w:noProof w:val="0"/>
          <w:color w:val="000000"/>
          <w:position w:val="0"/>
          <w:sz w:val="20"/>
          <w:u w:val="none"/>
          <w:vertAlign w:val="baseline"/>
        </w:rPr>
        <w:t xml:space="preserve"> - say, the idea that Christ was not human at all.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doesn't do justice to the movie, which isn't so dry. It's crazy funny - in one scene two men duel with swords over the question of whether Christ was fully divine; in another, a cop throws his coffee at a priest who flip-flops over the question of whether the wine used in the Eucharistic ritual </w:t>
      </w:r>
      <w:r>
        <w:rPr>
          <w:rFonts w:ascii="arial" w:eastAsia="arial" w:hAnsi="arial" w:cs="arial"/>
          <w:b w:val="0"/>
          <w:i/>
          <w:strike w:val="0"/>
          <w:noProof w:val="0"/>
          <w:color w:val="000000"/>
          <w:position w:val="0"/>
          <w:sz w:val="20"/>
          <w:u w:val="none"/>
          <w:vertAlign w:val="baseline"/>
        </w:rPr>
        <w:t>literally</w:t>
      </w:r>
      <w:r>
        <w:rPr>
          <w:rFonts w:ascii="arial" w:eastAsia="arial" w:hAnsi="arial" w:cs="arial"/>
          <w:b w:val="0"/>
          <w:i w:val="0"/>
          <w:strike w:val="0"/>
          <w:noProof w:val="0"/>
          <w:color w:val="000000"/>
          <w:position w:val="0"/>
          <w:sz w:val="20"/>
          <w:u w:val="none"/>
          <w:vertAlign w:val="baseline"/>
        </w:rPr>
        <w:t xml:space="preserve"> turns into blood.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Granted, </w:t>
      </w:r>
      <w:r>
        <w:rPr>
          <w:rFonts w:ascii="arial" w:eastAsia="arial" w:hAnsi="arial" w:cs="arial"/>
          <w:b w:val="0"/>
          <w:i/>
          <w:strike w:val="0"/>
          <w:noProof w:val="0"/>
          <w:color w:val="000000"/>
          <w:position w:val="0"/>
          <w:sz w:val="20"/>
          <w:u w:val="none"/>
          <w:vertAlign w:val="baseline"/>
        </w:rPr>
        <w:t>The Milky Way</w:t>
      </w:r>
      <w:r>
        <w:rPr>
          <w:rFonts w:ascii="arial" w:eastAsia="arial" w:hAnsi="arial" w:cs="arial"/>
          <w:b w:val="0"/>
          <w:i w:val="0"/>
          <w:strike w:val="0"/>
          <w:noProof w:val="0"/>
          <w:color w:val="000000"/>
          <w:position w:val="0"/>
          <w:sz w:val="20"/>
          <w:u w:val="none"/>
          <w:vertAlign w:val="baseline"/>
        </w:rPr>
        <w:t xml:space="preserve"> is not as accessible as Buñuel's two follow-ups, </w:t>
      </w:r>
      <w:r>
        <w:rPr>
          <w:rFonts w:ascii="arial" w:eastAsia="arial" w:hAnsi="arial" w:cs="arial"/>
          <w:b w:val="0"/>
          <w:i/>
          <w:strike w:val="0"/>
          <w:noProof w:val="0"/>
          <w:color w:val="000000"/>
          <w:position w:val="0"/>
          <w:sz w:val="20"/>
          <w:u w:val="none"/>
          <w:vertAlign w:val="baseline"/>
        </w:rPr>
        <w:t>Phantom</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Bourgeoisie</w:t>
      </w:r>
      <w:r>
        <w:rPr>
          <w:rFonts w:ascii="arial" w:eastAsia="arial" w:hAnsi="arial" w:cs="arial"/>
          <w:b w:val="0"/>
          <w:i w:val="0"/>
          <w:strike w:val="0"/>
          <w:noProof w:val="0"/>
          <w:color w:val="000000"/>
          <w:position w:val="0"/>
          <w:sz w:val="20"/>
          <w:u w:val="none"/>
          <w:vertAlign w:val="baseline"/>
        </w:rPr>
        <w:t>, but it beautifully deepens one's appreciation of the director's critiques of morality and politics in the later films.</w:t>
      </w:r>
    </w:p>
    <w:p>
      <w:pPr>
        <w:pStyle w:val="Normal3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Tirdad Derakhshani at 215-854-2736 or </w:t>
      </w:r>
      <w:hyperlink r:id="rId2586" w:history="1">
        <w:r>
          <w:rPr>
            <w:rFonts w:ascii="arial" w:eastAsia="arial" w:hAnsi="arial" w:cs="arial"/>
            <w:b w:val="0"/>
            <w:i/>
            <w:strike w:val="0"/>
            <w:noProof w:val="0"/>
            <w:color w:val="0077CC"/>
            <w:position w:val="0"/>
            <w:sz w:val="20"/>
            <w:u w:val="single"/>
            <w:vertAlign w:val="baseline"/>
          </w:rPr>
          <w:t>tirdad@phillynews.com</w:t>
        </w:r>
      </w:hyperlink>
      <w:r>
        <w:rPr>
          <w:rFonts w:ascii="arial" w:eastAsia="arial" w:hAnsi="arial" w:cs="arial"/>
          <w:b w:val="0"/>
          <w:i w:val="0"/>
          <w:strike w:val="0"/>
          <w:noProof w:val="0"/>
          <w:color w:val="000000"/>
          <w:position w:val="0"/>
          <w:sz w:val="20"/>
          <w:u w:val="none"/>
          <w:vertAlign w:val="baseline"/>
        </w:rPr>
        <w:t>.</w:t>
      </w:r>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288" style="position:absolute;z-index:252573696"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2007</w:t>
      </w:r>
    </w:p>
    <w:p>
      <w:pPr>
        <w:pStyle w:val="Normal338"/>
      </w:pPr>
    </w:p>
    <w:p>
      <w:pPr>
        <w:pStyle w:val="Normal338"/>
        <w:ind w:left="200"/>
        <w:sectPr>
          <w:type w:val="continuous"/>
          <w:pgMar w:top="840" w:right="1000" w:bottom="840" w:left="1000" w:header="400" w:footer="400"/>
          <w:pgNumType w:fmt="decimal"/>
          <w:cols w:space="720"/>
        </w:sectPr>
      </w:pPr>
      <w:r>
        <w:br/>
      </w:r>
      <w:r>
        <w:pict>
          <v:line id="_x0000_s2289"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587"/>
          <w:headerReference w:type="default" r:id="rId2588"/>
          <w:footerReference w:type="even" r:id="rId2589"/>
          <w:footerReference w:type="default" r:id="rId2590"/>
          <w:headerReference w:type="first" r:id="rId2591"/>
          <w:footerReference w:type="first" r:id="rId2592"/>
          <w:pgSz w:w="12240" w:h="15840"/>
          <w:pgMar w:top="840" w:right="1000" w:bottom="840" w:left="1000" w:header="400" w:footer="400"/>
          <w:pgNumType w:fmt="decimal"/>
          <w:cols w:space="720"/>
          <w:titlePg w:val="0"/>
        </w:sectPr>
      </w:pPr>
    </w:p>
    <w:p>
      <w:pPr>
        <w:pStyle w:val="Normal339"/>
      </w:pPr>
    </w:p>
    <w:p>
      <w:pPr>
        <w:pStyle w:val="Normal339"/>
      </w:pPr>
      <w:r>
        <w:pict>
          <v:shape id="_x0000_i2290" type="#_x0000_t75" alt="LexisNexis®" style="width:147.75pt;height:30pt">
            <v:imagedata r:id="rId18" o:title=""/>
          </v:shape>
        </w:pict>
      </w:r>
      <w:r>
        <w:cr/>
      </w:r>
    </w:p>
    <w:p>
      <w:pPr>
        <w:pStyle w:val="Heading1337"/>
        <w:keepNext w:val="0"/>
        <w:spacing w:after="200" w:line="340" w:lineRule="atLeast"/>
        <w:ind w:left="0" w:right="0" w:firstLine="0"/>
        <w:jc w:val="center"/>
      </w:pPr>
      <w:hyperlink r:id="rId2593" w:history="1">
        <w:r>
          <w:rPr>
            <w:rFonts w:ascii="arial" w:eastAsia="arial" w:hAnsi="arial" w:cs="arial"/>
            <w:b/>
            <w:i/>
            <w:strike w:val="0"/>
            <w:color w:val="0077CC"/>
            <w:sz w:val="28"/>
            <w:u w:val="single"/>
            <w:vertAlign w:val="baseline"/>
          </w:rPr>
          <w:t>Teen writing contest searching for the unexpected; MudRock Press, Dayton library sponsor contest</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2004 Sunday</w:t>
      </w:r>
    </w:p>
    <w:p>
      <w:pPr>
        <w:pStyle w:val="Normal339"/>
        <w:keepNext w:val="0"/>
        <w:spacing w:after="0" w:line="240" w:lineRule="atLeast"/>
        <w:ind w:right="0"/>
        <w:jc w:val="both"/>
      </w:pPr>
      <w:bookmarkStart w:id="679" w:name="Bookmark_339"/>
      <w:bookmarkEnd w:id="679"/>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F1</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3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Laura Dempsey , </w:t>
      </w:r>
      <w:hyperlink r:id="rId2594" w:history="1">
        <w:r>
          <w:rPr>
            <w:rFonts w:ascii="arial" w:eastAsia="arial" w:hAnsi="arial" w:cs="arial"/>
            <w:b w:val="0"/>
            <w:i/>
            <w:strike w:val="0"/>
            <w:noProof w:val="0"/>
            <w:color w:val="0077CC"/>
            <w:position w:val="0"/>
            <w:sz w:val="20"/>
            <w:u w:val="single"/>
            <w:vertAlign w:val="baseline"/>
          </w:rPr>
          <w:t>ldempsey@DaytonDailyNews.com</w:t>
        </w:r>
      </w:hyperlink>
    </w:p>
    <w:p>
      <w:pPr>
        <w:pStyle w:val="Normal339"/>
        <w:keepNext/>
        <w:spacing w:before="240" w:after="0" w:line="340" w:lineRule="atLeast"/>
        <w:ind w:left="0" w:right="0" w:firstLine="0"/>
        <w:jc w:val="left"/>
      </w:pPr>
      <w:bookmarkStart w:id="680" w:name="Body_337"/>
      <w:bookmarkEnd w:id="680"/>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91" style="position:absolute;z-index:25257574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writing prompt, "The Unknown" is one of the best.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wide open, ripe for individual interpretation and perfect for launching a good imagination into who knows where.</w:t>
      </w:r>
    </w:p>
    <w:p>
      <w:pPr>
        <w:pStyle w:val="Normal3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MudRock Press (</w:t>
      </w:r>
      <w:hyperlink r:id="rId2595" w:history="1">
        <w:r>
          <w:rPr>
            <w:rFonts w:ascii="arial" w:eastAsia="arial" w:hAnsi="arial" w:cs="arial"/>
            <w:b w:val="0"/>
            <w:i/>
            <w:strike w:val="0"/>
            <w:noProof w:val="0"/>
            <w:color w:val="0077CC"/>
            <w:position w:val="0"/>
            <w:sz w:val="20"/>
            <w:u w:val="single"/>
            <w:vertAlign w:val="baseline"/>
          </w:rPr>
          <w:t>www.mudrockpress.com</w:t>
        </w:r>
      </w:hyperlink>
      <w:r>
        <w:rPr>
          <w:rFonts w:ascii="arial" w:eastAsia="arial" w:hAnsi="arial" w:cs="arial"/>
          <w:b w:val="0"/>
          <w:i w:val="0"/>
          <w:strike w:val="0"/>
          <w:noProof w:val="0"/>
          <w:color w:val="000000"/>
          <w:position w:val="0"/>
          <w:sz w:val="20"/>
          <w:u w:val="none"/>
          <w:vertAlign w:val="baseline"/>
        </w:rPr>
        <w:t>), locally based publisher of Mudrock: Stories and Tales, a tri-annual magazine devoted to North American fiction, has joined forces with the Dayton-Metro Library in sponsoring a contest for Montgomery County teen-agers, who may submit a story inspired by "The Unknown."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broad," admits Brady Allen, who, with Scott Geisel, published the first MudRock issue in the fall of 2003. "I read a lot of horror and mystery stories and I like the idea of the unknown kind of fantasy or the unexpected.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also just be a look at what your neighbor does at night."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is divided into two groups: grades 6-8 and grades 9-12. All winners and honorable mentions will be published in MudRock's Amazing Teen Tales; winners will receive a free copy of the magazine, and will be featured on a library poster, copies of which will be given to the winners and their schools and hung in Dayton-Metro Library branches.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opportunity for young writers," said Rachelle Ramsey, reference librarian and coordinator of the event. "Not many people can say they became published authors when they were teen-agers."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based in Huber Heights, came up with the idea for a contest limited to her branch. She asked Allen and Geisel to act as judges, underestimating their commitment to fledgling fiction writers.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'Why not just do it big and include all 21 branches?'" said Allen. "We have all these things we want to do, so when an opportunity presents itself, we go with it."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lending their support and co-sponsorship, Allen and Geisel are making themselves available for writing workshops in classrooms in January. Both men are writers themselves, and both are on the faculty at Wright State University.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phenomenal people," Ramsey said. "They've gone above and beyond what I ever imagined. We were very fortunate to hook up with them."</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both Dayton boys,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Allen said. "We're happy to publish these young voices - we hope it's something that encourages literacy."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Deadline for submissions is Jan. 31, 2005, and all entries must be accompanied by a form, available at any Dayton-Metro Library branch or for printing at http://webster.daytonmetrolibra ry.org/teens/index.cfm. Stories can be mailed or dropped off at any branch of the Dayton Metro Library. Winners will be notified by March 1 and a reception will be held in April.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they enjoy being a teenager, but I'm not so sure," Allen said with a laugh. "Writing and reading is a great release ... I've always said that story writing and reading, no matter how old you are, is a safe way of exploring the world, especially with fiction."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Laura Dempsey at 225-2403.</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2004</w:t>
      </w:r>
    </w:p>
    <w:p>
      <w:pPr>
        <w:pStyle w:val="Normal339"/>
      </w:pPr>
    </w:p>
    <w:p>
      <w:pPr>
        <w:pStyle w:val="Normal339"/>
        <w:ind w:left="200"/>
        <w:sectPr>
          <w:type w:val="continuous"/>
          <w:pgMar w:top="840" w:right="1000" w:bottom="840" w:left="1000" w:header="400" w:footer="400"/>
          <w:pgNumType w:fmt="decimal"/>
          <w:cols w:space="720"/>
        </w:sectPr>
      </w:pPr>
      <w:r>
        <w:br/>
      </w:r>
      <w:r>
        <w:pict>
          <v:line id="_x0000_s2292"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596"/>
          <w:headerReference w:type="default" r:id="rId2597"/>
          <w:footerReference w:type="even" r:id="rId2598"/>
          <w:footerReference w:type="default" r:id="rId2599"/>
          <w:headerReference w:type="first" r:id="rId2600"/>
          <w:footerReference w:type="first" r:id="rId2601"/>
          <w:pgSz w:w="12240" w:h="15840"/>
          <w:pgMar w:top="840" w:right="1000" w:bottom="840" w:left="1000" w:header="400" w:footer="400"/>
          <w:pgNumType w:fmt="decimal"/>
          <w:cols w:space="720"/>
          <w:titlePg w:val="0"/>
        </w:sectPr>
      </w:pPr>
    </w:p>
    <w:p>
      <w:pPr>
        <w:pStyle w:val="Normal340"/>
      </w:pPr>
    </w:p>
    <w:p>
      <w:pPr>
        <w:pStyle w:val="Normal340"/>
      </w:pPr>
      <w:r>
        <w:pict>
          <v:shape id="_x0000_i2293" type="#_x0000_t75" alt="LexisNexis®" style="width:147.75pt;height:30pt">
            <v:imagedata r:id="rId18" o:title=""/>
          </v:shape>
        </w:pict>
      </w:r>
      <w:r>
        <w:cr/>
      </w:r>
    </w:p>
    <w:p>
      <w:pPr>
        <w:pStyle w:val="Heading1338"/>
        <w:keepNext w:val="0"/>
        <w:spacing w:after="200" w:line="340" w:lineRule="atLeast"/>
        <w:ind w:left="0" w:right="0" w:firstLine="0"/>
        <w:jc w:val="center"/>
      </w:pPr>
      <w:hyperlink r:id="rId2602" w:history="1">
        <w:r>
          <w:rPr>
            <w:rFonts w:ascii="arial" w:eastAsia="arial" w:hAnsi="arial" w:cs="arial"/>
            <w:b/>
            <w:i/>
            <w:strike w:val="0"/>
            <w:color w:val="0077CC"/>
            <w:sz w:val="28"/>
            <w:u w:val="single"/>
            <w:vertAlign w:val="baseline"/>
          </w:rPr>
          <w:t>HARD TIMES HAVE MORE IN VALLEY GOING HUNGRY;</w:t>
        </w:r>
      </w:hyperlink>
      <w:r>
        <w:br/>
      </w:r>
      <w:hyperlink r:id="rId2603" w:history="1">
        <w:r>
          <w:rPr>
            <w:rFonts w:ascii="arial" w:eastAsia="arial" w:hAnsi="arial" w:cs="arial"/>
            <w:b/>
            <w:i/>
            <w:strike w:val="0"/>
            <w:color w:val="0077CC"/>
            <w:sz w:val="28"/>
            <w:u w:val="single"/>
            <w:vertAlign w:val="baseline"/>
          </w:rPr>
          <w:t>Scouting for Food takes on urgency because of economy</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2003 Sunday CITY EDITION</w:t>
      </w:r>
    </w:p>
    <w:p>
      <w:pPr>
        <w:pStyle w:val="Normal340"/>
        <w:keepNext w:val="0"/>
        <w:spacing w:after="0" w:line="240" w:lineRule="atLeast"/>
        <w:ind w:right="0"/>
        <w:jc w:val="both"/>
      </w:pPr>
      <w:bookmarkStart w:id="681" w:name="Bookmark_340"/>
      <w:bookmarkEnd w:id="681"/>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Joanne Huist Smith Dayton Daily News</w:t>
      </w:r>
    </w:p>
    <w:p>
      <w:pPr>
        <w:pStyle w:val="Normal340"/>
        <w:keepNext/>
        <w:spacing w:before="240" w:after="0" w:line="340" w:lineRule="atLeast"/>
        <w:ind w:left="0" w:right="0" w:firstLine="0"/>
        <w:jc w:val="left"/>
      </w:pPr>
      <w:bookmarkStart w:id="682" w:name="Body_338"/>
      <w:bookmarkEnd w:id="682"/>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94" style="position:absolute;z-index:252577792"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Cub Scout Logan Wilson's tummy rumbled Saturday thanks to a harried morning with no time for a hearty breakfast. The experience, though short-lived for the Huber Heights scout, taught the 9-year-old that hunger can hurt.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"Hunger is not good," he said. "Donate food so children won't go hungry."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Logan joined about 5,000 Cub Scouts and Boy Scouts distributing 375,000 red Scouting for Food bags around the Miami Valley on Saturday morning. Next Saturday they'll return to collect the bags which they hope will be filled with non-perishable items for Miami Valley food pantries.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asking for cans of soup, beef stew, chili, canned fish, boxed food, baby food, cans of meat, vegetables and fruit, along with peanut butter, baby food and infant formula.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Burma Rai, director of the American Red Cross Emergency Food Bank, said local pantries have seen a lot of new faces in the last six to seven months. Increased living expenses for heating and gasoline have caused a dramatic increase of those seeking help.</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are slipping in their ability to keep up with the necessities of life," Rai said. "It's been very difficult. The economy is not in good shape and we're seeing people who have never been to a food pantry before coming in and asking how it works."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bank distributes about 1,500 tons of food each year to families and to local pantries. Scouting for Food plays a big role in meeting that need, Rai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16 years, the Boy Scouts of America Miami Valley Council - which serves youth in Darke, Miami, Montgomery, Preble and Shelby counties - has participated in the national program. For the past two years, they've also been joined by scouts in the Tecumseh Council with troops in Champaign, Clark, Clinton, Greene and Logan counties.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the councils collected 78 tons of food last year, making this annual Scouting for Food drive the largest in the Miami Valley.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help," Joseph A. Isherwood, Scouting for Food staff advisor, said. "You can make a difference.  The Boy Scouts of the Miami Valley are counting on your donation."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live in an area not serviced by a Scout pack or troop, or if a bag is not picked up March 15, food may be dropped off at Jiffy Lube locations in Montgomery, Clark or Greene counties.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Darke, Miami, Preble and Shelby county residents may bring food to a local food pantry, or call the Miami Valley Boy Scout Council at 278-4825 for a participating community food bank.</w:t>
      </w:r>
    </w:p>
    <w:p>
      <w:pPr>
        <w:pStyle w:val="Normal3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Joanne Huist Smith at 225-2362 or </w:t>
      </w:r>
      <w:hyperlink r:id="rId2604" w:history="1">
        <w:r>
          <w:rPr>
            <w:rFonts w:ascii="arial" w:eastAsia="arial" w:hAnsi="arial" w:cs="arial"/>
            <w:b w:val="0"/>
            <w:i/>
            <w:strike w:val="0"/>
            <w:noProof w:val="0"/>
            <w:color w:val="0077CC"/>
            <w:position w:val="0"/>
            <w:sz w:val="20"/>
            <w:u w:val="single"/>
            <w:vertAlign w:val="baseline"/>
          </w:rPr>
          <w:t>joanne_smith@coxohio.com</w:t>
        </w:r>
      </w:hyperlink>
      <w:r>
        <w:rPr>
          <w:rFonts w:ascii="arial" w:eastAsia="arial" w:hAnsi="arial" w:cs="arial"/>
          <w:b w:val="0"/>
          <w:i w:val="0"/>
          <w:strike w:val="0"/>
          <w:noProof w:val="0"/>
          <w:color w:val="000000"/>
          <w:position w:val="0"/>
          <w:sz w:val="20"/>
          <w:u w:val="none"/>
          <w:vertAlign w:val="baseline"/>
        </w:rPr>
        <w:t xml:space="preserve">  </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295" style="position:absolute;z-index:252578816"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LOGAN WILSON, a 9-year-old Huber Heights Cub Scout, ties a plastic bag onto one of his neighbor's door handles as part of the Scouting for Food drive.,CREDIT: JUDITH WOLERT-MALDONADO/DAYTON DAILY NEWS</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2003</w:t>
      </w:r>
    </w:p>
    <w:p>
      <w:pPr>
        <w:pStyle w:val="Normal340"/>
      </w:pPr>
    </w:p>
    <w:p>
      <w:pPr>
        <w:pStyle w:val="Normal340"/>
        <w:ind w:left="200"/>
        <w:sectPr>
          <w:type w:val="continuous"/>
          <w:pgMar w:top="840" w:right="1000" w:bottom="840" w:left="1000" w:header="400" w:footer="400"/>
          <w:pgNumType w:fmt="decimal"/>
          <w:cols w:space="720"/>
        </w:sectPr>
      </w:pPr>
      <w:r>
        <w:br/>
      </w:r>
      <w:r>
        <w:pict>
          <v:line id="_x0000_s2296"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605"/>
          <w:headerReference w:type="default" r:id="rId2606"/>
          <w:footerReference w:type="even" r:id="rId2607"/>
          <w:footerReference w:type="default" r:id="rId2608"/>
          <w:headerReference w:type="first" r:id="rId2609"/>
          <w:footerReference w:type="first" r:id="rId2610"/>
          <w:pgSz w:w="12240" w:h="15840"/>
          <w:pgMar w:top="840" w:right="1000" w:bottom="840" w:left="1000" w:header="400" w:footer="400"/>
          <w:pgNumType w:fmt="decimal"/>
          <w:cols w:space="720"/>
          <w:titlePg w:val="0"/>
        </w:sectPr>
      </w:pPr>
    </w:p>
    <w:p>
      <w:pPr>
        <w:pStyle w:val="Normal341"/>
      </w:pPr>
    </w:p>
    <w:p>
      <w:pPr>
        <w:pStyle w:val="Normal341"/>
      </w:pPr>
      <w:r>
        <w:pict>
          <v:shape id="_x0000_i2297" type="#_x0000_t75" alt="LexisNexis®" style="width:147.75pt;height:30pt">
            <v:imagedata r:id="rId18" o:title=""/>
          </v:shape>
        </w:pict>
      </w:r>
      <w:r>
        <w:cr/>
      </w:r>
    </w:p>
    <w:p>
      <w:pPr>
        <w:pStyle w:val="Heading1339"/>
        <w:keepNext w:val="0"/>
        <w:spacing w:after="200" w:line="340" w:lineRule="atLeast"/>
        <w:ind w:left="0" w:right="0" w:firstLine="0"/>
        <w:jc w:val="center"/>
      </w:pPr>
      <w:hyperlink r:id="rId2611" w:history="1">
        <w:r>
          <w:rPr>
            <w:rFonts w:ascii="arial" w:eastAsia="arial" w:hAnsi="arial" w:cs="arial"/>
            <w:b/>
            <w:i/>
            <w:strike w:val="0"/>
            <w:color w:val="0077CC"/>
            <w:sz w:val="28"/>
            <w:u w:val="single"/>
            <w:vertAlign w:val="baseline"/>
          </w:rPr>
          <w:t>SMALL FILMS ARE NOW SMALLER THAN EVER</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2000, Thursday,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341"/>
        <w:keepNext w:val="0"/>
        <w:spacing w:after="0" w:line="240" w:lineRule="atLeast"/>
        <w:ind w:right="0"/>
        <w:jc w:val="both"/>
      </w:pPr>
      <w:bookmarkStart w:id="683" w:name="Bookmark_341"/>
      <w:bookmarkEnd w:id="683"/>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WAXMAN, THE WASHINGTON POST</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 --</w:t>
      </w:r>
    </w:p>
    <w:p>
      <w:pPr>
        <w:pStyle w:val="Normal341"/>
        <w:keepNext/>
        <w:spacing w:before="240" w:after="0" w:line="340" w:lineRule="atLeast"/>
        <w:ind w:left="0" w:right="0" w:firstLine="0"/>
        <w:jc w:val="left"/>
      </w:pPr>
      <w:bookmarkStart w:id="684" w:name="Body_339"/>
      <w:bookmarkEnd w:id="684"/>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98" style="position:absolute;z-index:252580864"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fall, the Serious Movie Season, and theaters were packed this past weekend with fans eager to see one of the best-reviewed movies of the year, "You Can Count on Me," winner of the Sundance Film Festival.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heard of it? Maybe that's because the film opened on a grand total of eight screens, and expanded to another 27 this weekend. There is a slim chance that this bittersweet drama about a sister (Laura Linney) and brother (Mark Ruffalo) in small-town New England will make it into your local megaplex -but only if it continues to rack up big audiences at small theaters.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tough to do. Despite the diminishing profits of art house movies -- once known as "independent" films, now usually called "niche" or "specialty" or "low-budget" -- a tidal wave of them continues to flood the market. The result is that very few ever find an audience, no matter how good they are.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film like 'You Can Count on Me' is one of the best films I've seen this year. You sit there watching it and you want to tell all your friends about it, but how many people will get to see it?" asks Paul Dergarabedian, president of Exhibitor Relations, which tallies box office results. "At its widest point I don't know if it'll be in 2,000 theaters."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Paramount Classics put the film in additional theaters based on its encouraging opening a week ago, and after that, "you just don't know," says studio head David Dinerstein. "The question is, how wide can this go at the end of the day? Can it cross over?"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the answer for art house movies is, probably not.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fall films, only the crowd-pleasing "Billy Elliot" --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striving to be a ballet dancer -- has been sneaking its way out of tiny theaters into larger ones.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last month by Variety found that the box office for art house films is down a massive 15 percent compared with last year. Even more worrisome for studio executives: Ticket sales for specialty films are down 31 percent overall since 1990, even as the number of films released has gone up.</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(Variety considered movies released on fewer than 600 screens as art house fare.)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in sharp contrast with the overall picture. The box office total for all movies is up significantly over the past 10 years, from about $ 5 billion to $ 7.5 billion.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 house business "is in the worst shape it's been in in years, there's no doubt about that," says Mark Gill, who heads Miramax's West Coast operation. "There are far too many movies opening every weekend. … Everywhere you look is another ad, another five pieces of publicity for another art house film."</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2000</w:t>
      </w:r>
    </w:p>
    <w:p>
      <w:pPr>
        <w:pStyle w:val="Normal341"/>
      </w:pPr>
    </w:p>
    <w:p>
      <w:pPr>
        <w:pStyle w:val="Normal341"/>
        <w:ind w:left="200"/>
        <w:sectPr>
          <w:type w:val="continuous"/>
          <w:pgMar w:top="840" w:right="1000" w:bottom="840" w:left="1000" w:header="400" w:footer="400"/>
          <w:pgNumType w:fmt="decimal"/>
          <w:cols w:space="720"/>
        </w:sectPr>
      </w:pPr>
      <w:r>
        <w:br/>
      </w:r>
      <w:r>
        <w:pict>
          <v:line id="_x0000_s2299"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612"/>
          <w:headerReference w:type="default" r:id="rId2613"/>
          <w:footerReference w:type="even" r:id="rId2614"/>
          <w:footerReference w:type="default" r:id="rId2615"/>
          <w:headerReference w:type="first" r:id="rId2616"/>
          <w:footerReference w:type="first" r:id="rId2617"/>
          <w:pgSz w:w="12240" w:h="15840"/>
          <w:pgMar w:top="840" w:right="1000" w:bottom="840" w:left="1000" w:header="400" w:footer="400"/>
          <w:pgNumType w:fmt="decimal"/>
          <w:cols w:space="720"/>
          <w:titlePg w:val="0"/>
        </w:sectPr>
      </w:pPr>
    </w:p>
    <w:p>
      <w:pPr>
        <w:pStyle w:val="Normal342"/>
      </w:pPr>
    </w:p>
    <w:p>
      <w:pPr>
        <w:pStyle w:val="Normal342"/>
      </w:pPr>
      <w:r>
        <w:pict>
          <v:shape id="_x0000_i2300" type="#_x0000_t75" alt="LexisNexis®" style="width:147.75pt;height:30pt">
            <v:imagedata r:id="rId18" o:title=""/>
          </v:shape>
        </w:pict>
      </w:r>
      <w:r>
        <w:cr/>
      </w:r>
    </w:p>
    <w:p>
      <w:pPr>
        <w:pStyle w:val="Heading1340"/>
        <w:keepNext w:val="0"/>
        <w:spacing w:after="200" w:line="340" w:lineRule="atLeast"/>
        <w:ind w:left="0" w:right="0" w:firstLine="0"/>
        <w:jc w:val="center"/>
      </w:pPr>
      <w:hyperlink r:id="rId2618" w:history="1">
        <w:r>
          <w:rPr>
            <w:rFonts w:ascii="arial" w:eastAsia="arial" w:hAnsi="arial" w:cs="arial"/>
            <w:b/>
            <w:i/>
            <w:strike w:val="0"/>
            <w:color w:val="0077CC"/>
            <w:sz w:val="28"/>
            <w:u w:val="single"/>
            <w:vertAlign w:val="baseline"/>
          </w:rPr>
          <w:t>Coming Monday</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2000, Friday, Metro Edition</w:t>
      </w:r>
    </w:p>
    <w:p>
      <w:pPr>
        <w:pStyle w:val="Normal342"/>
        <w:keepNext w:val="0"/>
        <w:spacing w:after="0" w:line="240" w:lineRule="atLeast"/>
        <w:ind w:right="0"/>
        <w:jc w:val="both"/>
      </w:pPr>
      <w:bookmarkStart w:id="685" w:name="Bookmark_342"/>
      <w:bookmarkEnd w:id="685"/>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34</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Jeff Strickler; Staff Writers</w:t>
      </w:r>
    </w:p>
    <w:p>
      <w:pPr>
        <w:pStyle w:val="Normal342"/>
        <w:keepNext/>
        <w:spacing w:before="240" w:after="0" w:line="340" w:lineRule="atLeast"/>
        <w:ind w:left="0" w:right="0" w:firstLine="0"/>
        <w:jc w:val="left"/>
      </w:pPr>
      <w:bookmarkStart w:id="686" w:name="Body_340"/>
      <w:bookmarkEnd w:id="686"/>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301" style="position:absolute;z-index:252582912"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Christmas on a Monday, the holiday weekend gains an extra day this year, and Hollywood isn't about to let that opportunity slip by. In addition to the movies being released today, these three will open Monday. Full reviews will run in Monday's paper. Here's a look ahead: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FORRESTER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and a half out of four stars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Sean Connery leaves his action-hero roots far behind to play an inaction hero. As William Forrester, a reclusive, once-great novelist, he rarely opens the door of his dim Bronx apartment to outsiders. But when a chance encounter with Jamal, a gifted, young black writer, reignites his interest in life's possibilities, he becomes the teenager's mentor and gradually re-enters the world.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Gus Van Sant touches many of the same themes he explored in "Good Will Hunting" _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struggling with the mixed blessing of exceptional talent amid jealous peers and mistrustful instructors. This time, however, the parallel story of his aged writing coach's re-emergence after decades of agoraphobic silence gives the tale more heft. F. Murray Abraham is a hissable villain as a priggish private-school teacher who can't believe a poor kid could write such lofty prose. And Rob Brown, in his first screen appearance, is sensational as Jamal, who can be eloquent with a silent glance, as well as an essay.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 Colin Covert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PRETTY HORSES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and a half out of four stars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Based on the popular novel by Cormac McCarthy, this is a coming-of-age, adventure-romance. That's a lot to try to squeeze into a movie, and director Billy Bob Thornton struggles with the challenge.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first two elements _ the maturation of the protagonist and his adventures in Mexico _ work well. But the romance, involving a forbidden love affair with the daughter of a wealthy rancher, lacks spark.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Matt Damon and Penelope Cruz star. The talented supporting cast includes Henry Thomas, Lucas Black, Ruben Blades, Sam Shepard and Bruce Dern. And the photography is marvelous: After watching the horses gallop across the plains, you feel like you should reach down and brush the dust off your shoes.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 Jeff Strickler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MALENA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describe the plot of this romantic drama doesn't do it justice. Written and directed by Italian filmmaker Giuseppe Tornatore ("Cinema Paradiso"), it's a story about the troubles encountered by a beautiful but misunderstood woman and a lovesick boy who worships her from afar.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the story is one of the movie's minor points. The performances by Monica Bellucci as the title character and young Giuseppe Sulfaro are terrific. And the scenery in _ Sicily's coastal villages _ is as seductive as Malena.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Don't be misled by the serenity of the location, however. Tornatore uses it to juxtapose with other, more startling images.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 Associated Press</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2000</w:t>
      </w:r>
    </w:p>
    <w:p>
      <w:pPr>
        <w:pStyle w:val="Normal342"/>
      </w:pPr>
    </w:p>
    <w:p>
      <w:pPr>
        <w:pStyle w:val="Normal342"/>
        <w:ind w:left="200"/>
        <w:sectPr>
          <w:type w:val="continuous"/>
          <w:pgMar w:top="840" w:right="1000" w:bottom="840" w:left="1000" w:header="400" w:footer="400"/>
          <w:pgNumType w:fmt="decimal"/>
          <w:cols w:space="720"/>
        </w:sectPr>
      </w:pPr>
      <w:r>
        <w:br/>
      </w:r>
      <w:r>
        <w:pict>
          <v:line id="_x0000_s2302" style="position:absolute;z-index:252583936"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619"/>
          <w:headerReference w:type="default" r:id="rId2620"/>
          <w:footerReference w:type="even" r:id="rId2621"/>
          <w:footerReference w:type="default" r:id="rId2622"/>
          <w:headerReference w:type="first" r:id="rId2623"/>
          <w:footerReference w:type="first" r:id="rId2624"/>
          <w:pgSz w:w="12240" w:h="15840"/>
          <w:pgMar w:top="840" w:right="1000" w:bottom="840" w:left="1000" w:header="400" w:footer="400"/>
          <w:pgNumType w:fmt="decimal"/>
          <w:cols w:space="720"/>
          <w:titlePg w:val="0"/>
        </w:sectPr>
      </w:pPr>
    </w:p>
    <w:p>
      <w:pPr>
        <w:pStyle w:val="Normal343"/>
      </w:pPr>
    </w:p>
    <w:p>
      <w:pPr>
        <w:pStyle w:val="Normal343"/>
      </w:pPr>
      <w:r>
        <w:pict>
          <v:shape id="_x0000_i2303" type="#_x0000_t75" alt="LexisNexis®" style="width:147.75pt;height:30pt">
            <v:imagedata r:id="rId18" o:title=""/>
          </v:shape>
        </w:pict>
      </w:r>
      <w:r>
        <w:cr/>
      </w:r>
    </w:p>
    <w:p>
      <w:pPr>
        <w:pStyle w:val="Heading1341"/>
        <w:keepNext w:val="0"/>
        <w:spacing w:after="200" w:line="340" w:lineRule="atLeast"/>
        <w:ind w:left="0" w:right="0" w:firstLine="0"/>
        <w:jc w:val="center"/>
      </w:pPr>
      <w:hyperlink r:id="rId2625" w:history="1">
        <w:r>
          <w:rPr>
            <w:rFonts w:ascii="arial" w:eastAsia="arial" w:hAnsi="arial" w:cs="arial"/>
            <w:b/>
            <w:i/>
            <w:strike w:val="0"/>
            <w:color w:val="0077CC"/>
            <w:sz w:val="28"/>
            <w:u w:val="single"/>
            <w:vertAlign w:val="baseline"/>
          </w:rPr>
          <w:t>Artistic solution is proposed to historic Dahl House dilemma;</w:t>
        </w:r>
      </w:hyperlink>
      <w:r>
        <w:br/>
      </w:r>
      <w:hyperlink r:id="rId2626" w:history="1">
        <w:r>
          <w:rPr>
            <w:rFonts w:ascii="arial" w:eastAsia="arial" w:hAnsi="arial" w:cs="arial"/>
            <w:b/>
            <w:i/>
            <w:strike w:val="0"/>
            <w:color w:val="0077CC"/>
            <w:sz w:val="28"/>
            <w:u w:val="single"/>
            <w:vertAlign w:val="baseline"/>
          </w:rPr>
          <w:t xml:space="preserve"> Under a State Arts Board plan, the 1858 cottage would become part of a sculpture plaza.</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1998, Metro Edition</w:t>
      </w:r>
    </w:p>
    <w:p>
      <w:pPr>
        <w:pStyle w:val="Normal343"/>
        <w:keepNext w:val="0"/>
        <w:spacing w:after="0" w:line="240" w:lineRule="atLeast"/>
        <w:ind w:right="0"/>
        <w:jc w:val="both"/>
      </w:pPr>
      <w:bookmarkStart w:id="687" w:name="Bookmark_343"/>
      <w:bookmarkEnd w:id="687"/>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8B</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Brown; Staff Writer</w:t>
      </w:r>
    </w:p>
    <w:p>
      <w:pPr>
        <w:pStyle w:val="Normal343"/>
        <w:keepNext/>
        <w:spacing w:before="240" w:after="0" w:line="340" w:lineRule="atLeast"/>
        <w:ind w:left="0" w:right="0" w:firstLine="0"/>
        <w:jc w:val="left"/>
      </w:pPr>
      <w:bookmarkStart w:id="688" w:name="Body_341"/>
      <w:bookmarkEnd w:id="688"/>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304" style="position:absolute;z-index:252584960"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artful possible solution to the dilemma of the historic Dahl House emerged Wednesday, as state officials continued considering what to do with the 1858 cottage jeopardized by construction of a new state Revenue Building near the State Capitol in St. Paul.</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140-year-old house, the last remnant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cottages that dominated the area during the Civil War, is temporarily resting on concrete blocks in a nearby parking lot while work continues on the $ 70 million state building.</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$ 448,000 plan by the Minnesota State Arts Board, endorsed by the Dahl House task force, the house would become part of a sculpture plaza in front of the Revenue Building.</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artist Mary Miss and local landscape architect Thomas Oslund propose moving the house 90 feet west of its original site.  Its dilapidated exterior would be restored with its turn-of-the-century picket fence, but the interior would remain closed to the public.</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would serve as an anchor in the tree-lined plaza with elements of its construction - from raw lumber to parts of its foundation - strewn around to serve as seating areas.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would be a low wooden platform reflecting the house's actual "footprint," which could serve as a performance stage, as well as three etched-glass screens that would display the clapboard, tile and stucco used to cover the house over the years. A wood lattice wall showing the house's framework would stand as a sort of gazebo.</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this is a marvelous solution that really commemorates history in a very evocative way," said Regina Flanagan, a program associate for the Arts Board.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Added Judy Trent, a task force member from the St. Paul Heritage Preservation Commission: "The house becomes more of an art object."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estimated cost of the plan is nearly $ 448,000, but it would use funds already earmarked in the $ 70 million Revenue Building budget. State guidelines call for a percentage of state building projects to go toward public arts efforts.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amount, however, would not include the cost of renovating, moving or maintaining the Dahl House, whose supporters will ask the Legislature to underwrite those undetermined costs.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$ 64,000 question remains what does the governor think?" said Dick Murphy, a task force member from the Ramsey County Historical Society.  "His approval is critical."</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Arne Carlson called the house an eyesore at the Revenue Building's groundbreaking last year.</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1998</w:t>
      </w:r>
    </w:p>
    <w:p>
      <w:pPr>
        <w:pStyle w:val="Normal343"/>
      </w:pPr>
    </w:p>
    <w:p>
      <w:pPr>
        <w:pStyle w:val="Normal343"/>
        <w:ind w:left="200"/>
        <w:sectPr>
          <w:type w:val="continuous"/>
          <w:pgMar w:top="840" w:right="1000" w:bottom="840" w:left="1000" w:header="400" w:footer="400"/>
          <w:pgNumType w:fmt="decimal"/>
          <w:cols w:space="720"/>
        </w:sectPr>
      </w:pPr>
      <w:r>
        <w:br/>
      </w:r>
      <w:r>
        <w:pict>
          <v:line id="_x0000_s2305" style="position:absolute;z-index:252585984"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627"/>
          <w:headerReference w:type="default" r:id="rId2628"/>
          <w:footerReference w:type="even" r:id="rId2629"/>
          <w:footerReference w:type="default" r:id="rId2630"/>
          <w:headerReference w:type="first" r:id="rId2631"/>
          <w:footerReference w:type="first" r:id="rId2632"/>
          <w:pgSz w:w="12240" w:h="15840"/>
          <w:pgMar w:top="840" w:right="1000" w:bottom="840" w:left="1000" w:header="400" w:footer="400"/>
          <w:pgNumType w:fmt="decimal"/>
          <w:cols w:space="720"/>
          <w:titlePg w:val="0"/>
        </w:sectPr>
      </w:pPr>
    </w:p>
    <w:p>
      <w:pPr>
        <w:pStyle w:val="Normal344"/>
      </w:pPr>
    </w:p>
    <w:p>
      <w:pPr>
        <w:pStyle w:val="Normal344"/>
      </w:pPr>
      <w:r>
        <w:pict>
          <v:shape id="_x0000_i2306" type="#_x0000_t75" alt="LexisNexis®" style="width:147.75pt;height:30pt">
            <v:imagedata r:id="rId18" o:title=""/>
          </v:shape>
        </w:pict>
      </w:r>
      <w:r>
        <w:cr/>
      </w:r>
    </w:p>
    <w:p>
      <w:pPr>
        <w:pStyle w:val="Heading1342"/>
        <w:keepNext w:val="0"/>
        <w:spacing w:after="200" w:line="340" w:lineRule="atLeast"/>
        <w:ind w:left="0" w:right="0" w:firstLine="0"/>
        <w:jc w:val="center"/>
      </w:pPr>
      <w:hyperlink r:id="rId2633" w:history="1">
        <w:r>
          <w:rPr>
            <w:rFonts w:ascii="arial" w:eastAsia="arial" w:hAnsi="arial" w:cs="arial"/>
            <w:b/>
            <w:i/>
            <w:strike w:val="0"/>
            <w:color w:val="0077CC"/>
            <w:sz w:val="28"/>
            <w:u w:val="single"/>
            <w:vertAlign w:val="baseline"/>
          </w:rPr>
          <w:t>RYAN REYNOLDS' NIGHTMARE</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2011 Thursday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4"/>
        <w:keepNext w:val="0"/>
        <w:spacing w:after="0" w:line="240" w:lineRule="atLeast"/>
        <w:ind w:right="0"/>
        <w:jc w:val="both"/>
      </w:pPr>
      <w:bookmarkStart w:id="689" w:name="Bookmark_344"/>
      <w:bookmarkEnd w:id="689"/>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NEW TO DVD; Pg. W-21</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Bloomberg News; Post-Gazette</w:t>
      </w:r>
    </w:p>
    <w:p>
      <w:pPr>
        <w:pStyle w:val="Normal344"/>
        <w:keepNext/>
        <w:spacing w:before="240" w:after="0" w:line="340" w:lineRule="atLeast"/>
        <w:ind w:left="0" w:right="0" w:firstLine="0"/>
        <w:jc w:val="left"/>
      </w:pPr>
      <w:bookmarkStart w:id="690" w:name="Body_342"/>
      <w:bookmarkEnd w:id="690"/>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07" style="position:absolute;z-index:252587008"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'BURIED'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Conroy is buried alive, squeezed into a small wooden coffin somewhere in Iraq by kidnappers who ambushed the supply truck he was driving for an independent contractor.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he's got is a mobile phone with a fast-draining battery, a cigarette lighter, a flashlight and a pen he uses to write names and phone numbers on the inside of the coffin lid.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setting for all 94 terrifying, claustrophobic minutes of "Buried," a masterful thriller directed by Rodrigo Cortes and featuring a virtuoso solo performance by Ryan Reynolds. Mr. Cortes and Mr. Reynolds keep you glued to the screen, even though it's dark, the dialogue is minimal and the movement is almost non-existent.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 mounts as Conroy's air supply dwindles and sand begins seeping into the coffin, threatening to smother him. He wheezes, coughs, curses and fends off a snake that slithers through a hole in the box.</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ending is shocking and bound to give you nightmares.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Bloomberg News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VIRGINITY HIT'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humiliation comedy club has a new reigning king in Matt (Matt Bennett). In "The Virginity Hit," all he wants to do is lose his virginity to his girlfriend and take a hit from his pals' ceremonial bong to celebrate, but instead he suffers one indignity after another.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so many Ben Stiller characters, Matt endures blunders that are captured on camera by his best friend Zack (Zack Pearlman) and posted online for the world to see. Andrew Gurland and Huck Botko, who penned "The Last Exorcism," wrote and directed this low-budget mockumentary set in New Orleans and pivoting on the popularity of YouTube.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Virginity Hit," which counts Will Ferrell and Adam McKay among its producers, is obviously aimed at a younger male audience. But it lacks an ingredient that directors Kevin Smith and Greg Mottola know how to incorporate: sweetness.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it, you get too much aimless idiocy, and despite a cast with potential, "Virginity Hit" is more of a miss.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Post-Gazette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b&gt;'STONE'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asks you to buy an improbable scenario and, despite the presence and power of stars such as Robert De Niro and Edward Norton, it's hard to swallow.</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Niro plays a parole officer named Jack, who is on the verge of retirement and living a quiet life with his wife of 43 years, played by Frances Conroy.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to review the case of a prisoner nicknamed Stone (Mr. Norton) who covered up the murder of his grandparents with a fire. He tries to entice Jack into recommending him for early release by dangling some dallying with Stone's wife. "She's a dime ... a perfect 10," Stone says of Lucetta (Milla Jovovich).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 response to this is where the movie goes wildly awry as it tries to raise questions about wrongdoing, punishment and religion as comfort or cudgel, sometimes in the form of the talk radio that provides a drumbeat for Jack's commute.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deliver first-rate performances but the premise is shot through with holes.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Post-Gazette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ALSO THIS WEEK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"Takers" (* Critic's Call: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/b&gt;A hardened detective (Matt Dillon) is determined to stop notorious criminals who pull off perfectly executed bank robberies and leave no evidence behind. Cast includes Idris Elba, Paul Walker, T.I., Chris Brown, Hayden Christensen and Michael Ealy.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"Jack Goes Boating":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/b&gt;Philip Seymour Hoffman stars and makes his feature directing debut with an adaptation of an off-Broadway play about two couples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 City.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"Animal Kingdom" (* Critic's Call: **1/2):</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/b&gt;After the death of his mother, a 17-year-old boy is thrust precariously between an explosive criminal family and a detective who thinks he can save him in this Australian feature that took a prize at the 2010 Sundance Film Festival. Cast includes Ben Mendelsohn, Joel Edgerton and Guy Pearce.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"Lebanon":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From Samuel Maoz, a first-time writer-director. It recounts Israel's 1982 invasion of Lebanon, telling the story from inside a military tank and based on the director's experiences. It won a top prize at the Venice Film Festival.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TV on DVD: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/b&gt;"Dallas: The Complete Fourteenth Season"; "Justified: The Complete First Season"; "Merlin: The Complete Second Season"; "Waking the Dead: Season Five."</w:t>
      </w:r>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4"/>
        <w:spacing w:line="60" w:lineRule="exact"/>
      </w:pPr>
      <w:r>
        <w:pict>
          <v:line id="_x0000_s2308" style="position:absolute;z-index:252588032"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Star ratings are based on the Post-Gazette reviews during theatrical release. Movies are rated on a scale from * (bomb) to **** (classic).</w:t>
      </w:r>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4"/>
        <w:spacing w:line="60" w:lineRule="exact"/>
      </w:pPr>
      <w:r>
        <w:pict>
          <v:line id="_x0000_s2309" style="position:absolute;z-index:252589056"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Lionsgate Ryan Reynolds is trapped underground in "Buried."</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2011</w:t>
      </w:r>
    </w:p>
    <w:p>
      <w:pPr>
        <w:pStyle w:val="Normal344"/>
      </w:pPr>
    </w:p>
    <w:p>
      <w:pPr>
        <w:pStyle w:val="Normal344"/>
        <w:ind w:left="200"/>
        <w:sectPr>
          <w:type w:val="continuous"/>
          <w:pgMar w:top="840" w:right="1000" w:bottom="840" w:left="1000" w:header="400" w:footer="400"/>
          <w:pgNumType w:fmt="decimal"/>
          <w:cols w:space="720"/>
        </w:sectPr>
      </w:pPr>
      <w:r>
        <w:br/>
      </w:r>
      <w:r>
        <w:pict>
          <v:line id="_x0000_s2310" style="position:absolute;z-index:252590080"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634"/>
          <w:headerReference w:type="default" r:id="rId2635"/>
          <w:footerReference w:type="even" r:id="rId2636"/>
          <w:footerReference w:type="default" r:id="rId2637"/>
          <w:headerReference w:type="first" r:id="rId2638"/>
          <w:footerReference w:type="first" r:id="rId2639"/>
          <w:pgSz w:w="12240" w:h="15840"/>
          <w:pgMar w:top="840" w:right="1000" w:bottom="840" w:left="1000" w:header="400" w:footer="400"/>
          <w:pgNumType w:fmt="decimal"/>
          <w:cols w:space="720"/>
          <w:titlePg w:val="0"/>
        </w:sectPr>
      </w:pPr>
    </w:p>
    <w:p>
      <w:pPr>
        <w:pStyle w:val="Normal345"/>
      </w:pPr>
    </w:p>
    <w:p>
      <w:pPr>
        <w:pStyle w:val="Normal345"/>
      </w:pPr>
      <w:r>
        <w:pict>
          <v:shape id="_x0000_i2311" type="#_x0000_t75" alt="LexisNexis®" style="width:147.75pt;height:30pt">
            <v:imagedata r:id="rId18" o:title=""/>
          </v:shape>
        </w:pict>
      </w:r>
      <w:r>
        <w:cr/>
      </w:r>
    </w:p>
    <w:p>
      <w:pPr>
        <w:pStyle w:val="Heading1343"/>
        <w:keepNext w:val="0"/>
        <w:spacing w:after="200" w:line="340" w:lineRule="atLeast"/>
        <w:ind w:left="0" w:right="0" w:firstLine="0"/>
        <w:jc w:val="center"/>
      </w:pPr>
      <w:hyperlink r:id="rId2640" w:history="1">
        <w:r>
          <w:rPr>
            <w:rFonts w:ascii="arial" w:eastAsia="arial" w:hAnsi="arial" w:cs="arial"/>
            <w:b/>
            <w:i/>
            <w:strike w:val="0"/>
            <w:color w:val="0077CC"/>
            <w:sz w:val="28"/>
            <w:u w:val="single"/>
            <w:vertAlign w:val="baseline"/>
          </w:rPr>
          <w:t>HARBOR RUINS FOUND NEAR SPHINX /</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1994 Monday FINAL EDITION</w:t>
      </w:r>
    </w:p>
    <w:p>
      <w:pPr>
        <w:pStyle w:val="Normal345"/>
        <w:keepNext w:val="0"/>
        <w:spacing w:after="0" w:line="240" w:lineRule="atLeast"/>
        <w:ind w:right="0"/>
        <w:jc w:val="both"/>
      </w:pPr>
      <w:bookmarkStart w:id="691" w:name="Bookmark_345"/>
      <w:bookmarkEnd w:id="691"/>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345"/>
        <w:keepNext w:val="0"/>
        <w:spacing w:before="120" w:after="0" w:line="220" w:lineRule="atLeast"/>
        <w:ind w:left="0" w:right="0" w:firstLine="0"/>
        <w:jc w:val="left"/>
      </w:pPr>
      <w:r>
        <w:br/>
      </w:r>
      <w:r>
        <w:pict>
          <v:shape id="_x0000_i2312" type="#_x0000_t75" style="width:149.98pt;height:37.5pt">
            <v:imagedata r:id="rId105" o:title=""/>
          </v:shape>
        </w:pic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A06</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Mimi Mann, ASSOCIATED PRESS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NAZLETT EL-SESE, Egypt</w:t>
      </w:r>
    </w:p>
    <w:p>
      <w:pPr>
        <w:pStyle w:val="Normal345"/>
        <w:keepNext/>
        <w:spacing w:before="240" w:after="0" w:line="340" w:lineRule="atLeast"/>
        <w:ind w:left="0" w:right="0" w:firstLine="0"/>
        <w:jc w:val="left"/>
      </w:pPr>
      <w:bookmarkStart w:id="692" w:name="Body_343"/>
      <w:bookmarkEnd w:id="692"/>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313" style="position:absolute;z-index:252591104"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workers digging in a neighborhood near the Sphinx have found the remains of an ancient harbor where men and stones were ferried in to build the Great Pyramid of Pharaoh Cheops.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changes history, everything we've ever believed. It's a wonderful discovery," said Zahi Hawass, antiquities director of the pyramids area and Sphinx.</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Archaeologists long have assumed that a harbor would have been essential for the pyramid builders to have transported massive building blocks and finer stones to Giza Plateau. Granite arrived on Nile River barges after 440-mile journeys northward from Aswan's royal quarries.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believed that one large harbor serviced the plateau, crowned by the three Giza Pyramids and at least eight smaller pyramids. That is the account in history books and sketches of the sites.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1978 geologists located a possible harbor at the foot of the plateau in front of the Sphinx. The latest discovery, made in February, indicates the three main pyramids each had separate harbors - a big surprise for Hawass and other Egyptologists.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pyramids honored Pharaohs Cheops, his son, Chephren, and grandson, Mycerinus. Egyptologists believe the pyramids were built simultaneously over a 70-year period, beginning about 2551 B.C. Separate harbors meant work could be channeled to each pyramid, making construction far more efficient and coordinated than previously believed.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stones, most weighing 2 1/2 tons but some as much as 400 tons, went into building the pyramids, the Sphinx, tombs, temples and other structures at the plateau.</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find is a section of huge blocks that form a wall 231 feet long and 10 feet wide, the style "absolutely from Cheops' time," Hawass said Saturday.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Hawass believes the wall is part of a huge retaining wall that channeled Nile water into a harbor below Cheops' pyramid. From the water's edge, workers hauled the massive blocks up the plateau to the work site.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 was made when laborers dug foundations for planned apartment buildings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Nazlett el-Sese, a five-minute drive from the Sphinx. Construction was stopped.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workers constructing a sewage system in the same area hit a similar row of basalt blocks stretching almost 60 feet. Hawass identified those blocks as part of Cheops' Valley Temple, which likely stood at the edge of a canal or harbor.</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345"/>
      </w:pPr>
    </w:p>
    <w:p>
      <w:pPr>
        <w:pStyle w:val="Normal345"/>
        <w:ind w:left="200"/>
        <w:sectPr>
          <w:type w:val="continuous"/>
          <w:pgMar w:top="840" w:right="1000" w:bottom="840" w:left="1000" w:header="400" w:footer="400"/>
          <w:pgNumType w:fmt="decimal"/>
          <w:cols w:space="720"/>
        </w:sectPr>
      </w:pPr>
      <w:r>
        <w:br/>
      </w:r>
      <w:r>
        <w:pict>
          <v:line id="_x0000_s2314"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641"/>
          <w:headerReference w:type="default" r:id="rId2642"/>
          <w:footerReference w:type="even" r:id="rId2643"/>
          <w:footerReference w:type="default" r:id="rId2644"/>
          <w:headerReference w:type="first" r:id="rId2645"/>
          <w:footerReference w:type="first" r:id="rId2646"/>
          <w:pgSz w:w="12240" w:h="15840"/>
          <w:pgMar w:top="840" w:right="1000" w:bottom="840" w:left="1000" w:header="400" w:footer="400"/>
          <w:pgNumType w:fmt="decimal"/>
          <w:cols w:space="720"/>
          <w:titlePg w:val="0"/>
        </w:sectPr>
      </w:pPr>
    </w:p>
    <w:p>
      <w:pPr>
        <w:pStyle w:val="Normal346"/>
      </w:pPr>
    </w:p>
    <w:p>
      <w:pPr>
        <w:pStyle w:val="Normal346"/>
      </w:pPr>
      <w:r>
        <w:pict>
          <v:shape id="_x0000_i2315" type="#_x0000_t75" alt="LexisNexis®" style="width:147.75pt;height:30pt">
            <v:imagedata r:id="rId18" o:title=""/>
          </v:shape>
        </w:pict>
      </w:r>
      <w:r>
        <w:cr/>
      </w:r>
    </w:p>
    <w:p>
      <w:pPr>
        <w:pStyle w:val="Heading1344"/>
        <w:keepNext w:val="0"/>
        <w:spacing w:after="200" w:line="340" w:lineRule="atLeast"/>
        <w:ind w:left="0" w:right="0" w:firstLine="0"/>
        <w:jc w:val="center"/>
      </w:pPr>
      <w:hyperlink r:id="rId2647" w:history="1">
        <w:r>
          <w:rPr>
            <w:rFonts w:ascii="arial" w:eastAsia="arial" w:hAnsi="arial" w:cs="arial"/>
            <w:b/>
            <w:i/>
            <w:strike w:val="0"/>
            <w:color w:val="0077CC"/>
            <w:sz w:val="28"/>
            <w:u w:val="single"/>
            <w:vertAlign w:val="baseline"/>
          </w:rPr>
          <w:t>Chesco author is a big man in little books</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2013 Thursday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46"/>
        <w:keepNext w:val="0"/>
        <w:spacing w:after="0" w:line="240" w:lineRule="atLeast"/>
        <w:ind w:right="0"/>
        <w:jc w:val="both"/>
      </w:pPr>
      <w:bookmarkStart w:id="693" w:name="Bookmark_346"/>
      <w:bookmarkEnd w:id="693"/>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Sulaiman Abdur-Rahman</w:t>
      </w:r>
    </w:p>
    <w:p>
      <w:pPr>
        <w:pStyle w:val="Normal3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46"/>
        <w:keepNext/>
        <w:spacing w:before="240" w:after="0" w:line="340" w:lineRule="atLeast"/>
        <w:ind w:left="0" w:right="0" w:firstLine="0"/>
        <w:jc w:val="left"/>
      </w:pPr>
      <w:bookmarkStart w:id="694" w:name="Body_344"/>
      <w:bookmarkEnd w:id="694"/>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316" style="position:absolute;z-index:252593152"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Eighteen first graders gathered in Carol Baker's classroom at Hillsdale Elementary School in West Chester for a treat last week - a visit by local author Bruce Larkin.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had read some of Larkin's hundreds of books. Standing at the top of the class was a 6-year-old named Cole, who said he had read more than 200.</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the nonfiction," Cole said, "so I can learn about stuff that happens."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Larkin, of Westtown, is not a father, but his words regularly connect with children like Cole. Hailed as a "local celebrity" by Baker during his visit on Nov. 13, the 56-year-old author said he had written more than 1,000 books for children in kindergarten through second grade.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"Kids don't have the ability to read 100 simple pages as texts. It intimidates them," Larkin said. "But they gobble up short texts. . . . They will grab the little books like potato chips."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short narratives with colorful images are eight or 12 pages long, and about two-thirds are nonfiction.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titles include </w:t>
      </w:r>
      <w:r>
        <w:rPr>
          <w:rFonts w:ascii="arial" w:eastAsia="arial" w:hAnsi="arial" w:cs="arial"/>
          <w:b w:val="0"/>
          <w:i/>
          <w:strike w:val="0"/>
          <w:noProof w:val="0"/>
          <w:color w:val="000000"/>
          <w:position w:val="0"/>
          <w:sz w:val="20"/>
          <w:u w:val="none"/>
          <w:vertAlign w:val="baseline"/>
        </w:rPr>
        <w:t>What Is Pollution?, Zoo Animals, All About Polar Bears, Looking at Fish,</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Unusual Amphibians.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perfect for young readers, said Julie Pecorella, the principal at Hillsdale, "because there are few words, clear pictures."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Larkin talked with the children for an hour, entertaining them with a poem he wrote about a jumping jackalope and photos he took from a recent trip to the Sonoran Desert near Tucson, Ariz.</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called research," he told the students, explaining that he went to the Southwest to learn as much as he could about the region's desert habitat. "I went to ask questions, because when I write a book, I want it to be accurate," he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Larkin, who said he makes about a dozen school visits per year, gave away one of his books, </w:t>
      </w:r>
      <w:r>
        <w:rPr>
          <w:rFonts w:ascii="arial" w:eastAsia="arial" w:hAnsi="arial" w:cs="arial"/>
          <w:b w:val="0"/>
          <w:i/>
          <w:strike w:val="0"/>
          <w:noProof w:val="0"/>
          <w:color w:val="000000"/>
          <w:position w:val="0"/>
          <w:sz w:val="20"/>
          <w:u w:val="none"/>
          <w:vertAlign w:val="baseline"/>
        </w:rPr>
        <w:t>Looking at Scorpions,</w:t>
      </w:r>
      <w:r>
        <w:rPr>
          <w:rFonts w:ascii="arial" w:eastAsia="arial" w:hAnsi="arial" w:cs="arial"/>
          <w:b w:val="0"/>
          <w:i w:val="0"/>
          <w:strike w:val="0"/>
          <w:noProof w:val="0"/>
          <w:color w:val="000000"/>
          <w:position w:val="0"/>
          <w:sz w:val="20"/>
          <w:u w:val="none"/>
          <w:vertAlign w:val="baseline"/>
        </w:rPr>
        <w:t xml:space="preserve"> to each of Baker's students. He also gave them a two-inch-long scorpion encased in acrylic.</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funnest part of my job," Larkin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students agreed.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way fun," Cole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Baker said her students read Larkin's books every day and love his poetry.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means a lot to me as an educator to have a local author willing to give us his time," Baker said. "When they see the person who wrote the book, it makes a difference."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Larkin's books are designed at his own publishing firm, Wilbooks, which he founded in 1996 in East Goshen Township, near West Chester.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Larkin writes the stories while his associates illustrate them. Larkin then distributes his work to customers through his website, wilbooks.com. In addition to sales - Larkin said he sells about two million books per year - the author said he has donated books to more than 50,000 elementary schools.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book costs $2.50, but there is a minimum purchase order of four books for $10, Larkin said. Some schools, particularly low-income schools, get discounts, he said, but the sales easily generate several million dollars for the company.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Pecorella said Larkin had donated an "incredible" number of books to her school.</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Didn't believe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Larkin wore hiking boots, hiking pants, and an unbuttoned long-sleeved shirt over a gray T-shirt. His unassuming appearance is a result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he said, and his comfort with facing a crowd comes from his days as a stand-up comedian.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 of an Irish immigrant father and a Philadelphia-born mother, Larkin grew up working for his father's small construction company in Westtown. At 17, he joined the Coast Guard and served from 1974 to 1978.</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to be a general," he said. "We didn't know anyone in writing or academia."</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Larkin's parents died in the 1990s, and he founded Wilbooks in 1996, selling other people's books to area merchants. From 1995 to 2005, he moonlighted as a stand-up comedian, which he said was like being a sparring partner.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get beat up a lot and you don't make much money," he said. Larkin said he never headlined a show, but performed at the Comedy Stops in Atlantic City and Laughlin, Nev. He also said he performed at Georgine's Restaurant in Bristol Township.</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Larkin said he spends eight months of the year away from Pennsylvania doing research for his books.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always enjoyed reading but never imagined he would become a self-publishing author of short stories and poems. Larkin changed his company's focus in 2000 from publishing others' works to his own after he noticed what he called a shortage of short stories for young children.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 started producing books, such as his eight-page </w:t>
      </w:r>
      <w:r>
        <w:rPr>
          <w:rFonts w:ascii="arial" w:eastAsia="arial" w:hAnsi="arial" w:cs="arial"/>
          <w:b w:val="0"/>
          <w:i/>
          <w:strike w:val="0"/>
          <w:noProof w:val="0"/>
          <w:color w:val="000000"/>
          <w:position w:val="0"/>
          <w:sz w:val="20"/>
          <w:u w:val="none"/>
          <w:vertAlign w:val="baseline"/>
        </w:rPr>
        <w:t>Everybody Scattered,</w:t>
      </w:r>
      <w:r>
        <w:rPr>
          <w:rFonts w:ascii="arial" w:eastAsia="arial" w:hAnsi="arial" w:cs="arial"/>
          <w:b w:val="0"/>
          <w:i w:val="0"/>
          <w:strike w:val="0"/>
          <w:noProof w:val="0"/>
          <w:color w:val="000000"/>
          <w:position w:val="0"/>
          <w:sz w:val="20"/>
          <w:u w:val="none"/>
          <w:vertAlign w:val="baseline"/>
        </w:rPr>
        <w:t xml:space="preserve"> which features animals and people scrambling out of a house when a skunk comes to visit.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 lot of people just didn't believe in these simple books," he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NUMBERS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1,000</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Children's books written by Bruce Larkin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50,000</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elementary schools that have copies of Larkin's books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Months a year that Larkin spends traveling outside Pennsylvania for research</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 million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Larkin books in circulation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Web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look at Bruce Larkin's collection of work, go to his personal Web site, brucelarkin.com.</w:t>
      </w:r>
    </w:p>
    <w:p>
      <w:pPr>
        <w:pStyle w:val="Normal346"/>
        <w:keepNext w:val="0"/>
        <w:spacing w:before="240" w:after="0" w:line="260" w:lineRule="atLeast"/>
        <w:ind w:left="0" w:right="0" w:firstLine="0"/>
        <w:jc w:val="both"/>
      </w:pPr>
      <w:hyperlink r:id="rId2648" w:history="1">
        <w:r>
          <w:rPr>
            <w:rFonts w:ascii="arial" w:eastAsia="arial" w:hAnsi="arial" w:cs="arial"/>
            <w:b w:val="0"/>
            <w:i/>
            <w:strike w:val="0"/>
            <w:color w:val="0077CC"/>
            <w:sz w:val="20"/>
            <w:u w:val="single"/>
            <w:vertAlign w:val="baseline"/>
          </w:rPr>
          <w:t>sabdur-rahman@phillynews.com</w:t>
        </w:r>
      </w:hyperlink>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@sabdurr    </w:t>
      </w:r>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317" style="position:absolute;z-index:252594176"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TARVER / Staff Photographer</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2013</w:t>
      </w:r>
    </w:p>
    <w:p>
      <w:pPr>
        <w:pStyle w:val="Normal346"/>
      </w:pPr>
    </w:p>
    <w:p>
      <w:pPr>
        <w:pStyle w:val="Normal346"/>
        <w:ind w:left="200"/>
        <w:sectPr>
          <w:type w:val="continuous"/>
          <w:pgMar w:top="840" w:right="1000" w:bottom="840" w:left="1000" w:header="400" w:footer="400"/>
          <w:pgNumType w:fmt="decimal"/>
          <w:cols w:space="720"/>
        </w:sectPr>
      </w:pPr>
      <w:r>
        <w:br/>
      </w:r>
      <w:r>
        <w:pict>
          <v:line id="_x0000_s2318"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649"/>
          <w:headerReference w:type="default" r:id="rId2650"/>
          <w:footerReference w:type="even" r:id="rId2651"/>
          <w:footerReference w:type="default" r:id="rId2652"/>
          <w:headerReference w:type="first" r:id="rId2653"/>
          <w:footerReference w:type="first" r:id="rId2654"/>
          <w:pgSz w:w="12240" w:h="15840"/>
          <w:pgMar w:top="840" w:right="1000" w:bottom="840" w:left="1000" w:header="400" w:footer="400"/>
          <w:pgNumType w:fmt="decimal"/>
          <w:cols w:space="720"/>
          <w:titlePg w:val="0"/>
        </w:sectPr>
      </w:pPr>
    </w:p>
    <w:p>
      <w:pPr>
        <w:pStyle w:val="Normal347"/>
      </w:pPr>
    </w:p>
    <w:p>
      <w:pPr>
        <w:pStyle w:val="Normal347"/>
      </w:pPr>
      <w:r>
        <w:pict>
          <v:shape id="_x0000_i2319" type="#_x0000_t75" alt="LexisNexis®" style="width:147.75pt;height:30pt">
            <v:imagedata r:id="rId18" o:title=""/>
          </v:shape>
        </w:pict>
      </w:r>
      <w:r>
        <w:cr/>
      </w:r>
    </w:p>
    <w:p>
      <w:pPr>
        <w:pStyle w:val="Heading1345"/>
        <w:keepNext w:val="0"/>
        <w:spacing w:after="200" w:line="340" w:lineRule="atLeast"/>
        <w:ind w:left="0" w:right="0" w:firstLine="0"/>
        <w:jc w:val="center"/>
      </w:pPr>
      <w:hyperlink r:id="rId2655" w:history="1">
        <w:r>
          <w:rPr>
            <w:rFonts w:ascii="arial" w:eastAsia="arial" w:hAnsi="arial" w:cs="arial"/>
            <w:b/>
            <w:i/>
            <w:strike w:val="0"/>
            <w:color w:val="0077CC"/>
            <w:sz w:val="28"/>
            <w:u w:val="single"/>
            <w:vertAlign w:val="baseline"/>
          </w:rPr>
          <w:t>Drought brings out inequity of water limits; The rich keep the taps open when the poor must cut back.; CALIFORNIA</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2015 Thursday</w:t>
      </w:r>
    </w:p>
    <w:p>
      <w:pPr>
        <w:pStyle w:val="Normal347"/>
        <w:keepNext w:val="0"/>
        <w:spacing w:after="0" w:line="240" w:lineRule="atLeast"/>
        <w:ind w:right="0"/>
        <w:jc w:val="both"/>
      </w:pPr>
      <w:bookmarkStart w:id="695" w:name="Bookmark_347"/>
      <w:bookmarkEnd w:id="695"/>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G1</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Lovett</w:t>
      </w:r>
    </w:p>
    <w:p>
      <w:pPr>
        <w:pStyle w:val="Normal347"/>
        <w:keepNext/>
        <w:spacing w:before="240" w:after="0" w:line="340" w:lineRule="atLeast"/>
        <w:ind w:left="0" w:right="0" w:firstLine="0"/>
        <w:jc w:val="left"/>
      </w:pPr>
      <w:bookmarkStart w:id="696" w:name="Body_345"/>
      <w:bookmarkEnd w:id="696"/>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320" style="position:absolute;z-index:252596224"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Gravel front yards (above left) in a neighborhood in Apple Valley, Calif., are in sharp contrast to places like Bel Air (above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which has unleashed anger and indignation in California with its tall hedges, lush foliage and high use of water. Los Angeles officials hope to start imposing fines so steep that even the wealthy will notice.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VALLEY, CALIF.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her two-story tract home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Debbie Alberts, a part-time food service worker, has torn out most of the lawn. She has given up daily showers and cut her family's water use nearly in half, to just 178 gallons per person each day.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more than 100 miles west, a resident of the fashionable Los Angeles hills has been labeled "the Wet Prince of Bel Air" after drinking up more than 30,000 gallons of water each day - the equivalent of 400 toilet flushes each hour with two showers running constantly, with enough water left over to keep the lawn perfectly green.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of them has been fined for excessive water use: Alberts.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into the worst drought in California's recorded history, the contrast between the strict enforcement on Californians struggling to conserve and the unchecked profligacy in places like Bel Air has unleashed anger and indignation - among both the recipients of the fines, who feel helpless to avoid them, and other Californians who see the biggest water hogs getting off scot-free.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wide disparity in enforcement is testimony to California's vast and chaotic system for moving water from reservoirs and underground systems to homes. There are 411 water districts - some public, some private - and each of these local utilities has been charged with devising its own rules for saving water during the drought.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districts are grappling with a mandatory order from the state to reduce water consumption up to 36 percent. The contrasting approaches taken by Apple Valley and Los Angeles illustrate how differently communities are enforcing the order - some with lenience, others with punishments.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Apple Valley, the private utility company that supplies water to most of this town in the high desert east of Los Angeles has been ordered to cut back 28 percent. The utility, Apple Valley Ranchos, responded by applying "drought surcharges" to households that exceed a standard monthly water allotment. Nearly a third of the 20,000 customers have been assessed fines, which can run to hundreds of dollars.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Alberts, whose husband is disabled, supports him and their two children on an income of about $22,000 a year. She received a surcharge of $79.66 on her last two-month water bill, raising the total above $330.</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impossible to get under the line," said Alberts, 58, whose property is about half an acre and was once surrounded by greenery. "We wash clothes once a week. We flush every third time. Sometimes we go to the laundromat because we're afraid."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flows freely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Los Angeles, the city's super-rich have been able to keep multiple pools filled. Neighborhoods like Bel Air are verdant, as if the drought were happening somewhere else.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10 residential water users in Los Angeles collectively used more than 80 million gallons of water in the year that ended April 1. The "Wet Prince" topped the list at 11.8 million gallons during that time - enough for about 90 typical California families - at an estimated cost of $90,000, as first reported by the California-based Center for Investigative Reporting.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none of the city's top water hogs has been fined. Instead, they have been insulated from financial penalties: Because less-affluent residents of Los Angeles have conserved, the city is easily meeting its 16 percent mandated reduction and has had no need to force its wealthiest residents to pare back.</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no names or addresses of Los Angeles water hogs have been released, it is easy to find homes where they might live: In Brentwood, one home listed for sale offers 12 bathrooms and a water slide that goes from inside the house to one of two pools. Another home under construction in Bel Air has been issued permits for five pools.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Levinson, a Bel Air resident, winced as she pointed out homes being built in her neighborhood with water features she likened to "moats."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has to say, 'You can't have five pools - you can have one pool,'" she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newspapers have pressed the city to identify its top water users, as one San Francisco Bay Area district has done. One result: Famous residents have been shamed into using less water.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Beane, a minority owner and former general manager of the Oakland A's baseball team, came third on the East Bay Municipal Utility District's initial list of top water hogs in October, averaging 5,996 gallons a day, or nearly 25 times the district average. The top spot went to George Kirkland, a retired Chevron executive, at 12,578 gallons a day.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blamed leaky pipes, and cut back enough to stay off the subsequent list of top water users.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Marty Adams, a senior assistant general manager of the Los Angeles Department of Water and Power, said enforcing regulations in wealthy areas was more difficult than in poorer ones.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lot of people, accountants or landscapers pay the water bill, and they don't even see it," Adams added.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officials hope to start imposing fines so steep that even the wealthy who populate Bel Air will notice. Elsewhere, though, fines have piled up on middle-class Californians.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Valley city of Clovis, faced with an order to cut back 36 percent, has meted out more than 23,000 fines since the mandatory water reductions began in June. In Santa Cruz, where water supplies have run dangerously low, the city has assessed more than $1.6 million in penalties for using too much water.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nowhere have the fines been felt as sharply - or raised as much ire - as in Apple Valley, where the median household income is below $50,000 a year, a stark contrast to Bel Air.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all this disposable income, and they're not conserving at all," said Barb Stanton, the mayor pro tem of Apple Valley. "We're cutting back, and yet we're being penalized. We have seniors on fixed incomes appealing to us - they don't know how they're going to pay their water bills."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Penna, the general manager of Apple Valley Ranchos, said customers should be able to live comfortably within their allotments if they used water efficiently. The typical customer, he said, pays less than $70 a month for water.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it can't be done, we're not buying that," Penna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see someone who's got a bill of $200 or $400, many times it's because their dedication to conservation isn't as good."</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2015</w:t>
      </w:r>
    </w:p>
    <w:p>
      <w:pPr>
        <w:pStyle w:val="Normal347"/>
      </w:pPr>
    </w:p>
    <w:p>
      <w:pPr>
        <w:pStyle w:val="Normal347"/>
        <w:ind w:left="200"/>
        <w:sectPr>
          <w:type w:val="continuous"/>
          <w:pgMar w:top="840" w:right="1000" w:bottom="840" w:left="1000" w:header="400" w:footer="400"/>
          <w:pgNumType w:fmt="decimal"/>
          <w:cols w:space="720"/>
        </w:sectPr>
      </w:pPr>
      <w:r>
        <w:br/>
      </w:r>
      <w:r>
        <w:pict>
          <v:line id="_x0000_s2321"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656"/>
          <w:headerReference w:type="default" r:id="rId2657"/>
          <w:footerReference w:type="even" r:id="rId2658"/>
          <w:footerReference w:type="default" r:id="rId2659"/>
          <w:headerReference w:type="first" r:id="rId2660"/>
          <w:footerReference w:type="first" r:id="rId2661"/>
          <w:pgSz w:w="12240" w:h="15840"/>
          <w:pgMar w:top="840" w:right="1000" w:bottom="840" w:left="1000" w:header="400" w:footer="400"/>
          <w:pgNumType w:fmt="decimal"/>
          <w:cols w:space="720"/>
          <w:titlePg w:val="0"/>
        </w:sectPr>
      </w:pPr>
    </w:p>
    <w:p>
      <w:pPr>
        <w:pStyle w:val="Normal348"/>
      </w:pPr>
    </w:p>
    <w:p>
      <w:pPr>
        <w:pStyle w:val="Normal348"/>
      </w:pPr>
      <w:r>
        <w:pict>
          <v:shape id="_x0000_i2322" type="#_x0000_t75" alt="LexisNexis®" style="width:147.75pt;height:30pt">
            <v:imagedata r:id="rId18" o:title=""/>
          </v:shape>
        </w:pict>
      </w:r>
      <w:r>
        <w:cr/>
      </w:r>
    </w:p>
    <w:p>
      <w:pPr>
        <w:pStyle w:val="Heading1346"/>
        <w:keepNext w:val="0"/>
        <w:spacing w:after="200" w:line="340" w:lineRule="atLeast"/>
        <w:ind w:left="0" w:right="0" w:firstLine="0"/>
        <w:jc w:val="center"/>
      </w:pPr>
      <w:hyperlink r:id="rId2662" w:history="1">
        <w:r>
          <w:rPr>
            <w:rFonts w:ascii="arial" w:eastAsia="arial" w:hAnsi="arial" w:cs="arial"/>
            <w:b/>
            <w:i/>
            <w:strike w:val="0"/>
            <w:color w:val="0077CC"/>
            <w:sz w:val="28"/>
            <w:u w:val="single"/>
            <w:vertAlign w:val="baseline"/>
          </w:rPr>
          <w:t>Rare tags a reminder of slavery's humiliation</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2003 Saturday CITY-D-EAST EDITION</w:t>
      </w:r>
    </w:p>
    <w:p>
      <w:pPr>
        <w:pStyle w:val="Normal348"/>
        <w:keepNext w:val="0"/>
        <w:spacing w:after="0" w:line="240" w:lineRule="atLeast"/>
        <w:ind w:right="0"/>
        <w:jc w:val="both"/>
      </w:pPr>
      <w:bookmarkStart w:id="697" w:name="Bookmark_348"/>
      <w:bookmarkEnd w:id="697"/>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348"/>
        <w:keepNext w:val="0"/>
        <w:spacing w:before="120" w:after="0" w:line="220" w:lineRule="atLeast"/>
        <w:ind w:left="0" w:right="0" w:firstLine="0"/>
        <w:jc w:val="left"/>
      </w:pPr>
      <w:r>
        <w:br/>
      </w:r>
      <w:r>
        <w:pict>
          <v:shape id="_x0000_i2323" type="#_x0000_t75" style="width:149.98pt;height:37.5pt">
            <v:imagedata r:id="rId105" o:title=""/>
          </v:shape>
        </w:pic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C08</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Bruce Smith; Associated Press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CHARLESTON, S.C.</w:t>
      </w:r>
    </w:p>
    <w:p>
      <w:pPr>
        <w:pStyle w:val="Normal348"/>
        <w:keepNext/>
        <w:spacing w:before="240" w:after="0" w:line="340" w:lineRule="atLeast"/>
        <w:ind w:left="0" w:right="0" w:firstLine="0"/>
        <w:jc w:val="left"/>
      </w:pPr>
      <w:bookmarkStart w:id="698" w:name="Body_346"/>
      <w:bookmarkEnd w:id="698"/>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324" style="position:absolute;z-index:252598272"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decades before the Civil War, slaveholders in this seaside city could rent their slaves to others to work in a variety of jobs - porters, maids, carpenters, fishermen.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fathers, to raise revenue and control the movement of slaves, issued metal badges for the rented slaves to wear.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rare tags, which have brought as much as $26,000 at auction and are bought and sold by collectors, provide a little-known glimpse into a dark chapter of American history.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the rarity," said Harlan Greene, author of a forthcoming book on the slave badges. "But I also think it is the drama, the gothic horror in that it was worn by a slave."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earliest known badges is dated 1800. Stamped on thin copper, the badges are normally square, about 2 inches a side, and bear the year of issue and job the slave performed - servant was the most common, and fisherman, carpenter and mechanic were more rare.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different years, the badges might be shaped differently, and some years had larger badges. Slave owners paid the city a higher tag fee for slaves who had more skills.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genuine badges are stamped with either "Charleston" or "Charleston Neck," said J. Grahame Long, curator of history at the Charleston Museum, which has almost 50 tags, thought to be the largest public collection of the artifacts. The exhibition is part of the museum's permanent display, and there are no plans for it to travel.</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private collectors, some of whom prefer to remain anonymous, have as many as 60, Greene said. Later this year, Greene and Harry Hutchins will publish Slavery's Badge: A History of the Slave Hiring System of Charleston, S.C., 1783-1865.</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genuine badges are known to exist, but many more than that were stamped, said Greene, who works in the South Carolina Room of the Charleston Public Library. The tags, like license plates for cars, were issued each year for rented slaves and one of those in the museum collection is badge No. 2,348, issued in 1860.</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War, depending on how you look at it, was fought over a variety of causes, and slavery was a big part of it," said Harry Ridgeway, a Winchester, Va., collector and dealer who has sold the tags over the Internet. "Slave tags represent a tangible relic of slavery…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 tags are kind of personal in a sense. Even though there are no names on them, the numbers did represent a real human being."</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opposition to the tags was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felt their jobs could be threatened by skilled, badge-holding slaves.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interest in the badges, particularly trade among collectors on the Internet, has resulted in fake tags. And because former slaves generally threw away the badges after the Civil War, many real ones might still be buried in yards in Charleston, experts say.</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2003</w:t>
      </w:r>
    </w:p>
    <w:p>
      <w:pPr>
        <w:pStyle w:val="Normal348"/>
      </w:pPr>
    </w:p>
    <w:p>
      <w:pPr>
        <w:pStyle w:val="Normal348"/>
        <w:ind w:left="200"/>
        <w:sectPr>
          <w:type w:val="continuous"/>
          <w:pgMar w:top="840" w:right="1000" w:bottom="840" w:left="1000" w:header="400" w:footer="400"/>
          <w:pgNumType w:fmt="decimal"/>
          <w:cols w:space="720"/>
        </w:sectPr>
      </w:pPr>
      <w:r>
        <w:br/>
      </w:r>
      <w:r>
        <w:pict>
          <v:line id="_x0000_s2325"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663"/>
          <w:headerReference w:type="default" r:id="rId2664"/>
          <w:footerReference w:type="even" r:id="rId2665"/>
          <w:footerReference w:type="default" r:id="rId2666"/>
          <w:headerReference w:type="first" r:id="rId2667"/>
          <w:footerReference w:type="first" r:id="rId2668"/>
          <w:pgSz w:w="12240" w:h="15840"/>
          <w:pgMar w:top="840" w:right="1000" w:bottom="840" w:left="1000" w:header="400" w:footer="400"/>
          <w:pgNumType w:fmt="decimal"/>
          <w:cols w:space="720"/>
          <w:titlePg w:val="0"/>
        </w:sectPr>
      </w:pPr>
    </w:p>
    <w:p>
      <w:pPr>
        <w:pStyle w:val="Normal349"/>
      </w:pPr>
    </w:p>
    <w:p>
      <w:pPr>
        <w:pStyle w:val="Normal349"/>
      </w:pPr>
      <w:r>
        <w:pict>
          <v:shape id="_x0000_i2326" type="#_x0000_t75" alt="LexisNexis®" style="width:147.75pt;height:30pt">
            <v:imagedata r:id="rId18" o:title=""/>
          </v:shape>
        </w:pict>
      </w:r>
      <w:r>
        <w:cr/>
      </w:r>
    </w:p>
    <w:p>
      <w:pPr>
        <w:pStyle w:val="Heading1347"/>
        <w:keepNext w:val="0"/>
        <w:spacing w:after="200" w:line="340" w:lineRule="atLeast"/>
        <w:ind w:left="0" w:right="0" w:firstLine="0"/>
        <w:jc w:val="center"/>
      </w:pPr>
      <w:hyperlink r:id="rId2669" w:history="1">
        <w:r>
          <w:rPr>
            <w:rFonts w:ascii="arial" w:eastAsia="arial" w:hAnsi="arial" w:cs="arial"/>
            <w:b/>
            <w:i/>
            <w:strike w:val="0"/>
            <w:color w:val="0077CC"/>
            <w:sz w:val="28"/>
            <w:u w:val="single"/>
            <w:vertAlign w:val="baseline"/>
          </w:rPr>
          <w:t>Evening news mostly male, but minorities gain</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1998, Monday,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9"/>
        <w:keepNext w:val="0"/>
        <w:spacing w:after="0" w:line="240" w:lineRule="atLeast"/>
        <w:ind w:right="0"/>
        <w:jc w:val="both"/>
      </w:pPr>
      <w:bookmarkStart w:id="699" w:name="Bookmark_349"/>
      <w:bookmarkEnd w:id="699"/>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 INSIDE TV</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Johnson</w:t>
      </w:r>
    </w:p>
    <w:p>
      <w:pPr>
        <w:pStyle w:val="Normal349"/>
        <w:keepNext/>
        <w:spacing w:before="240" w:after="0" w:line="340" w:lineRule="atLeast"/>
        <w:ind w:left="0" w:right="0" w:firstLine="0"/>
        <w:jc w:val="left"/>
      </w:pPr>
      <w:bookmarkStart w:id="700" w:name="Body_347"/>
      <w:bookmarkEnd w:id="700"/>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327" style="position:absolute;z-index:252600320"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a decade, the top tier of nightly news correspondents</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all male, a media study finds.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minority reporters had their best year yet, says study author</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Foote of Southern Illinois University, who tracks reporters'</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visibility on newscasts at ABC, CBS and NBC.</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1988 have women been shut out of the top 10. NBC congressional</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Lisa Myers ranked highest; she was 12th. CBS' Diana</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Olick was 15th, and Rita Braver was 17th.</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Minority reporters accounted for 18% of the network news corps</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reporting 15% of all stories -- 50% better than in</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1993. Minorities fared best at NBC, filing 16% of all stories,</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CBS' 14% and ABC's 13%. NBC's Jim Avila, who is Hispanic, placed</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fifth among 100 correspondents. CBS' Bill Whitaker and Vicki Mabrey,</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black, were 29th and 33rd, respectively.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1997, the three networks changed White House correspondents</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picked white males to fill every one," Foote notes.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has the biggest percentage of female reporters. Of ABC's</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 reporters, 25 (37%) are women. Next is NBC, which has 52 reporters,</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whom 13 (25%) are women. CBS has 47 reporters, of whom 10 (21%)</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women.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CAST BONUSES: Stars of NBC's </w:t>
      </w:r>
      <w:r>
        <w:rPr>
          <w:rFonts w:ascii="arial" w:eastAsia="arial" w:hAnsi="arial" w:cs="arial"/>
          <w:b w:val="0"/>
          <w:i/>
          <w:strike w:val="0"/>
          <w:noProof w:val="0"/>
          <w:color w:val="000000"/>
          <w:position w:val="0"/>
          <w:sz w:val="20"/>
          <w:u w:val="none"/>
          <w:vertAlign w:val="baseline"/>
        </w:rPr>
        <w:t>ER</w:t>
      </w:r>
      <w:r>
        <w:rPr>
          <w:rFonts w:ascii="arial" w:eastAsia="arial" w:hAnsi="arial" w:cs="arial"/>
          <w:b w:val="0"/>
          <w:i w:val="0"/>
          <w:strike w:val="0"/>
          <w:noProof w:val="0"/>
          <w:color w:val="000000"/>
          <w:position w:val="0"/>
          <w:sz w:val="20"/>
          <w:u w:val="none"/>
          <w:vertAlign w:val="baseline"/>
        </w:rPr>
        <w:t xml:space="preserve"> are sharing</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$ 13-million-an-episode gravy train. Hoping to smooth the</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 for future negotiations with the cast of TV's No. 1 show,</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 Bros. TV parceled out $ 7 million in bonuses Thursday as</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showed up for work. Original cast members George Clooney,</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Edwards, Noah Wyle, Eriq LaSalle and Julianna Margulies</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$ 1 million each; newer recruits Gloria Reuben, Laura Innes,</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Bello and Alex Kingston received $ 500,000 each.</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SCHEDULE CHANGES: NBC is making some midseason shuffles.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twentysomething sitcom </w:t>
      </w:r>
      <w:r>
        <w:rPr>
          <w:rFonts w:ascii="arial" w:eastAsia="arial" w:hAnsi="arial" w:cs="arial"/>
          <w:b w:val="0"/>
          <w:i/>
          <w:strike w:val="0"/>
          <w:noProof w:val="0"/>
          <w:color w:val="000000"/>
          <w:position w:val="0"/>
          <w:sz w:val="20"/>
          <w:u w:val="none"/>
          <w:vertAlign w:val="baseline"/>
        </w:rPr>
        <w:t>House Rules</w:t>
      </w:r>
      <w:r>
        <w:rPr>
          <w:rFonts w:ascii="arial" w:eastAsia="arial" w:hAnsi="arial" w:cs="arial"/>
          <w:b w:val="0"/>
          <w:i w:val="0"/>
          <w:strike w:val="0"/>
          <w:noProof w:val="0"/>
          <w:color w:val="000000"/>
          <w:position w:val="0"/>
          <w:sz w:val="20"/>
          <w:u w:val="none"/>
          <w:vertAlign w:val="baseline"/>
        </w:rPr>
        <w:t xml:space="preserve"> steps in for </w:t>
      </w:r>
      <w:r>
        <w:rPr>
          <w:rFonts w:ascii="arial" w:eastAsia="arial" w:hAnsi="arial" w:cs="arial"/>
          <w:b w:val="0"/>
          <w:i/>
          <w:strike w:val="0"/>
          <w:noProof w:val="0"/>
          <w:color w:val="000000"/>
          <w:position w:val="0"/>
          <w:sz w:val="20"/>
          <w:u w:val="none"/>
          <w:vertAlign w:val="baseline"/>
        </w:rPr>
        <w:t>Fired</w:t>
      </w:r>
    </w:p>
    <w:p>
      <w:pPr>
        <w:pStyle w:val="Normal34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Up</w:t>
      </w:r>
      <w:r>
        <w:rPr>
          <w:rFonts w:ascii="arial" w:eastAsia="arial" w:hAnsi="arial" w:cs="arial"/>
          <w:b w:val="0"/>
          <w:i w:val="0"/>
          <w:strike w:val="0"/>
          <w:noProof w:val="0"/>
          <w:color w:val="000000"/>
          <w:position w:val="0"/>
          <w:sz w:val="20"/>
          <w:u w:val="none"/>
          <w:vertAlign w:val="baseline"/>
        </w:rPr>
        <w:t xml:space="preserve"> on March 9 (Mondays at 8:30 p.m. ET/PT). On March 17, </w:t>
      </w:r>
      <w:r>
        <w:rPr>
          <w:rFonts w:ascii="arial" w:eastAsia="arial" w:hAnsi="arial" w:cs="arial"/>
          <w:b w:val="0"/>
          <w:i/>
          <w:strike w:val="0"/>
          <w:noProof w:val="0"/>
          <w:color w:val="000000"/>
          <w:position w:val="0"/>
          <w:sz w:val="20"/>
          <w:u w:val="none"/>
          <w:vertAlign w:val="baseline"/>
        </w:rPr>
        <w:t>For</w:t>
      </w:r>
    </w:p>
    <w:p>
      <w:pPr>
        <w:pStyle w:val="Normal34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Your Love,</w:t>
      </w:r>
      <w:r>
        <w:rPr>
          <w:rFonts w:ascii="arial" w:eastAsia="arial" w:hAnsi="arial" w:cs="arial"/>
          <w:b w:val="0"/>
          <w:i w:val="0"/>
          <w:strike w:val="0"/>
          <w:noProof w:val="0"/>
          <w:color w:val="000000"/>
          <w:position w:val="0"/>
          <w:sz w:val="20"/>
          <w:u w:val="none"/>
          <w:vertAlign w:val="baseline"/>
        </w:rPr>
        <w:t xml:space="preserve"> about three young couples, takes over </w:t>
      </w:r>
      <w:r>
        <w:rPr>
          <w:rFonts w:ascii="arial" w:eastAsia="arial" w:hAnsi="arial" w:cs="arial"/>
          <w:b w:val="0"/>
          <w:i/>
          <w:strike w:val="0"/>
          <w:noProof w:val="0"/>
          <w:color w:val="000000"/>
          <w:position w:val="0"/>
          <w:sz w:val="20"/>
          <w:u w:val="none"/>
          <w:vertAlign w:val="baseline"/>
        </w:rPr>
        <w:t>NewsRadio's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slot (Tuesdays at 8:30), and </w:t>
      </w:r>
      <w:r>
        <w:rPr>
          <w:rFonts w:ascii="arial" w:eastAsia="arial" w:hAnsi="arial" w:cs="arial"/>
          <w:b w:val="0"/>
          <w:i/>
          <w:strike w:val="0"/>
          <w:noProof w:val="0"/>
          <w:color w:val="000000"/>
          <w:position w:val="0"/>
          <w:sz w:val="20"/>
          <w:u w:val="none"/>
          <w:vertAlign w:val="baseline"/>
        </w:rPr>
        <w:t>Lateline,</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Nightline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spoof with Al Franken, takes over for </w:t>
      </w:r>
      <w:r>
        <w:rPr>
          <w:rFonts w:ascii="arial" w:eastAsia="arial" w:hAnsi="arial" w:cs="arial"/>
          <w:b w:val="0"/>
          <w:i/>
          <w:strike w:val="0"/>
          <w:noProof w:val="0"/>
          <w:color w:val="000000"/>
          <w:position w:val="0"/>
          <w:sz w:val="20"/>
          <w:u w:val="none"/>
          <w:vertAlign w:val="baseline"/>
        </w:rPr>
        <w:t>Just Shoot Me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at 9:30). </w:t>
      </w:r>
      <w:r>
        <w:rPr>
          <w:rFonts w:ascii="arial" w:eastAsia="arial" w:hAnsi="arial" w:cs="arial"/>
          <w:b w:val="0"/>
          <w:i/>
          <w:strike w:val="0"/>
          <w:noProof w:val="0"/>
          <w:color w:val="000000"/>
          <w:position w:val="0"/>
          <w:sz w:val="20"/>
          <w:u w:val="none"/>
          <w:vertAlign w:val="baseline"/>
        </w:rPr>
        <w:t>NewsRadio</w:t>
      </w:r>
      <w:r>
        <w:rPr>
          <w:rFonts w:ascii="arial" w:eastAsia="arial" w:hAnsi="arial" w:cs="arial"/>
          <w:b w:val="0"/>
          <w:i w:val="0"/>
          <w:strike w:val="0"/>
          <w:noProof w:val="0"/>
          <w:color w:val="000000"/>
          <w:position w:val="0"/>
          <w:sz w:val="20"/>
          <w:u w:val="none"/>
          <w:vertAlign w:val="baseline"/>
        </w:rPr>
        <w:t xml:space="preserve"> moves March 18 (Wednesdays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8). . . . ABC has slated three midseason series: </w:t>
      </w:r>
      <w:r>
        <w:rPr>
          <w:rFonts w:ascii="arial" w:eastAsia="arial" w:hAnsi="arial" w:cs="arial"/>
          <w:b w:val="0"/>
          <w:i/>
          <w:strike w:val="0"/>
          <w:noProof w:val="0"/>
          <w:color w:val="000000"/>
          <w:position w:val="0"/>
          <w:sz w:val="20"/>
          <w:u w:val="none"/>
          <w:vertAlign w:val="baseline"/>
        </w:rPr>
        <w:t>Something</w:t>
      </w:r>
    </w:p>
    <w:p>
      <w:pPr>
        <w:pStyle w:val="Normal34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So Right, </w:t>
      </w:r>
      <w:r>
        <w:rPr>
          <w:rFonts w:ascii="arial" w:eastAsia="arial" w:hAnsi="arial" w:cs="arial"/>
          <w:b w:val="0"/>
          <w:i w:val="0"/>
          <w:strike w:val="0"/>
          <w:noProof w:val="0"/>
          <w:color w:val="000000"/>
          <w:position w:val="0"/>
          <w:sz w:val="20"/>
          <w:u w:val="none"/>
          <w:vertAlign w:val="baseline"/>
        </w:rPr>
        <w:t>on NBC last season, premieres March 3 (Tuesdays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8:30), replacing </w:t>
      </w:r>
      <w:r>
        <w:rPr>
          <w:rFonts w:ascii="arial" w:eastAsia="arial" w:hAnsi="arial" w:cs="arial"/>
          <w:b w:val="0"/>
          <w:i/>
          <w:strike w:val="0"/>
          <w:noProof w:val="0"/>
          <w:color w:val="000000"/>
          <w:position w:val="0"/>
          <w:sz w:val="20"/>
          <w:u w:val="none"/>
          <w:vertAlign w:val="baseline"/>
        </w:rPr>
        <w:t xml:space="preserve">Soul Man, </w:t>
      </w:r>
      <w:r>
        <w:rPr>
          <w:rFonts w:ascii="arial" w:eastAsia="arial" w:hAnsi="arial" w:cs="arial"/>
          <w:b w:val="0"/>
          <w:i w:val="0"/>
          <w:strike w:val="0"/>
          <w:noProof w:val="0"/>
          <w:color w:val="000000"/>
          <w:position w:val="0"/>
          <w:sz w:val="20"/>
          <w:u w:val="none"/>
          <w:vertAlign w:val="baseline"/>
        </w:rPr>
        <w:t xml:space="preserve">to return later; </w:t>
      </w:r>
      <w:r>
        <w:rPr>
          <w:rFonts w:ascii="arial" w:eastAsia="arial" w:hAnsi="arial" w:cs="arial"/>
          <w:b w:val="0"/>
          <w:i/>
          <w:strike w:val="0"/>
          <w:noProof w:val="0"/>
          <w:color w:val="000000"/>
          <w:position w:val="0"/>
          <w:sz w:val="20"/>
          <w:u w:val="none"/>
          <w:vertAlign w:val="baseline"/>
        </w:rPr>
        <w:t>These</w:t>
      </w:r>
    </w:p>
    <w:p>
      <w:pPr>
        <w:pStyle w:val="Normal34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Are the Days, </w:t>
      </w:r>
      <w:r>
        <w:rPr>
          <w:rFonts w:ascii="arial" w:eastAsia="arial" w:hAnsi="arial" w:cs="arial"/>
          <w:b w:val="0"/>
          <w:i w:val="0"/>
          <w:strike w:val="0"/>
          <w:noProof w:val="0"/>
          <w:color w:val="000000"/>
          <w:position w:val="0"/>
          <w:sz w:val="20"/>
          <w:u w:val="none"/>
          <w:vertAlign w:val="baseline"/>
        </w:rPr>
        <w:t xml:space="preserve">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airs March 10</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at 9:30), replacing </w:t>
      </w:r>
      <w:r>
        <w:rPr>
          <w:rFonts w:ascii="arial" w:eastAsia="arial" w:hAnsi="arial" w:cs="arial"/>
          <w:b w:val="0"/>
          <w:i/>
          <w:strike w:val="0"/>
          <w:noProof w:val="0"/>
          <w:color w:val="000000"/>
          <w:position w:val="0"/>
          <w:sz w:val="20"/>
          <w:u w:val="none"/>
          <w:vertAlign w:val="baseline"/>
        </w:rPr>
        <w:t>Grace Under Fire,</w:t>
      </w:r>
      <w:r>
        <w:rPr>
          <w:rFonts w:ascii="arial" w:eastAsia="arial" w:hAnsi="arial" w:cs="arial"/>
          <w:b w:val="0"/>
          <w:i w:val="0"/>
          <w:strike w:val="0"/>
          <w:noProof w:val="0"/>
          <w:color w:val="000000"/>
          <w:position w:val="0"/>
          <w:sz w:val="20"/>
          <w:u w:val="none"/>
          <w:vertAlign w:val="baseline"/>
        </w:rPr>
        <w:t xml:space="preserve"> which is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canceled; and </w:t>
      </w:r>
      <w:r>
        <w:rPr>
          <w:rFonts w:ascii="arial" w:eastAsia="arial" w:hAnsi="arial" w:cs="arial"/>
          <w:b w:val="0"/>
          <w:i/>
          <w:strike w:val="0"/>
          <w:noProof w:val="0"/>
          <w:color w:val="000000"/>
          <w:position w:val="0"/>
          <w:sz w:val="20"/>
          <w:u w:val="none"/>
          <w:vertAlign w:val="baseline"/>
        </w:rPr>
        <w:t xml:space="preserve">Two Guys, a Girl and a Pizza Place </w:t>
      </w:r>
      <w:r>
        <w:rPr>
          <w:rFonts w:ascii="arial" w:eastAsia="arial" w:hAnsi="arial" w:cs="arial"/>
          <w:b w:val="0"/>
          <w:i w:val="0"/>
          <w:strike w:val="0"/>
          <w:noProof w:val="0"/>
          <w:color w:val="000000"/>
          <w:position w:val="0"/>
          <w:sz w:val="20"/>
          <w:u w:val="none"/>
          <w:vertAlign w:val="baseline"/>
        </w:rPr>
        <w:t>airs March</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(Wednesdays at 9:30), knocking </w:t>
      </w:r>
      <w:r>
        <w:rPr>
          <w:rFonts w:ascii="arial" w:eastAsia="arial" w:hAnsi="arial" w:cs="arial"/>
          <w:b w:val="0"/>
          <w:i/>
          <w:strike w:val="0"/>
          <w:noProof w:val="0"/>
          <w:color w:val="000000"/>
          <w:position w:val="0"/>
          <w:sz w:val="20"/>
          <w:u w:val="none"/>
          <w:vertAlign w:val="baseline"/>
        </w:rPr>
        <w:t xml:space="preserve">Ellen </w:t>
      </w:r>
      <w:r>
        <w:rPr>
          <w:rFonts w:ascii="arial" w:eastAsia="arial" w:hAnsi="arial" w:cs="arial"/>
          <w:b w:val="0"/>
          <w:i w:val="0"/>
          <w:strike w:val="0"/>
          <w:noProof w:val="0"/>
          <w:color w:val="000000"/>
          <w:position w:val="0"/>
          <w:sz w:val="20"/>
          <w:u w:val="none"/>
          <w:vertAlign w:val="baseline"/>
        </w:rPr>
        <w:t>off until April</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reporting: Gary Levin and Jefferson Graham</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328" style="position:absolute;z-index:252601344"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NBC</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1998</w:t>
      </w:r>
    </w:p>
    <w:p>
      <w:pPr>
        <w:pStyle w:val="Normal349"/>
      </w:pPr>
    </w:p>
    <w:p>
      <w:pPr>
        <w:pStyle w:val="Normal349"/>
        <w:ind w:left="200"/>
        <w:sectPr>
          <w:type w:val="continuous"/>
          <w:pgMar w:top="840" w:right="1000" w:bottom="840" w:left="1000" w:header="400" w:footer="400"/>
          <w:pgNumType w:fmt="decimal"/>
          <w:cols w:space="720"/>
        </w:sectPr>
      </w:pPr>
      <w:r>
        <w:br/>
      </w:r>
      <w:r>
        <w:pict>
          <v:line id="_x0000_s2329"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670"/>
          <w:headerReference w:type="default" r:id="rId2671"/>
          <w:footerReference w:type="even" r:id="rId2672"/>
          <w:footerReference w:type="default" r:id="rId2673"/>
          <w:headerReference w:type="first" r:id="rId2674"/>
          <w:footerReference w:type="first" r:id="rId2675"/>
          <w:pgSz w:w="12240" w:h="15840"/>
          <w:pgMar w:top="840" w:right="1000" w:bottom="840" w:left="1000" w:header="400" w:footer="400"/>
          <w:pgNumType w:fmt="decimal"/>
          <w:cols w:space="720"/>
          <w:titlePg w:val="0"/>
        </w:sectPr>
      </w:pPr>
    </w:p>
    <w:p>
      <w:pPr>
        <w:pStyle w:val="Normal350"/>
      </w:pPr>
    </w:p>
    <w:p>
      <w:pPr>
        <w:pStyle w:val="Normal350"/>
      </w:pPr>
      <w:r>
        <w:pict>
          <v:shape id="_x0000_i2330" type="#_x0000_t75" alt="LexisNexis®" style="width:147.75pt;height:30pt">
            <v:imagedata r:id="rId18" o:title=""/>
          </v:shape>
        </w:pict>
      </w:r>
      <w:r>
        <w:cr/>
      </w:r>
    </w:p>
    <w:p>
      <w:pPr>
        <w:pStyle w:val="Heading1348"/>
        <w:keepNext w:val="0"/>
        <w:spacing w:after="200" w:line="340" w:lineRule="atLeast"/>
        <w:ind w:left="0" w:right="0" w:firstLine="0"/>
        <w:jc w:val="center"/>
      </w:pPr>
      <w:hyperlink r:id="rId2676" w:history="1">
        <w:r>
          <w:rPr>
            <w:rFonts w:ascii="arial" w:eastAsia="arial" w:hAnsi="arial" w:cs="arial"/>
            <w:b/>
            <w:i/>
            <w:strike w:val="0"/>
            <w:color w:val="0077CC"/>
            <w:sz w:val="28"/>
            <w:u w:val="single"/>
            <w:vertAlign w:val="baseline"/>
          </w:rPr>
          <w:t>37% left city after court ruling; Dayton leaders still disagree with decision on residency rule.; NEW DETAILS</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2014 Friday</w:t>
      </w:r>
    </w:p>
    <w:p>
      <w:pPr>
        <w:pStyle w:val="Normal350"/>
        <w:keepNext w:val="0"/>
        <w:spacing w:after="0" w:line="240" w:lineRule="atLeast"/>
        <w:ind w:right="0"/>
        <w:jc w:val="both"/>
      </w:pPr>
      <w:bookmarkStart w:id="701" w:name="Bookmark_350"/>
      <w:bookmarkEnd w:id="701"/>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Cornelius Frolik</w:t>
      </w:r>
    </w:p>
    <w:p>
      <w:pPr>
        <w:pStyle w:val="Normal350"/>
        <w:keepNext/>
        <w:spacing w:before="240" w:after="0" w:line="340" w:lineRule="atLeast"/>
        <w:ind w:left="0" w:right="0" w:firstLine="0"/>
        <w:jc w:val="left"/>
      </w:pPr>
      <w:bookmarkStart w:id="702" w:name="Body_348"/>
      <w:bookmarkEnd w:id="702"/>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331" style="position:absolute;z-index:252603392"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City Manager Tim Riordan tried to help preserve the city's residency rule. He contends workers who call Dayton home have a special connection to the city's wellbeing and quality of life. TY GREENLEES / STAFF</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after the city of Dayton was forced to eliminate its residency requirement for its employees, more than one in three workers live outside of the city limits, according to data obtained by this newspaper.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officials in 2009 predicted a mass exodus out of the city when the Ohio Supreme Court upheld a state law prohibiting municipalities from mandating employees live in specific areas. Dayton employees for years were required to live in the city.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City Manager Tim Riordan said the predictions have proven correct, which he said is unfortunate because people care deeply about where they live and have a stake in strengthening their community.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people all lived in the city, they're investing themselves, their money and their time and effort in the city's neighborhoods," he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members said employees who live elsewhere are no less dedicated to their jobs, they just prefer residing in the suburbs, rural areas, cities where they have roots or communities with excellent school districts.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freedom to choose," said Cole Niswonger, spokesman for the Dayton Firefighters Local 136.</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Dayton employs about 1,956 people, of which, 718 live outside of city boundaries (37 percent), according to city data.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workers reside in nearby suburbs, including Kettering, Beavercreek, Centerville, Huber Heights and Tipp City. A small number live in Cincinnati, Columbus and Monroe.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Dayton had a residency requirement for years, but eventually it became the source of a legal dispute.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charter amendment to make the residency requirement law. In 1987, Dayton voters overwhelmingly approved the measure.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strictly enforced the rules, investigating and firing dozens of employees for violations.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lawmakers in 2006 passed legislation prohibiting cities from enacting and enforcing residency requirements.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Ohio Supreme Court upheld the law in June 2009. About 130 cities and villages in the state had some type of requirement then.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 months after the decision, 9 percent of Dayton workers had already moved outside of the municipality's boundaries. Dayton officials said they believed a mass outmigration was imminent, but only time would tell.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ees have fled the city in large numbers, especially considering the recent, troubled state of the housing market, which made it difficult for people to sell their homes and move, Riordan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share of employees who reside outside of the city will only continue to grow, said Riordan, who was integral in placing the charter amendment on the ballot in 1987.</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Riordan said he does not begrudge employees who live elsewhere.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contends workers who call Dayton home have a special connection to the city's well-being and quality of life. He said these workers will go the "extra mile" to make the city a better place.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plenty good employees who live outside the city, but I'd love to see them inside the city and have that same passion," he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residency requirements were a problem that prevented talented people from applying for and obtaining jobs with the city if they or their families preferred to live in rural areas, suburbs or other communities in which they had connections, Niswonger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care about the state of city, no matter where they live, because they spend a great deal of time there and have relationships with citizens, he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city employees still live in Dayton, and the number of workers who do not falls far short of the predictions made five years ago, Niswonger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when this whole thing was going on, it sounded like everyone was going to do their best to get out of the city as fast as they could," he said. "And that's not what it has come down to."</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Beane, past president of the Dayton Fraternal Order of Police, said he guessed five years ago that about one-third of police officers and other employees would move out of Dayton in the wake of the Supreme Court's decision.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Beane said some officers wanted to relocate for schools, because when they lived in Dayton, they were paying to send their children to private schools.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Beane said officers do not have to live in the city to be devoted to it.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overall, people are happy having the option of living where they want," he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Residency helped urban development because employees who were forced to live in the city increased demand for housing and boosted demand for goods and services, said Melvyn Durchslag, emeritus law professor at Case Western Reserve School of Law.</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raises the question of fairness, because the development is being financed in part by a captive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shouldn't cops and firefighters have the same access to good schools that law professors and journalists have?" he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Nan Whaley helped conduct a survey of 375 city employees for her graduate college class. Whaley, now Dayton's mayor, was a city commissioner at the time.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found that about 42 percent of employees would move if the residency requirement was lifted.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Whaley said there has not been a mass exodus out of the city, but more people would have moved if not for the housing crisis.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Whaley said she wishes the residency restrictions still existed, because city employees earn middle-class wages and they improve the areas in which they live.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don't agree with the law, but we follow the law," she said. "We just have this fundamental belief that you do more where you live."</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2014</w:t>
      </w:r>
    </w:p>
    <w:p>
      <w:pPr>
        <w:pStyle w:val="Normal350"/>
      </w:pPr>
    </w:p>
    <w:p>
      <w:pPr>
        <w:pStyle w:val="Normal350"/>
        <w:ind w:left="200"/>
        <w:sectPr>
          <w:type w:val="continuous"/>
          <w:pgMar w:top="840" w:right="1000" w:bottom="840" w:left="1000" w:header="400" w:footer="400"/>
          <w:pgNumType w:fmt="decimal"/>
          <w:cols w:space="720"/>
        </w:sectPr>
      </w:pPr>
      <w:r>
        <w:br/>
      </w:r>
      <w:r>
        <w:pict>
          <v:line id="_x0000_s2332"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677"/>
          <w:headerReference w:type="default" r:id="rId2678"/>
          <w:footerReference w:type="even" r:id="rId2679"/>
          <w:footerReference w:type="default" r:id="rId2680"/>
          <w:headerReference w:type="first" r:id="rId2681"/>
          <w:footerReference w:type="first" r:id="rId2682"/>
          <w:pgSz w:w="12240" w:h="15840"/>
          <w:pgMar w:top="840" w:right="1000" w:bottom="840" w:left="1000" w:header="400" w:footer="400"/>
          <w:pgNumType w:fmt="decimal"/>
          <w:cols w:space="720"/>
          <w:titlePg w:val="0"/>
        </w:sectPr>
      </w:pPr>
    </w:p>
    <w:p>
      <w:pPr>
        <w:pStyle w:val="Normal351"/>
      </w:pPr>
    </w:p>
    <w:p>
      <w:pPr>
        <w:pStyle w:val="Normal351"/>
      </w:pPr>
      <w:r>
        <w:pict>
          <v:shape id="_x0000_i2333" type="#_x0000_t75" alt="LexisNexis®" style="width:147.75pt;height:30pt">
            <v:imagedata r:id="rId18" o:title=""/>
          </v:shape>
        </w:pict>
      </w:r>
      <w:r>
        <w:cr/>
      </w:r>
    </w:p>
    <w:p>
      <w:pPr>
        <w:pStyle w:val="Heading1349"/>
        <w:keepNext w:val="0"/>
        <w:spacing w:after="200" w:line="340" w:lineRule="atLeast"/>
        <w:ind w:left="0" w:right="0" w:firstLine="0"/>
        <w:jc w:val="center"/>
      </w:pPr>
      <w:hyperlink r:id="rId2683" w:history="1">
        <w:r>
          <w:rPr>
            <w:rFonts w:ascii="arial" w:eastAsia="arial" w:hAnsi="arial" w:cs="arial"/>
            <w:b/>
            <w:i/>
            <w:strike w:val="0"/>
            <w:color w:val="0077CC"/>
            <w:sz w:val="28"/>
            <w:u w:val="single"/>
            <w:vertAlign w:val="baseline"/>
          </w:rPr>
          <w:t>The wretched truth; "Shameless," a British TV series remade for America, is based on its writer's bleak childhood, with a saving coat of comedy.</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2011 Saturday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51"/>
        <w:keepNext w:val="0"/>
        <w:spacing w:after="0" w:line="240" w:lineRule="atLeast"/>
        <w:ind w:right="0"/>
        <w:jc w:val="both"/>
      </w:pPr>
      <w:bookmarkStart w:id="703" w:name="Bookmark_351"/>
      <w:bookmarkEnd w:id="703"/>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C01</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3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51"/>
        <w:keepNext/>
        <w:spacing w:before="240" w:after="0" w:line="340" w:lineRule="atLeast"/>
        <w:ind w:left="0" w:right="0" w:firstLine="0"/>
        <w:jc w:val="left"/>
      </w:pPr>
      <w:bookmarkStart w:id="704" w:name="Body_349"/>
      <w:bookmarkEnd w:id="704"/>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34" style="position:absolute;z-index:252605440"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laugh nervously when writer-producer Paul Abbott tells them that </w:t>
      </w:r>
      <w:r>
        <w:rPr>
          <w:rFonts w:ascii="arial" w:eastAsia="arial" w:hAnsi="arial" w:cs="arial"/>
          <w:b w:val="0"/>
          <w:i/>
          <w:strike w:val="0"/>
          <w:noProof w:val="0"/>
          <w:color w:val="000000"/>
          <w:position w:val="0"/>
          <w:sz w:val="20"/>
          <w:u w:val="none"/>
          <w:vertAlign w:val="baseline"/>
        </w:rPr>
        <w:t>Shameless</w:t>
      </w:r>
      <w:r>
        <w:rPr>
          <w:rFonts w:ascii="arial" w:eastAsia="arial" w:hAnsi="arial" w:cs="arial"/>
          <w:b w:val="0"/>
          <w:i w:val="0"/>
          <w:strike w:val="0"/>
          <w:noProof w:val="0"/>
          <w:color w:val="000000"/>
          <w:position w:val="0"/>
          <w:sz w:val="20"/>
          <w:u w:val="none"/>
          <w:vertAlign w:val="baseline"/>
        </w:rPr>
        <w:t>, a dramedy about a parentless, perpetually randy brood of six kids living in abject poverty, is based on his own childhood.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lives </w:t>
      </w:r>
      <w:r>
        <w:rPr>
          <w:rFonts w:ascii="arial" w:eastAsia="arial" w:hAnsi="arial" w:cs="arial"/>
          <w:b w:val="0"/>
          <w:i/>
          <w:strike w:val="0"/>
          <w:noProof w:val="0"/>
          <w:color w:val="000000"/>
          <w:position w:val="0"/>
          <w:sz w:val="20"/>
          <w:u w:val="none"/>
          <w:vertAlign w:val="baseline"/>
        </w:rPr>
        <w:t>that</w:t>
      </w:r>
      <w:r>
        <w:rPr>
          <w:rFonts w:ascii="arial" w:eastAsia="arial" w:hAnsi="arial" w:cs="arial"/>
          <w:b w:val="0"/>
          <w:i w:val="0"/>
          <w:strike w:val="0"/>
          <w:noProof w:val="0"/>
          <w:color w:val="000000"/>
          <w:position w:val="0"/>
          <w:sz w:val="20"/>
          <w:u w:val="none"/>
          <w:vertAlign w:val="baseline"/>
        </w:rPr>
        <w:t xml:space="preserve"> rough," says Abbott, mimicking a shocked fan.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its eighth season in Britain, the series is making waves on our side of the Atlantic with the premiere of an American remake on Showtime.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bringing Abbott back to those most definitely un-halcyon days he spent growing up in a public housing tower in Burnley, a grimy town outside Manchester.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Shameless</w:t>
      </w:r>
      <w:r>
        <w:rPr>
          <w:rFonts w:ascii="arial" w:eastAsia="arial" w:hAnsi="arial" w:cs="arial"/>
          <w:b w:val="0"/>
          <w:i w:val="0"/>
          <w:strike w:val="0"/>
          <w:noProof w:val="0"/>
          <w:color w:val="000000"/>
          <w:position w:val="0"/>
          <w:sz w:val="20"/>
          <w:u w:val="none"/>
          <w:vertAlign w:val="baseline"/>
        </w:rPr>
        <w:t xml:space="preserve"> is a gentrified version of my family," Abbott says on the phone from his office in Hale, another Manchester-area burg.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 . . poor and it was just an awful landscape to be brought up in," he says. "Burnley is still one of the poorest boroughs in Britain."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Abbott's TV family is rich by comparison.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the </w:t>
      </w:r>
      <w:r>
        <w:rPr>
          <w:rFonts w:ascii="arial" w:eastAsia="arial" w:hAnsi="arial" w:cs="arial"/>
          <w:b w:val="0"/>
          <w:i/>
          <w:strike w:val="0"/>
          <w:noProof w:val="0"/>
          <w:color w:val="000000"/>
          <w:position w:val="0"/>
          <w:sz w:val="20"/>
          <w:u w:val="none"/>
          <w:vertAlign w:val="baseline"/>
        </w:rPr>
        <w:t>Shameless</w:t>
      </w:r>
      <w:r>
        <w:rPr>
          <w:rFonts w:ascii="arial" w:eastAsia="arial" w:hAnsi="arial" w:cs="arial"/>
          <w:b w:val="0"/>
          <w:i w:val="0"/>
          <w:strike w:val="0"/>
          <w:noProof w:val="0"/>
          <w:color w:val="000000"/>
          <w:position w:val="0"/>
          <w:sz w:val="20"/>
          <w:u w:val="none"/>
          <w:vertAlign w:val="baseline"/>
        </w:rPr>
        <w:t xml:space="preserve"> kids still have a dad.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Frank Gallagher (David Threlfall in the original, William H. Macy in the remake) is perpetually absent - chasing the next drink or the next woman.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Abbott's own dad "flat out left when I was 11," he says. (Mom had cleared out two years earlier.)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took our social security book with him," says Abbott, referring to the document entitling families to monthly welfare checks. "We had no income whatsoever."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Abbott's sister Elaine, then 16, was left to raise her seven siblings. (there were eight kids, not six as in the show.)</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helped us get through what seemed like an impossible situation," says the 50-year-old Abbott, who lives with his second wife and their two teenage children.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had to work," he recalls. At 13, he trained as a barber, while holding down two other jobs.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all to put into the pot - for electricity, the gas," he says. (No cable bill for the Abbotts: They rented a TV that ran on a coin meter.)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chaos had its costs: At 15, Abbott was hospitalized for a month after a suicide attempt.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speaks rapidly, as if perpetually on the run. Words come tumbling out - phrases, jokes, images, anecdotes, and a lot of salty slang - at a sometimes alarming rate.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previously described himself as "propellant," always pushing forward, always running - away from the "ballistic chaos" of his childhood.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it also explains his prodigious output. At 23, the college dropout was one of the youngest writers to work on the popular soap </w:t>
      </w:r>
      <w:r>
        <w:rPr>
          <w:rFonts w:ascii="arial" w:eastAsia="arial" w:hAnsi="arial" w:cs="arial"/>
          <w:b w:val="0"/>
          <w:i/>
          <w:strike w:val="0"/>
          <w:noProof w:val="0"/>
          <w:color w:val="000000"/>
          <w:position w:val="0"/>
          <w:sz w:val="20"/>
          <w:u w:val="none"/>
          <w:vertAlign w:val="baseline"/>
        </w:rPr>
        <w:t>Coronation Street</w:t>
      </w:r>
      <w:r>
        <w:rPr>
          <w:rFonts w:ascii="arial" w:eastAsia="arial" w:hAnsi="arial" w:cs="arial"/>
          <w:b w:val="0"/>
          <w:i w:val="0"/>
          <w:strike w:val="0"/>
          <w:noProof w:val="0"/>
          <w:color w:val="000000"/>
          <w:position w:val="0"/>
          <w:sz w:val="20"/>
          <w:u w:val="none"/>
          <w:vertAlign w:val="baseline"/>
        </w:rPr>
        <w: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to create the award-winning series </w:t>
      </w:r>
      <w:r>
        <w:rPr>
          <w:rFonts w:ascii="arial" w:eastAsia="arial" w:hAnsi="arial" w:cs="arial"/>
          <w:b w:val="0"/>
          <w:i/>
          <w:strike w:val="0"/>
          <w:noProof w:val="0"/>
          <w:color w:val="000000"/>
          <w:position w:val="0"/>
          <w:sz w:val="20"/>
          <w:u w:val="none"/>
          <w:vertAlign w:val="baseline"/>
        </w:rPr>
        <w:t>Clocking Off</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Linda Green</w:t>
      </w:r>
      <w:r>
        <w:rPr>
          <w:rFonts w:ascii="arial" w:eastAsia="arial" w:hAnsi="arial" w:cs="arial"/>
          <w:b w:val="0"/>
          <w:i w:val="0"/>
          <w:strike w:val="0"/>
          <w:noProof w:val="0"/>
          <w:color w:val="000000"/>
          <w:position w:val="0"/>
          <w:sz w:val="20"/>
          <w:u w:val="none"/>
          <w:vertAlign w:val="baseline"/>
        </w:rPr>
        <w:t xml:space="preserve">, and the political thriller </w:t>
      </w:r>
      <w:r>
        <w:rPr>
          <w:rFonts w:ascii="arial" w:eastAsia="arial" w:hAnsi="arial" w:cs="arial"/>
          <w:b w:val="0"/>
          <w:i/>
          <w:strike w:val="0"/>
          <w:noProof w:val="0"/>
          <w:color w:val="000000"/>
          <w:position w:val="0"/>
          <w:sz w:val="20"/>
          <w:u w:val="none"/>
          <w:vertAlign w:val="baseline"/>
        </w:rPr>
        <w:t>State of Play</w:t>
      </w:r>
      <w:r>
        <w:rPr>
          <w:rFonts w:ascii="arial" w:eastAsia="arial" w:hAnsi="arial" w:cs="arial"/>
          <w:b w:val="0"/>
          <w:i w:val="0"/>
          <w:strike w:val="0"/>
          <w:noProof w:val="0"/>
          <w:color w:val="000000"/>
          <w:position w:val="0"/>
          <w:sz w:val="20"/>
          <w:u w:val="none"/>
          <w:vertAlign w:val="baseline"/>
        </w:rPr>
        <w:t xml:space="preserve"> and its big-screen adaptation.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Abbott's family made it through its trials, thanks to a lot of ingenuity, wit, and sheer willpower. Perfect themes for a TV drama - right?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"Imagine trying to pitch my [life] story," Abbott says, "I mean,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pay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to watch it!"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Producers didn't like Abbott's first draft - it was too grim.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shouldn't have been that hard to sell the show, since Britain has a such a wealth of TV shows about class, including </w:t>
      </w:r>
      <w:r>
        <w:rPr>
          <w:rFonts w:ascii="arial" w:eastAsia="arial" w:hAnsi="arial" w:cs="arial"/>
          <w:b w:val="0"/>
          <w:i/>
          <w:strike w:val="0"/>
          <w:noProof w:val="0"/>
          <w:color w:val="000000"/>
          <w:position w:val="0"/>
          <w:sz w:val="20"/>
          <w:u w:val="none"/>
          <w:vertAlign w:val="baseline"/>
        </w:rPr>
        <w:t>EastEnders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Upstairs, Downstairs</w:t>
      </w:r>
      <w:r>
        <w:rPr>
          <w:rFonts w:ascii="arial" w:eastAsia="arial" w:hAnsi="arial" w:cs="arial"/>
          <w:b w:val="0"/>
          <w:i w:val="0"/>
          <w:strike w:val="0"/>
          <w:noProof w:val="0"/>
          <w:color w:val="000000"/>
          <w:position w:val="0"/>
          <w:sz w:val="20"/>
          <w:u w:val="none"/>
          <w:vertAlign w:val="baseline"/>
        </w:rPr>
        <w: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shows are] a fake look 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Abbott says sharply. "Those people were going into pubs and buying drinks . . . all day long. It was a counterfeit poverty."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Abbott's family wasn't blue collar. "We were no-collar," he says. "There is a substratum of about four to five million people in Britain living under the bread line."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bleak! Too bleak!</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Abbott seven more years to figure out how to stay true to his story without "pushing the audience to suicide."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was finding enough distance to inject comedy into the bleakness.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to him in a flash.</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all the adults into children and all the kids the parents," he says. "That's the glue that holds the story together."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Abbott may not miss his childhood, but he's never far away from family.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159 blood relatives in the area," he says, laughing. "Knock on any door and you're bound to run into an Abbott."</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Tirdad Derakhshani at 215-854-2736 or </w:t>
      </w:r>
      <w:hyperlink r:id="rId2684" w:history="1">
        <w:r>
          <w:rPr>
            <w:rFonts w:ascii="arial" w:eastAsia="arial" w:hAnsi="arial" w:cs="arial"/>
            <w:b w:val="0"/>
            <w:i/>
            <w:strike w:val="0"/>
            <w:noProof w:val="0"/>
            <w:color w:val="0077CC"/>
            <w:position w:val="0"/>
            <w:sz w:val="20"/>
            <w:u w:val="single"/>
            <w:vertAlign w:val="baseline"/>
          </w:rPr>
          <w:t>tirdad@phillynews.com</w:t>
        </w:r>
      </w:hyperlink>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r>
        <w:rPr>
          <w:rFonts w:ascii="arial" w:eastAsia="arial" w:hAnsi="arial" w:cs="arial"/>
          <w:b/>
          <w:i w:val="0"/>
          <w:strike w:val="0"/>
          <w:noProof w:val="0"/>
          <w:color w:val="000000"/>
          <w:position w:val="0"/>
          <w:sz w:val="20"/>
          <w:u w:val="none"/>
          <w:vertAlign w:val="baseline"/>
        </w:rPr>
        <w:t>ABBOT</w:t>
      </w:r>
      <w:r>
        <w:rPr>
          <w:rFonts w:ascii="arial" w:eastAsia="arial" w:hAnsi="arial" w:cs="arial"/>
          <w:b w:val="0"/>
          <w:i w:val="0"/>
          <w:strike w:val="0"/>
          <w:noProof w:val="0"/>
          <w:color w:val="000000"/>
          <w:position w:val="0"/>
          <w:sz w:val="20"/>
          <w:u w:val="none"/>
          <w:vertAlign w:val="baseline"/>
        </w:rPr>
        <w:t xml:space="preserve">T on C4 </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335" style="position:absolute;z-index:252606464"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2011</w:t>
      </w:r>
    </w:p>
    <w:p>
      <w:pPr>
        <w:pStyle w:val="Normal351"/>
      </w:pPr>
    </w:p>
    <w:p>
      <w:pPr>
        <w:pStyle w:val="Normal351"/>
        <w:ind w:left="200"/>
        <w:sectPr>
          <w:type w:val="continuous"/>
          <w:pgMar w:top="840" w:right="1000" w:bottom="840" w:left="1000" w:header="400" w:footer="400"/>
          <w:pgNumType w:fmt="decimal"/>
          <w:cols w:space="720"/>
        </w:sectPr>
      </w:pPr>
      <w:r>
        <w:br/>
      </w:r>
      <w:r>
        <w:pict>
          <v:line id="_x0000_s2336"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685"/>
          <w:headerReference w:type="default" r:id="rId2686"/>
          <w:footerReference w:type="even" r:id="rId2687"/>
          <w:footerReference w:type="default" r:id="rId2688"/>
          <w:headerReference w:type="first" r:id="rId2689"/>
          <w:footerReference w:type="first" r:id="rId2690"/>
          <w:pgSz w:w="12240" w:h="15840"/>
          <w:pgMar w:top="840" w:right="1000" w:bottom="840" w:left="1000" w:header="400" w:footer="400"/>
          <w:pgNumType w:fmt="decimal"/>
          <w:cols w:space="720"/>
          <w:titlePg w:val="0"/>
        </w:sectPr>
      </w:pPr>
    </w:p>
    <w:p>
      <w:pPr>
        <w:pStyle w:val="Normal352"/>
      </w:pPr>
    </w:p>
    <w:p>
      <w:pPr>
        <w:pStyle w:val="Normal352"/>
      </w:pPr>
      <w:r>
        <w:pict>
          <v:shape id="_x0000_i2337" type="#_x0000_t75" alt="LexisNexis®" style="width:147.75pt;height:30pt">
            <v:imagedata r:id="rId18" o:title=""/>
          </v:shape>
        </w:pict>
      </w:r>
      <w:r>
        <w:cr/>
      </w:r>
    </w:p>
    <w:p>
      <w:pPr>
        <w:pStyle w:val="Heading1350"/>
        <w:keepNext w:val="0"/>
        <w:spacing w:after="200" w:line="340" w:lineRule="atLeast"/>
        <w:ind w:left="0" w:right="0" w:firstLine="0"/>
        <w:jc w:val="center"/>
      </w:pPr>
      <w:hyperlink r:id="rId2691" w:history="1">
        <w:r>
          <w:rPr>
            <w:rFonts w:ascii="arial" w:eastAsia="arial" w:hAnsi="arial" w:cs="arial"/>
            <w:b/>
            <w:i/>
            <w:strike w:val="0"/>
            <w:color w:val="0077CC"/>
            <w:sz w:val="28"/>
            <w:u w:val="single"/>
            <w:vertAlign w:val="baseline"/>
          </w:rPr>
          <w:t>SINGING SLOW OR FAST, HIGH OR LOW, CHESNEY SHOWS RANGE; His country tunes are perfect for sing-alongs</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2000, Saturday,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52"/>
        <w:keepNext w:val="0"/>
        <w:spacing w:after="0" w:line="240" w:lineRule="atLeast"/>
        <w:ind w:right="0"/>
        <w:jc w:val="both"/>
      </w:pPr>
      <w:bookmarkStart w:id="705" w:name="Bookmark_352"/>
      <w:bookmarkEnd w:id="705"/>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 Simmons Dayton Daily News</w:t>
      </w:r>
    </w:p>
    <w:p>
      <w:pPr>
        <w:pStyle w:val="Normal352"/>
        <w:keepNext/>
        <w:spacing w:before="240" w:after="0" w:line="340" w:lineRule="atLeast"/>
        <w:ind w:left="0" w:right="0" w:firstLine="0"/>
        <w:jc w:val="left"/>
      </w:pPr>
      <w:bookmarkStart w:id="706" w:name="Body_350"/>
      <w:bookmarkEnd w:id="706"/>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38" style="position:absolute;z-index:252608512"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TROTWOOD - A country music triple-bill filled Hara Arena on Thursday night with cowboy-hatted, booted fans of all ages.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evening's headliner was 32-year-old, Tennessee-born Kenny Chesney, on tour to support a greatest-hits collection featuring six new songs along with 11 chart-toppers spanning the singer's seven-year career.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soaring tenor that can also reach down into the lower registers, Chesney has a winning way with the heartfelt ballads that dominate his repertoire.</w:t>
      </w:r>
    </w:p>
    <w:p>
      <w:pPr>
        <w:pStyle w:val="Normal35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CONCERT REVIEW</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a black T-shirt and tight, dark jeans, set off with a matching hat and silver neck chain, Chesney cut an understated, yet dashing figure. Moving fluidly about the stage and reaching out to touch the hands extended from the front of the audience, Chesney put most of his physical energy into his vocal expression. But the occasional hip-swaying dance step was met with squeals of pleasure from the women in the crowd, who ranged in age from pre-teens to grandmothers.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in the audience responded with equal fervor to lyrics that spoke from a sensitive male experience, singing along to the expressions of love and commitment in All I Need to Know, Me and You, You Had Me From Hello, How Forever Feels and That's Why I'm Here. But catchy hooks and buoyant choruses keep Chesney's songs from becoming a series of slow dances. And honky-tonk romps such as She Thinks My Tractor's Sexy keep him from being typecast as only a balladeer.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fast or slow, Chesney has put together a collection of songs that snags a listener's attention and then has you singing along by the second verse.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Thursday's crowd at Hara appeared to have come primed to sing, joining in immediately on opening act Phil Vassar's first offering of the evening - his ode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Just Another Day in Paradise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Vassar, who has written songs for the likes of Alan Jackson and Tim McGraw and co-wrote For the First Time with Chesney for Chesney's Greatest Hits album, performed alone at a piano, belting out several selections from his recently released self-titled debut, along with a medley of tunes he wrote for others. Given the crowd response, he won't be an opening act for long.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Vassar was followed by recent Country Music Association winners Montgomery Gentry, who performed a rowdy, rocking set that spoke to the group's honky-tonk beginnings and got a group of fans out on the arena floor kicking up their heels in a series of gleeful line dances.</w:t>
      </w:r>
    </w:p>
    <w:p>
      <w:pPr>
        <w:pStyle w:val="Normal3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Carol Simmons at 225-7309 or by e-mail at </w:t>
      </w:r>
      <w:hyperlink r:id="rId2692" w:history="1">
        <w:r>
          <w:rPr>
            <w:rFonts w:ascii="arial" w:eastAsia="arial" w:hAnsi="arial" w:cs="arial"/>
            <w:b w:val="0"/>
            <w:i/>
            <w:strike w:val="0"/>
            <w:noProof w:val="0"/>
            <w:color w:val="0077CC"/>
            <w:position w:val="0"/>
            <w:sz w:val="20"/>
            <w:u w:val="single"/>
            <w:vertAlign w:val="baseline"/>
          </w:rPr>
          <w:t>carol_simmons@coxohio.com</w:t>
        </w:r>
      </w:hyperlink>
      <w:r>
        <w:rPr>
          <w:rFonts w:ascii="arial" w:eastAsia="arial" w:hAnsi="arial" w:cs="arial"/>
          <w:b w:val="0"/>
          <w:i w:val="0"/>
          <w:strike w:val="0"/>
          <w:noProof w:val="0"/>
          <w:color w:val="000000"/>
          <w:position w:val="0"/>
          <w:sz w:val="20"/>
          <w:u w:val="none"/>
          <w:vertAlign w:val="baseline"/>
        </w:rPr>
        <w:t xml:space="preserve">.  </w:t>
      </w:r>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339" style="position:absolute;z-index:252609536"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KENNY CHESNEY is touring to promote his 'Greatest Hits.' PHOTO CREDIT: None</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2000</w:t>
      </w:r>
    </w:p>
    <w:p>
      <w:pPr>
        <w:pStyle w:val="Normal352"/>
      </w:pPr>
    </w:p>
    <w:p>
      <w:pPr>
        <w:pStyle w:val="Normal352"/>
        <w:ind w:left="200"/>
        <w:sectPr>
          <w:type w:val="continuous"/>
          <w:pgMar w:top="840" w:right="1000" w:bottom="840" w:left="1000" w:header="400" w:footer="400"/>
          <w:pgNumType w:fmt="decimal"/>
          <w:cols w:space="720"/>
        </w:sectPr>
      </w:pPr>
      <w:r>
        <w:br/>
      </w:r>
      <w:r>
        <w:pict>
          <v:line id="_x0000_s2340"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693"/>
          <w:headerReference w:type="default" r:id="rId2694"/>
          <w:footerReference w:type="even" r:id="rId2695"/>
          <w:footerReference w:type="default" r:id="rId2696"/>
          <w:headerReference w:type="first" r:id="rId2697"/>
          <w:footerReference w:type="first" r:id="rId2698"/>
          <w:pgSz w:w="12240" w:h="15840"/>
          <w:pgMar w:top="840" w:right="1000" w:bottom="840" w:left="1000" w:header="400" w:footer="400"/>
          <w:pgNumType w:fmt="decimal"/>
          <w:cols w:space="720"/>
          <w:titlePg w:val="0"/>
        </w:sectPr>
      </w:pPr>
    </w:p>
    <w:p>
      <w:pPr>
        <w:pStyle w:val="Normal353"/>
      </w:pPr>
    </w:p>
    <w:p>
      <w:pPr>
        <w:pStyle w:val="Normal353"/>
      </w:pPr>
      <w:r>
        <w:pict>
          <v:shape id="_x0000_i2341" type="#_x0000_t75" alt="LexisNexis®" style="width:147.75pt;height:30pt">
            <v:imagedata r:id="rId18" o:title=""/>
          </v:shape>
        </w:pict>
      </w:r>
      <w:r>
        <w:cr/>
      </w:r>
    </w:p>
    <w:p>
      <w:pPr>
        <w:pStyle w:val="Heading1351"/>
        <w:keepNext w:val="0"/>
        <w:spacing w:after="200" w:line="340" w:lineRule="atLeast"/>
        <w:ind w:left="0" w:right="0" w:firstLine="0"/>
        <w:jc w:val="center"/>
      </w:pPr>
      <w:hyperlink r:id="rId2699" w:history="1">
        <w:r>
          <w:rPr>
            <w:rFonts w:ascii="arial" w:eastAsia="arial" w:hAnsi="arial" w:cs="arial"/>
            <w:b/>
            <w:i/>
            <w:strike w:val="0"/>
            <w:color w:val="0077CC"/>
            <w:sz w:val="28"/>
            <w:u w:val="single"/>
            <w:vertAlign w:val="baseline"/>
          </w:rPr>
          <w:t>He's no paper Tiger; Greensburg Central grad Stem will be a Princeton captain</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2007 Thursday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353"/>
        <w:keepNext w:val="0"/>
        <w:spacing w:after="0" w:line="240" w:lineRule="atLeast"/>
        <w:ind w:right="0"/>
        <w:jc w:val="both"/>
      </w:pPr>
      <w:bookmarkStart w:id="707" w:name="Bookmark_353"/>
      <w:bookmarkEnd w:id="707"/>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COLLEGE FOOTBALL; Pg. EZ-7</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Dunlap, Pittsburgh Post-Gazette</w:t>
      </w:r>
    </w:p>
    <w:p>
      <w:pPr>
        <w:pStyle w:val="Normal353"/>
        <w:keepNext/>
        <w:spacing w:before="240" w:after="0" w:line="340" w:lineRule="atLeast"/>
        <w:ind w:left="0" w:right="0" w:firstLine="0"/>
        <w:jc w:val="left"/>
      </w:pPr>
      <w:bookmarkStart w:id="708" w:name="Body_351"/>
      <w:bookmarkEnd w:id="708"/>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42" style="position:absolute;z-index:252611584"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Jon Stem, there are few more prestigious honors.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seasons, this 6-foot, 212-pound linebacker from Greensburg Central Catholic has banged his way through Ivy League Saturdays, gutted it up all week in practice for the sake of Princeton football.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something happened this past Spring that will stamp his identity forever -- he was elected one of the Tigers' two co-captains for this upcoming season, an honor tremendously lofty in measure.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Stem, it was not so much that he was made captain, but who was responsible.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vote during spring football and then, at the end of Spring ball, the coaches announce who the captains are," Stem said. "I'll never forget sitting there and the coaches announcing my name. To know that you've been recognized is a great feeling. But, with this, you understand that it was your teammates who recognized you and that makes you feel even better."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the point, Stem raved about how tight-knit his Princeton football Class of 2008 is. He told of how the group has grown together, how they first arrived a little wide-eyed but, now, they are the guys who are looked up to by the rest of the Tigers.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guys in our grade really get it, in terms of what it takes to be leaders and I credit them for my understanding of what it takes to be a leader," Stem said. "Our class is great from the aspect that they've been a very hard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they have taken everything in that has been passed down from the grades before us.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come in here as a freshman, you are a little taken aback by the amount of work that it takes to succeed on and off the field, but after being here for as long as we have, the seniors really understand how all this hard work pays off for you."</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 a biology major, would seem more schooled than most in how to tackle to rigors of the Ivy League, from both an academic and athletic standpoint.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older brother Ted, played tight end at Yale and graduated in 2005, and a younger brother, Chris, is a sophomore wide receiver at Princeton.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think there was a little advantage for me because I saw what [Ted] went through and how he handled everything," Jon said. "I think, when I came here, I might have had a little advantage over some of the guys on my team because I kind of knew what to expect."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though, even if you know what to expect, you still have to go out and meet those expectations and conquer them to be considered a success.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 is Stem who is able to look at his future and cast aside any delusions of grandeur. It would seem he has his life mapped out.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6-foot, 210-, 215-pound linebacker from the Ivy League, I don't think I'll be playing football for a living," Stem said with a laugh.</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I'll go to medical school and do something in biology. That field is really something that I enjoy and something that I could see myself doing for a long time."</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3"/>
        <w:spacing w:line="60" w:lineRule="exact"/>
      </w:pPr>
      <w:r>
        <w:pict>
          <v:line id="_x0000_s2343" style="position:absolute;z-index:252612608" from="0,2pt" to="512pt,2pt" strokecolor="#009ddb" strokeweight="2pt">
            <v:stroke linestyle="single"/>
            <w10:wrap type="topAndBottom"/>
          </v:line>
        </w:pict>
      </w:r>
    </w:p>
    <w:p>
      <w:pPr>
        <w:pStyle w:val="Normal35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Colin Dunlap can be reached at </w:t>
      </w:r>
      <w:hyperlink r:id="rId2700" w:history="1">
        <w:r>
          <w:rPr>
            <w:rFonts w:ascii="arial" w:eastAsia="arial" w:hAnsi="arial" w:cs="arial"/>
            <w:b w:val="0"/>
            <w:i/>
            <w:strike w:val="0"/>
            <w:noProof w:val="0"/>
            <w:color w:val="0077CC"/>
            <w:position w:val="0"/>
            <w:sz w:val="20"/>
            <w:u w:val="single"/>
            <w:vertAlign w:val="baseline"/>
          </w:rPr>
          <w:t>cdunlap@post-gazette.com</w:t>
        </w:r>
      </w:hyperlink>
      <w:r>
        <w:rPr>
          <w:rFonts w:ascii="arial" w:eastAsia="arial" w:hAnsi="arial" w:cs="arial"/>
          <w:b w:val="0"/>
          <w:i w:val="0"/>
          <w:strike w:val="0"/>
          <w:noProof w:val="0"/>
          <w:color w:val="000000"/>
          <w:position w:val="0"/>
          <w:sz w:val="20"/>
          <w:u w:val="none"/>
          <w:vertAlign w:val="baseline"/>
        </w:rPr>
        <w:t xml:space="preserve"> or 412-263-1459.</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344" style="position:absolute;z-index:252613632"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EARNING HIS STRIPES/Jon Stem has given his all on the football field for dear old Princeton University. This Greensburg Central Catholic High School graduate has been rewarded by being named captain of the Tigers squad for the upcoming season. (Photo, Page EZ-1)\</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Beverly Schaefer: John Stem, a Greensburg Central Catholic High School graduate, has been named captain of the Princeton University football team this season.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Jon Stem ... Recorded 35 tackles at linebacker last season.</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2009</w:t>
      </w:r>
    </w:p>
    <w:p>
      <w:pPr>
        <w:pStyle w:val="Normal353"/>
      </w:pPr>
    </w:p>
    <w:p>
      <w:pPr>
        <w:pStyle w:val="Normal353"/>
        <w:ind w:left="200"/>
        <w:sectPr>
          <w:type w:val="continuous"/>
          <w:pgMar w:top="840" w:right="1000" w:bottom="840" w:left="1000" w:header="400" w:footer="400"/>
          <w:pgNumType w:fmt="decimal"/>
          <w:cols w:space="720"/>
        </w:sectPr>
      </w:pPr>
      <w:r>
        <w:br/>
      </w:r>
      <w:r>
        <w:pict>
          <v:line id="_x0000_s2345" style="position:absolute;z-index:252614656"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701"/>
          <w:headerReference w:type="default" r:id="rId2702"/>
          <w:footerReference w:type="even" r:id="rId2703"/>
          <w:footerReference w:type="default" r:id="rId2704"/>
          <w:headerReference w:type="first" r:id="rId2705"/>
          <w:footerReference w:type="first" r:id="rId2706"/>
          <w:pgSz w:w="12240" w:h="15840"/>
          <w:pgMar w:top="840" w:right="1000" w:bottom="840" w:left="1000" w:header="400" w:footer="400"/>
          <w:pgNumType w:fmt="decimal"/>
          <w:cols w:space="720"/>
          <w:titlePg w:val="0"/>
        </w:sectPr>
      </w:pPr>
    </w:p>
    <w:p>
      <w:pPr>
        <w:pStyle w:val="Normal354"/>
      </w:pPr>
    </w:p>
    <w:p>
      <w:pPr>
        <w:pStyle w:val="Normal354"/>
      </w:pPr>
      <w:r>
        <w:pict>
          <v:shape id="_x0000_i2346" type="#_x0000_t75" alt="LexisNexis®" style="width:147.75pt;height:30pt">
            <v:imagedata r:id="rId18" o:title=""/>
          </v:shape>
        </w:pict>
      </w:r>
      <w:r>
        <w:cr/>
      </w:r>
    </w:p>
    <w:p>
      <w:pPr>
        <w:pStyle w:val="Heading1352"/>
        <w:keepNext w:val="0"/>
        <w:spacing w:after="200" w:line="340" w:lineRule="atLeast"/>
        <w:ind w:left="0" w:right="0" w:firstLine="0"/>
        <w:jc w:val="center"/>
      </w:pPr>
      <w:hyperlink r:id="rId2707" w:history="1">
        <w:r>
          <w:rPr>
            <w:rFonts w:ascii="arial" w:eastAsia="arial" w:hAnsi="arial" w:cs="arial"/>
            <w:b/>
            <w:i/>
            <w:strike w:val="0"/>
            <w:color w:val="0077CC"/>
            <w:sz w:val="28"/>
            <w:u w:val="single"/>
            <w:vertAlign w:val="baseline"/>
          </w:rPr>
          <w:t>Counting the votes of fiction</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2004 Saturday</w:t>
      </w:r>
    </w:p>
    <w:p>
      <w:pPr>
        <w:pStyle w:val="Normal354"/>
        <w:keepNext w:val="0"/>
        <w:spacing w:after="0" w:line="240" w:lineRule="atLeast"/>
        <w:ind w:right="0"/>
        <w:jc w:val="both"/>
      </w:pPr>
      <w:bookmarkStart w:id="709" w:name="Bookmark_354"/>
      <w:bookmarkEnd w:id="709"/>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Leigh Allan COMMENTARY</w:t>
      </w:r>
    </w:p>
    <w:p>
      <w:pPr>
        <w:pStyle w:val="Normal354"/>
        <w:keepNext/>
        <w:spacing w:before="240" w:after="0" w:line="340" w:lineRule="atLeast"/>
        <w:ind w:left="0" w:right="0" w:firstLine="0"/>
        <w:jc w:val="left"/>
      </w:pPr>
      <w:bookmarkStart w:id="710" w:name="Body_352"/>
      <w:bookmarkEnd w:id="710"/>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47" style="position:absolute;z-index:252615680"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could hang on whether one registered voter has a cheery disposition, rosy cheeks, no warts and plays games of all sorts. And if the other's chin could chisel granite.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a story out of Defiance this week, about a man charged with submitting phony voter registrations.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sleuths who made the bust found it suspicious that the registrants included George Foreman, Michael Jordan, Mary Poppins and Dick Tracy.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lawmen may have acted too quickly with regard to the first two. Foreman named all his sons George, and one could have moved to Ohio, and MJ has had so many incarnations that one more would be no surprise at all.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is trickier when it comes to Poppins and Tracy.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bet may be to point out Poppins appeared on screen in 1964, and any sane 21st century crook would pick a more contemporary movie title heroine, like Lizzie McGuire or Catwoman.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Tracy was born middle-aged in 1931 and had his heyday more than half a century ago.</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could argue anyone old enough to choose to fudge Tracy's name, rather than that of a more modern cartoon character like Homer Simpson or John Ashcroft, is bound to be suffering from dementia.</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case turns out, it raises the question of how the fictional characters will vote if their registrations are approved.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might first think Tracy would favor the GOP, given its historic law-and-order stands, since he's a legendary lawman, scourge of evildoers from Angletop to ZZ Welz.</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 both major parties are gung-ho about killing people, and the challenger has plenty of police support.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Tracy is famously honest, which means this year's campaign could turn his visage into Pruneface, given a race with two sides that make Moon Maid seem perfectly realistic.</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Tracy's also smart enough to see that not everything is just black-and-white, especially on Sundays.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may have foreseen this election - two of the villains he conquered were Johnny Scorn and George Ozone.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intriguing is how Poppins would vote. She's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not the sort to even ask for minimum wage, let alone seek to raise it. And while she's actually compassionate, as opposed to using the word for campaign purposes, she's not in need of the umbrella of government protection, because she already has one. Which flies.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Poppins encourages one and all to Feed the Birds shows a care for the environment that's decidedly Democratic, but her decision Let's Go Fly a Kite has a very Bushlike resonance.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Poppins' advice that A Spoonful of Sugar Helps the Medicine Go Down is certainly sage, but hard to interpret politically. She's obviously referring to giving small tax breaks to the middle class to sweeten the taste of huge breaks for the very rich, in hopes no one will notice children are being saddled with trillions of dollars of debt - but is she for it or against it?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Supercalifragilisticexpialidocious, most sources call the word "nonsense," just like this campaign, which has also sounded quite atrocious. The real question is whether Poppins heeds the admonishment of a politician in her movie - "Kindly do not attempt to</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2004</w:t>
      </w:r>
    </w:p>
    <w:p>
      <w:pPr>
        <w:pStyle w:val="Normal354"/>
      </w:pPr>
    </w:p>
    <w:p>
      <w:pPr>
        <w:pStyle w:val="Normal354"/>
        <w:ind w:left="200"/>
        <w:sectPr>
          <w:type w:val="continuous"/>
          <w:pgMar w:top="840" w:right="1000" w:bottom="840" w:left="1000" w:header="400" w:footer="400"/>
          <w:pgNumType w:fmt="decimal"/>
          <w:cols w:space="720"/>
        </w:sectPr>
      </w:pPr>
      <w:r>
        <w:br/>
      </w:r>
      <w:r>
        <w:pict>
          <v:line id="_x0000_s2348"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708"/>
          <w:headerReference w:type="default" r:id="rId2709"/>
          <w:footerReference w:type="even" r:id="rId2710"/>
          <w:footerReference w:type="default" r:id="rId2711"/>
          <w:headerReference w:type="first" r:id="rId2712"/>
          <w:footerReference w:type="first" r:id="rId2713"/>
          <w:pgSz w:w="12240" w:h="15840"/>
          <w:pgMar w:top="840" w:right="1000" w:bottom="840" w:left="1000" w:header="400" w:footer="400"/>
          <w:pgNumType w:fmt="decimal"/>
          <w:cols w:space="720"/>
          <w:titlePg w:val="0"/>
        </w:sectPr>
      </w:pPr>
    </w:p>
    <w:p>
      <w:pPr>
        <w:pStyle w:val="Normal355"/>
      </w:pPr>
    </w:p>
    <w:p>
      <w:pPr>
        <w:pStyle w:val="Normal355"/>
      </w:pPr>
      <w:r>
        <w:pict>
          <v:shape id="_x0000_i2349" type="#_x0000_t75" alt="LexisNexis®" style="width:147.75pt;height:30pt">
            <v:imagedata r:id="rId18" o:title=""/>
          </v:shape>
        </w:pict>
      </w:r>
      <w:r>
        <w:cr/>
      </w:r>
    </w:p>
    <w:p>
      <w:pPr>
        <w:pStyle w:val="Heading1353"/>
        <w:keepNext w:val="0"/>
        <w:spacing w:after="200" w:line="340" w:lineRule="atLeast"/>
        <w:ind w:left="0" w:right="0" w:firstLine="0"/>
        <w:jc w:val="center"/>
      </w:pPr>
      <w:hyperlink r:id="rId2714" w:history="1">
        <w:r>
          <w:rPr>
            <w:rFonts w:ascii="arial" w:eastAsia="arial" w:hAnsi="arial" w:cs="arial"/>
            <w:b/>
            <w:i/>
            <w:strike w:val="0"/>
            <w:color w:val="0077CC"/>
            <w:sz w:val="28"/>
            <w:u w:val="single"/>
            <w:vertAlign w:val="baseline"/>
          </w:rPr>
          <w:t>THE CIVIL WAR ISN'T OVER; THE SOUTH IS MOVING BACKWARD AS POLITICAL, RACIAL AND ECONOMIC POLARIZATION GROWS, WRITES HISTORIAN NELSON LICHTENSTEIN</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2014 Sunday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55"/>
        <w:keepNext w:val="0"/>
        <w:spacing w:after="0" w:line="240" w:lineRule="atLeast"/>
        <w:ind w:right="0"/>
        <w:jc w:val="both"/>
      </w:pPr>
      <w:bookmarkStart w:id="711" w:name="Bookmark_355"/>
      <w:bookmarkEnd w:id="711"/>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B-1</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NELSON LICHTENSTEIN</w:t>
      </w:r>
    </w:p>
    <w:p>
      <w:pPr>
        <w:pStyle w:val="Normal355"/>
        <w:keepNext/>
        <w:spacing w:before="240" w:after="0" w:line="340" w:lineRule="atLeast"/>
        <w:ind w:left="0" w:right="0" w:firstLine="0"/>
        <w:jc w:val="left"/>
      </w:pPr>
      <w:bookmarkStart w:id="712" w:name="Body_353"/>
      <w:bookmarkEnd w:id="712"/>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50" style="position:absolute;z-index:252617728"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historians used to call it the "New South." That was the era after Reconstruction and before the Civil Rights laws when the states of the old Confederacy seemed most determined to preserve a social and economic order that encouraged low-wage industrialization as they fought to maintain Jim Crow.</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then distinctive about the South had almost as much to do with economic inequality as racial segregation. Between roughly 1877 and 1965, the region was marked by low wages, little government, short lives and lousy health - not just for African-Americans but also for white workers and farmers.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Rights revolution and the rise of an economically dynamic Sun Belt in the 1970s and '80s seemed to end that oppressive and insular era. The Research Triangle in North Carolina, for example, has more in common with California's Silicon Valley than with Rust Belt manufacturing. The distinctive American region known as the South had truly begun to vanish.</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thesis of economic historian Gavin Wright's new book on the economic consequences of the civil rights revolution, "Sharing the Prize." Ending segregation, Mr. Wright argues, improved the economic and social status of both white and black workers. The South became far less distinctive as wages and government-provided benefits increased to roughly the national level.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 South has returned with a vengeance, led by a ruling white caste now putting in place policies likely to create a vast economic and social gap between most Southern states and those in the North, upper Midwest and Pacific region. As in the late 19th century, the Southern elite appears to believe that the only way their region can persuade companies to relocate there is by taking the low road: keeping wages down and social benefits skimpy. They seem to regard any trade union as the vanguard of a Northern army of occupation.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Exhibit A is the refusal of every Southern state except Kentucky and Arkansas to expand Medicaid under the Affordable Care Act. Sen. David Vitter, R-La., running to replace Bobby Jindal as Louisiana's governor, made headlines the other day when he announced he would consider adopting the Medicaid expansion.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the Supreme Court gave states the right to back out of this part of Obamacare. The of this part of Obamacare. The South rushed to embrace this opportunity - despite the loss of billions in federal dollars. Now 5 million poor Southerners are consigned to health insurance purgatory.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as a whole has made opposition to Obamacare virtually a fetish. But outside the South, Republican governors from Arizona and Nevada in the West to Iowa, Ohio and New Jersey farther East, have seen the economic logic and social utility of taking the federal money. After the 2014 elections, if Democrats oust Republican governors in Pennsylvania and Maine, as seems likely, those states will do the same.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states also keep wages low by neglecting to raise their minimum wage standards. In the North and West, a movement to dramatically increase wages - to $10, $12 or even $15 an hour - has caught fire. Seattle just mandated a $15 minimum wage that will kick in over the next few years.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21 states have raised minimum wages higher than that of the federal standard of $7.25 an hour. But only two of these states, Missouri and Florida, border on the South. As in the New South era, when textile factories were enticed to flee the North for the low-wage Piedmont region, Southern states now trumpet not just low taxes and an absence of trade unions but also low wages.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Oklahoma joined the Union in 1907, it immediately joined the ranks of the Jim Crow South with its strong segregation and anti-union policies. This continues today. In April, for example, when Oklahoma City residents sought to put a municipal wage increase on the November ballot, the state legislature quickly enacted a law banning any city or town from raising the local minimum wage or requiring that employees have a right to sick days or vacation, paid or unpaid.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such regressive social policies - not to mention proliferating limitations on voting rights - are supported by a fierce white partisanship. The solid South has returned in full force. Black voters there are overwhelmingly Democratic, whites of almost every income level equally determined to vote Republican.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an African-American in the White House plays a large role in this racial-political polarization on the ground in Dixie. But not even Southern-born white Democrats, like former President Bill Clinton and former Vice President Al Gore, have been able to transcend this Southern partisanship. Despite their cultural affinities and Southern accents, they could not persuade Southern whites to vote Democratic.</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only a product of racial fears and resentments, however. It also appears to reflect an increasingly inbred Southern hostility to the exercise of economic regulatory power on virtually any level. As in the 19th century, many in the South, including a considerable proportion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have been persuaded that the federal government is their enemy.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the New South era, Southern whites, both elite and plebian, have adopted an insular and defensive posture toward the rest of the nation and toward newcomers in their region. Echoing the Jim Crow election laws promulgated by Southern states at the turn of the 20th century, the new wave of 21st-century voting restrictions promise to sharply curb the Southern franchise - white, black and brown.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New South rejects not only the cosmopolitanism of a multiracial, religiously pluralist society, but the legitimacy of government, both federal and state, that seeks to ameliorate the poverty and inequality that has been a hallmark of Southern distinctiveness for more than two centuries.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War has yet to be won.</w:t>
      </w:r>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5"/>
        <w:spacing w:line="60" w:lineRule="exact"/>
      </w:pPr>
      <w:r>
        <w:pict>
          <v:line id="_x0000_s2351" style="position:absolute;z-index:252618752"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Nelson Lichtenstein is a professor of history at the University of California, Santa Barbara, and director of the Center for the Study of Work, Labor and Democracy. He wrote this for Reuters' Great Debate blog.</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2014</w:t>
      </w:r>
    </w:p>
    <w:p>
      <w:pPr>
        <w:pStyle w:val="Normal355"/>
      </w:pPr>
    </w:p>
    <w:p>
      <w:pPr>
        <w:pStyle w:val="Normal355"/>
        <w:ind w:left="200"/>
        <w:sectPr>
          <w:type w:val="continuous"/>
          <w:pgMar w:top="840" w:right="1000" w:bottom="840" w:left="1000" w:header="400" w:footer="400"/>
          <w:pgNumType w:fmt="decimal"/>
          <w:cols w:space="720"/>
        </w:sectPr>
      </w:pPr>
      <w:r>
        <w:br/>
      </w:r>
      <w:r>
        <w:pict>
          <v:line id="_x0000_s2352" style="position:absolute;z-index:25261977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715"/>
          <w:headerReference w:type="default" r:id="rId2716"/>
          <w:footerReference w:type="even" r:id="rId2717"/>
          <w:footerReference w:type="default" r:id="rId2718"/>
          <w:headerReference w:type="first" r:id="rId2719"/>
          <w:footerReference w:type="first" r:id="rId2720"/>
          <w:pgSz w:w="12240" w:h="15840"/>
          <w:pgMar w:top="840" w:right="1000" w:bottom="840" w:left="1000" w:header="400" w:footer="400"/>
          <w:pgNumType w:fmt="decimal"/>
          <w:cols w:space="720"/>
          <w:titlePg w:val="0"/>
        </w:sectPr>
      </w:pPr>
    </w:p>
    <w:p>
      <w:pPr>
        <w:pStyle w:val="Normal356"/>
      </w:pPr>
    </w:p>
    <w:p>
      <w:pPr>
        <w:pStyle w:val="Normal356"/>
      </w:pPr>
      <w:r>
        <w:pict>
          <v:shape id="_x0000_i2353" type="#_x0000_t75" alt="LexisNexis®" style="width:147.75pt;height:30pt">
            <v:imagedata r:id="rId18" o:title=""/>
          </v:shape>
        </w:pict>
      </w:r>
      <w:r>
        <w:cr/>
      </w:r>
    </w:p>
    <w:p>
      <w:pPr>
        <w:pStyle w:val="Heading1354"/>
        <w:keepNext w:val="0"/>
        <w:spacing w:after="200" w:line="340" w:lineRule="atLeast"/>
        <w:ind w:left="0" w:right="0" w:firstLine="0"/>
        <w:jc w:val="center"/>
      </w:pPr>
      <w:hyperlink r:id="rId2721" w:history="1">
        <w:r>
          <w:rPr>
            <w:rFonts w:ascii="arial" w:eastAsia="arial" w:hAnsi="arial" w:cs="arial"/>
            <w:b/>
            <w:i/>
            <w:strike w:val="0"/>
            <w:color w:val="0077CC"/>
            <w:sz w:val="28"/>
            <w:u w:val="single"/>
            <w:vertAlign w:val="baseline"/>
          </w:rPr>
          <w:t>Inverness has too many ideas, too few dollars</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2003, Monday C1,C3,C5,C8,C10</w:t>
      </w:r>
    </w:p>
    <w:p>
      <w:pPr>
        <w:pStyle w:val="Normal356"/>
        <w:keepNext w:val="0"/>
        <w:spacing w:after="0" w:line="240" w:lineRule="atLeast"/>
        <w:ind w:right="0"/>
        <w:jc w:val="both"/>
      </w:pPr>
      <w:bookmarkStart w:id="713" w:name="Bookmark_356"/>
      <w:bookmarkEnd w:id="713"/>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Neighbor Fencepost;</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356"/>
        <w:keepNext/>
        <w:spacing w:before="240" w:after="0" w:line="340" w:lineRule="atLeast"/>
        <w:ind w:left="0" w:right="0" w:firstLine="0"/>
        <w:jc w:val="left"/>
      </w:pPr>
      <w:bookmarkStart w:id="714" w:name="Body_354"/>
      <w:bookmarkEnd w:id="714"/>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54" style="position:absolute;z-index:25262080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In a cunning move, the Inverness Park Board refinanced a 1993 bond that was due for expiration on March 1, 2006 with a new bond for $689,500 that does not expire until Dec. 1, 2021.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this refinancing the board has $634,850.10 in cash as of Dec. 31, 2003 (in the words of one commissioner "more cash than we have ever seen").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commissioner quote which is becoming the expansionists' motto is, "We never run out of ideas, just money."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ideas are running like hot lava from a Hawaiian volcano. Expansion ideas have already been voiced from private offices to garages to more asphalt that will replace more of our village green space.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Slightly more than 50 percent of the village of Inverness taxpayers actually pay taxes to the Inverness Park District. This group of citizens has just been burdened with $862,239 more in taxes over the next 20 years.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Vrablik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Inverness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Schaal is perfect for District 95 board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Jess Schaal is running for the Lake Zurich District 95 school board, and I would like to add my name to his growing list of supporters.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Schaal and I have been neighbors for five years, and a more thoughtful and considerate neighbor I have yet to find. But his star quality for the school board position is his involvement in education, both in his personal and professional life.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cares intensely about the school his children and his friends' children attend, and he cares about knowledge in general, as evidenced by his long-term positions with children's book publishers.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endorse Schaal for the Lake Zurich District 95 school board.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Juliana D. Johnson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Zurich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school will have distinct '90210' flair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Thanks to the boundary committee and the school District 95 board, the new "prep" school on Old McHenry Road will rival the snob factor of many of those on the North Shore!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subdivision, Valentine Manor, previously was considered middle class, we now have the distinction of being the low-rent social and economic district for the new school. How honorable!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subdivision of roughly 80 one-acre-lot homes with a mixture of blue- and white-collar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is now considered at the low end of the new school's bell curves. We are just thrilled to say the least.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buses will now have to make left turns into our subdivision at a point on Route 12 where most traffic is clocked at well over 60 mph, whereas before, we had safer right turns only in and out of our subdivision while at Seth Paine.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not represented on the committee, nor was a single parent within our subdivision asked for feedback on our concerns and desires.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reconsider our roughly 20-student placement and either send us back with Plan B at Seth Paine or combine us with the more socially diverse student body from the Forest Lake area at the new '90210' school!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Benz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Zurich</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2003</w:t>
      </w:r>
    </w:p>
    <w:p>
      <w:pPr>
        <w:pStyle w:val="Normal356"/>
      </w:pPr>
    </w:p>
    <w:p>
      <w:pPr>
        <w:pStyle w:val="Normal356"/>
        <w:ind w:left="200"/>
        <w:sectPr>
          <w:type w:val="continuous"/>
          <w:pgMar w:top="840" w:right="1000" w:bottom="840" w:left="1000" w:header="400" w:footer="400"/>
          <w:pgNumType w:fmt="decimal"/>
          <w:cols w:space="720"/>
        </w:sectPr>
      </w:pPr>
      <w:r>
        <w:br/>
      </w:r>
      <w:r>
        <w:pict>
          <v:line id="_x0000_s2355"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722"/>
          <w:headerReference w:type="default" r:id="rId2723"/>
          <w:footerReference w:type="even" r:id="rId2724"/>
          <w:footerReference w:type="default" r:id="rId2725"/>
          <w:headerReference w:type="first" r:id="rId2726"/>
          <w:footerReference w:type="first" r:id="rId2727"/>
          <w:pgSz w:w="12240" w:h="15840"/>
          <w:pgMar w:top="840" w:right="1000" w:bottom="840" w:left="1000" w:header="400" w:footer="400"/>
          <w:pgNumType w:fmt="decimal"/>
          <w:cols w:space="720"/>
          <w:titlePg w:val="0"/>
        </w:sectPr>
      </w:pPr>
    </w:p>
    <w:p>
      <w:pPr>
        <w:pStyle w:val="Normal357"/>
      </w:pPr>
    </w:p>
    <w:p>
      <w:pPr>
        <w:pStyle w:val="Normal357"/>
      </w:pPr>
      <w:r>
        <w:pict>
          <v:shape id="_x0000_i2356" type="#_x0000_t75" alt="LexisNexis®" style="width:147.75pt;height:30pt">
            <v:imagedata r:id="rId18" o:title=""/>
          </v:shape>
        </w:pict>
      </w:r>
      <w:r>
        <w:cr/>
      </w:r>
    </w:p>
    <w:p>
      <w:pPr>
        <w:pStyle w:val="Heading1355"/>
        <w:keepNext w:val="0"/>
        <w:spacing w:after="200" w:line="340" w:lineRule="atLeast"/>
        <w:ind w:left="0" w:right="0" w:firstLine="0"/>
        <w:jc w:val="center"/>
      </w:pPr>
      <w:hyperlink r:id="rId2728" w:history="1">
        <w:r>
          <w:rPr>
            <w:rFonts w:ascii="arial" w:eastAsia="arial" w:hAnsi="arial" w:cs="arial"/>
            <w:b/>
            <w:i/>
            <w:strike w:val="0"/>
            <w:color w:val="0077CC"/>
            <w:sz w:val="28"/>
            <w:u w:val="single"/>
            <w:vertAlign w:val="baseline"/>
          </w:rPr>
          <w:t>Panel calls on N.J. to help colleges</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2011 Wednesday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57"/>
        <w:keepNext w:val="0"/>
        <w:spacing w:after="0" w:line="240" w:lineRule="atLeast"/>
        <w:ind w:right="0"/>
        <w:jc w:val="both"/>
      </w:pPr>
      <w:bookmarkStart w:id="715" w:name="Bookmark_357"/>
      <w:bookmarkEnd w:id="715"/>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Rita Giordano and Adrienne Lu</w:t>
      </w:r>
    </w:p>
    <w:p>
      <w:pPr>
        <w:pStyle w:val="Normal3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357"/>
        <w:keepNext/>
        <w:spacing w:before="240" w:after="0" w:line="340" w:lineRule="atLeast"/>
        <w:ind w:left="0" w:right="0" w:firstLine="0"/>
        <w:jc w:val="left"/>
      </w:pPr>
      <w:bookmarkStart w:id="716" w:name="Body_355"/>
      <w:bookmarkEnd w:id="716"/>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57" style="position:absolute;z-index:252622848"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Jersey should increase financial support of its public colleges and universities and spare them from state-imposed caps on tuition and fees, according to a report released Tuesday by the state's Higher Education Task Force.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force, convened by Gov. Christie in May, also called for the University of Medicine and Dentistry of New Jersey (UMDNJ) to be "fundamentally transformed."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recommended that UMDNJ's Robert Wood Johnson Medical School and School of Public Health merge with Rutgers University's New Brunwick/Piscataway campuses. It also suggested putting UMDNJ's University Hospital, in Newark, in alternative hands. The task force report called the medical university's central administration "organizationally cumbersome."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on the panel's recommendations, Christie issued two executive orders Tuesday, one to form an advisory council to study graduate medical education in the state, the other to create a Governor's Higher Education Council. The task force, led by former Gov. Thomas H. Kean, called for the elimination of the Commission on Higher Education. The new council and a yet-to-be appointed secretary of higher education would replace it.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future depends on education," Kean said at a Trenton news conference to discuss the panel's findings.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acknowledged the state's lack of money to implement all of the task force's recommendations, but said higher education was among his priorities. The state has 31 public institutions of higher learning.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20 years of declining state funding and increasing tuition, it is time to put in place a short- and long-term strategy that recognizes our current fiscal challenges while taking achievable steps to strengthen higher education in New Jersey," Christie said in a statement.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education received double-digit funding cuts in the current state budget. In addition, Christie proposed a 4 percent cap on tuition and fee increases at four-year public colleges and universities that many education leaders said would hobble them further. Under the plan, an institution that exceeded the cap would incur additional aid cuts.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he pointed to measures in his proposed legislative "tool kit," including exempting them from civil service and collective- bargaining reform, that he said would ease colleges' burdens.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recommendations in the 134-page report, the task force called on the state to:</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Stabilize, and eventually increase, funding to Rutgers for operating and capital costs.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the state's merit-based scholarship programs - NJ STARS, NJ STARS II, and the Coordinated Garden State Scholarship Initiative - into a single, less costly program to help reduce the flow of New Jersey's brightest students to out-of-state schools.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colleges and universities provide more higher-education opportunities to students still in high school and increase collaboration with businesses to encourage research that could boost the state's economy.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bonds to pay for capital improvements to college and universities.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said that school districts must do a better job. In the fall of 2008, 70 percent of incoming full-time county-college students had to take a remedial course, at an instruction cost of $70 million annually, according to the task force.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Rutgers president Richard L. McCormick applauded the recommendation to bring the Robert Wood Johnson Medical School into his university.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union would create a national academic powerhouse that would significantly enhance the quality and profile of New Jersey higher education and would benefit residents across the entire state," he said in a statement.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UMDNJ spokesman Robert Forman took a different view.</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confident that a comprehensive review of UMDNJ and its missions will support maintaining our current structure and underscore our strengths as a statewide asset for New Jersey and its residents," Forman said.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adequate state support, he said, "UMDNJ can be a model 21st century university as envisioned by the report."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overall report, Darryl Greer, head of the New Jersey Association of State Colleges and Universities, said that achieving its recommendations would be "a huge step" toward preserving public colleges' affordability and access.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Barbara Buono (D., Middlesex) complained Tuesday that Christie is a year into his term without a secretary of higher education. But Assembly Higher Education Chairwoman Pamela R. Lampitt (D., Camden) said she was pleased by the report's release.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"Hopefully, this signals that Gov. Christie is at last ready to show a commitment to higher education and making it more affordable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Jerseyans," she said.</w:t>
      </w:r>
    </w:p>
    <w:p>
      <w:pPr>
        <w:pStyle w:val="Normal3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Rita Giordano at 856-779-3841 or </w:t>
      </w:r>
      <w:hyperlink r:id="rId2729" w:history="1">
        <w:r>
          <w:rPr>
            <w:rFonts w:ascii="arial" w:eastAsia="arial" w:hAnsi="arial" w:cs="arial"/>
            <w:b w:val="0"/>
            <w:i/>
            <w:strike w:val="0"/>
            <w:noProof w:val="0"/>
            <w:color w:val="0077CC"/>
            <w:position w:val="0"/>
            <w:sz w:val="20"/>
            <w:u w:val="single"/>
            <w:vertAlign w:val="baseline"/>
          </w:rPr>
          <w:t>rgiordano@phillynews.com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2011</w:t>
      </w:r>
    </w:p>
    <w:p>
      <w:pPr>
        <w:pStyle w:val="Normal357"/>
      </w:pPr>
    </w:p>
    <w:p>
      <w:pPr>
        <w:pStyle w:val="Normal357"/>
        <w:ind w:left="200"/>
        <w:sectPr>
          <w:type w:val="continuous"/>
          <w:pgMar w:top="840" w:right="1000" w:bottom="840" w:left="1000" w:header="400" w:footer="400"/>
          <w:pgNumType w:fmt="decimal"/>
          <w:cols w:space="720"/>
        </w:sectPr>
      </w:pPr>
      <w:r>
        <w:br/>
      </w:r>
      <w:r>
        <w:pict>
          <v:line id="_x0000_s2358"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730"/>
          <w:headerReference w:type="default" r:id="rId2731"/>
          <w:footerReference w:type="even" r:id="rId2732"/>
          <w:footerReference w:type="default" r:id="rId2733"/>
          <w:headerReference w:type="first" r:id="rId2734"/>
          <w:footerReference w:type="first" r:id="rId2735"/>
          <w:pgSz w:w="12240" w:h="15840"/>
          <w:pgMar w:top="840" w:right="1000" w:bottom="840" w:left="1000" w:header="400" w:footer="400"/>
          <w:pgNumType w:fmt="decimal"/>
          <w:cols w:space="720"/>
          <w:titlePg w:val="0"/>
        </w:sectPr>
      </w:pPr>
    </w:p>
    <w:p>
      <w:pPr>
        <w:pStyle w:val="Normal358"/>
      </w:pPr>
    </w:p>
    <w:p>
      <w:pPr>
        <w:pStyle w:val="Normal358"/>
      </w:pPr>
      <w:r>
        <w:pict>
          <v:shape id="_x0000_i2359" type="#_x0000_t75" alt="LexisNexis®" style="width:147.75pt;height:30pt">
            <v:imagedata r:id="rId18" o:title=""/>
          </v:shape>
        </w:pict>
      </w:r>
      <w:r>
        <w:cr/>
      </w:r>
    </w:p>
    <w:p>
      <w:pPr>
        <w:pStyle w:val="Heading1356"/>
        <w:keepNext w:val="0"/>
        <w:spacing w:after="200" w:line="340" w:lineRule="atLeast"/>
        <w:ind w:left="0" w:right="0" w:firstLine="0"/>
        <w:jc w:val="center"/>
      </w:pPr>
      <w:hyperlink r:id="rId2736" w:history="1">
        <w:r>
          <w:rPr>
            <w:rFonts w:ascii="arial" w:eastAsia="arial" w:hAnsi="arial" w:cs="arial"/>
            <w:b/>
            <w:i/>
            <w:strike w:val="0"/>
            <w:color w:val="0077CC"/>
            <w:sz w:val="28"/>
            <w:u w:val="single"/>
            <w:vertAlign w:val="baseline"/>
          </w:rPr>
          <w:t>MACDONALD FOR THE 45TH A THOUGHTFUL ALTERNATIVE FOR A STATE SENATE SEAT</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2000, Wednesday,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358"/>
        <w:keepNext w:val="0"/>
        <w:spacing w:after="0" w:line="240" w:lineRule="atLeast"/>
        <w:ind w:right="0"/>
        <w:jc w:val="both"/>
      </w:pPr>
      <w:bookmarkStart w:id="717" w:name="Bookmark_358"/>
      <w:bookmarkEnd w:id="717"/>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358"/>
        <w:keepNext/>
        <w:spacing w:before="240" w:after="0" w:line="340" w:lineRule="atLeast"/>
        <w:ind w:left="0" w:right="0" w:firstLine="0"/>
        <w:jc w:val="left"/>
      </w:pPr>
      <w:bookmarkStart w:id="718" w:name="Body_356"/>
      <w:bookmarkEnd w:id="718"/>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60" style="position:absolute;z-index:252624896"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45th Senatorial District is an awkward creation, straddling Allegheny and Westmoreland counties from Murrysville to Monroeville, through the Turtle Creek and Mon valleys down to Elizabeth and Sewickley townships. The choice for the voters on Election Day is also a study in contrasts.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Democrat from West Mifflin, Sen. Albert Belan, held this seat for 12 years, but he is not seeking re-election. In this race, it is the Republican who is from the Mon Valley,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heart of the district, while the Democrat is from Monroeville.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Logan became mayor of Monroeville in January 1998 at the age of 27. Until recently, he was a director of consumer protection for the district attorney and previously was both an executive assistant to former county Commissioner Mike Dawida and an aide to U.S. Rep. Mike Doyle. In short, he has been grooming himself for political office and it shows in his manner. He is as earnest as he is ambitious.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Logan is campaigning on a plan for economic development that includes a proposal for property tax reduction. But his views are not especially bold. Despite Pittsburgh's well-known financial problems, he would not vote to increase the city's $ 10 occupational privilege tax, which has not been raised in 35 years, without first seeing an audit. He believes there are more than enough gun laws. On education, he is opposed to vouchers but would support charter schools with reservations.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Republican opponent is Laurie Zacharia MacDonald, who is in her second term as an Elizabeth Forward school director and has been board president since 1995. She first got onto the school board as part of a successful effort to resist closing some neighborhood schools, and the education issue remains a major motivation for her seeking a state Senate seat.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believes that her school board experience and her personal credentials (she taught part-time) would enable her to be an authoritative voice on education. She is particularly concerned about the burden of unfunded mandates on school districts.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MacDonald is no ideologue; her thoughtfulness and flexibility can be seen in her approach to several issues. Although her party has pushed vouchers, she is opposed to them (yet she is not against charter schools). She generally agrees with Mr. Logan on gun rights but supports trigger locks. And as Pittsburgh hasn't had a break in years, she thinks it probably would be OK to raise the occupation tax.</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impression is that this is a choice between someone who wants to go to Harrisburg to speak to an important issue and someone who wants to go to make a career. The Post-Gazette endorsement goes to Laurie Zacharia MacDonald.</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2000</w:t>
      </w:r>
    </w:p>
    <w:p>
      <w:pPr>
        <w:pStyle w:val="Normal358"/>
      </w:pPr>
    </w:p>
    <w:p>
      <w:pPr>
        <w:pStyle w:val="Normal358"/>
        <w:ind w:left="200"/>
        <w:sectPr>
          <w:type w:val="continuous"/>
          <w:pgMar w:top="840" w:right="1000" w:bottom="840" w:left="1000" w:header="400" w:footer="400"/>
          <w:pgNumType w:fmt="decimal"/>
          <w:cols w:space="720"/>
        </w:sectPr>
      </w:pPr>
      <w:r>
        <w:br/>
      </w:r>
      <w:r>
        <w:pict>
          <v:line id="_x0000_s2361"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737"/>
          <w:headerReference w:type="default" r:id="rId2738"/>
          <w:footerReference w:type="even" r:id="rId2739"/>
          <w:footerReference w:type="default" r:id="rId2740"/>
          <w:headerReference w:type="first" r:id="rId2741"/>
          <w:footerReference w:type="first" r:id="rId2742"/>
          <w:pgSz w:w="12240" w:h="15840"/>
          <w:pgMar w:top="840" w:right="1000" w:bottom="840" w:left="1000" w:header="400" w:footer="400"/>
          <w:pgNumType w:fmt="decimal"/>
          <w:cols w:space="720"/>
          <w:titlePg w:val="0"/>
        </w:sectPr>
      </w:pPr>
    </w:p>
    <w:p>
      <w:pPr>
        <w:pStyle w:val="Normal359"/>
      </w:pPr>
    </w:p>
    <w:p>
      <w:pPr>
        <w:pStyle w:val="Normal359"/>
      </w:pPr>
      <w:r>
        <w:pict>
          <v:shape id="_x0000_i2362" type="#_x0000_t75" alt="LexisNexis®" style="width:147.75pt;height:30pt">
            <v:imagedata r:id="rId18" o:title=""/>
          </v:shape>
        </w:pict>
      </w:r>
      <w:r>
        <w:cr/>
      </w:r>
    </w:p>
    <w:p>
      <w:pPr>
        <w:pStyle w:val="Heading1357"/>
        <w:keepNext w:val="0"/>
        <w:spacing w:after="200" w:line="340" w:lineRule="atLeast"/>
        <w:ind w:left="0" w:right="0" w:firstLine="0"/>
        <w:jc w:val="center"/>
      </w:pPr>
      <w:hyperlink r:id="rId2743" w:history="1">
        <w:r>
          <w:rPr>
            <w:rFonts w:ascii="arial" w:eastAsia="arial" w:hAnsi="arial" w:cs="arial"/>
            <w:b/>
            <w:i/>
            <w:strike w:val="0"/>
            <w:color w:val="0077CC"/>
            <w:sz w:val="28"/>
            <w:u w:val="single"/>
            <w:vertAlign w:val="baseline"/>
          </w:rPr>
          <w:t>Fighting for Guns; In an instant, a Temple student's viewpoint morphed from theoretical to rooted in personal trauma.</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2019 Sunday</w:t>
      </w:r>
    </w:p>
    <w:p>
      <w:pPr>
        <w:pStyle w:val="Normal359"/>
        <w:keepNext w:val="0"/>
        <w:spacing w:after="0" w:line="240" w:lineRule="atLeast"/>
        <w:ind w:right="0"/>
        <w:jc w:val="both"/>
      </w:pPr>
      <w:bookmarkStart w:id="719" w:name="Bookmark_359"/>
      <w:bookmarkEnd w:id="719"/>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2544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Justine McDaniel STAFF WRITER</w:t>
      </w:r>
    </w:p>
    <w:p>
      <w:pPr>
        <w:pStyle w:val="Normal359"/>
        <w:keepNext/>
        <w:spacing w:before="240" w:after="0" w:line="340" w:lineRule="atLeast"/>
        <w:ind w:left="0" w:right="0" w:firstLine="0"/>
        <w:jc w:val="left"/>
      </w:pPr>
      <w:bookmarkStart w:id="720" w:name="Body_357"/>
      <w:bookmarkEnd w:id="720"/>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63" style="position:absolute;z-index:252626944" from="0,2pt" to="512pt,2pt" strokecolor="#009ddb" strokeweight="2pt">
            <v:stroke linestyle="single"/>
            <w10:wrap type="topAndBottom"/>
          </v:line>
        </w:pict>
      </w:r>
    </w:p>
    <w:p>
      <w:pPr>
        <w:pStyle w:val="Normal359"/>
      </w:pPr>
    </w:p>
    <w:p>
      <w:pPr>
        <w:pStyle w:val="Normal3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instant, a Temple student's viewpoint morphed from theoretical to rooted in personal trauma.</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Lindquist desperately tried to remember what she'd learned in the women's self-defense class.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jerked her wrists, fighting to break her attacker's grasp. She couldn't.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come over for a movie and a beer, and now he was pushing himself on her as she screamed at him to leave. They struggled across her North Philadelphia apartment, which she'd moved into that fall for her senior year. She got close enough to the counter to grab her key ring, the one with the bright red whistle emblazoned with "Temple University." She blew the whistle. No one came.</w:t>
      </w:r>
    </w:p>
    <w:p>
      <w:pPr>
        <w:pStyle w:val="Normal35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It's really happening</w:t>
      </w:r>
      <w:r>
        <w:rPr>
          <w:rFonts w:ascii="arial" w:eastAsia="arial" w:hAnsi="arial" w:cs="arial"/>
          <w:b w:val="0"/>
          <w:i w:val="0"/>
          <w:strike w:val="0"/>
          <w:noProof w:val="0"/>
          <w:color w:val="000000"/>
          <w:position w:val="0"/>
          <w:sz w:val="20"/>
          <w:u w:val="none"/>
          <w:vertAlign w:val="baseline"/>
        </w:rPr>
        <w:t xml:space="preserve">, Lindquist thought. </w:t>
      </w:r>
      <w:r>
        <w:rPr>
          <w:rFonts w:ascii="arial" w:eastAsia="arial" w:hAnsi="arial" w:cs="arial"/>
          <w:b w:val="0"/>
          <w:i/>
          <w:strike w:val="0"/>
          <w:noProof w:val="0"/>
          <w:color w:val="000000"/>
          <w:position w:val="0"/>
          <w:sz w:val="20"/>
          <w:u w:val="none"/>
          <w:vertAlign w:val="baseline"/>
        </w:rPr>
        <w:t>You need to save yourself.</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forced her onto her bed. She wished she could find a way to get to the knives in the kitchen, but it was too late.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man she'd thought was a friend raped her, Lindquist thought of the handgun her grandfather had bought for her 10th birthday. The handgun sitting in her house in Virginia, nearly 300 miles away, instead of on her hip or at her bedside.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handgun Lindquist believes could have saved her.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night in 2016 became the dynamite that blasted away Lindquist's life path, derailing her dreams of being her family's first college graduate. In an instant, her views on gun rights morphed from theoretical to rooted in traumatic personal experience: If carrying firearms on campus were legal, she believes, her KelTec gun would have been in her apartment and she would not have been raped.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Lindquist has a rising profile in gun-rights activism - interviewed on NRA TV, invited to speak, writing opinion pieces. Last month, the 24-year-old testified at the first hearing in Congress on gun violence in years. She sat next to a student from Parkland, Fla., who saw classmates shot to death last February.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mass shootings like Parkland, Las Vegas, and Orlando have spurred urgent calls for gun control and alter the national conversation about gun laws, the voices in the debate often fall into predictable, polarized camps. But Lindquist doesn't fit into a political box.</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expect her to be a "right-wing nut job" because of her views on guns, she says, but she isn't aNational Rifle Association member, doesn't believe everyone needs a gun, and criticizes advocates who portray firearms as a panacea. She advocates for the right to carry guns on campus and opposes proposals like universal background checks, but she also says the country needs to address sexual assault as an epidemic.</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Lindquist has found herself at the intersection of the debate on gun laws and the #Metoo movement's dialogue about sexual assault. She has encountered liberals who support sexual-assault survivors but not gun-rights advocates; conservatives who downplay sexual violence but use it to promote gun ownership. Both sides have supported and dismissed her.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Lindquist, a libertarian, advocates for the gun-rights movement and pro-liberty politics to become more welcoming to women. She makes her call for gun rights "as a woman, as a feminist" and works for a libertarian group trying to "bridge that gap between personal freedom and women, to show them why it matters uniquely to the female experience."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she wants women to have "a choice in defending themselves in the best way for them." For her, because she's trained and comfortable, that's with a firearm.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 aren't amiracle cure," Lindquist said this month as she sat on the teal-and-pink plaid couch in her grandmother's living room in Norfolk, Va. But "when it came to that moment. ... I couldn't fight him off no matter how hard I tried, but my gun serves as an equalizer. It doesn't negate his power, but it brings mine up to his level and I have a fighting chance."</w:t>
      </w:r>
    </w:p>
    <w:p>
      <w:pPr>
        <w:pStyle w:val="Normal3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feminist perspective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 in five American women owns a gun, according to a 2017 Pew Research Center study, compared to about two in five men. Of U.S. gun owners, women make up about one-third; 71 percent say their gun is for protection.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guns are an equalizer is one long promoted by the NRA, part of a larger narrative that gun ownership empowers women. It casts gun-rights advocates as feminists, publishing articles like "How the Second Amendment became a women's movement," posting Instagram memes showing women holding guns with slogans such as "[like] if you agree a restraining order is just a piece of paper," and launching the NRA Women TV channel.</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Feminist activists and gun-control supporters criticize those tactics as manipulative, pointing to statistics showing that when guns are in their homes, women are more likely to be killed by one than saved. (The same study showed that if avictim has access to a gun but lives separately from her partner, it could slightly lower her risk of being killed.)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Lindquist's attack isn't reflected in any study. She never filed charges against her rapist or publicly named him. She has, however, detailed the assault in multiple interviews, including an hours-long talk with The Inquirer, and described it under oath before Congress. (The Inquirer also spoke with three people she privately told about the rape in the months after it occurred.)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want people to know they're not alone," Lindquist said, "whether that's being sexually assaulted while in college, or straddling that really weird line where you're conservative but you're also a survivor."</w:t>
      </w:r>
    </w:p>
    <w:p>
      <w:pPr>
        <w:pStyle w:val="Normal3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Growing up with guns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Poppop was the one who taught her how to shoot - and how to be responsible with a gun. After begging her grandfather to take her to the gun range, Lindquist got her wish when she turned 10.</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parents divorced, Lindquist lived with her father in Norfolk, and her grandparents helped raise her. She and Pop-pop would go to Bob's Gun Shop and shoot at the upstairs range Lindquist still visits. Afterward, they'd often eat at Doumar's, a nearby diner that claims to have invented the waffle cone.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just became a thing," recalled Lindquist, who has </w:t>
      </w:r>
      <w:r>
        <w:rPr>
          <w:rFonts w:ascii="arial" w:eastAsia="arial" w:hAnsi="arial" w:cs="arial"/>
          <w:b w:val="0"/>
          <w:i/>
          <w:strike w:val="0"/>
          <w:noProof w:val="0"/>
          <w:color w:val="000000"/>
          <w:position w:val="0"/>
          <w:sz w:val="20"/>
          <w:u w:val="none"/>
          <w:vertAlign w:val="baseline"/>
        </w:rPr>
        <w:t>Pop-pop</w:t>
      </w:r>
      <w:r>
        <w:rPr>
          <w:rFonts w:ascii="arial" w:eastAsia="arial" w:hAnsi="arial" w:cs="arial"/>
          <w:b w:val="0"/>
          <w:i w:val="0"/>
          <w:strike w:val="0"/>
          <w:noProof w:val="0"/>
          <w:color w:val="000000"/>
          <w:position w:val="0"/>
          <w:sz w:val="20"/>
          <w:u w:val="none"/>
          <w:vertAlign w:val="baseline"/>
        </w:rPr>
        <w:t xml:space="preserve"> tattooed on her arm in his own handwriting. "It was like our time."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the aging military town, Lindquist couldn't wait to get out. The straight-A student wanted to make her family proud at college.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Lindquist liked Temple University for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as a night school. When she arrived in August 2013, it truly was her dream school. A neuroscience and religion double major, she also became heavily involved in campus activities. As a junior, she won Temple's Diamond Award, the highest recognition from Student Affairs for leadership, service, and academic achievement.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felt like I belonged there," Lindquist said. She proudly wore shirts with slogans like "Self Made, Philly Made, Temple Made." Her grandparents bought her a 2017 class ring; she knew which diploma frame she wanted from the campus bookstore.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gun stayed home. Public universities in Pennsylvania make their own rules about campus carry. Some allow firearms in certain open spaces on campus; Temple prohibits them everywhere.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Lindquist imagines her gun would've been easy to reach on her hip and could've quickly scared off her attacker. She says the government - and public universities - shouldn't restrict gun rights or interfere with people's personal freedoms. "I'm for campus carry because I believe it would've saved me," she said.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University declined to comment about campus carry or Lindquist's case.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such bans say they can prevent suicide and accidents.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understand that there are, unfortunately, cases where a gun may have helped a victim, we look at the other factors as well," said Julie Gavran of the Campaign to Keep Guns Off Campus. "There's nothing that indicates that allowing campus carry has actually decreased crime on campus."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Lindquist moved off-campus for her junior year, but didn't bring her gun. Though she legally could have had one in her apartment, she spent nearly all her time on campus and would've been prohibited from taking it anywhere she frequently went. She didn't want to leave it at home every day in a neighborhood where break-ins weren't unusual. She never thought an assault would happen to her.</w:t>
      </w:r>
    </w:p>
    <w:p>
      <w:pPr>
        <w:pStyle w:val="Normal3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Helplessness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Poppop died suddenly in August 2016. Lindquist was still grieving two months later, when the student she'd casually been dating came to her apartment. Lindquist wasn't thinking they would hook up.</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guy made a move, she said no. He pressured her; she told him to leave. Then he became violent, she said.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struggled, there was a moment when Lindquist realized she would not be able to fight him off or escape - that her goal "had shifted from getting away to surviving."</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felt so helpless in my life," she said. "It was the worst thing that has ever happened to me."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ended in a blur. The man left her apartment; Lindquist was left devastated, thinking she would never be the same. She didn't want to be a rape victim, didn't want this to have happened. She tried to convince herself that maybe it hadn't.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took a bath, drained it, then stood under the running shower for what felt like hours. The only thing she could think to do was call her grandfather, and he was gone.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he would've driven right up to Pennsylvania and he would've gone to the police with me," she said.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didn't call anybody, except a sexual violence help hotline. She decided no one could ever know. She felt like she couldn't prove it; she had scrubbed away evidence in the shower, and would only later wish she'd gone for a rape test instead. In the following days, Lindquist became so scared to leave her apartment that she only sometimes made it to class or work.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holding my whole life in my hands and watching it crumble."</w:t>
      </w:r>
    </w:p>
    <w:p>
      <w:pPr>
        <w:pStyle w:val="Normal3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 got my voice back'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Thanksgiving at home, Lindquist never returned to Temple, though she didn't tell anyone why. If someone asked what was wrong, she blamed her grandfather's death.</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Lindquist often drove to a nearby beach to sit and look at the waves. She found comfort thinking about God and the expanse of the universe.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found support in her church. As winter became spring, she told her women's group about the rape. That freed her to tell her grandmother the real reason she left Temple. Then she started confiding in friends and family.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that school year ended, Lindquist returned to North Philly to clear out her still-rented apartment. She moved in with her grandmother, with plans to attend Old Dominion University in Norfolk.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therapy, she worked toward recovery. But Lindquist felt a growing urge "to scream, 'I told you so,' at the top of my lungs" - she wanted to tell her story in defense of carrying guns on campus.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fall of 2017, a friend pushed Lindquist to put pen to paper. She wrote an opinion piece that ended up in the Washington Examiner.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ever felt so free in my life," she recalled. "It was one of those moments when I felt like I got my voice back."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Lindquist formed her mission to inspire women to defend themselves and advocate for victims of sexual assault. Finishing her degree online means she can work at the same time - and also can avoid being unarmed on campus. Aside from doctor's visits, Lindquist carries her handgun most places in Virginia.</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believes a firearm is a good option for many women like her. Standing at 4-foot-9, having had knee surgeries as a teenager, and having gained about 100 pounds after the assault, Lindquist says she can't "bust out kung fu" if someone attacks her: "I have to have a way to reliably defend myself, and for me, that's a gun that goes off when you pull the trigger."</w:t>
      </w:r>
    </w:p>
    <w:p>
      <w:pPr>
        <w:pStyle w:val="Normal3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reminder of humanity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Lindquist wishes more people saw her side. She doesn't think there's a good middle-ground solution on gun laws or a policy fix that can please everybody. She wants the opposite of what most shooting victims want, and that's not going to change.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says she tries to do her work with empathy. She wishes everyone would simply be nice to each other.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people that disagree with me with everything that they have, they're still a human being. And something has happened in their life ... that makes them think the way they do," she said.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March For Our Lives - the March 2018 gun-control demonstration organized by Parkland survivors - Lindquist was interviewed on CNN's </w:t>
      </w:r>
      <w:r>
        <w:rPr>
          <w:rFonts w:ascii="arial" w:eastAsia="arial" w:hAnsi="arial" w:cs="arial"/>
          <w:b w:val="0"/>
          <w:i/>
          <w:strike w:val="0"/>
          <w:noProof w:val="0"/>
          <w:color w:val="000000"/>
          <w:position w:val="0"/>
          <w:sz w:val="20"/>
          <w:u w:val="none"/>
          <w:vertAlign w:val="baseline"/>
        </w:rPr>
        <w:t>The Van Jones Show</w:t>
      </w:r>
      <w:r>
        <w:rPr>
          <w:rFonts w:ascii="arial" w:eastAsia="arial" w:hAnsi="arial" w:cs="arial"/>
          <w:b w:val="0"/>
          <w:i w:val="0"/>
          <w:strike w:val="0"/>
          <w:noProof w:val="0"/>
          <w:color w:val="000000"/>
          <w:position w:val="0"/>
          <w:sz w:val="20"/>
          <w:u w:val="none"/>
          <w:vertAlign w:val="baseline"/>
        </w:rPr>
        <w:t xml:space="preserve"> during his segment with Parkland students. Backstage, she saw Samantha Fuentes, a teenager who had been shot in both legs during the Florida shooting, but didn't approach her, she said.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Lindquist said Fuentes walked up to her and held out both hands, palms up, inviting Lindquist to take them. She did.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you think we have nothing in common," she said Fuentes told her. Lindquist's heart sank. Then Fuentes smiled. "But we have matching tattoos."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flipped Lindquist's hand to expose the semicolon tattooed on her wrist, a mental health awareness symbol. "Before I could say anything, she bear-hugged me," Lindquist said. (A representative for Fuentes did not respond to requests for comment.)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those moments when you realize we're all fighting the same battles," Lindquist said this month as she drove the streets of her hometown. "I still think of her every single day, and I think about not only what she went through, but how she reminded me of my own humanity."</w:t>
      </w:r>
    </w:p>
    <w:p>
      <w:pPr>
        <w:pStyle w:val="Normal3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 can swear'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year later, Lindquist found herself standing in a Capitol Hill hearing room, raising her right hand before members of Congress. She'd been surprised to get an invitation from the committee's ranking Republican to tell her story.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2018's contentious Supreme Court confirmation hearings - when some lawmakers attacked Christine Blasey Ford, who accused now-Justice Brett Kavanaugh of sexual assault - Lindquist "internalized" the criticism: She worried about how she couldn't prove her rape allegation, how she'd told half-truths at first when people asked her what was wrong, and how long she'd waited to tell the complete story.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began to speak the words - to swear to tell the truth, the whole truth, and nothing but the truth, so help her God. As she stood there, she was hit with a thought: This may be the closest she would ever get to showing that her story was true.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really validating, ... being able to say: This happened and I can't prove it to you, but I can swear to you that I'm not a liar," she said.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Lindquist hopes to graduate from Old Dominion in December, but she has a hard time thinking about the future. She knows everything can fall apart in the blink of an eye.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she's continuing with her advocacy. She's still writing, will be on a livestream talk about minority gun ownership this month, and was invited to an April rally in Washington state.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talks about what she wants people to take from her story, it's that they're not alone. She wants someone keeping an assault a secret to feel empowered to find the support they need. She wants someone in pain to find strength to share their story - maybe even with her, as two women have done since she first spoke out.</w:t>
      </w:r>
    </w:p>
    <w:p>
      <w:pPr>
        <w:pStyle w:val="Normal3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time that that happens, it makes me sort of feel like - not that everything happens for a reason," Lindquist said, "but that there's asilver lining." </w:t>
      </w:r>
      <w:hyperlink r:id="rId2744" w:history="1">
        <w:r>
          <w:rPr>
            <w:rFonts w:ascii="arial" w:eastAsia="arial" w:hAnsi="arial" w:cs="arial"/>
            <w:b w:val="0"/>
            <w:i/>
            <w:strike w:val="0"/>
            <w:noProof w:val="0"/>
            <w:color w:val="0077CC"/>
            <w:position w:val="0"/>
            <w:sz w:val="20"/>
            <w:u w:val="single"/>
            <w:vertAlign w:val="baseline"/>
          </w:rPr>
          <w:t>jmcdaniel@philly.com</w:t>
        </w:r>
      </w:hyperlink>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215-854-4549</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McDanielJustine</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2019</w:t>
      </w:r>
    </w:p>
    <w:p>
      <w:pPr>
        <w:pStyle w:val="Normal359"/>
      </w:pPr>
    </w:p>
    <w:p>
      <w:pPr>
        <w:pStyle w:val="Normal359"/>
        <w:ind w:left="200"/>
        <w:sectPr>
          <w:type w:val="continuous"/>
          <w:pgMar w:top="840" w:right="1000" w:bottom="840" w:left="1000" w:header="400" w:footer="400"/>
          <w:pgNumType w:fmt="decimal"/>
          <w:cols w:space="720"/>
        </w:sectPr>
      </w:pPr>
      <w:r>
        <w:br/>
      </w:r>
      <w:r>
        <w:pict>
          <v:line id="_x0000_s2364"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745"/>
          <w:headerReference w:type="default" r:id="rId2746"/>
          <w:footerReference w:type="even" r:id="rId2747"/>
          <w:footerReference w:type="default" r:id="rId2748"/>
          <w:headerReference w:type="first" r:id="rId2749"/>
          <w:footerReference w:type="first" r:id="rId2750"/>
          <w:pgSz w:w="12240" w:h="15840"/>
          <w:pgMar w:top="840" w:right="1000" w:bottom="840" w:left="1000" w:header="400" w:footer="400"/>
          <w:pgNumType w:fmt="decimal"/>
          <w:cols w:space="720"/>
          <w:titlePg w:val="0"/>
        </w:sectPr>
      </w:pPr>
    </w:p>
    <w:p>
      <w:pPr>
        <w:pStyle w:val="Normal360"/>
      </w:pPr>
    </w:p>
    <w:p>
      <w:pPr>
        <w:pStyle w:val="Normal360"/>
      </w:pPr>
      <w:r>
        <w:pict>
          <v:shape id="_x0000_i2365" type="#_x0000_t75" alt="LexisNexis®" style="width:147.75pt;height:30pt">
            <v:imagedata r:id="rId18" o:title=""/>
          </v:shape>
        </w:pict>
      </w:r>
      <w:r>
        <w:cr/>
      </w:r>
    </w:p>
    <w:p>
      <w:pPr>
        <w:pStyle w:val="Heading1358"/>
        <w:keepNext w:val="0"/>
        <w:spacing w:after="200" w:line="340" w:lineRule="atLeast"/>
        <w:ind w:left="0" w:right="0" w:firstLine="0"/>
        <w:jc w:val="center"/>
      </w:pPr>
      <w:hyperlink r:id="rId2751" w:history="1">
        <w:r>
          <w:rPr>
            <w:rFonts w:ascii="arial" w:eastAsia="arial" w:hAnsi="arial" w:cs="arial"/>
            <w:b/>
            <w:i/>
            <w:strike w:val="0"/>
            <w:color w:val="0077CC"/>
            <w:sz w:val="28"/>
            <w:u w:val="single"/>
            <w:vertAlign w:val="baseline"/>
          </w:rPr>
          <w:t>BOY'S SHOOTING RENEWS CALLS FOR TIGHTER RULES ON TOY GUNS</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2013 Sunday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60"/>
        <w:keepNext w:val="0"/>
        <w:spacing w:after="0" w:line="240" w:lineRule="atLeast"/>
        <w:ind w:right="0"/>
        <w:jc w:val="both"/>
      </w:pPr>
      <w:bookmarkStart w:id="721" w:name="Bookmark_360"/>
      <w:bookmarkEnd w:id="721"/>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A-7</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Maura Dolan, Los Angeles Times</w:t>
      </w:r>
    </w:p>
    <w:p>
      <w:pPr>
        <w:pStyle w:val="Normal360"/>
        <w:keepNext/>
        <w:spacing w:before="240" w:after="0" w:line="340" w:lineRule="atLeast"/>
        <w:ind w:left="0" w:right="0" w:firstLine="0"/>
        <w:jc w:val="left"/>
      </w:pPr>
      <w:bookmarkStart w:id="722" w:name="Body_358"/>
      <w:bookmarkEnd w:id="722"/>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66" style="position:absolute;z-index:252628992"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Andy Lopez was walking to a friend's home on the outskirts of Santa Rosa, Calif., when a sheriff's deputy shot and killed him, mistaking the eighth-grader's plastic BB gun for an assault weapon.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killing of the bright, popular 13-year-old has spurred almost daily protests and nightly candlelight vigils in Santa Rosa, a community known as a gateway to the wine country, with stately Victorians on quiet, tree-shaded streets and edgier enclaves pockmarked with gang graffiti.</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FBI and Santa Rosa police investigate the Oct. 22 killing, some community leaders are talking to lawmakers about finding ways to deter such shootings, which occur with disturbing frequency across the country when police mistake plastic guns for lethal weapons.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kids running around with these things that it is almost inevitable there will be additional shootings in the future," said Dan Reeves, chief of staff to state Sen. Kevin de Leon, D-Los Angeles.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Leon carried a bill in 2011 at the behest of Los Angeles Police Chief Charlie Beck to require BB guns be painted bright colors. It followed an LAPD officer's shooting of a teenager who had an airsoft pistol, a replica of a Beretta handgun.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13-year-old Los Angeles boy, who was shot while playing with friends in a park, was left a paraplegic. A jury last year ordered the city to pay him $24 million in damages.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lobbying for a change in the law, Beck showed Reeves two guns -- one a real Beretta, the other designed for children to look like the real thing. Beck laid them on the table and challenged Reeves to pick the real one.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scene played out in Santa Rosa several days ago, when authorities demonstrated the likeness between the plastic gun Andy carried and a real AK-47.</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cases, the replicas looked eerily like the real weapons.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Andy's gun belonged to a friend, and he was on his way to return it, his parents have said. He was wearing shorts and a navy blue sweat shirt. Two Sonoma County sheriff's deputies spotted him from behind. The deputies put on the patrol car's red light and chirped its siren.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Erick Gelhaus, a 24-year veteran of the office, was in the passenger seat. He jumped out of the car and twice ordered the boy to drop the gun, according to a witness. The boy began to turn around, still clutching the plastic gun, and Gelhaus fired eight rounds.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shooting, Gelhaus handcuffed Andy and began CPR. He did not immediately realize Andy was a boy and kept referring to him as "the man," Santa Rosa Police Lt. Paul Henry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Gelhaus had never before intentionally shot someone while on sheriff's duty -- he once accidentally discharged a firearm -- nor had he ever used force that led to a death, said Terry Leoni, his lawyer.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very emotional about this incident," Leoni said. He and the other deputy at the scene believed the gun was an AK-47, which can fire at least 100 rounds a minute, she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wrongful-death lawsuit filed Monday by Andy's parents said Gelhaus had twice pointed guns at people in the past without provocation and once shot himself in the leg. Calling the boy's killing "a senseless and unwarranted act of police abuse," the suit said Gelhaus failed to identify himself as a police officer before shooting and issued only one command to drop the gun. Henry said Gelhaus could not remember whether he identified himself.</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Gelhaus told investigators that Andy was raising the gun as he turned to face the deputies. Leoni said the deputies estimated the boy was at least 5-foot-5 and 140 pounds. Andy's parents said he was 5-foot-3.</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Gelhaus is a field training officer and Iraq veteran who provided firearms instruction for the county and for private clients. His previous assignments for the sheriff's office included gang violence suppression and narcotics enforcement.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Andy, who wanted to be a Marine or a boxer, died at the scene, about a block from his home. He was one of four children of Mexican immigrants who lived in a mobile home. His heavily Latino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had experienced gang shootings.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2011 De Leon bill would have required the kind of gun Andy carried to be painted in a bright color. It never made it out of an Assembly committee.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Leon eventually won passage of a measure that exempted Los Angeles County from a state law that prohibits local governments from regulating guns. A proposed Los Angeles city ordinance that would permit the sale of BB guns and other imitation firearms only if they are brightly colored is now being drafted by the city attorney's office and may be introduced later this year.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Andy's death, De Leon's office has been in contact with leaders in Santa Rosa and surrounding communities to explore another attempt at statewide regulation.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 industry has opposed further regulation, and even some members of law enforcement have criticized efforts to require BB guns to be neon colored. They argue that the plastic replicas could be misconstrued as harmless even though BBs and pellets can inflict serious injury.</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367" style="position:absolute;z-index:252630016"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provided by the family and the Sonoma County Sheriff's Department show 13-year-old Andy Lopez and the replica assault rifle he was holding when he was shot and killed by two Sonoma County deputies in Santa Rosa, Calif.</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2013</w:t>
      </w:r>
    </w:p>
    <w:p>
      <w:pPr>
        <w:pStyle w:val="Normal360"/>
      </w:pPr>
    </w:p>
    <w:p>
      <w:pPr>
        <w:pStyle w:val="Normal360"/>
        <w:ind w:left="200"/>
        <w:sectPr>
          <w:type w:val="continuous"/>
          <w:pgMar w:top="840" w:right="1000" w:bottom="840" w:left="1000" w:header="400" w:footer="400"/>
          <w:pgNumType w:fmt="decimal"/>
          <w:cols w:space="720"/>
        </w:sectPr>
      </w:pPr>
      <w:r>
        <w:br/>
      </w:r>
      <w:r>
        <w:pict>
          <v:line id="_x0000_s2368"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752"/>
          <w:headerReference w:type="default" r:id="rId2753"/>
          <w:footerReference w:type="even" r:id="rId2754"/>
          <w:footerReference w:type="default" r:id="rId2755"/>
          <w:headerReference w:type="first" r:id="rId2756"/>
          <w:footerReference w:type="first" r:id="rId2757"/>
          <w:pgSz w:w="12240" w:h="15840"/>
          <w:pgMar w:top="840" w:right="1000" w:bottom="840" w:left="1000" w:header="400" w:footer="400"/>
          <w:pgNumType w:fmt="decimal"/>
          <w:cols w:space="720"/>
          <w:titlePg w:val="0"/>
        </w:sectPr>
      </w:pPr>
    </w:p>
    <w:p>
      <w:pPr>
        <w:pStyle w:val="Normal361"/>
      </w:pPr>
    </w:p>
    <w:p>
      <w:pPr>
        <w:pStyle w:val="Normal361"/>
      </w:pPr>
      <w:r>
        <w:pict>
          <v:shape id="_x0000_i2369" type="#_x0000_t75" alt="LexisNexis®" style="width:147.75pt;height:30pt">
            <v:imagedata r:id="rId18" o:title=""/>
          </v:shape>
        </w:pict>
      </w:r>
      <w:r>
        <w:cr/>
      </w:r>
    </w:p>
    <w:p>
      <w:pPr>
        <w:pStyle w:val="Heading1359"/>
        <w:keepNext w:val="0"/>
        <w:spacing w:after="200" w:line="340" w:lineRule="atLeast"/>
        <w:ind w:left="0" w:right="0" w:firstLine="0"/>
        <w:jc w:val="center"/>
      </w:pPr>
      <w:hyperlink r:id="rId2758" w:history="1">
        <w:r>
          <w:rPr>
            <w:rFonts w:ascii="arial" w:eastAsia="arial" w:hAnsi="arial" w:cs="arial"/>
            <w:b/>
            <w:i/>
            <w:strike w:val="0"/>
            <w:color w:val="0077CC"/>
            <w:sz w:val="28"/>
            <w:u w:val="single"/>
            <w:vertAlign w:val="baseline"/>
          </w:rPr>
          <w:t>LOCKER ROOM STORIES THAT SHOULD BE HEARD; CONCERNS OF POLAMALU, COTCHERY TRANSCEND OUR FASCINATION IN THE NFL, WHICH IS WHY -- SADLY -- TOO FEW NOTICE</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2013 Sunday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61"/>
        <w:keepNext w:val="0"/>
        <w:spacing w:after="0" w:line="240" w:lineRule="atLeast"/>
        <w:ind w:right="0"/>
        <w:jc w:val="both"/>
      </w:pPr>
      <w:bookmarkStart w:id="723" w:name="Bookmark_361"/>
      <w:bookmarkEnd w:id="723"/>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D-9</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 Collier</w:t>
      </w:r>
    </w:p>
    <w:p>
      <w:pPr>
        <w:pStyle w:val="Normal361"/>
        <w:keepNext/>
        <w:spacing w:before="240" w:after="0" w:line="340" w:lineRule="atLeast"/>
        <w:ind w:left="0" w:right="0" w:firstLine="0"/>
        <w:jc w:val="left"/>
      </w:pPr>
      <w:bookmarkStart w:id="724" w:name="Body_359"/>
      <w:bookmarkEnd w:id="724"/>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70" style="position:absolute;z-index:252632064"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and more a barreling menace, the news cycle is virtually designed to deflect them, their most compelling personal stories cast aside like loose gravel sprayed by a speeding tire.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narratives like theirs, the NFL news cycle in particular is about 100 times less favorable.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Carnage and chaos are readily absorbed. Conflict equals traction. Triumph and loss get right up to speed.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empathy, depth, matters of the heart and mind and soul, those play only the remote or abandoned stages of the never-ending NFL media festival, if they play at all.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America's economy as a whole is showing signs of recovery," Steelers safety Troy Polamalu was saying this week, "American Samoa's economy continues to struggle after the physical destruction of an 8.1 magnitude earthquake and tsunami in 2009. The same week as the actual tsunami, American Samoa was hit again with an economic tsunami when a major tuna-canning factory closed its doors, slashing 2,000 jobs in an industry that represents nearly 80 percent of all private sector employment in the territory."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Polamalu didn't say that.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it for the Post-Gazette's op-ed page, the daily forum of serious thought, the local home court for intellects such as Maureen Dowd, E.J. Dionne, Dan Simpson, etc. This was Wednesday, and Troy laid out what looked like about 800 words gently poking the U.S. government for archaic and ineffective economic policy relative to his native land, America's southernmost territory.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 easy to forget this week that NFL locker rooms are something other than reliable cauldrons of destructive machismo, each with a seemingly ever-expanding menu of malevolent antics. That they can also be home to some of the smartest, gentlest and most empathetic of men had no place in the news cycle.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time the Steelers appeared in public, for example, absorbing an historic beating at the hands of the New England Patriots, they were most professionally represented by Jerricho Cotchery, who scored three touchdowns, the first time a Steelers receiver had done such a thing in more than seven years.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Cotchery always has been an afterthought in the public analysis of Pittsburgh's offense. He came here in 2011 from the New York Jets because, he said, he wanted to win championships. Someone forgot to tell him the Steelers were about to get out of that business, at least for the foreseeable future. Cotchery says he has no doubt his teammates can turn this season around, but he's got more than just this locker room counting on him.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take whatever burden I can off my wife," said Cotchery, who has four children, the oldest being 6. "It is challenging but I know that God, if I need the strength I can call upon Him, or for any kind of wisdom to approach it the right way."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Cotchery grew up in a modest house in Birmingham, Ala., the second of 13 children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for whom the ends didn't always meet, where there were always buckets in case the water bill couldn't get paid, candles in case the electric bill couldn't get paid.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12 brothers and sisters Cotchery considered a blessing, and when Jerricho and the wife he met at North Carolina State, Mercedes, learned that if they wanted a family they would have to adopt, Jerricho was forced to alter the size of the family he foresaw and preferred.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talking about eight," he laughed still again. "Eight sounded about right to me. We decided on two. The first one we got was a girl, then we were waiting for a boy and it wound up we got two boys within two months and 20 days. Now we have four, two boys and two girls. I think six is going to be our number."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roster size is not the issue in the Cotchery home, but rather a deep understanding of blessings defined, blessings illustrated, blessings reinforced.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will have their battles in life to go through," Cotchery said when the Steelers finished preparations for a game today against Buffalo. "I can't make whatever I dealt with growing up to be my kids' problems. They'll have their own sets of issues. But I definitely try to make them aware of how blessed they are, and not just from a financial standpoint.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it's rare, at least from the background I'm from, in the African-American communities you don't see a lot of two-parent households. So I just want them to know that they have two parents who love them, brothers and sisters who love them."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the kind of thing Jerricho Cotchery has been doing while leading the Steelers in touchdowns, while converting 86 percent of his catches into first downs, while continuing to mentor Antonio Brown and Emmanuel Sanders, while showing all of the Steelers' younger players what it means to be a pro's pro.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blessed me," he says. "As I've gotten older and really meditated on God's purpose for me, I really see that He's using me to impact guys, impact the people that are around me. Obviously it starts with my household but players that are around me. I'm glad they decided to keep me around. I've developed a lot of relationships in the locker room. But I understand my purpose. People need encouragement."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we know it.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weeks more than others.</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2013</w:t>
      </w:r>
    </w:p>
    <w:p>
      <w:pPr>
        <w:pStyle w:val="Normal361"/>
      </w:pPr>
    </w:p>
    <w:p>
      <w:pPr>
        <w:pStyle w:val="Normal361"/>
        <w:ind w:left="200"/>
        <w:sectPr>
          <w:type w:val="continuous"/>
          <w:pgMar w:top="840" w:right="1000" w:bottom="840" w:left="1000" w:header="400" w:footer="400"/>
          <w:pgNumType w:fmt="decimal"/>
          <w:cols w:space="720"/>
        </w:sectPr>
      </w:pPr>
      <w:r>
        <w:br/>
      </w:r>
      <w:r>
        <w:pict>
          <v:line id="_x0000_s2371"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759"/>
          <w:headerReference w:type="default" r:id="rId2760"/>
          <w:footerReference w:type="even" r:id="rId2761"/>
          <w:footerReference w:type="default" r:id="rId2762"/>
          <w:headerReference w:type="first" r:id="rId2763"/>
          <w:footerReference w:type="first" r:id="rId2764"/>
          <w:pgSz w:w="12240" w:h="15840"/>
          <w:pgMar w:top="840" w:right="1000" w:bottom="840" w:left="1000" w:header="400" w:footer="400"/>
          <w:pgNumType w:fmt="decimal"/>
          <w:cols w:space="720"/>
          <w:titlePg w:val="0"/>
        </w:sectPr>
      </w:pPr>
    </w:p>
    <w:p>
      <w:pPr>
        <w:pStyle w:val="Normal362"/>
      </w:pPr>
    </w:p>
    <w:p>
      <w:pPr>
        <w:pStyle w:val="Normal362"/>
      </w:pPr>
      <w:r>
        <w:pict>
          <v:shape id="_x0000_i2372" type="#_x0000_t75" alt="LexisNexis®" style="width:147.75pt;height:30pt">
            <v:imagedata r:id="rId18" o:title=""/>
          </v:shape>
        </w:pict>
      </w:r>
      <w:r>
        <w:cr/>
      </w:r>
    </w:p>
    <w:p>
      <w:pPr>
        <w:pStyle w:val="Heading1360"/>
        <w:keepNext w:val="0"/>
        <w:spacing w:after="200" w:line="340" w:lineRule="atLeast"/>
        <w:ind w:left="0" w:right="0" w:firstLine="0"/>
        <w:jc w:val="center"/>
      </w:pPr>
      <w:hyperlink r:id="rId2765" w:history="1">
        <w:r>
          <w:rPr>
            <w:rFonts w:ascii="arial" w:eastAsia="arial" w:hAnsi="arial" w:cs="arial"/>
            <w:b/>
            <w:i/>
            <w:strike w:val="0"/>
            <w:color w:val="0077CC"/>
            <w:sz w:val="28"/>
            <w:u w:val="single"/>
            <w:vertAlign w:val="baseline"/>
          </w:rPr>
          <w:t>'Pearly Gates' turns Beatles story into a twisted tale</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2003, Friday, Metro Edition</w:t>
      </w:r>
    </w:p>
    <w:p>
      <w:pPr>
        <w:pStyle w:val="Normal362"/>
        <w:keepNext w:val="0"/>
        <w:spacing w:after="0" w:line="240" w:lineRule="atLeast"/>
        <w:ind w:right="0"/>
        <w:jc w:val="both"/>
      </w:pPr>
      <w:bookmarkStart w:id="725" w:name="Bookmark_362"/>
      <w:bookmarkEnd w:id="725"/>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w:t>
      </w:r>
    </w:p>
    <w:p>
      <w:pPr>
        <w:pStyle w:val="Normal362"/>
        <w:keepNext/>
        <w:spacing w:before="240" w:after="0" w:line="340" w:lineRule="atLeast"/>
        <w:ind w:left="0" w:right="0" w:firstLine="0"/>
        <w:jc w:val="left"/>
      </w:pPr>
      <w:bookmarkStart w:id="726" w:name="Body_360"/>
      <w:bookmarkEnd w:id="726"/>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73" style="position:absolute;z-index:252634112"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Beatles have never been this far out _ dangling in hell.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oft-told rise of the Fab Four is a fairly straightforward narrative of four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blokes who become bigger than mere rock stars. John, Paul, Ringo and George set the template for world celebrity, serving as icons and prophets of a generation. Their concerts were attended by screaming, crying fans, and their fame was self-described as bigger than Jesus'.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don't expect to find any straightforward story line or meaning in "The Fab 4 Reach the Pearly Gates," a smash-up of dance, theater and rock concert that opened Thursday night with blisteringly loud attacks on the Beatles and, by extension, the audience.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Creator-director Whit MacLaughlin has gone at the Beatles with a sense of awe and vengeance. If Beatlemania covered the world like fog in a glass globe, MacLaughlin has shattered that orb _ freeing the stale air, then sweeping the shards of hysteria and cockiness into an inexplicable heap.</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he has in this heap of stuff is a melange of movement and music that is sometimes shocking, sometimes silly and quite inexplicable. It is a sweet dream one minute, a scary nightmare the next two.</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"Fab 4," which features a cast of seven _ there are three female fans besides the Beatles _ uses the familiar crazed images for a stage analysis. It dryly quotes the tear-out-your-hair screaming, the fainting and the erotic abandon that these singers unleashed in pent-up American women.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ceiling of the Southern Theater, where this all plays out, is festooned with strips of paper and webbing. The busy playing space has three circles. There is also a rostrum with four chairs for interviews. But this dais is festooned with flowers to resemble a funeral display. The whole thing has a sense of suspended claustrophobia _ like things are going to fall (fewer things do than expected).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visual suspension goes with the soundtrack, a sonic collage of Beatles loops, Indian raga-ish sounds and surprising thumps.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three fans, who move in a robotic fashion, alternately worship their idols _ they kneel to ask questions _ and torment them, beating the night out of the Beatles (their days are gone). It's celebrity hell.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MacLaughlin said he conceived the piece as "a delivery system for reverberant images." He asks what happens to the Beatles in the afterlife, then answers the question forcefully. I can still see Paul, Ringo, John and George taking it on the knickers, the chin, the feet and in the face as their fans turn hot and cold. It's all inexplicable and terribly entertaining _ sort of like their Fab Four's fame itself.</w:t>
      </w:r>
    </w:p>
    <w:p>
      <w:pPr>
        <w:pStyle w:val="Normal3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 Rohan Preston is at </w:t>
      </w:r>
      <w:hyperlink r:id="rId2766" w:history="1">
        <w:r>
          <w:rPr>
            <w:rFonts w:ascii="arial" w:eastAsia="arial" w:hAnsi="arial" w:cs="arial"/>
            <w:b w:val="0"/>
            <w:i/>
            <w:strike w:val="0"/>
            <w:noProof w:val="0"/>
            <w:color w:val="0077CC"/>
            <w:position w:val="0"/>
            <w:sz w:val="20"/>
            <w:u w:val="single"/>
            <w:vertAlign w:val="baseline"/>
          </w:rPr>
          <w:t>rpreston@startribune.com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PERFORMANCE REVIEW</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Fab 4 Reach the Pearly Gates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Who: Created and directed by Whit MacLaughlin. Third show in Walker Art Center's 15th Out There series.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p.m. today through Saturday, 2 p.m. Sunday.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Southern Theater, 1420 Washington Av. S., Minneapolis.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$18, less for Walker members. 612-375-7622.</w:t>
      </w:r>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374" style="position:absolute;z-index:252635136"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2003</w:t>
      </w:r>
    </w:p>
    <w:p>
      <w:pPr>
        <w:pStyle w:val="Normal362"/>
      </w:pPr>
    </w:p>
    <w:p>
      <w:pPr>
        <w:pStyle w:val="Normal362"/>
        <w:ind w:left="200"/>
        <w:sectPr>
          <w:type w:val="continuous"/>
          <w:pgMar w:top="840" w:right="1000" w:bottom="840" w:left="1000" w:header="400" w:footer="400"/>
          <w:pgNumType w:fmt="decimal"/>
          <w:cols w:space="720"/>
        </w:sectPr>
      </w:pPr>
      <w:r>
        <w:br/>
      </w:r>
      <w:r>
        <w:pict>
          <v:line id="_x0000_s2375"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767"/>
          <w:headerReference w:type="default" r:id="rId2768"/>
          <w:footerReference w:type="even" r:id="rId2769"/>
          <w:footerReference w:type="default" r:id="rId2770"/>
          <w:headerReference w:type="first" r:id="rId2771"/>
          <w:footerReference w:type="first" r:id="rId2772"/>
          <w:pgSz w:w="12240" w:h="15840"/>
          <w:pgMar w:top="840" w:right="1000" w:bottom="840" w:left="1000" w:header="400" w:footer="400"/>
          <w:pgNumType w:fmt="decimal"/>
          <w:cols w:space="720"/>
          <w:titlePg w:val="0"/>
        </w:sectPr>
      </w:pPr>
    </w:p>
    <w:p>
      <w:pPr>
        <w:pStyle w:val="Normal363"/>
      </w:pPr>
    </w:p>
    <w:p>
      <w:pPr>
        <w:pStyle w:val="Normal363"/>
      </w:pPr>
      <w:r>
        <w:pict>
          <v:shape id="_x0000_i2376" type="#_x0000_t75" alt="LexisNexis®" style="width:147.75pt;height:30pt">
            <v:imagedata r:id="rId18" o:title=""/>
          </v:shape>
        </w:pict>
      </w:r>
      <w:r>
        <w:cr/>
      </w:r>
    </w:p>
    <w:p>
      <w:pPr>
        <w:pStyle w:val="Heading1361"/>
        <w:keepNext w:val="0"/>
        <w:spacing w:after="200" w:line="340" w:lineRule="atLeast"/>
        <w:ind w:left="0" w:right="0" w:firstLine="0"/>
        <w:jc w:val="center"/>
      </w:pPr>
      <w:hyperlink r:id="rId2773" w:history="1">
        <w:r>
          <w:rPr>
            <w:rFonts w:ascii="arial" w:eastAsia="arial" w:hAnsi="arial" w:cs="arial"/>
            <w:b/>
            <w:i/>
            <w:strike w:val="0"/>
            <w:color w:val="0077CC"/>
            <w:sz w:val="28"/>
            <w:u w:val="single"/>
            <w:vertAlign w:val="baseline"/>
          </w:rPr>
          <w:t>EFFORT TO SANITIZE TWAIN IS PURE INSANITY</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2011 Friday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3"/>
        <w:keepNext w:val="0"/>
        <w:spacing w:after="0" w:line="240" w:lineRule="atLeast"/>
        <w:ind w:right="0"/>
        <w:jc w:val="both"/>
      </w:pPr>
      <w:bookmarkStart w:id="727" w:name="Bookmark_363"/>
      <w:bookmarkEnd w:id="727"/>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363"/>
        <w:keepNext/>
        <w:spacing w:before="240" w:after="0" w:line="340" w:lineRule="atLeast"/>
        <w:ind w:left="0" w:right="0" w:firstLine="0"/>
        <w:jc w:val="left"/>
      </w:pPr>
      <w:bookmarkStart w:id="728" w:name="Body_361"/>
      <w:bookmarkEnd w:id="728"/>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77" style="position:absolute;z-index:252637184"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society, we've decided that there's nothing more offensive when it comes to educating our young than an unexpurgated look at what it means to be an American.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1884, Samuel Clemens, a cultural DJ who went by the pen name "Mark Twain," dropped some terrifying science about American life called "Adventures of Huckleberry Finn (Tom Sawyer's Comrade)."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thematically ambitious novel with a problematic narrative structure, but no one has ever written a better satire or a more truthful account of race and class in America. It is a magnificent picaresque, featuring bountiful dollops of grace and grotesquery, that continues to resonate with those brave enough to actually read it.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also features 219 appearances of the word "nigger," resulting in its forced exile to the margins of the high school curriculum in recent years.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a new edition of "Huckleberry Finn" that substitutes the word "slave" for the racist epithet will be published. "Injun" has also been removed in keeping with the mission of shielding young minds from any knowledge of America's racist past and self-deceptive present.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misguided attempt to rescue the novel from those who stupidly accuse it of racism, its editor, Auburn University professor Alan Gribben, has rendered it linguistically and morally incoherent.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 the novel's adolescent narrator, is the illiterate son of a violent backwoods drunk. Fleeing exploitation by his shiftless father, Huck and his newfound companion, Jim, a runaway slave, escape down the Mississippi River on a raft. The story takes place in the 1840s, decades before the Civil War.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19th century Americans, Huck believes whites are superior to blacks, so he initially feels guilty helping Miss Watson's "property" escape to freedom. He lives in a world where racism is the basis for American exceptionalism.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free, Jim's plan is to return to Missouri to rescue his wife and children. His growth from runaway property to full human in Huck's eyes provides the novel with its moral center.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novel is famous both for its use of negro dialect and the unrefined tongue of Missouri's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Every character sounds like Stepin Fetchit, which continually mystifies readers who assume blacks and whites are culturally distinct.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resemblance to a child's adventure story, "Huckleberry Finn" is a dagger to the heart of white privilege and its all-pervasive cultural assumptions. That's why the racists of Twain's time despised the book. They knew it was a veiled attack. We're too culturally self-absorbed to see what was obvious to them. We're so hung up on a word we miss the liberating speeches.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the sanitized "Huckleberry Finn" is the flip side of the recent controversy over Virginia's school textbooks that reported two battalions of black soldiers fought for the Confederacy. That was a lie concocted to protect white Southern self-esteem by making secession look less like an attempt to preserve slavery.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the intended audience for a sanitized version of "Huckleberry Finn?" Is it the 30 percent to 70 percent of black students who'll drop out of inner city public schools this year? I doubt it. If they're reading anything, it's garish urban fiction featuring the epithet in every conceivable iteration.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to spare the delicate sensibilities of the black kids who remain? Unless those kids are also shielded from corporate-owned black popular culture, the epithet will be impossible to dodge outside the classroom.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Removing "nigger" from the pages of one of our most prophetic and subversive novels creates a space for even more glibness and self-deception by preserving the conceit that we're a society that doesn't "see" color.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Twain once described "Huckleberry Finn" as "a book of mine where a sound heart and a deformed conscience come into collision and conscience suffers defeat."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holds a mirror to our times just as it did Twain's. Like the novel's original audience, we're a society that has subconsciously internalized racist assumptions and values, whether we acknowledge it or not.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"Huckleberry Finn" is a book about a racist who tried to grow up in the American wilderness. The best many of us can ever hope to be is as good as Huck. What's the point of trying to blunt such a two-edged sword?</w:t>
      </w:r>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3"/>
        <w:spacing w:line="60" w:lineRule="exact"/>
      </w:pPr>
      <w:r>
        <w:pict>
          <v:line id="_x0000_s2378" style="position:absolute;z-index:252638208" from="0,2pt" to="512pt,2pt" strokecolor="#009ddb" strokeweight="2pt">
            <v:stroke linestyle="single"/>
            <w10:wrap type="topAndBottom"/>
          </v:line>
        </w:pict>
      </w:r>
    </w:p>
    <w:p>
      <w:pPr>
        <w:pStyle w:val="Normal36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2774"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2011</w:t>
      </w:r>
    </w:p>
    <w:p>
      <w:pPr>
        <w:pStyle w:val="Normal363"/>
      </w:pPr>
    </w:p>
    <w:p>
      <w:pPr>
        <w:pStyle w:val="Normal363"/>
        <w:ind w:left="200"/>
        <w:sectPr>
          <w:type w:val="continuous"/>
          <w:pgMar w:top="840" w:right="1000" w:bottom="840" w:left="1000" w:header="400" w:footer="400"/>
          <w:pgNumType w:fmt="decimal"/>
          <w:cols w:space="720"/>
        </w:sectPr>
      </w:pPr>
      <w:r>
        <w:br/>
      </w:r>
      <w:r>
        <w:pict>
          <v:line id="_x0000_s2379"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775"/>
          <w:headerReference w:type="default" r:id="rId2776"/>
          <w:footerReference w:type="even" r:id="rId2777"/>
          <w:footerReference w:type="default" r:id="rId2778"/>
          <w:headerReference w:type="first" r:id="rId2779"/>
          <w:footerReference w:type="first" r:id="rId2780"/>
          <w:pgSz w:w="12240" w:h="15840"/>
          <w:pgMar w:top="840" w:right="1000" w:bottom="840" w:left="1000" w:header="400" w:footer="400"/>
          <w:pgNumType w:fmt="decimal"/>
          <w:cols w:space="720"/>
          <w:titlePg w:val="0"/>
        </w:sectPr>
      </w:pPr>
    </w:p>
    <w:p>
      <w:pPr>
        <w:pStyle w:val="Normal364"/>
      </w:pPr>
    </w:p>
    <w:p>
      <w:pPr>
        <w:pStyle w:val="Normal364"/>
      </w:pPr>
      <w:r>
        <w:pict>
          <v:shape id="_x0000_i2380" type="#_x0000_t75" alt="LexisNexis®" style="width:147.75pt;height:30pt">
            <v:imagedata r:id="rId18" o:title=""/>
          </v:shape>
        </w:pict>
      </w:r>
      <w:r>
        <w:cr/>
      </w:r>
    </w:p>
    <w:p>
      <w:pPr>
        <w:pStyle w:val="Heading1362"/>
        <w:keepNext w:val="0"/>
        <w:spacing w:after="200" w:line="340" w:lineRule="atLeast"/>
        <w:ind w:left="0" w:right="0" w:firstLine="0"/>
        <w:jc w:val="center"/>
      </w:pPr>
      <w:hyperlink r:id="rId2781" w:history="1">
        <w:r>
          <w:rPr>
            <w:rFonts w:ascii="arial" w:eastAsia="arial" w:hAnsi="arial" w:cs="arial"/>
            <w:b/>
            <w:i/>
            <w:strike w:val="0"/>
            <w:color w:val="0077CC"/>
            <w:sz w:val="28"/>
            <w:u w:val="single"/>
            <w:vertAlign w:val="baseline"/>
          </w:rPr>
          <w:t>Old-school campaigner; Jack Wagner wins elections by spending time with voters. Low on money, he relies on the strategy in governor s race.</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2010 Friday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64"/>
        <w:keepNext w:val="0"/>
        <w:spacing w:after="0" w:line="240" w:lineRule="atLeast"/>
        <w:ind w:right="0"/>
        <w:jc w:val="both"/>
      </w:pPr>
      <w:bookmarkStart w:id="729" w:name="Bookmark_364"/>
      <w:bookmarkEnd w:id="729"/>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1522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Worden</w:t>
      </w:r>
    </w:p>
    <w:p>
      <w:pPr>
        <w:pStyle w:val="Normal3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64"/>
        <w:keepNext/>
        <w:spacing w:before="240" w:after="0" w:line="340" w:lineRule="atLeast"/>
        <w:ind w:left="0" w:right="0" w:firstLine="0"/>
        <w:jc w:val="left"/>
      </w:pPr>
      <w:bookmarkStart w:id="730" w:name="Body_362"/>
      <w:bookmarkEnd w:id="730"/>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81" style="position:absolute;z-index:252640256"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in a series of profiles of Pennsylvania's gubernatorial candidates.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LANCASTER - Plenty of candidates kiss babies in crowds. But how many care to go mouth-to-snout with a slobbery golden retriever?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 Jack Wagner, Democrat for governor, among them.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busy April Saturday that had Wagner, 62, zigzagging across the state, he stopped at a Lancaster park to thank the League of Humane Voters, some with dogs in tow, for their endorsement.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in a red-and-white Snoopy tie, promised he'd fight for the group's cause. "If you're not protecting animals, you're not doing such a good job with humans," he told them before zipping off to a Democratic Party dinner in Somerset County, 200 miles west.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better-bankrolled candidates with big money on TV advertising, such an itinerary might seem a waste of time. Not to Wagner.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observers and friends say logging hundreds of miles and squeezing in back-to-back appearances at small events is vintage Jack. His old-school stumping style has helped him win state and local races.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will outwork him," said political scientist G. Terry Madonna of Franklin and Marshall College. "The question is: Will old-fashioned retail politics work in a TV state?"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state auditor general and only gubernatorial candidate in the four-man Democratic primary field to have won statewide office, Wagner may be the best-known name. Yet he's a distant third in fund-raising and trailing in polls.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blow to his hopes was the decision by Gov. Rendell's financial backers to throw their support behind Allegheny County Executive Dan Onorato - a longtime Wagner foe, stemming from their duel for an open state Senate seat in 1994.</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Rendell says he stays out of Democratic primaries, he has given faint praise to the auditor general, whose stinging audits have detailed waste in Rendell's administration.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when doling out niceties about the candidates, Rendell skipped Wagner until reporters reminded him. The governor's assessment: "At times he is a pain in the butt, but he does his job."</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two weeks before the May 18 primary, Wagner's campaign reports $673,000 on hand - a piggy bank compared with the multimillion-dollar war chests amassed by Onorato and State Sen. Anthony Hardy Williams of Philadelphia.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Wagner's largest donors have been unions. The American Federation of State, County, and Municipal Employees gave him $25,000, according to his latest reports.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flood the airwaves like his competitors, Wagner has focused on face time with voters in his native Pittsburgh and beyond, working rural county fire halls and Democratic Party dinners.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those events he vows to take lessons learned from his audits of state agencies and translate them into reform-minded steps as governor.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tried to fight the status quo," he said. "I'm convinced we have to do radical things to how we operate and be more fiscally responsible."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outspent and I've been the unendorsed candidate in races I've won," said Wagner. "I'll keep doing what I've been doing for years, reaching out in a grassroots way and genuinely connecting with people."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Wagner aired his first TV ads - in the Johnstown region.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never concentrated on the fund-raising part of the process, and it's hurt him," said Pittsburgh political analyst William Green, a longtime friend. "But what he's lost with strong financial backing he's made up for with a great field organization."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and others say Wagner also makes up it for with a solid record of public service.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wag told me the only person I know who doesn't like Jack is Dan," said Green, meaning Onorato. "He's a universally liked guy."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looks every inch a candidate for high office with his Kennedy-esque appearance - a shock of gray hair, a toothy smile.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resume has heft: A decorated Marine, former insurance company safety inspector, Pittsburgh city councilman, and state senator, Wagner has spent almost half his life in politics.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Zen quality about him that some may interpret as a lack of fire in the belly. But those close to him attribute this to his having survived an ambush that killed seven fellow Marines while on patrol in Vietnam.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19 years old.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say it has helped him keep the chaos of a political life in perspective.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hard edges, and that comes from the solace of having been in combat," Green said. "This is an election, no big deal. The only other person in politics like that is Tom Ridge."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his second term as auditor general, Wagner has stuck to his campaign promise and focused on rooting out waste in the larger agencies with blistering audits of operations in the Departments of Public Welfare and General Services.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proudest of a 2006 Megan's Law audit that prompted a requirement that state police post more information online about convicted sex offenders, including street addresses. "No doubt it saved a child's life," Wagner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counts among his achievements the 2008 audit of the state's student-loan agency, where he found hundreds of thousands of dollars spent on fancy dinners, golf outings, spa treatments, and bonuses. At Wagner's urging, the bonuses stopped.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old neighborhood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Wagner lives with his wife, Nancy, and son and daughter on the same street where he grew up,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Beechview.</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restored early-20th-century house is larger than Wagner's childhood home, but Wagner - who reported income of $130,000 on his 2008 tax returns - said his family was still part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described his 1950s childhood as idyllic. He attended a Catholic elementary school and a public high school, and played linebacker on the football team.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a printing company salesman and part-time bartender; his mother took clerical jobs to help support their three sons.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was my best mentor," Wagner said. "Both my parents had a tremendous work ethic. They said, 'You have to outwork the competition.'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high school, Wagner joined the Marines. Seven months out of boot camp, he was on patrol in Vietnam when his squad was ambushed. His best friend was among those who died. Badly wounded, Wagner spent five months convalescing.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right foot was saved, "but I lost a couple of toes," he said. "I'm very appreciative of the fact I am here. It puts a greater commitment on me to do positive things."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Marine, Pennsylvania Chief Justice Ronald D. Castille, who lost a leg in the war, has come to know Wagner well.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other fear compares to "walking out of the jungle and taking the first step in a rice paddy with potential enemy fire on the other side," Castille said. "It puts everything else in perspective."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Inspector, auditor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received his bachelor of science degree in safety management from Indiana University of Pennsylvania and worked as an insurance company inspector, looking for hazards in foundries and coal mines. He said those skills had served him well in audits he had conducted, citing the Pennsylvania Turnpike Commission's failure to analyze traffic accidents, or safety shortfalls in Philadelphia schools.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mid-1970s, Wagner and two older brothers opened a tavern, the Huddle, down the street from their boyhood home.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bizarre act of sabotage in his neighborhood pushed Wagner into politics. In 1981, striking workers for a water company put a cancer-causing agent in the water supply. The neighborhood was in an uproar. At a meeting, 700 citizens turned out - but no elected officials.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irate," Wagner recalled. "I thought at least I can show up at meetings."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lost his first race for the City Council, but won his second, in 1984. Not endorsed by party leaders, he used the slogan "Stop the Circus" - a reference to the City Council, which he said had been out of control.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10 years on the council, including four as its president, he won his Senate seat by defeating Onorato, the endorsed Democrat. Wagner took office in 1994 and rose to caucus chairman, the Senate Democrats' third-ranking post.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he ran for lieutenant governor as Democratic primary front-runner Bob Casey's pick. But Casey - now a U.S. senator - lost to Rendell and Wagner to Catherine Baker Knoll, the all-time highest vote getter in the state's history.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challenge her record in 2008, garnering the most votes in the state when Barack Obama led the Democratic ballot.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said he figured "that Pennsylvanians are open-minded and that the average Pennsylvanian is a moderate" - and open to his pitch. "I learned that every vote counts. You can't get votes if you're not out there."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E. Wagner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62. Born Jan. 4, 1948, in Pittsburgh.</w:t>
      </w:r>
    </w:p>
    <w:p>
      <w:pPr>
        <w:pStyle w:val="Normal3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Residence:</w:t>
      </w:r>
      <w:r>
        <w:rPr>
          <w:rFonts w:ascii="arial" w:eastAsia="arial" w:hAnsi="arial" w:cs="arial"/>
          <w:b w:val="0"/>
          <w:i w:val="0"/>
          <w:strike w:val="0"/>
          <w:noProof w:val="0"/>
          <w:color w:val="000000"/>
          <w:position w:val="0"/>
          <w:sz w:val="20"/>
          <w:u w:val="none"/>
          <w:vertAlign w:val="baseline"/>
        </w:rPr>
        <w:t xml:space="preserve"> Pittsburgh.</w:t>
      </w:r>
    </w:p>
    <w:p>
      <w:pPr>
        <w:pStyle w:val="Normal3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Education: </w:t>
      </w:r>
      <w:r>
        <w:rPr>
          <w:rFonts w:ascii="arial" w:eastAsia="arial" w:hAnsi="arial" w:cs="arial"/>
          <w:b w:val="0"/>
          <w:i w:val="0"/>
          <w:strike w:val="0"/>
          <w:noProof w:val="0"/>
          <w:color w:val="000000"/>
          <w:position w:val="0"/>
          <w:sz w:val="20"/>
          <w:u w:val="none"/>
          <w:vertAlign w:val="baseline"/>
        </w:rPr>
        <w:t>South Hills High School in Pittsburgh; B.S., Indiana University of Pennsylvania.</w:t>
      </w:r>
    </w:p>
    <w:p>
      <w:pPr>
        <w:pStyle w:val="Normal3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Professional experience: </w:t>
      </w:r>
      <w:r>
        <w:rPr>
          <w:rFonts w:ascii="arial" w:eastAsia="arial" w:hAnsi="arial" w:cs="arial"/>
          <w:b w:val="0"/>
          <w:i w:val="0"/>
          <w:strike w:val="0"/>
          <w:noProof w:val="0"/>
          <w:color w:val="000000"/>
          <w:position w:val="0"/>
          <w:sz w:val="20"/>
          <w:u w:val="none"/>
          <w:vertAlign w:val="baseline"/>
        </w:rPr>
        <w:t>Marine Corps, 1966-68; meter reader for Duquesne Light; insurance safety inspector.</w:t>
      </w:r>
    </w:p>
    <w:p>
      <w:pPr>
        <w:pStyle w:val="Normal3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Political experience: </w:t>
      </w:r>
      <w:r>
        <w:rPr>
          <w:rFonts w:ascii="arial" w:eastAsia="arial" w:hAnsi="arial" w:cs="arial"/>
          <w:b w:val="0"/>
          <w:i w:val="0"/>
          <w:strike w:val="0"/>
          <w:noProof w:val="0"/>
          <w:color w:val="000000"/>
          <w:position w:val="0"/>
          <w:sz w:val="20"/>
          <w:u w:val="none"/>
          <w:vertAlign w:val="baseline"/>
        </w:rPr>
        <w:t>Pittsburgh City Council, 1984-94; state senator, 1994-2004; state auditor general, 2005-present.</w:t>
      </w:r>
    </w:p>
    <w:p>
      <w:pPr>
        <w:pStyle w:val="Normal3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Family: </w:t>
      </w:r>
      <w:r>
        <w:rPr>
          <w:rFonts w:ascii="arial" w:eastAsia="arial" w:hAnsi="arial" w:cs="arial"/>
          <w:b w:val="0"/>
          <w:i w:val="0"/>
          <w:strike w:val="0"/>
          <w:noProof w:val="0"/>
          <w:color w:val="000000"/>
          <w:position w:val="0"/>
          <w:sz w:val="20"/>
          <w:u w:val="none"/>
          <w:vertAlign w:val="baseline"/>
        </w:rPr>
        <w:t>Wife, Nancy; two children.</w:t>
      </w:r>
    </w:p>
    <w:p>
      <w:pPr>
        <w:pStyle w:val="Normal3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Amy Worden at 717-783-2584 or </w:t>
      </w:r>
      <w:hyperlink r:id="rId2782" w:history="1">
        <w:r>
          <w:rPr>
            <w:rFonts w:ascii="arial" w:eastAsia="arial" w:hAnsi="arial" w:cs="arial"/>
            <w:b w:val="0"/>
            <w:i/>
            <w:strike w:val="0"/>
            <w:noProof w:val="0"/>
            <w:color w:val="0077CC"/>
            <w:position w:val="0"/>
            <w:sz w:val="20"/>
            <w:u w:val="single"/>
            <w:vertAlign w:val="baseline"/>
          </w:rPr>
          <w:t>aworden@phillynews.com</w:t>
        </w:r>
      </w:hyperlink>
      <w:r>
        <w:rPr>
          <w:rFonts w:ascii="arial" w:eastAsia="arial" w:hAnsi="arial" w:cs="arial"/>
          <w:b w:val="0"/>
          <w:i w:val="0"/>
          <w:strike w:val="0"/>
          <w:noProof w:val="0"/>
          <w:color w:val="000000"/>
          <w:position w:val="0"/>
          <w:sz w:val="20"/>
          <w:u w:val="none"/>
          <w:vertAlign w:val="baseline"/>
        </w:rPr>
        <w:t>.</w:t>
      </w:r>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4"/>
        <w:spacing w:line="60" w:lineRule="exact"/>
      </w:pPr>
      <w:r>
        <w:pict>
          <v:line id="_x0000_s2382" style="position:absolute;z-index:252641280"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2010</w:t>
      </w:r>
    </w:p>
    <w:p>
      <w:pPr>
        <w:pStyle w:val="Normal364"/>
      </w:pPr>
    </w:p>
    <w:p>
      <w:pPr>
        <w:pStyle w:val="Normal364"/>
        <w:ind w:left="200"/>
        <w:sectPr>
          <w:type w:val="continuous"/>
          <w:pgMar w:top="840" w:right="1000" w:bottom="840" w:left="1000" w:header="400" w:footer="400"/>
          <w:pgNumType w:fmt="decimal"/>
          <w:cols w:space="720"/>
        </w:sectPr>
      </w:pPr>
      <w:r>
        <w:br/>
      </w:r>
      <w:r>
        <w:pict>
          <v:line id="_x0000_s2383"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783"/>
          <w:headerReference w:type="default" r:id="rId2784"/>
          <w:footerReference w:type="even" r:id="rId2785"/>
          <w:footerReference w:type="default" r:id="rId2786"/>
          <w:headerReference w:type="first" r:id="rId2787"/>
          <w:footerReference w:type="first" r:id="rId2788"/>
          <w:pgSz w:w="12240" w:h="15840"/>
          <w:pgMar w:top="840" w:right="1000" w:bottom="840" w:left="1000" w:header="400" w:footer="400"/>
          <w:pgNumType w:fmt="decimal"/>
          <w:cols w:space="720"/>
          <w:titlePg w:val="0"/>
        </w:sectPr>
      </w:pPr>
    </w:p>
    <w:p>
      <w:pPr>
        <w:pStyle w:val="Normal365"/>
      </w:pPr>
    </w:p>
    <w:p>
      <w:pPr>
        <w:pStyle w:val="Normal365"/>
      </w:pPr>
      <w:r>
        <w:pict>
          <v:shape id="_x0000_i2384" type="#_x0000_t75" alt="LexisNexis®" style="width:147.75pt;height:30pt">
            <v:imagedata r:id="rId18" o:title=""/>
          </v:shape>
        </w:pict>
      </w:r>
      <w:r>
        <w:cr/>
      </w:r>
    </w:p>
    <w:p>
      <w:pPr>
        <w:pStyle w:val="Heading1363"/>
        <w:keepNext w:val="0"/>
        <w:spacing w:after="200" w:line="340" w:lineRule="atLeast"/>
        <w:ind w:left="0" w:right="0" w:firstLine="0"/>
        <w:jc w:val="center"/>
      </w:pPr>
      <w:hyperlink r:id="rId2789" w:history="1">
        <w:r>
          <w:rPr>
            <w:rFonts w:ascii="arial" w:eastAsia="arial" w:hAnsi="arial" w:cs="arial"/>
            <w:b/>
            <w:i/>
            <w:strike w:val="0"/>
            <w:color w:val="0077CC"/>
            <w:sz w:val="28"/>
            <w:u w:val="single"/>
            <w:vertAlign w:val="baseline"/>
          </w:rPr>
          <w:t>Kevin Riordan: Glassboro High true Belieber wages a cyber campaign</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2012 Thursday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65"/>
        <w:keepNext w:val="0"/>
        <w:spacing w:after="0" w:line="240" w:lineRule="atLeast"/>
        <w:ind w:right="0"/>
        <w:jc w:val="both"/>
      </w:pPr>
      <w:bookmarkStart w:id="731" w:name="Bookmark_365"/>
      <w:bookmarkEnd w:id="731"/>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3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65"/>
        <w:keepNext/>
        <w:spacing w:before="240" w:after="0" w:line="340" w:lineRule="atLeast"/>
        <w:ind w:left="0" w:right="0" w:firstLine="0"/>
        <w:jc w:val="left"/>
      </w:pPr>
      <w:bookmarkStart w:id="732" w:name="Body_363"/>
      <w:bookmarkEnd w:id="732"/>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85" style="position:absolute;z-index:252643328"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say Leon Purvis is living the Justin Bieber dream: the small-town obscurity, the chutzpah, and eventually maybe even the celebrity.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Bieber's star rose from Canada, Purvis hails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Glassboro, where he has invited the teen pop sensation to join him at the prom June 2.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"bro," not a boyfriend.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can bring Selena Gomez," says Purvis, 16, referring to Bieber's singer-actress love. "I'll bring a girl, too, although I don't have a date yet. I just want Justin to have a normal night."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Glassboro High School junior is deftly deploying social media to parlay his postmodern publicity stunt into an online pep rally about his school and his community, starring - himself.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mind-boggling," he says.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Purvis launched his campaign Dec. 27 with an earlier YouTube video (tinyURL.com/bieberprom) and a Twitter blitz. Classmates wore promotional T-shirts all over town and to Deptford Mall. Before long, the Twitter tag #Guy Asks Justin Bieber to Prom on YouTube was trending mightily.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has totally changed the fan/star relationship," Leesa Coble, editor-in-chief of the teen-oriented entertainment magazines Tiger Beat and Bop, says via e-mail. "It brings fans and stars closer together than ever before. . . . Social media can make fan dreams come true."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last week a Somerdale woman mounted an online campaign to ask Taylor Swift to the prom on behalf of her brother, Kevin McGuire, who has leukemia. The country songbird offered via Facebook to take McGuire to an awards show instead.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"Taylor's a nice person," says Purvis, who had no interest in just calling Bieber's people or sending them a letter in, you know, the mail.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figure millions of fans do that," he says. "I want to be unique."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worries - it's unlikely many other guys of 16 are even listening to Justin Bieber, much less inviting him out for the evening.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get that from people. It is what it is. I like him," says the former school wrestler, who has amassed 8,000 new Twitter followers for a total of 18,000. Purvis has also attracted 130,000 visits to his YouTube channel, where 100 homemade videos showcase his quirky, high-octane personality.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has invited nearly 12,000 online friends to mobilize on Facebook to further publicize his virtual invitation.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 fan (Katy Perry, Bruno Mars, Lady Gaga), who has no dreams of performing ("I can't sing"), even scored an on-air mention by the TV and radio personality Ryan Seacrest.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Purvis hasn't received is a response from Bieber, who turns 18 Thursday and is probably enjoying the occasion with Gomez - not scanning a smartphone for updates about his South Jersey mega-fan.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kind of disappointing I haven't heard from him, but never say never," says Purvis, referencing the title of Bieber's concert film. Which he adores. "I saw it three times in three days," he says.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love it if my student gets a response from his idol," says Anne-Sophie Kruse, a popular teacher of French at Glassboro High.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on a mission . . . and he will not give up."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clear if Bieber is even aware of Purvis. I got no response to a voice mail and an e-mail I left Wednesday with the singer's publicist.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Glassboro High, a quintessentially '60s school that sprawls along Heston Road across from Rowan University, students and faculty seem swept up by the excitement.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Bieber's mop-topped mug even decorates the entrance to principal Santina Haldeman's office.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great," Haldeman says. Purvis "is using his creativity."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very passionate," says his mother, Denise.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I was, like, this is pretty crazy," says Andrew Holden, 16, a longtime friend who has come to believe in the Bieber dream.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Purvis hopes to hear from the star, one way or another, before a two-week class trip to Spain in April.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Purvis recalls the famous tale of how the then-unknown Ontario resident ran into the hip-hop performer and mogul Usher in a parking lot and offered him an impromptu audition. That was in 2007.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"Usher blew him off at first . . . but then he signed him," Purvis says. "It shows that things don't happen overnight, but if you work really hard, anything is possible.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came from nothing, and he basically made the whole world pay attention."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Riordan: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Glassboro's Leon Purvis explains his bromance with Justin Bieber: www.philly.com/justin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Kevin Riordan at 856-779-3845 or kriordan@phillynews.com, or follow on Twitter @inqkriordan. Read the metro columnists' blog, "Blinq," at http://www.philly.com/blinq. </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2012</w:t>
      </w:r>
    </w:p>
    <w:p>
      <w:pPr>
        <w:pStyle w:val="Normal365"/>
      </w:pPr>
    </w:p>
    <w:p>
      <w:pPr>
        <w:pStyle w:val="Normal365"/>
        <w:ind w:left="200"/>
        <w:sectPr>
          <w:type w:val="continuous"/>
          <w:pgMar w:top="840" w:right="1000" w:bottom="840" w:left="1000" w:header="400" w:footer="400"/>
          <w:pgNumType w:fmt="decimal"/>
          <w:cols w:space="720"/>
        </w:sectPr>
      </w:pPr>
      <w:r>
        <w:br/>
      </w:r>
      <w:r>
        <w:pict>
          <v:line id="_x0000_s2386"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790"/>
          <w:headerReference w:type="default" r:id="rId2791"/>
          <w:footerReference w:type="even" r:id="rId2792"/>
          <w:footerReference w:type="default" r:id="rId2793"/>
          <w:headerReference w:type="first" r:id="rId2794"/>
          <w:footerReference w:type="first" r:id="rId2795"/>
          <w:pgSz w:w="12240" w:h="15840"/>
          <w:pgMar w:top="840" w:right="1000" w:bottom="840" w:left="1000" w:header="400" w:footer="400"/>
          <w:pgNumType w:fmt="decimal"/>
          <w:cols w:space="720"/>
          <w:titlePg w:val="0"/>
        </w:sectPr>
      </w:pPr>
    </w:p>
    <w:p>
      <w:pPr>
        <w:pStyle w:val="Normal366"/>
      </w:pPr>
    </w:p>
    <w:p>
      <w:pPr>
        <w:pStyle w:val="Normal366"/>
      </w:pPr>
      <w:r>
        <w:pict>
          <v:shape id="_x0000_i2387" type="#_x0000_t75" alt="LexisNexis®" style="width:147.75pt;height:30pt">
            <v:imagedata r:id="rId18" o:title=""/>
          </v:shape>
        </w:pict>
      </w:r>
      <w:r>
        <w:cr/>
      </w:r>
    </w:p>
    <w:p>
      <w:pPr>
        <w:pStyle w:val="Heading1364"/>
        <w:keepNext w:val="0"/>
        <w:spacing w:after="200" w:line="340" w:lineRule="atLeast"/>
        <w:ind w:left="0" w:right="0" w:firstLine="0"/>
        <w:jc w:val="center"/>
      </w:pPr>
      <w:hyperlink r:id="rId2796" w:history="1">
        <w:r>
          <w:rPr>
            <w:rFonts w:ascii="arial" w:eastAsia="arial" w:hAnsi="arial" w:cs="arial"/>
            <w:b/>
            <w:i/>
            <w:strike w:val="0"/>
            <w:color w:val="0077CC"/>
            <w:sz w:val="28"/>
            <w:u w:val="single"/>
            <w:vertAlign w:val="baseline"/>
          </w:rPr>
          <w:t>ON DAY 1, HAYTAIAN'S EVERYWHERE IN JERSEY / COMMUTERS IN NEWARK. SHOPPERS IN GLASSBORO. TIRELESSLY, HAYTAIAN OPENED HIS SENATE BID.</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1994 Thursday NEW JERSEY EDITION</w:t>
      </w:r>
    </w:p>
    <w:p>
      <w:pPr>
        <w:pStyle w:val="Normal366"/>
        <w:keepNext w:val="0"/>
        <w:spacing w:after="0" w:line="240" w:lineRule="atLeast"/>
        <w:ind w:right="0"/>
        <w:jc w:val="both"/>
      </w:pPr>
      <w:bookmarkStart w:id="733" w:name="Bookmark_366"/>
      <w:bookmarkEnd w:id="733"/>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366"/>
        <w:keepNext w:val="0"/>
        <w:spacing w:before="120" w:after="0" w:line="220" w:lineRule="atLeast"/>
        <w:ind w:left="0" w:right="0" w:firstLine="0"/>
        <w:jc w:val="left"/>
      </w:pPr>
      <w:r>
        <w:br/>
      </w:r>
      <w:r>
        <w:pict>
          <v:shape id="_x0000_i2388" type="#_x0000_t75" style="width:149.98pt;height:37.5pt">
            <v:imagedata r:id="rId105" o:title=""/>
          </v:shape>
        </w:pic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SOUTH JERSEY; Pg. S01</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Nancy Phillips, INQUIRER STAFF WRITER</w:t>
      </w:r>
    </w:p>
    <w:p>
      <w:pPr>
        <w:pStyle w:val="Normal366"/>
        <w:keepNext/>
        <w:spacing w:before="240" w:after="0" w:line="340" w:lineRule="atLeast"/>
        <w:ind w:left="0" w:right="0" w:firstLine="0"/>
        <w:jc w:val="left"/>
      </w:pPr>
      <w:bookmarkStart w:id="734" w:name="Body_364"/>
      <w:bookmarkEnd w:id="734"/>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89" style="position:absolute;z-index:252645376"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crisscrossed the state yesterday on the first official day of his campaign for U.S. Senate, New Jersey Assembly Speaker Garabed "Chuck" Haytaian made one thing clear: he is a tireless campaigner who is up for a fight.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Haytaian, who hopes to unseat veteran Democrat Frank R. Lautenberg, started the day at 7:30 a.m., greeting commuters at the train station in Newark. From there, he headed out to shake hands with factory workers in Avenel, talk to diners in Hamilton Township, students in Cherry Hill, shoppers in Glassboro, seniors in Brick Township and hometown supporters in rural Warren County, where he ended the day at a Republican rally.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he traveled to seven counties - from the skyscrapers of inner city Newark to the farms of Gloucester County - telling voters he wanted to go to Washington to fight for lower taxes, a better economy and safer streets.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energetic campaign kickoff launches a race that is expected to be one of the most bruising and expensive in the nation. It also promises sharp ideological contrasts, pitting an incumbent with a classic liberal voting record against a sometimes controversial conservative.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 the falling snow outside a diner in Hamilton Township yesterday, Haytaian, 56, advocated life imprisonment for third-time violent offenders and said he supported the death penalty as a deterrent to crime. He said the federal deficit was crippling the economy and Congress should pass a balanced-budget amendment and cut government spending.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speeches across the state, Haytaian portrayed Lautenberg as ineffective and out of touch. He described the Senate as an exclusive club filled with millionaires who pass their time as if they were members of a debating society.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lost contact with people," said Haytaian, wrapped in a navy wool coat as he greeted shoppers outside a grocery store in Glassboro. "I have never lost contact with the people of New Jersey. I drive a Chevy. I go to diners to eat. I worry about the budget of my family."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Lautenberg, 70, is a self-made multimillionaire who is among the richest members of the Senate. But he has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having grown up poor in Paterson, the son of a factory worker who struggle to make ends meet.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campaign trail yesterday, Haytaian went out of his way to stress his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 engineer by trade, he works as a marketing director for a New York printing company and has spent 13 years in the state Assembly, the last two as its leader.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Assembly, Haytaian led the Republican drive to roll back part of Gov. Florio's controversial tax package, repealing the one-penny increase on the sales tax. He also led his colleagues to approve a 5 percent tax cut this year.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Lautenberg was among the dissident Democrats who opposed President Clinton's tax increase last year, although he has supported tax hikes in the past. He voted against the balanced budget amendment this year - a move that Haytaian portrayed as irresponsible at a time of soaring national debt.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his passion and vigor, Haytaian encountered some voters yesterday who did not seem especially interested in the race.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Golden Dawn Diner in Hamilton Township, Haytaian worked the tables, talking it up with people who in some cases said they had no idea who he was. This, only days after he stood beside Gov. Christie Whitman as she signed a celebrated 5 percent tax cut into law.</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good news for Haytaian, too. Some of those same people could not name his opponent, their senator for 12 years.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breakfast at a table for four, two couples from Hopewell Township came up empty when asked about the senate race.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they know about Haytaian?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what he just told us," said Susan Kissell of Hopewell, a registered Republican who was graduating later in the day from the nursing program at Mercer County Vocational School.</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her husband, Michael, a Republican, nor their breakfast companions, Democrat Sabrina Biddle and her husband, Dennis, could say who Haytaian was opposing.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incumbent senator," cracked Dennis Biddle, the only unregistered voter at the table.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response pointed up one of the key problems for the Lautenberg campaign. After more than a decade on Capitol Hill, the senator is not well- known among voters.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Lautenberg, who has a reputation as a tenacious campaigner, is to publicize his senatorial accomplishments, which include banning smoking on airline flights, stopping ocean dumping and bringing the state millions of federal dollars for road and rail projects.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Lautenberg's aides say they believe New Jersey voters favor the senator's positions on some key issues, such as gun control and abortion rights, which he has supported. Haytaian, by contrast, opposes abortion rights and led the unsuccessful GOP drive to overturn New Jersey's ban on assault weapons.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Haytaian told reporters he was not "pro-gun," did not own a gun and had never shot a gun. He said he supported and would have voted for the Brady law, which imposed a waiting period for the purchase of handguns.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that, Lautenberg campaign manager David Eichenbaum quickly faxed reporters a statement accusing Haytaian, the author of legislation that would have weakened gun control, of hypocrisy.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contest began.</w:t>
      </w:r>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6"/>
        <w:spacing w:line="60" w:lineRule="exact"/>
      </w:pPr>
      <w:r>
        <w:pict>
          <v:line id="_x0000_s2390" style="position:absolute;z-index:252646400"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'94</w:t>
      </w:r>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6"/>
        <w:spacing w:line="60" w:lineRule="exact"/>
      </w:pPr>
      <w:r>
        <w:pict>
          <v:line id="_x0000_s2391" style="position:absolute;z-index:252647424"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66"/>
      </w:pP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Assembly Speaker Garabed "Chuck" Haytaian chats with Salvatore Duscio at</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Golden Dawn Diner in Hamilton Township. Haytaian's first day of</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 took him to seven counties yesterday. (For The Inquirer, DAN Z.</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Crisscrossing the state, Haytaian spoke outside the Golden Dawn Diner in</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Township. He greeted commuters in Newark and students in Cherry Hill,</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his day at a rally in Warren County. (For The Inquirer, DAN Z.</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366"/>
      </w:pPr>
    </w:p>
    <w:p>
      <w:pPr>
        <w:pStyle w:val="Normal366"/>
        <w:ind w:left="200"/>
        <w:sectPr>
          <w:type w:val="continuous"/>
          <w:pgMar w:top="840" w:right="1000" w:bottom="840" w:left="1000" w:header="400" w:footer="400"/>
          <w:pgNumType w:fmt="decimal"/>
          <w:cols w:space="720"/>
        </w:sectPr>
      </w:pPr>
      <w:r>
        <w:br/>
      </w:r>
      <w:r>
        <w:pict>
          <v:line id="_x0000_s2392"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797"/>
          <w:headerReference w:type="default" r:id="rId2798"/>
          <w:footerReference w:type="even" r:id="rId2799"/>
          <w:footerReference w:type="default" r:id="rId2800"/>
          <w:headerReference w:type="first" r:id="rId2801"/>
          <w:footerReference w:type="first" r:id="rId2802"/>
          <w:pgSz w:w="12240" w:h="15840"/>
          <w:pgMar w:top="840" w:right="1000" w:bottom="840" w:left="1000" w:header="400" w:footer="400"/>
          <w:pgNumType w:fmt="decimal"/>
          <w:cols w:space="720"/>
          <w:titlePg w:val="0"/>
        </w:sectPr>
      </w:pPr>
    </w:p>
    <w:p>
      <w:pPr>
        <w:pStyle w:val="Normal367"/>
      </w:pPr>
    </w:p>
    <w:p>
      <w:pPr>
        <w:pStyle w:val="Normal367"/>
      </w:pPr>
      <w:r>
        <w:pict>
          <v:shape id="_x0000_i2393" type="#_x0000_t75" alt="LexisNexis®" style="width:147.75pt;height:30pt">
            <v:imagedata r:id="rId18" o:title=""/>
          </v:shape>
        </w:pict>
      </w:r>
      <w:r>
        <w:cr/>
      </w:r>
    </w:p>
    <w:p>
      <w:pPr>
        <w:pStyle w:val="Heading1365"/>
        <w:keepNext w:val="0"/>
        <w:spacing w:after="200" w:line="340" w:lineRule="atLeast"/>
        <w:ind w:left="0" w:right="0" w:firstLine="0"/>
        <w:jc w:val="center"/>
      </w:pPr>
      <w:hyperlink r:id="rId2803" w:history="1">
        <w:r>
          <w:rPr>
            <w:rFonts w:ascii="arial" w:eastAsia="arial" w:hAnsi="arial" w:cs="arial"/>
            <w:b/>
            <w:i/>
            <w:strike w:val="0"/>
            <w:color w:val="0077CC"/>
            <w:sz w:val="28"/>
            <w:u w:val="single"/>
            <w:vertAlign w:val="baseline"/>
          </w:rPr>
          <w:t>Letters to the Editor</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2009 Monday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67"/>
        <w:keepNext w:val="0"/>
        <w:spacing w:after="0" w:line="240" w:lineRule="atLeast"/>
        <w:ind w:right="0"/>
        <w:jc w:val="both"/>
      </w:pPr>
      <w:bookmarkStart w:id="735" w:name="Bookmark_367"/>
      <w:bookmarkEnd w:id="735"/>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A10</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367"/>
        <w:keepNext/>
        <w:spacing w:before="240" w:after="0" w:line="340" w:lineRule="atLeast"/>
        <w:ind w:left="0" w:right="0" w:firstLine="0"/>
        <w:jc w:val="left"/>
      </w:pPr>
      <w:bookmarkStart w:id="736" w:name="Body_365"/>
      <w:bookmarkEnd w:id="736"/>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94" style="position:absolute;z-index:252649472"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Stimulus spending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failed us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federal deficits exploding to almost inconceivable numbers, the Obama administration, and some disgruntled Democrats, are not so quietly whispering that a second economic stimulus package might be necessary.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 on the Washington spinmeisters to paint the need for another round of deficit fattening as the result of a deeper crisis, and not the fault of a poorly conceived and pork-laden initial effort.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Republican voices criticized the unfocused and political-payback nature of large portions of the stimulus bill, Democrats, aided by their allies in the press, met derisive criticism with a chorus of "any spending is stimulating." Can you imagine the apoplectic chorus of criticism if the political roles were now reversed, and President McCain were calling for more money and deficit spending in this situation?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Knob</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w:t>
      </w:r>
    </w:p>
    <w:p>
      <w:pPr>
        <w:pStyle w:val="Normal367"/>
        <w:keepNext w:val="0"/>
        <w:spacing w:before="240" w:after="0" w:line="260" w:lineRule="atLeast"/>
        <w:ind w:left="0" w:right="0" w:firstLine="0"/>
        <w:jc w:val="both"/>
      </w:pPr>
      <w:hyperlink r:id="rId2804" w:history="1">
        <w:r>
          <w:rPr>
            <w:rFonts w:ascii="arial" w:eastAsia="arial" w:hAnsi="arial" w:cs="arial"/>
            <w:b w:val="0"/>
            <w:i/>
            <w:strike w:val="0"/>
            <w:color w:val="0077CC"/>
            <w:sz w:val="20"/>
            <w:u w:val="single"/>
            <w:vertAlign w:val="baseline"/>
          </w:rPr>
          <w:t>cknob@comcast.net</w:t>
        </w:r>
      </w:hyperlink>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blamed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everything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Thursday's article "Historic schools accord," the school district identified seven initiatives to eliminate the racial disparity in student performance. Six of the seven initiatives, however, are directed toward the teachers.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Implicit is that teacher performance is the only factor driving student performance. There is also the assumption that teacher performance occurs in isolation, and is not related to overall school climate, the mandated curriculum for the children not learning at an acceptable rate, and management of schools in general.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the Philadelphia Federation of Teachers, which could be a terrific source of viable solutions to reduce these inequities, has been left out of the loop.</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White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Cartoon wrong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Republicans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Auth's cartoon Thursday is a classic illustration of the gross economic ignorance that defines liberal monetary policy. The idea that lame "stimulus" spending on make-work union projects, and a force-fed transition to energy production by commercially unviable technologies, will re-energize a $14 trillion economy is at best naïve and at worst criminal.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portrayal of the GOP elephant cheering failure is absurd. What he may be cheering is the fact that our descent into a state-run economy has been slowed a little. The way out of this mess is to energize private investment of capital, not to flush nonexistent tax dollars on hair-brained schemes.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Morgan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Goshen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City's best leader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a mobster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believe that Gov. Rendell and U.S. Rep. Bob Brady (D., Pa.) feel that disgraced former State Sen. Vince Fumo should receive leniency when he is sentenced for corruption. No, it isn't hard to believe, as they operate in the same manner.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good leadership we had in Philadelphia was with mobster Angelo Bruno. With Bruno, it was all about the deal. With Rendell and Brady, it's about power - and only power. Their biggest sin is denying talented young men the opportunity to get into politics and make a difference unless they become hand-puppets.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J. Schuhl Jr.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Pennsburg</w:t>
      </w:r>
    </w:p>
    <w:p>
      <w:pPr>
        <w:pStyle w:val="Normal367"/>
        <w:keepNext w:val="0"/>
        <w:spacing w:before="240" w:after="0" w:line="260" w:lineRule="atLeast"/>
        <w:ind w:left="0" w:right="0" w:firstLine="0"/>
        <w:jc w:val="both"/>
      </w:pPr>
      <w:hyperlink r:id="rId2805" w:history="1">
        <w:r>
          <w:rPr>
            <w:rFonts w:ascii="arial" w:eastAsia="arial" w:hAnsi="arial" w:cs="arial"/>
            <w:b w:val="0"/>
            <w:i/>
            <w:strike w:val="0"/>
            <w:color w:val="0077CC"/>
            <w:sz w:val="20"/>
            <w:u w:val="single"/>
            <w:vertAlign w:val="baseline"/>
          </w:rPr>
          <w:t>francis.schuhl@comcast.com</w:t>
        </w:r>
      </w:hyperlink>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didn't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Palin a chance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Columnists like Dick Polman and other liberals in the media found Sarah Palin loathsome before she made any mistakes or missteps in the campaign. Why? Because she had the audacity to be a non-Ivy-League-educated,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pro-life, conservative woman. Polman and his colleagues sneer condescendingly at such people if they dare enter politics.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Hastoglis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Pipersville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immigrants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hyphens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country's inception, each wave of immigrants has sought to become Americans while keeping their original culture alive - and this diversity was our strength. We were, first and foremost, Americans.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unfortunately, is no longer true because we have lost our historical hyphens. We no longer have Mexican-Americans; we have Mexicans who wish to live in America. We no longer have Asian-Americans; we have Asians who wish to live in America.</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true of many immigrants who wish to live in America but have no interest in becoming Americans in every sense of the word. Save every historical site and symbol that makes us proud to be the nation we are, but above all, save the historical hyphens.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D. Bloch</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Warrington</w:t>
      </w:r>
    </w:p>
    <w:p>
      <w:pPr>
        <w:pStyle w:val="Normal367"/>
        <w:keepNext w:val="0"/>
        <w:spacing w:before="240" w:after="0" w:line="260" w:lineRule="atLeast"/>
        <w:ind w:left="0" w:right="0" w:firstLine="0"/>
        <w:jc w:val="both"/>
      </w:pPr>
      <w:hyperlink r:id="rId2806" w:history="1">
        <w:r>
          <w:rPr>
            <w:rFonts w:ascii="arial" w:eastAsia="arial" w:hAnsi="arial" w:cs="arial"/>
            <w:b w:val="0"/>
            <w:i/>
            <w:strike w:val="0"/>
            <w:color w:val="0077CC"/>
            <w:sz w:val="20"/>
            <w:u w:val="single"/>
            <w:vertAlign w:val="baseline"/>
          </w:rPr>
          <w:t>ralphdbloch@yahoo.com</w:t>
        </w:r>
      </w:hyperlink>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395" style="position:absolute;z-index:252650496"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2009</w:t>
      </w:r>
    </w:p>
    <w:p>
      <w:pPr>
        <w:pStyle w:val="Normal367"/>
      </w:pPr>
    </w:p>
    <w:p>
      <w:pPr>
        <w:pStyle w:val="Normal367"/>
        <w:ind w:left="200"/>
        <w:sectPr>
          <w:type w:val="continuous"/>
          <w:pgMar w:top="840" w:right="1000" w:bottom="840" w:left="1000" w:header="400" w:footer="400"/>
          <w:pgNumType w:fmt="decimal"/>
          <w:cols w:space="720"/>
        </w:sectPr>
      </w:pPr>
      <w:r>
        <w:br/>
      </w:r>
      <w:r>
        <w:pict>
          <v:line id="_x0000_s2396"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807"/>
          <w:headerReference w:type="default" r:id="rId2808"/>
          <w:footerReference w:type="even" r:id="rId2809"/>
          <w:footerReference w:type="default" r:id="rId2810"/>
          <w:headerReference w:type="first" r:id="rId2811"/>
          <w:footerReference w:type="first" r:id="rId2812"/>
          <w:pgSz w:w="12240" w:h="15840"/>
          <w:pgMar w:top="840" w:right="1000" w:bottom="840" w:left="1000" w:header="400" w:footer="400"/>
          <w:pgNumType w:fmt="decimal"/>
          <w:cols w:space="720"/>
          <w:titlePg w:val="0"/>
        </w:sectPr>
      </w:pPr>
    </w:p>
    <w:p>
      <w:pPr>
        <w:pStyle w:val="Normal368"/>
      </w:pPr>
    </w:p>
    <w:p>
      <w:pPr>
        <w:pStyle w:val="Normal368"/>
      </w:pPr>
      <w:r>
        <w:pict>
          <v:shape id="_x0000_i2397" type="#_x0000_t75" alt="LexisNexis®" style="width:147.75pt;height:30pt">
            <v:imagedata r:id="rId18" o:title=""/>
          </v:shape>
        </w:pict>
      </w:r>
      <w:r>
        <w:cr/>
      </w:r>
    </w:p>
    <w:p>
      <w:pPr>
        <w:pStyle w:val="Heading1366"/>
        <w:keepNext w:val="0"/>
        <w:spacing w:after="200" w:line="340" w:lineRule="atLeast"/>
        <w:ind w:left="0" w:right="0" w:firstLine="0"/>
        <w:jc w:val="center"/>
      </w:pPr>
      <w:hyperlink r:id="rId2813" w:history="1">
        <w:r>
          <w:rPr>
            <w:rFonts w:ascii="arial" w:eastAsia="arial" w:hAnsi="arial" w:cs="arial"/>
            <w:b/>
            <w:i/>
            <w:strike w:val="0"/>
            <w:color w:val="0077CC"/>
            <w:sz w:val="28"/>
            <w:u w:val="single"/>
            <w:vertAlign w:val="baseline"/>
          </w:rPr>
          <w:t>Movie guide</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2013 Monday</w:t>
      </w:r>
    </w:p>
    <w:p>
      <w:pPr>
        <w:pStyle w:val="Normal368"/>
        <w:keepNext w:val="0"/>
        <w:spacing w:after="0" w:line="240" w:lineRule="atLeast"/>
        <w:ind w:right="0"/>
        <w:jc w:val="both"/>
      </w:pPr>
      <w:bookmarkStart w:id="737" w:name="Bookmark_368"/>
      <w:bookmarkEnd w:id="737"/>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FITNESS; Pg. 5</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368"/>
        <w:keepNext/>
        <w:spacing w:before="240" w:after="0" w:line="340" w:lineRule="atLeast"/>
        <w:ind w:left="0" w:right="0" w:firstLine="0"/>
        <w:jc w:val="left"/>
      </w:pPr>
      <w:bookmarkStart w:id="738" w:name="Body_366"/>
      <w:bookmarkEnd w:id="738"/>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98" style="position:absolute;z-index:252652544"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Time" — Richard Curtis presents a romantic fantasy about a Brit (Domhnall Gleeson) who can travel back in time but doesn't tell his wife (Rachel McAdams). A wonderful message about spending your time wisely, despite the film's flaws. (R) L, S. 123 minutes. . . . 1/2</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is the Warmest Color" — Abdellatif Kechiche's long, sprawling, boldly immersive coming-of-age drama works magic in telling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(Adele Exarchopoulos) who falls for an art student (Lea Seydoux) at a lesbian nightclub. Reviewed by Ann Hornaday, Washington Post. At the River East and Century Centre in Chicago and the Evanston Century 18. (NC-17) L, N, S. 179 minutes. . . .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 — Kimberly Peirce directs a respectable remake of Brian DePalma's classic horror film based on Stephen King's best-seller about a bullied teen (Chloe Grace Moretz) with telekinetic powers and a crazy religious mother (Julianne Moore). (R) L, S, V. 92 minutes. . .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Jon" — The amazing Joseph Gordon-Levitt writes, directs and stars in a daring, hilariously insightful sex comedy about a computer porn addict who meets the girl (Scarlett Johansson) of his dreams, only to discover he might have a different dream. With Tony Danza as Dad, Brie Larson and Julianne Moore. (R) D, L, N, S. 90 minutes. . . . 1/2</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"Ender's Game" — Rocky but visually potent science-fiction action film offering an ethics lesson about taking responsibility for military and personal actions. A boy (Asa Butterworth) is trained by a colonel (Harrison Ford) to defend the planet from invading aliens. (PG-13) L, V. 114 minutes. . .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Said" — James Gandolfini's performance as a regular Joe highlights Nicole Holofcener's wonderfully scripted drama about two middle-aged single parents trying to find happiness. Sweet and too real. With Julia Louis-Dreyfus and Catherine Keener. (PG-13) L, S. 93 minutes. . . . 1/2</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 Your Darlings" — Daniel Radcliffe plays young poet Allen Ginsberg in this fact-based drama about a murder that puts him under suspicion. With Ben Foster and Dane DeHann. At the Century Centre in Chicago and the Evanston CineArts 6. Reviewed by Michael O'Sullivan, Washington Post. (R) D, L, S, V. 100 minutes. . . . 1/2</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 Ron Howard directs a serviceable bio-drama about the intense rivalry between two Formula One racers (Chris Hemsworth and Daniel Bruhl). Based on James Hunt and Niki Lauda. (R) D, L, N, S. 123 minutes. . .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leading contender for best picture of 2013, a hard-hitting, fact-based drama about a free black man (Chiwetel Ejiofor) kidnapped and sold into slavery in 1841 Washington, D.C. A tough, brave movie. (R) N, S, V. 133 minutes. . . .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Sudekis, Jennifer Aniston and the rest of the cast somehow make this clichéd comedy work. Sudekis plays a drug dealer who recruits a stripper (Aniston), a runaway girl (Emma Roberts) and his neighbor (Will Poulter) to pose as his fake family to smuggle drugs in an RV from Mexico. (R) D, L, N, S. 110 minutes. . .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 Estate" — Benedict Cumberbatch's enigmatic portrait of WikiLeaks founder Julian Assange highlights this confusing, information-overloaded biopic about the fight between no secrets and protecting sources. (R) L, V. 124 minutes. . . 1/2</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Birds" — Turkeys (voiced by Woody Harrelson and Owen Wilson) go back in time to change the Thanksgiving Day bird from turkey to something else. Animated comedy with Amy Poehler. Reviewed by Stephanie Merry, Washington Post. (PG) 91 minutes. . . 1/2</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(and on the head) in the James Wan and Leigh Whannell sequel to the 2011 horror film. Some comedy and cleverness mixed with cheap theatrics and blatant horror rip-offs. (PG-13) 105 minutes. . . 1/2</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"Jackass Presents Bad Grandpa" — The 86-year-old Irving Zisman (Johnny Knoxville) goes on a cross-country journey with his 8-year-old grandson in a hidden-camera road trip. Reviewed by Michael O'Sullivan, Washington Post. (R) D, L, N, S. 82 minutes. . .</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2013</w:t>
      </w:r>
    </w:p>
    <w:p>
      <w:pPr>
        <w:pStyle w:val="Normal368"/>
      </w:pPr>
    </w:p>
    <w:p>
      <w:pPr>
        <w:pStyle w:val="Normal368"/>
        <w:ind w:left="200"/>
        <w:sectPr>
          <w:type w:val="continuous"/>
          <w:pgMar w:top="840" w:right="1000" w:bottom="840" w:left="1000" w:header="400" w:footer="400"/>
          <w:pgNumType w:fmt="decimal"/>
          <w:cols w:space="720"/>
        </w:sectPr>
      </w:pPr>
      <w:r>
        <w:br/>
      </w:r>
      <w:r>
        <w:pict>
          <v:line id="_x0000_s2399" style="position:absolute;z-index:252653568"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814"/>
          <w:headerReference w:type="default" r:id="rId2815"/>
          <w:footerReference w:type="even" r:id="rId2816"/>
          <w:footerReference w:type="default" r:id="rId2817"/>
          <w:headerReference w:type="first" r:id="rId2818"/>
          <w:footerReference w:type="first" r:id="rId2819"/>
          <w:pgSz w:w="12240" w:h="15840"/>
          <w:pgMar w:top="840" w:right="1000" w:bottom="840" w:left="1000" w:header="400" w:footer="400"/>
          <w:pgNumType w:fmt="decimal"/>
          <w:cols w:space="720"/>
          <w:titlePg w:val="0"/>
        </w:sectPr>
      </w:pPr>
    </w:p>
    <w:p>
      <w:pPr>
        <w:pStyle w:val="Normal369"/>
      </w:pPr>
    </w:p>
    <w:p>
      <w:pPr>
        <w:pStyle w:val="Normal369"/>
      </w:pPr>
      <w:r>
        <w:pict>
          <v:shape id="_x0000_i2400" type="#_x0000_t75" alt="LexisNexis®" style="width:147.75pt;height:30pt">
            <v:imagedata r:id="rId18" o:title=""/>
          </v:shape>
        </w:pict>
      </w:r>
      <w:r>
        <w:cr/>
      </w:r>
    </w:p>
    <w:p>
      <w:pPr>
        <w:pStyle w:val="Heading1367"/>
        <w:keepNext w:val="0"/>
        <w:spacing w:after="200" w:line="340" w:lineRule="atLeast"/>
        <w:ind w:left="0" w:right="0" w:firstLine="0"/>
        <w:jc w:val="center"/>
      </w:pPr>
      <w:hyperlink r:id="rId2820" w:history="1">
        <w:r>
          <w:rPr>
            <w:rFonts w:ascii="arial" w:eastAsia="arial" w:hAnsi="arial" w:cs="arial"/>
            <w:b/>
            <w:i/>
            <w:strike w:val="0"/>
            <w:color w:val="0077CC"/>
            <w:sz w:val="28"/>
            <w:u w:val="single"/>
            <w:vertAlign w:val="baseline"/>
          </w:rPr>
          <w:t>Trump's treasury nominee defends foreclosure practices Treasury: Combative tone set scene at hearing</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2017 Friday</w:t>
      </w:r>
    </w:p>
    <w:p>
      <w:pPr>
        <w:pStyle w:val="Normal369"/>
        <w:keepNext w:val="0"/>
        <w:spacing w:after="0" w:line="240" w:lineRule="atLeast"/>
        <w:ind w:right="0"/>
        <w:jc w:val="both"/>
      </w:pPr>
      <w:bookmarkStart w:id="739" w:name="Bookmark_369"/>
      <w:bookmarkEnd w:id="739"/>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1514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Ylan Q. Mui The Washington Post</w:t>
      </w:r>
    </w:p>
    <w:p>
      <w:pPr>
        <w:pStyle w:val="Normal369"/>
        <w:keepNext/>
        <w:spacing w:before="240" w:after="0" w:line="340" w:lineRule="atLeast"/>
        <w:ind w:left="0" w:right="0" w:firstLine="0"/>
        <w:jc w:val="left"/>
      </w:pPr>
      <w:bookmarkStart w:id="740" w:name="Body_367"/>
      <w:bookmarkEnd w:id="740"/>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401" style="position:absolute;z-index:252654592"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Treasury secretary nominee Steven Mnuchin defended his ties to offshore business entities and his management of a controversial California bank during a testy confirmation hearing on Thursday.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the Senate Finance committee, Mnuchin said businesses in the Cayman Islands and Anguilla revealed in his financial disclosures were not used for his personal benefit but served nonprofits and pensions.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 way did I use [offshore entities] to avoid U.S. taxes," Mnuchin said. "I can assure you I pay all my taxes as was required."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 compiled by Democratic committee staffers obtained by The Washington Post showed Mnuchin initially omitted some of those entities — as well as more than $100 million in personal assets — from his nomination paperwork. Mnuchin has revised the documents.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memo, Mnuchin submitted answers Dec. 19 to a standard committee questionnaire seeking information about his financial and business interests. At the time, Mnuchin verified that those responses were accurate and complete.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 at first failed to disclose his role as director of Dune Capital International, which is incorporated in the Cayman Islands, the document shows. He also holds positions in nine other business entities and three trusts, including one connected to Sears chief executive Edward Lampert, Mnuchin's former college roommate.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memo, Mnuchin characterized the missing information as inadvertent mistakes, and he updated his answers to the committee's questionnaire on Saturday.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 a veteran Wall Street investor, has also come under fire for his 2009 purchase of failed subprime mortgage lender IndyMac from the federal government. Mnuchin renamed the bank OneWest and ran it for six years. During that time, he said, the bank modified over 100,000 of the country's most troubled loans and saved thousands of jobs in the process.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maligned as taking advantage of others' hardships in order to earn a buck," Mnuchin told lawmakers Thursday. "Nothing could be further from the truth."</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 purchased OneWest for $1.6 billion and sold the bank to CIT Group in 2015 for $3.4 billion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began with a sharply combative tone before Mnuchin even began speaking — an unusual departure for what is typically a staid and wonkish committee. Chairman Sen. Orrin Hatch, R-Utah, decried "stupid arguments" against Mnuchin's qualifications to manage the nation's finances and accused Democrats of obstructing President-elect Donald Trump's nominees. Ranking member Sen. Ron Wyden, D-Ore., shot back by accusing Mnuchin of using loopholes in international tax law to shield millions of dollars from taxation.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 Pat Roberts, Kan., then interjected with a suggestion that Wyden take a Valium, an attempt at what he called a "pinprick" of levity. Sen. Sherrod Brown, D-Ohio, objected to the remark, forcing Hatch to gavel the committee to order.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 is one of several Cabinet nominees facing a rocky path to confirmation. He attended Yale University and began his career at Goldman Sachs.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seized on the vast wealth amassed by Trump's advisers — not just Mnuchin but also his picks to lead the Commerce, Education and State departments, among others — as undermining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that fueled the president-elect's surprise victory.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secretary ought to be somebody who works on behalf of all Americans, including those who are still waiting for the economic recovery to show up in their communities," Wyden said. "When I look at Mr. Mnuchin's background, it's a stretch to find evidence he'd be that kind of Treasury secretary."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 attended Yale University and began his career at Goldman Sachs, where his father was a senior partner, before leaving the legendary investment bank to form his own private equity fund, Dune Capital Management. After purchasing IndyMac, Mnuchin became a Hollywood financier, backing well-known films such as "Avatar." He has not previously served in government.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several points during his hearing, Mnuchin appeared stung by the sharp questioning from lawmakers. During an exchange with Brown over his role in homeowner foreclosures, Mnuchin pushed back at the senator.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know [the answer], why did you ask me?" Mnuchin said. "It seems to me with all due respect that you just want to shoot questions at me."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Mnuchin's most controversial — and profitable — investments was his purchase of IndyMac during the depths of the financial crisis. At the time, many investors were wary of the complicated securities at the center of the housing bust, but Mnuchin said he saw a way to save the ailing bank, though it had little ability to stray from government guidelines in deciding when to foreclose. He noted that at one point, the bank sued HSBC for the ability to modify loans in trusts that it controlled.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Mnuchin's spokeswoman has said that 178,000 homes were already in foreclosure when Mnuchin took over the bank. On Thursday, Mnuchin said one of the "most troubling" cases involved Nadya Denise Suleman, the California mother of octuplets who became known as the "Octomom." Mnuchin's bank foreclosed on her home in 2012, according to news reports.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responsibility landed on me to clean up the mess that we inherited," Mnuchin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faced scrutiny of his complex business interests. According to the memo from Democratic staff, Mnuchin initially failed to disclose his homes in New York City, Southampton, N.Y., and Los Angeles, as well as $15 million in real estate holdings in Mexico. Also missing was $906,556 worth of artwork held by his children.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Wyden accused Mnuchin of using loopholes in international tax law to shield millions of dollars from taxation. "I'm very troubled about this question of how you're going to unrig the system if you've got a record of taking advantage of tax shelters," Wyden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 made few forays into policy during his hearing, though he did provide details of the border tax that Trump has threatened to impose on U.S. companies that offshore operations and then sell products back home. Mnuchin said the tax would be narrowly targeted at such businesses, not broadly levied on all imports. Trump has singled out Ford and General Motors as potentially facing those penalties.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"has not suggested in any way an across-the-board 35 percent border tax," Mnuchin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weeks ago, however, Trump appeared to suggest just that. In an interview with the New York Times, Trump said he "would tax China on products coming in." On the campaign trail, Trump called for a 35 percent tax on Mexican imports and a 45 percent tariff on goods from China.</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 helped craft Trump's proposal to overhaul the tax code and is expected to have a significant role in pushing the plan through Congress. The current proposal would lower the corporate tax rate from 35 percent to 15 percent and streamline individual tax brackets. An analysis by the conservative Tax Foundation estimated the reductions would cost at least $2.6 trillion over a decade, even after accounting for faster economic growth.</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Mnuchin pledged Thursday that Trump's tax plan would be fully paid for. He said that lowering taxes and reducing regulation, among other steps, would boost economic growth to between 3 percent and 4 percent. There is a heated debate among analysts over whether that forecast is too optimistic and whether it would offset the cost of tax reform.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appropriate growth, we want to make sure that tax reform doesn't increase the size of the deficit," Mnuchin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 also called for reform of the housing finance giants Fannie Mae and Freddie Mac, which buy mortgages from lenders and then package them into securities to sell to investors. They have been under government control since 2008, but over the last few years Fannie Mae and Freddie Mac have been returning billions of dollars to federal coffers.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roiled shareholders, who are suing to have the arrangement overturned as efforts to resolve the firms' status have languished. On Thursday, Mnuchin said he wanted to reform the companies but did not support simply releasing them from government control and allowing them to recapitalize — an approach that has been favored by many investors, particularly some Wall Street hedge funds.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just leave Fannie and Freddie as is for the next four or eight years under government control without a fix," Mnuchin said. "I believe we can find a bipartisan fix for these." Shares of Fannie Mae and Freddie Mac dove more than 10 percent after Mnuchin's comments.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 also said he did not advocate a return to Glass Steagall, a law stemming from the Depression that separated commercial and investment banking. Instead, he advocated a "21st century Glass Steagall" — a rare point of agreement with critics such as Sens. Elizabeth Warren, D-Mass, and Bernie Sanders, I-Vt., who tweeted his support for the measure on Thursday.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Post's Ed O'Keefe contributed to this report.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mnuchin-5thld-writethru</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2017</w:t>
      </w:r>
    </w:p>
    <w:p>
      <w:pPr>
        <w:pStyle w:val="Normal369"/>
      </w:pPr>
    </w:p>
    <w:p>
      <w:pPr>
        <w:pStyle w:val="Normal369"/>
        <w:ind w:left="200"/>
        <w:sectPr>
          <w:type w:val="continuous"/>
          <w:pgMar w:top="840" w:right="1000" w:bottom="840" w:left="1000" w:header="400" w:footer="400"/>
          <w:pgNumType w:fmt="decimal"/>
          <w:cols w:space="720"/>
        </w:sectPr>
      </w:pPr>
      <w:r>
        <w:br/>
      </w:r>
      <w:r>
        <w:pict>
          <v:line id="_x0000_s2402" style="position:absolute;z-index:252655616"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821"/>
          <w:headerReference w:type="default" r:id="rId2822"/>
          <w:footerReference w:type="even" r:id="rId2823"/>
          <w:footerReference w:type="default" r:id="rId2824"/>
          <w:headerReference w:type="first" r:id="rId2825"/>
          <w:footerReference w:type="first" r:id="rId2826"/>
          <w:pgSz w:w="12240" w:h="15840"/>
          <w:pgMar w:top="840" w:right="1000" w:bottom="840" w:left="1000" w:header="400" w:footer="400"/>
          <w:pgNumType w:fmt="decimal"/>
          <w:cols w:space="720"/>
          <w:titlePg w:val="0"/>
        </w:sectPr>
      </w:pPr>
    </w:p>
    <w:p>
      <w:pPr>
        <w:pStyle w:val="Normal370"/>
      </w:pPr>
    </w:p>
    <w:p>
      <w:pPr>
        <w:pStyle w:val="Normal370"/>
      </w:pPr>
      <w:r>
        <w:pict>
          <v:shape id="_x0000_i2403" type="#_x0000_t75" alt="LexisNexis®" style="width:147.75pt;height:30pt">
            <v:imagedata r:id="rId18" o:title=""/>
          </v:shape>
        </w:pict>
      </w:r>
      <w:r>
        <w:cr/>
      </w:r>
    </w:p>
    <w:p>
      <w:pPr>
        <w:pStyle w:val="Heading1368"/>
        <w:keepNext w:val="0"/>
        <w:spacing w:after="200" w:line="340" w:lineRule="atLeast"/>
        <w:ind w:left="0" w:right="0" w:firstLine="0"/>
        <w:jc w:val="center"/>
      </w:pPr>
      <w:hyperlink r:id="rId2827" w:history="1">
        <w:r>
          <w:rPr>
            <w:rFonts w:ascii="arial" w:eastAsia="arial" w:hAnsi="arial" w:cs="arial"/>
            <w:b/>
            <w:i/>
            <w:strike w:val="0"/>
            <w:color w:val="0077CC"/>
            <w:sz w:val="28"/>
            <w:u w:val="single"/>
            <w:vertAlign w:val="baseline"/>
          </w:rPr>
          <w:t>IRISH WOMEN'S ROLE DIVERSE</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1993, Sunday,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70"/>
        <w:keepNext w:val="0"/>
        <w:spacing w:after="0" w:line="240" w:lineRule="atLeast"/>
        <w:ind w:right="0"/>
        <w:jc w:val="both"/>
      </w:pPr>
      <w:bookmarkStart w:id="741" w:name="Bookmark_370"/>
      <w:bookmarkEnd w:id="741"/>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BOOK EDITOR, POST-GAZETTE</w:t>
      </w:r>
    </w:p>
    <w:p>
      <w:pPr>
        <w:pStyle w:val="Normal370"/>
        <w:keepNext/>
        <w:spacing w:before="240" w:after="0" w:line="340" w:lineRule="atLeast"/>
        <w:ind w:left="0" w:right="0" w:firstLine="0"/>
        <w:jc w:val="left"/>
      </w:pPr>
      <w:bookmarkStart w:id="742" w:name="Body_368"/>
      <w:bookmarkEnd w:id="742"/>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404" style="position:absolute;z-index:252656640"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Whoredom in Kimmage: Irish Women Coming of Age by Rosemary Mahoney. Houghton Mifflin. 307 pages. $ 21.95.</w:t>
      </w:r>
    </w:p>
    <w:p>
      <w:pPr>
        <w:pStyle w:val="Normal3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''Dancing at Lughnasa'' now playing at the Pittsburgh Public Theater, we've been given a powerful glimpse of Irish culture and its effects on women.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is set in 1935; writer Rosemary Mahoney gives us another view of Irish women, this one from the 1990s, and the result is nearly as moving as Brian Friel's play.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Irish-American from Boston, Mahoney spent 10 months in Ireland in 1991, dividing her time between the village of Corofin in West Clare and Dublin.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Mahoney spent most of her time with villagers and pub customers. The obscure title of her book is drawn from a remark by a woman critical of efforts by younger women to promote such programs as birth control and access to abortion: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those women. Those women encourage whoredom in Kimmage.'' Kimmage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slum in Dublin where illicit sexual activity is not unknown.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Mahoney's book is as much about men as women. Many of her pub companions seem to be the stereotypical Irish male -- middle-aged, alcoholic and unmarried.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these beaten, beery overgrown lads are the vital and fierce women who try to cope with a repressive society.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one sin in Ireland. Sex,'' said unmarried mother Jane O'Brien. ''It's to do with the religion and the suppression.''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moving between Corofin and Dublin, Mahoney contrasts the traditional country attitudes with the sophistication of the big city. Little seems to change in the villages.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Dublin, however, Mahoney encounters gay bars, debates over censorship, feminist groups and nude beaches.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discussion of Irish society must include the Catholic Church and Mahoney devotes two rather depressing chapters to it.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was as pervasive as the currency,'' she wrote.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this presence, many of Mahoney's characters show little respect for church teachings and some are profane, if not obscene, in their opinions. In one episode, as a somewhat pious nun leaves a group of children in a religious instruction class, a girl makes an obscene gesture with her middle finger.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the writer is caught up in the ambivalences of the Irish, which Mahoney captures, but cannot explain.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''Whoredom in Kimmage'' is a lively, personal journal of modern Ireland, but it cannot qualify as a definitive portrait. Read it for its fine characterizations and glimpses of the lovely countryside.</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405" style="position:absolute;z-index:252657664"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Sinead O'Connor symbolizes the urban Irish woman.</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370"/>
      </w:pPr>
    </w:p>
    <w:p>
      <w:pPr>
        <w:pStyle w:val="Normal370"/>
        <w:ind w:left="200"/>
        <w:sectPr>
          <w:type w:val="continuous"/>
          <w:pgMar w:top="840" w:right="1000" w:bottom="840" w:left="1000" w:header="400" w:footer="400"/>
          <w:pgNumType w:fmt="decimal"/>
          <w:cols w:space="720"/>
        </w:sectPr>
      </w:pPr>
      <w:r>
        <w:br/>
      </w:r>
      <w:r>
        <w:pict>
          <v:line id="_x0000_s2406"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828"/>
          <w:headerReference w:type="default" r:id="rId2829"/>
          <w:footerReference w:type="even" r:id="rId2830"/>
          <w:footerReference w:type="default" r:id="rId2831"/>
          <w:headerReference w:type="first" r:id="rId2832"/>
          <w:footerReference w:type="first" r:id="rId2833"/>
          <w:pgSz w:w="12240" w:h="15840"/>
          <w:pgMar w:top="840" w:right="1000" w:bottom="840" w:left="1000" w:header="400" w:footer="400"/>
          <w:pgNumType w:fmt="decimal"/>
          <w:cols w:space="720"/>
          <w:titlePg w:val="0"/>
        </w:sectPr>
      </w:pPr>
    </w:p>
    <w:p>
      <w:pPr>
        <w:pStyle w:val="Normal371"/>
      </w:pPr>
    </w:p>
    <w:p>
      <w:pPr>
        <w:pStyle w:val="Normal371"/>
      </w:pPr>
      <w:r>
        <w:pict>
          <v:shape id="_x0000_i2407" type="#_x0000_t75" alt="LexisNexis®" style="width:147.75pt;height:30pt">
            <v:imagedata r:id="rId18" o:title=""/>
          </v:shape>
        </w:pict>
      </w:r>
      <w:r>
        <w:cr/>
      </w:r>
    </w:p>
    <w:p>
      <w:pPr>
        <w:pStyle w:val="Heading1369"/>
        <w:keepNext w:val="0"/>
        <w:spacing w:after="200" w:line="340" w:lineRule="atLeast"/>
        <w:ind w:left="0" w:right="0" w:firstLine="0"/>
        <w:jc w:val="center"/>
      </w:pPr>
      <w:hyperlink r:id="rId2834" w:history="1">
        <w:r>
          <w:rPr>
            <w:rFonts w:ascii="arial" w:eastAsia="arial" w:hAnsi="arial" w:cs="arial"/>
            <w:b/>
            <w:i/>
            <w:strike w:val="0"/>
            <w:color w:val="0077CC"/>
            <w:sz w:val="28"/>
            <w:u w:val="single"/>
            <w:vertAlign w:val="baseline"/>
          </w:rPr>
          <w:t>Marco Rubio; REPUBLICAN QUICK GUIDE:</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w:t>
      </w:r>
    </w:p>
    <w:p>
      <w:pPr>
        <w:pStyle w:val="Normal371"/>
        <w:keepNext w:val="0"/>
        <w:spacing w:after="0" w:line="240" w:lineRule="atLeast"/>
        <w:ind w:right="0"/>
        <w:jc w:val="both"/>
      </w:pPr>
      <w:bookmarkStart w:id="743" w:name="Bookmark_371"/>
      <w:bookmarkEnd w:id="743"/>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SC16</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1193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RUBIO</w:t>
      </w:r>
    </w:p>
    <w:p>
      <w:pPr>
        <w:pStyle w:val="Normal371"/>
        <w:keepNext/>
        <w:spacing w:before="240" w:after="0" w:line="340" w:lineRule="atLeast"/>
        <w:ind w:left="0" w:right="0" w:firstLine="0"/>
        <w:jc w:val="left"/>
      </w:pPr>
      <w:bookmarkStart w:id="744" w:name="Body_369"/>
      <w:bookmarkEnd w:id="744"/>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408" style="position:absolute;z-index:252659712"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earned his law degree from the University of Miami. In 2000, he won election to the Florida House of Representatives, and after he was re-elected a second time he became speaker of the Florida House. In 2010, he was elected to the U.S. Senate from Florida.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four children.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not just about what laws we are going to pass, “ Rubio told his evening rally. “It is a generational choice about what kind of country we will be.”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an exceptional country where the son of a bartender and a maid can have the same dreams and the same future as those who come from power and privilege,” he said.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young people, minorities and the less affluent.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uniquely qualified to not just make that argument, but to outline the policies that we need to have in order to achieve it,” he said on the donor call.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televised speech, he told supporters, “The time has come for our generation to lead the way toward a new American century.”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saw an opportunity to cast the presidential contest as one between a fresh face representing a new generation of leadership and familiar faces harking back decades  namely, the 62-year-old Bush and the 67-year-old Clinton.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people and economy are pushing the boundaries of the 21st century, too many of our leaders and their ideas are stuck in the 20th century,” Rubio said to applause.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swipe at Bush was implied; with Clinton (who entered the Democratic race with a video the day before his announcement), he was more direct.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yesterday, a leader from yesterday began a campaign for president by promising to take us back to yesterday,” Rubio said to jeers. “Yesterday is over and we are never going back.”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 Kelly Steele, 50, said at his kickoff event: “Sen. Rubio kind of reminds me of JFK. He’s got that energy and desire and momentum and excitement.”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counter views of him as a neophyte, Rubio has outlined specific policy proposals both on foreign and domestic issues.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became the third major GOP contender to declare himself a candidate, after Sen. Ted Cruz of Texas and Sen. Rand Paul of Kentucky, in a field that would grow to nearly 20.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with the supposed “Hispanic problem” has two rising young Hispanic stars in the presidential race. And, if nothing else, the Rubio and Cruz candidacies highlight the Democrats’ “Hispanic problem”  they have no Hispanic candidates playing at that level.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Rubio’s parents left Cuba in 1956, shortly before Fidel Castro took power. The personal narrative of his family’s immigrant past and his own success story have been seen as key parts of his campaign.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Generation X candidate tells voters that the country won’t change direction “if all we do is keep electing the same kind of people.”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it was only three years ago that he finished paying off his student loan debt.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work on immigration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biggest achievements in the Senate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said he’s not going to make his nomination fight personal. He said after the third GOP debate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which his former mentor blasted Rubio for missing votes in the Senate while campaigning  that he has “admiration” for Bush and wants only to underscore policy differences between the two.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Cox Media Group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reports, New York Times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 the candidate for you?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think it’s time for a YES younger generation IF: (Generation X in this case) to lead.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You believe human actions IF: cause global warming.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to know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Elected to Florida House in 2000, rose to speaker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Beat a popular governor to win his U.S. Senate seat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Teamed with Senate Democrats on an immigration overhaul that he later distanced himself from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1"/>
        <w:spacing w:line="60" w:lineRule="exact"/>
      </w:pPr>
      <w:r>
        <w:pict>
          <v:line id="_x0000_s2409" style="position:absolute;z-index:252660736"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GROUP"&gt;He was raised by Cuban immigrant parents who worked as a bartender and maid.</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71"/>
      </w:pPr>
    </w:p>
    <w:p>
      <w:pPr>
        <w:pStyle w:val="Normal371"/>
        <w:ind w:left="200"/>
        <w:sectPr>
          <w:type w:val="continuous"/>
          <w:pgMar w:top="840" w:right="1000" w:bottom="840" w:left="1000" w:header="400" w:footer="400"/>
          <w:pgNumType w:fmt="decimal"/>
          <w:cols w:space="720"/>
        </w:sectPr>
      </w:pPr>
      <w:r>
        <w:br/>
      </w:r>
      <w:r>
        <w:pict>
          <v:line id="_x0000_s2410" style="position:absolute;z-index:252661760"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835"/>
          <w:headerReference w:type="default" r:id="rId2836"/>
          <w:footerReference w:type="even" r:id="rId2837"/>
          <w:footerReference w:type="default" r:id="rId2838"/>
          <w:headerReference w:type="first" r:id="rId2839"/>
          <w:footerReference w:type="first" r:id="rId2840"/>
          <w:pgSz w:w="12240" w:h="15840"/>
          <w:pgMar w:top="840" w:right="1000" w:bottom="840" w:left="1000" w:header="400" w:footer="400"/>
          <w:pgNumType w:fmt="decimal"/>
          <w:cols w:space="720"/>
          <w:titlePg w:val="0"/>
        </w:sectPr>
      </w:pPr>
    </w:p>
    <w:p>
      <w:pPr>
        <w:pStyle w:val="Normal372"/>
      </w:pPr>
    </w:p>
    <w:p>
      <w:pPr>
        <w:pStyle w:val="Normal372"/>
      </w:pPr>
      <w:r>
        <w:pict>
          <v:shape id="_x0000_i2411" type="#_x0000_t75" alt="LexisNexis®" style="width:147.75pt;height:30pt">
            <v:imagedata r:id="rId18" o:title=""/>
          </v:shape>
        </w:pict>
      </w:r>
      <w:r>
        <w:cr/>
      </w:r>
    </w:p>
    <w:p>
      <w:pPr>
        <w:pStyle w:val="Heading1370"/>
        <w:keepNext w:val="0"/>
        <w:spacing w:after="200" w:line="340" w:lineRule="atLeast"/>
        <w:ind w:left="0" w:right="0" w:firstLine="0"/>
        <w:jc w:val="center"/>
      </w:pPr>
      <w:hyperlink r:id="rId2841" w:history="1">
        <w:r>
          <w:rPr>
            <w:rFonts w:ascii="arial" w:eastAsia="arial" w:hAnsi="arial" w:cs="arial"/>
            <w:b/>
            <w:i/>
            <w:strike w:val="0"/>
            <w:color w:val="0077CC"/>
            <w:sz w:val="28"/>
            <w:u w:val="single"/>
            <w:vertAlign w:val="baseline"/>
          </w:rPr>
          <w:t>Marco Rubio; REPUBLICAN; QUICK GUIDE:</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w:t>
      </w:r>
    </w:p>
    <w:p>
      <w:pPr>
        <w:pStyle w:val="Normal372"/>
        <w:keepNext w:val="0"/>
        <w:spacing w:after="0" w:line="240" w:lineRule="atLeast"/>
        <w:ind w:right="0"/>
        <w:jc w:val="both"/>
      </w:pPr>
      <w:bookmarkStart w:id="745" w:name="Bookmark_372"/>
      <w:bookmarkEnd w:id="745"/>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SC16</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RUBIO</w:t>
      </w:r>
    </w:p>
    <w:p>
      <w:pPr>
        <w:pStyle w:val="Normal372"/>
        <w:keepNext/>
        <w:spacing w:before="240" w:after="0" w:line="340" w:lineRule="atLeast"/>
        <w:ind w:left="0" w:right="0" w:firstLine="0"/>
        <w:jc w:val="left"/>
      </w:pPr>
      <w:bookmarkStart w:id="746" w:name="Body_370"/>
      <w:bookmarkEnd w:id="746"/>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412" style="position:absolute;z-index:252662784"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raised by Cuban immigrant parents who worked as a bartender and maid.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his law degree from the University of Miami. In 2000, he won election to the Florida House of Representatives, and after he was re-elected a second time he became speaker of the Florida House. In 2010, he was elected to the U.S. Senate from Florida.</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four children.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just about what laws we are going to pass, " Rubio told his evening rally. "It is a generational choice about what kind of country we will be."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an exceptional country where the son of a bartender and a maid can have the same dreams and the same future as those who come from power and privilege," he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 young people, minorities and the less affluent.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uniquely qualified to not just make that argument, but to outline the policies that we need to have in order to achieve it," he said on the donor call.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televised speech, he told supporters, "The time has come for our generation to lead the way toward a new American century."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saw an opportunity to cast the presidential contest as one between a fresh face representing a new generation of leadership and familiar faces harking back decades - namely, the 62-year-old Bush and the 67-year-old Clinton.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people and economy are pushing the boundaries of the 21st century, too many of our leaders and their ideas are stuck in the 20th century," Rubio said to applause.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swipe at Bush was implied; with Clinton (who entered the Democratic race with a video the day before his announcement), he was more direct.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a leader from yesterday began a campaign for president by promising to take us back to yesterday," Rubio said to jeers. "Yesterday is over and we are never going back."</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Kelly Steele, 50, said at his kickoff event: "Sen. Rubio kind of reminds me of JFK. He's got that energy and desire and momentum and excitement."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views of him as a neophyte, Rubio has outlined specific policy proposals both on foreign and domestic issues.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became the third major GOP contender to declare himself a candidate, after Sen. Ted Cruz of Texas and Sen. Rand Paul of Kentucky, in a field that would grow to nearly 20.</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with the supposed "Hispanic problem" has two rising young Hispanic stars in the presidential race. And, if nothing else, the Rubio and Cruz candidacies highlight the Democrats' "Hispanic problem" - they have no Hispanic candidates playing at that level.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parents left Cuba in 1956, shortly before Fidel Castro took power. The personal narrative of his family's immigrant past and his own success story have been seen as key parts of his campaign.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X candidate tells voters that the country won't change direction "if all we do is keep electing the same kind of people."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 it was only three years ago that he finished paying off his student loan debt.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immigration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of his biggest achievements in the Senate -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he's not going to make his nomination fight personal. He said after the third GOP debate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which his former mentor blasted Rubio for missing votes in the Senate while campaigning - that he has "admiration" for Bush and wants only to underscore policy differences between the two.</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372"/>
      </w:pPr>
    </w:p>
    <w:p>
      <w:pPr>
        <w:pStyle w:val="Normal372"/>
        <w:ind w:left="200"/>
        <w:sectPr>
          <w:type w:val="continuous"/>
          <w:pgMar w:top="840" w:right="1000" w:bottom="840" w:left="1000" w:header="400" w:footer="400"/>
          <w:pgNumType w:fmt="decimal"/>
          <w:cols w:space="720"/>
        </w:sectPr>
      </w:pPr>
      <w:r>
        <w:br/>
      </w:r>
      <w:r>
        <w:pict>
          <v:line id="_x0000_s2413" style="position:absolute;z-index:252663808"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842"/>
          <w:headerReference w:type="default" r:id="rId2843"/>
          <w:footerReference w:type="even" r:id="rId2844"/>
          <w:footerReference w:type="default" r:id="rId2845"/>
          <w:headerReference w:type="first" r:id="rId2846"/>
          <w:footerReference w:type="first" r:id="rId2847"/>
          <w:pgSz w:w="12240" w:h="15840"/>
          <w:pgMar w:top="840" w:right="1000" w:bottom="840" w:left="1000" w:header="400" w:footer="400"/>
          <w:pgNumType w:fmt="decimal"/>
          <w:cols w:space="720"/>
          <w:titlePg w:val="0"/>
        </w:sectPr>
      </w:pPr>
    </w:p>
    <w:p>
      <w:pPr>
        <w:pStyle w:val="Normal373"/>
      </w:pPr>
    </w:p>
    <w:p>
      <w:pPr>
        <w:pStyle w:val="Normal373"/>
      </w:pPr>
      <w:r>
        <w:pict>
          <v:shape id="_x0000_i2414" type="#_x0000_t75" alt="LexisNexis®" style="width:147.75pt;height:30pt">
            <v:imagedata r:id="rId18" o:title=""/>
          </v:shape>
        </w:pict>
      </w:r>
      <w:r>
        <w:cr/>
      </w:r>
    </w:p>
    <w:p>
      <w:pPr>
        <w:pStyle w:val="Heading1371"/>
        <w:keepNext w:val="0"/>
        <w:spacing w:after="200" w:line="340" w:lineRule="atLeast"/>
        <w:ind w:left="0" w:right="0" w:firstLine="0"/>
        <w:jc w:val="center"/>
      </w:pPr>
      <w:hyperlink r:id="rId2848" w:history="1">
        <w:r>
          <w:rPr>
            <w:rFonts w:ascii="arial" w:eastAsia="arial" w:hAnsi="arial" w:cs="arial"/>
            <w:b/>
            <w:i/>
            <w:strike w:val="0"/>
            <w:color w:val="0077CC"/>
            <w:sz w:val="28"/>
            <w:u w:val="single"/>
            <w:vertAlign w:val="baseline"/>
          </w:rPr>
          <w:t>Mike Huckabee; REPUBLICAN QUICK GUIDE:</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w:t>
      </w:r>
    </w:p>
    <w:p>
      <w:pPr>
        <w:pStyle w:val="Normal373"/>
        <w:keepNext w:val="0"/>
        <w:spacing w:after="0" w:line="240" w:lineRule="atLeast"/>
        <w:ind w:right="0"/>
        <w:jc w:val="both"/>
      </w:pPr>
      <w:bookmarkStart w:id="747" w:name="Bookmark_373"/>
      <w:bookmarkEnd w:id="747"/>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7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SC10</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1177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HUCKABEE</w:t>
      </w:r>
    </w:p>
    <w:p>
      <w:pPr>
        <w:pStyle w:val="Normal373"/>
        <w:keepNext/>
        <w:spacing w:before="240" w:after="0" w:line="340" w:lineRule="atLeast"/>
        <w:ind w:left="0" w:right="0" w:firstLine="0"/>
        <w:jc w:val="left"/>
      </w:pPr>
      <w:bookmarkStart w:id="748" w:name="Body_371"/>
      <w:bookmarkEnd w:id="748"/>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415" style="position:absolute;z-index:252664832"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Huckabee was born Aug. 24, 1955, in Hope, Ark.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served as lieutenant governor of Arkansas before serving in the state’s top post from 1996 to 2007.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the host of “Huckabee” on Fox News from 2008 to January 2015. On the lighter side, he’s also been the bass guitarist for the classic rock cover band Capitol Offense.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three children.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who excited evangelical voters in his first presidential race in 2008 and retained much of their good will, announced on May 5 that he would again seek the Republican nomination despite a crowded field of rivals for his natural base in the party.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describing a childhood of school prayer, fishing for catfish and running for student council in Hope, Huckabee said, “So it seems perfectly fitting that it would be here that I announce I am a candidate for president of the United States.”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 small detail that he declared his candidacy in Hope, where he was born. Its fame as the hometown of an even better-known Arkansas politician, Bill Clinton, highlights a major theme of Huckabee’s 2016 pitch  that he is well suited to be the Republican nemesis for Hillary Rodham Clinton, if she becomes the Democratic nominee, because Huckabee spent years in state politics fighting what he calls the “Clinton machine.”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though with conservative solutions. He attacked trade deals that “drive wages lower than the Dead Sea” and implicitly rebuked Jeb Bush for recently proposing to raise the age for collecting Social Security benefits.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Hillary Clinton entered the race, Huckabee tweeted her on Twitter: “Your announcement makes me nostalgic for our days doing political battle in Arkansas.”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question in voters’ minds about Huckabee, who seemed to add a final punctuation mark to his political career by skipping the 2012 presidential race, may be why he has returned to the fray.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several candidates appeal to social conservatives, and Huckabee’s party has moved further rightward. He is vulnerable to criticism for positions he once held in favor of the Common Core education standards and a cap-and-trade program to fight global warming.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60, has a colorful biography to draw on in a field where many candidates reach for an up-by-the-bootstraps family tale.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mom lived in a house with dirt floors, no electricity, no indoor plumbing, so I know what the American Dream looks like, “ he told The Atlanta Journal-Constitution. “I’m the first male in my family to ever graduate high school, much less go to college.”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went into the ministry and broadcasting before launching a political career.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rare Republican officeholder, he was elected lieutenant governor and then became what foes called “the accidental governor” when his Democratic predecessor was convicted of fraud in 1996.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to win two full terms, serving a total of 101/2 years.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Strategists for Huckabee are counting on his likability  a folksy charm that a national audience got to know during his six years as a Fox News host  to break through the pack of competitors.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announcing his run, he deployed his affability in making a series of jabs at rivals that, in the mouth of another politician, could have seemed angry. He criticized candidates who deceive taxpayers and “live off the government payroll” while running for higher office  an elbow aimed at most of the current Republican field. “Have the integrity and decency to resign,” Huckabee said.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has also sought to paint himself as the most pro-Israel candidate in a field full of Middle East hawks.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he made waves by saying President Barack Obama was marching Israelis to “the door of the oven” by striking a nuclear deal with Iran.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what he believes,” Sanders said. “And so he’s not going to come back after getting beat up by the press a couple times and say: ‘Oh, wait, y’all didn’t like that? I’m sorry.’”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on economic matters, he breaks with Republican orthodoxy. Huckabee said he’ll fight to maintain Social Security and Medicare, as other candidates look to make cuts because of concerns about the nation’s long-term debt.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policies earned him the enmity of the Club for Growth, the deep-pocketed fiscal conservative group that released an ad hitting Huckabee on the day he entered the race this year.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Rex Nelson, Huckabee’s communications director when he was governor, said such criticism galls him.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had been an ideologue I guess he would have made that small group happy, but he wouldn’t have gotten anything done,” Nelson said.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Media Group staff reports,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Times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 the candidate for you?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want a president to sign YES executive orders protecting the IF: religious liberties of entities that oppose gay marriage.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You are a fan of Beyonce and IF: Jay Z. Huckabee has criticized their sexualized lyrics.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to know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 of a firefighter, born in Hope, Arkansas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of Arkansas 1996-2007; later hosted political talk show on Fox News Channel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Bass guitarist who occasionally plays with classic rock cover band Capitol Offense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416" style="position:absolute;z-index:252665856"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GROUP"&gt;He’s a former Arkansas governor who made a White House run in 2008.</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73"/>
      </w:pPr>
    </w:p>
    <w:p>
      <w:pPr>
        <w:pStyle w:val="Normal373"/>
        <w:ind w:left="200"/>
        <w:sectPr>
          <w:type w:val="continuous"/>
          <w:pgMar w:top="840" w:right="1000" w:bottom="840" w:left="1000" w:header="400" w:footer="400"/>
          <w:pgNumType w:fmt="decimal"/>
          <w:cols w:space="720"/>
        </w:sectPr>
      </w:pPr>
      <w:r>
        <w:br/>
      </w:r>
      <w:r>
        <w:pict>
          <v:line id="_x0000_s2417"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849"/>
          <w:headerReference w:type="default" r:id="rId2850"/>
          <w:footerReference w:type="even" r:id="rId2851"/>
          <w:footerReference w:type="default" r:id="rId2852"/>
          <w:headerReference w:type="first" r:id="rId2853"/>
          <w:footerReference w:type="first" r:id="rId2854"/>
          <w:pgSz w:w="12240" w:h="15840"/>
          <w:pgMar w:top="840" w:right="1000" w:bottom="840" w:left="1000" w:header="400" w:footer="400"/>
          <w:pgNumType w:fmt="decimal"/>
          <w:cols w:space="720"/>
          <w:titlePg w:val="0"/>
        </w:sectPr>
      </w:pPr>
    </w:p>
    <w:p>
      <w:pPr>
        <w:pStyle w:val="Normal374"/>
      </w:pPr>
    </w:p>
    <w:p>
      <w:pPr>
        <w:pStyle w:val="Normal374"/>
      </w:pPr>
      <w:r>
        <w:pict>
          <v:shape id="_x0000_i2418" type="#_x0000_t75" alt="LexisNexis®" style="width:147.75pt;height:30pt">
            <v:imagedata r:id="rId18" o:title=""/>
          </v:shape>
        </w:pict>
      </w:r>
      <w:r>
        <w:cr/>
      </w:r>
    </w:p>
    <w:p>
      <w:pPr>
        <w:pStyle w:val="Heading1372"/>
        <w:keepNext w:val="0"/>
        <w:spacing w:after="200" w:line="340" w:lineRule="atLeast"/>
        <w:ind w:left="0" w:right="0" w:firstLine="0"/>
        <w:jc w:val="center"/>
      </w:pPr>
      <w:hyperlink r:id="rId2855" w:history="1">
        <w:r>
          <w:rPr>
            <w:rFonts w:ascii="arial" w:eastAsia="arial" w:hAnsi="arial" w:cs="arial"/>
            <w:b/>
            <w:i/>
            <w:strike w:val="0"/>
            <w:color w:val="0077CC"/>
            <w:sz w:val="28"/>
            <w:u w:val="single"/>
            <w:vertAlign w:val="baseline"/>
          </w:rPr>
          <w:t>Berlin beyond the wall; 25 years later, a reunified city has crossed bridge into a new era of art, joy and camaraderie</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2014 Friday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74"/>
        <w:keepNext w:val="0"/>
        <w:spacing w:after="0" w:line="240" w:lineRule="atLeast"/>
        <w:ind w:right="0"/>
        <w:jc w:val="both"/>
      </w:pPr>
      <w:bookmarkStart w:id="749" w:name="Bookmark_374"/>
      <w:bookmarkEnd w:id="749"/>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Nancy Trejos, @nancytrejos, USA TODAY</w:t>
      </w:r>
    </w:p>
    <w:p>
      <w:pPr>
        <w:pStyle w:val="Normal374"/>
        <w:keepNext/>
        <w:spacing w:before="240" w:after="0" w:line="340" w:lineRule="atLeast"/>
        <w:ind w:left="0" w:right="0" w:firstLine="0"/>
        <w:jc w:val="left"/>
      </w:pPr>
      <w:bookmarkStart w:id="750" w:name="Body_372"/>
      <w:bookmarkEnd w:id="750"/>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419" style="position:absolute;z-index:252667904"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Friday evening in May, and every deck chair on Berlin's man-made riverfront beach is taken. People sip beer and cocktails on a sandy pier overlooking the Badeschiff, a 105-foot-long swimming pool floating in the River Spree.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sun sets, the DJ cranks up the music. The lines grow longer at the outdoor Bite Club, where vendors serve everything from pizza to dim sum to Reuben sandwiches. The vintage Hoppetosse boat transforms into a floating nightclub.</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turns rowdier at this industrial complex filled with bars and clubs at the edge of the gritty neighborhoods of Kreuzberg and Treptow.</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a cuddle?" a tipsy British man asks me outside Club der Visionare, a bar overlooking a canal. Before I can answer, he wraps his arms around me, lifts me, and sets me back down before joining his friends. On to the next club.</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believe  such frivolity could take place in what used to be part of a forbidden zone between East and West Berlin. Only German Democratic Republic soldiers had access. Now, Berliners from east and west mix with people speaking French, Spanish, English and other languages.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9, 1989, the world watched as Berliners climbed on the wall that divided their city and stood as a symbol of the Cold War. Twenty-five years after the Berlin Wall came down, a city that once isolated itself from the world is inviting everyone in.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has come from nothing, a bombed-out, divided city," says Burkhard Kieker, CEO of visitBerlin. "In the last 25 years, Berlin has staged a comeback."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Parties 'by the people'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extraordinary comeback it is. The city has emerged from its ignoble past as the capital of Nazi Germany to become the European capital of cool. Among all it has to offer: world-class museums, art galleries, music venues, restaurants, boutiques, beautiful public parks, and a nightclub scene that few cities can rival. And all can be explored for much less than you'd spend in London or Paris.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Berlin so interesting, so cool, is the alternative scene, the parties, the clubbing, music, outdoor festivals not organized by the state but by the people," says Martin Wollenberg, owner of Berlin on Bike, a tour guide company.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Berlin's reunification wasn't easy, though. The years after the Wall came down were "wild, anarchic," Kieker says.  "It took 10 to 15 years to recover, but now, the city is in overdrive."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much is clear as I stand in line to get into Prince Charles, a swimming-pool-turned-nightclub in the former West Berlin neighborhood of Kreuzberg.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go to clubs," says Alexander Schroeder, a young Berliner standing in line behind me. "You go to parties that happen at clubs."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Schroeder informs me that I am about to enter a singles party.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after midnight, and the club is filling up with casually dressed hipsters. A DJ is playing house music and hip-hop. An outdoor bar is packed. I go inside, into what feels like a basement, where the lighting is red. A disco ball spins above us. Couples gyrate on the dance floor.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some people won't be leaving the club single tonight.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Kreuzberg once was flanked by the Berlin Wall on three sides. Because of its cheap housing, it attracted many immigrants, especially from Turkey. The neighborhood also drew hippies, squatters, artists and punk rockers.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longer as cheap as it used to be, but Kreuzberg still maintains an edginess that reminds me of New York's East Village. If you want to party until dawn, this is the place to do it.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Kreuzberg is what the East Berlin neighborhood Prenzlauer Berg was after the Wall came down. Prenzlauer Berg had once been home to dissidents, students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Berliners.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Wall came down, this was the most interesting part of the city," Wollenberg says in his office in Kulturbrauerei, a former brewery turned entertainment and cultural center in Prenzlauer Berg.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Apartment buildings that were built more than a century ago were refurbished. Cafes, boutiques and art galleries opened. Eventually, the dissidents and students grew up and had children. Strollers are everywhere.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with an edge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Saturday evening, I join a friend for wine at Weinerei, a bar on the border of Prenzlauer Berg and Mitte. It operates on the honor system: You pay 2 euros to rent a glass and fill it as many times as you want. When you're done, you pay what you think you owe.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dinner, we head to W Imbiss, a fancy fast-food establishment. Canadian chef and owner Gordon Wojcickowski, or Gordon W., as he introduces himself, chuckles as he points out that his restaurant's logo looks like McDonald's arches upside down. His creative menu includes pizza made with naan.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Gordon W. opened his shop 12 years ago, "we were pretty much the first people on the street," he says.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complain that Prenzlauer Berg has lost its bohemian vibe and that, as areas like Kreuzberg gentrify, they will, too.</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our way to get a nightcap, we stumble upon Tuntenhaus, a housing project run by gays and lesbians that is famous for its graffiti-covered walls.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Graffiti art became popular while the Wall was still standing. Its West Berlin side became a canvas for artists. The East Berlin side remained blank. When the Wall came down, the artists spread their work east.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spot Little Lucy, a playful, wide-eyed girl who has become a recurring character on walls across the city. A sketch of a soldier carrying a rifle is signed by famous Berlin artist El Bocho. Another of a little girl with horns on her head and a bouquet of roses in her hand is signed by Alias.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gawk at the art, I come to a conclusion: Berlin will never lose its rebellious streak. </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420" style="position:absolute;z-index:252668928"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Ashley Ludaescher for USA TODAY</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2014</w:t>
      </w:r>
    </w:p>
    <w:p>
      <w:pPr>
        <w:pStyle w:val="Normal374"/>
      </w:pPr>
    </w:p>
    <w:p>
      <w:pPr>
        <w:pStyle w:val="Normal374"/>
        <w:ind w:left="200"/>
        <w:sectPr>
          <w:type w:val="continuous"/>
          <w:pgMar w:top="840" w:right="1000" w:bottom="840" w:left="1000" w:header="400" w:footer="400"/>
          <w:pgNumType w:fmt="decimal"/>
          <w:cols w:space="720"/>
        </w:sectPr>
      </w:pPr>
      <w:r>
        <w:br/>
      </w:r>
      <w:r>
        <w:pict>
          <v:line id="_x0000_s2421" style="position:absolute;z-index:252669952"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856"/>
          <w:headerReference w:type="default" r:id="rId2857"/>
          <w:footerReference w:type="even" r:id="rId2858"/>
          <w:footerReference w:type="default" r:id="rId2859"/>
          <w:headerReference w:type="first" r:id="rId2860"/>
          <w:footerReference w:type="first" r:id="rId2861"/>
          <w:pgSz w:w="12240" w:h="15840"/>
          <w:pgMar w:top="840" w:right="1000" w:bottom="840" w:left="1000" w:header="400" w:footer="400"/>
          <w:pgNumType w:fmt="decimal"/>
          <w:cols w:space="720"/>
          <w:titlePg w:val="0"/>
        </w:sectPr>
      </w:pPr>
    </w:p>
    <w:p>
      <w:pPr>
        <w:pStyle w:val="Normal375"/>
      </w:pPr>
    </w:p>
    <w:p>
      <w:pPr>
        <w:pStyle w:val="Normal375"/>
      </w:pPr>
      <w:r>
        <w:pict>
          <v:shape id="_x0000_i2422" type="#_x0000_t75" alt="LexisNexis®" style="width:147.75pt;height:30pt">
            <v:imagedata r:id="rId18" o:title=""/>
          </v:shape>
        </w:pict>
      </w:r>
      <w:r>
        <w:cr/>
      </w:r>
    </w:p>
    <w:p>
      <w:pPr>
        <w:pStyle w:val="Heading1373"/>
        <w:keepNext w:val="0"/>
        <w:spacing w:after="200" w:line="340" w:lineRule="atLeast"/>
        <w:ind w:left="0" w:right="0" w:firstLine="0"/>
        <w:jc w:val="center"/>
      </w:pPr>
      <w:hyperlink r:id="rId2862" w:history="1">
        <w:r>
          <w:rPr>
            <w:rFonts w:ascii="arial" w:eastAsia="arial" w:hAnsi="arial" w:cs="arial"/>
            <w:b/>
            <w:i/>
            <w:strike w:val="0"/>
            <w:color w:val="0077CC"/>
            <w:sz w:val="28"/>
            <w:u w:val="single"/>
            <w:vertAlign w:val="baseline"/>
          </w:rPr>
          <w:t>A year after flood, Cedar Rapids fights back; Recovery is slow, costly in Iowa city</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2009 Tuesday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75"/>
        <w:keepNext w:val="0"/>
        <w:spacing w:after="0" w:line="240" w:lineRule="atLeast"/>
        <w:ind w:right="0"/>
        <w:jc w:val="both"/>
      </w:pPr>
      <w:bookmarkStart w:id="751" w:name="Bookmark_375"/>
      <w:bookmarkEnd w:id="751"/>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Grant Schulte</w:t>
      </w:r>
    </w:p>
    <w:p>
      <w:pPr>
        <w:pStyle w:val="Normal375"/>
        <w:keepNext/>
        <w:spacing w:before="240" w:after="0" w:line="340" w:lineRule="atLeast"/>
        <w:ind w:left="0" w:right="0" w:firstLine="0"/>
        <w:jc w:val="left"/>
      </w:pPr>
      <w:bookmarkStart w:id="752" w:name="Body_373"/>
      <w:bookmarkEnd w:id="752"/>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423" style="position:absolute;z-index:252670976"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CEDAR RAPIDS, Iowa -- Pain still lingers in the flood-swamped neighborhood that Linda Seger calls home, one year after 11 feet of river water gushed down her street.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Seger, 65, and husband Gary, 63, emptied their savings and retirement accounts to rebuild their home. Insurance covered only the remaining $2,500 on their mortgage. The Cedar Rapids couple spent nine months in a FEMA trailer.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volunteer labor, a $23,000 FEMA grant and an $18,000 loan from the state (forgivable if they remain in the home for five years), Seger says resurrecting the 96-year-old home cost them $30,000 out of pocket.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Seger, a school cafeteria worker, says she gleaned one lesson from the record flood.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"Resilience," she says. "Everything we worked for, the American dream, is gone. But we came back. Our friends and family helped.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what's so wonderful, how people pull together."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Iowa's slow and costly cleanup is still very much underway one year after floods destroyed thousands of homes and businesses June 11 to  June 15.</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Cedar Rapids, the state's second-largest city, saw an estimated $5 billion in damage after the Cedar River washed over levees and covered roughly 1,300 city blocks, according to the city's estimates.</w:t>
      </w:r>
    </w:p>
    <w:p>
      <w:pPr>
        <w:pStyle w:val="Normal3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the downtown and historical business districts were among the hardest hit. Life has resumed slowly in the Czech Village, a stretch of ethnic shops and restaurants and home to the National Czech &amp; Slovak Museum &amp; Library.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good to go," says Warren Wood, deli manager at the newly reopened Sykora Bakery. "It took quite awhile -- the water was 8 feet deep here -- but the family that used to own the bakery was eager and determined to bring it back."</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sustained $8 billion to $10 billion in statewide damage from the floods and tornadoes that struck in 2008, according to state estimates.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Housing and Urban Development announced $517 million in new community block grants for Iowa last week as part of a $3.7 billion package for 11 states. Iowa's share will help pay for home buyouts, public works projects, business aid and new flood safeguards as well as other needs.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now sent more than $3 billion to Iowa since the disasters, Gov. Chet Culver said last week in Cedar Rapids. Culver's $830 million I-JOBS bonding plan, an effort to create new jobs and upgrade state infrastructure, includes nearly $300 million for flood-related projects that include housing assistance and building repairs at the University of Iowa. Culver also signed a $56 million aid package in February that includes forgivable loans, grants and other assistance for home and business owners.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shortage of affordable, high-quality housing remains the greatest challenge for displaced residents, Cedar Rapids City Councilman Brian Fagan says.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Recovery for Pierson's Flower Shop and Greenhouses in the badly flooded Time Check neighborhood will take at least a decade, owner Al Pierson says. The 80-year-old shop suffered an estimated $1 million in flood damage and lost inventory, he says.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could say it's business as usual," Pierson says. "The neighborhood is still empty. The flow of federal money has been very slow, ineffective, and there needs to be a better disaster plan for the future."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Cedar Rapids suffered the most widespread flood damage in Iowa, but small towns endured proportionally even greater devastation. Among the worst was Oakville, a village of 439 in southeastern Iowa, which became a virtual ghost town after its earthen levee broke. The swollen Iowa River covered most of Oakville within hours.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have since moved to nearby towns and left a patchwork of empty houses, Oakville homeowner David Whitaker says.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Whitaker  rebuilt his home, which he says absorbed 4 feet of water, thanks in part to the many church groups that came to help.</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long and slow process," the retired groundskeeper says. "But we'll make it."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Schulte reports for The Des Moines Register </w:t>
      </w:r>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5"/>
        <w:spacing w:line="60" w:lineRule="exact"/>
      </w:pPr>
      <w:r>
        <w:pict>
          <v:line id="_x0000_s2424" style="position:absolute;z-index:252672000" from="0,2pt" to="512pt,2pt" strokecolor="#009ddb" strokeweight="2pt">
            <v:stroke linestyle="single"/>
            <w10:wrap type="topAndBottom"/>
          </v:line>
        </w:pict>
      </w:r>
    </w:p>
    <w:p>
      <w:pPr>
        <w:pStyle w:val="Normal3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 Source: ESRI (Map)</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Harry Baumert, The Des Moines Register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David Greedy, Getty Images</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2009</w:t>
      </w:r>
    </w:p>
    <w:p>
      <w:pPr>
        <w:pStyle w:val="Normal375"/>
      </w:pPr>
    </w:p>
    <w:p>
      <w:pPr>
        <w:pStyle w:val="Normal375"/>
        <w:ind w:left="200"/>
        <w:sectPr>
          <w:type w:val="continuous"/>
          <w:pgMar w:top="840" w:right="1000" w:bottom="840" w:left="1000" w:header="400" w:footer="400"/>
          <w:pgNumType w:fmt="decimal"/>
          <w:cols w:space="720"/>
        </w:sectPr>
      </w:pPr>
      <w:r>
        <w:br/>
      </w:r>
      <w:r>
        <w:pict>
          <v:line id="_x0000_s2425"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863"/>
          <w:headerReference w:type="default" r:id="rId2864"/>
          <w:footerReference w:type="even" r:id="rId2865"/>
          <w:footerReference w:type="default" r:id="rId2866"/>
          <w:headerReference w:type="first" r:id="rId2867"/>
          <w:footerReference w:type="first" r:id="rId2868"/>
          <w:pgSz w:w="12240" w:h="15840"/>
          <w:pgMar w:top="840" w:right="1000" w:bottom="840" w:left="1000" w:header="400" w:footer="400"/>
          <w:pgNumType w:fmt="decimal"/>
          <w:cols w:space="720"/>
          <w:titlePg w:val="0"/>
        </w:sectPr>
      </w:pPr>
    </w:p>
    <w:p>
      <w:pPr>
        <w:pStyle w:val="Normal376"/>
      </w:pPr>
    </w:p>
    <w:p>
      <w:pPr>
        <w:pStyle w:val="Normal376"/>
      </w:pPr>
      <w:r>
        <w:pict>
          <v:shape id="_x0000_i2426" type="#_x0000_t75" alt="LexisNexis®" style="width:147.75pt;height:30pt">
            <v:imagedata r:id="rId18" o:title=""/>
          </v:shape>
        </w:pict>
      </w:r>
      <w:r>
        <w:cr/>
      </w:r>
    </w:p>
    <w:p>
      <w:pPr>
        <w:pStyle w:val="Heading1374"/>
        <w:keepNext w:val="0"/>
        <w:spacing w:after="200" w:line="340" w:lineRule="atLeast"/>
        <w:ind w:left="0" w:right="0" w:firstLine="0"/>
        <w:jc w:val="center"/>
      </w:pPr>
      <w:hyperlink r:id="rId2869" w:history="1">
        <w:r>
          <w:rPr>
            <w:rFonts w:ascii="arial" w:eastAsia="arial" w:hAnsi="arial" w:cs="arial"/>
            <w:b/>
            <w:i/>
            <w:strike w:val="0"/>
            <w:color w:val="0077CC"/>
            <w:sz w:val="28"/>
            <w:u w:val="single"/>
            <w:vertAlign w:val="baseline"/>
          </w:rPr>
          <w:t xml:space="preserve">BRITISH POLICE HUNT SUSPECTS GLOBALLY </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2007 Tuesday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6"/>
        <w:keepNext w:val="0"/>
        <w:spacing w:after="0" w:line="240" w:lineRule="atLeast"/>
        <w:ind w:right="0"/>
        <w:jc w:val="both"/>
      </w:pPr>
      <w:bookmarkStart w:id="753" w:name="Bookmark_376"/>
      <w:bookmarkEnd w:id="753"/>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A-1</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STOBART AND SEBASTIAN ROTELLA, LOS ANGELES TIMES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w:t>
      </w:r>
    </w:p>
    <w:p>
      <w:pPr>
        <w:pStyle w:val="Normal376"/>
        <w:keepNext/>
        <w:spacing w:before="240" w:after="0" w:line="340" w:lineRule="atLeast"/>
        <w:ind w:left="0" w:right="0" w:firstLine="0"/>
        <w:jc w:val="left"/>
      </w:pPr>
      <w:bookmarkStart w:id="754" w:name="Body_374"/>
      <w:bookmarkEnd w:id="754"/>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427" style="position:absolute;z-index:252674048"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profile of a suspected extremist cell behind attempted bombings in London and Glasgow, Scotland, took shape yesterday, as authorities identified two suspects as physicians from Iraq and Jordan, and made three more arrests.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number of people in custody at eight, police pressed an international manhunt for other suspects believed to be at large. But officials said two key suspects in custody are physicians from the Middle East in their mid-20s, who arrived here within the past three years and worked at hospitals in the Glasgow and Birmingham areas.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 that a lead figure in the cell was Bilal Abdullah, 27, an Iraqi doctor, according to a British security official who asked to remain anonymous because he was not authorized to discuss the case.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Abdullah was allegedly the passenger in a flaming Jeep Cherokee that rammed into a terminal of the Glasgow airport Saturday afternoon in a bid to cause a massive explosion, the official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struggle with police and bystanders, Dr. Abdullah was captured along with the driver, who is hospitalized in critical condition with severe burns, the official said. Investigators suspect that Dr. Abdullah also played a central role in the attempt to blow up two explosives-packed Mercedeses left late Thursday near Piccadilly Circus in a tourism and nightlife district of London, the official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been charged in the case, although a judge yesterday granted investigators additional time to keep the eight in jail. Authorities did not announce the names of the suspects because of confidentiality laws, and because, officials said privately, investigators have gathered a wealth of information and do not feel that they need much help from the public.</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continue to believe that the attacks were directed or inspired by the al-Qaida terror network. But the emerging picture of the suspected cell differs from previous plots in Britain, and questions persist about the nature of foreign links.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we still think they are associated with al-Qaida," the British security official said. "At the moment, that is the way it looks. They are definitely looking for more people."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Islamic terror cells are often ethnically and sociologically diverse, the doctors' background breaks with a pattern in a string of recent British terror cases, including last year's plot to bomb U.S.-bound jets and the London transport bombings of 2005. In those inter-related plots and others, most suspects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middle-class young men of Pakistani or African origin, born or raised in Britain. The plots were directed by planners and trainers who were based in Pakistan and belonged to the core of al-Qaida that survives in the region near the Afghan border, according to evidence presented in trials and interviews with anti-terror officials.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Eastern angle could point at the Iraqi war theater, where extremist networks operate -- among them, an al-Qaida offshoot dominated by foreign fighters.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Middle East, Iraqis, Kurds, Jordanians and other Arabs have been active chiefly in militant networks in mainland European countries. In 2005, a group of Iraqis were arrested in Germany in a plot to assassinate Iraq's then-Prime Minister Ayad Allawi.</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428" style="position:absolute;z-index:252675072"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Scott Heppell/Associated Press: A passenger sleeps on the floor as other passengers wait in line to check in for their delayed flights at Glasgow International Airport yesterday. British police were sifting through large amounts of evidence after two men rammed a Jeep Cherokee into the entrance of the airport on Saturday.</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2007</w:t>
      </w:r>
    </w:p>
    <w:p>
      <w:pPr>
        <w:pStyle w:val="Normal376"/>
      </w:pPr>
    </w:p>
    <w:p>
      <w:pPr>
        <w:pStyle w:val="Normal376"/>
        <w:ind w:left="200"/>
        <w:sectPr>
          <w:type w:val="continuous"/>
          <w:pgMar w:top="840" w:right="1000" w:bottom="840" w:left="1000" w:header="400" w:footer="400"/>
          <w:pgNumType w:fmt="decimal"/>
          <w:cols w:space="720"/>
        </w:sectPr>
      </w:pPr>
      <w:r>
        <w:br/>
      </w:r>
      <w:r>
        <w:pict>
          <v:line id="_x0000_s2429" style="position:absolute;z-index:252676096"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870"/>
          <w:headerReference w:type="default" r:id="rId2871"/>
          <w:footerReference w:type="even" r:id="rId2872"/>
          <w:footerReference w:type="default" r:id="rId2873"/>
          <w:headerReference w:type="first" r:id="rId2874"/>
          <w:footerReference w:type="first" r:id="rId2875"/>
          <w:pgSz w:w="12240" w:h="15840"/>
          <w:pgMar w:top="840" w:right="1000" w:bottom="840" w:left="1000" w:header="400" w:footer="400"/>
          <w:pgNumType w:fmt="decimal"/>
          <w:cols w:space="720"/>
          <w:titlePg w:val="0"/>
        </w:sectPr>
      </w:pPr>
    </w:p>
    <w:p>
      <w:pPr>
        <w:pStyle w:val="Normal377"/>
      </w:pPr>
    </w:p>
    <w:p>
      <w:pPr>
        <w:pStyle w:val="Normal377"/>
      </w:pPr>
      <w:r>
        <w:pict>
          <v:shape id="_x0000_i2430" type="#_x0000_t75" alt="LexisNexis®" style="width:147.75pt;height:30pt">
            <v:imagedata r:id="rId18" o:title=""/>
          </v:shape>
        </w:pict>
      </w:r>
      <w:r>
        <w:cr/>
      </w:r>
    </w:p>
    <w:p>
      <w:pPr>
        <w:pStyle w:val="Heading1375"/>
        <w:keepNext w:val="0"/>
        <w:spacing w:after="200" w:line="340" w:lineRule="atLeast"/>
        <w:ind w:left="0" w:right="0" w:firstLine="0"/>
        <w:jc w:val="center"/>
      </w:pPr>
      <w:hyperlink r:id="rId2876" w:history="1">
        <w:r>
          <w:rPr>
            <w:rFonts w:ascii="arial" w:eastAsia="arial" w:hAnsi="arial" w:cs="arial"/>
            <w:b/>
            <w:i/>
            <w:strike w:val="0"/>
            <w:color w:val="0077CC"/>
            <w:sz w:val="28"/>
            <w:u w:val="single"/>
            <w:vertAlign w:val="baseline"/>
          </w:rPr>
          <w:t>VIOLENCE HANGING OVER ELECTIONS IN ALGERIA / THE GOVERNMENT HAS BANNED A POPULAR MUSLIM PARTY. IT IS BRACING FOR TROUBLE TODAY.</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1997 Thursday SF EDITION</w:t>
      </w:r>
    </w:p>
    <w:p>
      <w:pPr>
        <w:pStyle w:val="Normal377"/>
        <w:keepNext w:val="0"/>
        <w:spacing w:after="0" w:line="240" w:lineRule="atLeast"/>
        <w:ind w:right="0"/>
        <w:jc w:val="both"/>
      </w:pPr>
      <w:bookmarkStart w:id="755" w:name="Bookmark_377"/>
      <w:bookmarkEnd w:id="755"/>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377"/>
        <w:keepNext w:val="0"/>
        <w:spacing w:before="120" w:after="0" w:line="220" w:lineRule="atLeast"/>
        <w:ind w:left="0" w:right="0" w:firstLine="0"/>
        <w:jc w:val="left"/>
      </w:pPr>
      <w:r>
        <w:br/>
      </w:r>
      <w:r>
        <w:pict>
          <v:shape id="_x0000_i2431" type="#_x0000_t75" style="width:149.98pt;height:37.5pt">
            <v:imagedata r:id="rId105" o:title=""/>
          </v:shape>
        </w:pic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A24</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Elaine Ganley, ASSOCIATED PRESS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ALGIERS, Algeria</w:t>
      </w:r>
    </w:p>
    <w:p>
      <w:pPr>
        <w:pStyle w:val="Normal377"/>
        <w:keepNext/>
        <w:spacing w:before="240" w:after="0" w:line="340" w:lineRule="atLeast"/>
        <w:ind w:left="0" w:right="0" w:firstLine="0"/>
        <w:jc w:val="left"/>
      </w:pPr>
      <w:bookmarkStart w:id="756" w:name="Body_375"/>
      <w:bookmarkEnd w:id="756"/>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432" style="position:absolute;z-index:252677120"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Algerians will choose new local and regional representatives today for the first time since a Muslim insurgency was launched nearly six years ago, but many feel the election will not resolve the conflict or end the violence that has killed 75,000 people.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Liamine Zeroual's military-backed government has rewritten the country's constitution to let the winners of city and regional elections have a hand in choosing a new upper house of parliament. However, it also banned the Islamic Salvation Front, the Muslim party that swept the last such vote in 1990, so only pro-government parties are expected to be elected.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hundreds of civilians - including 10 candidates - have been killed in pre-election violence.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Fearing more violence, the government has mobilized the army to guard the country's 35,700 voting stations.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militants seek to establish a government based on a strict interpretation of Koranic law, which would ban alcohol, institute compulsory Koranic education and require women to cover their heads.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system is anathema to many secular Algerians, who subscribe to Western ways learned during the French colonial period, which lasted more than 130 years and ended in 1962.</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75,000 people have died in the uprising, which began after the government canceled second-round parliamentary elections in January 1992. The Islamic Salvation Front, which was popular with voters angered by corruption and high unemployment, had been expected to win.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city-regional elections of 1990, the first time the Front came into the political spotlight, the party swept all Algeria's large cities, including the capital, Algiers, and nearly half of all other city and regional councils.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banned, the party is urging a boycott today.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Front out of the picture, indifference to the elections has been widespread in this north African nation of 28 million.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Bab el-Oued, a western Algiers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 a veiled woman spoke softly in front of the Es-Sounna mosque, where the Front first fired up crowds before the insurgency. Refusing to be quoted or identified, she said only that she was voting so a stamp would be put on her voting card and she would appear to be a good citizen.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some who held out hope the election would bring stability.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young. You have to look for the light at the end of the tunnel," said Karim, a 19-year-old barber who said he would probably vote for the Rally for Culture and Democracy, a Berber opposition group.</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377"/>
      </w:pPr>
    </w:p>
    <w:p>
      <w:pPr>
        <w:pStyle w:val="Normal377"/>
        <w:ind w:left="200"/>
        <w:sectPr>
          <w:type w:val="continuous"/>
          <w:pgMar w:top="840" w:right="1000" w:bottom="840" w:left="1000" w:header="400" w:footer="400"/>
          <w:pgNumType w:fmt="decimal"/>
          <w:cols w:space="720"/>
        </w:sectPr>
      </w:pPr>
      <w:r>
        <w:br/>
      </w:r>
      <w:r>
        <w:pict>
          <v:line id="_x0000_s2433"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877"/>
          <w:headerReference w:type="default" r:id="rId2878"/>
          <w:footerReference w:type="even" r:id="rId2879"/>
          <w:footerReference w:type="default" r:id="rId2880"/>
          <w:headerReference w:type="first" r:id="rId2881"/>
          <w:footerReference w:type="first" r:id="rId2882"/>
          <w:pgSz w:w="12240" w:h="15840"/>
          <w:pgMar w:top="840" w:right="1000" w:bottom="840" w:left="1000" w:header="400" w:footer="400"/>
          <w:pgNumType w:fmt="decimal"/>
          <w:cols w:space="720"/>
          <w:titlePg w:val="0"/>
        </w:sectPr>
      </w:pPr>
    </w:p>
    <w:p>
      <w:pPr>
        <w:pStyle w:val="Normal378"/>
      </w:pPr>
    </w:p>
    <w:p>
      <w:pPr>
        <w:pStyle w:val="Normal378"/>
      </w:pPr>
      <w:r>
        <w:pict>
          <v:shape id="_x0000_i2434" type="#_x0000_t75" alt="LexisNexis®" style="width:147.75pt;height:30pt">
            <v:imagedata r:id="rId18" o:title=""/>
          </v:shape>
        </w:pict>
      </w:r>
      <w:r>
        <w:cr/>
      </w:r>
    </w:p>
    <w:p>
      <w:pPr>
        <w:pStyle w:val="Heading1376"/>
        <w:keepNext w:val="0"/>
        <w:spacing w:after="200" w:line="340" w:lineRule="atLeast"/>
        <w:ind w:left="0" w:right="0" w:firstLine="0"/>
        <w:jc w:val="center"/>
      </w:pPr>
      <w:hyperlink r:id="rId2883" w:history="1">
        <w:r>
          <w:rPr>
            <w:rFonts w:ascii="arial" w:eastAsia="arial" w:hAnsi="arial" w:cs="arial"/>
            <w:b/>
            <w:i/>
            <w:strike w:val="0"/>
            <w:color w:val="0077CC"/>
            <w:sz w:val="28"/>
            <w:u w:val="single"/>
            <w:vertAlign w:val="baseline"/>
          </w:rPr>
          <w:t>PhillyDeals: Two financial companies stayed local - and succeeded</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2009 Sunday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78"/>
        <w:keepNext w:val="0"/>
        <w:spacing w:after="0" w:line="240" w:lineRule="atLeast"/>
        <w:ind w:right="0"/>
        <w:jc w:val="both"/>
      </w:pPr>
      <w:bookmarkStart w:id="757" w:name="Bookmark_378"/>
      <w:bookmarkEnd w:id="757"/>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D03</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N. DiStefano</w:t>
      </w:r>
    </w:p>
    <w:p>
      <w:pPr>
        <w:pStyle w:val="Normal3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78"/>
        <w:keepNext/>
        <w:spacing w:before="240" w:after="0" w:line="340" w:lineRule="atLeast"/>
        <w:ind w:left="0" w:right="0" w:firstLine="0"/>
        <w:jc w:val="left"/>
      </w:pPr>
      <w:bookmarkStart w:id="758" w:name="Body_376"/>
      <w:bookmarkEnd w:id="758"/>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435" style="position:absolute;z-index:252679168"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stocks were high and rising, the people who ran most of Philadelphia's old financial companies grabbed the chance to sell, take the money, and run.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were left behind. Beneficial Mutual Bancorp Inc. (founded 1853) and stock brokerage </w:t>
      </w:r>
      <w:r>
        <w:rPr>
          <w:rFonts w:ascii="arial" w:eastAsia="arial" w:hAnsi="arial" w:cs="arial"/>
          <w:b/>
          <w:i w:val="0"/>
          <w:strike w:val="0"/>
          <w:noProof w:val="0"/>
          <w:color w:val="000000"/>
          <w:position w:val="0"/>
          <w:sz w:val="20"/>
          <w:u w:val="none"/>
          <w:vertAlign w:val="baseline"/>
        </w:rPr>
        <w:t>Janney Montgomery Scott L.L.C.</w:t>
      </w:r>
      <w:r>
        <w:rPr>
          <w:rFonts w:ascii="arial" w:eastAsia="arial" w:hAnsi="arial" w:cs="arial"/>
          <w:b w:val="0"/>
          <w:i w:val="0"/>
          <w:strike w:val="0"/>
          <w:noProof w:val="0"/>
          <w:color w:val="000000"/>
          <w:position w:val="0"/>
          <w:sz w:val="20"/>
          <w:u w:val="none"/>
          <w:vertAlign w:val="baseline"/>
        </w:rPr>
        <w:t xml:space="preserve"> (1907, though it claims older roots) are owned by customers, not outside investors. That made them harder to sell.</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staying local and independent wasn't such a bad business plan. Both Beneficial and Janney have grown in the past year, at the expense of their big, out-of-town rivals.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doing it, in their very different businesses, without federal bailouts.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Beneficial's main asset - its loans to Philadelphia-area people and firms - has risen to $2.5 billion, a 17 percent jump, since last spring, according to </w:t>
      </w:r>
      <w:r>
        <w:rPr>
          <w:rFonts w:ascii="arial" w:eastAsia="arial" w:hAnsi="arial" w:cs="arial"/>
          <w:b/>
          <w:i w:val="0"/>
          <w:strike w:val="0"/>
          <w:noProof w:val="0"/>
          <w:color w:val="000000"/>
          <w:position w:val="0"/>
          <w:sz w:val="20"/>
          <w:u w:val="none"/>
          <w:vertAlign w:val="baseline"/>
        </w:rPr>
        <w:t>Federal Deposit Insurance Corp.</w:t>
      </w:r>
      <w:r>
        <w:rPr>
          <w:rFonts w:ascii="arial" w:eastAsia="arial" w:hAnsi="arial" w:cs="arial"/>
          <w:b w:val="0"/>
          <w:i w:val="0"/>
          <w:strike w:val="0"/>
          <w:noProof w:val="0"/>
          <w:color w:val="000000"/>
          <w:position w:val="0"/>
          <w:sz w:val="20"/>
          <w:u w:val="none"/>
          <w:vertAlign w:val="baseline"/>
        </w:rPr>
        <w:t xml:space="preserve"> data.</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has been able to grow while becoming more selective: Its loan "turndown rate" rose to 85 percent of business-loan applicants, from 65 percent a year earlier, as customers brushed off or turned off by larger banks flooded Beneficial, said chief executive officer </w:t>
      </w:r>
      <w:r>
        <w:rPr>
          <w:rFonts w:ascii="arial" w:eastAsia="arial" w:hAnsi="arial" w:cs="arial"/>
          <w:b/>
          <w:i w:val="0"/>
          <w:strike w:val="0"/>
          <w:noProof w:val="0"/>
          <w:color w:val="000000"/>
          <w:position w:val="0"/>
          <w:sz w:val="20"/>
          <w:u w:val="none"/>
          <w:vertAlign w:val="baseline"/>
        </w:rPr>
        <w:t>Gerard Cuddy</w:t>
      </w:r>
      <w:r>
        <w:rPr>
          <w:rFonts w:ascii="arial" w:eastAsia="arial" w:hAnsi="arial" w:cs="arial"/>
          <w:b w:val="0"/>
          <w:i w:val="0"/>
          <w:strike w:val="0"/>
          <w:noProof w:val="0"/>
          <w:color w:val="000000"/>
          <w:position w:val="0"/>
          <w:sz w:val="20"/>
          <w:u w:val="none"/>
          <w:vertAlign w:val="baseline"/>
        </w:rPr>
        <w: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Cuddy was hired two years ago from </w:t>
      </w:r>
      <w:r>
        <w:rPr>
          <w:rFonts w:ascii="arial" w:eastAsia="arial" w:hAnsi="arial" w:cs="arial"/>
          <w:b/>
          <w:i w:val="0"/>
          <w:strike w:val="0"/>
          <w:noProof w:val="0"/>
          <w:color w:val="000000"/>
          <w:position w:val="0"/>
          <w:sz w:val="20"/>
          <w:u w:val="none"/>
          <w:vertAlign w:val="baseline"/>
        </w:rPr>
        <w:t>Commerce Bancorp Inc.</w:t>
      </w:r>
      <w:r>
        <w:rPr>
          <w:rFonts w:ascii="arial" w:eastAsia="arial" w:hAnsi="arial" w:cs="arial"/>
          <w:b w:val="0"/>
          <w:i w:val="0"/>
          <w:strike w:val="0"/>
          <w:noProof w:val="0"/>
          <w:color w:val="000000"/>
          <w:position w:val="0"/>
          <w:sz w:val="20"/>
          <w:u w:val="none"/>
          <w:vertAlign w:val="baseline"/>
        </w:rPr>
        <w:t xml:space="preserve"> to update Beneficial, which has been, by his description, an "</w:t>
      </w:r>
      <w:r>
        <w:rPr>
          <w:rFonts w:ascii="arial" w:eastAsia="arial" w:hAnsi="arial" w:cs="arial"/>
          <w:b w:val="0"/>
          <w:i/>
          <w:strike w:val="0"/>
          <w:noProof w:val="0"/>
          <w:color w:val="000000"/>
          <w:position w:val="0"/>
          <w:sz w:val="20"/>
          <w:u w:val="none"/>
          <w:vertAlign w:val="baseline"/>
        </w:rPr>
        <w:t>It's a Wonderful Life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savings-and-loan" where some of the 864 employees followed their parents into lifelong employment.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presided over Beneficial's first big acquisition (</w:t>
      </w:r>
      <w:r>
        <w:rPr>
          <w:rFonts w:ascii="arial" w:eastAsia="arial" w:hAnsi="arial" w:cs="arial"/>
          <w:b/>
          <w:i w:val="0"/>
          <w:strike w:val="0"/>
          <w:noProof w:val="0"/>
          <w:color w:val="000000"/>
          <w:position w:val="0"/>
          <w:sz w:val="20"/>
          <w:u w:val="none"/>
          <w:vertAlign w:val="baseline"/>
        </w:rPr>
        <w:t>Farmers &amp; Mechanics Bank</w:t>
      </w:r>
      <w:r>
        <w:rPr>
          <w:rFonts w:ascii="arial" w:eastAsia="arial" w:hAnsi="arial" w:cs="arial"/>
          <w:b w:val="0"/>
          <w:i w:val="0"/>
          <w:strike w:val="0"/>
          <w:noProof w:val="0"/>
          <w:color w:val="000000"/>
          <w:position w:val="0"/>
          <w:sz w:val="20"/>
          <w:u w:val="none"/>
          <w:vertAlign w:val="baseline"/>
        </w:rPr>
        <w:t xml:space="preserve"> in Burlington County) and its first public share sale (for a minority stake) in 2007, as the economy started south.</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froze the pension plan, offering instead the new shares and 401(k) retirement accounts. He laid off managers, changing seven of his nine top reports.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boring," said Cuddy from his office high in the Penn Mutual tower, with its unobstructed views of New Jersey and the Delaware. "Boring, and local, are the two things that are trading at a premium now."</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did no subprime loans. Credit cards, we won't touch them. We think they're destroying the economy. They're obsolete."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Out-of-town lenders hurt Philadelphia with no-money-down loans, in Cuddy's view. "You should put 30 percent down on a house."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expects no miracles from Washington, and that means working harder. "I hate Sunday hours. But we're all counting change. We're planning to be here for a long time."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Janney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his office over Market Street, Janney chief executive </w:t>
      </w:r>
      <w:r>
        <w:rPr>
          <w:rFonts w:ascii="arial" w:eastAsia="arial" w:hAnsi="arial" w:cs="arial"/>
          <w:b/>
          <w:i w:val="0"/>
          <w:strike w:val="0"/>
          <w:noProof w:val="0"/>
          <w:color w:val="000000"/>
          <w:position w:val="0"/>
          <w:sz w:val="20"/>
          <w:u w:val="none"/>
          <w:vertAlign w:val="baseline"/>
        </w:rPr>
        <w:t>Timothy C. Scheve</w:t>
      </w:r>
      <w:r>
        <w:rPr>
          <w:rFonts w:ascii="arial" w:eastAsia="arial" w:hAnsi="arial" w:cs="arial"/>
          <w:b w:val="0"/>
          <w:i w:val="0"/>
          <w:strike w:val="0"/>
          <w:noProof w:val="0"/>
          <w:color w:val="000000"/>
          <w:position w:val="0"/>
          <w:sz w:val="20"/>
          <w:u w:val="none"/>
          <w:vertAlign w:val="baseline"/>
        </w:rPr>
        <w:t xml:space="preserve"> has boosted the broker sales force to 930 this year from 830 a year ago.</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switch. Janney retrenched in the mid-2000s as its national rivals grew by cooking up "structured products," based on high-yielding but doomed subprime loans, to investors chasing higher returns.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market crash sent customers "looking for simpler solutions," said </w:t>
      </w:r>
      <w:r>
        <w:rPr>
          <w:rFonts w:ascii="arial" w:eastAsia="arial" w:hAnsi="arial" w:cs="arial"/>
          <w:b/>
          <w:i w:val="0"/>
          <w:strike w:val="0"/>
          <w:noProof w:val="0"/>
          <w:color w:val="000000"/>
          <w:position w:val="0"/>
          <w:sz w:val="20"/>
          <w:u w:val="none"/>
          <w:vertAlign w:val="baseline"/>
        </w:rPr>
        <w:t>John "Jordie" Maine</w:t>
      </w:r>
      <w:r>
        <w:rPr>
          <w:rFonts w:ascii="arial" w:eastAsia="arial" w:hAnsi="arial" w:cs="arial"/>
          <w:b w:val="0"/>
          <w:i w:val="0"/>
          <w:strike w:val="0"/>
          <w:noProof w:val="0"/>
          <w:color w:val="000000"/>
          <w:position w:val="0"/>
          <w:sz w:val="20"/>
          <w:u w:val="none"/>
          <w:vertAlign w:val="baseline"/>
        </w:rPr>
        <w:t xml:space="preserve">, who left </w:t>
      </w:r>
      <w:r>
        <w:rPr>
          <w:rFonts w:ascii="arial" w:eastAsia="arial" w:hAnsi="arial" w:cs="arial"/>
          <w:b/>
          <w:i w:val="0"/>
          <w:strike w:val="0"/>
          <w:noProof w:val="0"/>
          <w:color w:val="000000"/>
          <w:position w:val="0"/>
          <w:sz w:val="20"/>
          <w:u w:val="none"/>
          <w:vertAlign w:val="baseline"/>
        </w:rPr>
        <w:t>Citigroup Inc.</w:t>
      </w:r>
      <w:r>
        <w:rPr>
          <w:rFonts w:ascii="arial" w:eastAsia="arial" w:hAnsi="arial" w:cs="arial"/>
          <w:b w:val="0"/>
          <w:i w:val="0"/>
          <w:strike w:val="0"/>
          <w:noProof w:val="0"/>
          <w:color w:val="000000"/>
          <w:position w:val="0"/>
          <w:sz w:val="20"/>
          <w:u w:val="none"/>
          <w:vertAlign w:val="baseline"/>
        </w:rPr>
        <w:t xml:space="preserve"> last year to head Janney's Capital Markets investment banking group. "That plays to our strength."</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tough to build your business when markets are still weak. But Janney has taken that risk, backed by its owner, </w:t>
      </w:r>
      <w:r>
        <w:rPr>
          <w:rFonts w:ascii="arial" w:eastAsia="arial" w:hAnsi="arial" w:cs="arial"/>
          <w:b/>
          <w:i w:val="0"/>
          <w:strike w:val="0"/>
          <w:noProof w:val="0"/>
          <w:color w:val="000000"/>
          <w:position w:val="0"/>
          <w:sz w:val="20"/>
          <w:u w:val="none"/>
          <w:vertAlign w:val="baseline"/>
        </w:rPr>
        <w:t>Penn Mutual Life Insurance Co.</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"Mutual ownership has turned out to be a real competitive advantage for us over the public companies," said Scheve, lured from </w:t>
      </w:r>
      <w:r>
        <w:rPr>
          <w:rFonts w:ascii="arial" w:eastAsia="arial" w:hAnsi="arial" w:cs="arial"/>
          <w:b/>
          <w:i w:val="0"/>
          <w:strike w:val="0"/>
          <w:noProof w:val="0"/>
          <w:color w:val="000000"/>
          <w:position w:val="0"/>
          <w:sz w:val="20"/>
          <w:u w:val="none"/>
          <w:vertAlign w:val="baseline"/>
        </w:rPr>
        <w:t>Legg Mason Inc.</w:t>
      </w:r>
      <w:r>
        <w:rPr>
          <w:rFonts w:ascii="arial" w:eastAsia="arial" w:hAnsi="arial" w:cs="arial"/>
          <w:b w:val="0"/>
          <w:i w:val="0"/>
          <w:strike w:val="0"/>
          <w:noProof w:val="0"/>
          <w:color w:val="000000"/>
          <w:position w:val="0"/>
          <w:sz w:val="20"/>
          <w:u w:val="none"/>
          <w:vertAlign w:val="baseline"/>
        </w:rPr>
        <w:t xml:space="preserve"> to Janney's top job two years ago. While publicly traded firms struggled to raise capital as share prices collapsed, "the mutuals have been fine. We don't need TARP."</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business has been hard enough the last six months. But here, nobody has to look over their shoulder at what's going to happen to the parent company," said </w:t>
      </w:r>
      <w:r>
        <w:rPr>
          <w:rFonts w:ascii="arial" w:eastAsia="arial" w:hAnsi="arial" w:cs="arial"/>
          <w:b/>
          <w:i w:val="0"/>
          <w:strike w:val="0"/>
          <w:noProof w:val="0"/>
          <w:color w:val="000000"/>
          <w:position w:val="0"/>
          <w:sz w:val="20"/>
          <w:u w:val="none"/>
          <w:vertAlign w:val="baseline"/>
        </w:rPr>
        <w:t>Jerry Lombard</w:t>
      </w:r>
      <w:r>
        <w:rPr>
          <w:rFonts w:ascii="arial" w:eastAsia="arial" w:hAnsi="arial" w:cs="arial"/>
          <w:b w:val="0"/>
          <w:i w:val="0"/>
          <w:strike w:val="0"/>
          <w:noProof w:val="0"/>
          <w:color w:val="000000"/>
          <w:position w:val="0"/>
          <w:sz w:val="20"/>
          <w:u w:val="none"/>
          <w:vertAlign w:val="baseline"/>
        </w:rPr>
        <w:t>, the 26-year Janney veteran who heads the private-client group, which includes the brokers.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Janney has benefited from the embarrassment of Citi, </w:t>
      </w:r>
      <w:r>
        <w:rPr>
          <w:rFonts w:ascii="arial" w:eastAsia="arial" w:hAnsi="arial" w:cs="arial"/>
          <w:b/>
          <w:i w:val="0"/>
          <w:strike w:val="0"/>
          <w:noProof w:val="0"/>
          <w:color w:val="000000"/>
          <w:position w:val="0"/>
          <w:sz w:val="20"/>
          <w:u w:val="none"/>
          <w:vertAlign w:val="baseline"/>
        </w:rPr>
        <w:t>Merrill Lynch &amp; Co. Inc.</w:t>
      </w:r>
      <w:r>
        <w:rPr>
          <w:rFonts w:ascii="arial" w:eastAsia="arial" w:hAnsi="arial" w:cs="arial"/>
          <w:b w:val="0"/>
          <w:i w:val="0"/>
          <w:strike w:val="0"/>
          <w:noProof w:val="0"/>
          <w:color w:val="000000"/>
          <w:position w:val="0"/>
          <w:sz w:val="20"/>
          <w:u w:val="none"/>
          <w:vertAlign w:val="baseline"/>
        </w:rPr>
        <w:t xml:space="preserve"> and other big firms. "Individual investors don't like seeing their investments go down in value while their tax dollars are supporting the banks," Scheve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said Lombard, "that we stuck to our plan."</w:t>
      </w:r>
    </w:p>
    <w:p>
      <w:pPr>
        <w:pStyle w:val="Normal3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Joseph N. DiStefano at 215-854-5194 or </w:t>
      </w:r>
      <w:hyperlink r:id="rId2884" w:history="1">
        <w:r>
          <w:rPr>
            <w:rFonts w:ascii="arial" w:eastAsia="arial" w:hAnsi="arial" w:cs="arial"/>
            <w:b w:val="0"/>
            <w:i/>
            <w:strike w:val="0"/>
            <w:noProof w:val="0"/>
            <w:color w:val="0077CC"/>
            <w:position w:val="0"/>
            <w:sz w:val="20"/>
            <w:u w:val="single"/>
            <w:vertAlign w:val="baseline"/>
          </w:rPr>
          <w:t>JoeD@phillynews.com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436" style="position:absolute;z-index:252680192"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2009</w:t>
      </w:r>
    </w:p>
    <w:p>
      <w:pPr>
        <w:pStyle w:val="Normal378"/>
      </w:pPr>
    </w:p>
    <w:p>
      <w:pPr>
        <w:pStyle w:val="Normal378"/>
        <w:ind w:left="200"/>
        <w:sectPr>
          <w:type w:val="continuous"/>
          <w:pgMar w:top="840" w:right="1000" w:bottom="840" w:left="1000" w:header="400" w:footer="400"/>
          <w:pgNumType w:fmt="decimal"/>
          <w:cols w:space="720"/>
        </w:sectPr>
      </w:pPr>
      <w:r>
        <w:br/>
      </w:r>
      <w:r>
        <w:pict>
          <v:line id="_x0000_s2437" style="position:absolute;z-index:252681216"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885"/>
          <w:headerReference w:type="default" r:id="rId2886"/>
          <w:footerReference w:type="even" r:id="rId2887"/>
          <w:footerReference w:type="default" r:id="rId2888"/>
          <w:headerReference w:type="first" r:id="rId2889"/>
          <w:footerReference w:type="first" r:id="rId2890"/>
          <w:pgSz w:w="12240" w:h="15840"/>
          <w:pgMar w:top="840" w:right="1000" w:bottom="840" w:left="1000" w:header="400" w:footer="400"/>
          <w:pgNumType w:fmt="decimal"/>
          <w:cols w:space="720"/>
          <w:titlePg w:val="0"/>
        </w:sectPr>
      </w:pPr>
    </w:p>
    <w:p>
      <w:pPr>
        <w:pStyle w:val="Normal379"/>
      </w:pPr>
    </w:p>
    <w:p>
      <w:pPr>
        <w:pStyle w:val="Normal379"/>
      </w:pPr>
      <w:r>
        <w:pict>
          <v:shape id="_x0000_i2438" type="#_x0000_t75" alt="LexisNexis®" style="width:147.75pt;height:30pt">
            <v:imagedata r:id="rId18" o:title=""/>
          </v:shape>
        </w:pict>
      </w:r>
      <w:r>
        <w:cr/>
      </w:r>
    </w:p>
    <w:p>
      <w:pPr>
        <w:pStyle w:val="Heading1377"/>
        <w:keepNext w:val="0"/>
        <w:spacing w:after="200" w:line="340" w:lineRule="atLeast"/>
        <w:ind w:left="0" w:right="0" w:firstLine="0"/>
        <w:jc w:val="center"/>
      </w:pPr>
      <w:hyperlink r:id="rId2891" w:history="1">
        <w:r>
          <w:rPr>
            <w:rFonts w:ascii="arial" w:eastAsia="arial" w:hAnsi="arial" w:cs="arial"/>
            <w:b/>
            <w:i/>
            <w:strike w:val="0"/>
            <w:color w:val="0077CC"/>
            <w:sz w:val="28"/>
            <w:u w:val="single"/>
            <w:vertAlign w:val="baseline"/>
          </w:rPr>
          <w:t>Presidents try to keep promises - Really! but they often fail; Political scientists say cynical view of double-talking candidates is unfair and they intend to fulfill vows in office</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2016 Thursday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79"/>
        <w:keepNext w:val="0"/>
        <w:spacing w:after="0" w:line="240" w:lineRule="atLeast"/>
        <w:ind w:right="0"/>
        <w:jc w:val="both"/>
      </w:pPr>
      <w:bookmarkStart w:id="759" w:name="Bookmark_379"/>
      <w:bookmarkEnd w:id="759"/>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1264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Hampson, @rickhampson, USA TODAY</w:t>
      </w:r>
    </w:p>
    <w:p>
      <w:pPr>
        <w:pStyle w:val="Normal379"/>
        <w:keepNext/>
        <w:spacing w:before="240" w:after="0" w:line="340" w:lineRule="atLeast"/>
        <w:ind w:left="0" w:right="0" w:firstLine="0"/>
        <w:jc w:val="left"/>
      </w:pPr>
      <w:bookmarkStart w:id="760" w:name="Body_377"/>
      <w:bookmarkEnd w:id="760"/>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439" style="position:absolute;z-index:252682240"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Grothusen, a Donald Trump supporter, is frustrated. Some people -- his neighbors, his sister -- are put off by some of the candidate's promises, such as mass deportation of illegal immigrants and a temporary ban on Muslim immigration.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people overlook the hyperbole?'' asks Grothusen, a member of the Dodge County, Neb., Republican Committee.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he says the border wall Trump promises to build (and force Mexico to finance) is just a concept: "Does Trump have a specific wall plan in mind? I doubt it.'' And Trump has of late refocused his proposed immigration ban from Muslims in general to people from nations or regions with a history of terrorism.</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feeds the perception that many presidential campaign promises are made to be ignored, fudged or just plain broken, either because the candidate can't keep them or doesn't want to.</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voter chalks it up to the cynical view that politicians always mislead you," says John McGlennon, an elected James City County, Va., supervisor who teaches government at William &amp; Mary.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this conventional wisdom, he says, is it's not true.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scientists who've studied the topic say candidates usually at least try to keep their promises, and those who don't pay the price.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first President Bush. Speaking at the Republican convention in 1988, he proclaimed, "Read my lips: No new taxes!'' Yet once in office, he signed a bill that increased taxes -- and he was defeated for re-election in 1992.</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Grothusen has a point. Many a promise is jettisoned once the election is won.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Lyndon Johnson campaigned against Barry Goldwater in 1964 as the peace candidate, only to entangle the nation in Vietnam. Ronald Reagan promised in 1980 to support a constitutional amendment to allow school prayer; it never went anywhere.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years of promises, the U.S. Embassy in Israel is still in Tel Aviv, not Jerusalem. The nation lacks the oft-promised "comprehensive energy policy," and despite many GOP vows to kill it, there is still a Department of Energy.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presidential race has featured a bumper crop of promises, not all by Trump. (See Bernie Sanders' "political revolution"; Hillary Clinton's vow to expand Obamacare; and Ted Cruz's promise to abolish the IRS.)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voters have worried that such promises will be ignored; others, that they'll be kept.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Excuses and explanations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candidates not keep promises once in the White House, given the potential political risks involved? Here are some reasons: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wants to keep a promise, but conditions change or new information arises.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implied disclaimer that comes with every campaign promise, including those made in 1932 by a political genius.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presidential campaign, Franklin D. Roosevelt attacked Herbert Hoover for excessive spending -- even though economists now agree that more government spending was needed to pull the nation out of the Depression. FDR himself adopted that tactic after he was elected.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1940, Roosevelt promised voters American boys would not be "sent into any foreign wars" -- a vow he knew to be highly provisional and that was voided by the attack on Pearl Harbor.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similarly, found after taking office in 1989 that government revenue was lower than expected, and he had to go along with an upper-income tax increase demanded by Democrats. Many economists say that tax increase, so costly to Bush in '92, laid the foundation for prosperity under his successor, Bill Clinton.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Obama's critics argue that his eagerness to honor a campaign promise to get out of Iraq created a power vacuum that led to the rise of the Islamic State.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promises are meant to be broken," says Patrick Maney, a Boston College political historian, "and in many cases, should be."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tries to keep a promise but can't because of opposition.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candidates typically promise a result (such as a balanced budget), they're usually implying an effort, because the president isn't a dictator.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reality of politics," says Meg Jacobs, author of Panic at the Pump, a study of '70s energy politics. "You can have an ambitious agenda, but you have to take it to the Hill.''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1976, presidential candidate Jimmy Carter wooed Texas voters and donors by promising to deregulate the oil and gas industry; in office, he was blocked by liberals in his own party.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pays lip service to a promise but can't or won't expend the political capital.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hard does a president really try to honor a promise? In 1981, Reagan became the first to propose a constitutional amendment on school prayer, but he never made its passage a top priority.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Bill and Hillary Clinton in 1993 put everything they had into their promised revamping health care -- and failed.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never intended to keep a promise.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Nixon, campaigning in 1968, claimed he had a "secret plan" to end the Vietnam War. Most historians say he did not, and in any case, U.S. combat forces were not withdrawn for five more years.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Sen. John F. Kennedy promised in 1960 that if elected, he'd close a "missile gap" with the Soviet Union that he knew did not exist.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regards a promise merely as a negotiating gambit.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of The Art of the Deal is breaking ground here, having downgraded his signature Muslim entry ban to a "suggestion" -- until the Orlando nightclub shooting, when he re-emphasized the need for it before seeming to walk it back again in recent days.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once told Fox News' Bill O'Reilly that voters want "unpredictability,'' which may extend to how -- or if -- he'll keep a promise.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it can be hard to decide whether a promise was kept.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Politifact, an online arbiter of accuracy, has five gradations: kept, compromised, broken, stalled and "in the works."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"Promises are often absolute, whereas democratic politics is about compromises," says John Baick, a historian who teaches at Western New England University in Springfield, Mass.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some level, voters (such as John Grothusen) understand this and discount campaign promises accordingly.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"Promises don't drive elections," Maney says. "It's the candidate's vision of the direction for the country that voters look for."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it's not so much Trump's specific promises that attract supporters but the message he sends by making them: He'll be tough on immigration and terrorism.</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helps explain why most broken promises aren't as costly as Bush's tax pledge.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for instance, has paid little political price for never making good on his 2008 campaign pledges to close the Guantanamo Bay detention camp or call the Turkish slaughter of Armenians during World War I genocide. (Overall, Politifact says Obama has kept 45% of his campaign promises and broken 22%, the rest falling somewhere in between.)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X factor is the importance, not the letter, of the promise; voters care more about their taxes than a prison in Cuba.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moon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Grothusen sits in his living room in Fremont, Neb., and tries to understand why some people take Trump literally.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rhetoric isn't bothering anybody," he says, referring to party regulars like himself. "We take it with a grain of salt.''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an analogy -- The Honeymooners, the 1950s TV sitcom starring Jackie Gleason and Audrey Meadows as Ralph and Alice Kramden,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who argue a lot.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if you saw only one scene in which Ralph, fist cocked, bellows, "To the moon, Alice!'' you'd think he was a wife beater.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seen a few episodes, you realize he's harmless," Grothusen says. "He loves her.'' </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440" style="position:absolute;z-index:252683264"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2016</w:t>
      </w:r>
    </w:p>
    <w:p>
      <w:pPr>
        <w:pStyle w:val="Normal379"/>
      </w:pPr>
    </w:p>
    <w:p>
      <w:pPr>
        <w:pStyle w:val="Normal379"/>
        <w:ind w:left="200"/>
        <w:sectPr>
          <w:type w:val="continuous"/>
          <w:pgMar w:top="840" w:right="1000" w:bottom="840" w:left="1000" w:header="400" w:footer="400"/>
          <w:pgNumType w:fmt="decimal"/>
          <w:cols w:space="720"/>
        </w:sectPr>
      </w:pPr>
      <w:r>
        <w:br/>
      </w:r>
      <w:r>
        <w:pict>
          <v:line id="_x0000_s2441" style="position:absolute;z-index:252684288"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892"/>
          <w:headerReference w:type="default" r:id="rId2893"/>
          <w:footerReference w:type="even" r:id="rId2894"/>
          <w:footerReference w:type="default" r:id="rId2895"/>
          <w:headerReference w:type="first" r:id="rId2896"/>
          <w:footerReference w:type="first" r:id="rId2897"/>
          <w:pgSz w:w="12240" w:h="15840"/>
          <w:pgMar w:top="840" w:right="1000" w:bottom="840" w:left="1000" w:header="400" w:footer="400"/>
          <w:pgNumType w:fmt="decimal"/>
          <w:cols w:space="720"/>
          <w:titlePg w:val="0"/>
        </w:sectPr>
      </w:pPr>
    </w:p>
    <w:p>
      <w:pPr>
        <w:pStyle w:val="Normal380"/>
      </w:pPr>
    </w:p>
    <w:p>
      <w:pPr>
        <w:pStyle w:val="Normal380"/>
      </w:pPr>
      <w:r>
        <w:pict>
          <v:shape id="_x0000_i2442" type="#_x0000_t75" alt="LexisNexis®" style="width:147.75pt;height:30pt">
            <v:imagedata r:id="rId18" o:title=""/>
          </v:shape>
        </w:pict>
      </w:r>
      <w:r>
        <w:cr/>
      </w:r>
    </w:p>
    <w:p>
      <w:pPr>
        <w:pStyle w:val="Heading1378"/>
        <w:keepNext w:val="0"/>
        <w:spacing w:after="200" w:line="340" w:lineRule="atLeast"/>
        <w:ind w:left="0" w:right="0" w:firstLine="0"/>
        <w:jc w:val="center"/>
      </w:pPr>
      <w:hyperlink r:id="rId2898" w:history="1">
        <w:r>
          <w:rPr>
            <w:rFonts w:ascii="arial" w:eastAsia="arial" w:hAnsi="arial" w:cs="arial"/>
            <w:b/>
            <w:i/>
            <w:strike w:val="0"/>
            <w:color w:val="0077CC"/>
            <w:sz w:val="28"/>
            <w:u w:val="single"/>
            <w:vertAlign w:val="baseline"/>
          </w:rPr>
          <w:t>Sly 'Hetty' up for a good 'Mystery!'</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1997, Thursday,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0"/>
        <w:keepNext w:val="0"/>
        <w:spacing w:after="0" w:line="240" w:lineRule="atLeast"/>
        <w:ind w:right="0"/>
        <w:jc w:val="both"/>
      </w:pPr>
      <w:bookmarkStart w:id="761" w:name="Bookmark_380"/>
      <w:bookmarkEnd w:id="761"/>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 TV PREVIEW</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380"/>
        <w:keepNext/>
        <w:spacing w:before="240" w:after="0" w:line="340" w:lineRule="atLeast"/>
        <w:ind w:left="0" w:right="0" w:firstLine="0"/>
        <w:jc w:val="left"/>
      </w:pPr>
      <w:bookmarkStart w:id="762" w:name="Body_378"/>
      <w:bookmarkEnd w:id="762"/>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43" style="position:absolute;z-index:252685312"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Murder, she poked.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those who've been in an irritable state since CBS forcibly</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Jessica Fletcher (the old gal's first TV movie airs next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month), does </w:t>
      </w:r>
      <w:r>
        <w:rPr>
          <w:rFonts w:ascii="arial" w:eastAsia="arial" w:hAnsi="arial" w:cs="arial"/>
          <w:b w:val="0"/>
          <w:i/>
          <w:strike w:val="0"/>
          <w:noProof w:val="0"/>
          <w:color w:val="000000"/>
          <w:position w:val="0"/>
          <w:sz w:val="20"/>
          <w:u w:val="none"/>
          <w:vertAlign w:val="baseline"/>
        </w:rPr>
        <w:t>Mystery!</w:t>
      </w:r>
      <w:r>
        <w:rPr>
          <w:rFonts w:ascii="arial" w:eastAsia="arial" w:hAnsi="arial" w:cs="arial"/>
          <w:b w:val="0"/>
          <w:i w:val="0"/>
          <w:strike w:val="0"/>
          <w:noProof w:val="0"/>
          <w:color w:val="000000"/>
          <w:position w:val="0"/>
          <w:sz w:val="20"/>
          <w:u w:val="none"/>
          <w:vertAlign w:val="baseline"/>
        </w:rPr>
        <w:t xml:space="preserve"> have a treat for you.</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 Hetty Wainthropp, a matronly,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housewife</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at first glance seems a hybrid of Julia Child and mystery</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novelist P.D. James. Unhappy about turning 60 with little to show</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 -- "I'm not a senior citizen, and I'm not joining any</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 this formidable frump takes a part-time job among the</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poor and finds snooping into other people's unsavory business</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more to her liking.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Routledge, best known as the pompous Hyacinth in the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comedy import </w:t>
      </w:r>
      <w:r>
        <w:rPr>
          <w:rFonts w:ascii="arial" w:eastAsia="arial" w:hAnsi="arial" w:cs="arial"/>
          <w:b w:val="0"/>
          <w:i/>
          <w:strike w:val="0"/>
          <w:noProof w:val="0"/>
          <w:color w:val="000000"/>
          <w:position w:val="0"/>
          <w:sz w:val="20"/>
          <w:u w:val="none"/>
          <w:vertAlign w:val="baseline"/>
        </w:rPr>
        <w:t>Keeping Up Appearances,</w:t>
      </w:r>
      <w:r>
        <w:rPr>
          <w:rFonts w:ascii="arial" w:eastAsia="arial" w:hAnsi="arial" w:cs="arial"/>
          <w:b w:val="0"/>
          <w:i w:val="0"/>
          <w:strike w:val="0"/>
          <w:noProof w:val="0"/>
          <w:color w:val="000000"/>
          <w:position w:val="0"/>
          <w:sz w:val="20"/>
          <w:u w:val="none"/>
          <w:vertAlign w:val="baseline"/>
        </w:rPr>
        <w:t xml:space="preserve"> performs sly magic</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Hetty, finding humor in her incorrigible nosiness yet emphasizing</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firm resolve so she never becomes merely quaint.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"Hetty likes things to add up," admits her cranky and weary</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husband, Robert (Derek Benfield), who's none too pleased about</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late-in-life vocation. He's even more put out when she enlists</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 shoplifter Geoffrey (agreeably jug-eared Dominic Monaghan)</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in her inquiries. "I'll need a devoted sidekick," she</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"They all have 'em."</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quite a sight, trudging through slums and muddy fields in</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sensible outerwear, including wool cap and brogans, or holding</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breakfast strategy meeting in bed, swaddled in nightclothes.</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bus, foot and bike, this ragtag duo stumbles into puzzling</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capers that don't always shy from the darker edges of human behavior</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social reality.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Tonight's muddled affair, </w:t>
      </w:r>
      <w:r>
        <w:rPr>
          <w:rFonts w:ascii="arial" w:eastAsia="arial" w:hAnsi="arial" w:cs="arial"/>
          <w:b w:val="0"/>
          <w:i/>
          <w:strike w:val="0"/>
          <w:noProof w:val="0"/>
          <w:color w:val="000000"/>
          <w:position w:val="0"/>
          <w:sz w:val="20"/>
          <w:u w:val="none"/>
          <w:vertAlign w:val="baseline"/>
        </w:rPr>
        <w:t>The Bearded Lady,</w:t>
      </w:r>
      <w:r>
        <w:rPr>
          <w:rFonts w:ascii="arial" w:eastAsia="arial" w:hAnsi="arial" w:cs="arial"/>
          <w:b w:val="0"/>
          <w:i w:val="0"/>
          <w:strike w:val="0"/>
          <w:noProof w:val="0"/>
          <w:color w:val="000000"/>
          <w:position w:val="0"/>
          <w:sz w:val="20"/>
          <w:u w:val="none"/>
          <w:vertAlign w:val="baseline"/>
        </w:rPr>
        <w:t xml:space="preserve"> the first of</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cases airing over as many weeks, involves the strange death</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 homeless bag lady. Next week's more interesting tale, </w:t>
      </w:r>
      <w:r>
        <w:rPr>
          <w:rFonts w:ascii="arial" w:eastAsia="arial" w:hAnsi="arial" w:cs="arial"/>
          <w:b w:val="0"/>
          <w:i/>
          <w:strike w:val="0"/>
          <w:noProof w:val="0"/>
          <w:color w:val="000000"/>
          <w:position w:val="0"/>
          <w:sz w:val="20"/>
          <w:u w:val="none"/>
          <w:vertAlign w:val="baseline"/>
        </w:rPr>
        <w:t>Eye</w:t>
      </w:r>
    </w:p>
    <w:p>
      <w:pPr>
        <w:pStyle w:val="Normal380"/>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Witness,</w:t>
      </w:r>
      <w:r>
        <w:rPr>
          <w:rFonts w:ascii="arial" w:eastAsia="arial" w:hAnsi="arial" w:cs="arial"/>
          <w:b w:val="0"/>
          <w:i w:val="0"/>
          <w:strike w:val="0"/>
          <w:noProof w:val="0"/>
          <w:color w:val="000000"/>
          <w:position w:val="0"/>
          <w:sz w:val="20"/>
          <w:u w:val="none"/>
          <w:vertAlign w:val="baseline"/>
        </w:rPr>
        <w:t xml:space="preserve"> is sparked by the disappearance of a deaf-mute birdwatcher</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stumbles across a murder and goes on the lam. The twist, learned</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viewer early on: The killer is a detective assigned to</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 Hetty even while he keeps the deaf boy captive.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blunt Hetty, indulged by the police ("She has the devil's</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 luck, and people talk to her") and underestimated by most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is a comfortable addition to </w:t>
      </w:r>
      <w:r>
        <w:rPr>
          <w:rFonts w:ascii="arial" w:eastAsia="arial" w:hAnsi="arial" w:cs="arial"/>
          <w:b w:val="0"/>
          <w:i/>
          <w:strike w:val="0"/>
          <w:noProof w:val="0"/>
          <w:color w:val="000000"/>
          <w:position w:val="0"/>
          <w:sz w:val="20"/>
          <w:u w:val="none"/>
          <w:vertAlign w:val="baseline"/>
        </w:rPr>
        <w:t>Mystery!'s</w:t>
      </w:r>
      <w:r>
        <w:rPr>
          <w:rFonts w:ascii="arial" w:eastAsia="arial" w:hAnsi="arial" w:cs="arial"/>
          <w:b w:val="0"/>
          <w:i w:val="0"/>
          <w:strike w:val="0"/>
          <w:noProof w:val="0"/>
          <w:color w:val="000000"/>
          <w:position w:val="0"/>
          <w:sz w:val="20"/>
          <w:u w:val="none"/>
          <w:vertAlign w:val="baseline"/>
        </w:rPr>
        <w:t xml:space="preserve"> roster</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genteel crime solvers. You have to admire someone who never</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loses hope, even when confronted by the inevitable dead end: "To</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that others do not know is already to know more than they</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Hetty Wainthropp investigates, fans of civilized mystery</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surely follow.</w:t>
      </w:r>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444" style="position:absolute;z-index:252686336"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Ken Loveday, PBS</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1997</w:t>
      </w:r>
    </w:p>
    <w:p>
      <w:pPr>
        <w:pStyle w:val="Normal380"/>
      </w:pPr>
    </w:p>
    <w:p>
      <w:pPr>
        <w:pStyle w:val="Normal380"/>
        <w:ind w:left="200"/>
        <w:sectPr>
          <w:type w:val="continuous"/>
          <w:pgMar w:top="840" w:right="1000" w:bottom="840" w:left="1000" w:header="400" w:footer="400"/>
          <w:pgNumType w:fmt="decimal"/>
          <w:cols w:space="720"/>
        </w:sectPr>
      </w:pPr>
      <w:r>
        <w:br/>
      </w:r>
      <w:r>
        <w:pict>
          <v:line id="_x0000_s2445" style="position:absolute;z-index:252687360"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899"/>
          <w:headerReference w:type="default" r:id="rId2900"/>
          <w:footerReference w:type="even" r:id="rId2901"/>
          <w:footerReference w:type="default" r:id="rId2902"/>
          <w:headerReference w:type="first" r:id="rId2903"/>
          <w:footerReference w:type="first" r:id="rId2904"/>
          <w:pgSz w:w="12240" w:h="15840"/>
          <w:pgMar w:top="840" w:right="1000" w:bottom="840" w:left="1000" w:header="400" w:footer="400"/>
          <w:pgNumType w:fmt="decimal"/>
          <w:cols w:space="720"/>
          <w:titlePg w:val="0"/>
        </w:sectPr>
      </w:pPr>
    </w:p>
    <w:p>
      <w:pPr>
        <w:pStyle w:val="Normal381"/>
      </w:pPr>
    </w:p>
    <w:p>
      <w:pPr>
        <w:pStyle w:val="Normal381"/>
      </w:pPr>
      <w:r>
        <w:pict>
          <v:shape id="_x0000_i2446" type="#_x0000_t75" alt="LexisNexis®" style="width:147.75pt;height:30pt">
            <v:imagedata r:id="rId18" o:title=""/>
          </v:shape>
        </w:pict>
      </w:r>
      <w:r>
        <w:cr/>
      </w:r>
    </w:p>
    <w:p>
      <w:pPr>
        <w:pStyle w:val="Heading1379"/>
        <w:keepNext w:val="0"/>
        <w:spacing w:after="200" w:line="340" w:lineRule="atLeast"/>
        <w:ind w:left="0" w:right="0" w:firstLine="0"/>
        <w:jc w:val="center"/>
      </w:pPr>
      <w:hyperlink r:id="rId2905" w:history="1">
        <w:r>
          <w:rPr>
            <w:rFonts w:ascii="arial" w:eastAsia="arial" w:hAnsi="arial" w:cs="arial"/>
            <w:b/>
            <w:i/>
            <w:strike w:val="0"/>
            <w:color w:val="0077CC"/>
            <w:sz w:val="28"/>
            <w:u w:val="single"/>
            <w:vertAlign w:val="baseline"/>
          </w:rPr>
          <w:t>Marco Rubio REPUBLICAN</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2015 Sunday</w:t>
      </w:r>
    </w:p>
    <w:p>
      <w:pPr>
        <w:pStyle w:val="Normal381"/>
        <w:keepNext w:val="0"/>
        <w:spacing w:after="0" w:line="240" w:lineRule="atLeast"/>
        <w:ind w:right="0"/>
        <w:jc w:val="both"/>
      </w:pPr>
      <w:bookmarkStart w:id="763" w:name="Bookmark_381"/>
      <w:bookmarkEnd w:id="763"/>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SF16</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381"/>
        <w:keepNext/>
        <w:spacing w:before="240" w:after="0" w:line="340" w:lineRule="atLeast"/>
        <w:ind w:left="0" w:right="0" w:firstLine="0"/>
        <w:jc w:val="left"/>
      </w:pPr>
      <w:bookmarkStart w:id="764" w:name="Body_379"/>
      <w:bookmarkEnd w:id="764"/>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47" style="position:absolute;z-index:252688384"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his law degree from the University of Miami. In 2000, he won election to the Florida House of Representatives, and after he was re-elected a second time he became speaker of the Florida House. In 2010, he was elected to the U.S. Senate from Florida.</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four children.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not just about what laws we are going to pass, " Rubio told his evening rally. "It is a generational choice about what kind of country we will be."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an exceptional country where the son of a bartender and a maid can have the same dreams and the same future as those who come from power and privilege," he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 young people, minorities and the less affluent.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uniquely qualified to not just make that argument, but to outline the policies that we need to have in order to achieve it," he said on the donor call.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televised speech, he told supporters, "The time has come for our generation to lead the way toward a new American century."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saw an opportunity to cast the presidential contest as one between a fresh face representing a new generation of leadership and familiar faces harking back decades - namely, the 62-year-old Bush and the 67-year-old Clinton.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people and economy are pushing the boundaries of the 21st century, too many of our leaders and their ideas are stuck in the 20th century," Rubio said to applause.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swipe at Bush was implied; with Clinton (who entered the Democratic race with a video the day before his announcement), he was more direct.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a leader from yesterday began a campaign for president by promising to take us back to yesterday," Rubio said to jeers. "Yesterday is over and we are never going back."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Kelly Steele, 50, said at his kickoff event: "Sen. Rubio kind of reminds me of JFK. He's got that energy and desire and momentum and excitement."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views of him as a neophyte, Rubio has outlined specific policy proposals both on foreign and domestic issues.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became the third major GOP contender to declare himself a candidate, after Sen. Ted Cruz of Texas and Sen. Rand Paul of Kentucky, in a field that would grow to nearly 20.</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with the supposed "Hispanic problem" has two rising young Hispanic stars in the presidential race. And, if nothing else, the Rubio and Cruz candidacies highlight the Democrats' "Hispanic problem" - they have no Hispanic candidates playing at that level.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parents left Cuba in 1956, shortly before Fidel Castro took power. The personal narrative of his family's immigrant past and his own success story have been seen as key parts of his campaign.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X candidate tells voters that the country won't change direction "if all we do is keep electing the same kind of people."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 it was only three years ago that he finished paying off his student loan debt.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immigration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of his biggest achievements in the Senate -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he's not going to make his nomination fight personal. He said after the third GOP debate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which his former mentor blasted Rubio for missing votes in the Senate while campaigning - that he has "admiration" for Bush and wants only to underscore policy differences between the two.</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Cox Media Group</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2015</w:t>
      </w:r>
    </w:p>
    <w:p>
      <w:pPr>
        <w:pStyle w:val="Normal381"/>
      </w:pPr>
    </w:p>
    <w:p>
      <w:pPr>
        <w:pStyle w:val="Normal381"/>
        <w:ind w:left="200"/>
        <w:sectPr>
          <w:type w:val="continuous"/>
          <w:pgMar w:top="840" w:right="1000" w:bottom="840" w:left="1000" w:header="400" w:footer="400"/>
          <w:pgNumType w:fmt="decimal"/>
          <w:cols w:space="720"/>
        </w:sectPr>
      </w:pPr>
      <w:r>
        <w:br/>
      </w:r>
      <w:r>
        <w:pict>
          <v:line id="_x0000_s2448" style="position:absolute;z-index:252689408"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906"/>
          <w:headerReference w:type="default" r:id="rId2907"/>
          <w:footerReference w:type="even" r:id="rId2908"/>
          <w:footerReference w:type="default" r:id="rId2909"/>
          <w:headerReference w:type="first" r:id="rId2910"/>
          <w:footerReference w:type="first" r:id="rId2911"/>
          <w:pgSz w:w="12240" w:h="15840"/>
          <w:pgMar w:top="840" w:right="1000" w:bottom="840" w:left="1000" w:header="400" w:footer="400"/>
          <w:pgNumType w:fmt="decimal"/>
          <w:cols w:space="720"/>
          <w:titlePg w:val="0"/>
        </w:sectPr>
      </w:pPr>
    </w:p>
    <w:p>
      <w:pPr>
        <w:pStyle w:val="Normal382"/>
      </w:pPr>
    </w:p>
    <w:p>
      <w:pPr>
        <w:pStyle w:val="Normal382"/>
      </w:pPr>
      <w:r>
        <w:pict>
          <v:shape id="_x0000_i2449" type="#_x0000_t75" alt="LexisNexis®" style="width:147.75pt;height:30pt">
            <v:imagedata r:id="rId18" o:title=""/>
          </v:shape>
        </w:pict>
      </w:r>
      <w:r>
        <w:cr/>
      </w:r>
    </w:p>
    <w:p>
      <w:pPr>
        <w:pStyle w:val="Heading1380"/>
        <w:keepNext w:val="0"/>
        <w:spacing w:after="200" w:line="340" w:lineRule="atLeast"/>
        <w:ind w:left="0" w:right="0" w:firstLine="0"/>
        <w:jc w:val="center"/>
      </w:pPr>
      <w:hyperlink r:id="rId2912" w:history="1">
        <w:r>
          <w:rPr>
            <w:rFonts w:ascii="arial" w:eastAsia="arial" w:hAnsi="arial" w:cs="arial"/>
            <w:b/>
            <w:i/>
            <w:strike w:val="0"/>
            <w:color w:val="0077CC"/>
            <w:sz w:val="28"/>
            <w:u w:val="single"/>
            <w:vertAlign w:val="baseline"/>
          </w:rPr>
          <w:t>Under the gaiety, Mummers are in grim fight to survive</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2014 Sunday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82"/>
        <w:keepNext w:val="0"/>
        <w:spacing w:after="0" w:line="240" w:lineRule="atLeast"/>
        <w:ind w:right="0"/>
        <w:jc w:val="both"/>
      </w:pPr>
      <w:bookmarkStart w:id="765" w:name="Bookmark_382"/>
      <w:bookmarkEnd w:id="765"/>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1116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 Panaritis</w:t>
      </w:r>
    </w:p>
    <w:p>
      <w:pPr>
        <w:pStyle w:val="Normal3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82"/>
        <w:keepNext/>
        <w:spacing w:before="240" w:after="0" w:line="340" w:lineRule="atLeast"/>
        <w:ind w:left="0" w:right="0" w:firstLine="0"/>
        <w:jc w:val="left"/>
      </w:pPr>
      <w:bookmarkStart w:id="766" w:name="Body_380"/>
      <w:bookmarkEnd w:id="766"/>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50" style="position:absolute;z-index:252690432"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Kaminski is broken up. He couldn't keep Trilby on the street, and the oldest name in Mummery is on the brink.</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Original Trilby String Band, a troupe that has strummed and strutted annually on New Year's Day since 1898, will not march in this year's Mummers Parade because of a shortage of cash, members, and miracles.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even have words," said Kaminski, 48, who as club captain told members this month he was pulling the plug. There was no chance, he concluded, of mounting a show with unfinished music, no costumes, too few musicians, and but a few props.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said Kaminski, his voice cracking, "the worst decision of my life."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Trilby may be down on its luck, but the Bridesburg club is no outlier in Mummersland. The same pressures kicking Trilby to the curb are behind a much-shortened parade route this year that eliminates a two-mile stretch through South Philadelphia, where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parade was born.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Declining membership and soaring costs are building a story line of stress within Mummery that goes something like this: If only Dem Golden Slippers could be melted down and sold for cash, the feathered folk tradition might feel more secure.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the oldest name in string bands," Tom Loomis, president of the Philadelphia String Band Association, said of Trilby, whose disappearance on South Broad Street is, for now, only temporary.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name will not disappear," Loomis vowed. "We will find a way to get them back onto the street next year."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Vanishing, however, has been a phenomenon for some time as the years-long drumbeat of an underwhelming economy has pummeled the Mummers.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Hall has eliminated prize money, productions have become more elaborate than ever, and fewer people have taken on the challenge to join the self-funded folk parade.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numbers are stark. In 2001, for the Mummers' 100th anniversary parade, 12,000 comics, wenches, fancies, and string band players marched on Broad Street.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about 8,000 will march, said Bob Shannon, president of the Mummers Association.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gone from six fancy clubs down to one," Shannon said. "We've gone from four or five big comic clubs to three. We went from [27] string bands, now we're down to 16."</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words of 70-year-old comic division president Rick Porco, whose Good Timers, Murray, and Landi comic clubs account for about a third of this year's parade participants: "It's challenging, trying to raise money to participate in this parade."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parade, whose roots date back hundreds of years, has always been of the people. A celebration produced not by glitzy professionals but, rather, by families and friends within the city's formerly ethnic neighborhoods.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generations, Mummers sewed sequins and stitched feathers onto their own costumes, banding together as clubs to celebrate the New Year in ostentation coupled with pride of ownership.</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many neighborhoods long dominated by Mummery have gentrified as older families have moved to the suburbs. Membership is no sure thing.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still march shell out more money than ever as costumes have become more expensive, musical arrangements are outsourced, and a pot of prize money historically given out by City Hall is no longer on the table.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some bands spending $80,000 to $100,000 on costumes alone," Shannon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Smaller clubs have vanished or consolidated, but larger ones have remained more vibrant, if also in need of funding.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2003, Trilby went the way of consolidation. Then headquartered in Berlin, N.J., it merged with the Joseph Burke String Band in Bridesburg, Kaminski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Trilby did well for a few years after. But members of the original Trilby squad began defecting to other string bands, weakening the troupe.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 2008, the Great Recession battered pocketbooks as the stock market went into near-free fall.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eliminated the $150,000 in prize money that every Mummers club would share in some way. Nowadays, groups compete before a panel of judges outside City Hall for only bragging rights.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falling on hard times: the string bands' annual fund-raiser, the "Show of Shows."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the showcase of Mummery thrived at the Civic Center in University City, routinely selling out of tickets. It moved to the Spectrum when the Civic Center was demolished, and, later, to Atlantic City's Boardwalk Hall. This year, it was canceled, Loomis said. Drawing crowds to the Shore in February was just too hard.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string band association has resorted to a Plan B, recently announcing a Mardi Gras fund-raising parade planned for February in Manayunk.</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clubs that consistently won top prizes at the parade, such as the Woodland String Band, of which Loomis is president, are looking for new ways to raise money.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longer is it enough to play at festivals or parades for a fee. Woodland is following the lead of about a half-dozen other string bands by forming nonprofit 501(c)(3) corporations to pursue philanthropic grants.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paperwork is being filed next week," Loomis said in an interview before Christmas.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against this backdrop that city officials have cut the parade route.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a daylong affair in which string bands march three miles from Broad and Oregon Streets to City Hall, this year's parade begins at 10 a.m., ends at 5 p.m., and starts with performances at City Hall followed by a procession south to Broad and Washington.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Mummers themselves had grown weary of desolate sidewalks on Broad in South Philadelphia.</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Mummers came to us and asked us to change because . . . the areas in South Philly weren't heavily populated," said Leo Dignam, city deputy commissioner for parks and recreation. "Most of the parade watchers were in Center City."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shortened route, one mile long, will save taxpayers money by reducing the number of police needed, Dignam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any of us are overjoyed about it," said the comic division's Porco, "but a lot of us are willing to give it a try."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will be several spots along the route where string bands will put on performances, including at the High School for the Creative and Performing Arts, at Broad and Carpenter Streets. The school will be open for anyone needing to use a bathroom, food trucks will be outside, and so will a Jumbotron, showing City Hall performances.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Trilby players will be on the ground helping out, Kaminski said, hoping to be back in costume soon enough.</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Kaminski worries. The number of string bands is getting smaller and smaller.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just keep dwindling and dwindling," said the man whose children are as passionate about marching as he is. "I hate to even think about 10 years from now."</w:t>
      </w:r>
    </w:p>
    <w:p>
      <w:pPr>
        <w:pStyle w:val="Normal382"/>
        <w:keepNext w:val="0"/>
        <w:spacing w:before="240" w:after="0" w:line="260" w:lineRule="atLeast"/>
        <w:ind w:left="0" w:right="0" w:firstLine="0"/>
        <w:jc w:val="both"/>
      </w:pPr>
      <w:hyperlink r:id="rId2913" w:history="1">
        <w:r>
          <w:rPr>
            <w:rFonts w:ascii="arial" w:eastAsia="arial" w:hAnsi="arial" w:cs="arial"/>
            <w:b w:val="0"/>
            <w:i/>
            <w:strike w:val="0"/>
            <w:color w:val="0077CC"/>
            <w:sz w:val="20"/>
            <w:u w:val="single"/>
            <w:vertAlign w:val="baseline"/>
          </w:rPr>
          <w:t>mpanaritis@phillynews.com</w:t>
        </w:r>
      </w:hyperlink>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215-854-2431 @Panaritism</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2014</w:t>
      </w:r>
    </w:p>
    <w:p>
      <w:pPr>
        <w:pStyle w:val="Normal382"/>
      </w:pPr>
    </w:p>
    <w:p>
      <w:pPr>
        <w:pStyle w:val="Normal382"/>
        <w:ind w:left="200"/>
        <w:sectPr>
          <w:type w:val="continuous"/>
          <w:pgMar w:top="840" w:right="1000" w:bottom="840" w:left="1000" w:header="400" w:footer="400"/>
          <w:pgNumType w:fmt="decimal"/>
          <w:cols w:space="720"/>
        </w:sectPr>
      </w:pPr>
      <w:r>
        <w:br/>
      </w:r>
      <w:r>
        <w:pict>
          <v:line id="_x0000_s2451"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914"/>
          <w:headerReference w:type="default" r:id="rId2915"/>
          <w:footerReference w:type="even" r:id="rId2916"/>
          <w:footerReference w:type="default" r:id="rId2917"/>
          <w:headerReference w:type="first" r:id="rId2918"/>
          <w:footerReference w:type="first" r:id="rId2919"/>
          <w:pgSz w:w="12240" w:h="15840"/>
          <w:pgMar w:top="840" w:right="1000" w:bottom="840" w:left="1000" w:header="400" w:footer="400"/>
          <w:pgNumType w:fmt="decimal"/>
          <w:cols w:space="720"/>
          <w:titlePg w:val="0"/>
        </w:sectPr>
      </w:pPr>
    </w:p>
    <w:p>
      <w:pPr>
        <w:pStyle w:val="Normal383"/>
      </w:pPr>
    </w:p>
    <w:p>
      <w:pPr>
        <w:pStyle w:val="Normal383"/>
      </w:pPr>
      <w:r>
        <w:pict>
          <v:shape id="_x0000_i2452" type="#_x0000_t75" alt="LexisNexis®" style="width:147.75pt;height:30pt">
            <v:imagedata r:id="rId18" o:title=""/>
          </v:shape>
        </w:pict>
      </w:r>
      <w:r>
        <w:cr/>
      </w:r>
    </w:p>
    <w:p>
      <w:pPr>
        <w:pStyle w:val="Heading1381"/>
        <w:keepNext w:val="0"/>
        <w:spacing w:after="200" w:line="340" w:lineRule="atLeast"/>
        <w:ind w:left="0" w:right="0" w:firstLine="0"/>
        <w:jc w:val="center"/>
      </w:pPr>
      <w:hyperlink r:id="rId2920" w:history="1">
        <w:r>
          <w:rPr>
            <w:rFonts w:ascii="arial" w:eastAsia="arial" w:hAnsi="arial" w:cs="arial"/>
            <w:b/>
            <w:i/>
            <w:strike w:val="0"/>
            <w:color w:val="0077CC"/>
            <w:sz w:val="28"/>
            <w:u w:val="single"/>
            <w:vertAlign w:val="baseline"/>
          </w:rPr>
          <w:t>COD faculty backs 3 for trustee Endorsed: Two incumbents not among those receiving backing from faculty union Endorsed: Two incumbents not among those receiving backing from faculty union</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2015 Tuesday</w:t>
      </w:r>
    </w:p>
    <w:p>
      <w:pPr>
        <w:pStyle w:val="Normal383"/>
        <w:keepNext w:val="0"/>
        <w:spacing w:after="0" w:line="240" w:lineRule="atLeast"/>
        <w:ind w:right="0"/>
        <w:jc w:val="both"/>
      </w:pPr>
      <w:bookmarkStart w:id="767" w:name="Bookmark_383"/>
      <w:bookmarkEnd w:id="767"/>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2308 words</w:t>
      </w:r>
    </w:p>
    <w:p>
      <w:pPr>
        <w:pStyle w:val="Normal3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Safiya Merchant , </w:t>
      </w:r>
      <w:hyperlink r:id="rId2921" w:history="1">
        <w:r>
          <w:rPr>
            <w:rFonts w:ascii="arial" w:eastAsia="arial" w:hAnsi="arial" w:cs="arial"/>
            <w:b w:val="0"/>
            <w:i/>
            <w:strike w:val="0"/>
            <w:noProof w:val="0"/>
            <w:color w:val="0077CC"/>
            <w:position w:val="0"/>
            <w:sz w:val="20"/>
            <w:u w:val="single"/>
            <w:vertAlign w:val="baseline"/>
          </w:rPr>
          <w:t>smerchant@dailyherald.com</w:t>
        </w:r>
      </w:hyperlink>
      <w:r>
        <w:rPr>
          <w:rFonts w:ascii="arial" w:eastAsia="arial" w:hAnsi="arial" w:cs="arial"/>
          <w:b w:val="0"/>
          <w:i w:val="0"/>
          <w:strike w:val="0"/>
          <w:noProof w:val="0"/>
          <w:color w:val="000000"/>
          <w:position w:val="0"/>
          <w:sz w:val="20"/>
          <w:u w:val="none"/>
          <w:vertAlign w:val="baseline"/>
        </w:rPr>
        <w:t xml:space="preserve">,  By Safiya Merchant , </w:t>
      </w:r>
      <w:hyperlink r:id="rId2922" w:history="1">
        <w:r>
          <w:rPr>
            <w:rFonts w:ascii="arial" w:eastAsia="arial" w:hAnsi="arial" w:cs="arial"/>
            <w:b w:val="0"/>
            <w:i/>
            <w:strike w:val="0"/>
            <w:noProof w:val="0"/>
            <w:color w:val="0077CC"/>
            <w:position w:val="0"/>
            <w:sz w:val="20"/>
            <w:u w:val="single"/>
            <w:vertAlign w:val="baseline"/>
          </w:rPr>
          <w:t>smerchant@dailyherald.com</w:t>
        </w:r>
      </w:hyperlink>
    </w:p>
    <w:p>
      <w:pPr>
        <w:pStyle w:val="Normal383"/>
        <w:keepNext/>
        <w:spacing w:before="240" w:after="0" w:line="340" w:lineRule="atLeast"/>
        <w:ind w:left="0" w:right="0" w:firstLine="0"/>
        <w:jc w:val="left"/>
      </w:pPr>
      <w:bookmarkStart w:id="768" w:name="Body_381"/>
      <w:bookmarkEnd w:id="768"/>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53" style="position:absolute;z-index:252692480"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of DuPage Faculty Association's political action committee says the three trustee candidates it has endorsed for the April 7 election — Dan Bailey, Deanne Mazzochi and Sandra Pihos — will bring critical thinking, political prowess and integrity to the school's beleaguered board.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endorsements come at a key time for COD, with critics raising numerous questions about the seven-member board's financial oversight, its handling of President Robert Breuder's pending departure next March and how it will conduct the search for his replacement. They also come after the teachers union last September took a historic vote of "no confidence" in Breuder.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recently released a report detailing many of the concerns that led to that no confidence vote, including dissatisfaction with Breuder's financial priorities, a perceived loss of trust he has created on and off campus, and what it called his "coercive, authoritarian and secretive" leadership style.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Hazard, the director of the association's political action committee, said faculty members are looking for candidates from the 12-person field who will concentrate on education at the college and "bring the focus back to instruction instead of construction."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candidates vying for a seat are Claire Ball of Addison, Charles Bernstein of Wheaton, Matt Gambs of Naperville, Joseph M. Wozniak of Naperville, incumbent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Svoboda of Downers Grove, Frank Napolitano of Bloomingdale, incumbent Kim Savage of Darien, Roger Kempa of Darien and Dave Carlin of Naperville.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Mazzochi, Bernstein and Napolitano are running as a slate endorsed by Trustee Kathy Hamilton, a vocal Breuder critic.</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said the faculty endorsed former state legislator Pihos of Glen Ellyn because she has been a longtime advocate of education and frequently questioned Breuder's actions.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political action committee thinks Pihos is honest and has a lot of "political savvy" and connections to lawmakers in Springfield.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post-Breuder era, we're going to need to heal a lot of rifts," Hazard said. "There's been a lot of damage done to our reputation downstate, and we think that she is poised and eager to help mend those fences."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Pihos, who represented the Glen Ellyn area in the state legislature and is a former Glenbard High School District 87 board member, said she has an established presence with students and faculty at COD because of the many times she partnered with the school and hosted events at the college.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happy that the faculty appreciates my 32 years of experience in the educational arena and realizes my passion about the opportunities the College of DuPage offers to its residents," Pihos said in an email.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said the committee supported Bailey of Wheaton because he is a strong advocate for labor who is a longtime DuPage County resident and attended the college.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lot of integrity," Hazard said. "He has a lot of drive, he has been a union organizer in Wisconsin on the railroads, so he's strong, and we think that he'll be a good voice on the board."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said he was honored to gain the faculty's support.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faculty who provide the exceptional teaching," Bailey said in an email. "We have to respect their contribution to COD's learning excellence. They know the type of individual who would best serve the interests of the student and community."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Mazzochi, meanwhile, is a lawyer from Elmhurst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Hazard said. She is a smart, critical thinker and "she's not going to be pushed into doing something she doesn't want to do or she thinks is wrong," he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Mazzochi said she is grateful for the faculty endorsement.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ensuring that the next administration is as good as our faculty and addressing the structural issues that led to the faculty's historic ‘no confidence' vote in Dr. Breuder last September," Mazzochi said in an email.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Savage nor Svoboda, the two incumbents seeking re-election, received the faculty union's support. Both had received it in the past.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process with any organization is complicated and may not always reflect what all of the members want," Savage said in an email. "I was proud to receive the association's endorsement before, but it's the help and support I'm getting from individual members of the faculty now that really means so much to me personally."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that the decision was difficult one for the PAC," Svoboda said in email. "I trust there are some faculty still supportive of me and my contributions to College of DuPage and its people."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Carlin, a former COD board member seeking a return to the board, said in an email the union has "a long history" of supporting candidates who are "sympathetic to the faculty's economic interests."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view COD's faculty as some of the best around, I'm unwilling to be a rubber stamp for the union during contract negotiations," he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Napolitano said he believes the association's endorsement would be nice, but the election will be decided by voters and not just members of the union.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proven track record of serving with fiscal responsibility, absolute transparency and being an open and accessible board member both on the Bartlett village board and on the (Elgin) U-46 school board," Napolitano said in an email.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said the candidates endorsed by the association are not expected to be "unfriendly" to unions, but faculty members don't think any of them "are going to be in (our) pocket," either.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people who are going to do what we say or ask us what do we think all the time," Hazard said. "What we do want are board members who will be willing to meet with us, meet with faculty leadership, and talk about issues and listen to our perspective before they make a decision."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Pihos, Mazzochi and Bailey all have the faculty's support, they are not necessarily aligned on all issues.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recently called out Mazzochi and two other candidates supported by Hamilton, saying the group "is aligned heavily with groups that don't actually believe in public education."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Mazzochi struck back, saying she lives in Elmhurst because of the quality of public schools, she received an excellent education at Willowbrook High School in Villa Park and her mother was a public schoolteacher for decades.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be running for this position if I did not want COD to succeed as a public educational institution," Mazzochi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said the faculty wants diverse opinions on the board.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faculty's three endorsed candidates get elected, he said, "it'll be a much better board."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Editor's note: Due to the large number of candidates in the COD board race, we're not always able to include all their positions in every election-related story we publish, but we encourage them to post comments at the end of this story on dailyherald.com and will consider them for follow-up publication in a subsequent print edition.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Endorsed on Page 4</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of DuPage Faculty Association's political action committee says the three trustee candidates it has endorsed for the April 7 election — Dan Bailey, Deanne Mazzochi and Sandra Pihos — will bring critical thinking, political prowess and integrity to the school's beleaguered board.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endorsements come at a key time for COD, with critics raising numerous questions about the seven-member board's financial oversight, its handling of President Robert Breuder's pending departure next March and how it will conduct the search for his replacement. They also come after the teachers union last September took a historic vote of "no confidence" in Breuder.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recently released a report detailing many of the concerns that led to that no confidence vote, including dissatisfaction with Breuder's financial priorities, a perceived loss of trust he has created on and off campus, and what it called his "coercive, authoritarian and secretive" leadership style.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Hazard, the director of the association's political action committee, said faculty members are looking for candidates from the 12-person field who will concentrate on education at the college and "bring the focus back to instruction instead of construction."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candidates vying for a seat are Claire Ball of Addison, Charles Bernstein of Wheaton, Matt Gambs of Naperville, Joseph M. Wozniak of Naperville, incumbent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Svoboda of Downers Grove, Frank Napolitano of Bloomingdale, incumbent Kim Savage of Darien, Roger Kempa of Darien and Dave Carlin of Naperville.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Mazzochi, Bernstein and Napolitano are running as a slate endorsed by Trustee Kathy Hamilton, a vocal Breuder critic.</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said the faculty endorsed former state legislator Pihos of Glen Ellyn because she has been a longtime advocate of education and frequently questioned Breuder's actions.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political action committee thinks Pihos is honest and has a lot of "political savvy" and connections to lawmakers in Springfield.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post-Breuder era, we're going to need to heal a lot of rifts," Hazard said. "There's been a lot of damage done to our reputation downstate, and we think that she is poised and eager to help mend those fences."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Pihos, who represented the Glen Ellyn area in the state legislature and is a former Glenbard High School District 87 board member, said she has an established presence with students and faculty at COD because of the many times she partnered with the school and hosted events at the college.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happy that the faculty appreciates my 32 years of experience in the educational arena and realizes my passion about the opportunities the College of DuPage offers to its residents," Pihos said in an email.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said the committee supported Bailey of Wheaton because he is a strong advocate for labor who is a longtime DuPage County resident and attended the college.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lot of integrity," Hazard said. "He has a lot of drive, he has been a union organizer in Wisconsin on the railroads, so he's strong, and we think that he'll be a good voice on the board."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said he was honored to gain the faculty's support.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faculty who provide the exceptional teaching," Bailey said in an email. "We have to respect their contribution to COD's learning excellence. They know the type of individual who would best serve the interests of the student and community."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Mazzochi, meanwhile, is a lawyer from Elmhurst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Hazard said. She is a smart, critical thinker and "she's not going to be pushed into doing something she doesn't want to do or she thinks is wrong," he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Mazzochi said she is grateful for the faculty endorsement.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ensuring that the next administration is as good as our faculty and addressing the structural issues that led to the faculty's historic ‘no confidence' vote in Dr. Breuder last September," Mazzochi said in an email.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Savage nor Svoboda, the two incumbents seeking re-election, received the faculty union's support. Both had received it in the past.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process with any organization is complicated and may not always reflect what all of the members want," Savage said in an email. "I was proud to receive the association's endorsement before, but it's the help and support I'm getting from individual members of the faculty now that really means so much to me personally."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that the decision was difficult one for the PAC," Svoboda said in email. "I trust there are some faculty still supportive of me and my contributions to College of DuPage and its people."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Carlin, a former COD board member seeking a return to the board, said in an email the union has "a long history" of supporting candidates who are "sympathetic to the faculty's economic interests."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view COD's faculty as some of the best around, I'm unwilling to be a rubber stamp for the union during contract negotiations," he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Napolitano said he believes the association's endorsement would be nice, but the election will be decided by voters and not just members of the union.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proven track record of serving with fiscal responsibility, absolute transparency and being an open and accessible board member both on the Bartlett village board and on the (Elgin) U-46 school board," Napolitano said in an email.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said the candidates endorsed by the association are not expected to be "unfriendly" to unions, but faculty members don't think any of them "are going to be in (our) pocket," either.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people who are going to do what we say or ask us what do we think all the time," Hazard said. "What we do want are board members who will be willing to meet with us, meet with faculty leadership, and talk about issues and listen to our perspective before they make a decision."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Pihos, Mazzochi and Bailey all have the faculty's support, they are not necessarily aligned on all issues.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recently called out Mazzochi and two other candidates supported by Hamilton, saying the group "is aligned heavily with groups that don't actually believe in public education."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Mazzochi struck back, saying she lives in Elmhurst because of the quality of public schools, she received an excellent education at Willowbrook High School in Villa Park and her mother was a public schoolteacher for decades.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be running for this position if I did not want COD to succeed as a public educational institution," Mazzochi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said the faculty wants diverse opinions on the board.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faculty's three endorsed candidates get elected, he said, "it'll be a much better board."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Editor's note: Due to the large number of candidates in the COD board race, we're not always able to include all their positions in every election-related story we publish, but we encourage them to post comments at the end of this story on dailyherald.com and will consider them for follow-up publication in a subsequent print edition.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w:t>
      </w:r>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3"/>
        <w:spacing w:line="60" w:lineRule="exact"/>
      </w:pPr>
      <w:r>
        <w:pict>
          <v:line id="_x0000_s2454" style="position:absolute;z-index:252693504"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Updated entire article from parent 'codfaculty'</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2015</w:t>
      </w:r>
    </w:p>
    <w:p>
      <w:pPr>
        <w:pStyle w:val="Normal383"/>
      </w:pPr>
    </w:p>
    <w:p>
      <w:pPr>
        <w:pStyle w:val="Normal383"/>
        <w:ind w:left="200"/>
        <w:sectPr>
          <w:type w:val="continuous"/>
          <w:pgMar w:top="840" w:right="1000" w:bottom="840" w:left="1000" w:header="400" w:footer="400"/>
          <w:pgNumType w:fmt="decimal"/>
          <w:cols w:space="720"/>
        </w:sectPr>
      </w:pPr>
      <w:r>
        <w:br/>
      </w:r>
      <w:r>
        <w:pict>
          <v:line id="_x0000_s2455" style="position:absolute;z-index:252694528"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923"/>
          <w:headerReference w:type="default" r:id="rId2924"/>
          <w:footerReference w:type="even" r:id="rId2925"/>
          <w:footerReference w:type="default" r:id="rId2926"/>
          <w:headerReference w:type="first" r:id="rId2927"/>
          <w:footerReference w:type="first" r:id="rId2928"/>
          <w:pgSz w:w="12240" w:h="15840"/>
          <w:pgMar w:top="840" w:right="1000" w:bottom="840" w:left="1000" w:header="400" w:footer="400"/>
          <w:pgNumType w:fmt="decimal"/>
          <w:cols w:space="720"/>
          <w:titlePg w:val="0"/>
        </w:sectPr>
      </w:pPr>
    </w:p>
    <w:p>
      <w:pPr>
        <w:pStyle w:val="Normal384"/>
      </w:pPr>
    </w:p>
    <w:p>
      <w:pPr>
        <w:pStyle w:val="Normal384"/>
      </w:pPr>
      <w:r>
        <w:pict>
          <v:shape id="_x0000_i2456" type="#_x0000_t75" alt="LexisNexis®" style="width:147.75pt;height:30pt">
            <v:imagedata r:id="rId18" o:title=""/>
          </v:shape>
        </w:pict>
      </w:r>
      <w:r>
        <w:cr/>
      </w:r>
    </w:p>
    <w:p>
      <w:pPr>
        <w:pStyle w:val="Heading1382"/>
        <w:keepNext w:val="0"/>
        <w:spacing w:after="200" w:line="340" w:lineRule="atLeast"/>
        <w:ind w:left="0" w:right="0" w:firstLine="0"/>
        <w:jc w:val="center"/>
      </w:pPr>
      <w:hyperlink r:id="rId2929" w:history="1">
        <w:r>
          <w:rPr>
            <w:rFonts w:ascii="arial" w:eastAsia="arial" w:hAnsi="arial" w:cs="arial"/>
            <w:b/>
            <w:i/>
            <w:strike w:val="0"/>
            <w:color w:val="0077CC"/>
            <w:sz w:val="28"/>
            <w:u w:val="single"/>
            <w:vertAlign w:val="baseline"/>
          </w:rPr>
          <w:t>Wm. Mulherin's Sons is the grown-up restaurant Fishtown has been waiting for</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2017 Friday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84"/>
        <w:keepNext w:val="0"/>
        <w:spacing w:after="0" w:line="240" w:lineRule="atLeast"/>
        <w:ind w:right="0"/>
        <w:jc w:val="both"/>
      </w:pPr>
      <w:bookmarkStart w:id="769" w:name="Bookmark_384"/>
      <w:bookmarkEnd w:id="769"/>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Food; Pg. 00</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1538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LaBan</w:t>
      </w:r>
    </w:p>
    <w:p>
      <w:pPr>
        <w:pStyle w:val="Normal3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Restaurant Critic</w:t>
      </w:r>
    </w:p>
    <w:p>
      <w:pPr>
        <w:pStyle w:val="Normal384"/>
        <w:keepNext/>
        <w:spacing w:before="240" w:after="0" w:line="340" w:lineRule="atLeast"/>
        <w:ind w:left="0" w:right="0" w:firstLine="0"/>
        <w:jc w:val="left"/>
      </w:pPr>
      <w:bookmarkStart w:id="770" w:name="Body_382"/>
      <w:bookmarkEnd w:id="770"/>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57" style="position:absolute;z-index:252695552"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1887, the immigrant Irish family known as the Mulherins were best known for their rye whiskey - not pig's head tortelloni or a wood-fired Neapolitan-style pizza called the "Spicy Jawn."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suffice it to say, things have changed a bit in Fishtown. And not just since the pre-Prohibition glory days of the late 1800s, when William J. Mulherin began blending liquor for wholesale at North Front and Master Streets and barrels would line the sidewalk awaiting delivery by horse and carriage.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the last decade alone has brought a seismic transformation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It rose and stumbled in tandem with 20th-century industry, but in its most recent days, it has resurged triumphantly on the gentrifying push of millennials, gastropubs, and creative food artisans of all kinds (including, not coincidentally, many distillers). And considering the torrid pace of new townhouse development, it's a minor miracle this recently blighted old building still stands below the Market-Frankford El that rumbles past its facade.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name - Wm. Mulherin's Sons - wasn't going anywhere. It's literally cast in concrete on brick over the grand arching windows that line this now beautifully restored building, enhanced by developers David Grasso and Randy Cook and their chef-partner, Chris Painter, for its newest role as a boundary-pushing restaurant (and soon upstairs, a four-room boutique hotel).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blame them for inlaying Winner into the hand-clipped tile mosaic at the entrance? It's a nod to the past - Mulherin's signature blend was Winner Rye - but also a confident wink toward its present and future. And true to the boast, Wm. Mulherin's Sons the Italian restaurant is a winner in every way. From the excellent cocktails, wine list, and service to the gorgeous setting, topflight pizzas, pastas, and succulent wood-grilled meats, this is the grown-up destination restaurant fast-rising Fishtown has been waiting for. There's even . . . a free parking lot!?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gets very noisy - its biggest flaw. But the 107-seat, three-room space is a seamless blend of old and new, with reclaimed timber ceilings, exposed brick, intricate tile and dark-wood floors, and a fireplace lounge anchoring the main dining room, and the pizza hearth and grill beckon fragrantly from another room.</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modern Italian cooking from chef Painter, though, that elevates Mulherin's to next-level status while remaining accessible, with a flexible menu that allows diners to customize their experience, whether an affordable midweek meal of pizza, small plates, and drinks, or a special-occasion splurge on a dry-aged porterhouse for two with a bottle of sagrantino from Arnaldo Caprai - at $96, a modest markup over the restaurant's $62 cost rarely seen in Center City. Most of the 130 bottles, which feature lesser-known but food-friendly Italian varieties (grechetto, gaglioppo, malvasia), sit between $50 and $80.</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steak, by the way, all 24 ounces of tender, beefy intensity, should become one of Philly carnivores' new lust objects. For a lesser commitment, with entrées topping out at $28, the lamb steak was memorable, its aromatic spices reminiscent of Painter's Moroccan phase at Tangerine. The brick-roasted chicken was exceptional.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his career, Painter was Stephen Starr's culinary ninja fix-it chef at more than a dozen concepts, from Stella to Jones and their partnership at upscale Il Pittore. But his food is at its best here.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must-order starters, such as the tartare of tender cubed veal tossed in punchy Caesar dressing and sandwiched between charred romaine-leaves bruschetta squares from Mulherin's outstanding rustic loaves; or the refreshing hamachi crudo paired with pistachios and grapefruit bursts. The octopus is one of the city's best, its meaty arms sublimely tender from a 15-hour slow cook, then charred crisp on the plancha and set over perfect white cannellinis and silky green pistachio puree ringed by smoked paprika oil.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pastas show a less-is-more refinement that highlights subtle contrasts. Delicate threads of fresh tajarin noodles tossed with favas, morels, and garlic scapes were topped tableside with a liberal shaving of earthy summer truffles, and they practically levitated to my lips. The light smokiness of charcoal-roasted potatoes whipped with cheese and tucked inside cappelletti played against the soft sweetness of pureed onion sauce flecked with chive. The porky intensity of a slow-stewed pig's head is packed with hints of orange and rosemary into thimble-size bursts of tortelloni tossed simply in pasta water and Parmesan. I loved the veal ragu with picholines, even if the pasta had lost the texture of the herringbone-patterned board it'd been rolled over.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good as all these were, the pizzas were even better. A collaboration between Painter and Pitruco Pizza truck owners Nathan Winkler-Rhoades and Jonah Fliegelman, the pizzas here add yet another layer of refinement just when I thought we already had more Neapolitan-style pizzaiolos than we needed. The dough, made over 30-plus hours, gets a dose of nutty farro and is more complex than what Painter engineered for trendsetting Stella. It holds its crisp better than a traditional Neapolitan, and these toppings show an extra vibrance, whether with a spot-on classic like the bright Margherita dotted with bufala mozzarella, or more elaborate creations.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favorites were white pies layered with a base of garlic crema and Taleggio cheese that were notable for both complexity and clarity, with each topping revealing itself in clear, distinct harmony. For the Primavera, there was the pop of fresh peas against earthy morels and the bacony crunch of house pancetta. On the "Leslie Chow," a chiffonade of bitter radicchio parried tangy sweet saba and a forest's worth of exotic mushrooms. The lamb pie, meanwhile, was another evocative nod to sultry North African flavors, with merguez sausage alongside creamy mozzarella, tangy artichokes, candied lemon zest, and fresh mint that lifted aromas straight off the table.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dessert, Wm. Mulherin's offers familiar flavors with thoughtful tweaks: a moist pound cake rich with pine nut butter and orange zest; a creamy panna cotta from tart sheep's milk over an intense puree of strawberries and rhubarb; a satisfyingly bittersweet coffee pot de cr&amp;egrave;me layered with dulce de leche caramel, chocolate ganache, and beads of hazelnut crunch.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best finish after a meal is a flight from the amari collection, a 34-bottle list of digestion-friendly herbal liqueurs steeped with everything from cardoons and saffron to oranges and mint.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life has changed tremendously in the neighborhood over the last century. But you can still see some real Mulherins here from time to time. Great-great-grandson Andrew IV and his dad, Andrew III, come for the Spicy Jawn and lamb sausage pizza - and to relish the family legacy of this Fishtown corner, thriving once again with life and spirits.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Craig LaBan reviews Bistro 7.</w:t>
      </w:r>
    </w:p>
    <w:p>
      <w:pPr>
        <w:pStyle w:val="Normal384"/>
        <w:keepNext w:val="0"/>
        <w:spacing w:before="240" w:after="0" w:line="260" w:lineRule="atLeast"/>
        <w:ind w:left="0" w:right="0" w:firstLine="0"/>
        <w:jc w:val="both"/>
      </w:pPr>
      <w:hyperlink r:id="rId2930" w:history="1">
        <w:r>
          <w:rPr>
            <w:rFonts w:ascii="arial" w:eastAsia="arial" w:hAnsi="arial" w:cs="arial"/>
            <w:b w:val="0"/>
            <w:i/>
            <w:strike w:val="0"/>
            <w:color w:val="0077CC"/>
            <w:sz w:val="20"/>
            <w:u w:val="single"/>
            <w:vertAlign w:val="baseline"/>
          </w:rPr>
          <w:t>claban@phillynews.com</w:t>
        </w:r>
      </w:hyperlink>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WM. MULHERIN'S SONS (three bells out of four)</w:t>
      </w:r>
    </w:p>
    <w:p>
      <w:pPr>
        <w:pStyle w:val="Normal3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1355 N. Front St., 215-291-1355; </w:t>
      </w:r>
      <w:hyperlink r:id="rId2931" w:history="1">
        <w:r>
          <w:rPr>
            <w:rFonts w:ascii="arial" w:eastAsia="arial" w:hAnsi="arial" w:cs="arial"/>
            <w:b w:val="0"/>
            <w:i/>
            <w:strike w:val="0"/>
            <w:noProof w:val="0"/>
            <w:color w:val="0077CC"/>
            <w:position w:val="0"/>
            <w:sz w:val="20"/>
            <w:u w:val="single"/>
            <w:vertAlign w:val="baseline"/>
          </w:rPr>
          <w:t>wmmulherinssons.com</w:t>
        </w:r>
      </w:hyperlink>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whiskey blending house in the 1870s, this gorgeously rehabbed building in the shadow of the El has been transformed into an Italian gem that is the grown-up restaurant Fishtown has been waiting for. With a wood-fired oven and grill, former Il Pittore chef Chris Painter makes his most impressive case yet as one of Philly's best Italian cooks, turning out refined Neapolitan pizzas, pastas, and impressive grilled meats. An excellent drink program (Italian wines, knockout cocktails), diligent service, and a beautiful decor of tile and wood that pays homage to the historic character combine for one of the most impressively complete new restaurants in recent years.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MENU HIGHLIGHTS Hamachi crudo; octopus; scallop crudo; veal tartare toast; roasted cauliflower; pig head cappelletti; tortelloni; pappardelle; tajarin special (morels, favas, truffles); pizzas (Margherita; Primavera; Leslie Chow; lamb &amp; artichoke); halibut; striped bass; lamb steak; brick chicken; porterhouse; coffee pot de cr&amp;egrave;me; pine nut pound cake.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DRINKS An impressively well-rounded program, from the Italiancentric wine list to the fine cocktails, a big amari list, and a very solid selection of cider and craft beer (though light on local brews). Great wine-by-glass selections: an excellent white Murola grecchetto as an alternative to chardonnay, a quenching vermentino "orange wine," and a ripe Ellena Giuseppe barbera perfect with the pizzas. The bottle list is substantial at 130 labels, with many choices in the $50 range and fair prices at sub-triple markups.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NOISE A terrible din in the mid-90s decibels, due to the hard wood and marble tile, is Mulherin's biggest flaw. (Ideal is 75 decibels or less.)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Dinner Sunday through Thursday, 5-10 p.m.; Friday and Saturday, until 11 p.m. Pizzas available one hour after kitchen closes.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Entrées (including pizzas), $14-$28.</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major cards.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suggested (though 36 seats are reserved nightly for walk-ins).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Wheelchair accessible through private entrance.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free (!) 16-space parking lot next to building. </w:t>
      </w:r>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458" style="position:absolute;z-index:252696576"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SWANSON / Staff Photographer</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2017</w:t>
      </w:r>
    </w:p>
    <w:p>
      <w:pPr>
        <w:pStyle w:val="Normal384"/>
      </w:pPr>
    </w:p>
    <w:p>
      <w:pPr>
        <w:pStyle w:val="Normal384"/>
        <w:ind w:left="200"/>
        <w:sectPr>
          <w:type w:val="continuous"/>
          <w:pgMar w:top="840" w:right="1000" w:bottom="840" w:left="1000" w:header="400" w:footer="400"/>
          <w:pgNumType w:fmt="decimal"/>
          <w:cols w:space="720"/>
        </w:sectPr>
      </w:pPr>
      <w:r>
        <w:br/>
      </w:r>
      <w:r>
        <w:pict>
          <v:line id="_x0000_s2459"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932"/>
          <w:headerReference w:type="default" r:id="rId2933"/>
          <w:footerReference w:type="even" r:id="rId2934"/>
          <w:footerReference w:type="default" r:id="rId2935"/>
          <w:headerReference w:type="first" r:id="rId2936"/>
          <w:footerReference w:type="first" r:id="rId2937"/>
          <w:pgSz w:w="12240" w:h="15840"/>
          <w:pgMar w:top="840" w:right="1000" w:bottom="840" w:left="1000" w:header="400" w:footer="400"/>
          <w:pgNumType w:fmt="decimal"/>
          <w:cols w:space="720"/>
          <w:titlePg w:val="0"/>
        </w:sectPr>
      </w:pPr>
    </w:p>
    <w:p>
      <w:pPr>
        <w:pStyle w:val="Normal385"/>
      </w:pPr>
    </w:p>
    <w:p>
      <w:pPr>
        <w:pStyle w:val="Normal385"/>
      </w:pPr>
      <w:r>
        <w:pict>
          <v:shape id="_x0000_i2460" type="#_x0000_t75" alt="LexisNexis®" style="width:147.75pt;height:30pt">
            <v:imagedata r:id="rId18" o:title=""/>
          </v:shape>
        </w:pict>
      </w:r>
      <w:r>
        <w:cr/>
      </w:r>
    </w:p>
    <w:p>
      <w:pPr>
        <w:pStyle w:val="Heading1383"/>
        <w:keepNext w:val="0"/>
        <w:spacing w:after="200" w:line="340" w:lineRule="atLeast"/>
        <w:ind w:left="0" w:right="0" w:firstLine="0"/>
        <w:jc w:val="center"/>
      </w:pPr>
      <w:hyperlink r:id="rId2938" w:history="1">
        <w:r>
          <w:rPr>
            <w:rFonts w:ascii="arial" w:eastAsia="arial" w:hAnsi="arial" w:cs="arial"/>
            <w:b/>
            <w:i/>
            <w:strike w:val="0"/>
            <w:color w:val="0077CC"/>
            <w:sz w:val="28"/>
            <w:u w:val="single"/>
            <w:vertAlign w:val="baseline"/>
          </w:rPr>
          <w:t>OUTGOING JIANG LAUDS CHINA'S MARKET REFORMS;</w:t>
        </w:r>
      </w:hyperlink>
      <w:r>
        <w:br/>
      </w:r>
      <w:hyperlink r:id="rId2939" w:history="1">
        <w:r>
          <w:rPr>
            <w:rFonts w:ascii="arial" w:eastAsia="arial" w:hAnsi="arial" w:cs="arial"/>
            <w:b/>
            <w:i/>
            <w:strike w:val="0"/>
            <w:color w:val="0077CC"/>
            <w:sz w:val="28"/>
            <w:u w:val="single"/>
            <w:vertAlign w:val="baseline"/>
          </w:rPr>
          <w:t xml:space="preserve"> NO COPYING OF WESTERN POLITICAL SYSTEMS, COMMUNIST PARTY BOSS SAYS</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2002 Saturday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5"/>
        <w:keepNext w:val="0"/>
        <w:spacing w:after="0" w:line="240" w:lineRule="atLeast"/>
        <w:ind w:right="0"/>
        <w:jc w:val="both"/>
      </w:pPr>
      <w:bookmarkStart w:id="771" w:name="Bookmark_385"/>
      <w:bookmarkEnd w:id="771"/>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ECKHOLM, THE NEW YORK TIMES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BEIJING</w:t>
      </w:r>
    </w:p>
    <w:p>
      <w:pPr>
        <w:pStyle w:val="Normal385"/>
        <w:keepNext/>
        <w:spacing w:before="240" w:after="0" w:line="340" w:lineRule="atLeast"/>
        <w:ind w:left="0" w:right="0" w:firstLine="0"/>
        <w:jc w:val="left"/>
      </w:pPr>
      <w:bookmarkStart w:id="772" w:name="Body_383"/>
      <w:bookmarkEnd w:id="772"/>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61" style="position:absolute;z-index:252698624"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appeared to be his valedictory address as chief of the Communist Party, President Jiang Zemin vowed yesterday morning that China would continue on its often rocky course of economic transformation but ruled out any sweeping changes in political freedom.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Triumphantly summarizing his tenure as national leader, Jiang said the last 13 years have seen "a magnificent upsurge of China's reform, opening up and modernization."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described economic development as the nation's central task and said China must persevere with the introduction of market forces.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on the achievements of recent years, he said, China would become "a strong, prosperous, democratic and culturally advanced socialist country by the middle of this century."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Jiang spoke for two hours yesterday, reading most of a 68-page report, at the opening of the 16th Party Congress, a meeting that takes place every five years to appoint party leaders formally and to lay out the nation's goals.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Jiang acknowledged the problems of corruption, inequality and unemployment that have emerged along with China's spectacular economic growth. He said they must be squarely addressed, but offered no specific answers.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do not crack down on corruption, the flesh-and-blood ties between the party and the people will suffer a lot and the party will be in danger of losing its ruling position, or possibly heading for self-destruction," he said, in one of the bluntest admissions yet about an issue that has corroded public faith in the ruling party.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Jiang stressed the need to refine what he called "socialist democracy," allowing for more debate and choice inside the party, but he reiterated the cardinal principle that the Communist Party must keep its monopoly.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never copy any models of the political system of the West," he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sections of the report were devoted to a tortuous explication of Jiang's theory of the "three represents," his effort to reconcile Marxism with a modern market economy. It states that the Communist Party now represents "advanced forces" like entrepreneurs and promotes the welfare of all members of society, yet still remains a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Jiang, 76, is expected to step down as party leader next week, to be replaced by Hu Jintao, 59. Jiang is also expected to give up his post as president to Hu in March.</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lineup of party leaders will not be revealed until next Friday, but it appears that Jiang has placed many personal allies in high jobs, which could give him continued influence.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Persistent rumors also say Jiang may hang on to his title as chairman of the military for one or more years, which would guarantee him a major say in policy.</w:t>
      </w:r>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462" style="position:absolute;z-index:252699648"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Eugene Hoshiko/Associated Press: China's top leaders, from left, Premier Zhu Rongji, President Jiang Zemin and National People's Congress Chairman Li Peng stand at the beginning of the opening session of the 16th Chinese Communist Party Congress yesterday at the Great Hall of the People in Beijing.</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2002</w:t>
      </w:r>
    </w:p>
    <w:p>
      <w:pPr>
        <w:pStyle w:val="Normal385"/>
      </w:pPr>
    </w:p>
    <w:p>
      <w:pPr>
        <w:pStyle w:val="Normal385"/>
        <w:ind w:left="200"/>
        <w:sectPr>
          <w:type w:val="continuous"/>
          <w:pgMar w:top="840" w:right="1000" w:bottom="840" w:left="1000" w:header="400" w:footer="400"/>
          <w:pgNumType w:fmt="decimal"/>
          <w:cols w:space="720"/>
        </w:sectPr>
      </w:pPr>
      <w:r>
        <w:br/>
      </w:r>
      <w:r>
        <w:pict>
          <v:line id="_x0000_s2463" style="position:absolute;z-index:252700672"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940"/>
          <w:headerReference w:type="default" r:id="rId2941"/>
          <w:footerReference w:type="even" r:id="rId2942"/>
          <w:footerReference w:type="default" r:id="rId2943"/>
          <w:headerReference w:type="first" r:id="rId2944"/>
          <w:footerReference w:type="first" r:id="rId2945"/>
          <w:pgSz w:w="12240" w:h="15840"/>
          <w:pgMar w:top="840" w:right="1000" w:bottom="840" w:left="1000" w:header="400" w:footer="400"/>
          <w:pgNumType w:fmt="decimal"/>
          <w:cols w:space="720"/>
          <w:titlePg w:val="0"/>
        </w:sectPr>
      </w:pPr>
    </w:p>
    <w:p>
      <w:pPr>
        <w:pStyle w:val="Normal386"/>
      </w:pPr>
    </w:p>
    <w:p>
      <w:pPr>
        <w:pStyle w:val="Normal386"/>
      </w:pPr>
      <w:r>
        <w:pict>
          <v:shape id="_x0000_i2464" type="#_x0000_t75" alt="LexisNexis®" style="width:147.75pt;height:30pt">
            <v:imagedata r:id="rId18" o:title=""/>
          </v:shape>
        </w:pict>
      </w:r>
      <w:r>
        <w:cr/>
      </w:r>
    </w:p>
    <w:p>
      <w:pPr>
        <w:pStyle w:val="Heading1384"/>
        <w:keepNext w:val="0"/>
        <w:spacing w:after="200" w:line="340" w:lineRule="atLeast"/>
        <w:ind w:left="0" w:right="0" w:firstLine="0"/>
        <w:jc w:val="center"/>
      </w:pPr>
      <w:hyperlink r:id="rId2946" w:history="1">
        <w:r>
          <w:rPr>
            <w:rFonts w:ascii="arial" w:eastAsia="arial" w:hAnsi="arial" w:cs="arial"/>
            <w:b/>
            <w:i/>
            <w:strike w:val="0"/>
            <w:color w:val="0077CC"/>
            <w:sz w:val="28"/>
            <w:u w:val="single"/>
            <w:vertAlign w:val="baseline"/>
          </w:rPr>
          <w:t>Wm. Mulherin's Sons is the grown-up restaurant Fishtown has been waiting for</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2017 Friday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86"/>
        <w:keepNext w:val="0"/>
        <w:spacing w:after="0" w:line="240" w:lineRule="atLeast"/>
        <w:ind w:right="0"/>
        <w:jc w:val="both"/>
      </w:pPr>
      <w:bookmarkStart w:id="773" w:name="Bookmark_386"/>
      <w:bookmarkEnd w:id="773"/>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Food; Pg. 00</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1538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LaBan</w:t>
      </w:r>
    </w:p>
    <w:p>
      <w:pPr>
        <w:pStyle w:val="Normal3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Restaurant Critic</w:t>
      </w:r>
    </w:p>
    <w:p>
      <w:pPr>
        <w:pStyle w:val="Normal386"/>
        <w:keepNext/>
        <w:spacing w:before="240" w:after="0" w:line="340" w:lineRule="atLeast"/>
        <w:ind w:left="0" w:right="0" w:firstLine="0"/>
        <w:jc w:val="left"/>
      </w:pPr>
      <w:bookmarkStart w:id="774" w:name="Body_384"/>
      <w:bookmarkEnd w:id="774"/>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65" style="position:absolute;z-index:252701696"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1887, the immigrant Irish family known as the Mulherins were best known for their rye whiskey - not pig's head tortelloni or a wood-fired Neapolitan-style pizza called the "Spicy Jawn."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suffice it to say, things have changed a bit in Fishtown. And not just since the pre-Prohibition glory days of the late 1800s, when William J. Mulherin began blending liquor for wholesale at North Front and Master Streets and barrels would line the sidewalk awaiting delivery by horse and carriage.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the last decade alone has brought a seismic transformation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It rose and stumbled in tandem with 20th-century industry, but in its most recent days, it has resurged triumphantly on the gentrifying push of millennials, gastropubs, and creative food artisans of all kinds (including, not coincidentally, many distillers). And considering the torrid pace of new townhouse development, it's a minor miracle this recently blighted old building still stands below the Market-Frankford El that rumbles past its facade.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name - Wm. Mulherin's Sons - wasn't going anywhere. It's literally cast in concrete on brick over the grand arching windows that line this now beautifully restored building, enhanced by developers David Grasso and Randy Cook and their chef-partner, Chris Painter, for its newest role as a boundary-pushing restaurant (and soon upstairs, a four-room boutique hotel).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blame them for inlaying Winner into the hand-clipped tile mosaic at the entrance? It's a nod to the past - Mulherin's signature blend was Winner Rye - but also a confident wink toward its present and future. And true to the boast, Wm. Mulherin's Sons the Italian restaurant is a winner in every way. From the excellent cocktails, wine list, and service to the gorgeous setting, topflight pizzas, pastas, and succulent wood-grilled meats, this is the grown-up destination restaurant fast-rising Fishtown has been waiting for. There's even . . . a free parking lot!?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gets very noisy - its biggest flaw. But the 107-seat, three-room space is a seamless blend of old and new, with reclaimed timber ceilings, exposed brick, intricate tile and dark-wood floors, and a fireplace lounge anchoring the main dining room, and the pizza hearth and grill beckon fragrantly from another room.</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modern Italian cooking from chef Painter, though, that elevates Mulherin's to next-level status while remaining accessible, with a flexible menu that allows diners to customize their experience, whether an affordable midweek meal of pizza, small plates, and drinks, or a special-occasion splurge on a dry-aged porterhouse for two with a bottle of sagrantino from Arnaldo Caprai - at $96, a modest markup over the restaurant's $62 cost rarely seen in Center City. Most of the 130 bottles, which feature lesser-known but food-friendly Italian varieties (grechetto, gaglioppo, malvasia), sit between $50 and $80.</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steak, by the way, all 24 ounces of tender, beefy intensity, should become one of Philly carnivores' new lust objects. For a lesser commitment, with entrées topping out at $28, the lamb steak was memorable, its aromatic spices reminiscent of Painter's Moroccan phase at Tangerine. The brick-roasted chicken was exceptional.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his career, Painter was Stephen Starr's culinary ninja fix-it chef at more than a dozen concepts, from Stella to Jones and their partnership at upscale Il Pittore. But his food is at its best here.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must-order starters, such as the tartare of tender cubed veal tossed in punchy Caesar dressing and sandwiched between charred romaine-leaves bruschetta squares from Mulherin's outstanding rustic loaves; or the refreshing hamachi crudo paired with pistachios and grapefruit bursts. The octopus is one of the city's best, its meaty arms sublimely tender from a 15-hour slow cook, then charred crisp on the plancha and set over perfect white cannellinis and silky green pistachio puree ringed by smoked paprika oil.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pastas show a less-is-more refinement that highlights subtle contrasts. Delicate threads of fresh tajarin noodles tossed with favas, morels, and garlic scapes were topped tableside with a liberal shaving of earthy summer truffles, and they practically levitated to my lips. The light smokiness of charcoal-roasted potatoes whipped with cheese and tucked inside cappelletti played against the soft sweetness of pureed onion sauce flecked with chive. The porky intensity of a slow-stewed pig's head is packed with hints of orange and rosemary into thimble-size bursts of tortelloni tossed simply in pasta water and Parmesan. I loved the veal ragu with picholines, even if the pasta had lost the texture of the herringbone-patterned board it'd been rolled over.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good as all these were, the pizzas were even better. A collaboration between Painter and Pitruco Pizza truck owners Nathan Winkler-Rhoades and Jonah Fliegelman, the pizzas here add yet another layer of refinement just when I thought we already had more Neapolitan-style pizzaiolos than we needed. The dough, made over 30-plus hours, gets a dose of nutty farro and is more complex than what Painter engineered for trendsetting Stella. It holds its crisp better than a traditional Neapolitan, and these toppings show an extra vibrance, whether with a spot-on classic like the bright Margherita dotted with bufala mozzarella, or more elaborate creations.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favorites were white pies layered with a base of garlic crema and Taleggio cheese that were notable for both complexity and clarity, with each topping revealing itself in clear, distinct harmony. For the Primavera, there was the pop of fresh peas against earthy morels and the bacony crunch of house pancetta. On the "Leslie Chow," a chiffonade of bitter radicchio parried tangy sweet saba and a forest's worth of exotic mushrooms. The lamb pie, meanwhile, was another evocative nod to sultry North African flavors, with merguez sausage alongside creamy mozzarella, tangy artichokes, candied lemon zest, and fresh mint that lifted aromas straight off the table.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dessert, Wm. Mulherin's offers familiar flavors with thoughtful tweaks: a moist pound cake rich with pine nut butter and orange zest; a creamy panna cotta from tart sheep's milk over an intense puree of strawberries and rhubarb; a satisfyingly bittersweet coffee pot de cr&amp;egrave;me layered with dulce de leche caramel, chocolate ganache, and beads of hazelnut crunch.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best finish after a meal is a flight from the amari collection, a 34-bottle list of digestion-friendly herbal liqueurs steeped with everything from cardoons and saffron to oranges and mint.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life has changed tremendously in the neighborhood over the last century. But you can still see some real Mulherins here from time to time. Great-great-grandson Andrew IV and his dad, Andrew III, come for the Spicy Jawn and lamb sausage pizza - and to relish the family legacy of this Fishtown corner, thriving once again with life and spirits.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Craig LaBan reviews Bistro 7.</w:t>
      </w:r>
    </w:p>
    <w:p>
      <w:pPr>
        <w:pStyle w:val="Normal386"/>
        <w:keepNext w:val="0"/>
        <w:spacing w:before="240" w:after="0" w:line="260" w:lineRule="atLeast"/>
        <w:ind w:left="0" w:right="0" w:firstLine="0"/>
        <w:jc w:val="both"/>
      </w:pPr>
      <w:hyperlink r:id="rId2947" w:history="1">
        <w:r>
          <w:rPr>
            <w:rFonts w:ascii="arial" w:eastAsia="arial" w:hAnsi="arial" w:cs="arial"/>
            <w:b w:val="0"/>
            <w:i/>
            <w:strike w:val="0"/>
            <w:color w:val="0077CC"/>
            <w:sz w:val="20"/>
            <w:u w:val="single"/>
            <w:vertAlign w:val="baseline"/>
          </w:rPr>
          <w:t>claban@phillynews.com</w:t>
        </w:r>
      </w:hyperlink>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WM. MULHERIN'S SONS (three bells out of four)</w:t>
      </w:r>
    </w:p>
    <w:p>
      <w:pPr>
        <w:pStyle w:val="Normal3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1355 N. Front St., 215-291-1355; </w:t>
      </w:r>
      <w:hyperlink r:id="rId2948" w:history="1">
        <w:r>
          <w:rPr>
            <w:rFonts w:ascii="arial" w:eastAsia="arial" w:hAnsi="arial" w:cs="arial"/>
            <w:b w:val="0"/>
            <w:i/>
            <w:strike w:val="0"/>
            <w:noProof w:val="0"/>
            <w:color w:val="0077CC"/>
            <w:position w:val="0"/>
            <w:sz w:val="20"/>
            <w:u w:val="single"/>
            <w:vertAlign w:val="baseline"/>
          </w:rPr>
          <w:t>wmmulherinssons.com</w:t>
        </w:r>
      </w:hyperlink>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whiskey blending house in the 1870s, this gorgeously rehabbed building in the shadow of the El has been transformed into an Italian gem that is the grown-up restaurant Fishtown has been waiting for. With a wood-fired oven and grill, former Il Pittore chef Chris Painter makes his most impressive case yet as one of Philly's best Italian cooks, turning out refined Neapolitan pizzas, pastas, and impressive grilled meats. An excellent drink program (Italian wines, knockout cocktails), diligent service, and a beautiful decor of tile and wood that pays homage to the historic character combine for one of the most impressively complete new restaurants in recent years.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MENU HIGHLIGHTS Hamachi crudo; octopus; scallop crudo; veal tartare toast; roasted cauliflower; pig head cappelletti; tortelloni; pappardelle; tajarin special (morels, favas, truffles); pizzas (Margherita; Primavera; Leslie Chow; lamb &amp; artichoke); halibut; striped bass; lamb steak; brick chicken; porterhouse; coffee pot de cr&amp;egrave;me; pine nut pound cake.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DRINKS An impressively well-rounded program, from the Italiancentric wine list to the fine cocktails, a big amari list, and a very solid selection of cider and craft beer (though light on local brews). Great wine-by-glass selections: an excellent white Murola grecchetto as an alternative to chardonnay, a quenching vermentino "orange wine," and a ripe Ellena Giuseppe barbera perfect with the pizzas. The bottle list is substantial at 130 labels, with many choices in the $50 range and fair prices at sub-triple markups.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NOISE A terrible din in the mid-90s decibels, due to the hard wood and marble tile, is Mulherin's biggest flaw. (Ideal is 75 decibels or less.)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Dinner Sunday through Thursday, 5-10 p.m.; Friday and Saturday, until 11 p.m. Pizzas available one hour after kitchen closes.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Entrées (including pizzas), $14-$28.</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major cards.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suggested (though 36 seats are reserved nightly for walk-ins).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Wheelchair accessible through private entrance.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free (!) 16-space parking lot next to building. </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6"/>
        <w:spacing w:line="60" w:lineRule="exact"/>
      </w:pPr>
      <w:r>
        <w:pict>
          <v:line id="_x0000_s2466" style="position:absolute;z-index:252702720" from="0,2pt" to="512pt,2pt" strokecolor="#009ddb" strokeweight="2pt">
            <v:stroke linestyle="single"/>
            <w10:wrap type="topAndBottom"/>
          </v:line>
        </w:pict>
      </w:r>
    </w:p>
    <w:p>
      <w:pPr>
        <w:pStyle w:val="Normal3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SWANSON / Staff Photographer</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2017</w:t>
      </w:r>
    </w:p>
    <w:p>
      <w:pPr>
        <w:pStyle w:val="Normal386"/>
      </w:pPr>
    </w:p>
    <w:p>
      <w:pPr>
        <w:pStyle w:val="Normal386"/>
        <w:ind w:left="200"/>
        <w:sectPr>
          <w:type w:val="continuous"/>
          <w:pgMar w:top="840" w:right="1000" w:bottom="840" w:left="1000" w:header="400" w:footer="400"/>
          <w:pgNumType w:fmt="decimal"/>
          <w:cols w:space="720"/>
        </w:sectPr>
      </w:pPr>
      <w:r>
        <w:br/>
      </w:r>
      <w:r>
        <w:pict>
          <v:line id="_x0000_s2467"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949"/>
          <w:headerReference w:type="default" r:id="rId2950"/>
          <w:footerReference w:type="even" r:id="rId2951"/>
          <w:footerReference w:type="default" r:id="rId2952"/>
          <w:headerReference w:type="first" r:id="rId2953"/>
          <w:footerReference w:type="first" r:id="rId2954"/>
          <w:pgSz w:w="12240" w:h="15840"/>
          <w:pgMar w:top="840" w:right="1000" w:bottom="840" w:left="1000" w:header="400" w:footer="400"/>
          <w:pgNumType w:fmt="decimal"/>
          <w:cols w:space="720"/>
          <w:titlePg w:val="0"/>
        </w:sectPr>
      </w:pPr>
    </w:p>
    <w:p>
      <w:pPr>
        <w:pStyle w:val="Normal387"/>
      </w:pPr>
    </w:p>
    <w:p>
      <w:pPr>
        <w:pStyle w:val="Normal387"/>
      </w:pPr>
      <w:r>
        <w:pict>
          <v:shape id="_x0000_i2468" type="#_x0000_t75" alt="LexisNexis®" style="width:147.75pt;height:30pt">
            <v:imagedata r:id="rId18" o:title=""/>
          </v:shape>
        </w:pict>
      </w:r>
      <w:r>
        <w:cr/>
      </w:r>
    </w:p>
    <w:p>
      <w:pPr>
        <w:pStyle w:val="Heading1385"/>
        <w:keepNext w:val="0"/>
        <w:spacing w:after="200" w:line="340" w:lineRule="atLeast"/>
        <w:ind w:left="0" w:right="0" w:firstLine="0"/>
        <w:jc w:val="center"/>
      </w:pPr>
      <w:hyperlink r:id="rId2955" w:history="1">
        <w:r>
          <w:rPr>
            <w:rFonts w:ascii="arial" w:eastAsia="arial" w:hAnsi="arial" w:cs="arial"/>
            <w:b/>
            <w:i/>
            <w:strike w:val="0"/>
            <w:color w:val="0077CC"/>
            <w:sz w:val="28"/>
            <w:u w:val="single"/>
            <w:vertAlign w:val="baseline"/>
          </w:rPr>
          <w:t>Letters to the Editor</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2010 Monday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87"/>
        <w:keepNext w:val="0"/>
        <w:spacing w:after="0" w:line="240" w:lineRule="atLeast"/>
        <w:ind w:right="0"/>
        <w:jc w:val="both"/>
      </w:pPr>
      <w:bookmarkStart w:id="775" w:name="Bookmark_387"/>
      <w:bookmarkEnd w:id="775"/>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A14</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387"/>
        <w:keepNext/>
        <w:spacing w:before="240" w:after="0" w:line="340" w:lineRule="atLeast"/>
        <w:ind w:left="0" w:right="0" w:firstLine="0"/>
        <w:jc w:val="left"/>
      </w:pPr>
      <w:bookmarkStart w:id="776" w:name="Body_385"/>
      <w:bookmarkEnd w:id="776"/>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69" style="position:absolute;z-index:252704768"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DRPA in need of financial advice The Delaware River Port Authority has long been a joke, with a board of directors stuffed with empty suits. The story "DRPA divided on delay in hikes" (Tuesday) quoted vice chairman Jeff Nash stating, "I thinks there's a strong possibility that we can hold tolls and fares through 2011. But it would be premature to set that in stone. We have to hear from our financial advisers." The DRPA has financial advisers? How many millions were they paid to come up with all the wonderful ideas the DRPA wasted our tolls on in the past? One can only wonder if any one of them advised spending money repairing bridges. Future articles should be in the entertainment section.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McAdams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Haddon Heights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tea parties, GOP on the rise The editorial "Loose lips" (Tuesday) and the column "A retirement deficit that's only deepening" (Tuesday) illustrate why liberals have driven many Americans to Republicans and the tea parties.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Christie is becoming more popular in spite of his outspoken rhetoric because he is demanding that New Jersey's government live within its means.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op-ed writer Karen Friedman invents a new crisis that we are supposed to weep over: the retirement-income deficit. She wants taxpayers to guarantee everyone a comfortable retirement, without explaining how a demographically declining younger, working generation is supposed to pay for a growing-older generation.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9-year-old boy, noticing me reading The Inquirer on my iPhone, shouted with joy, "I'm getting an iPhone for Christmas!" I said, "Your parents must think you have been a very good boy." He retorted, "No, my parents are paying for only half of it. I had to rake a lot of leaves to pay for the other half."</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commonsense wisdom of this boy's parents is why Christie is right and Friedman is wrong.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Rosamond Kay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387"/>
        <w:keepNext w:val="0"/>
        <w:spacing w:before="240" w:after="0" w:line="260" w:lineRule="atLeast"/>
        <w:ind w:left="0" w:right="0" w:firstLine="0"/>
        <w:jc w:val="both"/>
      </w:pPr>
      <w:hyperlink r:id="rId2956" w:history="1">
        <w:r>
          <w:rPr>
            <w:rFonts w:ascii="arial" w:eastAsia="arial" w:hAnsi="arial" w:cs="arial"/>
            <w:b w:val="0"/>
            <w:i/>
            <w:strike w:val="0"/>
            <w:color w:val="0077CC"/>
            <w:sz w:val="20"/>
            <w:u w:val="single"/>
            <w:vertAlign w:val="baseline"/>
          </w:rPr>
          <w:t>yakr47@aol.com</w:t>
        </w:r>
      </w:hyperlink>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attention to Gov. Christie In your idolization of "soft-spoken" former Gov. Jon Corzine ("Loose lips," Tuesday), you could have added that he was an ineffectual, deficit-increasing governor who abdicated leadership to the unions. There isn't one thing in your criticism of Gov. Christie that has any foundation. You suggest he might be "more thoughtful before speaking." Does that imply that some people's feelings have been hurt? Political leaders have too often had the nasty habit of kicking problems down the road. Gov. Christie was elected because of that attitude and is now implementing his program. Other states should pay attention.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Hanover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Ford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struggling middle class According to David Stockman, who was budget director under President Ronald Reagan, even as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struggles with hard times, the richest among us here in America are doing amazingly well, blessed by favorable income-tax laws. Some will observe that these same folks have used their great wealth to game our political system by using their unlimited political contributions to drown out the voice of We The People. The data clearly support Stockman.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30 years, blessed by favorable tax laws, the sheer wealth of America's billionaire class has grown from $4 trillion to an astonishing $40 trillion, according to Stockman. In spite of this data, our politicians (who depend on these same deep-pocket folks for campaign funds) see no reason to increase tax rates on fat cats even as working- and middle-class families struggle.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this data, how can anyone oppose taxing America's super-rich, unless they've already sold out to the highest bidder?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A. McCurdy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Elkins Park</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will take a backseat Great, not only will my wife and kids get "gate-raped" by Transportation Security Administration personnel when we fly to Disney World; now we will be at the mercy of a disgruntled and unionized workforce ("How to make flying harder," Tuesday).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bosses will quickly spread out to more than 450 domestic airports across America to organize and agitate 50,000 TSA employees. Fat union salaries will replace fair market wages. Bad employees will never be fired. The mediocre TSA will only get worse.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money will be spent on the pay and benefits of TSA union members, with little remaining for new technologies and better security.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languish in long lines at the airport, TSA union bosses will grieve work rules and the stressful working conditions inherent to airport security.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safety will take a backseat to the rights of a unionized TSA.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Farrell</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Chester </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2010</w:t>
      </w:r>
    </w:p>
    <w:p>
      <w:pPr>
        <w:pStyle w:val="Normal387"/>
      </w:pPr>
    </w:p>
    <w:p>
      <w:pPr>
        <w:pStyle w:val="Normal387"/>
        <w:ind w:left="200"/>
        <w:sectPr>
          <w:type w:val="continuous"/>
          <w:pgMar w:top="840" w:right="1000" w:bottom="840" w:left="1000" w:header="400" w:footer="400"/>
          <w:pgNumType w:fmt="decimal"/>
          <w:cols w:space="720"/>
        </w:sectPr>
      </w:pPr>
      <w:r>
        <w:br/>
      </w:r>
      <w:r>
        <w:pict>
          <v:line id="_x0000_s2470" style="position:absolute;z-index:252705792"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957"/>
          <w:headerReference w:type="default" r:id="rId2958"/>
          <w:footerReference w:type="even" r:id="rId2959"/>
          <w:footerReference w:type="default" r:id="rId2960"/>
          <w:headerReference w:type="first" r:id="rId2961"/>
          <w:footerReference w:type="first" r:id="rId2962"/>
          <w:pgSz w:w="12240" w:h="15840"/>
          <w:pgMar w:top="840" w:right="1000" w:bottom="840" w:left="1000" w:header="400" w:footer="400"/>
          <w:pgNumType w:fmt="decimal"/>
          <w:cols w:space="720"/>
          <w:titlePg w:val="0"/>
        </w:sectPr>
      </w:pPr>
    </w:p>
    <w:p>
      <w:pPr>
        <w:pStyle w:val="Normal388"/>
      </w:pPr>
    </w:p>
    <w:p>
      <w:pPr>
        <w:pStyle w:val="Normal388"/>
      </w:pPr>
      <w:r>
        <w:pict>
          <v:shape id="_x0000_i2471" type="#_x0000_t75" alt="LexisNexis®" style="width:147.75pt;height:30pt">
            <v:imagedata r:id="rId18" o:title=""/>
          </v:shape>
        </w:pict>
      </w:r>
      <w:r>
        <w:cr/>
      </w:r>
    </w:p>
    <w:p>
      <w:pPr>
        <w:pStyle w:val="Heading1386"/>
        <w:keepNext w:val="0"/>
        <w:spacing w:after="200" w:line="340" w:lineRule="atLeast"/>
        <w:ind w:left="0" w:right="0" w:firstLine="0"/>
        <w:jc w:val="center"/>
      </w:pPr>
      <w:hyperlink r:id="rId2963" w:history="1">
        <w:r>
          <w:rPr>
            <w:rFonts w:ascii="arial" w:eastAsia="arial" w:hAnsi="arial" w:cs="arial"/>
            <w:b/>
            <w:i/>
            <w:strike w:val="0"/>
            <w:color w:val="0077CC"/>
            <w:sz w:val="28"/>
            <w:u w:val="single"/>
            <w:vertAlign w:val="baseline"/>
          </w:rPr>
          <w:t>LENNON'S LEGACY LOST AMONG GUN PASSIONS</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2010 Friday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8"/>
        <w:keepNext w:val="0"/>
        <w:spacing w:after="0" w:line="240" w:lineRule="atLeast"/>
        <w:ind w:right="0"/>
        <w:jc w:val="both"/>
      </w:pPr>
      <w:bookmarkStart w:id="777" w:name="Bookmark_388"/>
      <w:bookmarkEnd w:id="777"/>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388"/>
        <w:keepNext/>
        <w:spacing w:before="240" w:after="0" w:line="340" w:lineRule="atLeast"/>
        <w:ind w:left="0" w:right="0" w:firstLine="0"/>
        <w:jc w:val="left"/>
      </w:pPr>
      <w:bookmarkStart w:id="778" w:name="Body_386"/>
      <w:bookmarkEnd w:id="778"/>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72" style="position:absolute;z-index:252706816"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out from a silhouette chalked on the sidewalk outside my dorm 30 years ago that John Lennon was dead.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pre-Internet, pre-24-hour cable news cycle era, major news traveled at a speed that still left time for creative souls to internalize and interpret an event before spin obliterated all meaning.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spent that cold December evening fighting sleepiness in the campus library, ensconced behind a tower of books and magazines. For those born even a decade after that night, it is difficult to imagine a time when people existed without the array of personal media that makes us all omnipresent now in the laziest way possible.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passed the student librarians on the way out shortly before closing time, they didn't know John Lennon was dead. Like me, they hadn't heard Howard Cosell's announcement about the murder on "Monday Night Football" as they sorted books gathered from rapidly emptying cubicles in silence.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classmate processed his (or her) pain quickly enough to chalk what was both a tribute and a protest outside the dorm and on random foot paths all over campus.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an elaborately drawn portrait of the ex-Beatle as we were used to thinking of him. It wasn't Lennon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hippie aristocrat or cultural icon whose two-decade-long output of songs had changed everything. It was a simple chalk outline of the kind now seen on murder procedurals every night.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outline, the message "John Lennon, Oct. 9, 1940 -- Dec. 8, 1980" was the first clue that the world was spinning off its axis. The bullet holes that punctuated the silhouette were rendered in red chalk, if memory serves.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tempting to imagine it as nothing more than a case of drunken college hijinks. It wasn't, as I would soon learn from the television in the dorm lounge.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the outrage against America's runaway gun culture dominated the headlines. Many holiday dinners were ruined by arguments over the meaning of the Second Amendment.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Lennon's solo and Beatles music was all over the radio, especially "Imagine" with its ghostly piano reverb and utopian politics. "Imagine" was far more haunting than the irony-drenched and often-quoted "Happiness is a Warm Gun," which, mercifully, didn't get a lot of airplay on the radio because of our sensitivities at the time.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exaggerate the amount of visceral disgust at guns that John Lennon's murder generated in those days before the NRA had an unbreakable chokehold on the U.S. Congress. It was a sentiment that would resurface the following spring after the attempted assassination of President Ronald Reagan.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on Lennon's murder 30 years later, it is interesting to note how the gun angle has nearly completely receded in mainstream remembrances and news coverage.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killer, Mark David Chapman, continues serving a life sentence in Attica. Though still demonized in the media, you rarely hear that he bought the five-shot, short barrel .38 he used to kill John Lennon from a Honolulu gun shop. For all of his craziness, his paperwork was in order and his purchase was legal. His ticket to infamy cost a mere $169, which he paid in cash.</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mainland, the borderline psychotic was supplied the hollow-point expanding bullets he would fire into John Lennon's back by a friend who later became a sheriff's deputy.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dinners are no longer ruined by arguments about what constitutes sane gun control. These days, we argue about whether citizens have the constitutional right to pack heat at Sunday church services, in national parks and in bars. President Barack Obama doesn't even mention gun control in passing.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revulsion that followed the Lennon and Reagan shootings 30 years ago has disappeared down a memory hole dug with assiduous brilliance by the NRA. The supine and craven political establishment in Washington is without morals when it comes to this issue.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representatives have been bought and sold by the gun lobby, especially here in Pennsylvania where an expansion of castle doctrine -- legislation that was just vetoed by Gov. Ed Rendell -- could be signed into law early in Gov.-elect Tom Corbett's first term.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John Lennon were alive today, he'd write a caustic song about it. The world would sing along only to forget what the song meant by the time it got to the chorus.</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8"/>
        <w:spacing w:line="60" w:lineRule="exact"/>
      </w:pPr>
      <w:r>
        <w:pict>
          <v:line id="_x0000_s2473" style="position:absolute;z-index:252707840" from="0,2pt" to="512pt,2pt" strokecolor="#009ddb" strokeweight="2pt">
            <v:stroke linestyle="single"/>
            <w10:wrap type="topAndBottom"/>
          </v:line>
        </w:pict>
      </w:r>
    </w:p>
    <w:p>
      <w:pPr>
        <w:pStyle w:val="Normal38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2964"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2010</w:t>
      </w:r>
    </w:p>
    <w:p>
      <w:pPr>
        <w:pStyle w:val="Normal388"/>
      </w:pPr>
    </w:p>
    <w:p>
      <w:pPr>
        <w:pStyle w:val="Normal388"/>
        <w:ind w:left="200"/>
        <w:sectPr>
          <w:type w:val="continuous"/>
          <w:pgMar w:top="840" w:right="1000" w:bottom="840" w:left="1000" w:header="400" w:footer="400"/>
          <w:pgNumType w:fmt="decimal"/>
          <w:cols w:space="720"/>
        </w:sectPr>
      </w:pPr>
      <w:r>
        <w:br/>
      </w:r>
      <w:r>
        <w:pict>
          <v:line id="_x0000_s2474" style="position:absolute;z-index:252708864"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965"/>
          <w:headerReference w:type="default" r:id="rId2966"/>
          <w:footerReference w:type="even" r:id="rId2967"/>
          <w:footerReference w:type="default" r:id="rId2968"/>
          <w:headerReference w:type="first" r:id="rId2969"/>
          <w:footerReference w:type="first" r:id="rId2970"/>
          <w:pgSz w:w="12240" w:h="15840"/>
          <w:pgMar w:top="840" w:right="1000" w:bottom="840" w:left="1000" w:header="400" w:footer="400"/>
          <w:pgNumType w:fmt="decimal"/>
          <w:cols w:space="720"/>
          <w:titlePg w:val="0"/>
        </w:sectPr>
      </w:pPr>
    </w:p>
    <w:p>
      <w:pPr>
        <w:pStyle w:val="Normal389"/>
      </w:pPr>
    </w:p>
    <w:p>
      <w:pPr>
        <w:pStyle w:val="Normal389"/>
      </w:pPr>
      <w:r>
        <w:pict>
          <v:shape id="_x0000_i2475" type="#_x0000_t75" alt="LexisNexis®" style="width:147.75pt;height:30pt">
            <v:imagedata r:id="rId18" o:title=""/>
          </v:shape>
        </w:pict>
      </w:r>
      <w:r>
        <w:cr/>
      </w:r>
    </w:p>
    <w:p>
      <w:pPr>
        <w:pStyle w:val="Heading1387"/>
        <w:keepNext w:val="0"/>
        <w:spacing w:after="200" w:line="340" w:lineRule="atLeast"/>
        <w:ind w:left="0" w:right="0" w:firstLine="0"/>
        <w:jc w:val="center"/>
      </w:pPr>
      <w:hyperlink r:id="rId2971" w:history="1">
        <w:r>
          <w:rPr>
            <w:rFonts w:ascii="arial" w:eastAsia="arial" w:hAnsi="arial" w:cs="arial"/>
            <w:b/>
            <w:i/>
            <w:strike w:val="0"/>
            <w:color w:val="0077CC"/>
            <w:sz w:val="28"/>
            <w:u w:val="single"/>
            <w:vertAlign w:val="baseline"/>
          </w:rPr>
          <w:t>Wm. Mulherin's Sons is the grown-up restaurant Fishtown has been waiting for</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2017 Friday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89"/>
        <w:keepNext w:val="0"/>
        <w:spacing w:after="0" w:line="240" w:lineRule="atLeast"/>
        <w:ind w:right="0"/>
        <w:jc w:val="both"/>
      </w:pPr>
      <w:bookmarkStart w:id="779" w:name="Bookmark_389"/>
      <w:bookmarkEnd w:id="779"/>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Food; Pg. 00</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1538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LaBan</w:t>
      </w:r>
    </w:p>
    <w:p>
      <w:pPr>
        <w:pStyle w:val="Normal3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Restaurant Critic</w:t>
      </w:r>
    </w:p>
    <w:p>
      <w:pPr>
        <w:pStyle w:val="Normal389"/>
        <w:keepNext/>
        <w:spacing w:before="240" w:after="0" w:line="340" w:lineRule="atLeast"/>
        <w:ind w:left="0" w:right="0" w:firstLine="0"/>
        <w:jc w:val="left"/>
      </w:pPr>
      <w:bookmarkStart w:id="780" w:name="Body_387"/>
      <w:bookmarkEnd w:id="780"/>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76" style="position:absolute;z-index:252709888"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1887, the immigrant Irish family known as the Mulherins were best known for their rye whiskey - not pig's head tortelloni or a wood-fired Neapolitan-style pizza called the "Spicy Jawn."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suffice it to say, things have changed a bit in Fishtown. And not just since the pre-Prohibition glory days of the late 1800s, when William J. Mulherin began blending liquor for wholesale at North Front and Master Streets and barrels would line the sidewalk awaiting delivery by horse and carriage.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the last decade alone has brought a seismic transformation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It rose and stumbled in tandem with 20th-century industry, but in its most recent days, it has resurged triumphantly on the gentrifying push of millennials, gastropubs, and creative food artisans of all kinds (including, not coincidentally, many distillers). And considering the torrid pace of new townhouse development, it's a minor miracle this recently blighted old building still stands below the Market-Frankford El that rumbles past its facade.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name - Wm. Mulherin's Sons - wasn't going anywhere. It's literally cast in concrete on brick over the grand arching windows that line this now beautifully restored building, enhanced by developers David Grasso and Randy Cook and their chef-partner, Chris Painter, for its newest role as a boundary-pushing restaurant (and soon upstairs, a four-room boutique hotel).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blame them for inlaying Winner into the hand-clipped tile mosaic at the entrance? It's a nod to the past - Mulherin's signature blend was Winner Rye - but also a confident wink toward its present and future. And true to the boast, Wm. Mulherin's Sons the Italian restaurant is a winner in every way. From the excellent cocktails, wine list, and service to the gorgeous setting, topflight pizzas, pastas, and succulent wood-grilled meats, this is the grown-up destination restaurant fast-rising Fishtown has been waiting for. There's even . . . a free parking lot!?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gets very noisy - its biggest flaw. But the 107-seat, three-room space is a seamless blend of old and new, with reclaimed timber ceilings, exposed brick, intricate tile and dark-wood floors, and a fireplace lounge anchoring the main dining room, and the pizza hearth and grill beckon fragrantly from another room.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modern Italian cooking from chef Painter, though, that elevates Mulherin's to next-level status while remaining accessible, with a flexible menu that allows diners to customize their experience, whether an affordable midweek meal of pizza, small plates, and drinks, or a special-occasion splurge on a dry-aged porterhouse for two with a bottle of sagrantino from Arnaldo Caprai - at $96, a modest markup over the restaurant's $62 cost rarely seen in Center City. Most of the 130 bottles, which feature lesser-known but food-friendly Italian varieties (grechetto, gaglioppo, malvasia), sit between $50 and $80.</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steak, by the way, all 24 ounces of tender, beefy intensity, should become one of Philly carnivores' new lust objects. For a lesser commitment, with entrées topping out at $28, the lamb steak was memorable, its aromatic spices reminiscent of Painter's Moroccan phase at Tangerine. The brick-roasted chicken was exceptional.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his career, Painter was Stephen Starr's culinary ninja fix-it chef at more than a dozen concepts, from Stella to Jones and their partnership at upscale Il Pittore. But his food is at its best here.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must-order starters, such as the tartare of tender cubed veal tossed in punchy Caesar dressing and sandwiched between charred romaine-leaves bruschetta squares from Mulherin's outstanding rustic loaves; or the refreshing hamachi crudo paired with pistachios and grapefruit bursts. The octopus is one of the city's best, its meaty arms sublimely tender from a 15-hour slow cook, then charred crisp on the plancha and set over perfect white cannellinis and silky green pistachio puree ringed by smoked paprika oil.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pastas show a less-is-more refinement that highlights subtle contrasts. Delicate threads of fresh tajarin noodles tossed with favas, morels, and garlic scapes were topped tableside with a liberal shaving of earthy summer truffles, and they practically levitated to my lips. The light smokiness of charcoal-roasted potatoes whipped with cheese and tucked inside cappelletti played against the soft sweetness of pureed onion sauce flecked with chive. The porky intensity of a slow-stewed pig's head is packed with hints of orange and rosemary into thimble-size bursts of tortelloni tossed simply in pasta water and Parmesan. I loved the veal ragu with picholines, even if the pasta had lost the texture of the herringbone-patterned board it'd been rolled over.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good as all these were, the pizzas were even better. A collaboration between Painter and Pitruco Pizza truck owners Nathan Winkler-Rhoades and Jonah Fliegelman, the pizzas here add yet another layer of refinement just when I thought we already had more Neapolitan-style pizzaiolos than we needed. The dough, made over 30-plus hours, gets a dose of nutty farro and is more complex than what Painter engineered for trendsetting Stella. It holds its crisp better than a traditional Neapolitan, and these toppings show an extra vibrance, whether with a spot-on classic like the bright Margherita dotted with bufala mozzarella, or more elaborate creations.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favorites were white pies layered with a base of garlic crema and Taleggio cheese that were notable for both complexity and clarity, with each topping revealing itself in clear, distinct harmony. For the Primavera, there was the pop of fresh peas against earthy morels and the bacony crunch of house pancetta. On the "Leslie Chow," a chiffonade of bitter radicchio parried tangy sweet saba and a forest's worth of exotic mushrooms. The lamb pie, meanwhile, was another evocative nod to sultry North African flavors, with merguez sausage alongside creamy mozzarella, tangy artichokes, candied lemon zest, and fresh mint that lifted aromas straight off the table.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dessert, Wm. Mulherin's offers familiar flavors with thoughtful tweaks: a moist pound cake rich with pine nut butter and orange zest; a creamy panna cotta from tart sheep's milk over an intense puree of strawberries and rhubarb; a satisfyingly bittersweet coffee pot de cr&amp;egrave;me layered with dulce de leche caramel, chocolate ganache, and beads of hazelnut crunch.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best finish after a meal is a flight from the amari collection, a 34-bottle list of digestion-friendly herbal liqueurs steeped with everything from cardoons and saffron to oranges and mint.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life has changed tremendously in the neighborhood over the last century. But you can still see some real Mulherins here from time to time. Great-great-grandson Andrew IV and his dad, Andrew III, come for the Spicy Jawn and lamb sausage pizza - and to relish the family legacy of this Fishtown corner, thriving once again with life and spirits.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Craig LaBan reviews Bistro 7.</w:t>
      </w:r>
    </w:p>
    <w:p>
      <w:pPr>
        <w:pStyle w:val="Normal389"/>
        <w:keepNext w:val="0"/>
        <w:spacing w:before="240" w:after="0" w:line="260" w:lineRule="atLeast"/>
        <w:ind w:left="0" w:right="0" w:firstLine="0"/>
        <w:jc w:val="both"/>
      </w:pPr>
      <w:hyperlink r:id="rId2972" w:history="1">
        <w:r>
          <w:rPr>
            <w:rFonts w:ascii="arial" w:eastAsia="arial" w:hAnsi="arial" w:cs="arial"/>
            <w:b w:val="0"/>
            <w:i/>
            <w:strike w:val="0"/>
            <w:color w:val="0077CC"/>
            <w:sz w:val="20"/>
            <w:u w:val="single"/>
            <w:vertAlign w:val="baseline"/>
          </w:rPr>
          <w:t>claban@phillynews.com</w:t>
        </w:r>
      </w:hyperlink>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WM. MULHERIN'S SONS (three bells out of four)</w:t>
      </w:r>
    </w:p>
    <w:p>
      <w:pPr>
        <w:pStyle w:val="Normal3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1355 N. Front St., 215-291-1355; </w:t>
      </w:r>
      <w:hyperlink r:id="rId2973" w:history="1">
        <w:r>
          <w:rPr>
            <w:rFonts w:ascii="arial" w:eastAsia="arial" w:hAnsi="arial" w:cs="arial"/>
            <w:b w:val="0"/>
            <w:i/>
            <w:strike w:val="0"/>
            <w:noProof w:val="0"/>
            <w:color w:val="0077CC"/>
            <w:position w:val="0"/>
            <w:sz w:val="20"/>
            <w:u w:val="single"/>
            <w:vertAlign w:val="baseline"/>
          </w:rPr>
          <w:t>wmmulherinssons.com</w:t>
        </w:r>
      </w:hyperlink>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whiskey blending house in the 1870s, this gorgeously rehabbed building in the shadow of the El has been transformed into an Italian gem that is the grown-up restaurant Fishtown has been waiting for. With a wood-fired oven and grill, former Il Pittore chef Chris Painter makes his most impressive case yet as one of Philly's best Italian cooks, turning out refined Neapolitan pizzas, pastas, and impressive grilled meats. An excellent drink program (Italian wines, knockout cocktails), diligent service, and a beautiful decor of tile and wood that pays homage to the historic character combine for one of the most impressively complete new restaurants in recent years.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MENU HIGHLIGHTS Hamachi crudo; octopus; scallop crudo; veal tartare toast; roasted cauliflower; pig head cappelletti; tortelloni; pappardelle; tajarin special (morels, favas, truffles); pizzas (Margherita; Primavera; Leslie Chow; lamb &amp; artichoke); halibut; striped bass; lamb steak; brick chicken; porterhouse; coffee pot de cr&amp;egrave;me; pine nut pound cake.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DRINKS An impressively well-rounded program, from the Italiancentric wine list to the fine cocktails, a big amari list, and a very solid selection of cider and craft beer (though light on local brews). Great wine-by-glass selections: an excellent white Murola grecchetto as an alternative to chardonnay, a quenching vermentino "orange wine," and a ripe Ellena Giuseppe barbera perfect with the pizzas. The bottle list is substantial at 130 labels, with many choices in the $50 range and fair prices at sub-triple markups.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NOISE A terrible din in the mid-90s decibels, due to the hard wood and marble tile, is Mulherin's biggest flaw. (Ideal is 75 decibels or less.)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Dinner Sunday through Thursday, 5-10 p.m.; Friday and Saturday, until 11 p.m. Pizzas available one hour after kitchen closes.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Entrées (including pizzas), $14-$28.</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major cards.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suggested (though 36 seats are reserved nightly for walk-ins).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Wheelchair accessible through private entrance.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free (!) 16-space parking lot next to building. </w:t>
      </w:r>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477" style="position:absolute;z-index:252710912"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SWANSON / Staff Photographer</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2017</w:t>
      </w:r>
    </w:p>
    <w:p>
      <w:pPr>
        <w:pStyle w:val="Normal389"/>
      </w:pPr>
    </w:p>
    <w:p>
      <w:pPr>
        <w:pStyle w:val="Normal389"/>
        <w:ind w:left="200"/>
        <w:sectPr>
          <w:type w:val="continuous"/>
          <w:pgMar w:top="840" w:right="1000" w:bottom="840" w:left="1000" w:header="400" w:footer="400"/>
          <w:pgNumType w:fmt="decimal"/>
          <w:cols w:space="720"/>
        </w:sectPr>
      </w:pPr>
      <w:r>
        <w:br/>
      </w:r>
      <w:r>
        <w:pict>
          <v:line id="_x0000_s2478" style="position:absolute;z-index:252711936"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974"/>
          <w:headerReference w:type="default" r:id="rId2975"/>
          <w:footerReference w:type="even" r:id="rId2976"/>
          <w:footerReference w:type="default" r:id="rId2977"/>
          <w:headerReference w:type="first" r:id="rId2978"/>
          <w:footerReference w:type="first" r:id="rId2979"/>
          <w:pgSz w:w="12240" w:h="15840"/>
          <w:pgMar w:top="840" w:right="1000" w:bottom="840" w:left="1000" w:header="400" w:footer="400"/>
          <w:pgNumType w:fmt="decimal"/>
          <w:cols w:space="720"/>
          <w:titlePg w:val="0"/>
        </w:sectPr>
      </w:pPr>
    </w:p>
    <w:p>
      <w:pPr>
        <w:pStyle w:val="Normal390"/>
      </w:pPr>
    </w:p>
    <w:p>
      <w:pPr>
        <w:pStyle w:val="Normal390"/>
      </w:pPr>
      <w:r>
        <w:pict>
          <v:shape id="_x0000_i2479" type="#_x0000_t75" alt="LexisNexis®" style="width:147.75pt;height:30pt">
            <v:imagedata r:id="rId18" o:title=""/>
          </v:shape>
        </w:pict>
      </w:r>
      <w:r>
        <w:cr/>
      </w:r>
    </w:p>
    <w:p>
      <w:pPr>
        <w:pStyle w:val="Heading1388"/>
        <w:keepNext w:val="0"/>
        <w:spacing w:after="200" w:line="340" w:lineRule="atLeast"/>
        <w:ind w:left="0" w:right="0" w:firstLine="0"/>
        <w:jc w:val="center"/>
      </w:pPr>
      <w:hyperlink r:id="rId2980" w:history="1">
        <w:r>
          <w:rPr>
            <w:rFonts w:ascii="arial" w:eastAsia="arial" w:hAnsi="arial" w:cs="arial"/>
            <w:b/>
            <w:i/>
            <w:strike w:val="0"/>
            <w:color w:val="0077CC"/>
            <w:sz w:val="28"/>
            <w:u w:val="single"/>
            <w:vertAlign w:val="baseline"/>
          </w:rPr>
          <w:t>Wm. Mulherin's Sons is the grown-up restaurant Fishtown has been waiting for</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2017 Friday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90"/>
        <w:keepNext w:val="0"/>
        <w:spacing w:after="0" w:line="240" w:lineRule="atLeast"/>
        <w:ind w:right="0"/>
        <w:jc w:val="both"/>
      </w:pPr>
      <w:bookmarkStart w:id="781" w:name="Bookmark_390"/>
      <w:bookmarkEnd w:id="781"/>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Food; Pg. 00</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1538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LaBan</w:t>
      </w:r>
    </w:p>
    <w:p>
      <w:pPr>
        <w:pStyle w:val="Normal3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Restaurant Critic</w:t>
      </w:r>
    </w:p>
    <w:p>
      <w:pPr>
        <w:pStyle w:val="Normal390"/>
        <w:keepNext/>
        <w:spacing w:before="240" w:after="0" w:line="340" w:lineRule="atLeast"/>
        <w:ind w:left="0" w:right="0" w:firstLine="0"/>
        <w:jc w:val="left"/>
      </w:pPr>
      <w:bookmarkStart w:id="782" w:name="Body_388"/>
      <w:bookmarkEnd w:id="782"/>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80" style="position:absolute;z-index:252712960"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1887, the immigrant Irish family known as the Mulherins were best known for their rye whiskey - not pig's head tortelloni or a wood-fired Neapolitan-style pizza called the "Spicy Jawn."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suffice it to say, things have changed a bit in Fishtown. And not just since the pre-Prohibition glory days of the late 1800s, when William J. Mulherin began blending liquor for wholesale at North Front and Master Streets and barrels would line the sidewalk awaiting delivery by horse and carriage.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the last decade alone has brought a seismic transformation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It rose and stumbled in tandem with 20th-century industry, but in its most recent days, it has resurged triumphantly on the gentrifying push of millennials, gastropubs, and creative food artisans of all kinds (including, not coincidentally, many distillers). And considering the torrid pace of new townhouse development, it's a minor miracle this recently blighted old building still stands below the Market-Frankford El that rumbles past its facade.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name - Wm. Mulherin's Sons - wasn't going anywhere. It's literally cast in concrete on brick over the grand arching windows that line this now beautifully restored building, enhanced by developers David Grasso and Randy Cook and their chef-partner, Chris Painter, for its newest role as a boundary-pushing restaurant (and soon upstairs, a four-room boutique hotel).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blame them for inlaying Winner into the hand-clipped tile mosaic at the entrance? It's a nod to the past - Mulherin's signature blend was Winner Rye - but also a confident wink toward its present and future. And true to the boast, Wm. Mulherin's Sons the Italian restaurant is a winner in every way. From the excellent cocktails, wine list, and service to the gorgeous setting, topflight pizzas, pastas, and succulent wood-grilled meats, this is the grown-up destination restaurant fast-rising Fishtown has been waiting for. There's even . . . a free parking lot!?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gets very noisy - its biggest flaw. But the 107-seat, three-room space is a seamless blend of old and new, with reclaimed timber ceilings, exposed brick, intricate tile and dark-wood floors, and a fireplace lounge anchoring the main dining room, and the pizza hearth and grill beckon fragrantly from another room.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modern Italian cooking from chef Painter, though, that elevates Mulherin's to next-level status while remaining accessible, with a flexible menu that allows diners to customize their experience, whether an affordable midweek meal of pizza, small plates, and drinks, or a special-occasion splurge on a dry-aged porterhouse for two with a bottle of sagrantino from Arnaldo Caprai - at $96, a modest markup over the restaurant's $62 cost rarely seen in Center City. Most of the 130 bottles, which feature lesser-known but food-friendly Italian varieties (grechetto, gaglioppo, malvasia), sit between $50 and $80.</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steak, by the way, all 24 ounces of tender, beefy intensity, should become one of Philly carnivores' new lust objects. For a lesser commitment, with entrées topping out at $28, the lamb steak was memorable, its aromatic spices reminiscent of Painter's Moroccan phase at Tangerine. The brick-roasted chicken was exceptional.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his career, Painter was Stephen Starr's culinary ninja fix-it chef at more than a dozen concepts, from Stella to Jones and their partnership at upscale Il Pittore. But his food is at its best here.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must-order starters, such as the tartare of tender cubed veal tossed in punchy Caesar dressing and sandwiched between charred romaine-leaves bruschetta squares from Mulherin's outstanding rustic loaves; or the refreshing hamachi crudo paired with pistachios and grapefruit bursts. The octopus is one of the city's best, its meaty arms sublimely tender from a 15-hour slow cook, then charred crisp on the plancha and set over perfect white cannellinis and silky green pistachio puree ringed by smoked paprika oil.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pastas show a less-is-more refinement that highlights subtle contrasts. Delicate threads of fresh tajarin noodles tossed with favas, morels, and garlic scapes were topped tableside with a liberal shaving of earthy summer truffles, and they practically levitated to my lips. The light smokiness of charcoal-roasted potatoes whipped with cheese and tucked inside cappelletti played against the soft sweetness of pureed onion sauce flecked with chive. The porky intensity of a slow-stewed pig's head is packed with hints of orange and rosemary into thimble-size bursts of tortelloni tossed simply in pasta water and Parmesan. I loved the veal ragu with picholines, even if the pasta had lost the texture of the herringbone-patterned board it'd been rolled over.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good as all these were, the pizzas were even better. A collaboration between Painter and Pitruco Pizza truck owners Nathan Winkler-Rhoades and Jonah Fliegelman, the pizzas here add yet another layer of refinement just when I thought we already had more Neapolitan-style pizzaiolos than we needed. The dough, made over 30-plus hours, gets a dose of nutty farro and is more complex than what Painter engineered for trendsetting Stella. It holds its crisp better than a traditional Neapolitan, and these toppings show an extra vibrance, whether with a spot-on classic like the bright Margherita dotted with bufala mozzarella, or more elaborate creations.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favorites were white pies layered with a base of garlic crema and Taleggio cheese that were notable for both complexity and clarity, with each topping revealing itself in clear, distinct harmony. For the Primavera, there was the pop of fresh peas against earthy morels and the bacony crunch of house pancetta. On the "Leslie Chow," a chiffonade of bitter radicchio parried tangy sweet saba and a forest's worth of exotic mushrooms. The lamb pie, meanwhile, was another evocative nod to sultry North African flavors, with merguez sausage alongside creamy mozzarella, tangy artichokes, candied lemon zest, and fresh mint that lifted aromas straight off the table.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dessert, Wm. Mulherin's offers familiar flavors with thoughtful tweaks: a moist pound cake rich with pine nut butter and orange zest; a creamy panna cotta from tart sheep's milk over an intense puree of strawberries and rhubarb; a satisfyingly bittersweet coffee pot de cr&amp;egrave;me layered with dulce de leche caramel, chocolate ganache, and beads of hazelnut crunch.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best finish after a meal is a flight from the amari collection, a 34-bottle list of digestion-friendly herbal liqueurs steeped with everything from cardoons and saffron to oranges and mint.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life has changed tremendously in the neighborhood over the last century. But you can still see some real Mulherins here from time to time. Great-great-grandson Andrew IV and his dad, Andrew III, come for the Spicy Jawn and lamb sausage pizza - and to relish the family legacy of this Fishtown corner, thriving once again with life and spirits.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Craig LaBan reviews Bistro 7.</w:t>
      </w:r>
    </w:p>
    <w:p>
      <w:pPr>
        <w:pStyle w:val="Normal390"/>
        <w:keepNext w:val="0"/>
        <w:spacing w:before="240" w:after="0" w:line="260" w:lineRule="atLeast"/>
        <w:ind w:left="0" w:right="0" w:firstLine="0"/>
        <w:jc w:val="both"/>
      </w:pPr>
      <w:hyperlink r:id="rId2981" w:history="1">
        <w:r>
          <w:rPr>
            <w:rFonts w:ascii="arial" w:eastAsia="arial" w:hAnsi="arial" w:cs="arial"/>
            <w:b w:val="0"/>
            <w:i/>
            <w:strike w:val="0"/>
            <w:color w:val="0077CC"/>
            <w:sz w:val="20"/>
            <w:u w:val="single"/>
            <w:vertAlign w:val="baseline"/>
          </w:rPr>
          <w:t>claban@phillynews.com</w:t>
        </w:r>
      </w:hyperlink>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WM. MULHERIN'S SONS (three bells out of four)</w:t>
      </w:r>
    </w:p>
    <w:p>
      <w:pPr>
        <w:pStyle w:val="Normal3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1355 N. Front St., 215-291-1355; </w:t>
      </w:r>
      <w:hyperlink r:id="rId2982" w:history="1">
        <w:r>
          <w:rPr>
            <w:rFonts w:ascii="arial" w:eastAsia="arial" w:hAnsi="arial" w:cs="arial"/>
            <w:b w:val="0"/>
            <w:i/>
            <w:strike w:val="0"/>
            <w:noProof w:val="0"/>
            <w:color w:val="0077CC"/>
            <w:position w:val="0"/>
            <w:sz w:val="20"/>
            <w:u w:val="single"/>
            <w:vertAlign w:val="baseline"/>
          </w:rPr>
          <w:t>wmmulherinssons.com</w:t>
        </w:r>
      </w:hyperlink>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whiskey blending house in the 1870s, this gorgeously rehabbed building in the shadow of the El has been transformed into an Italian gem that is the grown-up restaurant Fishtown has been waiting for. With a wood-fired oven and grill, former Il Pittore chef Chris Painter makes his most impressive case yet as one of Philly's best Italian cooks, turning out refined Neapolitan pizzas, pastas, and impressive grilled meats. An excellent drink program (Italian wines, knockout cocktails), diligent service, and a beautiful decor of tile and wood that pays homage to the historic character combine for one of the most impressively complete new restaurants in recent years.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MENU HIGHLIGHTS Hamachi crudo; octopus; scallop crudo; veal tartare toast; roasted cauliflower; pig head cappelletti; tortelloni; pappardelle; tajarin special (morels, favas, truffles); pizzas (Margherita; Primavera; Leslie Chow; lamb &amp; artichoke); halibut; striped bass; lamb steak; brick chicken; porterhouse; coffee pot de cr&amp;egrave;me; pine nut pound cake.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DRINKS An impressively well-rounded program, from the Italiancentric wine list to the fine cocktails, a big amari list, and a very solid selection of cider and craft beer (though light on local brews). Great wine-by-glass selections: an excellent white Murola grecchetto as an alternative to chardonnay, a quenching vermentino "orange wine," and a ripe Ellena Giuseppe barbera perfect with the pizzas. The bottle list is substantial at 130 labels, with many choices in the $50 range and fair prices at sub-triple markups.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NOISE A terrible din in the mid-90s decibels, due to the hard wood and marble tile, is Mulherin's biggest flaw. (Ideal is 75 decibels or less.)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Dinner Sunday through Thursday, 5-10 p.m.; Friday and Saturday, until 11 p.m. Pizzas available one hour after kitchen closes.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Entrées (including pizzas), $14-$28.</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major cards.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suggested (though 36 seats are reserved nightly for walk-ins).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Wheelchair accessible through private entrance.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free (!) 16-space parking lot next to building. </w:t>
      </w:r>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0"/>
        <w:spacing w:line="60" w:lineRule="exact"/>
      </w:pPr>
      <w:r>
        <w:pict>
          <v:line id="_x0000_s2481" style="position:absolute;z-index:252713984"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SWANSON / Staff Photographer</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2017</w:t>
      </w:r>
    </w:p>
    <w:p>
      <w:pPr>
        <w:pStyle w:val="Normal390"/>
      </w:pPr>
    </w:p>
    <w:p>
      <w:pPr>
        <w:pStyle w:val="Normal390"/>
        <w:ind w:left="200"/>
        <w:sectPr>
          <w:type w:val="continuous"/>
          <w:pgMar w:top="840" w:right="1000" w:bottom="840" w:left="1000" w:header="400" w:footer="400"/>
          <w:pgNumType w:fmt="decimal"/>
          <w:cols w:space="720"/>
        </w:sectPr>
      </w:pPr>
      <w:r>
        <w:br/>
      </w:r>
      <w:r>
        <w:pict>
          <v:line id="_x0000_s2482" style="position:absolute;z-index:252715008"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983"/>
          <w:headerReference w:type="default" r:id="rId2984"/>
          <w:footerReference w:type="even" r:id="rId2985"/>
          <w:footerReference w:type="default" r:id="rId2986"/>
          <w:headerReference w:type="first" r:id="rId2987"/>
          <w:footerReference w:type="first" r:id="rId2988"/>
          <w:pgSz w:w="12240" w:h="15840"/>
          <w:pgMar w:top="840" w:right="1000" w:bottom="840" w:left="1000" w:header="400" w:footer="400"/>
          <w:pgNumType w:fmt="decimal"/>
          <w:cols w:space="720"/>
          <w:titlePg w:val="0"/>
        </w:sectPr>
      </w:pPr>
    </w:p>
    <w:p>
      <w:pPr>
        <w:pStyle w:val="Normal391"/>
      </w:pPr>
    </w:p>
    <w:p>
      <w:pPr>
        <w:pStyle w:val="Normal391"/>
      </w:pPr>
      <w:r>
        <w:pict>
          <v:shape id="_x0000_i2483" type="#_x0000_t75" alt="LexisNexis®" style="width:147.75pt;height:30pt">
            <v:imagedata r:id="rId18" o:title=""/>
          </v:shape>
        </w:pict>
      </w:r>
      <w:r>
        <w:cr/>
      </w:r>
    </w:p>
    <w:p>
      <w:pPr>
        <w:pStyle w:val="Heading1389"/>
        <w:keepNext w:val="0"/>
        <w:spacing w:after="200" w:line="340" w:lineRule="atLeast"/>
        <w:ind w:left="0" w:right="0" w:firstLine="0"/>
        <w:jc w:val="center"/>
      </w:pPr>
      <w:hyperlink r:id="rId2989" w:history="1">
        <w:r>
          <w:rPr>
            <w:rFonts w:ascii="arial" w:eastAsia="arial" w:hAnsi="arial" w:cs="arial"/>
            <w:b/>
            <w:i/>
            <w:strike w:val="0"/>
            <w:color w:val="0077CC"/>
            <w:sz w:val="28"/>
            <w:u w:val="single"/>
            <w:vertAlign w:val="baseline"/>
          </w:rPr>
          <w:t>Wm. Mulherin's Sons is the grown-up restaurant Fishtown has been waiting for</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2017 Friday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91"/>
        <w:keepNext w:val="0"/>
        <w:spacing w:after="0" w:line="240" w:lineRule="atLeast"/>
        <w:ind w:right="0"/>
        <w:jc w:val="both"/>
      </w:pPr>
      <w:bookmarkStart w:id="783" w:name="Bookmark_391"/>
      <w:bookmarkEnd w:id="783"/>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Food; Pg. 00</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1538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LaBan</w:t>
      </w:r>
    </w:p>
    <w:p>
      <w:pPr>
        <w:pStyle w:val="Normal3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Restaurant Critic</w:t>
      </w:r>
    </w:p>
    <w:p>
      <w:pPr>
        <w:pStyle w:val="Normal391"/>
        <w:keepNext/>
        <w:spacing w:before="240" w:after="0" w:line="340" w:lineRule="atLeast"/>
        <w:ind w:left="0" w:right="0" w:firstLine="0"/>
        <w:jc w:val="left"/>
      </w:pPr>
      <w:bookmarkStart w:id="784" w:name="Body_389"/>
      <w:bookmarkEnd w:id="784"/>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84" style="position:absolute;z-index:252716032"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1887, the immigrant Irish family known as the Mulherins were best known for their rye whiskey - not pig's head tortelloni or a wood-fired Neapolitan-style pizza called the "Spicy Jawn."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suffice it to say, things have changed a bit in Fishtown. And not just since the pre-Prohibition glory days of the late 1800s, when William J. Mulherin began blending liquor for wholesale at North Front and Master Streets and barrels would line the sidewalk awaiting delivery by horse and carriage.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the last decade alone has brought a seismic transformation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It rose and stumbled in tandem with 20th-century industry, but in its most recent days, it has resurged triumphantly on the gentrifying push of millennials, gastropubs, and creative food artisans of all kinds (including, not coincidentally, many distillers). And considering the torrid pace of new townhouse development, it's a minor miracle this recently blighted old building still stands below the Market-Frankford El that rumbles past its facade.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name - Wm. Mulherin's Sons - wasn't going anywhere. It's literally cast in concrete on brick over the grand arching windows that line this now beautifully restored building, enhanced by developers David Grasso and Randy Cook and their chef-partner, Chris Painter, for its newest role as a boundary-pushing restaurant (and soon upstairs, a four-room boutique hotel).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blame them for inlaying Winner into the hand-clipped tile mosaic at the entrance? It's a nod to the past - Mulherin's signature blend was Winner Rye - but also a confident wink toward its present and future. And true to the boast, Wm. Mulherin's Sons the Italian restaurant is a winner in every way. From the excellent cocktails, wine list, and service to the gorgeous setting, topflight pizzas, pastas, and succulent wood-grilled meats, this is the grown-up destination restaurant fast-rising Fishtown has been waiting for. There's even . . . a free parking lot!?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gets very noisy - its biggest flaw. But the 107-seat, three-room space is a seamless blend of old and new, with reclaimed timber ceilings, exposed brick, intricate tile and dark-wood floors, and a fireplace lounge anchoring the main dining room, and the pizza hearth and grill beckon fragrantly from another room.</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modern Italian cooking from chef Painter, though, that elevates Mulherin's to next-level status while remaining accessible, with a flexible menu that allows diners to customize their experience, whether an affordable midweek meal of pizza, small plates, and drinks, or a special-occasion splurge on a dry-aged porterhouse for two with a bottle of sagrantino from Arnaldo Caprai - at $96, a modest markup over the restaurant's $62 cost rarely seen in Center City. Most of the 130 bottles, which feature lesser-known but food-friendly Italian varieties (grechetto, gaglioppo, malvasia), sit between $50 and $80.</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steak, by the way, all 24 ounces of tender, beefy intensity, should become one of Philly carnivores' new lust objects. For a lesser commitment, with entrées topping out at $28, the lamb steak was memorable, its aromatic spices reminiscent of Painter's Moroccan phase at Tangerine. The brick-roasted chicken was exceptional.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his career, Painter was Stephen Starr's culinary ninja fix-it chef at more than a dozen concepts, from Stella to Jones and their partnership at upscale Il Pittore. But his food is at its best here.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must-order starters, such as the tartare of tender cubed veal tossed in punchy Caesar dressing and sandwiched between charred romaine-leaves bruschetta squares from Mulherin's outstanding rustic loaves; or the refreshing hamachi crudo paired with pistachios and grapefruit bursts. The octopus is one of the city's best, its meaty arms sublimely tender from a 15-hour slow cook, then charred crisp on the plancha and set over perfect white cannellinis and silky green pistachio puree ringed by smoked paprika oil.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pastas show a less-is-more refinement that highlights subtle contrasts. Delicate threads of fresh tajarin noodles tossed with favas, morels, and garlic scapes were topped tableside with a liberal shaving of earthy summer truffles, and they practically levitated to my lips. The light smokiness of charcoal-roasted potatoes whipped with cheese and tucked inside cappelletti played against the soft sweetness of pureed onion sauce flecked with chive. The porky intensity of a slow-stewed pig's head is packed with hints of orange and rosemary into thimble-size bursts of tortelloni tossed simply in pasta water and Parmesan. I loved the veal ragu with picholines, even if the pasta had lost the texture of the herringbone-patterned board it'd been rolled over.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good as all these were, the pizzas were even better. A collaboration between Painter and Pitruco Pizza truck owners Nathan Winkler-Rhoades and Jonah Fliegelman, the pizzas here add yet another layer of refinement just when I thought we already had more Neapolitan-style pizzaiolos than we needed. The dough, made over 30-plus hours, gets a dose of nutty farro and is more complex than what Painter engineered for trendsetting Stella. It holds its crisp better than a traditional Neapolitan, and these toppings show an extra vibrance, whether with a spot-on classic like the bright Margherita dotted with bufala mozzarella, or more elaborate creations.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favorites were white pies layered with a base of garlic crema and Taleggio cheese that were notable for both complexity and clarity, with each topping revealing itself in clear, distinct harmony. For the Primavera, there was the pop of fresh peas against earthy morels and the bacony crunch of house pancetta. On the "Leslie Chow," a chiffonade of bitter radicchio parried tangy sweet saba and a forest's worth of exotic mushrooms. The lamb pie, meanwhile, was another evocative nod to sultry North African flavors, with merguez sausage alongside creamy mozzarella, tangy artichokes, candied lemon zest, and fresh mint that lifted aromas straight off the table.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dessert, Wm. Mulherin's offers familiar flavors with thoughtful tweaks: a moist pound cake rich with pine nut butter and orange zest; a creamy panna cotta from tart sheep's milk over an intense puree of strawberries and rhubarb; a satisfyingly bittersweet coffee pot de cr&amp;egrave;me layered with dulce de leche caramel, chocolate ganache, and beads of hazelnut crunch.</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best finish after a meal is a flight from the amari collection, a 34-bottle list of digestion-friendly herbal liqueurs steeped with everything from cardoons and saffron to oranges and mint.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life has changed tremendously in the neighborhood over the last century. But you can still see some real Mulherins here from time to time. Great-great-grandson Andrew IV and his dad, Andrew III, come for the Spicy Jawn and lamb sausage pizza - and to relish the family legacy of this Fishtown corner, thriving once again with life and spirits.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Craig LaBan reviews Bistro 7.</w:t>
      </w:r>
    </w:p>
    <w:p>
      <w:pPr>
        <w:pStyle w:val="Normal391"/>
        <w:keepNext w:val="0"/>
        <w:spacing w:before="240" w:after="0" w:line="260" w:lineRule="atLeast"/>
        <w:ind w:left="0" w:right="0" w:firstLine="0"/>
        <w:jc w:val="both"/>
      </w:pPr>
      <w:hyperlink r:id="rId2990" w:history="1">
        <w:r>
          <w:rPr>
            <w:rFonts w:ascii="arial" w:eastAsia="arial" w:hAnsi="arial" w:cs="arial"/>
            <w:b w:val="0"/>
            <w:i/>
            <w:strike w:val="0"/>
            <w:color w:val="0077CC"/>
            <w:sz w:val="20"/>
            <w:u w:val="single"/>
            <w:vertAlign w:val="baseline"/>
          </w:rPr>
          <w:t>claban@phillynews.com</w:t>
        </w:r>
      </w:hyperlink>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WM. MULHERIN'S SONS (three bells out of four)</w:t>
      </w:r>
    </w:p>
    <w:p>
      <w:pPr>
        <w:pStyle w:val="Normal3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1355 N. Front St., 215-291-1355; </w:t>
      </w:r>
      <w:hyperlink r:id="rId2991" w:history="1">
        <w:r>
          <w:rPr>
            <w:rFonts w:ascii="arial" w:eastAsia="arial" w:hAnsi="arial" w:cs="arial"/>
            <w:b w:val="0"/>
            <w:i/>
            <w:strike w:val="0"/>
            <w:noProof w:val="0"/>
            <w:color w:val="0077CC"/>
            <w:position w:val="0"/>
            <w:sz w:val="20"/>
            <w:u w:val="single"/>
            <w:vertAlign w:val="baseline"/>
          </w:rPr>
          <w:t>wmmulherinssons.com</w:t>
        </w:r>
      </w:hyperlink>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whiskey blending house in the 1870s, this gorgeously rehabbed building in the shadow of the El has been transformed into an Italian gem that is the grown-up restaurant Fishtown has been waiting for. With a wood-fired oven and grill, former Il Pittore chef Chris Painter makes his most impressive case yet as one of Philly's best Italian cooks, turning out refined Neapolitan pizzas, pastas, and impressive grilled meats. An excellent drink program (Italian wines, knockout cocktails), diligent service, and a beautiful decor of tile and wood that pays homage to the historic character combine for one of the most impressively complete new restaurants in recent years.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MENU HIGHLIGHTS Hamachi crudo; octopus; scallop crudo; veal tartare toast; roasted cauliflower; pig head cappelletti; tortelloni; pappardelle; tajarin special (morels, favas, truffles); pizzas (Margherita; Primavera; Leslie Chow; lamb &amp; artichoke); halibut; striped bass; lamb steak; brick chicken; porterhouse; coffee pot de cr&amp;egrave;me; pine nut pound cake.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DRINKS An impressively well-rounded program, from the Italiancentric wine list to the fine cocktails, a big amari list, and a very solid selection of cider and craft beer (though light on local brews). Great wine-by-glass selections: an excellent white Murola grecchetto as an alternative to chardonnay, a quenching vermentino "orange wine," and a ripe Ellena Giuseppe barbera perfect with the pizzas. The bottle list is substantial at 130 labels, with many choices in the $50 range and fair prices at sub-triple markups.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NOISE A terrible din in the mid-90s decibels, due to the hard wood and marble tile, is Mulherin's biggest flaw. (Ideal is 75 decibels or less.)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Dinner Sunday through Thursday, 5-10 p.m.; Friday and Saturday, until 11 p.m. Pizzas available one hour after kitchen closes.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Entrées (including pizzas), $14-$28.</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major cards.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suggested (though 36 seats are reserved nightly for walk-ins).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Wheelchair accessible through private entrance.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free (!) 16-space parking lot next to building. </w:t>
      </w:r>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485" style="position:absolute;z-index:252717056"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SWANSON / Staff Photographer</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2017</w:t>
      </w:r>
    </w:p>
    <w:p>
      <w:pPr>
        <w:pStyle w:val="Normal391"/>
      </w:pPr>
    </w:p>
    <w:p>
      <w:pPr>
        <w:pStyle w:val="Normal391"/>
        <w:ind w:left="200"/>
        <w:sectPr>
          <w:type w:val="continuous"/>
          <w:pgMar w:top="840" w:right="1000" w:bottom="840" w:left="1000" w:header="400" w:footer="400"/>
          <w:pgNumType w:fmt="decimal"/>
          <w:cols w:space="720"/>
        </w:sectPr>
      </w:pPr>
      <w:r>
        <w:br/>
      </w:r>
      <w:r>
        <w:pict>
          <v:line id="_x0000_s2486" style="position:absolute;z-index:252718080"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992"/>
          <w:headerReference w:type="default" r:id="rId2993"/>
          <w:footerReference w:type="even" r:id="rId2994"/>
          <w:footerReference w:type="default" r:id="rId2995"/>
          <w:headerReference w:type="first" r:id="rId2996"/>
          <w:footerReference w:type="first" r:id="rId2997"/>
          <w:pgSz w:w="12240" w:h="15840"/>
          <w:pgMar w:top="840" w:right="1000" w:bottom="840" w:left="1000" w:header="400" w:footer="400"/>
          <w:pgNumType w:fmt="decimal"/>
          <w:cols w:space="720"/>
          <w:titlePg w:val="0"/>
        </w:sectPr>
      </w:pPr>
    </w:p>
    <w:p>
      <w:pPr>
        <w:pStyle w:val="Normal392"/>
      </w:pPr>
    </w:p>
    <w:p>
      <w:pPr>
        <w:pStyle w:val="Normal392"/>
      </w:pPr>
      <w:r>
        <w:pict>
          <v:shape id="_x0000_i2487" type="#_x0000_t75" alt="LexisNexis®" style="width:147.75pt;height:30pt">
            <v:imagedata r:id="rId18" o:title=""/>
          </v:shape>
        </w:pict>
      </w:r>
      <w:r>
        <w:cr/>
      </w:r>
    </w:p>
    <w:p>
      <w:pPr>
        <w:pStyle w:val="Heading1390"/>
        <w:keepNext w:val="0"/>
        <w:spacing w:after="200" w:line="340" w:lineRule="atLeast"/>
        <w:ind w:left="0" w:right="0" w:firstLine="0"/>
        <w:jc w:val="center"/>
      </w:pPr>
      <w:hyperlink r:id="rId2998" w:history="1">
        <w:r>
          <w:rPr>
            <w:rFonts w:ascii="arial" w:eastAsia="arial" w:hAnsi="arial" w:cs="arial"/>
            <w:b/>
            <w:i/>
            <w:strike w:val="0"/>
            <w:color w:val="0077CC"/>
            <w:sz w:val="28"/>
            <w:u w:val="single"/>
            <w:vertAlign w:val="baseline"/>
          </w:rPr>
          <w:t>State's senators raise objections with First Lady</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1993, Metro Edition</w:t>
      </w:r>
    </w:p>
    <w:p>
      <w:pPr>
        <w:pStyle w:val="Normal392"/>
        <w:keepNext w:val="0"/>
        <w:spacing w:after="0" w:line="240" w:lineRule="atLeast"/>
        <w:ind w:right="0"/>
        <w:jc w:val="both"/>
      </w:pPr>
      <w:bookmarkStart w:id="785" w:name="Bookmark_392"/>
      <w:bookmarkEnd w:id="785"/>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Star Tribune</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Hamburger; Staff Writer</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D.C.</w:t>
      </w:r>
    </w:p>
    <w:p>
      <w:pPr>
        <w:pStyle w:val="Normal392"/>
        <w:keepNext/>
        <w:spacing w:before="240" w:after="0" w:line="340" w:lineRule="atLeast"/>
        <w:ind w:left="0" w:right="0" w:firstLine="0"/>
        <w:jc w:val="left"/>
      </w:pPr>
      <w:bookmarkStart w:id="786" w:name="Body_390"/>
      <w:bookmarkEnd w:id="786"/>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88" style="position:absolute;z-index:252719104"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senators expressed different concerns about health care reform with First Lady Hillary Rodham Clinton on Wednesday, as she completed her second day of congressional testimony.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Durenberger, a leading Republican spokesman for bipartisan cooperation on the issue, prefers to move a bit more slowly than the Clinton administration wishes. Democrat Paul Wellstone would move more quickly to a Canadian-style system that would replace numerous private health insurance firms with a single government insurer.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sit on the Senate Labor and Human Resources Committee, and both concentrate on health issues.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Durenberger asked Clinton about the possibility of moving more slowly. Would it be of value, he asked, to make sure that the administration's complex plan "actually works . . . before we move to a national universal coverage system?"</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responded with a polite "no."</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to us we have to proceed in tandem," she said. "I know that's a more complicated way to proceed, but we think it ensures a better outcome."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alternative, cosponsored by Durenberger, is similar to the Clinton proposal but would not require universal coverage until 2000 (Clinton's would require it by 1997). Also, the Republican plan would not require employers to provide insurance.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Wellstone reminded Clinton that he advocates Canadian-style reform in which the government becomes the insurer for all, and he pledged, politely, to keep pushing it. He asked Clinton whether the administration's plan might push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to accept inferior health coverage if they could not afford more expensive options.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Clinton proposal, regional health alliances would offer a range of benefit packages to all citizens. The price of the packages could vary, but all citizens would be entitled to a plan priced at the average between high and low-cost options.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worried that middle class people might get the short end of the stick," Wellstone said. "What happens to them, if, in these average price plans you do not have the quality of care [available in higher price plans]?"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called Wellstone's concern "a legitimate worry . . . one that we're going to have to be sensitive to as we move through this."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Afterwards, Wellstone said he was not satisfied with her answer. "I don't think the administration has yet developed a way to assure high quality care for all," he said. He acknowledged that the debate "has just started."</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1993</w:t>
      </w:r>
    </w:p>
    <w:p>
      <w:pPr>
        <w:pStyle w:val="Normal392"/>
      </w:pPr>
    </w:p>
    <w:p>
      <w:pPr>
        <w:pStyle w:val="Normal392"/>
        <w:ind w:left="200"/>
        <w:sectPr>
          <w:type w:val="continuous"/>
          <w:pgMar w:top="840" w:right="1000" w:bottom="840" w:left="1000" w:header="400" w:footer="400"/>
          <w:pgNumType w:fmt="decimal"/>
          <w:cols w:space="720"/>
        </w:sectPr>
      </w:pPr>
      <w:r>
        <w:br/>
      </w:r>
      <w:r>
        <w:pict>
          <v:line id="_x0000_s2489"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999"/>
          <w:headerReference w:type="default" r:id="rId3000"/>
          <w:footerReference w:type="even" r:id="rId3001"/>
          <w:footerReference w:type="default" r:id="rId3002"/>
          <w:headerReference w:type="first" r:id="rId3003"/>
          <w:footerReference w:type="first" r:id="rId3004"/>
          <w:pgSz w:w="12240" w:h="15840"/>
          <w:pgMar w:top="840" w:right="1000" w:bottom="840" w:left="1000" w:header="400" w:footer="400"/>
          <w:pgNumType w:fmt="decimal"/>
          <w:cols w:space="720"/>
          <w:titlePg w:val="0"/>
        </w:sectPr>
      </w:pPr>
    </w:p>
    <w:p>
      <w:pPr>
        <w:pStyle w:val="Normal393"/>
      </w:pPr>
    </w:p>
    <w:p>
      <w:pPr>
        <w:pStyle w:val="Normal393"/>
      </w:pPr>
      <w:r>
        <w:pict>
          <v:shape id="_x0000_i2490" type="#_x0000_t75" alt="LexisNexis®" style="width:147.75pt;height:30pt">
            <v:imagedata r:id="rId18" o:title=""/>
          </v:shape>
        </w:pict>
      </w:r>
      <w:r>
        <w:cr/>
      </w:r>
    </w:p>
    <w:p>
      <w:pPr>
        <w:pStyle w:val="Heading1391"/>
        <w:keepNext w:val="0"/>
        <w:spacing w:after="200" w:line="340" w:lineRule="atLeast"/>
        <w:ind w:left="0" w:right="0" w:firstLine="0"/>
        <w:jc w:val="center"/>
      </w:pPr>
      <w:hyperlink r:id="rId3005" w:history="1">
        <w:r>
          <w:rPr>
            <w:rFonts w:ascii="arial" w:eastAsia="arial" w:hAnsi="arial" w:cs="arial"/>
            <w:b/>
            <w:i/>
            <w:strike w:val="0"/>
            <w:color w:val="0077CC"/>
            <w:sz w:val="28"/>
            <w:u w:val="single"/>
            <w:vertAlign w:val="baseline"/>
          </w:rPr>
          <w:t>ISRAEL'S SHAS LEADER CONVICTION UPHELD</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2000, Thursday,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3"/>
        <w:keepNext w:val="0"/>
        <w:spacing w:after="0" w:line="240" w:lineRule="atLeast"/>
        <w:ind w:right="0"/>
        <w:jc w:val="both"/>
      </w:pPr>
      <w:bookmarkStart w:id="787" w:name="Bookmark_393"/>
      <w:bookmarkEnd w:id="787"/>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JOEL GREENBERG, THE NEW YORK TIMES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 --</w:t>
      </w:r>
    </w:p>
    <w:p>
      <w:pPr>
        <w:pStyle w:val="Normal393"/>
        <w:keepNext/>
        <w:spacing w:before="240" w:after="0" w:line="340" w:lineRule="atLeast"/>
        <w:ind w:left="0" w:right="0" w:firstLine="0"/>
        <w:jc w:val="left"/>
      </w:pPr>
      <w:bookmarkStart w:id="788" w:name="Body_391"/>
      <w:bookmarkEnd w:id="788"/>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91" style="position:absolute;z-index:252721152"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ruled yesterday that the once-powerful leader of the strictly Orthodox Shas Party, Aryeh Deri, should be jailed for three years, upholding his conviction for bribery and fraud.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10 years of investigations and litigation, the ruling dashed Deri's hopes of returning to the party leadership and disrupted what had been a meteoric career at the helm of the third largest party in Israel.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accept the sentence with love and happiness," said Deri, 41, as he left court surrounded by weeping and shouting supporters. "This is from heaven. Although the judges are flesh and blood and have free will, I believe that this is another test from God that has to be passed."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of Deri, for years a power broker whose support was vital for governments of the left and the right, has riveted Israelis and inflamed ethnic passions, exposing rifts between Sephardic and Ashkenazic Jews as well as secular and Orthodox Israelis. The court scenes were broadcast live on television and replayed on radio, overshadowing reports from the talks at Camp David, Md.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Ruling on an appeal by Deri, the court confirmed most of his conviction by a lower court last year for bribery, fraud and breach of trust. But it took a year off his four-year sentence, citing the time elapsed since the crimes were committed and the damage already inflicted on Deri's career. He will begin his term on Aug. 13.</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 had been convicted of accepting bribes from three associates in return for channeling large sums of public money to a yeshiva in the late 1980s, when he was director-general of the Interior Ministry and interior minister.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now barred from being a cabinet minister for 10 years.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 has been sidelined from active politics since he resigned as party chairman after the elections last year. Prime Minister Ehud Barak made Deri's departure a condition for adding Shas to his governing coalition, although Shas left the coalition this week to protest Barak's participation in the Camp David talks.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on religious sentiment and ethnic resentment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Sephardic Jews of Middle Eastern and North African origins, Deri, who was born in Morocco, built Shas into a party able to make or break governments with its 17 seats in the 120-member parliament.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investigation and prosecution for corruption, Deri had portrayed himself as a victim of religious and ethnic persecution by secular Ashkenazic Jews of European origin, and he mined feelings of resentment to reap gains at the polls.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news of the court ruling filtered to his supporters, they denounced the sentence as another example of ethnic and anti-religious oppression. Although Deri will be politically crippled, it is far from clear that he will be permanently removed from political life.</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2000</w:t>
      </w:r>
    </w:p>
    <w:p>
      <w:pPr>
        <w:pStyle w:val="Normal393"/>
      </w:pPr>
    </w:p>
    <w:p>
      <w:pPr>
        <w:pStyle w:val="Normal393"/>
        <w:ind w:left="200"/>
        <w:sectPr>
          <w:type w:val="continuous"/>
          <w:pgMar w:top="840" w:right="1000" w:bottom="840" w:left="1000" w:header="400" w:footer="400"/>
          <w:pgNumType w:fmt="decimal"/>
          <w:cols w:space="720"/>
        </w:sectPr>
      </w:pPr>
      <w:r>
        <w:br/>
      </w:r>
      <w:r>
        <w:pict>
          <v:line id="_x0000_s2492" style="position:absolute;z-index:252722176"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006"/>
          <w:headerReference w:type="default" r:id="rId3007"/>
          <w:footerReference w:type="even" r:id="rId3008"/>
          <w:footerReference w:type="default" r:id="rId3009"/>
          <w:headerReference w:type="first" r:id="rId3010"/>
          <w:footerReference w:type="first" r:id="rId3011"/>
          <w:pgSz w:w="12240" w:h="15840"/>
          <w:pgMar w:top="840" w:right="1000" w:bottom="840" w:left="1000" w:header="400" w:footer="400"/>
          <w:pgNumType w:fmt="decimal"/>
          <w:cols w:space="720"/>
          <w:titlePg w:val="0"/>
        </w:sectPr>
      </w:pPr>
    </w:p>
    <w:p>
      <w:pPr>
        <w:pStyle w:val="Normal394"/>
      </w:pPr>
    </w:p>
    <w:p>
      <w:pPr>
        <w:pStyle w:val="Normal394"/>
      </w:pPr>
      <w:r>
        <w:pict>
          <v:shape id="_x0000_i2493" type="#_x0000_t75" alt="LexisNexis®" style="width:147.75pt;height:30pt">
            <v:imagedata r:id="rId18" o:title=""/>
          </v:shape>
        </w:pict>
      </w:r>
      <w:r>
        <w:cr/>
      </w:r>
    </w:p>
    <w:p>
      <w:pPr>
        <w:pStyle w:val="Heading1392"/>
        <w:keepNext w:val="0"/>
        <w:spacing w:after="200" w:line="340" w:lineRule="atLeast"/>
        <w:ind w:left="0" w:right="0" w:firstLine="0"/>
        <w:jc w:val="center"/>
      </w:pPr>
      <w:hyperlink r:id="rId3012" w:history="1">
        <w:r>
          <w:rPr>
            <w:rFonts w:ascii="arial" w:eastAsia="arial" w:hAnsi="arial" w:cs="arial"/>
            <w:b/>
            <w:i/>
            <w:strike w:val="0"/>
            <w:color w:val="0077CC"/>
            <w:sz w:val="28"/>
            <w:u w:val="single"/>
            <w:vertAlign w:val="baseline"/>
          </w:rPr>
          <w:t>Kevin Riordan: With NJ Transit Route 404 driver Evelyn Holley at the wheel, you can reboot your day</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2010 Tuesday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94"/>
        <w:keepNext w:val="0"/>
        <w:spacing w:after="0" w:line="240" w:lineRule="atLeast"/>
        <w:ind w:right="0"/>
        <w:jc w:val="both"/>
      </w:pPr>
      <w:bookmarkStart w:id="789" w:name="Bookmark_394"/>
      <w:bookmarkEnd w:id="789"/>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3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94"/>
        <w:keepNext/>
        <w:spacing w:before="240" w:after="0" w:line="340" w:lineRule="atLeast"/>
        <w:ind w:left="0" w:right="0" w:firstLine="0"/>
        <w:jc w:val="left"/>
      </w:pPr>
      <w:bookmarkStart w:id="790" w:name="Body_392"/>
      <w:bookmarkEnd w:id="790"/>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94" style="position:absolute;z-index:252723200"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Westfield Avenue still looks bleary, but aboard NJ Transit's 404 bus, the sun is most definitely up.</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driver Evelyn Holley exclaims - or rather, proclaims - welcoming passengers and expertly wielding the wheel through the obstacle course of another South Jersey rush hour.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along for the ride on Holley's 6:52 a.m. weekday run from Cherry Hill Mall through Merchantville and Pennsauken, into downtown Camden, and, finally, to Center City. She makes four 90-minute roundtrips a day, each including dozens of stops and a hundred or more riders.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recent trip, winter is palpable, Christmas is coming, and people have a lot to do, a lot on their minds. You can see it on their faces as they watch the bus roll up, its robo-voice calling out the stop.</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 few seconds after they get on, Holley's riders are offered the singular pleasure of a friendly face and a bit of banter. She not only has a gift for gab, but the sort of laugh that makes you join in even when you have no idea what the joke's about.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"Personality plus," explains longtime rider Sheila Sims, a retiree from Pennsauken.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drink coffee," adds Philadelphia resident and musician A.J. DeLong. "So she's the next best thing."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Holley, 47, excels at the sort of person-to-person exchange that can reboot a day.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tell when someone gets on in a bad mood," she says. "But when they get off, they might not be."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Jaywalkers? Vehicles whose drivers seem not merely insane, but possessed? A Benjamin Franklin Bridge congealed with cars?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problem.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rage? Never had it, never will.</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lot of patience," Holley says. "I've been doing this for almost 19 years, and I love it."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personal trainer and a former boxer (with the arms to prove it), Holley grew up in Philadelphia, Palmyra, and Camden, and now lives in Pennsauken. She's got six children and six grandchildren, enjoys all sorts of music, and has been known to take a trip or two to the casinos.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she particularly loves is getting people where they need to go while getting to know them. She greets many passengers like old friends - which, in a sense, many are.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as security guard John Orr, who's been promising to bring her flowers - for six years. Or Edward Stotts, a Pennsauken resident who will let a 404 pass by and wait for the next just so he can commute with Holley.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these two Pennsauken residents, most passengers on the 6:52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of working age; not too many kids or seniors at this hour.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the 404 is not a party bus, and Holley is a driver, not a hostess. Some riders neither say hello nor goodbye; others sit silently, encased in their own music or lost in their own thoughts, as they roll through a lively stretch of urban New Jersey.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as we all know, can be a bit rough in spots. But anyone hoping Holley is a pushover should be forewarned: She knows all the tricks, including the perennial quick-passing of bus passes between riders.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they'll try to pass it out the window," she says, laughing.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once has she been held up. It was in Philly a couple of years ago; the guy used a hoodie to obscure his face.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'I'm sorry, sister,' and showed me the gun," Holley recalls. "I was so calm. I wasn't fearful. I have faith in God."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and follow-up: The guy with the gun was not only arrested, but sentenced to jail. Holley did everything necessary to make sure that happened, thank you.</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plays by the rules - you have to when you're entrusted with the welfare of all those passengers - but if someone is rushing and still has a block to go before the corner, she'll wait.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make a "courtesy stop" for a senior citizen, too.</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DeLong, the musician from Philly, says "it's nice to have a driver who treats us like human beings, rather than cattle."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Holley puts it another way.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 that extra mile."</w:t>
      </w:r>
    </w:p>
    <w:p>
      <w:pPr>
        <w:pStyle w:val="Normal3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Kevin Riordan at 856-779-3845 or </w:t>
      </w:r>
      <w:hyperlink r:id="rId3013" w:history="1">
        <w:r>
          <w:rPr>
            <w:rFonts w:ascii="arial" w:eastAsia="arial" w:hAnsi="arial" w:cs="arial"/>
            <w:b w:val="0"/>
            <w:i/>
            <w:strike w:val="0"/>
            <w:noProof w:val="0"/>
            <w:color w:val="0077CC"/>
            <w:position w:val="0"/>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w:t>
      </w:r>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495" style="position:absolute;z-index:252724224"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2010</w:t>
      </w:r>
    </w:p>
    <w:p>
      <w:pPr>
        <w:pStyle w:val="Normal394"/>
      </w:pPr>
    </w:p>
    <w:p>
      <w:pPr>
        <w:pStyle w:val="Normal394"/>
        <w:ind w:left="200"/>
        <w:sectPr>
          <w:type w:val="continuous"/>
          <w:pgMar w:top="840" w:right="1000" w:bottom="840" w:left="1000" w:header="400" w:footer="400"/>
          <w:pgNumType w:fmt="decimal"/>
          <w:cols w:space="720"/>
        </w:sectPr>
      </w:pPr>
      <w:r>
        <w:br/>
      </w:r>
      <w:r>
        <w:pict>
          <v:line id="_x0000_s2496" style="position:absolute;z-index:252725248"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014"/>
          <w:headerReference w:type="default" r:id="rId3015"/>
          <w:footerReference w:type="even" r:id="rId3016"/>
          <w:footerReference w:type="default" r:id="rId3017"/>
          <w:headerReference w:type="first" r:id="rId3018"/>
          <w:footerReference w:type="first" r:id="rId3019"/>
          <w:pgSz w:w="12240" w:h="15840"/>
          <w:pgMar w:top="840" w:right="1000" w:bottom="840" w:left="1000" w:header="400" w:footer="400"/>
          <w:pgNumType w:fmt="decimal"/>
          <w:cols w:space="720"/>
          <w:titlePg w:val="0"/>
        </w:sectPr>
      </w:pPr>
    </w:p>
    <w:p>
      <w:pPr>
        <w:pStyle w:val="Normal395"/>
      </w:pPr>
    </w:p>
    <w:p>
      <w:pPr>
        <w:pStyle w:val="Normal395"/>
      </w:pPr>
      <w:r>
        <w:pict>
          <v:shape id="_x0000_i2497" type="#_x0000_t75" alt="LexisNexis®" style="width:147.75pt;height:30pt">
            <v:imagedata r:id="rId18" o:title=""/>
          </v:shape>
        </w:pict>
      </w:r>
      <w:r>
        <w:cr/>
      </w:r>
    </w:p>
    <w:p>
      <w:pPr>
        <w:pStyle w:val="Heading1393"/>
        <w:keepNext w:val="0"/>
        <w:spacing w:after="200" w:line="340" w:lineRule="atLeast"/>
        <w:ind w:left="0" w:right="0" w:firstLine="0"/>
        <w:jc w:val="center"/>
      </w:pPr>
      <w:hyperlink r:id="rId3020" w:history="1">
        <w:r>
          <w:rPr>
            <w:rFonts w:ascii="arial" w:eastAsia="arial" w:hAnsi="arial" w:cs="arial"/>
            <w:b/>
            <w:i/>
            <w:strike w:val="0"/>
            <w:color w:val="0077CC"/>
            <w:sz w:val="28"/>
            <w:u w:val="single"/>
            <w:vertAlign w:val="baseline"/>
          </w:rPr>
          <w:t>Wm. Mulherin's Sons is the grown-up restaurant Fishtown has been waiting for</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2017 Friday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95"/>
        <w:keepNext w:val="0"/>
        <w:spacing w:after="0" w:line="240" w:lineRule="atLeast"/>
        <w:ind w:right="0"/>
        <w:jc w:val="both"/>
      </w:pPr>
      <w:bookmarkStart w:id="791" w:name="Bookmark_395"/>
      <w:bookmarkEnd w:id="791"/>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Food; Pg. 00</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1538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LaBan</w:t>
      </w:r>
    </w:p>
    <w:p>
      <w:pPr>
        <w:pStyle w:val="Normal3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Restaurant Critic</w:t>
      </w:r>
    </w:p>
    <w:p>
      <w:pPr>
        <w:pStyle w:val="Normal395"/>
        <w:keepNext/>
        <w:spacing w:before="240" w:after="0" w:line="340" w:lineRule="atLeast"/>
        <w:ind w:left="0" w:right="0" w:firstLine="0"/>
        <w:jc w:val="left"/>
      </w:pPr>
      <w:bookmarkStart w:id="792" w:name="Body_393"/>
      <w:bookmarkEnd w:id="792"/>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98" style="position:absolute;z-index:252726272"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1887, the immigrant Irish family known as the Mulherins were best known for their rye whiskey - not pig's head tortelloni or a wood-fired Neapolitan-style pizza called the "Spicy Jawn."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suffice it to say, things have changed a bit in Fishtown. And not just since the pre-Prohibition glory days of the late 1800s, when William J. Mulherin began blending liquor for wholesale at North Front and Master Streets and barrels would line the sidewalk awaiting delivery by horse and carriage.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the last decade alone has brought a seismic transformation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It rose and stumbled in tandem with 20th-century industry, but in its most recent days, it has resurged triumphantly on the gentrifying push of millennials, gastropubs, and creative food artisans of all kinds (including, not coincidentally, many distillers). And considering the torrid pace of new townhouse development, it's a minor miracle this recently blighted old building still stands below the Market-Frankford El that rumbles past its facade.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name - Wm. Mulherin's Sons - wasn't going anywhere. It's literally cast in concrete on brick over the grand arching windows that line this now beautifully restored building, enhanced by developers David Grasso and Randy Cook and their chef-partner, Chris Painter, for its newest role as a boundary-pushing restaurant (and soon upstairs, a four-room boutique hotel).</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blame them for inlaying Winner into the hand-clipped tile mosaic at the entrance? It's a nod to the past - Mulherin's signature blend was Winner Rye - but also a confident wink toward its present and future. And true to the boast, Wm. Mulherin's Sons the Italian restaurant is a winner in every way. From the excellent cocktails, wine list, and service to the gorgeous setting, topflight pizzas, pastas, and succulent wood-grilled meats, this is the grown-up destination restaurant fast-rising Fishtown has been waiting for. There's even . . . a free parking lot!?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gets very noisy - its biggest flaw. But the 107-seat, three-room space is a seamless blend of old and new, with reclaimed timber ceilings, exposed brick, intricate tile and dark-wood floors, and a fireplace lounge anchoring the main dining room, and the pizza hearth and grill beckon fragrantly from another room.</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modern Italian cooking from chef Painter, though, that elevates Mulherin's to next-level status while remaining accessible, with a flexible menu that allows diners to customize their experience, whether an affordable midweek meal of pizza, small plates, and drinks, or a special-occasion splurge on a dry-aged porterhouse for two with a bottle of sagrantino from Arnaldo Caprai - at $96, a modest markup over the restaurant's $62 cost rarely seen in Center City. Most of the 130 bottles, which feature lesser-known but food-friendly Italian varieties (grechetto, gaglioppo, malvasia), sit between $50 and $80.</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steak, by the way, all 24 ounces of tender, beefy intensity, should become one of Philly carnivores' new lust objects. For a lesser commitment, with entrées topping out at $28, the lamb steak was memorable, its aromatic spices reminiscent of Painter's Moroccan phase at Tangerine. The brick-roasted chicken was exceptional.</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his career, Painter was Stephen Starr's culinary ninja fix-it chef at more than a dozen concepts, from Stella to Jones and their partnership at upscale Il Pittore. But his food is at its best here.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must-order starters, such as the tartare of tender cubed veal tossed in punchy Caesar dressing and sandwiched between charred romaine-leaves bruschetta squares from Mulherin's outstanding rustic loaves; or the refreshing hamachi crudo paired with pistachios and grapefruit bursts. The octopus is one of the city's best, its meaty arms sublimely tender from a 15-hour slow cook, then charred crisp on the plancha and set over perfect white cannellinis and silky green pistachio puree ringed by smoked paprika oil.</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pastas show a less-is-more refinement that highlights subtle contrasts. Delicate threads of fresh tajarin noodles tossed with favas, morels, and garlic scapes were topped tableside with a liberal shaving of earthy summer truffles, and they practically levitated to my lips. The light smokiness of charcoal-roasted potatoes whipped with cheese and tucked inside cappelletti played against the soft sweetness of pureed onion sauce flecked with chive. The porky intensity of a slow-stewed pig's head is packed with hints of orange and rosemary into thimble-size bursts of tortelloni tossed simply in pasta water and Parmesan. I loved the veal ragu with picholines, even if the pasta had lost the texture of the herringbone-patterned board it'd been rolled over.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good as all these were, the pizzas were even better. A collaboration between Painter and Pitruco Pizza truck owners Nathan Winkler-Rhoades and Jonah Fliegelman, the pizzas here add yet another layer of refinement just when I thought we already had more Neapolitan-style pizzaiolos than we needed. The dough, made over 30-plus hours, gets a dose of nutty farro and is more complex than what Painter engineered for trendsetting Stella. It holds its crisp better than a traditional Neapolitan, and these toppings show an extra vibrance, whether with a spot-on classic like the bright Margherita dotted with bufala mozzarella, or more elaborate creations.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favorites were white pies layered with a base of garlic crema and Taleggio cheese that were notable for both complexity and clarity, with each topping revealing itself in clear, distinct harmony. For the Primavera, there was the pop of fresh peas against earthy morels and the bacony crunch of house pancetta. On the "Leslie Chow," a chiffonade of bitter radicchio parried tangy sweet saba and a forest's worth of exotic mushrooms. The lamb pie, meanwhile, was another evocative nod to sultry North African flavors, with merguez sausage alongside creamy mozzarella, tangy artichokes, candied lemon zest, and fresh mint that lifted aromas straight off the table.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dessert, Wm. Mulherin's offers familiar flavors with thoughtful tweaks: a moist pound cake rich with pine nut butter and orange zest; a creamy panna cotta from tart sheep's milk over an intense puree of strawberries and rhubarb; a satisfyingly bittersweet coffee pot de cr&amp;egrave;me layered with dulce de leche caramel, chocolate ganache, and beads of hazelnut crunch.</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best finish after a meal is a flight from the amari collection, a 34-bottle list of digestion-friendly herbal liqueurs steeped with everything from cardoons and saffron to oranges and mint.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life has changed tremendously in the neighborhood over the last century. But you can still see some real Mulherins here from time to time. Great-great-grandson Andrew IV and his dad, Andrew III, come for the Spicy Jawn and lamb sausage pizza - and to relish the family legacy of this Fishtown corner, thriving once again with life and spirits.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Craig LaBan reviews Bistro 7.</w:t>
      </w:r>
    </w:p>
    <w:p>
      <w:pPr>
        <w:pStyle w:val="Normal395"/>
        <w:keepNext w:val="0"/>
        <w:spacing w:before="240" w:after="0" w:line="260" w:lineRule="atLeast"/>
        <w:ind w:left="0" w:right="0" w:firstLine="0"/>
        <w:jc w:val="both"/>
      </w:pPr>
      <w:hyperlink r:id="rId3021" w:history="1">
        <w:r>
          <w:rPr>
            <w:rFonts w:ascii="arial" w:eastAsia="arial" w:hAnsi="arial" w:cs="arial"/>
            <w:b w:val="0"/>
            <w:i/>
            <w:strike w:val="0"/>
            <w:color w:val="0077CC"/>
            <w:sz w:val="20"/>
            <w:u w:val="single"/>
            <w:vertAlign w:val="baseline"/>
          </w:rPr>
          <w:t>claban@phillynews.com</w:t>
        </w:r>
      </w:hyperlink>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WM. MULHERIN'S SONS (three bells out of four)</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1355 N. Front St., 215-291-1355; </w:t>
      </w:r>
      <w:hyperlink r:id="rId3022" w:history="1">
        <w:r>
          <w:rPr>
            <w:rFonts w:ascii="arial" w:eastAsia="arial" w:hAnsi="arial" w:cs="arial"/>
            <w:b w:val="0"/>
            <w:i/>
            <w:strike w:val="0"/>
            <w:noProof w:val="0"/>
            <w:color w:val="0077CC"/>
            <w:position w:val="0"/>
            <w:sz w:val="20"/>
            <w:u w:val="single"/>
            <w:vertAlign w:val="baseline"/>
          </w:rPr>
          <w:t>wmmulherinssons.com</w:t>
        </w:r>
      </w:hyperlink>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whiskey blending house in the 1870s, this gorgeously rehabbed building in the shadow of the El has been transformed into an Italian gem that is the grown-up restaurant Fishtown has been waiting for. With a wood-fired oven and grill, former Il Pittore chef Chris Painter makes his most impressive case yet as one of Philly's best Italian cooks, turning out refined Neapolitan pizzas, pastas, and impressive grilled meats. An excellent drink program (Italian wines, knockout cocktails), diligent service, and a beautiful decor of tile and wood that pays homage to the historic character combine for one of the most impressively complete new restaurants in recent years.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MENU HIGHLIGHTS Hamachi crudo; octopus; scallop crudo; veal tartare toast; roasted cauliflower; pig head cappelletti; tortelloni; pappardelle; tajarin special (morels, favas, truffles); pizzas (Margherita; Primavera; Leslie Chow; lamb &amp; artichoke); halibut; striped bass; lamb steak; brick chicken; porterhouse; coffee pot de cr&amp;egrave;me; pine nut pound cake.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DRINKS An impressively well-rounded program, from the Italiancentric wine list to the fine cocktails, a big amari list, and a very solid selection of cider and craft beer (though light on local brews). Great wine-by-glass selections: an excellent white Murola grecchetto as an alternative to chardonnay, a quenching vermentino "orange wine," and a ripe Ellena Giuseppe barbera perfect with the pizzas. The bottle list is substantial at 130 labels, with many choices in the $50 range and fair prices at sub-triple markups.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NOISE A terrible din in the mid-90s decibels, due to the hard wood and marble tile, is Mulherin's biggest flaw. (Ideal is 75 decibels or less.)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Dinner Sunday through Thursday, 5-10 p.m.; Friday and Saturday, until 11 p.m. Pizzas available one hour after kitchen closes.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Entrées (including pizzas), $14-$28.</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major cards.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suggested (though 36 seats are reserved nightly for walk-ins).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Wheelchair accessible through private entrance.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free (!) 16-space parking lot next to building. </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499" style="position:absolute;z-index:252727296"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SWANSON / Staff Photographer</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2017</w:t>
      </w:r>
    </w:p>
    <w:p>
      <w:pPr>
        <w:pStyle w:val="Normal395"/>
      </w:pPr>
    </w:p>
    <w:p>
      <w:pPr>
        <w:pStyle w:val="Normal395"/>
        <w:ind w:left="200"/>
        <w:sectPr>
          <w:type w:val="continuous"/>
          <w:pgMar w:top="840" w:right="1000" w:bottom="840" w:left="1000" w:header="400" w:footer="400"/>
          <w:pgNumType w:fmt="decimal"/>
          <w:cols w:space="720"/>
        </w:sectPr>
      </w:pPr>
      <w:r>
        <w:br/>
      </w:r>
      <w:r>
        <w:pict>
          <v:line id="_x0000_s2500" style="position:absolute;z-index:252728320"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023"/>
          <w:headerReference w:type="default" r:id="rId3024"/>
          <w:footerReference w:type="even" r:id="rId3025"/>
          <w:footerReference w:type="default" r:id="rId3026"/>
          <w:headerReference w:type="first" r:id="rId3027"/>
          <w:footerReference w:type="first" r:id="rId3028"/>
          <w:pgSz w:w="12240" w:h="15840"/>
          <w:pgMar w:top="840" w:right="1000" w:bottom="840" w:left="1000" w:header="400" w:footer="400"/>
          <w:pgNumType w:fmt="decimal"/>
          <w:cols w:space="720"/>
          <w:titlePg w:val="0"/>
        </w:sectPr>
      </w:pPr>
    </w:p>
    <w:p>
      <w:pPr>
        <w:pStyle w:val="Normal396"/>
      </w:pPr>
    </w:p>
    <w:p>
      <w:pPr>
        <w:pStyle w:val="Normal396"/>
      </w:pPr>
      <w:r>
        <w:pict>
          <v:shape id="_x0000_i2501" type="#_x0000_t75" alt="LexisNexis®" style="width:147.75pt;height:30pt">
            <v:imagedata r:id="rId18" o:title=""/>
          </v:shape>
        </w:pict>
      </w:r>
      <w:r>
        <w:cr/>
      </w:r>
    </w:p>
    <w:p>
      <w:pPr>
        <w:pStyle w:val="Heading1394"/>
        <w:keepNext w:val="0"/>
        <w:spacing w:after="200" w:line="340" w:lineRule="atLeast"/>
        <w:ind w:left="0" w:right="0" w:firstLine="0"/>
        <w:jc w:val="center"/>
      </w:pPr>
      <w:hyperlink r:id="rId3029" w:history="1">
        <w:r>
          <w:rPr>
            <w:rFonts w:ascii="arial" w:eastAsia="arial" w:hAnsi="arial" w:cs="arial"/>
            <w:b/>
            <w:i/>
            <w:strike w:val="0"/>
            <w:color w:val="0077CC"/>
            <w:sz w:val="28"/>
            <w:u w:val="single"/>
            <w:vertAlign w:val="baseline"/>
          </w:rPr>
          <w:t>'Roc' moves;</w:t>
        </w:r>
      </w:hyperlink>
      <w:r>
        <w:br/>
      </w:r>
      <w:hyperlink r:id="rId3030" w:history="1">
        <w:r>
          <w:rPr>
            <w:rFonts w:ascii="arial" w:eastAsia="arial" w:hAnsi="arial" w:cs="arial"/>
            <w:b/>
            <w:i/>
            <w:strike w:val="0"/>
            <w:color w:val="0077CC"/>
            <w:sz w:val="28"/>
            <w:u w:val="single"/>
            <w:vertAlign w:val="baseline"/>
          </w:rPr>
          <w:t>baby on the way</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1993, Thursday, FINAL EDITION</w:t>
      </w:r>
    </w:p>
    <w:p>
      <w:pPr>
        <w:pStyle w:val="Normal396"/>
        <w:keepNext w:val="0"/>
        <w:spacing w:after="0" w:line="240" w:lineRule="atLeast"/>
        <w:ind w:right="0"/>
        <w:jc w:val="both"/>
      </w:pPr>
      <w:bookmarkStart w:id="793" w:name="Bookmark_396"/>
      <w:bookmarkEnd w:id="793"/>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Jefferson Graham</w:t>
      </w:r>
    </w:p>
    <w:p>
      <w:pPr>
        <w:pStyle w:val="Normal396"/>
        <w:keepNext/>
        <w:spacing w:before="240" w:after="0" w:line="340" w:lineRule="atLeast"/>
        <w:ind w:left="0" w:right="0" w:firstLine="0"/>
        <w:jc w:val="left"/>
      </w:pPr>
      <w:bookmarkStart w:id="794" w:name="Body_394"/>
      <w:bookmarkEnd w:id="794"/>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502" style="position:absolute;z-index:252729344"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 won't be live anymore in the fall - and he'll become a parent.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critically acclaimed Fox show starring Charles S. Dutton as head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Baltimore family, moves from Sunday to Tuesdays at 8 p.m. this fall. It was nearly axed last season, until the move came about.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decided that the promotional value of being TV's only live sitcom didn't pay off, and asked that Roc return to videotape, to make it easier to cut clips to promote the show.</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instead of being the urban alternative to Murder, She Wrote and America's Funniest Home Videos, Roc now has ABC's Full House and NBC's Saved by the Bell: The College Years to contend with on Tuesdays.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combat kids? With kids.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felt it would be exciting to see these characters dealing with parenthood," says Roc executive producer Vic Kaplan, who shares the title with partner Joe Fisch. "It's something fans asked about a lot: When are Roc and Eleanor going to have a baby?"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new child joins the cast at the beginning of the season when Roc and Eleanor (Ella Joyce) take in a 12-year-old girl, the daughter of a friend of Roc's who goes to prison for shooting a drug dealer. They agree to watch over her while her dad serves his time.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Eleanor will be pregnant as the season opens, with a baby due in time for the November sweeps.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 and brother Joey (Rocky Carroll) will share parenting duties for the 12-year-old, "and they'll be butting heads on how to deal with her," says Fisch.  Andrew (Carl Gordon), Roc's dad, will be the baby's nanny.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kids into the show won't turn Roc into Roc Lite, the producers insist.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about taking this couple who has always wanted children, and looking at the situation and how it changes the dynamics of the house," says Fisch. "It's about how the adults handle the kids and their new responsibility, as opposed to how the kids handle them."</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the producers feel about moving from the cushy time slot between In Living Color and Married . . . With Children to the cutthroat ratings race of Tuesdays?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 opportunity for us," says Kaplan. "What's exciting is that we're positioned to be the smart sitcom in that time slot. We are the adult alternative."</w:t>
      </w:r>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6"/>
        <w:spacing w:line="60" w:lineRule="exact"/>
      </w:pPr>
      <w:r>
        <w:pict>
          <v:line id="_x0000_s2503" style="position:absolute;z-index:252730368"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FALL PREVIEWS</w:t>
      </w:r>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6"/>
        <w:spacing w:line="60" w:lineRule="exact"/>
      </w:pPr>
      <w:r>
        <w:pict>
          <v:line id="_x0000_s2504" style="position:absolute;z-index:252731392"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Timothy White</w:t>
      </w:r>
    </w:p>
    <w:p>
      <w:pPr>
        <w:pStyle w:val="Normal396"/>
      </w:pPr>
    </w:p>
    <w:p>
      <w:pPr>
        <w:pStyle w:val="Normal396"/>
        <w:ind w:left="200"/>
        <w:sectPr>
          <w:type w:val="continuous"/>
          <w:pgMar w:top="840" w:right="1000" w:bottom="840" w:left="1000" w:header="400" w:footer="400"/>
          <w:pgNumType w:fmt="decimal"/>
          <w:cols w:space="720"/>
        </w:sectPr>
      </w:pPr>
      <w:r>
        <w:br/>
      </w:r>
      <w:r>
        <w:pict>
          <v:line id="_x0000_s2505" style="position:absolute;z-index:252732416"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031"/>
          <w:headerReference w:type="default" r:id="rId3032"/>
          <w:footerReference w:type="even" r:id="rId3033"/>
          <w:footerReference w:type="default" r:id="rId3034"/>
          <w:headerReference w:type="first" r:id="rId3035"/>
          <w:footerReference w:type="first" r:id="rId3036"/>
          <w:pgSz w:w="12240" w:h="15840"/>
          <w:pgMar w:top="840" w:right="1000" w:bottom="840" w:left="1000" w:header="400" w:footer="400"/>
          <w:pgNumType w:fmt="decimal"/>
          <w:cols w:space="720"/>
          <w:titlePg w:val="0"/>
        </w:sectPr>
      </w:pPr>
    </w:p>
    <w:p>
      <w:pPr>
        <w:pStyle w:val="Normal397"/>
      </w:pPr>
    </w:p>
    <w:p>
      <w:pPr>
        <w:pStyle w:val="Normal397"/>
      </w:pPr>
      <w:r>
        <w:pict>
          <v:shape id="_x0000_i2506" type="#_x0000_t75" alt="LexisNexis®" style="width:147.75pt;height:30pt">
            <v:imagedata r:id="rId18" o:title=""/>
          </v:shape>
        </w:pict>
      </w:r>
      <w:r>
        <w:cr/>
      </w:r>
    </w:p>
    <w:p>
      <w:pPr>
        <w:pStyle w:val="Heading1395"/>
        <w:keepNext w:val="0"/>
        <w:spacing w:after="200" w:line="340" w:lineRule="atLeast"/>
        <w:ind w:left="0" w:right="0" w:firstLine="0"/>
        <w:jc w:val="center"/>
      </w:pPr>
      <w:hyperlink r:id="rId3037" w:history="1">
        <w:r>
          <w:rPr>
            <w:rFonts w:ascii="arial" w:eastAsia="arial" w:hAnsi="arial" w:cs="arial"/>
            <w:b/>
            <w:i/>
            <w:strike w:val="0"/>
            <w:color w:val="0077CC"/>
            <w:sz w:val="28"/>
            <w:u w:val="single"/>
            <w:vertAlign w:val="baseline"/>
          </w:rPr>
          <w:t>Wm. Mulherin's Sons is the grown-up restaurant Fishtown has been waiting for</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2017 Friday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97"/>
        <w:keepNext w:val="0"/>
        <w:spacing w:after="0" w:line="240" w:lineRule="atLeast"/>
        <w:ind w:right="0"/>
        <w:jc w:val="both"/>
      </w:pPr>
      <w:bookmarkStart w:id="795" w:name="Bookmark_397"/>
      <w:bookmarkEnd w:id="795"/>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Food; Pg. 00</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1538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LaBan</w:t>
      </w:r>
    </w:p>
    <w:p>
      <w:pPr>
        <w:pStyle w:val="Normal3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Restaurant Critic</w:t>
      </w:r>
    </w:p>
    <w:p>
      <w:pPr>
        <w:pStyle w:val="Normal397"/>
        <w:keepNext/>
        <w:spacing w:before="240" w:after="0" w:line="340" w:lineRule="atLeast"/>
        <w:ind w:left="0" w:right="0" w:firstLine="0"/>
        <w:jc w:val="left"/>
      </w:pPr>
      <w:bookmarkStart w:id="796" w:name="Body_395"/>
      <w:bookmarkEnd w:id="796"/>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507" style="position:absolute;z-index:252733440"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1887, the immigrant Irish family known as the Mulherins were best known for their rye whiskey - not pig's head tortelloni or a wood-fired Neapolitan-style pizza called the "Spicy Jawn."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suffice it to say, things have changed a bit in Fishtown. And not just since the pre-Prohibition glory days of the late 1800s, when William J. Mulherin began blending liquor for wholesale at North Front and Master Streets and barrels would line the sidewalk awaiting delivery by horse and carriage.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the last decade alone has brought a seismic transformation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It rose and stumbled in tandem with 20th-century industry, but in its most recent days, it has resurged triumphantly on the gentrifying push of millennials, gastropubs, and creative food artisans of all kinds (including, not coincidentally, many distillers). And considering the torrid pace of new townhouse development, it's a minor miracle this recently blighted old building still stands below the Market-Frankford El that rumbles past its facade.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name - Wm. Mulherin's Sons - wasn't going anywhere. It's literally cast in concrete on brick over the grand arching windows that line this now beautifully restored building, enhanced by developers David Grasso and Randy Cook and their chef-partner, Chris Painter, for its newest role as a boundary-pushing restaurant (and soon upstairs, a four-room boutique hotel).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blame them for inlaying Winner into the hand-clipped tile mosaic at the entrance? It's a nod to the past - Mulherin's signature blend was Winner Rye - but also a confident wink toward its present and future. And true to the boast, Wm. Mulherin's Sons the Italian restaurant is a winner in every way. From the excellent cocktails, wine list, and service to the gorgeous setting, topflight pizzas, pastas, and succulent wood-grilled meats, this is the grown-up destination restaurant fast-rising Fishtown has been waiting for. There's even . . . a free parking lot!?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gets very noisy - its biggest flaw. But the 107-seat, three-room space is a seamless blend of old and new, with reclaimed timber ceilings, exposed brick, intricate tile and dark-wood floors, and a fireplace lounge anchoring the main dining room, and the pizza hearth and grill beckon fragrantly from another room.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modern Italian cooking from chef Painter, though, that elevates Mulherin's to next-level status while remaining accessible, with a flexible menu that allows diners to customize their experience, whether an affordable midweek meal of pizza, small plates, and drinks, or a special-occasion splurge on a dry-aged porterhouse for two with a bottle of sagrantino from Arnaldo Caprai - at $96, a modest markup over the restaurant's $62 cost rarely seen in Center City. Most of the 130 bottles, which feature lesser-known but food-friendly Italian varieties (grechetto, gaglioppo, malvasia), sit between $50 and $80.</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steak, by the way, all 24 ounces of tender, beefy intensity, should become one of Philly carnivores' new lust objects. For a lesser commitment, with entrées topping out at $28, the lamb steak was memorable, its aromatic spices reminiscent of Painter's Moroccan phase at Tangerine. The brick-roasted chicken was exceptional.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his career, Painter was Stephen Starr's culinary ninja fix-it chef at more than a dozen concepts, from Stella to Jones and their partnership at upscale Il Pittore. But his food is at its best here.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must-order starters, such as the tartare of tender cubed veal tossed in punchy Caesar dressing and sandwiched between charred romaine-leaves bruschetta squares from Mulherin's outstanding rustic loaves; or the refreshing hamachi crudo paired with pistachios and grapefruit bursts. The octopus is one of the city's best, its meaty arms sublimely tender from a 15-hour slow cook, then charred crisp on the plancha and set over perfect white cannellinis and silky green pistachio puree ringed by smoked paprika oil.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pastas show a less-is-more refinement that highlights subtle contrasts. Delicate threads of fresh tajarin noodles tossed with favas, morels, and garlic scapes were topped tableside with a liberal shaving of earthy summer truffles, and they practically levitated to my lips. The light smokiness of charcoal-roasted potatoes whipped with cheese and tucked inside cappelletti played against the soft sweetness of pureed onion sauce flecked with chive. The porky intensity of a slow-stewed pig's head is packed with hints of orange and rosemary into thimble-size bursts of tortelloni tossed simply in pasta water and Parmesan. I loved the veal ragu with picholines, even if the pasta had lost the texture of the herringbone-patterned board it'd been rolled over.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good as all these were, the pizzas were even better. A collaboration between Painter and Pitruco Pizza truck owners Nathan Winkler-Rhoades and Jonah Fliegelman, the pizzas here add yet another layer of refinement just when I thought we already had more Neapolitan-style pizzaiolos than we needed. The dough, made over 30-plus hours, gets a dose of nutty farro and is more complex than what Painter engineered for trendsetting Stella. It holds its crisp better than a traditional Neapolitan, and these toppings show an extra vibrance, whether with a spot-on classic like the bright Margherita dotted with bufala mozzarella, or more elaborate creations.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favorites were white pies layered with a base of garlic crema and Taleggio cheese that were notable for both complexity and clarity, with each topping revealing itself in clear, distinct harmony. For the Primavera, there was the pop of fresh peas against earthy morels and the bacony crunch of house pancetta. On the "Leslie Chow," a chiffonade of bitter radicchio parried tangy sweet saba and a forest's worth of exotic mushrooms. The lamb pie, meanwhile, was another evocative nod to sultry North African flavors, with merguez sausage alongside creamy mozzarella, tangy artichokes, candied lemon zest, and fresh mint that lifted aromas straight off the table.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dessert, Wm. Mulherin's offers familiar flavors with thoughtful tweaks: a moist pound cake rich with pine nut butter and orange zest; a creamy panna cotta from tart sheep's milk over an intense puree of strawberries and rhubarb; a satisfyingly bittersweet coffee pot de cr&amp;egrave;me layered with dulce de leche caramel, chocolate ganache, and beads of hazelnut crunch.</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best finish after a meal is a flight from the amari collection, a 34-bottle list of digestion-friendly herbal liqueurs steeped with everything from cardoons and saffron to oranges and mint.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life has changed tremendously in the neighborhood over the last century. But you can still see some real Mulherins here from time to time. Great-great-grandson Andrew IV and his dad, Andrew III, come for the Spicy Jawn and lamb sausage pizza - and to relish the family legacy of this Fishtown corner, thriving once again with life and spirits.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Craig LaBan reviews Bistro 7.</w:t>
      </w:r>
    </w:p>
    <w:p>
      <w:pPr>
        <w:pStyle w:val="Normal397"/>
        <w:keepNext w:val="0"/>
        <w:spacing w:before="240" w:after="0" w:line="260" w:lineRule="atLeast"/>
        <w:ind w:left="0" w:right="0" w:firstLine="0"/>
        <w:jc w:val="both"/>
      </w:pPr>
      <w:hyperlink r:id="rId3038" w:history="1">
        <w:r>
          <w:rPr>
            <w:rFonts w:ascii="arial" w:eastAsia="arial" w:hAnsi="arial" w:cs="arial"/>
            <w:b w:val="0"/>
            <w:i/>
            <w:strike w:val="0"/>
            <w:color w:val="0077CC"/>
            <w:sz w:val="20"/>
            <w:u w:val="single"/>
            <w:vertAlign w:val="baseline"/>
          </w:rPr>
          <w:t>claban@phillynews.com</w:t>
        </w:r>
      </w:hyperlink>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WM. MULHERIN'S SONS (three bells out of four)</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1355 N. Front St., 215-291-1355; </w:t>
      </w:r>
      <w:hyperlink r:id="rId3039" w:history="1">
        <w:r>
          <w:rPr>
            <w:rFonts w:ascii="arial" w:eastAsia="arial" w:hAnsi="arial" w:cs="arial"/>
            <w:b w:val="0"/>
            <w:i/>
            <w:strike w:val="0"/>
            <w:noProof w:val="0"/>
            <w:color w:val="0077CC"/>
            <w:position w:val="0"/>
            <w:sz w:val="20"/>
            <w:u w:val="single"/>
            <w:vertAlign w:val="baseline"/>
          </w:rPr>
          <w:t>wmmulherinssons.com</w:t>
        </w:r>
      </w:hyperlink>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whiskey blending house in the 1870s, this gorgeously rehabbed building in the shadow of the El has been transformed into an Italian gem that is the grown-up restaurant Fishtown has been waiting for. With a wood-fired oven and grill, former Il Pittore chef Chris Painter makes his most impressive case yet as one of Philly's best Italian cooks, turning out refined Neapolitan pizzas, pastas, and impressive grilled meats. An excellent drink program (Italian wines, knockout cocktails), diligent service, and a beautiful decor of tile and wood that pays homage to the historic character combine for one of the most impressively complete new restaurants in recent years.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MENU HIGHLIGHTS Hamachi crudo; octopus; scallop crudo; veal tartare toast; roasted cauliflower; pig head cappelletti; tortelloni; pappardelle; tajarin special (morels, favas, truffles); pizzas (Margherita; Primavera; Leslie Chow; lamb &amp; artichoke); halibut; striped bass; lamb steak; brick chicken; porterhouse; coffee pot de cr&amp;egrave;me; pine nut pound cake.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DRINKS An impressively well-rounded program, from the Italiancentric wine list to the fine cocktails, a big amari list, and a very solid selection of cider and craft beer (though light on local brews). Great wine-by-glass selections: an excellent white Murola grecchetto as an alternative to chardonnay, a quenching vermentino "orange wine," and a ripe Ellena Giuseppe barbera perfect with the pizzas. The bottle list is substantial at 130 labels, with many choices in the $50 range and fair prices at sub-triple markups.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NOISE A terrible din in the mid-90s decibels, due to the hard wood and marble tile, is Mulherin's biggest flaw. (Ideal is 75 decibels or less.)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Dinner Sunday through Thursday, 5-10 p.m.; Friday and Saturday, until 11 p.m. Pizzas available one hour after kitchen closes.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Entrées (including pizzas), $14-$28.</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major cards.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suggested (though 36 seats are reserved nightly for walk-ins).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Wheelchair accessible through private entrance.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free (!) 16-space parking lot next to building. </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508" style="position:absolute;z-index:252734464"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SWANSON / Staff Photographer</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2017</w:t>
      </w:r>
    </w:p>
    <w:p>
      <w:pPr>
        <w:pStyle w:val="Normal397"/>
      </w:pPr>
    </w:p>
    <w:p>
      <w:pPr>
        <w:pStyle w:val="Normal397"/>
        <w:ind w:left="200"/>
        <w:sectPr>
          <w:type w:val="continuous"/>
          <w:pgMar w:top="840" w:right="1000" w:bottom="840" w:left="1000" w:header="400" w:footer="400"/>
          <w:pgNumType w:fmt="decimal"/>
          <w:cols w:space="720"/>
        </w:sectPr>
      </w:pPr>
      <w:r>
        <w:br/>
      </w:r>
      <w:r>
        <w:pict>
          <v:line id="_x0000_s2509" style="position:absolute;z-index:252735488"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040"/>
          <w:headerReference w:type="default" r:id="rId3041"/>
          <w:footerReference w:type="even" r:id="rId3042"/>
          <w:footerReference w:type="default" r:id="rId3043"/>
          <w:headerReference w:type="first" r:id="rId3044"/>
          <w:footerReference w:type="first" r:id="rId3045"/>
          <w:pgSz w:w="12240" w:h="15840"/>
          <w:pgMar w:top="840" w:right="1000" w:bottom="840" w:left="1000" w:header="400" w:footer="400"/>
          <w:pgNumType w:fmt="decimal"/>
          <w:cols w:space="720"/>
          <w:titlePg w:val="0"/>
        </w:sectPr>
      </w:pPr>
    </w:p>
    <w:p>
      <w:pPr>
        <w:pStyle w:val="Normal398"/>
      </w:pPr>
    </w:p>
    <w:p>
      <w:pPr>
        <w:pStyle w:val="Normal398"/>
      </w:pPr>
      <w:r>
        <w:pict>
          <v:shape id="_x0000_i2510" type="#_x0000_t75" alt="LexisNexis®" style="width:147.75pt;height:30pt">
            <v:imagedata r:id="rId18" o:title=""/>
          </v:shape>
        </w:pict>
      </w:r>
      <w:r>
        <w:cr/>
      </w:r>
    </w:p>
    <w:p>
      <w:pPr>
        <w:pStyle w:val="Heading1396"/>
        <w:keepNext w:val="0"/>
        <w:spacing w:after="200" w:line="340" w:lineRule="atLeast"/>
        <w:ind w:left="0" w:right="0" w:firstLine="0"/>
        <w:jc w:val="center"/>
      </w:pPr>
      <w:hyperlink r:id="rId3046" w:history="1">
        <w:r>
          <w:rPr>
            <w:rFonts w:ascii="arial" w:eastAsia="arial" w:hAnsi="arial" w:cs="arial"/>
            <w:b/>
            <w:i/>
            <w:strike w:val="0"/>
            <w:color w:val="0077CC"/>
            <w:sz w:val="28"/>
            <w:u w:val="single"/>
            <w:vertAlign w:val="baseline"/>
          </w:rPr>
          <w:t>Marco Rubio REPUBLICAN</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2015 Sunday</w:t>
      </w:r>
    </w:p>
    <w:p>
      <w:pPr>
        <w:pStyle w:val="Normal398"/>
        <w:keepNext w:val="0"/>
        <w:spacing w:after="0" w:line="240" w:lineRule="atLeast"/>
        <w:ind w:right="0"/>
        <w:jc w:val="both"/>
      </w:pPr>
      <w:bookmarkStart w:id="797" w:name="Bookmark_398"/>
      <w:bookmarkEnd w:id="797"/>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SF16</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398"/>
        <w:keepNext/>
        <w:spacing w:before="240" w:after="0" w:line="340" w:lineRule="atLeast"/>
        <w:ind w:left="0" w:right="0" w:firstLine="0"/>
        <w:jc w:val="left"/>
      </w:pPr>
      <w:bookmarkStart w:id="798" w:name="Body_396"/>
      <w:bookmarkEnd w:id="798"/>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511" style="position:absolute;z-index:252736512"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was born May 28, 1971, in Miami to parents who immigrated to the United States from Cuba in 1956. As he noted in the first GOP debate: “My father was a bartender. And the journey from the back of that bar to this stage tonight, to me, that is the essence of the American dream.”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earned his law degree from the University of Miami. In 2000, he won election to the Florida House of Representatives, and after he was re-elected a second time he became speaker of the Florida House. In 2010, he was elected to the U.S. Senate from Florida.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four children.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senator entered the presidential race April 13 by offering the nation a younger generation of leadership that breaks free of ideas “stuck in the 20th century, “ a jab at both Democratic favorite Hillary Rodham Clinton and his one-time Republican mentor, former Florida Gov. Jeb Bush.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 public kickoff at Freedom Tower, the Miami landmark that was the first stop for tens of thousands of fleeing Cuban exiles during the 1960s and 1970s, Rubio stood in front of a banner that proclaimed “A New American Century.” The 43-year-old Cuban-American repeated that refrain throughout his kickoff speech, using his first turn as a Republican presidential candidate to take on two of America’s political dynasties. In doing so, he bet heavily on the electorate’s frustrations with Washington and his ability to change how his party is seen by voters.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not just about what laws we are going to pass, “ Rubio told his evening rally. “It is a generational choice about what kind of country we will be.”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it’s also a choice between the haves and have-nots, nodding to his own upbringing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an exceptional country where the son of a bartender and a maid can have the same dreams and the same future as those who come from power and privilege,” he said.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the first-term Republican from Florida spoke to his top donors and told them many families feel the American Dream is slipping away and young Americans face unequal opportunities. He’s banking on the hope that he, alone among many GOP rivals, can make inroads with groups that have long eluded Republicans  young people, minorities and the less affluent.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uniquely qualified to not just make that argument, but to outline the policies that we need to have in order to achieve it,” he said on the donor call.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televised speech, he told supporters, “The time has come for our generation to lead the way toward a new American century.”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saw an opportunity to cast the presidential contest as one between a fresh face representing a new generation of leadership and familiar faces harking back decades  namely, the 62-year-old Bush and the 67-year-old Clinton.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people and economy are pushing the boundaries of the 21st century, too many of our leaders and their ideas are stuck in the 20th century,” Rubio said to applause.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swipe at Bush was implied; with Clinton (who entered the Democratic race with a video the day before his announcement), he was more direct.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yesterday, a leader from yesterday began a campaign for president by promising to take us back to yesterday,” Rubio said to jeers. “Yesterday is over and we are never going back.”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 Kelly Steele, 50, said at his kickoff event: “Sen. Rubio kind of reminds me of JFK. He’s got that energy and desire and momentum and excitement.”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counter views of him as a neophyte, Rubio has outlined specific policy proposals both on foreign and domestic issues.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became the third major GOP contender to declare himself a candidate, after Sen. Ted Cruz of Texas and Sen. Rand Paul of Kentucky, in a field that would grow to nearly 20.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with the supposed “Hispanic problem” has two rising young Hispanic stars in the presidential race. And, if nothing else, the Rubio and Cruz candidacies highlight the Democrats’ “Hispanic problem”  they have no Hispanic candidates playing at that level.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Rubio’s parents left Cuba in 1956, shortly before Fidel Castro took power. The personal narrative of his family’s immigrant past and his own success story have been seen as key parts of his campaign.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is known for his hawkish foreign policy views and experience on two powerful national security-focused Senate committees as he tries to sell his qualifications to be commander in chief. In a Florida campaign stop, he said, “The world still needs a strong America,” he said. “There is nothing to replace us.”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Generation X candidate tells voters that the country won’t change direction “if all we do is keep electing the same kind of people.”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higher education, Rubio said the nation’s traditional colleges and universities need to be “modernized” to help students compete in a global economy. He said schools should be required to tell students how much they can expect to spend on a degree and be told of their job prospects with that degree. He can relate with taxpayers about the cost of education  it was only three years ago that he finished paying off his student loan debt.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work on immigration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biggest achievements in the Senate  illustrates the delicate balance Rubio will have to strike to make it through his party’s nominating process. In 2013, he was part of a bipartisan group of senators that drafted a broad immigration bill that included a pathway to citizenship for the 11 million unauthorized immigrants already in the country.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since distanced himself from the proposal, saying he believes any immigration overhaul must start with securing the nation’s southern border and proceed step by step. But his original legislation enraged the right, which saw it as amnesty, while many liberals and immigration groups thought he had not gone far enough and were frustrated with his position.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his fresh views aim to attract a new generation of voters, his youthfulness also been a point used by critics. Fellow Republican president candidate Jeb Bush, who was governor of Florida while Rubio was a legislator, was viewed as Rubio’s mentor. However, Bush has drawn comparisons between Rubio’s lack of experience and President Barack Obama’s similar status when he ran for president. Many Republicans have said Obama’s similar political inexperience has been a factor in what they view as a bungled presidency.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said he’s not going to make his nomination fight personal. He said after the third GOP debate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which his former mentor blasted Rubio for missing votes in the Senate while campaigning  that he has “admiration” for Bush and wants only to underscore policy differences between the two.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Cox Media Group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reports, New York Times</w:t>
      </w:r>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512" style="position:absolute;z-index:252737536"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98"/>
      </w:pPr>
    </w:p>
    <w:p>
      <w:pPr>
        <w:pStyle w:val="Normal398"/>
        <w:ind w:left="200"/>
        <w:sectPr>
          <w:type w:val="continuous"/>
          <w:pgMar w:top="840" w:right="1000" w:bottom="840" w:left="1000" w:header="400" w:footer="400"/>
          <w:pgNumType w:fmt="decimal"/>
          <w:cols w:space="720"/>
        </w:sectPr>
      </w:pPr>
      <w:r>
        <w:br/>
      </w:r>
      <w:r>
        <w:pict>
          <v:line id="_x0000_s2513" style="position:absolute;z-index:252738560"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047"/>
          <w:headerReference w:type="default" r:id="rId3048"/>
          <w:footerReference w:type="even" r:id="rId3049"/>
          <w:footerReference w:type="default" r:id="rId3050"/>
          <w:headerReference w:type="first" r:id="rId3051"/>
          <w:footerReference w:type="first" r:id="rId3052"/>
          <w:pgSz w:w="12240" w:h="15840"/>
          <w:pgMar w:top="840" w:right="1000" w:bottom="840" w:left="1000" w:header="400" w:footer="400"/>
          <w:pgNumType w:fmt="decimal"/>
          <w:cols w:space="720"/>
          <w:titlePg w:val="0"/>
        </w:sectPr>
      </w:pPr>
    </w:p>
    <w:p>
      <w:pPr>
        <w:pStyle w:val="Normal399"/>
      </w:pPr>
    </w:p>
    <w:p>
      <w:pPr>
        <w:pStyle w:val="Normal399"/>
      </w:pPr>
      <w:r>
        <w:pict>
          <v:shape id="_x0000_i2514" type="#_x0000_t75" alt="LexisNexis®" style="width:147.75pt;height:30pt">
            <v:imagedata r:id="rId18" o:title=""/>
          </v:shape>
        </w:pict>
      </w:r>
      <w:r>
        <w:cr/>
      </w:r>
    </w:p>
    <w:p>
      <w:pPr>
        <w:pStyle w:val="Heading1397"/>
        <w:keepNext w:val="0"/>
        <w:spacing w:after="200" w:line="340" w:lineRule="atLeast"/>
        <w:ind w:left="0" w:right="0" w:firstLine="0"/>
        <w:jc w:val="center"/>
      </w:pPr>
      <w:hyperlink r:id="rId3053" w:history="1">
        <w:r>
          <w:rPr>
            <w:rFonts w:ascii="arial" w:eastAsia="arial" w:hAnsi="arial" w:cs="arial"/>
            <w:b/>
            <w:i/>
            <w:strike w:val="0"/>
            <w:color w:val="0077CC"/>
            <w:sz w:val="28"/>
            <w:u w:val="single"/>
            <w:vertAlign w:val="baseline"/>
          </w:rPr>
          <w:t>MUNCH GOES TO NEW AMSTERDAM</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2009 Thursday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9"/>
        <w:keepNext w:val="0"/>
        <w:spacing w:after="0" w:line="240" w:lineRule="atLeast"/>
        <w:ind w:right="0"/>
        <w:jc w:val="both"/>
      </w:pPr>
      <w:bookmarkStart w:id="799" w:name="Bookmark_399"/>
      <w:bookmarkEnd w:id="799"/>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MUNCH; Pg. W-18</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MUNCH</w:t>
      </w:r>
    </w:p>
    <w:p>
      <w:pPr>
        <w:pStyle w:val="Normal399"/>
        <w:keepNext/>
        <w:spacing w:before="240" w:after="0" w:line="340" w:lineRule="atLeast"/>
        <w:ind w:left="0" w:right="0" w:firstLine="0"/>
        <w:jc w:val="left"/>
      </w:pPr>
      <w:bookmarkStart w:id="800" w:name="Body_397"/>
      <w:bookmarkEnd w:id="800"/>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515" style="position:absolute;z-index:252739584"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sit lurking in every Pittsburgh neighborhood.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Bloomfield to Carrick, from Brighton Heights to the side streets of the South Side, we are awash in little brick fortresses, with cyclones of cigarette smoke gusting out the gun-metal gray steel doors. Were it not for the neon beer signs that emerge blurry through the thick, block glass windows, you wouldn't conceive that they are places -- ostensibly, at least -- for relaxation.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Munch speaks, of course, of the Pittsburgh phenomenon known as the "old man dive bar."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 you Munch has nothing against old men, or dive bars per se -- Munch can be as crotchety as the former and loves to tipple at the latter. It's just that, well, we in Pittsburgh have more than a few of both -- and a lot of these rundown old drinking abodes have all the exterior charm of a Soviet DMV.</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one passes and gives way to an eclectic new haunt that brings energy to an old neighborhood, Munch takes notice. Such is the case with New Amsterdam, the newest den of cool in Lawrenceville, the neighborhood that continues to transform its Pittsburgh patina from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lair to hipster haven.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 grill and gallery at the corner of Butler and 45th streets was for years one of the aforementioned "old man dives" until its metamorphosis earlier this year. Now the interior is painted in a sultry deep red, prints by tattoo artists known as Octeel and Joosus line the walls and classic hip-hop -- Public Enemy, Whodini and Nas -- play on the juke.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armory-style glass block windows -- were these written into building codes in the 1950s? -- are gone and replaced with a garage door that opens to allow the inside fun to spill onto the street and the outside breeze to come in. Think Double Wide Grill + Brillobox and you'd about have the feel of the place.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menu also reflects a change in philosophy: a selection of four gourmet flatbreads ($6.50-$8), a fried tofu wrap ($7.50), fish tacos ($8.50) and a grilled salmon gyro ($9.50) to name a few of the new entrees, and a slew of microbrews rounds out the taps.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conversion, don't think that New Amsterdam has gone totally soft and forgotten its roots. A sticker by the bar displays a brawny steelworker with the confrontational tagline -- "Pittsburgh: We're not Manhattan, we just built it." The signature drink is called "The 9th Ward" and Munch gorged on a fried jumbo sandwich called "The Double Yoi" ($6.50).</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slab of bologna, a fried egg and cheese on Italian bread compose this monster that would make any Pittsburgher say mmm-hah! And you can wash it down with a bottle of Iron City for an extra buck. Zounds! Munch loved the Cope-ian tribute, the sandwich and the cheap comfort beer.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Munch swapped down the classic cold Iron, Roommate of Munch (ROM) tipped a few pints of Pittsburgh's best new beer, East End Big Hop ($3.75), to wash down his Crabby Patty -- lump crab meat, fresh herbs, lemon zest, lettuce and tomato on two potato rolls ($12.50).</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Completing our gullet gluttony were a pair of side orders: a dozen of the Honey Habenero wings ($8), which were sweet and sweat-inducing; and the Pan-Fried Mac &amp; Cheese ($6), a trio of cheesy-carb hockey pucks deliciously seasoned with copious amounts of rosemary.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only complaint about the place -- the cigarette smoke from a table of ladies feverishly working menthol tubes by the garage door wafted heavily into the bar. That's a vestige best left to the old-man dives.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Amsterdam, historically, was the name given to the city that would become, among other things, the unofficial capital of cool in America. And while Lawrenceville already was well on its way to achieving that title in Pittsburgh, a New Amsterdam of its own will help hasten the process.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Amsterdam is at 4421 Butler St., Lawrenceville. Call 412-904-2915 or visit myspace.com/newamsterdam412.</w:t>
      </w:r>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9"/>
        <w:spacing w:line="60" w:lineRule="exact"/>
      </w:pPr>
      <w:r>
        <w:pict>
          <v:line id="_x0000_s2516" style="position:absolute;z-index:252740608"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2009</w:t>
      </w:r>
    </w:p>
    <w:p>
      <w:pPr>
        <w:pStyle w:val="Normal399"/>
      </w:pPr>
    </w:p>
    <w:p>
      <w:pPr>
        <w:pStyle w:val="Normal399"/>
        <w:ind w:left="200"/>
        <w:sectPr>
          <w:type w:val="continuous"/>
          <w:pgMar w:top="840" w:right="1000" w:bottom="840" w:left="1000" w:header="400" w:footer="400"/>
          <w:pgNumType w:fmt="decimal"/>
          <w:cols w:space="720"/>
        </w:sectPr>
      </w:pPr>
      <w:r>
        <w:br/>
      </w:r>
      <w:r>
        <w:pict>
          <v:line id="_x0000_s2517"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054"/>
          <w:headerReference w:type="default" r:id="rId3055"/>
          <w:footerReference w:type="even" r:id="rId3056"/>
          <w:footerReference w:type="default" r:id="rId3057"/>
          <w:headerReference w:type="first" r:id="rId3058"/>
          <w:footerReference w:type="first" r:id="rId3059"/>
          <w:pgSz w:w="12240" w:h="15840"/>
          <w:pgMar w:top="840" w:right="1000" w:bottom="840" w:left="1000" w:header="400" w:footer="400"/>
          <w:pgNumType w:fmt="decimal"/>
          <w:cols w:space="720"/>
          <w:titlePg w:val="0"/>
        </w:sectPr>
      </w:pPr>
    </w:p>
    <w:p>
      <w:pPr>
        <w:pStyle w:val="Normal400"/>
      </w:pPr>
    </w:p>
    <w:p>
      <w:pPr>
        <w:pStyle w:val="Normal400"/>
      </w:pPr>
      <w:r>
        <w:pict>
          <v:shape id="_x0000_i2518" type="#_x0000_t75" alt="LexisNexis®" style="width:147.75pt;height:30pt">
            <v:imagedata r:id="rId18" o:title=""/>
          </v:shape>
        </w:pict>
      </w:r>
      <w:r>
        <w:cr/>
      </w:r>
    </w:p>
    <w:p>
      <w:pPr>
        <w:pStyle w:val="Heading1398"/>
        <w:keepNext w:val="0"/>
        <w:spacing w:after="200" w:line="340" w:lineRule="atLeast"/>
        <w:ind w:left="0" w:right="0" w:firstLine="0"/>
        <w:jc w:val="center"/>
      </w:pPr>
      <w:hyperlink r:id="rId3060" w:history="1">
        <w:r>
          <w:rPr>
            <w:rFonts w:ascii="arial" w:eastAsia="arial" w:hAnsi="arial" w:cs="arial"/>
            <w:b/>
            <w:i/>
            <w:strike w:val="0"/>
            <w:color w:val="0077CC"/>
            <w:sz w:val="28"/>
            <w:u w:val="single"/>
            <w:vertAlign w:val="baseline"/>
          </w:rPr>
          <w:t>Switched identity -- and maybe more A fire, body in a freezer all figure in a bizarre tale</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1997, Thursday,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00"/>
        <w:keepNext w:val="0"/>
        <w:spacing w:after="0" w:line="240" w:lineRule="atLeast"/>
        <w:ind w:right="0"/>
        <w:jc w:val="both"/>
      </w:pPr>
      <w:bookmarkStart w:id="801" w:name="Bookmark_400"/>
      <w:bookmarkEnd w:id="801"/>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Bonna M. de la Cruz</w:t>
      </w:r>
    </w:p>
    <w:p>
      <w:pPr>
        <w:pStyle w:val="Normal400"/>
        <w:keepNext/>
        <w:spacing w:before="240" w:after="0" w:line="340" w:lineRule="atLeast"/>
        <w:ind w:left="0" w:right="0" w:firstLine="0"/>
        <w:jc w:val="left"/>
      </w:pPr>
      <w:bookmarkStart w:id="802" w:name="Body_398"/>
      <w:bookmarkEnd w:id="802"/>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519" style="position:absolute;z-index:252742656"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Stevie Allman, was a hero to her Oakland, Calif., neighbors for</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an anti-drug crusader unwilling to let dealers rule their</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her home was destroyed from what she described as a firebomb</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lobbed by angry drug dealers July 1, people rallied and donated</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dollars while she recovered from burns.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Pete Wilson offered a $ 50,000 reward a week ago for information</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to convictions in the case.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police say much of the story was a lie. For starters, they</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the woman who said she was Stevie Allman, 52, is her sister,</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Allman, 47 and that Sarah may have murdered Stevie.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police found a badly decomposed body in the freezer</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burned home.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police say Sarah may have burned the home herself to hide</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who the anti-drug activist was: "It could have been Stevie.</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have been Sarah. It could have been both," said Oakland</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Capt. Peter Dunbar.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it's up in the air."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Allman is in jail, charged with murder. She also was charged</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forgery for assuming her sister's name to accept a check</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$ 3,000 from sympathetic donors, he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 Sarah Allman may have killed her sister to cash</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pension checks and for other financial reasons.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Wilson described the turn of events as "bizarre."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Stevie and Sarah, though five years apart in age, looked so much</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alike some neighbors thought the women who had lived together</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20 years were twins.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both looked identical, and I would mix them up all the</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said neighbor Juanita Teene.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Stevie Allman was well-liked by many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she provided videotapes she had taken of drug transactions</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police for the past couple of years, Dunbar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time during that period, Sarah began to take on Stevie's</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identity, cashing checks in her name, Dunbar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19, a small fire damaged the home, and a woman police</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 was Stevie Allman said vengeful drug dealers had done</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 July 1, a fire destroyed the small home. Sarah, claiming</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Stevie, was burned and taken to a hospital with first- and</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second-degree burns over 15% of her body.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tipped to the identity switch by family members. That</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prompted them to review the case. They noted that Sarah Allman's</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 were "splash burns," which are common on arsonists.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Sarah Allman admitted to the fraud.</w:t>
      </w:r>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0"/>
        <w:spacing w:line="60" w:lineRule="exact"/>
      </w:pPr>
      <w:r>
        <w:pict>
          <v:line id="_x0000_s2520" style="position:absolute;z-index:252743680" from="0,2pt" to="512pt,2pt" strokecolor="#009ddb" strokeweight="2pt">
            <v:stroke linestyle="single"/>
            <w10:wrap type="topAndBottom"/>
          </v:line>
        </w:pict>
      </w:r>
    </w:p>
    <w:p>
      <w:pPr>
        <w:pStyle w:val="Normal4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Oakland Tribune</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1997</w:t>
      </w:r>
    </w:p>
    <w:p>
      <w:pPr>
        <w:pStyle w:val="Normal400"/>
      </w:pPr>
    </w:p>
    <w:p>
      <w:pPr>
        <w:pStyle w:val="Normal400"/>
        <w:ind w:left="200"/>
        <w:sectPr>
          <w:type w:val="continuous"/>
          <w:pgMar w:top="840" w:right="1000" w:bottom="840" w:left="1000" w:header="400" w:footer="400"/>
          <w:pgNumType w:fmt="decimal"/>
          <w:cols w:space="720"/>
        </w:sectPr>
      </w:pPr>
      <w:r>
        <w:br/>
      </w:r>
      <w:r>
        <w:pict>
          <v:line id="_x0000_s2521"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061"/>
          <w:headerReference w:type="default" r:id="rId3062"/>
          <w:footerReference w:type="even" r:id="rId3063"/>
          <w:footerReference w:type="default" r:id="rId3064"/>
          <w:headerReference w:type="first" r:id="rId3065"/>
          <w:footerReference w:type="first" r:id="rId3066"/>
          <w:pgSz w:w="12240" w:h="15840"/>
          <w:pgMar w:top="840" w:right="1000" w:bottom="840" w:left="1000" w:header="400" w:footer="400"/>
          <w:pgNumType w:fmt="decimal"/>
          <w:cols w:space="720"/>
          <w:titlePg w:val="0"/>
        </w:sectPr>
      </w:pPr>
    </w:p>
    <w:p>
      <w:pPr>
        <w:pStyle w:val="Normal401"/>
      </w:pPr>
    </w:p>
    <w:p>
      <w:pPr>
        <w:pStyle w:val="Normal401"/>
      </w:pPr>
      <w:r>
        <w:pict>
          <v:shape id="_x0000_i2522" type="#_x0000_t75" alt="LexisNexis®" style="width:147.75pt;height:30pt">
            <v:imagedata r:id="rId18" o:title=""/>
          </v:shape>
        </w:pict>
      </w:r>
      <w:r>
        <w:cr/>
      </w:r>
    </w:p>
    <w:p>
      <w:pPr>
        <w:pStyle w:val="Heading1399"/>
        <w:keepNext w:val="0"/>
        <w:spacing w:after="200" w:line="340" w:lineRule="atLeast"/>
        <w:ind w:left="0" w:right="0" w:firstLine="0"/>
        <w:jc w:val="center"/>
      </w:pPr>
      <w:hyperlink r:id="rId3067" w:history="1">
        <w:r>
          <w:rPr>
            <w:rFonts w:ascii="arial" w:eastAsia="arial" w:hAnsi="arial" w:cs="arial"/>
            <w:b/>
            <w:i/>
            <w:strike w:val="0"/>
            <w:color w:val="0077CC"/>
            <w:sz w:val="28"/>
            <w:u w:val="single"/>
            <w:vertAlign w:val="baseline"/>
          </w:rPr>
          <w:t>Baseball mecca Tampa evolves as economics shift</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2019 Thursday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 CHASE EDITION</w:t>
      </w:r>
    </w:p>
    <w:p>
      <w:pPr>
        <w:pStyle w:val="Normal401"/>
        <w:keepNext w:val="0"/>
        <w:spacing w:after="0" w:line="240" w:lineRule="atLeast"/>
        <w:ind w:right="0"/>
        <w:jc w:val="both"/>
      </w:pPr>
      <w:bookmarkStart w:id="803" w:name="Bookmark_401"/>
      <w:bookmarkEnd w:id="803"/>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2769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Gabe Lacques, USA TODAY</w:t>
      </w:r>
    </w:p>
    <w:p>
      <w:pPr>
        <w:pStyle w:val="Normal401"/>
        <w:keepNext/>
        <w:spacing w:before="240" w:after="0" w:line="340" w:lineRule="atLeast"/>
        <w:ind w:left="0" w:right="0" w:firstLine="0"/>
        <w:jc w:val="left"/>
      </w:pPr>
      <w:bookmarkStart w:id="804" w:name="Body_399"/>
      <w:bookmarkEnd w:id="804"/>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523" style="position:absolute;z-index:252745728"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TAMPA, Fla. - Pete Alonso was born nearly nine decades after Al Lopez, but he knows all about El Señor.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grow up with a bat in your hand in Hillsborough County, you learn all of the legends.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"Tampa's just super, super rich in baseball culture," says Alonso, the Mets' 24-year-old first baseman and National League Rookie of the Year favorite after slugging 20 home runs in his first 59 major league games. "You can date it back to the '20s and '30s. Babe Ruth apparently hit a 600-foot home run at an exhibition game.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Sheffield, Tino Martinez, Gonzo (Luis Gonzalez), Lou Piniella, Tony La Russa. ... Tampa's always been just a super-super baseball hub."</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Lopez  became the first area player to reach the big leagues in 1928 and went on to a 19-year playing career and 17-year Hall of Fame run as a manager, the pipeline from Tampa to the majors is perhaps unrivaled, a group that spans Hall of Famers like Wade Boggs to cultural icons such as Dwight Gooden.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newest heroes also symbolize a greater demographic shift throughout baseball.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Alonso's alma mater, HB Plant High School, is  8 miles from Hillsborough High, two institutions that have produced a bounty of major league talent.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1980 to 1997, Hillsborough produced 27 major league draft picks, including six first-rounders. Included in the haul: Gooden (fifth overall in 1982), the 1985 NL Cy Young Award winner, and his nephew Sheffield (sixth overall, '86), who went on to hit 509 home runs.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 was far less prolific in that span: Although 1976 draftee Boggs was already charting a path to Cooperstown, the school produced not quite half the pros as Hillsborough -- 13 draftees, just one in the first round.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ensuing two decades, however, the fortunes reversed.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1998, 13 Hillsborough alums were MLB draftees, just one a first-round pick. Plant has produced 15 draftees and five first-round picks, including three in the past five years.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is felt at the major league level, too: On opening day, Alonso became the sixth Plant graduate to reach the majors since 2007. That was the year outfielder Elijah Dukes became, for now, the last Hillsborough product to make his debut in the big leagues.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just two schools in one  city, yet it's likely not mere coincidence this reversal occurred  when development in baseball has become increasingly tied to access -- to personal coaches, superior equipment and facilities and, most notably, pricey travel ball teams that enable year-round access and exposure to a most challenging game.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Major League Baseball aims to grow the game, or at least slow its withering relevance among younger audiences, its efforts to improve access meet a headwind of financial resistance.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hard," says Phillies outfielder and 2013 NL MVP Andrew McCutchen, who grew up in Polk County, east of Tampa. "It was hard for me, too, as a kid, but now it's getting really hard for these kids who are maybe in my situation. It's coming to the point where it's bracketed -- it's starting to turn to families and kids that are bracketed to where they can afford where they go. And it works for them."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how crazy it was'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Tucked just off Dale Mabry Highway, Plant High School is easy to miss among the strip malls that line Tampa's main thoroughfare. Its diamond looks like thousands of others across the nation, save for the sign that captures its baseball legacy: Wade Boggs Field.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 past the baseball and football stadiums and the water tower that bears the school's name, and you stumble into the Golfview neighborhood, dotted by gated estates, some with estimated values north of $2 million.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gorgeous homes that abut Palma Ceia Golf and Country Club are far from representative of the entire Plant attendance area. Yet  it isn't a stretch to suggest most of Plant's MLB products were equipped to thrive in baseball's evolving developmental landscape.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Alonso's baseball career began at 3, when his father, also named Pete, asked him if he wanted to play T-ball. The minimum age was 4, which was no hurdle for a child that Mets teammates now call "Polar Bear."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lied and said I was 4," Alonso recalls. "He was just like, 'Well, do you wanna play?' I said, 'Yeah, I wanna play.' He said, 'OK, you're 4.'</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blended in with the other kids."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began a youth career marked by playing up against older opponents. Alonso began playing travel ball at 8 and has been a "baseball junkie," he says, ever since. Alonso also played basketball, lacrosse and soccer growing up, but his passion for baseball was undeniable. He was eventually chosen in the second round of the 2016 draft out of the University of Florida.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 I can't thank them enough," he says of the elder Pete, who's retired from a professional staffing firm, and mother Michelle, a biologist who scaled back her career once her son was born. "They're the ones who instilled a work ethic and drive. There was no coddling, necessarily.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saying in the minor leagues -- if you don't like it, play better. They definitely instilled that in me at a young age. I can't be thankful enough for it."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family of Plant baseball, at the moment, are the Tuckers: Preston, like Alonso, was a draftee out of Florida, in 2012, while Kyle was the fifth overall pick in 2015. The elder Tucker, currently in Class AAA with the White Sox after spending parts of three seasons in the majors, now realizes how intense the youth ball circuit -- spring school season to summer to fall ball -- was.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out of college watching my brother do it," he says, "and you see how crazy it was how much you play. You're definitely getting the exposure and all the reps you need, aside from the actual high school regular season."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Alonso, Preston Tucker now realizes his parents -- Mike, a civil engineer, and Lisa, a retired audiologist -- struck a happy medium between support and burning out their kids.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always wanted me to go out and play, and never turned down a tournament in Georgia, or Miami, where it would take away a weekend," says Preston, who still uses Plant's facilities for offseason workouts. "But they never pushed me playing professionally or more than I wanted to."</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Tucker, a consensus top-15 prospect trying to knock down the door from Class AAA with the talent-rich Astros, agrees. He also played a fair amount of soccer growing up and credits his older brother's example, the tutelage of Plant coach Dennis Braun and the atmosphere of excellence around the program as contributing factors.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definitely makes you better," Kyle Tucker says. "You see a guy field a ground ball cleanly for 10 years, you're going to do the same thing."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Privilege plays a part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baseball becomes further optimized and technology joins equipment, facilities and coaching as the great separators, it stands to reason the greatest talent will emerge from affluent areas across the country.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Mickey Moniak, the No. 1 overall pick in 2016, had genetics on his side -- grandfather Bill played six seasons in the Red Sox system and father Matt, now a stockbroker and financial consultant, played collegiately.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 was 8, Moniak played against the best of the best in the suburbs of San Diego and beyond.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huge," says Moniak, now a Class AA outfielder who received a $6.1 million bonus from the Phillies in 2016. "As much as you can get out and play with these top guys across the country, it's only beneficial. I tried to play as much as I could, bounce around, had buddies on different teams. Being in game experiences, learning stuff on the fly. Playing as many games as possible."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Genetics matter. Location  matters; this year, 17 of the 32 first-round choices hailed from three states: California, Texas and North Carolina. Class matters as well, even if harder to quantify.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hard question. It's a good question," says Austin Romine, the Yankees' backup catcher and California native who with brother Andrew have combined for 11 years of major league service time. "We're still seeing kids coming from nothing that are playing, and it's still God-given talent. I was very blessed and came from a place where there was a league and there was travel ball. I've played in the Dominican and other places. I couldn't imagine not having what I had."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golden era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Hillsborough High School sits nearly in the shadows of Interstate 275, a freeway that upon its completion in 1964 essentially divided Tampa in two. Most notably, it waylaid the Central Park neighborhood, home to many African Americans who saw single-family homes destroyed in favor of housing projects and the massive interstate that curtailed pedestrian access.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of racial tension crested in 1967, after the shooting of a black teenager by a white Tampa police officer provoked a civil uprising that highlighted the need for greater resources in the area.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that came Belmont Heights Little League, which fed into Hillsborough and cultivated a golden age for Tampa baseball.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Belmont Heights reached three Little League World Series, and its 1980-81 squads were an absurd collection of talent: Sheffield, Gooden, Derek Bell and Carl Everett eventually were MLB All-Stars, World Series champions or both. They lost the Little League international final to Taiwan in consecutive years, though Sheffield won a world championship with a juniors team a year later.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African Americans comprised nearly 20% of the big-league population. The melting pot of Tampa burst with talent for the next decade, as Belmont Heights/Hillsborough clashed with West Tampa Little League/Jefferson High School.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Dwight Gooden pitch to Fred McGriff, and this was not some monumental occurrence. This was just a Tuesday afternoon. This is what you saw in Tampa," says Joey Johnston, whose career as a Tampa-area sportswriter began in 1980. "You knew these guys were great."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McGriff, future World Series heroes Tino Martinez and Luis Gonzalez were Jefferson teammates. In 1990, the World Series was a particular point of Tampa pride,  featuring Reds manager Piniella (Jesuit High School) versus Athletics manager La Russa (Jefferson).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talent cluster was about to break up -- or at least be redistributed.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Pitcher Sam Militello, a sixth-round pick of the Yankees in 1990, was the last Jefferson draftee to appear in more than two MLB games.  Outfielder Jason Romano in 1997 was the last of  Hillsborough's half-dozen first-round draft picks in a run that began in 1981.</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Hillsborough coach Billy Reed, who was also instrumental in the development of Belmont Heights Little League, retired after the '97 season.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Reed died at 86 in December 2017, a few months after Belmont Heights players like Gooden and Sheffield reunited to raise money for the struggling league.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though, the influence of local rec leagues, even high schools, had diminished with the rise of travel ball. The 2019 Hillsborough Terriers went 8-15, with a roster of kids whose baseball experience spanned a wide spectrum.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Slater is the son of Mets assistant hitting coach Tom Slater. Center fielder Terence Doston, ticketed for West Virginia to play football and baseball, was selected by the Brewers in the 22nd round of the draft Wednesday.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there's a plurality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some of whose parents, coach Bryan Burgess notes, might not be able to make a team event until the senior banquet.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don't have the baseball background and are competing against kids that have the baseball instincts and have been tested in games this weekend, it can be difficult," says Burgess, who is taking the head coaching reins from his retiring cohort, Kenny White. "We might get a kid at tryouts from north Tampa wearing his Little League All-Star shirt, and that might be the last time he played."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with talent but not significant means face a similar challenge.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McCutchen, the 11th overall pick in 2005, credits several travel and youth coaches who championed his cause and closed gaps his working parents were not able to fill.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Doston can relate.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Hillsborough's best player this year, a center fielder who batted .373 with a .449 on-base percentage, and it figures the Brewers did not draft him high enough to buy out his dual-sport commitment to West Virginia.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youth football teammate, Doston says, who vouched for his baseball skills and got him on a travel baseball team when he was 10.</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word of his talent spread, he said, he landed on better travel teams in subsequent years. He says his mother, an MRI tech, covers what she can and his teams pick up a portion of the costs.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played in tournaments as far away as Arizona, and now he's the first Hillsborough draftee since outfielder Jhalan Jackson was a seventh-round pick of the Yankees in 2015.</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government data, the disadvantaged student population at Hillsborough is 68% -- it's 76% at Jefferson.  While Burgess notes many aspiring ballplayers might stop playing thanks to a realistic assessment of their skills, McCutchen wonders how many potential players are missed.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noticed the player I was and they were like, 'Man, I want him on the team,'" he says. "But what if there's a kid who has the same ability but doesn't have that?"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Redefining 'inner city'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banners honoring nine of Plant's greatest players -- Boggs and the Tuckers among them --  cover most of the outfield fence.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of the players, Orioles reliever Mychal Givens, is African American, among the 7.7% of blacks on opening-day rosters. He was a Plant Panther by happenstance, a circumstance that informs his actions to this day.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school in a rich-school neighborhood," he says, "but I was not privileged at all. I just got lucky."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great-grandfather purchased a house in the 1960s and by the time Givens was school age, the  attendance boundaries placed the home in Plant's area. Getting on that track, he says, made all of the difference -- in the friendships he's maintained to the baseball connections he retains.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McCutchen and Doston, Givens played travel ball thanks largely to the magnanimity of coaches who accepted an upfront fee from Givens and let fundraising cover most of the expenses.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also sees exploitation in the travel ball sector. "These teams are asking $2,000 to $4,000 for the summer," says Givens. "Who can afford that now? Little League is where I developed. I was a great player, but I developed with my friends in Little League. Travel ball was secondary.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flip-flopped. Nobody plays Little League anymore. Every parent is like, 'Oh, my kid is on travel ball. My kid is the best.'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let's be honest. Your kid's probably not that good. They're taking your money to make yourself feel good."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Givens is getting in the game.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charitable foundation, Givens Back, and travel ball team, Inner City Baseball of Tampa, are helmed by two close friends who attended Hillsborough and Gaither high schools.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'inner city' better defined," Givens says. "Not just, 'Inner city baseball, oh that's for less privileged kids.' No.</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'inner city' means the city that you're from. It's the city of Tampa. I have kids all over: from a poor neighborhood to a middle-class neighborhood to a rich neighborhood. Getting all those kids to understand each others' cultures -- a rich kid playing with a kid who can't play, so they can learn and play with each other and have a good foundation."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Givens' efforts mirror those of MLB, which since 2006 has opened nine urban youth academies. Statistics provided by MLB indicate 150,000 youths will participate in its Reviving Baseball in Inner Cities program this year and  African Americans  have accounted for 19% of first-round draft picks  since 2012.</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equal access is a moving target as costs and expectations rise.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five years, there's definitely been a more concerted interest in the pay-to-play piece," says Tony Reagins, MLB's executive vice president of baseball and softball development. "Travel ball's been around since I was a kid, 40 years ago. It just wasn't as sophisticated. Now, you have major corporations involved.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we continue to implement programming and identify and recognize an issue with pay to play and access, we'll see progress. How we're able to scale, that is the challenge."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Givens hopes to chip away, too, taking a cue from those who were generous with him to help level a playing field that continues to tilt.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didn't ask for money out of me," he says of his youth coaches. "The biggest thing they asked of me was to grow and be a good kid and get to the big leagues. And if you don't get to the big leagues, be something with your life." </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2019</w:t>
      </w:r>
    </w:p>
    <w:p>
      <w:pPr>
        <w:pStyle w:val="Normal401"/>
      </w:pPr>
    </w:p>
    <w:p>
      <w:pPr>
        <w:pStyle w:val="Normal401"/>
        <w:ind w:left="200"/>
        <w:sectPr>
          <w:type w:val="continuous"/>
          <w:pgMar w:top="840" w:right="1000" w:bottom="840" w:left="1000" w:header="400" w:footer="400"/>
          <w:pgNumType w:fmt="decimal"/>
          <w:cols w:space="720"/>
        </w:sectPr>
      </w:pPr>
      <w:r>
        <w:br/>
      </w:r>
      <w:r>
        <w:pict>
          <v:line id="_x0000_s2524"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068"/>
          <w:headerReference w:type="default" r:id="rId3069"/>
          <w:footerReference w:type="even" r:id="rId3070"/>
          <w:footerReference w:type="default" r:id="rId3071"/>
          <w:headerReference w:type="first" r:id="rId3072"/>
          <w:footerReference w:type="first" r:id="rId3073"/>
          <w:pgSz w:w="12240" w:h="15840"/>
          <w:pgMar w:top="840" w:right="1000" w:bottom="840" w:left="1000" w:header="400" w:footer="400"/>
          <w:pgNumType w:fmt="decimal"/>
          <w:cols w:space="720"/>
          <w:titlePg w:val="0"/>
        </w:sectPr>
      </w:pPr>
    </w:p>
    <w:p>
      <w:pPr>
        <w:pStyle w:val="Normal402"/>
      </w:pPr>
    </w:p>
    <w:p>
      <w:pPr>
        <w:pStyle w:val="Normal402"/>
      </w:pPr>
      <w:r>
        <w:pict>
          <v:shape id="_x0000_i2525" type="#_x0000_t75" alt="LexisNexis®" style="width:147.75pt;height:30pt">
            <v:imagedata r:id="rId18" o:title=""/>
          </v:shape>
        </w:pict>
      </w:r>
      <w:r>
        <w:cr/>
      </w:r>
    </w:p>
    <w:p>
      <w:pPr>
        <w:pStyle w:val="Heading1400"/>
        <w:keepNext w:val="0"/>
        <w:spacing w:after="200" w:line="340" w:lineRule="atLeast"/>
        <w:ind w:left="0" w:right="0" w:firstLine="0"/>
        <w:jc w:val="center"/>
      </w:pPr>
      <w:hyperlink r:id="rId3074" w:history="1">
        <w:r>
          <w:rPr>
            <w:rFonts w:ascii="arial" w:eastAsia="arial" w:hAnsi="arial" w:cs="arial"/>
            <w:b/>
            <w:i/>
            <w:strike w:val="0"/>
            <w:color w:val="0077CC"/>
            <w:sz w:val="28"/>
            <w:u w:val="single"/>
            <w:vertAlign w:val="baseline"/>
          </w:rPr>
          <w:t>In 'Anytown,' the women rule</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2004, Friday, Metro Edition</w:t>
      </w:r>
    </w:p>
    <w:p>
      <w:pPr>
        <w:pStyle w:val="Normal402"/>
        <w:keepNext w:val="0"/>
        <w:spacing w:after="0" w:line="240" w:lineRule="atLeast"/>
        <w:ind w:right="0"/>
        <w:jc w:val="both"/>
      </w:pPr>
      <w:bookmarkStart w:id="805" w:name="Bookmark_402"/>
      <w:bookmarkEnd w:id="805"/>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5B</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Camille LeFevre</w:t>
      </w:r>
    </w:p>
    <w:p>
      <w:pPr>
        <w:pStyle w:val="Normal402"/>
        <w:keepNext/>
        <w:spacing w:before="240" w:after="0" w:line="340" w:lineRule="atLeast"/>
        <w:ind w:left="0" w:right="0" w:firstLine="0"/>
        <w:jc w:val="left"/>
      </w:pPr>
      <w:bookmarkStart w:id="806" w:name="Body_400"/>
      <w:bookmarkEnd w:id="806"/>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526" style="position:absolute;z-index:252747776"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RSEC:3          In the town created by Danial Shapiro and Joanie Smith, the men are physically tough and emotionally tender, and dance in their blue jeans and T-shirts as if their lives depend on it. It's the women - each one a force of nature, whether as tranquil as a deep clear pool or whirling through space like a storm unleashed - who govern this place. Welcome to "Anytown," a remarkable new piece by Shapiro &amp; Smith Dance, set to music by Bruce Springsteen, Patti Scialfa and Soozie Tyrell.</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75-minute work creates intelligent dialogue between music and movement by taking its down-to-earth tone, its poignant storytelling, and its musicality directly from the songs. And the work's emotional complexity is gradually woven throughout the piece until each character's role in this community of need, support and desire is masterfully revealed. That Shapiro and Smith accomplish this without nostalgia or sentimentality adds to the quiet power of this work.</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populated by dancers of various ages, ethnicities and body types, three families become intertwined. Their entanglements are explored with humor, depth and sensitivity. An affair between the characters danced by Toni Pierce-Sands and Shapiro is conveyed with the quiet sensuality of tender touch, slow lifts, a head tucked into the curve of a torso.</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Michael Blake's character steps in to reclaim his woman, all sinuous arms and shifting hands, it is less a love triangle than a duet with three people. Shapiro clears the way for Bernard Brown to leap into the arms of Laura Selle (a moment of sheer delight). And when Brown dies, the whole group grieves.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while it's thrilling to watch hard-working men (Shapiro, Blake, Carl Flink, Eddie Oroyan) dancing to Springsteen's "Youngstown" with the sweat, stamina and camaraderie of mill workers, the women rule. No two are alike, but each manifests a ferocity matched only by her vulnerability.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"Square Dance," Smith's housewife dissolves in Flink's tough yet resigned embrace. Try as she might, she can't keep him from marching into service in his army fatigues. And in "Little Girl," she's confounded by the fall from innocence enacted by Maggie Bergeron and Kelly Drummond Cawthon. In "White Lines," Selle tears through space like a long-limbed racehorse, her hands grabbing fistfuls of frustration that she flings like clods of dirt around her.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Jamie Ryan is so hot she's untouchable in "City Boys," slinking and rippling through her club-style moves while Flink and Oroyan bound around her. In the achingly beautiful solo "Ferdouganal," Cawthon's march of defiance ends in a fierce surrender that shows just how strong vulnerability can be.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members of a community that endure infidelity, war and flood, while reciprocating love, tenderness and support, the characters of "Anytown" often represent our most fallible qualities, but also our greatest potential as human beings. In that, "Anytown" is as timely as it is timeless.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Camille LeFevre is a St. Paul writer.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Anytown: Stories of America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Shapiro &amp; Smith Dance, with music by Bruce Springsteen, Patti Scialfa and Soozie Tyrell.</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p.m. today-Saturday, 2 p.m. Sunday.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Southern Theater, 1420 Washington Av. S., Minneapolis.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$23. 612-340-1725.</w:t>
      </w:r>
    </w:p>
    <w:p>
      <w:pPr>
        <w:pStyle w:val="Normal4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2"/>
        <w:spacing w:line="60" w:lineRule="exact"/>
      </w:pPr>
      <w:r>
        <w:pict>
          <v:line id="_x0000_s2527" style="position:absolute;z-index:252748800" from="0,2pt" to="512pt,2pt" strokecolor="#009ddb" strokeweight="2pt">
            <v:stroke linestyle="single"/>
            <w10:wrap type="topAndBottom"/>
          </v:line>
        </w:pict>
      </w:r>
    </w:p>
    <w:p>
      <w:pPr>
        <w:pStyle w:val="Normal4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2004</w:t>
      </w:r>
    </w:p>
    <w:p>
      <w:pPr>
        <w:pStyle w:val="Normal402"/>
      </w:pPr>
    </w:p>
    <w:p>
      <w:pPr>
        <w:pStyle w:val="Normal402"/>
        <w:ind w:left="200"/>
        <w:sectPr>
          <w:type w:val="continuous"/>
          <w:pgMar w:top="840" w:right="1000" w:bottom="840" w:left="1000" w:header="400" w:footer="400"/>
          <w:pgNumType w:fmt="decimal"/>
          <w:cols w:space="720"/>
        </w:sectPr>
      </w:pPr>
      <w:r>
        <w:br/>
      </w:r>
      <w:r>
        <w:pict>
          <v:line id="_x0000_s2528"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075"/>
          <w:headerReference w:type="default" r:id="rId3076"/>
          <w:footerReference w:type="even" r:id="rId3077"/>
          <w:footerReference w:type="default" r:id="rId3078"/>
          <w:headerReference w:type="first" r:id="rId3079"/>
          <w:footerReference w:type="first" r:id="rId3080"/>
          <w:pgSz w:w="12240" w:h="15840"/>
          <w:pgMar w:top="840" w:right="1000" w:bottom="840" w:left="1000" w:header="400" w:footer="400"/>
          <w:pgNumType w:fmt="decimal"/>
          <w:cols w:space="720"/>
          <w:titlePg w:val="0"/>
        </w:sectPr>
      </w:pPr>
    </w:p>
    <w:p>
      <w:pPr>
        <w:pStyle w:val="Normal403"/>
      </w:pPr>
    </w:p>
    <w:p>
      <w:pPr>
        <w:pStyle w:val="Normal403"/>
      </w:pPr>
      <w:r>
        <w:pict>
          <v:shape id="_x0000_i2529" type="#_x0000_t75" alt="LexisNexis®" style="width:147.75pt;height:30pt">
            <v:imagedata r:id="rId18" o:title=""/>
          </v:shape>
        </w:pict>
      </w:r>
      <w:r>
        <w:cr/>
      </w:r>
    </w:p>
    <w:p>
      <w:pPr>
        <w:pStyle w:val="Heading1401"/>
        <w:keepNext w:val="0"/>
        <w:spacing w:after="200" w:line="340" w:lineRule="atLeast"/>
        <w:ind w:left="0" w:right="0" w:firstLine="0"/>
        <w:jc w:val="center"/>
      </w:pPr>
      <w:hyperlink r:id="rId3081" w:history="1">
        <w:r>
          <w:rPr>
            <w:rFonts w:ascii="arial" w:eastAsia="arial" w:hAnsi="arial" w:cs="arial"/>
            <w:b/>
            <w:i/>
            <w:strike w:val="0"/>
            <w:color w:val="0077CC"/>
            <w:sz w:val="28"/>
            <w:u w:val="single"/>
            <w:vertAlign w:val="baseline"/>
          </w:rPr>
          <w:t>Before 2010 is over ... 1. See "Billy Elliot" before it leaves town 2. Take a listen to MJ's new CD 3. Get a jump on possible Oscar contenders 4. Learn some Latin dance moves 5. Witness Drury Lane's renaissance for yourself 6. Stroll "Steelroots" 7. Take in some (indoor) art exhibits. 8. Watch the Harlem Globetrotters at Allstate Arena 9. Eat at Spring before it closes 10. Snag Oprah tickets</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2010 Sunday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N2 Edition</w:t>
      </w:r>
    </w:p>
    <w:p>
      <w:pPr>
        <w:pStyle w:val="Normal403"/>
        <w:keepNext w:val="0"/>
        <w:spacing w:after="0" w:line="240" w:lineRule="atLeast"/>
        <w:ind w:right="0"/>
        <w:jc w:val="both"/>
      </w:pPr>
      <w:bookmarkStart w:id="807" w:name="Bookmark_403"/>
      <w:bookmarkEnd w:id="807"/>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REFLEJOS; Pg. 22</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Friedman Miner For Reflejos</w:t>
      </w:r>
    </w:p>
    <w:p>
      <w:pPr>
        <w:pStyle w:val="Normal403"/>
        <w:keepNext/>
        <w:spacing w:before="240" w:after="0" w:line="340" w:lineRule="atLeast"/>
        <w:ind w:left="0" w:right="0" w:firstLine="0"/>
        <w:jc w:val="left"/>
      </w:pPr>
      <w:bookmarkStart w:id="808" w:name="Body_401"/>
      <w:bookmarkEnd w:id="808"/>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530" style="position:absolute;z-index:252750848"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running out not just on your 2010 calendar, but also on the opportunity to experience some extraordinary events. Here are 10 things for you to do before 2010 draws to a close.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and audiences have fallen for the hit musical "Billy Elliot," the tale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an English mining town who dreams of becoming a ballet dancer. Find out why before the musical leaves Chicago's Ford Center for the Performing Arts Oriental Theatre on Nov. 28. Go to broadwayinchicago.com to check on ticket prices and availability.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Jackson has been dead for more than a year, but you can still enjoy new music by the King of Pop. Lenny Kravitz, Akon and 50 Cent will be featured on the upcoming posthumous album from Michael Jackson. The song "Hold My Hand" with Akon, the album's first single, debuted last week. "MICHAEL" will feature 10 songs and is due out Dec. 14. Some were recent recordings.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possible best picture nominees, you've got to see David Fincher's "The Social Network" at theaters now, and "Inception" if it's still hanging on to a theater or two. On DVD, be sure to catch "Toy Story 3," a favorite for best animated picture of 2010. Also on the list: "The Kids Are Alright," "The King's Speech," the backwoods drama "Winter's Bone" and the upcoming Coen brothers' remake of "True Grit."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get ready to dance to impress on New Year's Eve, take a three-hour Latin dance boot camp offered by Latin Street Dancing from Monday, Nov. 22, through Wednesday, Nov. 24.</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choose between 15 different kinds of boot camps, including salsa, bachata, cha cha cha, and many more at Latin Street Studios, 215 W. Ontario, Chicago. For beginner to advanced students. For a schedule and other information visit laboriqua.com or call (312) 427-2572.</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Drury Lane Theatre in Oak Brook has come really far in recent years under producer Kyle DeSantis. So, if you haven't been to Drury Lane lately, you haven't been to Drury Lane. The theater's current production, "Seven Brides for Seven Brothers" offers some dazzling dance numbers. And if you're looking for a rollicking good time, "Monty Python's Spamalot" hits the stage Dec. 30. Go to drurylaneoakbrook.com.</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now, the Morton Arboretum in Lisle has been home to 14 dramatic sculptures up to 40 feet high. This display of artist Steve Tobin's work has the arboretum's 22-acre conifer collection as its backdrop."Steelroots" closes on Jan. 31. Details at mortonarb.org.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very different Art Institute of Chicago exhibits close in the coming weeks: "Everyday Adventures Growing Up: Art from Picture Books" closes Nov. 28, and "Looking after Louis Sullivan: Photographs, Drawings, and Fragments" is in town through Dec. 12. Get the details at artic.edu.</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Globetrotters launch their 85th anniversary tour, see their mix of athleticism and comedy when they play four games Dec. 29 and 30 at the Allstate Arena in Rosemont.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started back in 1926, when African-Americans weren't allowed to play professional basketball. For tickets, see harlemglobetrotters.com.</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dwellers and suburbanites alike have been wowed by Spring, the acclaimed Bucktown restaurant from chef Shawn McClain, named "Best Chef Midwest" in 2006 by the James Beard Foundation. The Chicago restaurant, 2039 W. North Ave., will shut its doors after New Year's Eve. Check out springrestaurant.net.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tickets to be in the studio audience for the final season of the "The Oprah Winfrey Show" is no easy feat, but you can always try. Become a member of oprah.com and submit a request during an open "reservation window." Within a day after the window closes, you will be notified via e-mail.</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Elena Ferrarin and The AP contributed.</w:t>
      </w:r>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3"/>
        <w:spacing w:line="60" w:lineRule="exact"/>
      </w:pPr>
      <w:r>
        <w:pict>
          <v:line id="_x0000_s2531" style="position:absolute;z-index:252751872"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In this Saturday, April 20, 2002 file picture, Michael Jackson performs "Dangerous" during the taping of the American Bandstand’s 50th anniversary show in Pasadena, Calif. PHOTO: AP</w:t>
      </w:r>
    </w:p>
    <w:p>
      <w:pPr>
        <w:pStyle w:val="Normal4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Jackson’s posthumous album comes out Dec. 12.</w:t>
      </w:r>
    </w:p>
    <w:p>
      <w:pPr>
        <w:pStyle w:val="Normal403"/>
      </w:pPr>
    </w:p>
    <w:p>
      <w:pPr>
        <w:pStyle w:val="Normal4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"Steelroots" by artist Steve Tobin at the Morton Arboretum.</w:t>
      </w:r>
    </w:p>
    <w:p>
      <w:pPr>
        <w:pStyle w:val="Normal403"/>
      </w:pPr>
    </w:p>
    <w:p>
      <w:pPr>
        <w:pStyle w:val="Normal4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Social Network" looks to be an Oscar contender.</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2010</w:t>
      </w:r>
    </w:p>
    <w:p>
      <w:pPr>
        <w:pStyle w:val="Normal403"/>
      </w:pPr>
    </w:p>
    <w:p>
      <w:pPr>
        <w:pStyle w:val="Normal403"/>
        <w:ind w:left="200"/>
        <w:sectPr>
          <w:type w:val="continuous"/>
          <w:pgMar w:top="840" w:right="1000" w:bottom="840" w:left="1000" w:header="400" w:footer="400"/>
          <w:pgNumType w:fmt="decimal"/>
          <w:cols w:space="720"/>
        </w:sectPr>
      </w:pPr>
      <w:r>
        <w:br/>
      </w:r>
      <w:r>
        <w:pict>
          <v:line id="_x0000_s2532" style="position:absolute;z-index:252752896"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082"/>
          <w:headerReference w:type="default" r:id="rId3083"/>
          <w:footerReference w:type="even" r:id="rId3084"/>
          <w:footerReference w:type="default" r:id="rId3085"/>
          <w:headerReference w:type="first" r:id="rId3086"/>
          <w:footerReference w:type="first" r:id="rId3087"/>
          <w:pgSz w:w="12240" w:h="15840"/>
          <w:pgMar w:top="840" w:right="1000" w:bottom="840" w:left="1000" w:header="400" w:footer="400"/>
          <w:pgNumType w:fmt="decimal"/>
          <w:cols w:space="720"/>
          <w:titlePg w:val="0"/>
        </w:sectPr>
      </w:pPr>
    </w:p>
    <w:p>
      <w:pPr>
        <w:pStyle w:val="Normal404"/>
      </w:pPr>
    </w:p>
    <w:p>
      <w:pPr>
        <w:pStyle w:val="Normal404"/>
      </w:pPr>
      <w:r>
        <w:pict>
          <v:shape id="_x0000_i2533" type="#_x0000_t75" alt="LexisNexis®" style="width:147.75pt;height:30pt">
            <v:imagedata r:id="rId18" o:title=""/>
          </v:shape>
        </w:pict>
      </w:r>
      <w:r>
        <w:cr/>
      </w:r>
    </w:p>
    <w:p>
      <w:pPr>
        <w:pStyle w:val="Heading1402"/>
        <w:keepNext w:val="0"/>
        <w:spacing w:after="200" w:line="340" w:lineRule="atLeast"/>
        <w:ind w:left="0" w:right="0" w:firstLine="0"/>
        <w:jc w:val="center"/>
      </w:pPr>
      <w:hyperlink r:id="rId3088" w:history="1">
        <w:r>
          <w:rPr>
            <w:rFonts w:ascii="arial" w:eastAsia="arial" w:hAnsi="arial" w:cs="arial"/>
            <w:b/>
            <w:i/>
            <w:strike w:val="0"/>
            <w:color w:val="0077CC"/>
            <w:sz w:val="28"/>
            <w:u w:val="single"/>
            <w:vertAlign w:val="baseline"/>
          </w:rPr>
          <w:t>ON BUSINESS; Denny Hecker not ready to leave the stage just yet; He says he'll reinvent himself. Others see that as a rough road.</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2009 Tuesday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4"/>
        <w:keepNext w:val="0"/>
        <w:spacing w:after="0" w:line="240" w:lineRule="atLeast"/>
        <w:ind w:right="0"/>
        <w:jc w:val="both"/>
      </w:pPr>
      <w:bookmarkStart w:id="809" w:name="Bookmark_404"/>
      <w:bookmarkEnd w:id="809"/>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NEAL ST. ANTHONY</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404"/>
        <w:keepNext/>
        <w:spacing w:before="240" w:after="0" w:line="340" w:lineRule="atLeast"/>
        <w:ind w:left="0" w:right="0" w:firstLine="0"/>
        <w:jc w:val="left"/>
      </w:pPr>
      <w:bookmarkStart w:id="810" w:name="Body_402"/>
      <w:bookmarkEnd w:id="810"/>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534" style="position:absolute;z-index:252753920"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Denny Hecker's drive and salesmanship are what built his retail car empire over the last 25 years.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his lust for growth and more success that also brought him down.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interview last Thursday night, moments after he filed personal bankruptcy in the face of court judgments and $1 billion in liabilities, Hecker talked more as a victim of circumstance than the high-living star of his own commercial demise. As he was forced to liquidate more than two dozen dealerships and other businesses at bargain-basement prices, Hecker said he was sorry about hundreds of layoffs, unpaid former employees and creditors.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he's already predicted a second coming.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this is not the last chapter. It is part of life and turning the page," he said.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But these are not exactly good times for Hecker's reputation or credit rating.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this is America, the land of Donald Trump, Mine That Bird and long-shot revivals.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Denny Hecker to reinvent himself and just relaunch is not possible," said Chris Puto, dean of the business school at the University of St. Thomas. "I know Denny a little. There's some goodness there. To reinvent himself, he would have to look inside, identify the positive, and introspect those elements that allowed him to fail. He needs to figure out what he needs to change. And, then, he will have to convince key individuals that he has changed.''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Puto said, "It's not just going to be Denny Hecker as per usual, but Denny Hecker rebuilt. And it won't happen right away."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Hecker, 56, is the north Minneapolis son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excelled at car sales and attracted investors who underwrote his first ventures.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reveled in the spotlight as the star of his own ads and the sponsor of charity golf tournaments. His headquarters, nearly vacant the other night, was adorned with photos of him and former President George W. Bush, other luminaries and Hecker-triumphant magazine articles.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from somber to animated as he described how he bought Advantage Rent A Car from Daimler-Chrysler in 2007, which had retained him to liquidate the struggling rental company. It proved to be the tip of the iceberg that sunk him.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this deal is for buying, not liquidating," Hecker said. "They almost paid us to take it and we agreed to buy 10,000 cars a year. I sold them the deal and they got 35 percent of the upside (profits). They financed it and they had plenty of money to loan. They were good character lenders. We talked to them on Thursday, closed on Friday and got the money on Tuesday. Zero due diligence. No business model."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Hecker expanded Advantage, all right, but lost more than $35 million doing it over the next 18 months.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2008, Chrysler had new owners who were alarmed at their $500 million-plus exposure to debt-laden Hecker. As the auto industry contracted, they called Hecker's loans. Others lenders followed suit. Hecker spent several months trying to work out of the situation, to no avail.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Classic risk taker? Or greedy empire builder and mediocre strategist?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who knows bankruptcy, would have one answer. Hecker's more-prudent competitors, who have taken his market share, have other thoughts.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Hecker plans to remain in the car-finance business as a consultant to troubled dealers and banks.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the marketplace is concerned, Denny Hecker has not been damaged because of doing something terribly bad," said Akshay Rao, a professor of marketing at the Carlson School of Management at the University of Minnesota. "He didn't kill anyone. He made bad business decisions.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sense, it is possible to rehabilitate the brand. Whether that will happen, I can't answer without knowing more details. ... (But) given the right circumstances, it's possible he could resurrect a business and the `Denny Hecker' brand."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America.</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3089" w:history="1">
        <w:r>
          <w:rPr>
            <w:rFonts w:ascii="arial" w:eastAsia="arial" w:hAnsi="arial" w:cs="arial"/>
            <w:b w:val="0"/>
            <w:i/>
            <w:strike w:val="0"/>
            <w:noProof w:val="0"/>
            <w:color w:val="0077CC"/>
            <w:position w:val="0"/>
            <w:sz w:val="20"/>
            <w:u w:val="single"/>
            <w:vertAlign w:val="baseline"/>
          </w:rPr>
          <w:t>nstanthony@startribune.com</w:t>
        </w:r>
      </w:hyperlink>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2009</w:t>
      </w:r>
    </w:p>
    <w:p>
      <w:pPr>
        <w:pStyle w:val="Normal404"/>
      </w:pPr>
    </w:p>
    <w:p>
      <w:pPr>
        <w:pStyle w:val="Normal404"/>
        <w:ind w:left="200"/>
        <w:sectPr>
          <w:type w:val="continuous"/>
          <w:pgMar w:top="840" w:right="1000" w:bottom="840" w:left="1000" w:header="400" w:footer="400"/>
          <w:pgNumType w:fmt="decimal"/>
          <w:cols w:space="720"/>
        </w:sectPr>
      </w:pPr>
      <w:r>
        <w:br/>
      </w:r>
      <w:r>
        <w:pict>
          <v:line id="_x0000_s2535" style="position:absolute;z-index:252754944"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090"/>
          <w:headerReference w:type="default" r:id="rId3091"/>
          <w:footerReference w:type="even" r:id="rId3092"/>
          <w:footerReference w:type="default" r:id="rId3093"/>
          <w:headerReference w:type="first" r:id="rId3094"/>
          <w:footerReference w:type="first" r:id="rId3095"/>
          <w:pgSz w:w="12240" w:h="15840"/>
          <w:pgMar w:top="840" w:right="1000" w:bottom="840" w:left="1000" w:header="400" w:footer="400"/>
          <w:pgNumType w:fmt="decimal"/>
          <w:cols w:space="720"/>
          <w:titlePg w:val="0"/>
        </w:sectPr>
      </w:pPr>
    </w:p>
    <w:p>
      <w:pPr>
        <w:pStyle w:val="Normal405"/>
      </w:pPr>
    </w:p>
    <w:p>
      <w:pPr>
        <w:pStyle w:val="Normal405"/>
      </w:pPr>
      <w:r>
        <w:pict>
          <v:shape id="_x0000_i2536" type="#_x0000_t75" alt="LexisNexis®" style="width:147.75pt;height:30pt">
            <v:imagedata r:id="rId18" o:title=""/>
          </v:shape>
        </w:pict>
      </w:r>
      <w:r>
        <w:cr/>
      </w:r>
    </w:p>
    <w:p>
      <w:pPr>
        <w:pStyle w:val="Heading1403"/>
        <w:keepNext w:val="0"/>
        <w:spacing w:after="200" w:line="340" w:lineRule="atLeast"/>
        <w:ind w:left="0" w:right="0" w:firstLine="0"/>
        <w:jc w:val="center"/>
      </w:pPr>
      <w:hyperlink r:id="rId3096" w:history="1">
        <w:r>
          <w:rPr>
            <w:rFonts w:ascii="arial" w:eastAsia="arial" w:hAnsi="arial" w:cs="arial"/>
            <w:b/>
            <w:i/>
            <w:strike w:val="0"/>
            <w:color w:val="0077CC"/>
            <w:sz w:val="28"/>
            <w:u w:val="single"/>
            <w:vertAlign w:val="baseline"/>
          </w:rPr>
          <w:t>Prius a macho car?</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2010 Friday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405"/>
        <w:keepNext w:val="0"/>
        <w:spacing w:after="0" w:line="240" w:lineRule="atLeast"/>
        <w:ind w:right="0"/>
        <w:jc w:val="both"/>
      </w:pPr>
      <w:bookmarkStart w:id="811" w:name="Bookmark_405"/>
      <w:bookmarkEnd w:id="811"/>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35</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405"/>
        <w:keepNext/>
        <w:spacing w:before="240" w:after="0" w:line="340" w:lineRule="atLeast"/>
        <w:ind w:left="0" w:right="0" w:firstLine="0"/>
        <w:jc w:val="left"/>
      </w:pPr>
      <w:bookmarkStart w:id="812" w:name="Body_403"/>
      <w:bookmarkEnd w:id="812"/>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537" style="position:absolute;z-index:252755968"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Prius a macho car?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Toyota Prius becoming a macho car? Not quite yet.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distinctive hybrid automobile that uses both electrical and gas power is the car of choice for Russell Crowe's community college professor in "The Next Three Days."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Crowe's teacher embarks upon a dark plan to spring his murder-convict wife from jail, police recover a piece of his car's taillight smashed at the scene of a murder.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detective on the case wonders, "What kind of criminal drives a Prius?"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conscientious one?" his subordinate volunteers.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the Prius didn't get maligned here as much as it did in the August cop comedy "The Other Guys." Mark Wahlberg utters a constant stream of Prius masculinity put-downs, such as ... uh ... actually, most of the them can't be printed in a family newspaper.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they're very funny.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Reel Life review:</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‘Monsters'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Gareth Edwards' low-budget "Monsters" offers up a few prerequisite creatures from outer space, but it's mostly a relationship drama about two lonely people from contrasting socio-economic backgrounds who</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to know each other better while taking a journey through dangerous turf called The Infected Zone.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Edwards been able to cast Humphrey Bogart and Katharine Hepburn in "Monsters," it might have offered some star cache. But Scoot McNairy and Whitney Able don't quite possess the chops to make their characters more than mildly interesting, and not even the arrival of two giant squidlike creatures making whoopie in the desert can pull this movie out of a tailspin of unfulfilled expectations.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years ago, a NASA space probe returned to earth carrying alien life-forms. On entry, the probe crashed in northern Mexico, now referred to as "The Infected Zone." All sorts of bizarre creatures roam the countryside, as glimpsed in the film's doc-like introduction where soldiers fire upon a giant tentacled creature in dingy televised news footage.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Kaulder (McNairy) works as a photographer for an international publisher. In Mexico to shoot photos of the Infected Zone denizens, Kaulder gets orders to escort the publisher's pretty daughter Sam (Whitney Able) to the United States.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Wouldn't you know that Kaulder loses his passport and money? That, coupled with other conspiracies of bad luck, poor timing and limited transportation resources, forces Kaulder and Sam to journey by foot through the Infected Zone to home.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can avoid being killed.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certain joy to Edwards' creature feature in that it skillfully sidesteps most every cliché known to the genre.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Kaulder, an unhappy single father, hits on the younger Sam, but against expectations, no actual romance surfaces. We never find out much about the creatures or the NASA probe that brought them here.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OK, because "Monsters" isn't about the titular characters so much as the seemingly improvised relationship between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Kaulder and the privileged-class Sam.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destruction and debris in the locations of "Monsters" feel utterly real, unlike the heightened nonrealism of digital effects. Edwards shot some of his grittiest backgrounds in the wake of Hurricane Ike in Texas, with other scenes using Mexico and Guatemala as backdrops.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"Monsters" opens at the Century Centre in Chicago. Rated R for language, violence, nudity, sexual situations. 94 minutes. .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‘Kingdom' comes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 Hours Film Society presents David Michod's gripping Australian crime drama "Animal Kingdom" at 7:30 p.m. Monday, Nov. 22, at the Tivoli Theater, 5021 Highland Ave., Downers Grove. It's about a family of thugs run by a poisonous matriarch named Smurf (Jacki Weaver) and the family man cop (Guy Pearce) on their trail. Admission costs $9 ($5 for members). Call (630) 968-0219 or go to afterhoursfilmsociety.com. Rated R for drug use, language and violence. 113 minutes. . . . 1/2</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Patty dukes it out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Oscar-winning actress Patty Duke makes a pit stop at Chicago's Music Box Theatre, 3733 N. Southport Ave. to introduce her 1967 movie "Valley of the Dolls" at 1 p.m. Saturday, Nov. 20. The event had to be rescheduled from Sept. 24 because the actress snagged a role on the Lifetime Movie channel.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cost $14 (advance), $17 at the door. Only 70 special tickets — which include the movie, a signed photograph and a reception — will be sold at $40 each. Go to musicboxtheatre.com or call (773) 871-6607.</w:t>
      </w:r>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538" style="position:absolute;z-index:252756992"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(Whitney Able) dons a gas mask just to be sure in the drama "Monsters."</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2010</w:t>
      </w:r>
    </w:p>
    <w:p>
      <w:pPr>
        <w:pStyle w:val="Normal405"/>
      </w:pPr>
    </w:p>
    <w:p>
      <w:pPr>
        <w:pStyle w:val="Normal405"/>
        <w:ind w:left="200"/>
        <w:sectPr>
          <w:type w:val="continuous"/>
          <w:pgMar w:top="840" w:right="1000" w:bottom="840" w:left="1000" w:header="400" w:footer="400"/>
          <w:pgNumType w:fmt="decimal"/>
          <w:cols w:space="720"/>
        </w:sectPr>
      </w:pPr>
      <w:r>
        <w:br/>
      </w:r>
      <w:r>
        <w:pict>
          <v:line id="_x0000_s2539" style="position:absolute;z-index:252758016"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097"/>
          <w:headerReference w:type="default" r:id="rId3098"/>
          <w:footerReference w:type="even" r:id="rId3099"/>
          <w:footerReference w:type="default" r:id="rId3100"/>
          <w:headerReference w:type="first" r:id="rId3101"/>
          <w:footerReference w:type="first" r:id="rId3102"/>
          <w:pgSz w:w="12240" w:h="15840"/>
          <w:pgMar w:top="840" w:right="1000" w:bottom="840" w:left="1000" w:header="400" w:footer="400"/>
          <w:pgNumType w:fmt="decimal"/>
          <w:cols w:space="720"/>
          <w:titlePg w:val="0"/>
        </w:sectPr>
      </w:pPr>
    </w:p>
    <w:p>
      <w:pPr>
        <w:pStyle w:val="Normal406"/>
      </w:pPr>
    </w:p>
    <w:p>
      <w:pPr>
        <w:pStyle w:val="Normal406"/>
      </w:pPr>
      <w:r>
        <w:pict>
          <v:shape id="_x0000_i2540" type="#_x0000_t75" alt="LexisNexis®" style="width:147.75pt;height:30pt">
            <v:imagedata r:id="rId18" o:title=""/>
          </v:shape>
        </w:pict>
      </w:r>
      <w:r>
        <w:cr/>
      </w:r>
    </w:p>
    <w:p>
      <w:pPr>
        <w:pStyle w:val="Heading1404"/>
        <w:keepNext w:val="0"/>
        <w:spacing w:after="200" w:line="340" w:lineRule="atLeast"/>
        <w:ind w:left="0" w:right="0" w:firstLine="0"/>
        <w:jc w:val="center"/>
      </w:pPr>
      <w:hyperlink r:id="rId3103" w:history="1">
        <w:r>
          <w:rPr>
            <w:rFonts w:ascii="arial" w:eastAsia="arial" w:hAnsi="arial" w:cs="arial"/>
            <w:b/>
            <w:i/>
            <w:strike w:val="0"/>
            <w:color w:val="0077CC"/>
            <w:sz w:val="28"/>
            <w:u w:val="single"/>
            <w:vertAlign w:val="baseline"/>
          </w:rPr>
          <w:t>Switched identity -- and maybe more A fire, body in a freezer entwined in a bizarre tale</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1997, Thursday,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06"/>
        <w:keepNext w:val="0"/>
        <w:spacing w:after="0" w:line="240" w:lineRule="atLeast"/>
        <w:ind w:right="0"/>
        <w:jc w:val="both"/>
      </w:pPr>
      <w:bookmarkStart w:id="813" w:name="Bookmark_406"/>
      <w:bookmarkEnd w:id="813"/>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Bonna M. de la Cruz</w:t>
      </w:r>
    </w:p>
    <w:p>
      <w:pPr>
        <w:pStyle w:val="Normal406"/>
        <w:keepNext/>
        <w:spacing w:before="240" w:after="0" w:line="340" w:lineRule="atLeast"/>
        <w:ind w:left="0" w:right="0" w:firstLine="0"/>
        <w:jc w:val="left"/>
      </w:pPr>
      <w:bookmarkStart w:id="814" w:name="Body_404"/>
      <w:bookmarkEnd w:id="814"/>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541" style="position:absolute;z-index:252759040"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Stevie Allman, was a hero to her Oakland, Calif., neighbors for</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an anti-drug crusader unwilling to let dealers rule their</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her home was destroyed from what she described as a firebomb</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lobbed by angry drug dealers July 1, people rallied and donated</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dollars while she recovered from burns.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Pete Wilson offered a $ 50,000 reward a week ago for information</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to convictions in the case.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police say much of the story was a lie. For starters, they</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the woman who said she was Stevie Allman, 52, is her sister,</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Allman, 47, and that Sarah may have murdered Stevie.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the coroner said a badly decomposed and dismembered</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 police found in a freezer of the burned home was Stevie Allman.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police say Sarah may have burned the home herself to hide</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who the anti-drug activist was: "It could have been Stevie.</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have been Sarah. It could have been both," said Oakland</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Capt. Peter Dunbar.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it's up in the air."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Allman is in jail and will be formally charged with murder</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She also will be charged with forgery for assuming her</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sister's name to accept a check for more than $ 3,000 from sympathetic</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donors, he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 Sarah Allman may have killed her sister to cash</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pension checks and for other financial reasons.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Wilson described the turn of events as "bizarre."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Stevie and Sarah, who lived together for 20 years, were five years</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in age but looked so much alike some thought they were twins.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Van Vleet, 74, who lived a few blocks away and helped with</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anti-drug crusade, said he knew Sarah. But "I'm not sure</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is alive or who is the dead one," he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Stevie Allman was liked by many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provided videotapes she had taken of drug transactions to</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for the past couple of years.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time during that period, Sarah began to take on Stevie's</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identity, cashing checks in her name, Dunbar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19, a small fire damaged the home, and a woman police</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 was Stevie Allman said vengeful drug dealers had done</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 July 1, a fire destroyed the small home. Sarah, claiming</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Stevie, was burned and taken to a hospital.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members tipped police to the identity switch. When they</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reviewed the case, they noted that Sarah Allman's burns were "splash</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 common on arsonists. Tuesday she admitted to the fraud.</w:t>
      </w:r>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542" style="position:absolute;z-index:252760064"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Oakland Tribune</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1997</w:t>
      </w:r>
    </w:p>
    <w:p>
      <w:pPr>
        <w:pStyle w:val="Normal406"/>
      </w:pPr>
    </w:p>
    <w:p>
      <w:pPr>
        <w:pStyle w:val="Normal406"/>
        <w:ind w:left="200"/>
        <w:sectPr>
          <w:type w:val="continuous"/>
          <w:pgMar w:top="840" w:right="1000" w:bottom="840" w:left="1000" w:header="400" w:footer="400"/>
          <w:pgNumType w:fmt="decimal"/>
          <w:cols w:space="720"/>
        </w:sectPr>
      </w:pPr>
      <w:r>
        <w:br/>
      </w:r>
      <w:r>
        <w:pict>
          <v:line id="_x0000_s2543" style="position:absolute;z-index:252761088"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104"/>
          <w:headerReference w:type="default" r:id="rId3105"/>
          <w:footerReference w:type="even" r:id="rId3106"/>
          <w:footerReference w:type="default" r:id="rId3107"/>
          <w:headerReference w:type="first" r:id="rId3108"/>
          <w:footerReference w:type="first" r:id="rId3109"/>
          <w:pgSz w:w="12240" w:h="15840"/>
          <w:pgMar w:top="840" w:right="1000" w:bottom="840" w:left="1000" w:header="400" w:footer="400"/>
          <w:pgNumType w:fmt="decimal"/>
          <w:cols w:space="720"/>
          <w:titlePg w:val="0"/>
        </w:sectPr>
      </w:pPr>
    </w:p>
    <w:p>
      <w:pPr>
        <w:pStyle w:val="Normal407"/>
      </w:pPr>
    </w:p>
    <w:p>
      <w:pPr>
        <w:pStyle w:val="Normal407"/>
      </w:pPr>
      <w:r>
        <w:pict>
          <v:shape id="_x0000_i2544" type="#_x0000_t75" alt="LexisNexis®" style="width:147.75pt;height:30pt">
            <v:imagedata r:id="rId18" o:title=""/>
          </v:shape>
        </w:pict>
      </w:r>
      <w:r>
        <w:cr/>
      </w:r>
    </w:p>
    <w:p>
      <w:pPr>
        <w:pStyle w:val="Heading1405"/>
        <w:keepNext w:val="0"/>
        <w:spacing w:after="200" w:line="340" w:lineRule="atLeast"/>
        <w:ind w:left="0" w:right="0" w:firstLine="0"/>
        <w:jc w:val="center"/>
      </w:pPr>
      <w:hyperlink r:id="rId3110" w:history="1">
        <w:r>
          <w:rPr>
            <w:rFonts w:ascii="arial" w:eastAsia="arial" w:hAnsi="arial" w:cs="arial"/>
            <w:b/>
            <w:i/>
            <w:strike w:val="0"/>
            <w:color w:val="0077CC"/>
            <w:sz w:val="28"/>
            <w:u w:val="single"/>
            <w:vertAlign w:val="baseline"/>
          </w:rPr>
          <w:t>'ENSLAVED' DEAF-MUTES IN NYC;</w:t>
        </w:r>
      </w:hyperlink>
      <w:r>
        <w:br/>
      </w:r>
      <w:hyperlink r:id="rId3111" w:history="1">
        <w:r>
          <w:rPr>
            <w:rFonts w:ascii="arial" w:eastAsia="arial" w:hAnsi="arial" w:cs="arial"/>
            <w:b/>
            <w:i/>
            <w:strike w:val="0"/>
            <w:color w:val="0077CC"/>
            <w:sz w:val="28"/>
            <w:u w:val="single"/>
            <w:vertAlign w:val="baseline"/>
          </w:rPr>
          <w:t>57 MEXICANS FOUND LIVING IN SQUALOR, BEGGING ON SUBWAYS</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1997, Monday,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7"/>
        <w:keepNext w:val="0"/>
        <w:spacing w:after="0" w:line="240" w:lineRule="atLeast"/>
        <w:ind w:right="0"/>
        <w:jc w:val="both"/>
      </w:pPr>
      <w:bookmarkStart w:id="815" w:name="Bookmark_407"/>
      <w:bookmarkEnd w:id="815"/>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PYLE, THE ASSOCIATED PRESS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407"/>
        <w:keepNext/>
        <w:spacing w:before="240" w:after="0" w:line="340" w:lineRule="atLeast"/>
        <w:ind w:left="0" w:right="0" w:firstLine="0"/>
        <w:jc w:val="left"/>
      </w:pPr>
      <w:bookmarkStart w:id="816" w:name="Body_405"/>
      <w:bookmarkEnd w:id="816"/>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545" style="position:absolute;z-index:252762112"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rides New York's subway has seen them: small, silent people, shabbily dressed and often wearing backpacks, hurriedly placing key chains with tags reading ''$ 1, I am deaf'' on the seats - then rushing back to retrieve those not purchased.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inured to all manner of subway pleaders and peddlers, ignored them. A few riders would hand over a buck - sometimes keeping the trinket, more often returning it in a gesture of charity. This weekend, New Yorkers learned the story behind some of the quietly desperate people.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Mexican deaf-mutes walked into a police precinct house early Saturday with a nightmarish tale, police found 57 Mexican people, most of them also deaf-mutes, living in what officials called ''virtual slavery.''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say they spent their days forced to beg, their nights living in squalor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neighborhood of Jackson Heights in the borough of Queens, crowded 10 to a room.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they were being used as slaves,'' said an angry Mayor Rudolph Giuliani. ''This is a situation in which a certain group of people in this day and age held them in bondage. This is inhuman, and we'll prosecute them to the full extent of the law.''</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Mexicans had been smuggled into the United States, then forced to beg to pay off the cost of being brought to this country, authorities said.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people were arrested and charged with crimes, including alien-smuggling, grand larceny and extortion. Giuliani said $ 30,000 in cash was seized at one house.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asked the U.S. Immigration and Naturalization Service to stop federal deportation proceedings so the victims could serve as witnesses.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conspiracy has to be bigger,'' Giuliani said.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 . .  going to stay with us until we make sure they are treated decently and humanely. Some children may have been born in the United States and that makes them citizens,'' he said earlier.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immigrants' place of origin in Mexico was unknown, although some may be from Puebla. In Mexico City, phones at government agencies and the National School for the Deaf rang unanswered yesterday.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Red Cross was caring for the aliens, among them 12 children ages 6 months to 16 years and three pregnant women, at several motels. Some of the children can speak.</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appear to be in good health, but they're pretty scared, not knowing what's going to happen to them,'' said Red Cross spokesman Robert Wingate.</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communicated with Spanish-speaking sign-language translators.</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1997</w:t>
      </w:r>
    </w:p>
    <w:p>
      <w:pPr>
        <w:pStyle w:val="Normal407"/>
      </w:pPr>
    </w:p>
    <w:p>
      <w:pPr>
        <w:pStyle w:val="Normal407"/>
        <w:ind w:left="200"/>
        <w:sectPr>
          <w:type w:val="continuous"/>
          <w:pgMar w:top="840" w:right="1000" w:bottom="840" w:left="1000" w:header="400" w:footer="400"/>
          <w:pgNumType w:fmt="decimal"/>
          <w:cols w:space="720"/>
        </w:sectPr>
      </w:pPr>
      <w:r>
        <w:br/>
      </w:r>
      <w:r>
        <w:pict>
          <v:line id="_x0000_s2546" style="position:absolute;z-index:252763136"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112"/>
          <w:headerReference w:type="default" r:id="rId3113"/>
          <w:footerReference w:type="even" r:id="rId3114"/>
          <w:footerReference w:type="default" r:id="rId3115"/>
          <w:headerReference w:type="first" r:id="rId3116"/>
          <w:footerReference w:type="first" r:id="rId3117"/>
          <w:pgSz w:w="12240" w:h="15840"/>
          <w:pgMar w:top="840" w:right="1000" w:bottom="840" w:left="1000" w:header="400" w:footer="400"/>
          <w:pgNumType w:fmt="decimal"/>
          <w:cols w:space="720"/>
          <w:titlePg w:val="0"/>
        </w:sectPr>
      </w:pPr>
    </w:p>
    <w:p>
      <w:pPr>
        <w:pStyle w:val="Normal408"/>
      </w:pPr>
    </w:p>
    <w:p>
      <w:pPr>
        <w:pStyle w:val="Normal408"/>
      </w:pPr>
      <w:r>
        <w:pict>
          <v:shape id="_x0000_i2547" type="#_x0000_t75" alt="LexisNexis®" style="width:147.75pt;height:30pt">
            <v:imagedata r:id="rId18" o:title=""/>
          </v:shape>
        </w:pict>
      </w:r>
      <w:r>
        <w:cr/>
      </w:r>
    </w:p>
    <w:p>
      <w:pPr>
        <w:pStyle w:val="Heading1406"/>
        <w:keepNext w:val="0"/>
        <w:spacing w:after="200" w:line="340" w:lineRule="atLeast"/>
        <w:ind w:left="0" w:right="0" w:firstLine="0"/>
        <w:jc w:val="center"/>
      </w:pPr>
      <w:hyperlink r:id="rId3118" w:history="1">
        <w:r>
          <w:rPr>
            <w:rFonts w:ascii="arial" w:eastAsia="arial" w:hAnsi="arial" w:cs="arial"/>
            <w:b/>
            <w:i/>
            <w:strike w:val="0"/>
            <w:color w:val="0077CC"/>
            <w:sz w:val="28"/>
            <w:u w:val="single"/>
            <w:vertAlign w:val="baseline"/>
          </w:rPr>
          <w:t>REEL Q FILM FEST PREPARES TO UNREEL</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2013 Saturday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8"/>
        <w:keepNext w:val="0"/>
        <w:spacing w:after="0" w:line="240" w:lineRule="atLeast"/>
        <w:ind w:right="0"/>
        <w:jc w:val="both"/>
      </w:pPr>
      <w:bookmarkStart w:id="817" w:name="Bookmark_408"/>
      <w:bookmarkEnd w:id="817"/>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B-7</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408"/>
        <w:keepNext/>
        <w:spacing w:before="240" w:after="0" w:line="340" w:lineRule="atLeast"/>
        <w:ind w:left="0" w:right="0" w:firstLine="0"/>
        <w:jc w:val="left"/>
      </w:pPr>
      <w:bookmarkStart w:id="818" w:name="Body_406"/>
      <w:bookmarkEnd w:id="818"/>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548" style="position:absolute;z-index:252764160"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film from Brazilian director Bruno Barreto ("Dona Flor and Her Two Husbands") along with a documentary about drag artist Divine will open Reel Q 2013 on Oct. 11.</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known as the Pittsburgh International LGBT Film Festival, the event will span nine days and feature 15 movies along with three sets of short films and four parties.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will open with "Reaching for the Moon," an English-language movie recounting the midlife years of Pulitzer Prize-wining poet Elizabeth Bishop when she left America for Rio de Janiero where she met architect Lota de Macedo Soares.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hostilities between the pair, portrayed by Miranda Otto and Brazilian telenovela star Gloria Pires, give way to a complicated love affair dramatically altering Bishop's relationship to the world around her.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screen at 7 p.m. Oct. 11 at the Harris Theater, 809 Liberty Ave., and "I Am Divine" about filmmaker John Waters' close friend and muse will start at 9:30 p.m., with a party in between.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else could convincingly turn from teenage delinquent to mugger, prostitute, unwed mother, child abuser, fashion model, nightclub entertainer, murderess and jailbird? All in the same movie?" Mr. Waters said, in giving his blessing to the documentary about Harris Glenn Milstead, a bullied fat kid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Baltimore who became Divine.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to one film and party is $25 or two films and party, $30.</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will close with "G.B.F." about a trio of popular girls at a suburban high school who race to bag the trendiest accessory, a gay best friend. The film, which had its premiere at the Tribeca Film Festival in April, features cameos by Megan Mullally, Natasha Lyonne, Jonathan Silverman and Rebecca Gayheart.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Pittsburgher George Northy, who wrote the screenplay, is scheduled to appear at the showing and closing night party at the ToonSeum. Tickets, which include admission to both, $15.</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admission tickets, not applicable for opening or closing nights, are $9 per film or $6 for students. Also available: Diva Pass, $125, admission to all films; Screen Queen, $70, package of 10 general admission tickets; Cheap Thrills, $45, six general admission tickets.</w:t>
      </w:r>
    </w:p>
    <w:p>
      <w:pPr>
        <w:pStyle w:val="Normal4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be sold at the Harris Theater on festival nights, online via </w:t>
      </w:r>
      <w:hyperlink r:id="rId3119" w:history="1">
        <w:r>
          <w:rPr>
            <w:rFonts w:ascii="arial" w:eastAsia="arial" w:hAnsi="arial" w:cs="arial"/>
            <w:b w:val="0"/>
            <w:i/>
            <w:strike w:val="0"/>
            <w:noProof w:val="0"/>
            <w:color w:val="0077CC"/>
            <w:position w:val="0"/>
            <w:sz w:val="20"/>
            <w:u w:val="single"/>
            <w:vertAlign w:val="baseline"/>
          </w:rPr>
          <w:t>www.reelq.org</w:t>
        </w:r>
      </w:hyperlink>
      <w:r>
        <w:rPr>
          <w:rFonts w:ascii="arial" w:eastAsia="arial" w:hAnsi="arial" w:cs="arial"/>
          <w:b w:val="0"/>
          <w:i w:val="0"/>
          <w:strike w:val="0"/>
          <w:noProof w:val="0"/>
          <w:color w:val="000000"/>
          <w:position w:val="0"/>
          <w:sz w:val="20"/>
          <w:u w:val="none"/>
          <w:vertAlign w:val="baseline"/>
        </w:rPr>
        <w:t xml:space="preserve"> or            </w:t>
      </w:r>
      <w:hyperlink r:id="rId3120" w:history="1">
        <w:r>
          <w:rPr>
            <w:rFonts w:ascii="arial" w:eastAsia="arial" w:hAnsi="arial" w:cs="arial"/>
            <w:b w:val="0"/>
            <w:i/>
            <w:strike w:val="0"/>
            <w:noProof w:val="0"/>
            <w:color w:val="0077CC"/>
            <w:position w:val="0"/>
            <w:sz w:val="20"/>
            <w:u w:val="single"/>
            <w:vertAlign w:val="baseline"/>
          </w:rPr>
          <w:t>www.ShowClix.com</w:t>
        </w:r>
      </w:hyperlink>
      <w:r>
        <w:rPr>
          <w:rFonts w:ascii="arial" w:eastAsia="arial" w:hAnsi="arial" w:cs="arial"/>
          <w:b w:val="0"/>
          <w:i w:val="0"/>
          <w:strike w:val="0"/>
          <w:noProof w:val="0"/>
          <w:color w:val="000000"/>
          <w:position w:val="0"/>
          <w:sz w:val="20"/>
          <w:u w:val="none"/>
          <w:vertAlign w:val="baseline"/>
        </w:rPr>
        <w:t xml:space="preserve"> (also accessible through 1-888-718-4253) or at Banner Coin Exchange, 347 Fourth Ave., Downtown, which does not charge a service fee.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Scheduled to be shown, all at the Harris Theater, Downtown: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p.m.: "Reaching for the Moon" -- 2013 Brazilian film imagining a little-known time in the life of American poet Elizabeth Bishop (1911-1979).</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 p.m.: "I Am Divine" -- New documentary, with extensive interviews.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Saturday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p.m.: "Heterosexual Jill" -- Filmmaker Michelle Ehlen wrote, directed and stars in this satirical, pseudo-romcom about an actress on the "best mockumentary about cat-actors that the world has ever seen."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 "The Happy Sad" -- A chance encounter between two couples in New York -- one black and gay, the other white and heterosexual -- forces re-evaluations of fidelity and relationship norms.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p.m.: "Who's Afraid of Vagina Wolf?" -- A 40-year-old filmmaker, preparing to shoot a lesbian version of "Who's Afraid of Virginia Woolf," is determined to change her life by losing 20 pounds and finding a girlfriend, but things don't happen in the way she plans.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"Interior. Leather Bar" -- Filmmaker Travis Mathews collaborated with James Franco to re-create lost scenes from 1980's controversial "Cruising." Party at There Ultra Lounge, 931 Liberty Ave. afterward.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13</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 "Will You Still Love Me Tomorrow?" -- Taiwanese comedy about a seemingly happy husband, father and career man who is secretly gay.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p.m.: "Snails in the Rain" -- When a linguistics student, committed to his girlfriend in 1989 Tel Aviv, begins to receive obsessive love letters from another man, he starts to question his sexual identity.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14</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 p.m.: Women's short films.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15</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 p.m.: Men's short films.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16</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 p.m.: "Southern Baptist Sissies" -- Filmed version Del Shores' play about four gay Texas Christians. With William Belli and Leslie Jordan.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17</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p.m.: "Our Shorts" -- Short films for all audience members, gay, lesbian, bisexual, transgender or straight.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"Hot Guys with Guns" -- Comedy-mystery, set in LA, starring Marc Anthony Samuel from "General Hospital" and newcomer Brian McArdle. Party at 5801 Video Lounge and Cafe, Shadyside, follows.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18</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p.m.: "Alice Walker: Beauty in Truth" -- Documentary tracing the journey of the activist, journalist, poet and author from sharecropper's daughter to Pulitzer Prize winner for "The Color Purple." Steven Spielberg, Yoko Ono, Sapphire and Gloria Steinem among notables interviewed.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"Free Fall" -- German film about the far-reaching effects of an affair between two male police cadets.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19</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p.m.: "Ian Harvie Superhero" -- Lighthearted documentary about transgender comedian Ian Harvie, with clips from his stage show.</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p.m.: "Route of Acceptance" -- As a high school girl wrestles with her options, this Canadian film takes moviegoers on a journey into three possible -- and very different -- futures.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p.m.: "G.B.F." -- Comedy about having a trendy gay best friend from director Darren Stein ("Jawbreaker") who called the screenplay by Pittsburgher George Northy "snarky, smart, about something close to my heart and culturally relevant." Closing party at ToonSeum, 945 Liberty Ave.</w:t>
      </w:r>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8"/>
        <w:spacing w:line="60" w:lineRule="exact"/>
      </w:pPr>
      <w:r>
        <w:pict>
          <v:line id="_x0000_s2549" style="position:absolute;z-index:252765184" from="0,2pt" to="512pt,2pt" strokecolor="#009ddb" strokeweight="2pt">
            <v:stroke linestyle="single"/>
            <w10:wrap type="topAndBottom"/>
          </v:line>
        </w:pict>
      </w:r>
    </w:p>
    <w:p>
      <w:pPr>
        <w:pStyle w:val="Normal40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 editor Barbara Vancheri: </w:t>
      </w:r>
      <w:hyperlink r:id="rId3121"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blog: </w:t>
      </w:r>
      <w:hyperlink r:id="rId3122" w:history="1">
        <w:r>
          <w:rPr>
            <w:rFonts w:ascii="arial" w:eastAsia="arial" w:hAnsi="arial" w:cs="arial"/>
            <w:b w:val="0"/>
            <w:i/>
            <w:strike w:val="0"/>
            <w:noProof w:val="0"/>
            <w:color w:val="0077CC"/>
            <w:position w:val="0"/>
            <w:sz w:val="20"/>
            <w:u w:val="single"/>
            <w:vertAlign w:val="baseline"/>
          </w:rPr>
          <w:t>www.post-gazette.com/madaboutmovies</w:t>
        </w:r>
      </w:hyperlink>
      <w:r>
        <w:rPr>
          <w:rFonts w:ascii="arial" w:eastAsia="arial" w:hAnsi="arial" w:cs="arial"/>
          <w:b w:val="0"/>
          <w:i w:val="0"/>
          <w:strike w:val="0"/>
          <w:noProof w:val="0"/>
          <w:color w:val="000000"/>
          <w:position w:val="0"/>
          <w:sz w:val="20"/>
          <w:u w:val="none"/>
          <w:vertAlign w:val="baseline"/>
        </w:rPr>
        <w:t>./</w:t>
      </w:r>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8"/>
        <w:spacing w:line="60" w:lineRule="exact"/>
      </w:pPr>
      <w:r>
        <w:pict>
          <v:line id="_x0000_s2550" style="position:absolute;z-index:252766208"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"Heterosexual Jill" will screen during the Reel Q film festival next Saturday.</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2013</w:t>
      </w:r>
    </w:p>
    <w:p>
      <w:pPr>
        <w:pStyle w:val="Normal408"/>
      </w:pPr>
    </w:p>
    <w:p>
      <w:pPr>
        <w:pStyle w:val="Normal408"/>
        <w:ind w:left="200"/>
        <w:sectPr>
          <w:type w:val="continuous"/>
          <w:pgMar w:top="840" w:right="1000" w:bottom="840" w:left="1000" w:header="400" w:footer="400"/>
          <w:pgNumType w:fmt="decimal"/>
          <w:cols w:space="720"/>
        </w:sectPr>
      </w:pPr>
      <w:r>
        <w:br/>
      </w:r>
      <w:r>
        <w:pict>
          <v:line id="_x0000_s2551" style="position:absolute;z-index:252767232"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123"/>
          <w:headerReference w:type="default" r:id="rId3124"/>
          <w:footerReference w:type="even" r:id="rId3125"/>
          <w:footerReference w:type="default" r:id="rId3126"/>
          <w:headerReference w:type="first" r:id="rId3127"/>
          <w:footerReference w:type="first" r:id="rId3128"/>
          <w:pgSz w:w="12240" w:h="15840"/>
          <w:pgMar w:top="840" w:right="1000" w:bottom="840" w:left="1000" w:header="400" w:footer="400"/>
          <w:pgNumType w:fmt="decimal"/>
          <w:cols w:space="720"/>
          <w:titlePg w:val="0"/>
        </w:sectPr>
      </w:pPr>
    </w:p>
    <w:p>
      <w:pPr>
        <w:pStyle w:val="Normal409"/>
      </w:pPr>
    </w:p>
    <w:p>
      <w:pPr>
        <w:pStyle w:val="Normal409"/>
      </w:pPr>
      <w:r>
        <w:pict>
          <v:shape id="_x0000_i2552" type="#_x0000_t75" alt="LexisNexis®" style="width:147.75pt;height:30pt">
            <v:imagedata r:id="rId18" o:title=""/>
          </v:shape>
        </w:pict>
      </w:r>
      <w:r>
        <w:cr/>
      </w:r>
    </w:p>
    <w:p>
      <w:pPr>
        <w:pStyle w:val="Heading1407"/>
        <w:keepNext w:val="0"/>
        <w:spacing w:after="200" w:line="340" w:lineRule="atLeast"/>
        <w:ind w:left="0" w:right="0" w:firstLine="0"/>
        <w:jc w:val="center"/>
      </w:pPr>
      <w:hyperlink r:id="rId3129" w:history="1">
        <w:r>
          <w:rPr>
            <w:rFonts w:ascii="arial" w:eastAsia="arial" w:hAnsi="arial" w:cs="arial"/>
            <w:b/>
            <w:i/>
            <w:strike w:val="0"/>
            <w:color w:val="0077CC"/>
            <w:sz w:val="28"/>
            <w:u w:val="single"/>
            <w:vertAlign w:val="baseline"/>
          </w:rPr>
          <w:t>OBAMA TOUTS MANUFACTURING PLAN TO FACTORY WORKERS IN ARIZ., IOWA</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2012 Thursday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9"/>
        <w:keepNext w:val="0"/>
        <w:spacing w:after="0" w:line="240" w:lineRule="atLeast"/>
        <w:ind w:right="0"/>
        <w:jc w:val="both"/>
      </w:pPr>
      <w:bookmarkStart w:id="819" w:name="Bookmark_409"/>
      <w:bookmarkEnd w:id="819"/>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 PARSONS AND KATHLEEN HENNESSEY, LOS ANGELES TIMES</w:t>
      </w:r>
    </w:p>
    <w:p>
      <w:pPr>
        <w:pStyle w:val="Normal409"/>
        <w:keepNext/>
        <w:spacing w:before="240" w:after="0" w:line="340" w:lineRule="atLeast"/>
        <w:ind w:left="0" w:right="0" w:firstLine="0"/>
        <w:jc w:val="left"/>
      </w:pPr>
      <w:bookmarkStart w:id="820" w:name="Body_407"/>
      <w:bookmarkEnd w:id="820"/>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53" style="position:absolute;z-index:252768256"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 Ariz. -- President Barack Obama tried to give new hope to factory workers Wednesday as he promoted his plan to revive U.S. manufacturing, an anchor of the economic blueprint he sketched in his State of the Union address Tuesday night.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conveyer belt factory in Iowa and a high-tech computer chip plant near Phoenix, the president pointed to tax policies that he blamed for driving U.S. companies overseas and outlined his strategy to lure them back.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becomes the latest president to promise to breathe new life into a sector of the U.S. economy that has been declining for decades. Thirty years ago, nearly 20 percent of all U.S. jobs were in manufacturing. Today, it's less than 10 percent, according to the Bureau of Labor Statistics. Like his predecessors, Mr. Obama will find that challenge formidable and complex, with little consensus on how to reverse the trend.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 incentive is clear. Mr. Obama has lost considerable support in the one-time industrial hubs of the Rust Belt and will need to woo more blue-collar voters to win re-election in November. With a slow economic recovery and stubbornly high unemployment rate, the president's ability to project a vision of an employed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could determine his success.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why we can't restore that basic American promise that if you work hard, you can do well," Mr. Obama told employees at the Cedar Rapids plant, his first stop on a five-state tour to promote the economic plan he unveiled in his speech to Congress the night before. "America's not about handouts. America's about earning everything you've got."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plan relies largely on changing the tax code to discourage U.S. companies from moving operations overseas in search of cheaper costs. He proposed doing away with deductions for companies that close plants in the United States, and called for a new 20 percent income tax credit for companies that return.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proposed tailoring a deduction for domestic production to apply more narrowly to manufacturing, leaving out the oil industry. The idea is to provide temporary tax credits to boost domestic manufacturing in clean energy.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expressed skepticism about the president's commitment to the effort and blasted his other tax proposals as counterproductive to job growth. His call for a minimum 30 percent effective tax rate on income of more than $1 million would hit small- and medium-size manufacturers who file tax returns as individuals, said Jay Timmons, president of the National Association of Manufacturers.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factor pushing companies overseas is the lower cost of doing business abroad, which includes not only the tax burden but also labor and health care costs, he said. "[I]f you really want to show you're serious, there would be focus on lowering that differential. You do that by lowering the corporate tax rate."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Zandi, chief economist at Moody's Analytics, noted that the tax policy changes could be useful for encouraging multinational corporations to expand U.S. operations. But tweaking the tax code as Mr. Obama proposes will further complicate an already confusing and lopsided system, he said, urging comprehensive tax reform instead.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Democrats and Republicans in Congress swear support for comprehensive tax reform, it is unlikely that the parties will make the necessary compromises to accomplish it in an election year. But the president's proposals, to be included in his upcoming budget plan, were as much aimed at the campaign trail as Congress.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on manufacturing dovetails with the president's pledge to seek economic equality -- providing a vision of employment and retraining for the jobless. Whereas in the 1990s, President Bill Clinton imagined a "knowledge economy" of college-educated workers, Mr. Obama positioned himself as the savior of the auto industry and said the future should include a new manufacturing base of high-skilled, high-tech workers.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Arizona, Mr. Obama highlighted the Intel plant near Phoenix, a new chip manufacturing facility that company officials say soon will be the most advanced high-volume semiconductor plant in the world. The majority of Intel's employees are engineers trained at four-year colleges.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Mr. Obama is promoting high-tech manufacturing, he is focused on a sector in which U.S. workers can be competitive, said economist Dennis Hoffman at Arizona State University's W.P. Carey School of Business.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"Economically, we would face some clear, unrelenting headwinds to try and bring low- or medium-tech manufacturing back to the states," Mr. Hoffman said. "We need to do research and development here, and high-tech manufacturing, and in that way seize the pockets of competitive advantage."</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2012</w:t>
      </w:r>
    </w:p>
    <w:p>
      <w:pPr>
        <w:pStyle w:val="Normal409"/>
      </w:pPr>
    </w:p>
    <w:p>
      <w:pPr>
        <w:pStyle w:val="Normal409"/>
        <w:ind w:left="200"/>
        <w:sectPr>
          <w:type w:val="continuous"/>
          <w:pgMar w:top="840" w:right="1000" w:bottom="840" w:left="1000" w:header="400" w:footer="400"/>
          <w:pgNumType w:fmt="decimal"/>
          <w:cols w:space="720"/>
        </w:sectPr>
      </w:pPr>
      <w:r>
        <w:br/>
      </w:r>
      <w:r>
        <w:pict>
          <v:line id="_x0000_s2554" style="position:absolute;z-index:252769280"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130"/>
          <w:headerReference w:type="default" r:id="rId3131"/>
          <w:footerReference w:type="even" r:id="rId3132"/>
          <w:footerReference w:type="default" r:id="rId3133"/>
          <w:headerReference w:type="first" r:id="rId3134"/>
          <w:footerReference w:type="first" r:id="rId3135"/>
          <w:pgSz w:w="12240" w:h="15840"/>
          <w:pgMar w:top="840" w:right="1000" w:bottom="840" w:left="1000" w:header="400" w:footer="400"/>
          <w:pgNumType w:fmt="decimal"/>
          <w:cols w:space="720"/>
          <w:titlePg w:val="0"/>
        </w:sectPr>
      </w:pPr>
    </w:p>
    <w:p>
      <w:pPr>
        <w:pStyle w:val="Normal410"/>
      </w:pPr>
    </w:p>
    <w:p>
      <w:pPr>
        <w:pStyle w:val="Normal410"/>
      </w:pPr>
      <w:r>
        <w:pict>
          <v:shape id="_x0000_i2555" type="#_x0000_t75" alt="LexisNexis®" style="width:147.75pt;height:30pt">
            <v:imagedata r:id="rId18" o:title=""/>
          </v:shape>
        </w:pict>
      </w:r>
      <w:r>
        <w:cr/>
      </w:r>
    </w:p>
    <w:p>
      <w:pPr>
        <w:pStyle w:val="Heading1408"/>
        <w:keepNext w:val="0"/>
        <w:spacing w:after="200" w:line="340" w:lineRule="atLeast"/>
        <w:ind w:left="0" w:right="0" w:firstLine="0"/>
        <w:jc w:val="center"/>
      </w:pPr>
      <w:hyperlink r:id="rId3136" w:history="1">
        <w:r>
          <w:rPr>
            <w:rFonts w:ascii="arial" w:eastAsia="arial" w:hAnsi="arial" w:cs="arial"/>
            <w:b/>
            <w:i/>
            <w:strike w:val="0"/>
            <w:color w:val="0077CC"/>
            <w:sz w:val="28"/>
            <w:u w:val="single"/>
            <w:vertAlign w:val="baseline"/>
          </w:rPr>
          <w:t>Kevin Riordan: Now in Camden County, you can download podcasts about black history</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2012 Thursday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410"/>
        <w:keepNext w:val="0"/>
        <w:spacing w:after="0" w:line="240" w:lineRule="atLeast"/>
        <w:ind w:right="0"/>
        <w:jc w:val="both"/>
      </w:pPr>
      <w:bookmarkStart w:id="821" w:name="Bookmark_410"/>
      <w:bookmarkEnd w:id="821"/>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4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410"/>
        <w:keepNext/>
        <w:spacing w:before="240" w:after="0" w:line="340" w:lineRule="atLeast"/>
        <w:ind w:left="0" w:right="0" w:firstLine="0"/>
        <w:jc w:val="left"/>
      </w:pPr>
      <w:bookmarkStart w:id="822" w:name="Body_408"/>
      <w:bookmarkEnd w:id="822"/>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556" style="position:absolute;z-index:252770304"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Digital technology is recreating the sounds of early African American life in Camden County for Black History Month and beyond.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downloadable podcasts, scripted by longtime Lawnside educator Muneerah Higgs, tell stories of free blacks and their allies assisting runaway slaves locally and fighting to abolish the institution of slavery nationally.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between five and 10 minutes, the audio clips use professional actors to dramatize people, places, and events, including Macedonia A.M.E. Church in Camden, Haddonfield's Quakers, and blacks who helped establish what is now Lawnside and its landmark Mount Peace Cemetery.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"Whoa! Hey you boy," a man shouts in the Macedonia segment. "No point in trying to get away."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shouts from a crowd and hoofbeats; a narrator breaks in.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all the commotion about?" she asks. "It is happening in a section of Camden called Fettersville . . . [where] a mob of colored people rescued a black man."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podcasts were funded with a $30,000 grant from the N.J. Historic Trust to the Camden County Board of Freeholders. They were produced by the South Jersey Tourism Corp., which has posted a directory at visitsouthjersey.com/audio/ccpodcast/.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already listened to all five of these often-moving pieces when I visit the historically African American borough, a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community traversed by both I-295 and the Turnpike.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roar of traffic may be forever close by in Lawnside but the past feels even closer. History is particularly palpable in the lovingly restored Peter Mott House, the subject of one of the podcasts.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meet county and borough officials, as well as scriptwriter Higgs, inside the simple two-story frame house, which is partly surrounded by townhouses.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podcasts are like going back in time," says Freeholder Scot McCray, 32, who lives in Camden.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historical gems in the county, and this house is one of them," he says. "There's an educational as well as a tourism aspect to them. They're affordable places families can come out and enjoy, and not just during Black History Month."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Shockley is president of the Lawnside Historical Society, which owns the Mott House. It was saved from demolition more than 30 years ago after an outcry from local residents.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podcasts are a great innovation," says Shockley, noting that visitors to the house can listen to them on their smartphones as they tour the house.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incorporate them into the Peter Mott House website. We want people to learn about us."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pictures of the event is Raymond Fussell, 81. He's a direct descendant of the Saddler family, after whom the Saddlertown section of what is now Haddon Township is named.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ancestor Joshua Saddler is featured in one of the audio clips.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great. After all, we're kind of in a cellphone world these days," says Fussell, a retired federal employee.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Higgs, who was born and raised in Lawnside and teaches social studies at the borough school, says she wrote the scripts with family audiences in mind. Children figure in several of the stories.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it would be a very good idea to use children, because of the way [other] children would respond," says Higgs, a mother of two and grandmother of one.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great way to explore the history and get a broader sense of what went on," she adds. "It's another way to get the information out and get more people exposed to the history."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many sites in South Jersey and elsewhere are rumored to have been "stops" on the Underground Railroad, much of the inspiration for Higgs' storytelling comes from the work of professional historians.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"Basing it on the research, having it documented, helped me feel the essence of the stories, and added depth," she says. "They felt so much more alive."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Schopp, a longtime historian from Burlington County, developed some of the information for the project.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"Underground means clandestine, so written records don't really exist, except for the records of the Pennsylvania Anti-Slavery Society, which are now at the Pennsylvania Historical Society."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stories about the Mount Peace Cemetery, the Croft Farm, historic Haddonfield, and other sites of significance to African American, and American, history are now a mere mouse click or keyboard tap away.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Riordan: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view an interview with Muneerah Higgs, go to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www.philly.com/history </w:t>
      </w:r>
    </w:p>
    <w:p>
      <w:pPr>
        <w:pStyle w:val="Normal4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Kevin Riordan at 856-779-3845, </w:t>
      </w:r>
      <w:hyperlink r:id="rId3137" w:history="1">
        <w:r>
          <w:rPr>
            <w:rFonts w:ascii="arial" w:eastAsia="arial" w:hAnsi="arial" w:cs="arial"/>
            <w:b w:val="0"/>
            <w:i/>
            <w:strike w:val="0"/>
            <w:noProof w:val="0"/>
            <w:color w:val="0077CC"/>
            <w:position w:val="0"/>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 xml:space="preserve">, or @inqkriordan on Twitter. Read the metro columnists' blog, "Blinq," at http://www.philly.com/blinq.    </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2012</w:t>
      </w:r>
    </w:p>
    <w:p>
      <w:pPr>
        <w:pStyle w:val="Normal410"/>
      </w:pPr>
    </w:p>
    <w:p>
      <w:pPr>
        <w:pStyle w:val="Normal410"/>
        <w:ind w:left="200"/>
        <w:sectPr>
          <w:type w:val="continuous"/>
          <w:pgMar w:top="840" w:right="1000" w:bottom="840" w:left="1000" w:header="400" w:footer="400"/>
          <w:pgNumType w:fmt="decimal"/>
          <w:cols w:space="720"/>
        </w:sectPr>
      </w:pPr>
      <w:r>
        <w:br/>
      </w:r>
      <w:r>
        <w:pict>
          <v:line id="_x0000_s2557" style="position:absolute;z-index:252771328"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138"/>
          <w:headerReference w:type="default" r:id="rId3139"/>
          <w:footerReference w:type="even" r:id="rId3140"/>
          <w:footerReference w:type="default" r:id="rId3141"/>
          <w:headerReference w:type="first" r:id="rId3142"/>
          <w:footerReference w:type="first" r:id="rId3143"/>
          <w:pgSz w:w="12240" w:h="15840"/>
          <w:pgMar w:top="840" w:right="1000" w:bottom="840" w:left="1000" w:header="400" w:footer="400"/>
          <w:pgNumType w:fmt="decimal"/>
          <w:cols w:space="720"/>
          <w:titlePg w:val="0"/>
        </w:sectPr>
      </w:pPr>
    </w:p>
    <w:p>
      <w:pPr>
        <w:pStyle w:val="Normal411"/>
      </w:pPr>
    </w:p>
    <w:p>
      <w:pPr>
        <w:pStyle w:val="Normal411"/>
      </w:pPr>
      <w:r>
        <w:pict>
          <v:shape id="_x0000_i2558" type="#_x0000_t75" alt="LexisNexis®" style="width:147.75pt;height:30pt">
            <v:imagedata r:id="rId18" o:title=""/>
          </v:shape>
        </w:pict>
      </w:r>
      <w:r>
        <w:cr/>
      </w:r>
    </w:p>
    <w:p>
      <w:pPr>
        <w:pStyle w:val="Heading1409"/>
        <w:keepNext w:val="0"/>
        <w:spacing w:after="200" w:line="340" w:lineRule="atLeast"/>
        <w:ind w:left="0" w:right="0" w:firstLine="0"/>
        <w:jc w:val="center"/>
      </w:pPr>
      <w:hyperlink r:id="rId3144" w:history="1">
        <w:r>
          <w:rPr>
            <w:rFonts w:ascii="arial" w:eastAsia="arial" w:hAnsi="arial" w:cs="arial"/>
            <w:b/>
            <w:i/>
            <w:strike w:val="0"/>
            <w:color w:val="0077CC"/>
            <w:sz w:val="28"/>
            <w:u w:val="single"/>
            <w:vertAlign w:val="baseline"/>
          </w:rPr>
          <w:t>In 'Anytown,' the women rule</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2004 Friday Metro Edition</w:t>
      </w:r>
    </w:p>
    <w:p>
      <w:pPr>
        <w:pStyle w:val="Normal411"/>
        <w:keepNext w:val="0"/>
        <w:spacing w:after="0" w:line="240" w:lineRule="atLeast"/>
        <w:ind w:right="0"/>
        <w:jc w:val="both"/>
      </w:pPr>
      <w:bookmarkStart w:id="823" w:name="Bookmark_411"/>
      <w:bookmarkEnd w:id="823"/>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5B</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Camille LeFevre</w:t>
      </w:r>
    </w:p>
    <w:p>
      <w:pPr>
        <w:pStyle w:val="Normal411"/>
        <w:keepNext/>
        <w:spacing w:before="240" w:after="0" w:line="340" w:lineRule="atLeast"/>
        <w:ind w:left="0" w:right="0" w:firstLine="0"/>
        <w:jc w:val="left"/>
      </w:pPr>
      <w:bookmarkStart w:id="824" w:name="Body_409"/>
      <w:bookmarkEnd w:id="824"/>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559" style="position:absolute;z-index:252772352"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town created by Danial Shapiro and Joanie Smith, the men</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physically tough and emotionally tender, and dance in their</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jeans and T-shirts as if their lives depend on it. It's the</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 each one a force of nature, whether as tranquil as a deep</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 pool or whirling through space like a storm unleashed - who</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 this place. Welcome to "Anytown," a remarkable new piece by</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&amp; Smith Dance, set to music by Bruce Springsteen, Patti</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Scialfa and Soozie Tyrell.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75-minute work creates intelligent dialogue between music and</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 by taking its down-to-earth tone, its poignant</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storytelling, and its musicality directly from the songs. And the</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 emotional complexity is gradually woven throughout the piece</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each character's role in this community of need, support and</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desire is masterfully revealed. That Shapiro and Smith accomplish</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without nostalgia or sentimentality adds to the quiet power of</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work.</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populated by dancers of various ages,</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ethnicities and body types, three families become intertwined.</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entanglements are explored with humor, depth and sensitivity.</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affair between the characters danced by Toni Pierce-Sands and</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is conveyed with the quiet sensuality of tender touch, slow</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lifts, a head tucked into the curve of a torso.</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Michael Blake's character steps in to reclaim his woman, all</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sinuous arms and shifting hands, it is less a love triangle than a</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duet with three people. Shapiro clears the way for Bernard Brown to</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leap into the arms of Laura Selle (a moment of sheer delight). And</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Brown dies, the whole group grieves.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it's thrilling to watch hard-working men (Shapiro,</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Blake, Carl Flink, Eddie Oroyan) dancing to Springsteen's</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 with the sweat, stamina and camaraderie of mill</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the women rule. No two are alike, but each manifests a</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ferocity matched only by her vulnerability.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"Square Dance," Smith's housewife dissolves in Flink's tough</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resigned embrace. Try as she might, she can't keep him from</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marching into service in his army fatigues. And in "Little Girl,"</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confounded by the fall from innocence enacted by Maggie</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Bergeron and Kelly Drummond Cawthon. In "White Lines," Selle tears</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space like a long-limbed racehorse, her hands grabbing</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fistfuls of frustration that she flings like clods of dirt around her.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Ryan is so hot she's untouchable in "City Boys," slinking</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rippling through her club-style moves while Flink and Oroyan</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bound around her. In the achingly beautiful solo "Ferdouganal,"</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Cawthon's march of defiance ends in a fierce surrender that shows</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strong vulnerability can be.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members of a community that endure infidelity, war and flood,</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reciprocating love, tenderness and support, the characters of</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"Anytown" often represent our most fallible qualities, but also our</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greatest potential as human beings. In that, "Anytown" is as timely</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is timeless.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Camille LeFevre is a St. Paul writer.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Anytown: Stories of America</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Shapiro &amp; Smith Dance, with music by Bruce Springsteen,</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Patti Scialfa and Soozie Tyrell.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today-Saturday, 2 p.m. Sunday.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Southern Theater, 1420 Washington Av. S., Minneapolis.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$23. 612-340-1725.</w:t>
      </w:r>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560" style="position:absolute;z-index:252773376"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2004</w:t>
      </w:r>
    </w:p>
    <w:p>
      <w:pPr>
        <w:pStyle w:val="Normal411"/>
      </w:pPr>
    </w:p>
    <w:p>
      <w:pPr>
        <w:pStyle w:val="Normal411"/>
        <w:ind w:left="200"/>
        <w:sectPr>
          <w:type w:val="continuous"/>
          <w:pgMar w:top="840" w:right="1000" w:bottom="840" w:left="1000" w:header="400" w:footer="400"/>
          <w:pgNumType w:fmt="decimal"/>
          <w:cols w:space="720"/>
        </w:sectPr>
      </w:pPr>
      <w:r>
        <w:br/>
      </w:r>
      <w:r>
        <w:pict>
          <v:line id="_x0000_s2561" style="position:absolute;z-index:252774400"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145"/>
          <w:headerReference w:type="default" r:id="rId3146"/>
          <w:footerReference w:type="even" r:id="rId3147"/>
          <w:footerReference w:type="default" r:id="rId3148"/>
          <w:headerReference w:type="first" r:id="rId3149"/>
          <w:footerReference w:type="first" r:id="rId3150"/>
          <w:pgSz w:w="12240" w:h="15840"/>
          <w:pgMar w:top="840" w:right="1000" w:bottom="840" w:left="1000" w:header="400" w:footer="400"/>
          <w:pgNumType w:fmt="decimal"/>
          <w:cols w:space="720"/>
          <w:titlePg w:val="0"/>
        </w:sectPr>
      </w:pPr>
    </w:p>
    <w:p>
      <w:pPr>
        <w:pStyle w:val="Normal412"/>
      </w:pPr>
    </w:p>
    <w:p>
      <w:pPr>
        <w:pStyle w:val="Normal412"/>
      </w:pPr>
      <w:r>
        <w:pict>
          <v:shape id="_x0000_i2562" type="#_x0000_t75" alt="LexisNexis®" style="width:147.75pt;height:30pt">
            <v:imagedata r:id="rId18" o:title=""/>
          </v:shape>
        </w:pict>
      </w:r>
      <w:r>
        <w:cr/>
      </w:r>
    </w:p>
    <w:p>
      <w:pPr>
        <w:pStyle w:val="Heading1410"/>
        <w:keepNext w:val="0"/>
        <w:spacing w:after="200" w:line="340" w:lineRule="atLeast"/>
        <w:ind w:left="0" w:right="0" w:firstLine="0"/>
        <w:jc w:val="center"/>
      </w:pPr>
      <w:hyperlink r:id="rId3151" w:history="1">
        <w:r>
          <w:rPr>
            <w:rFonts w:ascii="arial" w:eastAsia="arial" w:hAnsi="arial" w:cs="arial"/>
            <w:b/>
            <w:i/>
            <w:strike w:val="0"/>
            <w:color w:val="0077CC"/>
            <w:sz w:val="28"/>
            <w:u w:val="single"/>
            <w:vertAlign w:val="baseline"/>
          </w:rPr>
          <w:t>READ: The transcript of the 2019 State of the Union speech</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2019 Tuesday</w:t>
      </w:r>
    </w:p>
    <w:p>
      <w:pPr>
        <w:pStyle w:val="Normal412"/>
        <w:keepNext w:val="0"/>
        <w:spacing w:after="0" w:line="240" w:lineRule="atLeast"/>
        <w:ind w:right="0"/>
        <w:jc w:val="both"/>
      </w:pPr>
      <w:bookmarkStart w:id="825" w:name="Bookmark_412"/>
      <w:bookmarkEnd w:id="825"/>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5141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Debbie Lord, COX MEDIA GROUP NATIONAL CONTENT DESK</w:t>
      </w:r>
    </w:p>
    <w:p>
      <w:pPr>
        <w:pStyle w:val="Normal412"/>
        <w:keepNext/>
        <w:spacing w:before="240" w:after="0" w:line="340" w:lineRule="atLeast"/>
        <w:ind w:left="0" w:right="0" w:firstLine="0"/>
        <w:jc w:val="left"/>
      </w:pPr>
      <w:bookmarkStart w:id="826" w:name="Body_410"/>
      <w:bookmarkEnd w:id="826"/>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63" style="position:absolute;z-index:252775424"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transcript provided by the White House of President Donald Trump's 2019 State of the Union speech: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 State of the Union address: Live updates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"Madam Speaker, Mr. Vice President, Members of Congress, the First Lady of the United States, and my fellow Americans: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meet tonight at a moment of unlimited potential. As we begin a new Congress, I stand here ready to work with you to achieve historic breakthroughs for all Americans.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Millions of our fellow citizens are watching us now, gathered in this great chamber, hoping that we will govern not as two parties but as one Nation.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I will lay out this evening is not a Republican agenda or a Democrat agenda. It is the agenda of the American people.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us campaigned on the same core promises: to defend American jobs and demand fair trade for American workers; to rebuild and revitalize our Nation's infrastructure; to reduce the price of healthcare and prescription drugs; to create an immigration system that is safe, lawful, modern and secure; and to pursue a foreign policy that puts America's interests first.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new opportunity in American politics, if only we have the courage to seize it. Victory is not winning for our party. Victory is winning for our country.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America will recognize two important anniversaries that show us the majesty of America's mission, and the power of American pride.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we mark 75 years since the start of what General Dwight D. Eisenhower called the Great Crusade -- the Allied liberation of Europe in World War II. On D-Day, June 6, 1944, 15,000 young American men jumped from the sky, and 60,000 more stormed in from the sea, to save our civilization from tyranny. Here with us tonight are three of those heroes: Private First Class Joseph Reilly, Staff Sergeant Irving Locker, and Sergeant Herman Zeitchik. Gentlemen, we salute you.</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2019, we also celebrate 50 years since brave young pilots flew a quarter of a million miles through space to plant the American flag on the face of the moon. Half a century later, we are joined by one of the Apollo 11 astronauts who planted that flag: Buzz Aldrin. This year, American astronauts will go back to space on American rockets.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20th century, America saved freedom, transformed science, and redefined the middle class standard of living for the entire world to see. Now, we must step boldly and bravely into the next chapter of this great American adventure, and we must create a new standard of living for the 21st century. An amazing quality of life for all of our citizens is within our reach.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make our communities safer, our families stronger, our culture richer, our faith deeper, and our middle class bigger and more prosperous than ever before.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must reject the politics of revenge, resistance, and retribution -- and embrace the boundless potential of cooperation, compromise, and the common good.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we can break decades of political stalemate. We can bridge old divisions, heal old wounds, build new coalitions, forge new solutions, and unlock the extraordinary promise of America's future. The decision is ours to make.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choose between greatness or gridlock, results or resistance, vision or vengeance, incredible progress or pointless destruction.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I ask you to choose greatness.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2 years, my Administration has moved with urgency and historic speed to confront problems neglected by leaders of both parties over many decades.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just over 2 years since the election, we have launched an unprecedented economic boom -- a boom that has rarely been seen before. We have created 5.3 million new jobs and importantly added 600,000 new manufacturing jobs -- something which almost everyone said was impossible to do, but the fact is, we are just getting started.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Wages are rising at the fastest pace in decades, and growing for blue collar workers, who I promised to fight for, faster than anyone else. Nearly 5 million Americans have been lifted off food stamps. The United States economy is growing almost twice as fast today as when I took office, and we are considered far and away the hottest economy anywhere in the world. Unemployment has reached the lowest rate in half a century. African-American, Hispanic-American and Asian-American unemployment have all reached their lowest levels ever recorded. Unemployment for Americans with disabilities has also reached an all-time low. More people are working now than at any time in our history --- 157 million.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passed a massive tax cut for working families and doubled the child tax credit.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virtually ended the estate, or death, tax on small businesses, ranches, and family farms.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eliminated the very unpopular Obamacare individual mandate penalty -- and to give critically ill patients access to life-saving cures, we passed right to try.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Administration has cut more regulations in a short time than any other administration during its entire tenure. Companies are coming back to our country in large numbers thanks to historic reductions in taxes and regulations.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unleashed a revolution in American energy -- the United States is now the number one producer of oil and natural gas in the world. And now, for the first time in 65 years, we are a net exporter of energy.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24 months of rapid progress, our economy is the envy of the world, our military is the most powerful on earth, and America is winning each and every day. Members of Congress: the State of our Union is strong. Our country is vibrant and our economy is thriving like never before.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it was announced that we added another 304,000 jobs last month alone -- almost double what was expected. An economic miracle is taking place in the United States -- and the only thing that can stop it are foolish wars, politics, or ridiculous partisan investigations.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going to be peace and legislation, there cannot be war and investigation. It just doesn't work that way!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be united at home to defeat our adversaries abroad.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new era of cooperation can start with finally confirming the more than 300 highly qualified nominees who are still stuck in the Senate -- some after years of waiting. The Senate has failed to act on these nominations, which is unfair to the nominees and to our country.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is the time for bipartisan action. Believe it or not, we have already proven that it is possible.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Congress, both parties came together to pass unprecedented legislation to confront the opioid crisis, a sweeping new Farm Bill, historic VA reforms, and after four decades of rejection, we passed VA Accountability so we can finally terminate those who mistreat our wonderful veterans.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just weeks ago, both parties united for groundbreaking criminal justice reform. Last year, I heard through friends the story of Alice Johnson. I was deeply moved. In 1997, Alice was sentenced to life in prison as a first-time non-violent drug offender. Over the next two decades, she became a prison minister, inspiring others to choose a better path. She had a big impact on that prison population -- and far beyond.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Alice's story underscores the disparities and unfairness that can exist in criminal sentencing -- and the need to remedy this injustice. She served almost 22 years and had expected to be in prison for the rest of her life.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I commuted Alice's sentence -- and she is here with us tonight. Alice, thank you for reminding us that we always have the power to shape our own destiny.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saw Alice's beautiful family greet her at the prison gates, hugging and kissing and crying and laughing, I knew I did the right thing.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Inspired by stories like Alice's, my Administration worked closely with members of both parties to sign the First Step Act into law. This legislation reformed sentencing laws that have wrongly and disproportionately harmed the African-American community. The First Step Act gives non-violent offenders the chance to re-enter society as productive, law-abiding citizens. Now, States across the country are following our lead. America is a Nation that believes in redemption.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also joined tonight by Matthew Charles from Tennessee. In 1996, at age 30, Matthew was sentenced to 35 years for selling drugs and related offenses. Over the next two decades, he completed more than 30 Bible studies, became a law clerk, and mentored fellow inmates. Now, Matthew is the very first person to be released from prison under the First Step Act. Matthew, on behalf of all Americans: welcome home.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have seen, when we are united, we can make astonishing strides for our country. Now, Republicans and Democrats must join forces again to confront an urgent national crisis.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Congress has 10 days left to pass a bill that will fund our Government, protect our homeland, and secure our southern border.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is the time for the Congress to show the world that America is committed to ending illegal immigration and putting the ruthless coyotes, cartels, drug dealers, and human traffickers out of business.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speak, large, organized caravans are on the march to the United States. We have just heard that Mexican cities, in order to remove the illegal immigrants from their communities, are getting trucks and buses to bring them up to our country in areas where there is little border protection. I have ordered another 3,750 troops to our southern border to prepare for the tremendous onslaught.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moral issue. The lawless state of our southern border is a threat to the safety, security, and financial well‑being of all Americans. We have a moral duty to create an immigration system that protects the lives and jobs of our citizens. This includes our obligation to the millions of immigrants living here today, who followed the rules and respected our laws. Legal immigrants enrich our Nation and strengthen our society in countless ways. I want people to come into our country, but they have to come in legally.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I am asking you to defend our very dangerous southern border out of love and devotion to our fellow citizens and to our country.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issue better illustrates the divide between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America's political class than illegal immigration. Wealthy politicians and donors push for open borders while living their lives behind walls and gates and guards.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are left to pay the price for mass illegal migration -- reduced jobs, lower wages, overburdened schools and hospitals, increased crime, and a depleted social safety net.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Tolerance for illegal immigration is not compassionate -- it is cruel. One in three women is sexually assaulted on the long journey north. Smugglers use migrant children as human pawns to exploit our laws and gain access to our country.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traffickers and sex traffickers take advantage of the wide open areas between our ports of entry to smuggle thousands of young girls and women into the United States and to sell them into prostitution and modern-day slavery.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of innocent Americans are killed by lethal drugs that cross our border and flood into our cities -- including meth, heroin, cocaine, and fentanyl.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savage gang, MS-13, now operates in 20 different American States, and they almost all come through our southern border. Just yesterday, an MS-13 gang member was taken into custody for a fatal shooting on a subway platform in New York City. We are removing these gang members by the thousands, but until we secure our border they're going to keep streaming back in.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 after year, countless Americans are murdered by criminal illegal aliens.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gotten to know many wonderful Angel Moms, Dads, and families -- no one should ever have to suffer the horrible heartache they have endured.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tonight is Debra Bissell. Just three weeks ago, Debra's parents, Gerald and Sharon, were burglarized and shot to death in their Reno, Nevada, home by an illegal alien. They were in their eighties and are survived by four children, 11 grandchildren, and 20 great-grandchildren. Also here tonight are Gerald and Sharon's granddaughter, Heather, and great‑granddaughter, Madison.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Debra, Heather, Madison, please stand: few can understand your pain. But I will never forget, and I will fight for the memory of Gerald and Sharon, that it should never happen again.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one more American life should be lost because our Nation failed to control its very dangerous border.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2 years, our brave ICE officers made 266,000 arrests of criminal aliens, including those charged or convicted of nearly 100,000 assaults, 30,000 sex crimes, and 4,000 killings.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joined tonight by one of those law enforcement heroes: ICE Special Agent Elvin Hernandez. When Elvin was a boy, he and his family legally immigrated to the United States from the Dominican Republic. At the age of eight, Elvin told his dad he wanted to become a Special Agent. Today, he leads investigations into the scourge of international sex trafficking. Elvin says: "If I can make sure these young girls get their justice, I've done my job." Thanks to his work and that of his colleagues, more than 300 women and girls have been rescued from horror and more than 1,500 sadistic traffickers have been put behind bars in the last year.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Agent Hernandez, please stand: We will always support the brave men and women of Law Enforcement -- and I pledge to you tonight that we will never abolish our heroes from ICE.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Administration has sent to the Congress a commonsense proposal to end the crisis on our southern border.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includes humanitarian assistance, more law enforcement, drug detection at our ports, closing loopholes that enable child smuggling, and plans for a new physical barrier, or wall, to secure the vast areas between our ports of entry. In the past, most of the people in this room voted for a wall -- but the proper wall never got built. I'll get it built.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smart, strategic, see-through steel barrier -- not just a simple concrete wall. It will be deployed in the areas identified by border agents as having the greatest need, and as these agents will tell you, where walls go up, illegal crossings go way down.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Diego used to have the most illegal border crossings in the country. In response, and at the request of San Diego residents and political leaders, a strong security wall was put in place. This powerful barrier almost completely ended illegal crossings.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border city of El Paso, Texas, used to have extremely high rates of violent crime -- one of the highest in the country, and considered one of our Nation's most dangerous cities. Now, with a powerful barrier in place, El Paso is one of our safest cities.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Simply put, walls work and walls save lives. So let's work together, compromise, and reach a deal that will truly make America safe.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work to defend our people's safety, we must also ensure our economic resurgence continues at a rapid pace.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has benefitted more from our thriving economy than women, who have filled 58 percent of the new jobs created in the last year. All Americans can be proud that we have more women in the workforce than ever before -- and exactly one century after the Congress passed the Constitutional amendment giving women the right to vote, we also have more women serving in the Congress than ever before.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 of our commitment to improving opportunity for women everywhere, this Thursday we are launching the first ever Government-wide initiative focused on economic empowerment for women in developing countries.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build on our incredible economic success, one priority is paramount -- reversing decades of calamitous trade policies.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now making it clear to China that after years of targeting our industries, and stealing our intellectual property, the theft of American jobs and wealth has come to an end.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Therefore, we recently imposed tariffs on $250 billion of Chinese goods -- and now our Treasury is receiving billions of dollars a month from a country that never gave us a dime. But I don't blame China for taking advantage of us -- I blame our leaders and representatives for allowing this travesty to happen. I have great respect for President Xi, and we are now working on a new trade deal with China. But it must include real, structural change to end unfair trade practices, reduce our chronic trade deficit, and protect American jobs.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historic trade blunder was the catastrophe known as NAFTA.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met the men and women of Michigan, Ohio, Pennsylvania, Indiana, New Hampshire, and many other States whose dreams were shattered by NAFTA. For years, politicians promised them they would negotiate for a better deal. But no one ever tried -- until now.</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 U.S.-Mexico-Canada Agreement -- or USMCA -- will replace NAFTA and deliver for American workers: bringing back our manufacturing jobs, expanding American agriculture, protecting intellectual property, and ensuring that more cars are proudly stamped with four beautiful words: made in the USA.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I am also asking you to pass the United States Reciprocal Trade Act, so that if another country places an unfair tariff on an American product, we can charge them the exact same tariff on the same product that they sell to us.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parties should be able to unite for a great rebuilding of America's crumbling infrastructure.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that the Congress is eager to pass an infrastructure bill -- and I am eager to work with you on legislation to deliver new and important infrastructure investment, including investments in the cutting edge industries of the future. This is not an option. This is a necessity.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major priority for me, and for all of us, should be to lower the cost of healthcare and prescription drugs -- and to protect patients with pre-existing conditions.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as a result of my Administration's efforts, in 2018 drug prices experienced their single largest decline in 46 years.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must do more. It is unacceptable that Americans pay vastly more than people in other countries for the exact same drugs, often made in the exact same place. This is wrong, unfair, and together we can stop it.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asking the Congress to pass legislation that finally takes on the problem of global freeloading and delivers fairness and price transparency for American patients. We should also require drug companies, insurance companies, and hospitals to disclose real prices to foster competition and bring costs down.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force in history has done more to advance the human condition than American freedom. In recent years we have made remarkable progress in the fight against HIV and AIDS. Scientific breakthroughs have brought a once-distant dream within reach. My budget will ask Democrats and Republicans to make the needed commitment to eliminate the HIV epidemic in the United States within 10 years. Together, we will defeat AIDS in America.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I am also asking you to join me in another fight that all Americans can get behind: the fight against childhood cancer.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Joining Melania in the gallery this evening is a very brave 10-year-old girl, Grace Eline. Every birthday since she was 4, Grace asked her friends to donate to St. Jude Children's Research Hospital. She did not know that one day she might be a patient herself. Last year, Grace was diagnosed with brain cancer. Immediately, she began radiation treatment. At the same time, she rallied her community and raised more than $40,000 for the fight against cancer. When Grace completed treatment last fall, her doctors and nurses cheered with tears in their eyes as she hung up a poster that read: "Last Day of Chemo." Grace -- you are an inspiration to us all.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childhood cancers have not seen new therapies in decades. My budget will ask the Congress for $500 million over the next 10 years to fund this critical life-saving research.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help support working parents, the time has come to pass school choice for America's children. I am also proud to be the first President to include in my budget a plan for nationwide paid family leave -- so that every new parent has the chance to bond with their newborn child.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could be no greater contrast to the beautiful image of a mother holding her infant child than the chilling displays our Nation saw in recent days. Lawmakers in New York cheered with delight upon the passage of legislation that would allow a baby to be ripped from the mother's womb moments before birth. These are living, feeling, beautiful babies who will never get the chance to share their love and dreams with the world. And then, we had the case of the Governor of Virginia where he basically stated he would execute a baby after birth.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defend the dignity of every person, I am asking the Congress to pass legislation to prohibit the late-term abortion of children who can feel pain in the mother's womb.</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us work together to build a culture that cherishes innocent life. And let us reaffirm a fundamental truth: all children -- born and unborn -- are made in the holy image of God.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part of my agenda is to protect America's National Security.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2 years, we have begun to fully rebuild the United States Military -- with $700 billion last year and $716 billion this year. We are also getting other nations to pay their fair share. For years, the United States was being treated very unfairly by NATO -- but now we have secured a $100 billion increase in defense spending from NATO allies.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 of our military build-up, the United States is developing a state-of-the-art Missile Defense System.</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my Administration, we will never apologize for advancing America's interests.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decades ago the United States entered into a treaty with Russia in which we agreed to limit and reduce our missile capabilities. While we followed the agreement to the letter, Russia repeatedly violated its terms. That is why I announced that the United States is officially withdrawing from the Intermediate-Range Nuclear Forces Treaty, or INF Treaty.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we can negotiate a different agreement, adding China and others, or perhaps we can't --- in which case, we will outspend and out-innovate all others by far.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 of a bold new diplomacy, we continue our historic push for peace on the Korean Peninsula. Our hostages have come home, nuclear testing has stopped, and there has not been a missile launch in 15 months. If I had not been elected President of the United States, we would right now, in my opinion, be in a major war with North Korea with potentially millions of people killed. Much work remains to be done, but my relationship with Kim Jong Un is a good one. And Chairman Kim and I will meet again on February 27 and 28 in Vietnam.</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weeks ago, the United States officially recognized the legitimate government of Venezuela, and its new interim President, Juan Guaido.</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stand with the Venezuelan people in their noble quest for freedom -- and we condemn the brutality of the Maduro regime, whose socialist policies have turned that nation from being the wealthiest in South America into a state of abject poverty and despair.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in the United States, we are alarmed by new calls to adopt socialism in our country. America was founded on liberty and independence --- not government coercion, domination, and control. We are born free, and we will stay free. Tonight, we renew our resolve that America will never be a socialist country.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complex set of challenges we face is in the Middle East.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approach is based on principled realism -- not discredited theories that have failed for decades to yield progress. For this reason, my Administration recognized the true capital of Israel -- and proudly opened the American Embassy in Jerusalem.</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brave troops have now been fighting in the Middle East for almost 19 years. In Afghanistan and Iraq, nearly 7,000 American heroes have given their lives. More than 52,000 Americans have been badly wounded. We have spent more than $7 trillion in the Middle East.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candidate for President, I pledged a new approach. Great nations do not fight endless wars.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took office, ISIS controlled more than 20,000 square miles in Iraq and Syria. Today, we have liberated virtually all of that territory from the grip of these bloodthirsty killers.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as we work with our allies to destroy the remnants of ISIS, it is time to give our brave warriors in Syria a warm welcome home.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also accelerated our negotiations to reach a political settlement in Afghanistan. Our troops have fought with unmatched valor -- and thanks to their bravery, we are now able to pursue a political solution to this long and bloody conflict.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Afghanistan, my Administration is holding constructive talks with a number of Afghan groups, including the Taliban. As we make progress in these negotiations, we will be able to reduce our troop presence and focus on counter-terrorism. We do not know whether we will achieve an agreement -- but we do know that after two decades of war, the hour has come to at least try for peace.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all, friend and foe alike must never doubt this Nation's power and will to defend our people. Eighteen years ago, terrorists attacked the USS Cole -- and last month American forces killed one of the leaders of the attack.</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honored to be joined tonight by Tom Wibberley, whose son, Navy Seaman Craig Wibberley, was one of the 17 sailors we tragically lost. Tom: we vow to always remember the heroes of the USS Cole.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Administration has acted decisively to confront the world's leading state sponsor of terror: the radical regime in Iran.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ensure this corrupt dictatorship never acquires nuclear weapons, I withdrew the United States from the disastrous Iran nuclear deal. And last fall, we put in place the toughest sanctions ever imposed on a country.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not avert our eyes from a regime that chants death to America and threatens genocide against the Jewish people. We must never ignore the vile poison of anti-Semitism, or those who spread its venomous creed. With one voice, we must confront this hatred anywhere and everywhere it occurs.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months ago, 11 Jewish-Americans were viciously murdered in an anti-semitic attack on the Tree of Life Synagogue in Pittsburgh. SWAT Officer Timothy Matson raced into the gunfire and was shot seven times chasing down the killer. Timothy has just had his 12th surgery -- but he made the trip to be here with us tonight. Officer Matson: we are forever grateful for your courage in the face of evil.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we are also joined by Pittsburgh survivor Judah Samet. He arrived at the synagogue as the massacre began. But not only did Judah narrowly escape death last fall -- more than seven decades ago, he narrowly survived the Nazi concentration camps. Today is Judah's 81st birthday. Judah says he can still remember the exact moment, nearly 75 years ago, after 10 months in a concentration camp, when he and his family were put on a train, and told they were going to another camp. Suddenly the train screeched to a halt. A soldier appeared. Judah's family braced for the worst. Then, his father cried out with joy: "It's the Americans."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second Holocaust survivor who is here tonight, Joshua Kaufman, was a prisoner at Dachau Concentration Camp. He remembers watching through a hole in the wall of a cattle car as American soldiers rolled in with tanks. "To me," Joshua recalls, "the American soldiers were proof that God exists, and they came down from the sky."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began this evening by honoring three soldiers who fought on D-Day in the Second World War. One of them was Herman Zeitchik. But there is more to Herman's story. A year after he stormed the beaches of Normandy, Herman was one of those American soldiers who helped liberate Dachau. He was one of the Americans who helped rescue Joshua from that hell on earth. Almost 75 years later, Herman and Joshua are both together in the gallery tonight -- seated side-by-side, here in the home of American freedom. Herman and Joshua: your presence this evening honors and uplifts our entire Nation.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American soldiers set out beneath the dark skies over the English Channel in the early hours of D-Day, 1944, they were just young men of 18 and 19, hurtling on fragile landing craft toward the most momentous battle in the history of war.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did not know if they would survive the hour. They did not know if they would grow old. But they knew that America had to prevail. Their cause was this Nation, and generations yet unborn.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did they do it? They did it for America -- they did it for us.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that has come since -- our triumph over communism, our giant leaps of science and discovery, our unrivaled progress toward equality and justice -- all of it is possible thanks to the blood and tears and courage and vision of the Americans who came before.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 of this Capitol -- think of this very chamber, where lawmakers before you voted to end slavery, to build the railroads and the highways, to defeat fascism, to secure civil rights, to face down an evil empire.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tonight, we have legislators from across this magnificent republic. You have come from the rocky shores of Maine and the volcanic peaks of Hawaii; from the snowy woods of Wisconsin and the red deserts of Arizona; from the green farms of Kentucky and the golden beaches of California. Together, we represent the most extraordinary Nation in all of history.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we do with this moment? How will we be remembered?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 the men and women of this Congress: Look at the opportunities before us! Our most thrilling achievements are still ahead. Our most exciting journeys still await. Our biggest victories are still to come. We have not yet begun to dream.</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choose whether we are defined by our differences -- or whether we dare to transcend them.</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choose whether we will squander our inheritance -- or whether we will proudly declare that we are Americans. We do the incredible. We defy the impossible. We conquer the unknown.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time to re-ignite the American imagination. This is the time to search for the tallest summit, and set our sights on the brightest star. This is the time to rekindle the bonds of love and loyalty and memory that link us together as citizens, as neighbors, as patriots.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our future -- our fate -- and our choice to make. I am asking you to choose greatness.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matter the trials we face, no matter the challenges to come, we must go forward together.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keep America first in our hearts. We must keep freedom alive in our souls. And we must always keep faith in America's destiny -- that one Nation, under God, must be the hope and the promise and the light and the glory among all the nations of the world!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God Bless You, God Bless America, and good night!"</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564" style="position:absolute;z-index:252776448"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delivers his State of the Union address to a joint session of Congress on Capitol Hill in Washington, Tuesday, Feb. 5, 2019. (AP Photo/Carolyn Kaster)</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2019</w:t>
      </w:r>
    </w:p>
    <w:p>
      <w:pPr>
        <w:pStyle w:val="Normal412"/>
      </w:pPr>
    </w:p>
    <w:p>
      <w:pPr>
        <w:pStyle w:val="Normal412"/>
        <w:ind w:left="200"/>
        <w:sectPr>
          <w:type w:val="continuous"/>
          <w:pgMar w:top="840" w:right="1000" w:bottom="840" w:left="1000" w:header="400" w:footer="400"/>
          <w:pgNumType w:fmt="decimal"/>
          <w:cols w:space="720"/>
        </w:sectPr>
      </w:pPr>
      <w:r>
        <w:br/>
      </w:r>
      <w:r>
        <w:pict>
          <v:line id="_x0000_s2565" style="position:absolute;z-index:252777472"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152"/>
          <w:headerReference w:type="default" r:id="rId3153"/>
          <w:footerReference w:type="even" r:id="rId3154"/>
          <w:footerReference w:type="default" r:id="rId3155"/>
          <w:headerReference w:type="first" r:id="rId3156"/>
          <w:footerReference w:type="first" r:id="rId3157"/>
          <w:pgSz w:w="12240" w:h="15840"/>
          <w:pgMar w:top="840" w:right="1000" w:bottom="840" w:left="1000" w:header="400" w:footer="400"/>
          <w:pgNumType w:fmt="decimal"/>
          <w:cols w:space="720"/>
          <w:titlePg w:val="0"/>
        </w:sectPr>
      </w:pPr>
    </w:p>
    <w:p>
      <w:pPr>
        <w:pStyle w:val="Normal413"/>
      </w:pPr>
    </w:p>
    <w:p>
      <w:pPr>
        <w:pStyle w:val="Normal413"/>
      </w:pPr>
      <w:r>
        <w:pict>
          <v:shape id="_x0000_i2566" type="#_x0000_t75" alt="LexisNexis®" style="width:147.75pt;height:30pt">
            <v:imagedata r:id="rId18" o:title=""/>
          </v:shape>
        </w:pict>
      </w:r>
      <w:r>
        <w:cr/>
      </w:r>
    </w:p>
    <w:p>
      <w:pPr>
        <w:pStyle w:val="Heading1411"/>
        <w:keepNext w:val="0"/>
        <w:spacing w:after="200" w:line="340" w:lineRule="atLeast"/>
        <w:ind w:left="0" w:right="0" w:firstLine="0"/>
        <w:jc w:val="center"/>
      </w:pPr>
      <w:hyperlink r:id="rId3158" w:history="1">
        <w:r>
          <w:rPr>
            <w:rFonts w:ascii="arial" w:eastAsia="arial" w:hAnsi="arial" w:cs="arial"/>
            <w:b/>
            <w:i/>
            <w:strike w:val="0"/>
            <w:color w:val="0077CC"/>
            <w:sz w:val="28"/>
            <w:u w:val="single"/>
            <w:vertAlign w:val="baseline"/>
          </w:rPr>
          <w:t>Text of President Trump's State of the Union Address</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2019 Tuesday</w:t>
      </w:r>
    </w:p>
    <w:p>
      <w:pPr>
        <w:pStyle w:val="Normal413"/>
        <w:keepNext w:val="0"/>
        <w:spacing w:after="0" w:line="240" w:lineRule="atLeast"/>
        <w:ind w:right="0"/>
        <w:jc w:val="both"/>
      </w:pPr>
      <w:bookmarkStart w:id="827" w:name="Bookmark_413"/>
      <w:bookmarkEnd w:id="827"/>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5237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Dupree, JAMIE DUPREE - DDN</w:t>
      </w:r>
    </w:p>
    <w:p>
      <w:pPr>
        <w:pStyle w:val="Normal413"/>
        <w:keepNext/>
        <w:spacing w:before="240" w:after="0" w:line="340" w:lineRule="atLeast"/>
        <w:ind w:left="0" w:right="0" w:firstLine="0"/>
        <w:jc w:val="left"/>
      </w:pPr>
      <w:bookmarkStart w:id="828" w:name="Body_411"/>
      <w:bookmarkEnd w:id="828"/>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67" style="position:absolute;z-index:252778496"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Vowing to break "decades of political stalemate," President Donald Trump told Congress and the nation on Tuesday night that despite bitter political standoffs during his administration – including a five week partial government shutdown which blocked paychecks last month 800,000 federal workers – he's ready to pursue legislative accomplishments which are not defined by party.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agenda I will lay out this evening is not a Republican Agenda or a Democrat Agenda. It is the agenda of the American People," the President told a Joint Session of Congress on Capitol Hill.</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Hours after reportedly ridiculing Democratic leaders in a lunch with network television anchors – and earlier in the day on Twitter – the President repeated his appeal of his first State of the Union, for more bipartisan cooperation.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bridge old divisions, heal old wounds, build new coalitions, forge new solutions, and unlock the extraordinary promise of America's future," the President said.</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[youtube=</w:t>
      </w:r>
      <w:hyperlink r:id="rId3159" w:history="1">
        <w:r>
          <w:rPr>
            <w:rFonts w:ascii="arial" w:eastAsia="arial" w:hAnsi="arial" w:cs="arial"/>
            <w:b w:val="0"/>
            <w:i/>
            <w:strike w:val="0"/>
            <w:noProof w:val="0"/>
            <w:color w:val="0077CC"/>
            <w:position w:val="0"/>
            <w:sz w:val="20"/>
            <w:u w:val="single"/>
            <w:vertAlign w:val="baseline"/>
          </w:rPr>
          <w:t>https://www.youtube.com/watch?v=BYU5VE2c6Ps&amp;w=640&amp;h=360</w:t>
        </w:r>
      </w:hyperlink>
      <w:r>
        <w:rPr>
          <w:rFonts w:ascii="arial" w:eastAsia="arial" w:hAnsi="arial" w:cs="arial"/>
          <w:b w:val="0"/>
          <w:i w:val="0"/>
          <w:strike w:val="0"/>
          <w:noProof w:val="0"/>
          <w:color w:val="000000"/>
          <w:position w:val="0"/>
          <w:sz w:val="20"/>
          <w:u w:val="none"/>
          <w:vertAlign w:val="baseline"/>
        </w:rPr>
        <w: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the full text of President Trump's State of the Union Address, as provided by the White House: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Madam Speaker, Mr. Vice President, Members of Congress, the First Lady of the United States, and my fellow Americans: We meet tonight at a moment of unlimited potential. As we begin a new Congress, I stand here ready to work with you to achieve historic breakthroughs for all Americans. Millions of our fellow citizens are watching us now, gathered in this great chamber, hoping that we will govern not as TWO PARTIES but as ONE NATION.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I will lay out this evening is not a Republican Agenda or a Democrat Agenda. It is the agenda of the American People. Many of us campaigned on the same core promises: to defend American jobs and demand FAIR TRADE for American workers; to rebuild and revitalize our nation's infrastructure; to reduce the price of healthcare and prescription drugs; to create an immigration system that is safe, lawful, modern and secure; and to pursue a foreign policy that puts America's interests first. There is a new opportunity in American politics, if only we have the courage to seize it.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Victory is not winning for our party. Victory is winning for our COUNTRY. This year, America will recognize two important anniversaries that show us the Majesty of America's Mission, and the Power of American Pride. In June, we mark 75 years since the start of what General Dwight D. Eisenhower called the Great Crusade — the Allied liberation of Europe in World War II. On D-Day, June 6th, 1944, fifteen thousand young American men jumped from the sky and sixty thousand more stormed in from the sea, to save our civilization from tyranny.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with us tonight are three of those heroes: Private First Class Joseph Reilly, Staff Sergeant Irving Locker, and Sergeant Herman Zeitchik. Gentlemen, we salute you. In 2019, we also celebrate 50 years since brave young pilots flew a quarter of a million miles through space to plant the American flag on the face of the moon. Half a century later, we are joined by one of the Apollo 11 astronauts who planted that flag: Buzz Aldrin.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American astronauts will go back to space on American rockets. In the 20th century, America saved freedom, transformed science, and redefined the middle class standard of living for the entire world to see. Now, we must step boldly and bravely into the next chapter of this Great American Adventure, and we must create a new standard of living for the 21st century.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amazing quality of life for all of our citizens is within our reach. We can make our communities safer, our families stronger, our culture richer, our faith deeper, and our Middle Class bigger and more prosperous than ever before.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must reject the politics of revenge, resistance and retribution — and embrace the boundless potential of cooperation, compromise and the common good. Together, we can break decades of political stalemate. We can bridge old divisions, heal old wounds, build new coalitions, forge new solutions, and unlock the extraordinary promise of America's future. The decision is ours to make. We must choose between greatness or gridlock, results or resistance, vision or vengeance, incredible progress or pointless destruction.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I ask you to choose GREATNESS. Over the last two years, my administration has moved with urgency and historic speed to confront problems neglected by leaders of BOTH parties over many decades.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just over two years since the election, we have launched an unprecedented economic boom — a boom that has rarely been seen before. We have created 5.3 million new jobs and importantly added 600,000 new manufacturing jobs — something which almost everyone said was impossible to do, but the fact is, we are just getting started. Wages are rising at the fastest pace in decades, and growing for blue collar workers, who I promised to fight for, faster than anyone else.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5 million Americans have been lifted off food stamps. The U.S. economy is growing almost twice as fast today as when I took office, and we are considered far and away the hottest economy anywhere in the world. Unemployment has reached the lowest rate in half a century. African-American, Hispanic-American and Asian-American unemployment have all reached their lowest levels ever recorded. Unemployment for Americans with disabilities has also reached an all-time low. More people are working now than at any time in our history — 157 million.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passed a massive tax cut for working families and doubled the child tax credit. We virtually ended the estate, or death, tax on small businesses, ranches, and family farms. We eliminated the very unpopular Obamacare individual mandate penalty — and to give critically ill patients access to life-saving cures, we passed RIGHT TO TRY. My Administration has cut more regulations in a short time than any other administration during its entire tenure. Companies are coming back to our country in large numbers thanks to our historic reductions in taxes and regulations.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unleashed a revolution in American Energy — the United States is now the number one producer of oil and natural gas in the world. And now, for the first time in 65 years, we are a net exporter of energy. After 24 months of rapid progress, our economy is the envy of the world, our military is the most powerful on earth, and America is winning each and every day.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Congress: the State of our Union is Strong. Our country is vibrant and our economy is thriving like never before. On Friday, it was announced that we added another 304,000 jobs last month alone — almost double what was expected. An economic miracle is taking place in the United States — and the only thing that can stop it are foolish wars, politics or ridiculous partisan investigations. If there is going to be peace and legislation, there cannot be war and investigation. It just doesn't work that way! We must be united at home to defeat our adversaries abroad. This new era of cooperation can start with finally confirming the more than 300 highly qualified nominees who are still stuck in the Senate — some after years of waiting. The Senate has failed to act on these nominations, which is unfair to the nominees and to our country. Now is the time for bipartisan action. Believe it or not, we have already proven that it is possible.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Congress, both parties came together to pass unprecedented legislation to confront the opioid crisis, a sweeping new Farm Bill, historic VA reforms, and after four decades of rejection, we passed VA Accountability so we can finally terminate those who mistreat our wonderful veterans. And just weeks ago, both parties united for groundbreaking Criminal Justice Reform.</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I heard through friends the story of Alice Johnson. I was deeply moved. In 1997, Alice was sentenced to life in prison as a first-time non-violent drug offender. Over the next two decades, she became a prison minister, inspiring others to choose a better path. She had a big impact on that prison population — and far beyond. Alice's story underscores the disparities and unfairness that can exist in criminal sentencing — and the need to remedy this injustice. She served almost 22 years and had expected to be in prison for the rest of her life. In June, I commuted Alice's sentence — when I saw Alice's beautiful family greet her at the prison gates, hugging and kissing and crying and laughing, I knew I did the right thing — Alice is here with us tonight. Alice, thank you for reminding us that we always have the power to shape our own destiny.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Inspired by stories like Alice's, my administration worked closely with members of both parties to sign the First Step Act into law. This legislation reformed sentencing laws that have wrongly and disproportionately harmed the African-American community. The First Step Act gives non-violent offenders the chance to re-enter society as productive, law-abiding citizens. Now, states across the country are following our lead. America is a nation that believes in redemption.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also joined tonight by Matthew Charles from Tennessee. In 1996, at age 30, Matthew was sentenced to 35 years for selling drugs and related offenses. Over the next two decades, he completed more than 30 Bible studies, became a law clerk, and mentored fellow inmates. Now, Matthew is the very first person to be released from prison under the First Step Act. Matthew, on behalf of All Americans: WELCOME HOME.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Republicans and Democrats must join forces again to confront an urgent national crisis. Congress has 10 days left to pass a bill that will fund our government, protect our homeland, and secure our Southern Border. Now is the time for Congress to show the world that America is committed to ending illegal immigration and putting the ruthless coyotes, cartels, drug dealers, and human traffickers OUT OF BUSINESS. As we speak, large, organized caravans are on the march to the United States. We have just heard that Mexican cities, in order to remove the illegal immigrants from their communities, are getting trucks and buses to bring them up to our country in areas where there is little border protection. I have ordered another 3,750 troops to our Southern Border to prepare for the tremendous onslaught. This is a MORAL issue. The lawless state of our Southern Border is a threat to the safety, security and financial well-being of all Americans. We have a moral duty to create an immigration system that protects the lives and jobs of our citizens. This includes our obligation to the millions of immigrants living here today, who followed the rules and respected our laws. LEGAL immigrants enrich our nation and strengthen our society in countless ways. I want people to come into our country, but they have to come in legally.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I am asking you to defend our very dangerous southern border out of LOVE and DEVOTION to our fellow citizens and to our country. No issue better illustrates the divide between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America's POLITICAL CLASS than illegal immigration. Wealthy politicians and donors push for open borders while living their lives behind walls and gates and guards. Meanwhile,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are left to pay the price for mass illegal migration — reduced jobs, lower wages, overburdened schools and hospitals, increased crime, and a depleted social safety net.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Tolerance for illegal immigration is not compassionate — it is cruel. 1 in 3 women is sexually assaulted on the long journey north. Smugglers use migrant children as human pawns to exploit our laws and gain access to our country. Human traffickers and sex traffickers take advantage of the wide open areas between our ports of entry to smuggle thousands of young girls and women into the United States and to sell them into prostitution and modern-day slavery. Tens of thousands of innocent Americans are killed by lethal drugs that cross our border and flood into our cities — including meth, heroin, cocaine and fentanyl. The savage gang, MS-13, now operates in at least 20 different American states, and they almost all come through our Southern Border. Just yesterday, an MS-13 gang member was taken into custody for a fatal shooting on a subway platform in New York City. We are removing these gang members by the thousands, but until we secure our border they're going to keep streaming back in. Year after year, countless Americans are murdered by criminal illegal aliens. I've gotten to know many wonderful Angel Moms, Dads and families — no one should ever have to suffer the horrible heartache they have endured.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tonight is Debra Bissell. Just three weeks ago, Debra's parents, Gerald and Sharon, were burglarized and shot to death in their Reno, Nevada home by an illegal alien. They were in their eighties and are survived by 4 children, 11 grandchildren, and 20 great-grandchildren.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here tonight are Gerald and Sharon's granddaughter, Heather, and great-granddaughter Madison. To Debra, Heather, Madison, please stand: few can understand your pain. But I will never forget, and I will fight for the memory of Gerald and Sharon, that it should never happen again. Not one more American life should be lost because our nation failed to control its very dangerous border.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two years, our brave ICE officers made 266,000 arrests of criminal aliens, including those charged or convicted of nearly 100,000 assaults, 30,000 sex crimes, and 4,000 killings. We are joined tonight by one of those law enforcement heroes: ICE Special Agent Elvin Hernandez. When Elvin was a boy, he and his family legally immigrated to the United States from the Dominican Republic. At the age of eight, Elvin told his dad he wanted to become a Special Agent. Today, he leads investigations into the scourge of international sex trafficking. Elvin says: "If I can make sure these young girls get their justice, I've done my job." Thanks to his work and that of his colleagues, more than 300 women and girls have been rescued from horror and more than 1,500 sadistic traffickers have been put behind bars.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Agent Hernandez please stand: We will ALWAYS support the brave men and women of Law Enforcement — and I pledge to you tonight that we will NEVER Abolish our heroes from ICE.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administration has sent to Congress a commonsense proposal to end the crisis on our Southern Border. It includes humanitarian assistance, more law enforcement, drug detection at our ports, closing loopholes that enable child smuggling, and plans for a new physical barrier, or wall, to secure the vast areas between our ports of entry. This is a smart, strategic, see-through steel barrier — not just a simple concrete wall. It will be deployed in the areas identified by border agents as having the greatest need, and as these agents will tell you, where walls go up, illegal crossings go way down. San Diego used to have the most illegal border crossings in the country. In response, a strong security wall was put in place. This powerful barrier almost completely ended illegal crossings. The border city of El Paso, Texas, used to have extremely high rates of violent crime — one of the highest in the country, and considered one of our nation's most dangerous cities. Now, with a powerful barrier in place, El Paso is one of our safest cities. Simply put, WALLS WORK and WALLS SAVE LIVES. So let's work together, compromise, and reach a deal that will truly make America SAFE.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work to defend our people's safety, we must also ensure our economic resurgence continues at a rapid pace. No one has benefitted more from our thriving economy than women, who have filled 58 percent of the new jobs created in the last year. All Americans can be proud that we have more women in the workforce than ever before — and exactly one century after Congress passed the Constitutional Amendment giving women the right to vote, we also have more women serving in Congress than ever before. As part of our commitment to improving opportunity for women everywhere, this Thursday we are launching the first ever government-wide initiative focused on economic empowerment for women in developing countries. To build on our incredible economic success, one priority is paramount — reversing decades of calamitous trade policies.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now making it clear to China that after years of targeting our industries, and stealing our intellectual property, the theft of American jobs and wealth has come to an end. Therefore, we recently imposed tariffs on $250 billion dollars of Chinese goods — and now our Treasury is receiving billions of dollars. But I don't blame China for taking advantage of us — I blame our leaders and representatives for allowing this travesty to happen. I have great respect for President Xi, and we are now working on a new trade deal with China. But it must include real, structural change to end unfair trade practices, reduce our chronic trade deficit, and protect American jobs.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historic trade blunder was the catastrophe known as NAFTA. I have met the men and women of Michigan, Ohio, Pennsylvania, Indiana, New Hampshire, and many other states whose dreams were shattered by NAFTA. For years, politicians promised them they would negotiate for a better deal.</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 one ever TRIED — until now. Our new U.S.-Mexico-Canada Agreement — or USMCA — will replace NAFTA and deliver for American workers: bringing back our manufacturing jobs, expanding American agriculture, protecting intellectual property, and ensuring that more cars are proudly stamped with the four beautiful words: MADE IN THE USA.</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I am also asking you to pass the United States Reciprocal Trade Act, so that if another country places an unfair tariff on an American product, we can charge them the exact same tariff on the same product that they sell to us. Both parties should be able to unite for a great rebuilding of America's crumbling infrastructure. I know that Congress is eager to pass an infrastructure bill — and I am eager to work with you on legislation to deliver new and important infrastructure investment, including investments in the cutting edge industries of the future. This is not an option. This is a necessity.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major priority for me, and for all of us, should be to lower the cost of healthcare and prescription drugs — and to protect patients with pre-existing conditions. Already, as a result of my administration's efforts, in 2018 drug prices experienced their single largest decline in 46 years. But we must do more. It is unacceptable that Americans pay vastly more than people in other countries for the exact same drugs, often made in the exact same place. This is wrong, unfair, and together we can stop it.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asking Congress to pass legislation that finally takes on the problem of global freeloading and delivers fairness and price transparency for American Patients. We should also require drug companies, insurance companies, and hospitals to disclose real prices to foster competition and bring costs down. No force in history has done more to advance the human condition than American Freedom. In recent years we have made remarkable progress in the fight against HIV and AIDS. Scientific breakthroughs have brought a once-distant dream within reach. My budget will ask Democrats and Republicans to make the needed commitment to eliminate the HIV epidemic in the United States within 10 years. Together, we will defeat AIDS in America.</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I am also asking you to join me in another fight that all Americans can get behind: the fight against childhood cancer. Joining Melania in the gallery this evening is a very brave 10 year old girl, Grace Ee-line. Every birthday since she was 4, Grace asked her friends to donate to St. Jude Children's Research Hospital. She did not know that one day she might be a patient herself. Last year, Grace was diagnosed with brain cancer. Immediately, she began radiation treatment. At the same time, she rallied her community and raised more than $40,000 dollars for the fight against cancer. When Grace completed treatment last fall, her doctors and nurses cheered with tears in their eyes as she hung up a poster that read: "Last day of Keemo." Grace — you are an inspiration to us all.</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childhood cancers have not seen new therapies in decades. My budget will ask Congress for $500 million dollars over the next 10 years to fund this critical life-saving research. To help support working parents, the time has come to pass SCHOOL CHOICE for America's children.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also proud to be the first President to include in my budget a plan for nationwide paid family leave — so that every new parent has the chance to bond with their newborn child. There could be no greater contrast to the beautiful image of a mother holding her infant child than the chilling displays our nation saw in recent days. Lawmakers in New York cheered with delight upon the passage of legislation that would allow a baby to be ripped from the mother's womb moments before birth. These are living, feeling, beautiful, babies who will never get the chance to share their love and dreams with the world. And then, we had the case of the Governor of Virginia where he stated he would execute a baby after birth. To defend the dignity of every person, I am asking Congress to pass legislation to prohibit the late-term abortion of children who can feel pain in the mother's womb. Let us work together to build a culture that cherishes innocent life. And let us reaffirm a fundamental truth: all children — born and unborn — are made in the holy image of God. The final part of my agenda is to protect America's National Security. Over the last two years, we have begun to fully rebuild the United States Military — with $700 billion dollars last year and $716 billion dollars this year.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also getting other nations to pay their fair share. For years, the United States was being treated very unfairly by NATO — but now we have secured a $100 billion dollar increase in defense spending from NATO allies. As part of our military build-up, the United States is developing a state-of-the-art Missile Defense System. Under my Administration, we will never apologize for advancing America's interests.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decades ago the United States entered into a treaty with Russia in which we agreed to limit and reduce our missile capabilities. While we followed the agreement to the letter, Russia repeatedly violated its terms. That is why I announced that the United States is officially withdrawing from the Intermediate-Range Nuclear Forces Treaty, or INF Treaty. Perhaps we can negotiate a different agreement, adding China and others, or perhaps we can't — in which case, we will outspend and out-innovate all others by far.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 of a bold new diplomacy, we continue our historic push for peace on the Korean Peninsula. Our hostages have come home, nuclear testing has stopped, and there has not been a missile launch in 15 months. If I had not been elected President of the United States, we would right now, in my opinion, be in a major war with North Korea. Much work remains to be done, but my relationship with Kim Jong Un is a good one. Chairman Kim and I will meet again on February 27 and 28 in Vietnam.</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weeks ago, the United States officially recognized the legitimate government of Venezuela, and its new interim President, Juan Gwydo. We stand with the Venezuelan people in their noble quest for freedom — and we condemn the brutality of the Maduro regime, whose socialist policies have turned that nation from being the wealthiest in South America into a state of abject poverty and despair. Here, in the United States, we are alarmed by new calls to adopt socialism in our country. America was founded on liberty and independence — not government coercion, domination and control. We are BORN FREE, and we will STAY FREE. Tonight, we renew our resolve that America will NEVER be a socialist country.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complex set of challenges we face is in the Middle East. Our approach is based on principled realism — not discredited theories that have failed for decades to yield progress. For this reason, my Administration recognized the TRUE capital of Israel — and proudly opened the American Embassy in Jerusalem. Our brave troops have now been fighting in the Middle East for almost 19 years. In Afghanistan and Iraq, nearly 7,000 American Heroes have given their lives. More than 52,000 Americans have been badly wounded. We have spent more than $7 trillion dollars in the Middle East. As a candidate for President, I pledged a new approach. Great nations do not fight endless wars. When I took office, ISIS controlled more than 20,000 square miles in Iraq and Syria. Today, we have liberated virtually all of that territory from the grip of these bloodthirsty killers. Now, as we work with</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allies to destroy the remnants of ISIS, it is time to give our brave warriors in Syria a warm welcome home.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also accelerated our negotiations to reach a political settlement in Afghanistan. Our troops have fought with unmatched valor — and thanks to their bravery, we are now able to pursue a political solution to this long and bloody conflict. In Afghanistan, my Administration is holding constructive talks with a number of Afghan groups, including the Taliban. As we make progress in these negotiations, we will be able to reduce our troop presence and focus on counter-terrorism. We do not know whether we will achieve an agreement — but we do know that after two decades of war, the hour has come to at least try for PEACE. Above all, friend and foe alike must never doubt this nation's power and will to defend our people.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 years ago, terrorists attacked the USS Cole — and last month American Forces killed one of the leaders of the attack. We are honored to be joined tonight by Tom Wibberley, whose son, Navy Seaman Craig Wibberley, was one of the 17 sailors we tragically lost. Tom: we vow to always remember the heroes of the USS Cole.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administration has acted decisively to confront the world's leading state sponsor of terror: the radical regime in Iran. To ensure this corrupt dictatorship never acquires nuclear weapons, I withdrew the United States from the disastrous Iran nuclear deal.</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last fall, we put in place the toughest sanctions ever imposed on a country. We will not avert our eyes from a regime that chants Death to America and threatens genocide against the Jewish People. We must never ignore the vile poison of Anti-Semitism, or those who spread its venomous creed. With one voice, we must confront this hatred anywhere and everywhere it occurs. Just months ago, 11 Jewish-Americans were viciously murdered in an Anti-Semitic attack on the Tree of Life Synagogue in Pittsburgh.</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SWAT Officer Timothy Matson raced into the gunfire and was shot seven times chasing down the killer. Timothy has just had his 12th surgery — but he made the trip to be here with us tonight. Officer Matson: we are forever grateful for your courage in the face of evil.</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we are also joined by Pittsburgh survivor Judah Samet. He arrived at the synagogue as the massacre began. But not only did Judah narrowly escape death last fall — more than 7 decades ago, he narrowly survived the Nazi concentration camps. Today is Judah's 81st birthday. Judah says he can still remember the exact moment, nearly 75 years ago, after 10 months in a concentration camp, when he and his family were put on a train, and told they were going to another camp. Suddenly the train screeched to a halt. A soldier appeared. Judah's family braced for the worst. Then, his father cried out with joy: "It's the AMERICANS." A second Holocaust survivor who is here tonight, Joshua Kaufman, was a prisoner at Dachau [Dah-kow] Concentration Camp. He remembers watching through a hole in the wall of a cattle car as American soldiers rolled in with tanks. "To me," Joshua recalls, "the American soldiers were proof that God exists, and they came down from the sky."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began this evening by honoring three soldiers who fought on D-Day in the Second World War. One of them was Herman Zeitchick. But there is more to Herman's story. A year after he stormed the Beaches of Normandy, Herman was one of those American Soldiers who helped liberate Dachau [Dah-kow]. He was one of the Americans who helped rescue Joshua from that hell on earth. Almost 75 years later, Herman and Joshua are both together in the gallery tonight — seated side-by-side, here in the home of American Freedom. Herman and Joshua: your presence this evening honors and uplifts our entire nation.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American soldiers set out beneath the dark skies over the English Channel in the early hours of D-Day, 1944, they were just young men of 18 and 19, hurtling on fragile landing craft toward the most momentous battle in the history of war. They did not know if they would survive the hour. They did not know if they would grow old. But they knew that America had to prevail. Their cause was this nation, and generations yet unborn. Why did they do it? They did it for AMERICA — they did it for us.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that has come since — our triumph over communism, our giant leaps of science and discovery, our unrivaled progress toward equality and justice — ALL of it is possible thanks to the blood and tears and courage and vision of the Americans who came before.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 of this Capitol — think of this very Chamber, where lawmakers before you voted to end slavery, to build the railroads and the highways, to defeat fascism, to secure Civil Rights, to face down an evil empire.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tonight we have legislators from across this magnificent Republic. You have come from the rocky shores of Maine and the volcanic peaks of Hawaii; from the snowy woods of Wisconsin and the red deserts of Arizona; from the green farms of Kentucky and the golden beaches of California. Together, we represent the most extraordinary nation in all of history. What will we do with this moment? How will we be remembered?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 the men and women of this Congress: Look at the opportunities before us! Our most thrilling achievements are still ahead. Our most exciting journeys still await. Our biggest victories are still to come. We have not yet BEGUN TO DREAM. We must choose whether we are defined by our differences — or whether we dare to transcend them. We must choose whether we squander our inheritance — or whether we proudly declare that WE ARE AMERICANS: We do the incredible. We defy the impossible. We conquer the unknown. This is the time to re-ignite the American Imagination. This is the time a to search for the tallest summit, and set our sights on the brightest star. This is the time to rekindle the bonds of love and loyalty and memory that link us together as citizens, as neighbors, as patriots. This is our future — our fate — and our choice to make. I am asking you to CHOOSE GREATNESS. No matter the trials we face, no matter the challenges to come, we must go forward together. We must keep America FIRST in our hearts. We must keep Freedom alive in our souls. And we must always keep FAITH in America's Destiny — that One Nation, Under God, must be the HOPE and the PROMISE and the LIGHT and the GLORY among all the nations of the world! Thank you. God Bless You, God Bless America, and Goodnight!</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2019</w:t>
      </w:r>
    </w:p>
    <w:p>
      <w:pPr>
        <w:pStyle w:val="Normal413"/>
      </w:pPr>
    </w:p>
    <w:p>
      <w:pPr>
        <w:pStyle w:val="Normal413"/>
        <w:ind w:left="200"/>
        <w:sectPr>
          <w:type w:val="continuous"/>
          <w:pgMar w:top="840" w:right="1000" w:bottom="840" w:left="1000" w:header="400" w:footer="400"/>
          <w:pgNumType w:fmt="decimal"/>
          <w:cols w:space="720"/>
        </w:sectPr>
      </w:pPr>
      <w:r>
        <w:br/>
      </w:r>
      <w:r>
        <w:pict>
          <v:line id="_x0000_s2568" style="position:absolute;z-index:252779520"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160"/>
          <w:headerReference w:type="default" r:id="rId3161"/>
          <w:footerReference w:type="even" r:id="rId3162"/>
          <w:footerReference w:type="default" r:id="rId3163"/>
          <w:headerReference w:type="first" r:id="rId3164"/>
          <w:footerReference w:type="first" r:id="rId3165"/>
          <w:pgSz w:w="12240" w:h="15840"/>
          <w:pgMar w:top="840" w:right="1000" w:bottom="840" w:left="1000" w:header="400" w:footer="400"/>
          <w:pgNumType w:fmt="decimal"/>
          <w:cols w:space="720"/>
          <w:titlePg w:val="0"/>
        </w:sectPr>
      </w:pPr>
    </w:p>
    <w:p>
      <w:pPr>
        <w:pStyle w:val="Normal414"/>
      </w:pPr>
    </w:p>
    <w:p>
      <w:pPr>
        <w:pStyle w:val="Normal414"/>
      </w:pPr>
      <w:r>
        <w:pict>
          <v:shape id="_x0000_i2569" type="#_x0000_t75" alt="LexisNexis®" style="width:147.75pt;height:30pt">
            <v:imagedata r:id="rId18" o:title=""/>
          </v:shape>
        </w:pict>
      </w:r>
      <w:r>
        <w:cr/>
      </w:r>
    </w:p>
    <w:p>
      <w:pPr>
        <w:pStyle w:val="Heading1412"/>
        <w:keepNext w:val="0"/>
        <w:spacing w:after="200" w:line="340" w:lineRule="atLeast"/>
        <w:ind w:left="0" w:right="0" w:firstLine="0"/>
        <w:jc w:val="center"/>
      </w:pPr>
      <w:hyperlink r:id="rId3166" w:history="1">
        <w:r>
          <w:rPr>
            <w:rFonts w:ascii="arial" w:eastAsia="arial" w:hAnsi="arial" w:cs="arial"/>
            <w:b/>
            <w:i/>
            <w:strike w:val="0"/>
            <w:color w:val="0077CC"/>
            <w:sz w:val="28"/>
            <w:u w:val="single"/>
            <w:vertAlign w:val="baseline"/>
          </w:rPr>
          <w:t>MOVIE REVIEW; WILD RIDE; Thrilling action meets a story of two working stiffs recast as heroes aboard a runaway train.</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2010 Friday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4"/>
        <w:keepNext w:val="0"/>
        <w:spacing w:after="0" w:line="240" w:lineRule="atLeast"/>
        <w:ind w:right="0"/>
        <w:jc w:val="both"/>
      </w:pPr>
      <w:bookmarkStart w:id="829" w:name="Bookmark_414"/>
      <w:bookmarkEnd w:id="829"/>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414"/>
        <w:keepNext/>
        <w:spacing w:before="240" w:after="0" w:line="340" w:lineRule="atLeast"/>
        <w:ind w:left="0" w:right="0" w:firstLine="0"/>
        <w:jc w:val="left"/>
      </w:pPr>
      <w:bookmarkStart w:id="830" w:name="Body_412"/>
      <w:bookmarkEnd w:id="830"/>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70" style="position:absolute;z-index:252780544"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action director Tony Scott focused on rail transportation, the result was the botched subway thriller "The Taking of Pelham 123." In "Unstoppable," he's back on the right track and running at full throttle. This is a terrific, sweaty, men-on-a-mission adventure, with heroic blue-collar railwaymen, pencil-pushing bureaucrats and hotheads in the head office battling to halt an unmanned runaway train.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based on an actual event: in 2001 a 47-car CSX train with a cargo of toxic chemicals -- but no engineer in the locomotive -- careened across three counties in Ohio before it was brought under control.</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"Unstoppable" ups the ante with spectacular car wrecks, a derailment and helicopter stunts, yet it's filmed with a great sense of authenticity. Scott's film is a superb blend of crowd-pleasing hokum and tense realism. The vibrations and noise and chaos of the collisions are the real McCoy. Scott mostly avoided computer-generated effects in favor of shooting real vehicular carnage. It's crash-tastic.</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Screenwriter Mark Bomback paces the tale well, establishing the setting and characters vividly before increasing the momentum. The movie starts small, with an engineer jumping out of his cab to throw a switch as Engine 777 coasts through the rail yard. When he stumbles trying to re-enter the locomotive, his fellow engineers have a horse laugh. It's embarrassing for the hapless driver, but the train's safety devices will kick in and bring 777 to a halt. Only they don't.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perfect alignment of human and mechanical failures, the train jogs across northern Pennsylvania, then races, then rockets. When a fathead executive pooh-poohs the seriousness of the situation, dispatcher Rosario Dawson bellows, "It's not a train; it's a missile the size of the Chrysler Building!" Like last summer's "Unleash the Kraken," this is a movie quote destined for immortality as a singles bar pickup line.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a couple of shameless sequences using a trainload full of schoolchildren and a horse trailer stuck on the tracks to generate cheap suspense, "Unstoppable" is a solid, believable story.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plot's few stumbles are balanced by the scope and skill of the whole thing. Denzel Washington and Chris Pine are solid as ticked-off railroad men. Washington is being pushed into early retirement so that younger, cheaper conductors like the inexperienced Pine can take over. They don't much like each other, but when their milk run puts them near the cannonballing 777, they ride off to face destiny.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are fantastic at creating empathy for what could have been a couple of stock working stiffs. As usual, Washington is Mr. Composure, cool in the face of impending catastrophe. What the hell, his girls are grown, his wife is gone and now his career is over. His eerie got-nothing-to-lose calm freaks out greenhorn Pine, who was sort of hoping to live long enough to reconcile with his own estranged wife. The two do a bit of manly bonding as they put themselves in harm's way. Hashing out their personal subplots doesn't give the story scope; it's the weakest element of a taut yarn.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can't stay lost in the weeds for long, though; there's a zillion gallons of chemical doom hurtling toward Dead Man's Curve on sparking, squealing steel wheels. Pine and Washington both get big hero moments filmed with kinesthetic impact; when they braced to leap between boxcars I felt the tendons in my legs tighten.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the drama and visual excitement, there's an undercurrent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 percolating through the film. The villain of the tale is the train, a destructive, unfeeling beast that becomes as much a character as the shark in "Jaws." But the secondary bad guy is the incompetent executive overseeing the crisis. He sees the emergency more as a matter of potential stock devaluation than a disaster in the making. Next to halting the train, we want to see him get his comeuppance, and Scott delivers.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heroes here are the bullheaded grunts who appear as liabilities on his balance sheet. They're unstoppable.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UNSTOPPABLE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sequences of action and peril, and some language.</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2010</w:t>
      </w:r>
    </w:p>
    <w:p>
      <w:pPr>
        <w:pStyle w:val="Normal414"/>
      </w:pPr>
    </w:p>
    <w:p>
      <w:pPr>
        <w:pStyle w:val="Normal414"/>
        <w:ind w:left="200"/>
        <w:sectPr>
          <w:type w:val="continuous"/>
          <w:pgMar w:top="840" w:right="1000" w:bottom="840" w:left="1000" w:header="400" w:footer="400"/>
          <w:pgNumType w:fmt="decimal"/>
          <w:cols w:space="720"/>
        </w:sectPr>
      </w:pPr>
      <w:r>
        <w:br/>
      </w:r>
      <w:r>
        <w:pict>
          <v:line id="_x0000_s2571"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167"/>
          <w:headerReference w:type="default" r:id="rId3168"/>
          <w:footerReference w:type="even" r:id="rId3169"/>
          <w:footerReference w:type="default" r:id="rId3170"/>
          <w:headerReference w:type="first" r:id="rId3171"/>
          <w:footerReference w:type="first" r:id="rId3172"/>
          <w:pgSz w:w="12240" w:h="15840"/>
          <w:pgMar w:top="840" w:right="1000" w:bottom="840" w:left="1000" w:header="400" w:footer="400"/>
          <w:pgNumType w:fmt="decimal"/>
          <w:cols w:space="720"/>
          <w:titlePg w:val="0"/>
        </w:sectPr>
      </w:pPr>
    </w:p>
    <w:p>
      <w:pPr>
        <w:pStyle w:val="Normal415"/>
      </w:pPr>
    </w:p>
    <w:p>
      <w:pPr>
        <w:pStyle w:val="Normal415"/>
      </w:pPr>
      <w:r>
        <w:pict>
          <v:shape id="_x0000_i2572" type="#_x0000_t75" alt="LexisNexis®" style="width:147.75pt;height:30pt">
            <v:imagedata r:id="rId18" o:title=""/>
          </v:shape>
        </w:pict>
      </w:r>
      <w:r>
        <w:cr/>
      </w:r>
    </w:p>
    <w:p>
      <w:pPr>
        <w:pStyle w:val="Heading1413"/>
        <w:keepNext w:val="0"/>
        <w:spacing w:after="200" w:line="340" w:lineRule="atLeast"/>
        <w:ind w:left="0" w:right="0" w:firstLine="0"/>
        <w:jc w:val="center"/>
      </w:pPr>
      <w:hyperlink r:id="rId3173" w:history="1">
        <w:r>
          <w:rPr>
            <w:rFonts w:ascii="arial" w:eastAsia="arial" w:hAnsi="arial" w:cs="arial"/>
            <w:b/>
            <w:i/>
            <w:strike w:val="0"/>
            <w:color w:val="0077CC"/>
            <w:sz w:val="28"/>
            <w:u w:val="single"/>
            <w:vertAlign w:val="baseline"/>
          </w:rPr>
          <w:t>OBAMA CARRIES DEMOCRATS' BIG DREAM</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2004 Thursday CITY EDITION</w:t>
      </w:r>
    </w:p>
    <w:p>
      <w:pPr>
        <w:pStyle w:val="Normal415"/>
        <w:keepNext w:val="0"/>
        <w:spacing w:after="0" w:line="240" w:lineRule="atLeast"/>
        <w:ind w:right="0"/>
        <w:jc w:val="both"/>
      </w:pPr>
      <w:bookmarkStart w:id="831" w:name="Bookmark_415"/>
      <w:bookmarkEnd w:id="831"/>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A16</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415"/>
        <w:keepNext/>
        <w:spacing w:before="240" w:after="0" w:line="340" w:lineRule="atLeast"/>
        <w:ind w:left="0" w:right="0" w:firstLine="0"/>
        <w:jc w:val="left"/>
      </w:pPr>
      <w:bookmarkStart w:id="832" w:name="Body_413"/>
      <w:bookmarkEnd w:id="832"/>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73" style="position:absolute;z-index:252782592"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COMMERCIAL BROADCAST TELEVISION networks are particularly serious about downplaying the political conventions this year. Not satisfied to keep the coverage to just an hour a night, they actually skipped Tuesday evening entirely. What they have shown has gotten lower ratings than conventions in 2000. This has made the networkds feel they took the right course. Moreover, , they point out, there is always PBS, which is doing the conventions big.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anybody who has much in the way of cable service can surf around and get the gist of events, while also avoiding the most boring speakers and the most vapid conversations among the studio-based talking heads.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an hour or 90 minutes from the commercial broadcast networks every night would be a good summarizing service. Some stuff does happen that transcends the level of infomercial.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viewers of PBS or cable saw what might have been a historic turning point: the keynote address by Illinois Senate candidate Barack Obama.</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keynote is the speech assigned to a supposed rising star, whose job is to capture what the party is all about in a given year.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Obama was not widely known outside his state until this week. But everybody knows one thing: If a candidate can get votes despite having a name that is one letter from Osama must have something going for him.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swept to victory in the U.S. Senate primary, getting a majority of the vote in a seven-person field. He got votes in parts of the Chicago area that have often been won by white candidates when white and black candidates have both been on the ballot. He is on the verge of becoming the only black in the U.S. Senate.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brilliant - former president of the Harvard Law Review - an unusually good communicator, experienced in government, young (42) and attractive.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comes of political age at a time when bridging the political gap between the races is not as hard as it used to be. A judicious use of some Bill Cosby-like rhetoric can do the trick for a Democrat.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Obama said Tuesday, ' Go into any inner city neighborhood, and folks . . . know that parents have to teach, that children can't achieve until we raise our expectations and turn off the television sets and eradicate the slander that says a black youth with a book is acting white.'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Obama is the Democrats' dream come true. They want to think of themselves as the party of diversity. And compared to Republicans, they certainly are. But they have had the nightmarish suspicion lately that the best way for an ambitious black politician to flourish with white voters is to be a Republican.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that way, the fear goes, can the candidate get past the suspicion among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that he or she wants to serve the interests of blacks over whites.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 meaning certainly the delegates in Boston this week - want desperately for their fear to be proven unwarranted. They want their party to put up the first black candidate for president, and they want that candidate to win.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they want that so much that they are already thinking about a certain state senator from Illinois.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story that, among other things, is pretty good television. A star is born and all that. The people who were watching ABC, NBC and CBS Tuesday night almost certainly didn't get anything nearly as memorable.</w:t>
      </w:r>
    </w:p>
    <w:p>
      <w:pPr>
        <w:pStyle w:val="Normal4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5"/>
        <w:spacing w:line="60" w:lineRule="exact"/>
      </w:pPr>
      <w:r>
        <w:pict>
          <v:line id="_x0000_s2574" style="position:absolute;z-index:252783616" from="0,2pt" to="512pt,2pt" strokecolor="#009ddb" strokeweight="2pt">
            <v:stroke linestyle="single"/>
            <w10:wrap type="topAndBottom"/>
          </v:line>
        </w:pic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Barack Obama</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2004</w:t>
      </w:r>
    </w:p>
    <w:p>
      <w:pPr>
        <w:pStyle w:val="Normal415"/>
      </w:pPr>
    </w:p>
    <w:p>
      <w:pPr>
        <w:pStyle w:val="Normal415"/>
        <w:ind w:left="200"/>
        <w:sectPr>
          <w:type w:val="continuous"/>
          <w:pgMar w:top="840" w:right="1000" w:bottom="840" w:left="1000" w:header="400" w:footer="400"/>
          <w:pgNumType w:fmt="decimal"/>
          <w:cols w:space="720"/>
        </w:sectPr>
      </w:pPr>
      <w:r>
        <w:br/>
      </w:r>
      <w:r>
        <w:pict>
          <v:line id="_x0000_s2575" style="position:absolute;z-index:252784640"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174"/>
          <w:headerReference w:type="default" r:id="rId3175"/>
          <w:footerReference w:type="even" r:id="rId3176"/>
          <w:footerReference w:type="default" r:id="rId3177"/>
          <w:headerReference w:type="first" r:id="rId3178"/>
          <w:footerReference w:type="first" r:id="rId3179"/>
          <w:pgSz w:w="12240" w:h="15840"/>
          <w:pgMar w:top="840" w:right="1000" w:bottom="840" w:left="1000" w:header="400" w:footer="400"/>
          <w:pgNumType w:fmt="decimal"/>
          <w:cols w:space="720"/>
          <w:titlePg w:val="0"/>
        </w:sectPr>
      </w:pPr>
    </w:p>
    <w:p>
      <w:pPr>
        <w:pStyle w:val="Normal416"/>
      </w:pPr>
    </w:p>
    <w:p>
      <w:pPr>
        <w:pStyle w:val="Normal416"/>
      </w:pPr>
      <w:r>
        <w:pict>
          <v:shape id="_x0000_i2576" type="#_x0000_t75" alt="LexisNexis®" style="width:147.75pt;height:30pt">
            <v:imagedata r:id="rId18" o:title=""/>
          </v:shape>
        </w:pict>
      </w:r>
      <w:r>
        <w:cr/>
      </w:r>
    </w:p>
    <w:p>
      <w:pPr>
        <w:pStyle w:val="Heading1414"/>
        <w:keepNext w:val="0"/>
        <w:spacing w:after="200" w:line="340" w:lineRule="atLeast"/>
        <w:ind w:left="0" w:right="0" w:firstLine="0"/>
        <w:jc w:val="center"/>
      </w:pPr>
      <w:hyperlink r:id="rId3180" w:history="1">
        <w:r>
          <w:rPr>
            <w:rFonts w:ascii="arial" w:eastAsia="arial" w:hAnsi="arial" w:cs="arial"/>
            <w:b/>
            <w:i/>
            <w:strike w:val="0"/>
            <w:color w:val="0077CC"/>
            <w:sz w:val="28"/>
            <w:u w:val="single"/>
            <w:vertAlign w:val="baseline"/>
          </w:rPr>
          <w:t>EXPENSIVE BOND SOUGHT IN LAND-USE LITIGATION</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1993, Sunday,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ALLE-KISKI EDITION</w:t>
      </w:r>
    </w:p>
    <w:p>
      <w:pPr>
        <w:pStyle w:val="Normal416"/>
        <w:keepNext w:val="0"/>
        <w:spacing w:after="0" w:line="240" w:lineRule="atLeast"/>
        <w:ind w:right="0"/>
        <w:jc w:val="both"/>
      </w:pPr>
      <w:bookmarkStart w:id="833" w:name="Bookmark_416"/>
      <w:bookmarkEnd w:id="833"/>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ZONES,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BARCOUSKY, POST-GAZETTE STAFF WRITER</w:t>
      </w:r>
    </w:p>
    <w:p>
      <w:pPr>
        <w:pStyle w:val="Normal416"/>
        <w:keepNext/>
        <w:spacing w:before="240" w:after="0" w:line="340" w:lineRule="atLeast"/>
        <w:ind w:left="0" w:right="0" w:firstLine="0"/>
        <w:jc w:val="left"/>
      </w:pPr>
      <w:bookmarkStart w:id="834" w:name="Body_414"/>
      <w:bookmarkEnd w:id="834"/>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77" style="position:absolute;z-index:252785664"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of an asphalt plant and gravel operation in Springdale wants a neighboring property owner who is opposed to the project to post a $ 1.2 million bond while the property owner's appeals are heard.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hour's testimony last week, Common Pleas Judge James H. McLean asked lawyers for both sides to present written arguments on the bond request made by Carnegie-based Russell Industries.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appeals are found to be frivolous, money from the bond could compensate Russell for any losses suffered because of project delays.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Howard, whose property adjoins the project site, has asked the borough zoning board to reconsider several permits that it granted for the project.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Howard's attorney, Donald Walko, questioned the size of the bond.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individual does not have access to $ 1.2 million, or the ability to get insurance to cover such a bond,'' Walko said Thursday.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Russell, president of Russell Industries, said he would have no comment while the matter is in litigation.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briefs in the case are due tomorrow morning. McLean is not expected to rule until after Wednesday.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Walko said Howard and other residents did not want to kill the Russell project.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citizens remains to get reasonable restrictions, and to understand exactly what is going to be built on the site,'' he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operation in nearby New Kensington is noisy and dusty, he said, and neighbors want protection from those conditions.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has challenged the borough's decision to issue permits for what he claims is a rock-crushing operation.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crushing, because of the dust it creates, is not permitted in the borough without a zoning variance, and no public hearing was ever held on such a variance, Howard charges in a complaint filed with Springdale officials.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Borough building inspector Michael Bajack said Russell Industries didn't need a variance because the company would be crushing wet sand and gravel, not rock. Dust should not be a factor, he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Walko disputed Bajack's contention.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hearing before Judge McLean, Walko quoted Shakespeare.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rose by any other name is still a rose.' I said, 'A rock is a rock is a rock.'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residents have the right to know details of what will be done at the site and to be involved before municipal decisions are made.</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416"/>
      </w:pPr>
    </w:p>
    <w:p>
      <w:pPr>
        <w:pStyle w:val="Normal416"/>
        <w:ind w:left="200"/>
        <w:sectPr>
          <w:type w:val="continuous"/>
          <w:pgMar w:top="840" w:right="1000" w:bottom="840" w:left="1000" w:header="400" w:footer="400"/>
          <w:pgNumType w:fmt="decimal"/>
          <w:cols w:space="720"/>
        </w:sectPr>
      </w:pPr>
      <w:r>
        <w:br/>
      </w:r>
      <w:r>
        <w:pict>
          <v:line id="_x0000_s2578" style="position:absolute;z-index:252786688"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181"/>
          <w:headerReference w:type="default" r:id="rId3182"/>
          <w:footerReference w:type="even" r:id="rId3183"/>
          <w:footerReference w:type="default" r:id="rId3184"/>
          <w:headerReference w:type="first" r:id="rId3185"/>
          <w:footerReference w:type="first" r:id="rId3186"/>
          <w:pgSz w:w="12240" w:h="15840"/>
          <w:pgMar w:top="840" w:right="1000" w:bottom="840" w:left="1000" w:header="400" w:footer="400"/>
          <w:pgNumType w:fmt="decimal"/>
          <w:cols w:space="720"/>
          <w:titlePg w:val="0"/>
        </w:sectPr>
      </w:pPr>
    </w:p>
    <w:p>
      <w:pPr>
        <w:pStyle w:val="Normal417"/>
      </w:pPr>
    </w:p>
    <w:p>
      <w:pPr>
        <w:pStyle w:val="Normal417"/>
      </w:pPr>
      <w:r>
        <w:pict>
          <v:shape id="_x0000_i2579" type="#_x0000_t75" alt="LexisNexis®" style="width:147.75pt;height:30pt">
            <v:imagedata r:id="rId18" o:title=""/>
          </v:shape>
        </w:pict>
      </w:r>
      <w:r>
        <w:cr/>
      </w:r>
    </w:p>
    <w:p>
      <w:pPr>
        <w:pStyle w:val="Heading1415"/>
        <w:keepNext w:val="0"/>
        <w:spacing w:after="200" w:line="340" w:lineRule="atLeast"/>
        <w:ind w:left="0" w:right="0" w:firstLine="0"/>
        <w:jc w:val="center"/>
      </w:pPr>
      <w:hyperlink r:id="rId3187" w:history="1">
        <w:r>
          <w:rPr>
            <w:rFonts w:ascii="arial" w:eastAsia="arial" w:hAnsi="arial" w:cs="arial"/>
            <w:b/>
            <w:i/>
            <w:strike w:val="0"/>
            <w:color w:val="0077CC"/>
            <w:sz w:val="28"/>
            <w:u w:val="single"/>
            <w:vertAlign w:val="baseline"/>
          </w:rPr>
          <w:t>In bite-sized roles, Gandolfini ubiquitous again</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2012 Sunday</w:t>
      </w:r>
    </w:p>
    <w:p>
      <w:pPr>
        <w:pStyle w:val="Normal417"/>
        <w:keepNext w:val="0"/>
        <w:spacing w:after="0" w:line="240" w:lineRule="atLeast"/>
        <w:ind w:right="0"/>
        <w:jc w:val="both"/>
      </w:pPr>
      <w:bookmarkStart w:id="835" w:name="Bookmark_417"/>
      <w:bookmarkEnd w:id="835"/>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17"/>
        <w:keepNext/>
        <w:spacing w:before="240" w:after="0" w:line="340" w:lineRule="atLeast"/>
        <w:ind w:left="0" w:right="0" w:firstLine="0"/>
        <w:jc w:val="left"/>
      </w:pPr>
      <w:bookmarkStart w:id="836" w:name="Body_415"/>
      <w:bookmarkEnd w:id="836"/>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80" style="position:absolute;z-index:252787712"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In the five years since "The Sopranos" ended, James Gandolfini has eschewed the spotlight, instead disappearing into a heap of character actor performances that, while they may lack the heft of Tony Soprano, have only further proved the actor's wide-ranging talent.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season offers a gluttony of Gandolfini, albeit in bite-sized parts. In Kathryn Bigelow's Osama bin Laden hunt docudrama "Zero Dark Thirty," he plays Secretary of Defense Leon Panetta. In David Chase's '60s period drama "Not Fade Away," he plays the old-school father of a wannabe rocker. And in Andrew Dominick's crime flick "Killing Them Softly," he plays an aged, washed-up hit man.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roles are showy lead men, and that's just fine with Gandolfini.</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much more comfortable doing smaller things," Gandolfini said in a recent interview. "I like them. I like the way they're shot; they're shot quickly. It's all about the scripts — that's what it is — and I'm getting some interesting little scripts."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51-year-old actor takes scant pleasure in interviews and rarely does them. This is partly because Gandolfini — sitting attentively with his hands on his knees, his head back and his let's-hear-what-you-have-to-say eyes tilted downward — distrusts the ego-inflating effect of attention. Explaining his interest in a character, he breaks off: "I always wonder how interesting any of this is to people. It's just my own (stuff)."</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Gandolfini's achievement playing Tony Soprano for eight years is unquestioned (he won three Emmy Awards), the sensation of the show — and the long time spent playing a violent, sometimes loathsome gangster — grated on Gandolfini. He says that after "The Sopranos," he didn't quite regain himself as an actor until he starred in the Tony-winning play "God of Carnage" on Broadway in 2009.</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grounded me more as an actor again," says Gandolfini. "Then I could go off and try different things."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Gandolfini's recent work has vacillated from comedy, his genre of choice (as a Washington general in the political satire "In the Loop") to heartwarming drama (as a businessman moved to rehabilitate an abandoned teenage girl, Kristen Stewart, in "Welcome to the Rileys"). He voiced the Wild Thing Carol in "Where the Wild Things Are," a performance that, by stripping him of his sizable frame, highlighted his tenderness.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his favorite films, he says, was John Turturro's long-delayed "Romance &amp; Cigarettes," a funny, anti-extravagant musical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He's produced several HBO documentaries about veterans: "Alive Day Memories: Home From Iraq" and "Wartorn: 1861-2010," which chronicled post-traumatic stress.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Gandolfini, reuniting with Chase on "Not Fade Away" was like "getting back to work" on a simple, small movie set after the "big huge thing" of the "The Sopranos." Chase calls the actor his "first responder" to his scripts.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"Not Fade Away," Gandolfini reprises certain characteristics of Tony Soprano — an Italian patriarch displeased with his son — but the film also turns on a tender moment that bridges the generational divide.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time when you find out, all of a sudden you realize as you get older, that maybe your father wasn't just there to raise you, that he actually had dreams of his own and things that he wanted to do and things that he's sacrificed," says Gandolfini, a father of a 13-year-old son and, with his second wife, Deborah Lin, a 2-month-old girl.</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Gandolfini grew up in New Jersey the son of a bricklayer and a high school lunch lady. His blue-collar roots clearly inform his attitude about acting; he sometimes seems almost embarrassed by his profession.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Gandolfini gravitated to acting as a release, a way to get rid of anger. "I don't know what exactly I was angry about," he says.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inner rage helped Gandolfini land his breakthrough role as a brutal mob enforcer in Tony Scott's "True Romance," a part that led to Tony Soprano. His distaste for that character and some of Tony's uglier nature is still present for Gandolfini.</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"Zero Dark Thirty" violence is meted out by others, while Gandolfini's foul-mouthed Panetta is an intimidating boardroom presence.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brings to the set so much authority and gravitas just naturally in who he is," says Bigelow. "It felt like a perfect symmetry."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"Killing Them Softy," though, is a rare return to the territory Gandolfini has avoided. This older, end-of-the-line gangster, Gandolfini says, completes an arc for him of mafia men, a kind of epilogue of the "last, most pathetic one in the end."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hesitant to play another quote-unquote mob guy," he says. "You know, I've played a lot of these guys and so I'm getting to a place where I want to play different people. This is kind of a guy who's a culmination of everybody I've played at the end. This is like the last nail in the coffin."</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2012</w:t>
      </w:r>
    </w:p>
    <w:p>
      <w:pPr>
        <w:pStyle w:val="Normal417"/>
      </w:pPr>
    </w:p>
    <w:p>
      <w:pPr>
        <w:pStyle w:val="Normal417"/>
        <w:ind w:left="200"/>
        <w:sectPr>
          <w:type w:val="continuous"/>
          <w:pgMar w:top="840" w:right="1000" w:bottom="840" w:left="1000" w:header="400" w:footer="400"/>
          <w:pgNumType w:fmt="decimal"/>
          <w:cols w:space="720"/>
        </w:sectPr>
      </w:pPr>
      <w:r>
        <w:br/>
      </w:r>
      <w:r>
        <w:pict>
          <v:line id="_x0000_s2581" style="position:absolute;z-index:252788736"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188"/>
          <w:headerReference w:type="default" r:id="rId3189"/>
          <w:footerReference w:type="even" r:id="rId3190"/>
          <w:footerReference w:type="default" r:id="rId3191"/>
          <w:headerReference w:type="first" r:id="rId3192"/>
          <w:footerReference w:type="first" r:id="rId3193"/>
          <w:pgSz w:w="12240" w:h="15840"/>
          <w:pgMar w:top="840" w:right="1000" w:bottom="840" w:left="1000" w:header="400" w:footer="400"/>
          <w:pgNumType w:fmt="decimal"/>
          <w:cols w:space="720"/>
          <w:titlePg w:val="0"/>
        </w:sectPr>
      </w:pPr>
    </w:p>
    <w:p>
      <w:pPr>
        <w:pStyle w:val="Normal418"/>
      </w:pPr>
    </w:p>
    <w:p>
      <w:pPr>
        <w:pStyle w:val="Normal418"/>
      </w:pPr>
      <w:r>
        <w:pict>
          <v:shape id="_x0000_i2582" type="#_x0000_t75" alt="LexisNexis®" style="width:147.75pt;height:30pt">
            <v:imagedata r:id="rId18" o:title=""/>
          </v:shape>
        </w:pict>
      </w:r>
      <w:r>
        <w:cr/>
      </w:r>
    </w:p>
    <w:p>
      <w:pPr>
        <w:pStyle w:val="Heading1416"/>
        <w:keepNext w:val="0"/>
        <w:spacing w:after="200" w:line="340" w:lineRule="atLeast"/>
        <w:ind w:left="0" w:right="0" w:firstLine="0"/>
        <w:jc w:val="center"/>
      </w:pPr>
      <w:hyperlink r:id="rId3194" w:history="1">
        <w:r>
          <w:rPr>
            <w:rFonts w:ascii="arial" w:eastAsia="arial" w:hAnsi="arial" w:cs="arial"/>
            <w:b/>
            <w:i/>
            <w:strike w:val="0"/>
            <w:color w:val="0077CC"/>
            <w:sz w:val="28"/>
            <w:u w:val="single"/>
            <w:vertAlign w:val="baseline"/>
          </w:rPr>
          <w:t>'Paris 36' a showstopper as a schmaltzy homage to vintage cinema</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2009 Friday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8"/>
        <w:keepNext w:val="0"/>
        <w:spacing w:after="0" w:line="240" w:lineRule="atLeast"/>
        <w:ind w:right="0"/>
        <w:jc w:val="both"/>
      </w:pPr>
      <w:bookmarkStart w:id="837" w:name="Bookmark_418"/>
      <w:bookmarkEnd w:id="837"/>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C-3</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418"/>
        <w:keepNext/>
        <w:spacing w:before="240" w:after="0" w:line="340" w:lineRule="atLeast"/>
        <w:ind w:left="0" w:right="0" w:firstLine="0"/>
        <w:jc w:val="left"/>
      </w:pPr>
      <w:bookmarkStart w:id="838" w:name="Body_416"/>
      <w:bookmarkEnd w:id="838"/>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83" style="position:absolute;z-index:252789760"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New Year's Eve 1935, a raucous countdown to midnight is going on inside the Chansonia, a quaintly rundown music hall in a quaintly rundown blue-collar district of Paris. Five, four, three, two, one ...! As the clock strikes 12, the noise in the theater covers up the sound of a gunshot upstairs: Unable to pay his debts, the crumbling theater owner ushers in the new year by committing suicide.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 good omen for 1936, but a good opening for director Christophe Barratier's old-fashioned musical melodrama, "Paris 36," set during a time of terrific political upheaval. The election victory of the leftist Front Populaire is greeted with joy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with rage by right-wing extremists, in league with local "Godfather" Galapiat (Bernard-Pierre Donnadieu), who shuts down the Chansonia.</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stage manager Pigoil (Gerard Jugnot) is out of the job he has held for 35 years. Worse, his slutty actress-wife leaves him and takes sole custody of their young son, Jojo (Maxence Perrin), a busker-accordionist -- and crucial source of income. The Chansonia's beloved star Jacky Jacquet (Kad Merad) wrings his hands while the fiery unionist stage electrician Milou (Clovis Cornillac) clashes with Galapiat's fascist thugs.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unemployed troupers eventually take matters in their own hands by "occupying" and trying to resurrect the Chansonia themselves. Their plan is to fix up the old place and produce the "hit" musical it desperately needs. Enter teen chanteuse Douce (Nora Arnezeder), as sweet as her name, a waifish blond beauty with mesmerizing Audrey Hepburn eyes. Voila! -- une etoile est nee?Maybe. But she's also the endangered object of both Milou's and Galapiat's affections.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"Paris 36," writer-director Barratier reunites Jugnot, Merad and Perrin -- all wildly popular in France -- from his international hit "Les Choristes" of 2004. The new addition is Arnezeder, hitherto unknown, whose winsome soprano voice and presence save the troupe -- as well as the movie.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Jugnot is just right as the kindest, gentlest father you could ever want, aided by the soulful performance of Perrin (the director's young cousin in real life) as his stolen son. Merad is wonderful -- and a wonderfully bad impressionist -- doing his crude anti-Semitic "Yid" routine and his bawdy "Est-ce que Raymonde est blonde?" showstopper. Jacky is only as good or bad as his material -- aren't we all?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Stern's cinematography is a model of snow-globe perfection, maximizing the lopsided buildings, cobblestone streets, and picturesque rooftop views of the mythical Faubourg -- fashioned, actually, not at any French location but in Prague.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Barratier's production concept borrows from multiple sources -- Baz Luhrman's "Moulin Rouge," "Cinema Paradiso" and "Jacques Brel" among them. Douce has some "Piaf" torch-song moments, as well. The film isn't sure if it wants to be a comedy or a drama, but it gains momentum as it reaches its big, campy Busby Berkley-type production number climax. The '30s-style songs by Reinhardt Wanger and Frank Thomas are delightful.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desire to leave his audience warm and fuzzy, Barratier eschews any deep plumbing of the dark political undercurrents in pre-war France, opting for the superficial Broadway-musical treatment. As such, "Paris 36" is no more or less sanitized than "The Sound of Music." Barratier's sentimental heart is in the right place, and his schmaltzy homage to vintage cinema is a beautifully rendered, charmingly old-fashioned backstage extravaganza -- with a modicum of true grit.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whether to see this picture depends on your mood and makeup. If you're in a David Mamet frame of mind, I'd say skip it. But if you're an unabashed romantic (or tolerant of that), check it out. There's only one Paris, after all -- even if it's artificially reconstructed in the Czech Republic.</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36'</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STARS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Gerard Jugnot, Nora Arnezeder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some sexuality and partial nudity, violence and brief language.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French with English subtitles.</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8"/>
        <w:spacing w:line="60" w:lineRule="exact"/>
      </w:pPr>
      <w:r>
        <w:pict>
          <v:line id="_x0000_s2584" style="position:absolute;z-index:252790784" from="0,2pt" to="512pt,2pt" strokecolor="#009ddb" strokeweight="2pt">
            <v:stroke linestyle="single"/>
            <w10:wrap type="topAndBottom"/>
          </v:line>
        </w:pict>
      </w:r>
    </w:p>
    <w:p>
      <w:pPr>
        <w:pStyle w:val="Normal41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film, in French with English subtitles, opens today and is playing at the Manor Theater in Squirrel Hill only./ Post-Gazette film critic Barry Parish can be reached at </w:t>
      </w:r>
      <w:hyperlink r:id="rId3195" w:history="1">
        <w:r>
          <w:rPr>
            <w:rFonts w:ascii="arial" w:eastAsia="arial" w:hAnsi="arial" w:cs="arial"/>
            <w:b w:val="0"/>
            <w:i/>
            <w:strike w:val="0"/>
            <w:noProof w:val="0"/>
            <w:color w:val="0077CC"/>
            <w:position w:val="0"/>
            <w:sz w:val="20"/>
            <w:u w:val="single"/>
            <w:vertAlign w:val="baseline"/>
          </w:rPr>
          <w:t>parispg48@aol.com</w:t>
        </w:r>
      </w:hyperlink>
      <w:r>
        <w:rPr>
          <w:rFonts w:ascii="arial" w:eastAsia="arial" w:hAnsi="arial" w:cs="arial"/>
          <w:b w:val="0"/>
          <w:i w:val="0"/>
          <w:strike w:val="0"/>
          <w:noProof w:val="0"/>
          <w:color w:val="000000"/>
          <w:position w:val="0"/>
          <w:sz w:val="20"/>
          <w:u w:val="none"/>
          <w:vertAlign w:val="baseline"/>
        </w:rPr>
        <w:t>/</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585" style="position:absolute;z-index:252791808"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Jeremie Bouilon/Sony In "Paris 36," can they resurrect the club: from left, Kad Merad as Jacky, Gerard Jugnot as Pigoil and Nora Arnezeder as Douce.</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2009</w:t>
      </w:r>
    </w:p>
    <w:p>
      <w:pPr>
        <w:pStyle w:val="Normal418"/>
      </w:pPr>
    </w:p>
    <w:p>
      <w:pPr>
        <w:pStyle w:val="Normal418"/>
        <w:ind w:left="200"/>
        <w:sectPr>
          <w:type w:val="continuous"/>
          <w:pgMar w:top="840" w:right="1000" w:bottom="840" w:left="1000" w:header="400" w:footer="400"/>
          <w:pgNumType w:fmt="decimal"/>
          <w:cols w:space="720"/>
        </w:sectPr>
      </w:pPr>
      <w:r>
        <w:br/>
      </w:r>
      <w:r>
        <w:pict>
          <v:line id="_x0000_s2586" style="position:absolute;z-index:252792832"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196"/>
          <w:headerReference w:type="default" r:id="rId3197"/>
          <w:footerReference w:type="even" r:id="rId3198"/>
          <w:footerReference w:type="default" r:id="rId3199"/>
          <w:headerReference w:type="first" r:id="rId3200"/>
          <w:footerReference w:type="first" r:id="rId3201"/>
          <w:pgSz w:w="12240" w:h="15840"/>
          <w:pgMar w:top="840" w:right="1000" w:bottom="840" w:left="1000" w:header="400" w:footer="400"/>
          <w:pgNumType w:fmt="decimal"/>
          <w:cols w:space="720"/>
          <w:titlePg w:val="0"/>
        </w:sectPr>
      </w:pPr>
    </w:p>
    <w:p>
      <w:pPr>
        <w:pStyle w:val="Normal419"/>
      </w:pPr>
    </w:p>
    <w:p>
      <w:pPr>
        <w:pStyle w:val="Normal419"/>
      </w:pPr>
      <w:r>
        <w:pict>
          <v:shape id="_x0000_i2587" type="#_x0000_t75" alt="LexisNexis®" style="width:147.75pt;height:30pt">
            <v:imagedata r:id="rId18" o:title=""/>
          </v:shape>
        </w:pict>
      </w:r>
      <w:r>
        <w:cr/>
      </w:r>
    </w:p>
    <w:p>
      <w:pPr>
        <w:pStyle w:val="Heading1417"/>
        <w:keepNext w:val="0"/>
        <w:spacing w:after="200" w:line="340" w:lineRule="atLeast"/>
        <w:ind w:left="0" w:right="0" w:firstLine="0"/>
        <w:jc w:val="center"/>
      </w:pPr>
      <w:hyperlink r:id="rId3202" w:history="1">
        <w:r>
          <w:rPr>
            <w:rFonts w:ascii="arial" w:eastAsia="arial" w:hAnsi="arial" w:cs="arial"/>
            <w:b/>
            <w:i/>
            <w:strike w:val="0"/>
            <w:color w:val="0077CC"/>
            <w:sz w:val="28"/>
            <w:u w:val="single"/>
            <w:vertAlign w:val="baseline"/>
          </w:rPr>
          <w:t>PhillyDeals: Conservatives criticize Fed's bid to fight unemployment</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2010 Thursday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19"/>
        <w:keepNext w:val="0"/>
        <w:spacing w:after="0" w:line="240" w:lineRule="atLeast"/>
        <w:ind w:right="0"/>
        <w:jc w:val="both"/>
      </w:pPr>
      <w:bookmarkStart w:id="839" w:name="Bookmark_419"/>
      <w:bookmarkEnd w:id="839"/>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C03</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N. DiStefano</w:t>
      </w:r>
    </w:p>
    <w:p>
      <w:pPr>
        <w:pStyle w:val="Normal4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19"/>
        <w:keepNext/>
        <w:spacing w:before="240" w:after="0" w:line="340" w:lineRule="atLeast"/>
        <w:ind w:left="0" w:right="0" w:firstLine="0"/>
        <w:jc w:val="left"/>
      </w:pPr>
      <w:bookmarkStart w:id="840" w:name="Body_417"/>
      <w:bookmarkEnd w:id="840"/>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88" style="position:absolute;z-index:252793856"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long ago gave the Federal Reserve, the nation's central bank, two missions: fight price inflation, and keep Americans working.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economists think that's one mission too many.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Monetarists such as </w:t>
      </w:r>
      <w:r>
        <w:rPr>
          <w:rFonts w:ascii="arial" w:eastAsia="arial" w:hAnsi="arial" w:cs="arial"/>
          <w:b/>
          <w:i w:val="0"/>
          <w:strike w:val="0"/>
          <w:noProof w:val="0"/>
          <w:color w:val="000000"/>
          <w:position w:val="0"/>
          <w:sz w:val="20"/>
          <w:u w:val="none"/>
          <w:vertAlign w:val="baseline"/>
        </w:rPr>
        <w:t>Charles I. Plosser</w:t>
      </w:r>
      <w:r>
        <w:rPr>
          <w:rFonts w:ascii="arial" w:eastAsia="arial" w:hAnsi="arial" w:cs="arial"/>
          <w:b w:val="0"/>
          <w:i w:val="0"/>
          <w:strike w:val="0"/>
          <w:noProof w:val="0"/>
          <w:color w:val="000000"/>
          <w:position w:val="0"/>
          <w:sz w:val="20"/>
          <w:u w:val="none"/>
          <w:vertAlign w:val="baseline"/>
        </w:rPr>
        <w:t>, chosen as president of the Federal Reserve Bank of Philadelphia by the small-town bankers, factory managers, and nonprofit agency bosses who sit on its board, say the Fed hasn't been effective when it tries to fight unemployment with cheap money.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Plosser and his allies argue that the most the Fed can expect to accomplish, over time, is to help control bond yields and price levels by influencing interest rates. When prices are stable, the economy grows steadily and jobs appear, they say.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 </w:t>
      </w:r>
      <w:r>
        <w:rPr>
          <w:rFonts w:ascii="arial" w:eastAsia="arial" w:hAnsi="arial" w:cs="arial"/>
          <w:b/>
          <w:i w:val="0"/>
          <w:strike w:val="0"/>
          <w:noProof w:val="0"/>
          <w:color w:val="000000"/>
          <w:position w:val="0"/>
          <w:sz w:val="20"/>
          <w:u w:val="none"/>
          <w:vertAlign w:val="baseline"/>
        </w:rPr>
        <w:t>Chairman Ben S. Bernanke</w:t>
      </w:r>
      <w:r>
        <w:rPr>
          <w:rFonts w:ascii="arial" w:eastAsia="arial" w:hAnsi="arial" w:cs="arial"/>
          <w:b w:val="0"/>
          <w:i w:val="0"/>
          <w:strike w:val="0"/>
          <w:noProof w:val="0"/>
          <w:color w:val="000000"/>
          <w:position w:val="0"/>
          <w:sz w:val="20"/>
          <w:u w:val="none"/>
          <w:vertAlign w:val="baseline"/>
        </w:rPr>
        <w:t xml:space="preserve">, despite his record as henchman to his discredited predecessor, limited-government advocate </w:t>
      </w:r>
      <w:r>
        <w:rPr>
          <w:rFonts w:ascii="arial" w:eastAsia="arial" w:hAnsi="arial" w:cs="arial"/>
          <w:b/>
          <w:i w:val="0"/>
          <w:strike w:val="0"/>
          <w:noProof w:val="0"/>
          <w:color w:val="000000"/>
          <w:position w:val="0"/>
          <w:sz w:val="20"/>
          <w:u w:val="none"/>
          <w:vertAlign w:val="baseline"/>
        </w:rPr>
        <w:t>Alan Greenspan</w:t>
      </w:r>
      <w:r>
        <w:rPr>
          <w:rFonts w:ascii="arial" w:eastAsia="arial" w:hAnsi="arial" w:cs="arial"/>
          <w:b w:val="0"/>
          <w:i w:val="0"/>
          <w:strike w:val="0"/>
          <w:noProof w:val="0"/>
          <w:color w:val="000000"/>
          <w:position w:val="0"/>
          <w:sz w:val="20"/>
          <w:u w:val="none"/>
          <w:vertAlign w:val="baseline"/>
        </w:rPr>
        <w:t>, has lately been trying to do more to help restart the stalled U.S. economy. He has ordered the Fed to buy more U.S. government debt, which is supposed to boost the money supply and encourage banks to lend more to U.S. businesses.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How's that working? Cheap U.S. money has fueled $600 billion in borrowing so far this year - by foreign companies investing the money in China and elsewhere, Bloomberg L.P. reports. U.S. companies have raised an additional $1 trillion, but much of that is also going into foreign investments, by companies such as </w:t>
      </w:r>
      <w:r>
        <w:rPr>
          <w:rFonts w:ascii="arial" w:eastAsia="arial" w:hAnsi="arial" w:cs="arial"/>
          <w:b/>
          <w:i w:val="0"/>
          <w:strike w:val="0"/>
          <w:noProof w:val="0"/>
          <w:color w:val="000000"/>
          <w:position w:val="0"/>
          <w:sz w:val="20"/>
          <w:u w:val="none"/>
          <w:vertAlign w:val="baseline"/>
        </w:rPr>
        <w:t>Wal-Mart Stores Inc.</w:t>
      </w:r>
      <w:r>
        <w:rPr>
          <w:rFonts w:ascii="arial" w:eastAsia="arial" w:hAnsi="arial" w:cs="arial"/>
          <w:b w:val="0"/>
          <w:i w:val="0"/>
          <w:strike w:val="0"/>
          <w:noProof w:val="0"/>
          <w:color w:val="000000"/>
          <w:position w:val="0"/>
          <w:sz w:val="20"/>
          <w:u w:val="none"/>
          <w:vertAlign w:val="baseline"/>
        </w:rPr>
        <w:t>, leaving 25 million Americans out of work or underemployed.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Republicans elected to Congress for the first time this month include some Fed critics, such as </w:t>
      </w:r>
      <w:r>
        <w:rPr>
          <w:rFonts w:ascii="arial" w:eastAsia="arial" w:hAnsi="arial" w:cs="arial"/>
          <w:b/>
          <w:i w:val="0"/>
          <w:strike w:val="0"/>
          <w:noProof w:val="0"/>
          <w:color w:val="000000"/>
          <w:position w:val="0"/>
          <w:sz w:val="20"/>
          <w:u w:val="none"/>
          <w:vertAlign w:val="baseline"/>
        </w:rPr>
        <w:t>Sen.-elect Rand Paul</w:t>
      </w:r>
      <w:r>
        <w:rPr>
          <w:rFonts w:ascii="arial" w:eastAsia="arial" w:hAnsi="arial" w:cs="arial"/>
          <w:b w:val="0"/>
          <w:i w:val="0"/>
          <w:strike w:val="0"/>
          <w:noProof w:val="0"/>
          <w:color w:val="000000"/>
          <w:position w:val="0"/>
          <w:sz w:val="20"/>
          <w:u w:val="none"/>
          <w:vertAlign w:val="baseline"/>
        </w:rPr>
        <w:t xml:space="preserve"> (R., Ky.), who broadly oppose Bernanke's policy and the Fed's independence.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Plosser has been a persistent but respectful critic of Fed intervention. With criticism of the Fed growing, is he preparing to raise his profile as a Bernanke critic? He's planning a speech Thursday afternoon at the libertarian </w:t>
      </w:r>
      <w:r>
        <w:rPr>
          <w:rFonts w:ascii="arial" w:eastAsia="arial" w:hAnsi="arial" w:cs="arial"/>
          <w:b/>
          <w:i w:val="0"/>
          <w:strike w:val="0"/>
          <w:noProof w:val="0"/>
          <w:color w:val="000000"/>
          <w:position w:val="0"/>
          <w:sz w:val="20"/>
          <w:u w:val="none"/>
          <w:vertAlign w:val="baseline"/>
        </w:rPr>
        <w:t>Cato Institute</w:t>
      </w:r>
      <w:r>
        <w:rPr>
          <w:rFonts w:ascii="arial" w:eastAsia="arial" w:hAnsi="arial" w:cs="arial"/>
          <w:b w:val="0"/>
          <w:i w:val="0"/>
          <w:strike w:val="0"/>
          <w:noProof w:val="0"/>
          <w:color w:val="000000"/>
          <w:position w:val="0"/>
          <w:sz w:val="20"/>
          <w:u w:val="none"/>
          <w:vertAlign w:val="baseline"/>
        </w:rPr>
        <w:t xml:space="preserve"> in Washington, titled "Bubble, Bubble, Toil and Trouble: A Dangerous Brew for Monetary Policy." Plosser will rotate onto the Fed's top board as a voting member early next year.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and count As </w:t>
      </w:r>
      <w:r>
        <w:rPr>
          <w:rFonts w:ascii="arial" w:eastAsia="arial" w:hAnsi="arial" w:cs="arial"/>
          <w:b/>
          <w:i w:val="0"/>
          <w:strike w:val="0"/>
          <w:noProof w:val="0"/>
          <w:color w:val="000000"/>
          <w:position w:val="0"/>
          <w:sz w:val="20"/>
          <w:u w:val="none"/>
          <w:vertAlign w:val="baseline"/>
        </w:rPr>
        <w:t>Moody's Investors Service</w:t>
      </w:r>
      <w:r>
        <w:rPr>
          <w:rFonts w:ascii="arial" w:eastAsia="arial" w:hAnsi="arial" w:cs="arial"/>
          <w:b w:val="0"/>
          <w:i w:val="0"/>
          <w:strike w:val="0"/>
          <w:noProof w:val="0"/>
          <w:color w:val="000000"/>
          <w:position w:val="0"/>
          <w:sz w:val="20"/>
          <w:u w:val="none"/>
          <w:vertAlign w:val="baseline"/>
        </w:rPr>
        <w:t xml:space="preserve"> tightened the screws Wednesday on Philadelphia by cutting the city's credit rating, the </w:t>
      </w:r>
      <w:r>
        <w:rPr>
          <w:rFonts w:ascii="arial" w:eastAsia="arial" w:hAnsi="arial" w:cs="arial"/>
          <w:b/>
          <w:i w:val="0"/>
          <w:strike w:val="0"/>
          <w:noProof w:val="0"/>
          <w:color w:val="000000"/>
          <w:position w:val="0"/>
          <w:sz w:val="20"/>
          <w:u w:val="none"/>
          <w:vertAlign w:val="baseline"/>
        </w:rPr>
        <w:t>Free Library</w:t>
      </w:r>
      <w:r>
        <w:rPr>
          <w:rFonts w:ascii="arial" w:eastAsia="arial" w:hAnsi="arial" w:cs="arial"/>
          <w:b w:val="0"/>
          <w:i w:val="0"/>
          <w:strike w:val="0"/>
          <w:noProof w:val="0"/>
          <w:color w:val="000000"/>
          <w:position w:val="0"/>
          <w:sz w:val="20"/>
          <w:u w:val="none"/>
          <w:vertAlign w:val="baseline"/>
        </w:rPr>
        <w:t xml:space="preserve"> published a study by </w:t>
      </w:r>
      <w:r>
        <w:rPr>
          <w:rFonts w:ascii="arial" w:eastAsia="arial" w:hAnsi="arial" w:cs="arial"/>
          <w:b/>
          <w:i w:val="0"/>
          <w:strike w:val="0"/>
          <w:noProof w:val="0"/>
          <w:color w:val="000000"/>
          <w:position w:val="0"/>
          <w:sz w:val="20"/>
          <w:u w:val="none"/>
          <w:vertAlign w:val="baseline"/>
        </w:rPr>
        <w:t>the University of Pennsylvania's Fels Institute</w:t>
      </w:r>
      <w:r>
        <w:rPr>
          <w:rFonts w:ascii="arial" w:eastAsia="arial" w:hAnsi="arial" w:cs="arial"/>
          <w:b w:val="0"/>
          <w:i w:val="0"/>
          <w:strike w:val="0"/>
          <w:noProof w:val="0"/>
          <w:color w:val="000000"/>
          <w:position w:val="0"/>
          <w:sz w:val="20"/>
          <w:u w:val="none"/>
          <w:vertAlign w:val="baseline"/>
        </w:rPr>
        <w:t xml:space="preserve"> and its </w:t>
      </w:r>
      <w:r>
        <w:rPr>
          <w:rFonts w:ascii="arial" w:eastAsia="arial" w:hAnsi="arial" w:cs="arial"/>
          <w:b/>
          <w:i w:val="0"/>
          <w:strike w:val="0"/>
          <w:noProof w:val="0"/>
          <w:color w:val="000000"/>
          <w:position w:val="0"/>
          <w:sz w:val="20"/>
          <w:u w:val="none"/>
          <w:vertAlign w:val="baseline"/>
        </w:rPr>
        <w:t>Institute for Urban Research</w:t>
      </w:r>
      <w:r>
        <w:rPr>
          <w:rFonts w:ascii="arial" w:eastAsia="arial" w:hAnsi="arial" w:cs="arial"/>
          <w:b w:val="0"/>
          <w:i w:val="0"/>
          <w:strike w:val="0"/>
          <w:noProof w:val="0"/>
          <w:color w:val="000000"/>
          <w:position w:val="0"/>
          <w:sz w:val="20"/>
          <w:u w:val="none"/>
          <w:vertAlign w:val="baseline"/>
        </w:rPr>
        <w:t xml:space="preserve"> that tries to give economic justification for the $30 million in city funds, and $10 million in state funds, that keep its 54 branches open in this online era.</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Fels' </w:t>
      </w:r>
      <w:r>
        <w:rPr>
          <w:rFonts w:ascii="arial" w:eastAsia="arial" w:hAnsi="arial" w:cs="arial"/>
          <w:b/>
          <w:i w:val="0"/>
          <w:strike w:val="0"/>
          <w:noProof w:val="0"/>
          <w:color w:val="000000"/>
          <w:position w:val="0"/>
          <w:sz w:val="20"/>
          <w:u w:val="none"/>
          <w:vertAlign w:val="baseline"/>
        </w:rPr>
        <w:t>David Thornburgh</w:t>
      </w:r>
      <w:r>
        <w:rPr>
          <w:rFonts w:ascii="arial" w:eastAsia="arial" w:hAnsi="arial" w:cs="arial"/>
          <w:b w:val="0"/>
          <w:i w:val="0"/>
          <w:strike w:val="0"/>
          <w:noProof w:val="0"/>
          <w:color w:val="000000"/>
          <w:position w:val="0"/>
          <w:sz w:val="20"/>
          <w:u w:val="none"/>
          <w:vertAlign w:val="baseline"/>
        </w:rPr>
        <w:t xml:space="preserve"> told me the library provides "private value" to library users of $22 million in yearly literacy gains, $6 million in job-finding assistance (that leads to millions more in higher wages), and $4 million in "business development" for business owners.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How'd they get that? Thornburgh and his staff figured, for instance, that Philadelphians receive $99 in value every time a business owner logs on to a Free Library computer, plus $10.52 for every book, movie, or magazine a member checks out.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airy? This is more concrete: "Libraries are responsible for $698 million in home values in Philadelphia" and "an additional $18.5 million in property taxes to the City and School District each year." All of that "could be lost per year if all libraries were closed."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assertions are based on city records showing "homes within one-quarter mile of a Library branch are worth, on average, $9,630 more than homes more than one-quarter mile from a Library," according to the report.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 </w:t>
      </w:r>
      <w:r>
        <w:rPr>
          <w:rFonts w:ascii="arial" w:eastAsia="arial" w:hAnsi="arial" w:cs="arial"/>
          <w:b/>
          <w:i w:val="0"/>
          <w:strike w:val="0"/>
          <w:noProof w:val="0"/>
          <w:color w:val="000000"/>
          <w:position w:val="0"/>
          <w:sz w:val="20"/>
          <w:u w:val="none"/>
          <w:vertAlign w:val="baseline"/>
        </w:rPr>
        <w:t>Kevin Gillen</w:t>
      </w:r>
      <w:r>
        <w:rPr>
          <w:rFonts w:ascii="arial" w:eastAsia="arial" w:hAnsi="arial" w:cs="arial"/>
          <w:b w:val="0"/>
          <w:i w:val="0"/>
          <w:strike w:val="0"/>
          <w:noProof w:val="0"/>
          <w:color w:val="000000"/>
          <w:position w:val="0"/>
          <w:sz w:val="20"/>
          <w:u w:val="none"/>
          <w:vertAlign w:val="baseline"/>
        </w:rPr>
        <w:t>, who did this part of the study, tells me he took into account the fact that "most of the libraries are in business corridor districts," where prices are relatively higher than elsewhere. In fact, libraries don't much boost property values in rich neighborhoods; the difference is biggest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relatively lower-income neighborhoods," where libraries provide space for civic groups that boost the quality of life, he says.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Gillen agrees it's "a correlation, not a causation."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libraries really boost property values, have home values fallen where the city has shut branches? Gillen didn't measure that. Given the wide swings in Philadelphia house values in recent years, he said, "It became too complicated."</w:t>
      </w:r>
    </w:p>
    <w:p>
      <w:pPr>
        <w:pStyle w:val="Normal4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Joseph N. DiStefano at 215-854-5194 or </w:t>
      </w:r>
      <w:hyperlink r:id="rId3203" w:history="1">
        <w:r>
          <w:rPr>
            <w:rFonts w:ascii="arial" w:eastAsia="arial" w:hAnsi="arial" w:cs="arial"/>
            <w:b w:val="0"/>
            <w:i/>
            <w:strike w:val="0"/>
            <w:noProof w:val="0"/>
            <w:color w:val="0077CC"/>
            <w:position w:val="0"/>
            <w:sz w:val="20"/>
            <w:u w:val="single"/>
            <w:vertAlign w:val="baseline"/>
          </w:rPr>
          <w:t>JoeD@phillynews.com</w:t>
        </w:r>
      </w:hyperlink>
      <w:r>
        <w:rPr>
          <w:rFonts w:ascii="arial" w:eastAsia="arial" w:hAnsi="arial" w:cs="arial"/>
          <w:b w:val="0"/>
          <w:i w:val="0"/>
          <w:strike w:val="0"/>
          <w:noProof w:val="0"/>
          <w:color w:val="000000"/>
          <w:position w:val="0"/>
          <w:sz w:val="20"/>
          <w:u w:val="none"/>
          <w:vertAlign w:val="baseline"/>
        </w:rPr>
        <w:t>.</w:t>
      </w:r>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589" style="position:absolute;z-index:252794880"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2010</w:t>
      </w:r>
    </w:p>
    <w:p>
      <w:pPr>
        <w:pStyle w:val="Normal419"/>
      </w:pPr>
    </w:p>
    <w:p>
      <w:pPr>
        <w:pStyle w:val="Normal419"/>
        <w:ind w:left="200"/>
        <w:sectPr>
          <w:type w:val="continuous"/>
          <w:pgMar w:top="840" w:right="1000" w:bottom="840" w:left="1000" w:header="400" w:footer="400"/>
          <w:pgNumType w:fmt="decimal"/>
          <w:cols w:space="720"/>
        </w:sectPr>
      </w:pPr>
      <w:r>
        <w:br/>
      </w:r>
      <w:r>
        <w:pict>
          <v:line id="_x0000_s2590" style="position:absolute;z-index:252795904"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204"/>
          <w:headerReference w:type="default" r:id="rId3205"/>
          <w:footerReference w:type="even" r:id="rId3206"/>
          <w:footerReference w:type="default" r:id="rId3207"/>
          <w:headerReference w:type="first" r:id="rId3208"/>
          <w:footerReference w:type="first" r:id="rId3209"/>
          <w:pgSz w:w="12240" w:h="15840"/>
          <w:pgMar w:top="840" w:right="1000" w:bottom="840" w:left="1000" w:header="400" w:footer="400"/>
          <w:pgNumType w:fmt="decimal"/>
          <w:cols w:space="720"/>
          <w:titlePg w:val="0"/>
        </w:sectPr>
      </w:pPr>
    </w:p>
    <w:p>
      <w:pPr>
        <w:pStyle w:val="Normal420"/>
      </w:pPr>
    </w:p>
    <w:p>
      <w:pPr>
        <w:pStyle w:val="Normal420"/>
      </w:pPr>
      <w:r>
        <w:pict>
          <v:shape id="_x0000_i2591" type="#_x0000_t75" alt="LexisNexis®" style="width:147.75pt;height:30pt">
            <v:imagedata r:id="rId18" o:title=""/>
          </v:shape>
        </w:pict>
      </w:r>
      <w:r>
        <w:cr/>
      </w:r>
    </w:p>
    <w:p>
      <w:pPr>
        <w:pStyle w:val="Heading1418"/>
        <w:keepNext w:val="0"/>
        <w:spacing w:after="200" w:line="340" w:lineRule="atLeast"/>
        <w:ind w:left="0" w:right="0" w:firstLine="0"/>
        <w:jc w:val="center"/>
      </w:pPr>
      <w:hyperlink r:id="rId3210" w:history="1">
        <w:r>
          <w:rPr>
            <w:rFonts w:ascii="arial" w:eastAsia="arial" w:hAnsi="arial" w:cs="arial"/>
            <w:b/>
            <w:i/>
            <w:strike w:val="0"/>
            <w:color w:val="0077CC"/>
            <w:sz w:val="28"/>
            <w:u w:val="single"/>
            <w:vertAlign w:val="baseline"/>
          </w:rPr>
          <w:t>Revisiting tragic 'Bloody Sunday'</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2002 Friday ADVANCE EDITION</w:t>
      </w:r>
    </w:p>
    <w:p>
      <w:pPr>
        <w:pStyle w:val="Normal420"/>
        <w:keepNext w:val="0"/>
        <w:spacing w:after="0" w:line="240" w:lineRule="atLeast"/>
        <w:ind w:right="0"/>
        <w:jc w:val="both"/>
      </w:pPr>
      <w:bookmarkStart w:id="841" w:name="Bookmark_420"/>
      <w:bookmarkEnd w:id="841"/>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420"/>
        <w:keepNext w:val="0"/>
        <w:spacing w:before="120" w:after="0" w:line="220" w:lineRule="atLeast"/>
        <w:ind w:left="0" w:right="0" w:firstLine="0"/>
        <w:jc w:val="left"/>
      </w:pPr>
      <w:r>
        <w:br/>
      </w:r>
      <w:r>
        <w:pict>
          <v:shape id="_x0000_i2592" type="#_x0000_t75" style="width:149.98pt;height:37.5pt">
            <v:imagedata r:id="rId105" o:title=""/>
          </v:shape>
        </w:pic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W18; news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420"/>
        <w:keepNext/>
        <w:spacing w:before="240" w:after="0" w:line="340" w:lineRule="atLeast"/>
        <w:ind w:left="0" w:right="0" w:firstLine="0"/>
        <w:jc w:val="left"/>
      </w:pPr>
      <w:bookmarkStart w:id="842" w:name="Body_418"/>
      <w:bookmarkEnd w:id="842"/>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93" style="position:absolute;z-index:252796928"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'It's just a Sunday afternoon stroll," says Ivan Cooper, assuring his elderly parents that the march he's about to lead in protest of Britain's internment of Catholic activists in Northern Ireland will be peaceful and safe.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way it turns out.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Greengrass' heartbreaking re-creation of the events that transpired in Londonderry on Jan. 30, 1972 - a day that came to be known as Bloody Sunday, a major turning point in the history of modern Irish unrest, triggering a 25-year cycle of violence - is a testament to the senseless ugliness human beings are capable of.</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Photographed in gripping, documentary news style, Bloody Sunday, adapted from Don Mullan's book Eyewitness Bloody Sunday, focuses its attention on four men involved in the pivotal event: Cooper (James Nesbitt), a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Member of Parliament and a Protestant, who embraced the nonviolent strategies of the American civil rights movement in his alignment with the Catholic minority; Gerry Donaghy (Declan Duddy), a 17-year-old Protestant rebel with a Catholic girlfriend; Patrick MacLellan (Nicholas Farrell), the British Army commander in the region, under pressure from higher-ups to rein in the protesters' "hooligan" element; and Para 027 (Mike Edwards), an otherwise unnamed radio operator with the elite Parachute Regiment, who is ordered into the "Bogside" neighborhood to face the marchers - and who witnessed his fellow soldiers' conduct firsthand.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13 unarmed civilians were dead, and 27 wounded - shot down by the Royal Army troopers. As Cooper says in a somber, bitter news conference from the Londonderry hospital where the victims were taken, "today the British government… destroyed the civil rights movement in Northern Ireland and have given the IRA the biggest victory they've ever had."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jolting power of Greengrass' film - staged in a grim Dublin neighborhood and populated by scores of nonprofessional actors, many of whom had relatives and/or personal experience with the 30-year-old tragedy - comes from its reportorial, you-are-there narrative approach: A camera captures Brigadier MacLellan staring into space, dumbfounded, at his desk as reports from the Bogside come in; the late-night tryst of two teenage lovers is framed by the searchlights of an armed police sortie; Cooper, a politician to the bone, stops to sign autographs as the banned parade snakes its way toward the Army barriers.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performances are uniformly strong, although Nesbitt stands out. You get a sense of his mounting despair as things unravel all around him.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the British government 26 years and a second official inquiry to acknowledge its responsibility in the killing and wounding of so many of its own people. Bloody Sunday is a bracing, unblinking work that serves as a painful elegy and sobering cautionary tale. It would be nice to think that this kind of debacle - in Northern Ireland, in the Middle East, in West Africa - can't happen again. But it would probably be foolish to think so.</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2002</w:t>
      </w:r>
    </w:p>
    <w:p>
      <w:pPr>
        <w:pStyle w:val="Normal420"/>
      </w:pPr>
    </w:p>
    <w:p>
      <w:pPr>
        <w:pStyle w:val="Normal420"/>
        <w:ind w:left="200"/>
        <w:sectPr>
          <w:type w:val="continuous"/>
          <w:pgMar w:top="840" w:right="1000" w:bottom="840" w:left="1000" w:header="400" w:footer="400"/>
          <w:pgNumType w:fmt="decimal"/>
          <w:cols w:space="720"/>
        </w:sectPr>
      </w:pPr>
      <w:r>
        <w:br/>
      </w:r>
      <w:r>
        <w:pict>
          <v:line id="_x0000_s2594" style="position:absolute;z-index:252797952"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211"/>
          <w:headerReference w:type="default" r:id="rId3212"/>
          <w:footerReference w:type="even" r:id="rId3213"/>
          <w:footerReference w:type="default" r:id="rId3214"/>
          <w:headerReference w:type="first" r:id="rId3215"/>
          <w:footerReference w:type="first" r:id="rId3216"/>
          <w:pgSz w:w="12240" w:h="15840"/>
          <w:pgMar w:top="840" w:right="1000" w:bottom="840" w:left="1000" w:header="400" w:footer="400"/>
          <w:pgNumType w:fmt="decimal"/>
          <w:cols w:space="720"/>
          <w:titlePg w:val="0"/>
        </w:sectPr>
      </w:pPr>
    </w:p>
    <w:p>
      <w:pPr>
        <w:pStyle w:val="Normal421"/>
      </w:pPr>
    </w:p>
    <w:p>
      <w:pPr>
        <w:pStyle w:val="Normal421"/>
      </w:pPr>
      <w:r>
        <w:pict>
          <v:shape id="_x0000_i2595" type="#_x0000_t75" alt="LexisNexis®" style="width:147.75pt;height:30pt">
            <v:imagedata r:id="rId18" o:title=""/>
          </v:shape>
        </w:pict>
      </w:r>
      <w:r>
        <w:cr/>
      </w:r>
    </w:p>
    <w:p>
      <w:pPr>
        <w:pStyle w:val="Heading1419"/>
        <w:keepNext w:val="0"/>
        <w:spacing w:after="200" w:line="340" w:lineRule="atLeast"/>
        <w:ind w:left="0" w:right="0" w:firstLine="0"/>
        <w:jc w:val="center"/>
      </w:pPr>
      <w:hyperlink r:id="rId3217" w:history="1">
        <w:r>
          <w:rPr>
            <w:rFonts w:ascii="arial" w:eastAsia="arial" w:hAnsi="arial" w:cs="arial"/>
            <w:b/>
            <w:i/>
            <w:strike w:val="0"/>
            <w:color w:val="0077CC"/>
            <w:sz w:val="28"/>
            <w:u w:val="single"/>
            <w:vertAlign w:val="baseline"/>
          </w:rPr>
          <w:t>Brooklyn channel, once a fetid mess, now serene wetland</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2015 Sunday</w:t>
      </w:r>
    </w:p>
    <w:p>
      <w:pPr>
        <w:pStyle w:val="Normal421"/>
        <w:keepNext w:val="0"/>
        <w:spacing w:after="0" w:line="240" w:lineRule="atLeast"/>
        <w:ind w:right="0"/>
        <w:jc w:val="both"/>
      </w:pPr>
      <w:bookmarkStart w:id="843" w:name="Bookmark_421"/>
      <w:bookmarkEnd w:id="843"/>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4</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Colleen Long Associated Press</w:t>
      </w:r>
    </w:p>
    <w:p>
      <w:pPr>
        <w:pStyle w:val="Normal421"/>
        <w:keepNext/>
        <w:spacing w:before="240" w:after="0" w:line="340" w:lineRule="atLeast"/>
        <w:ind w:left="0" w:right="0" w:firstLine="0"/>
        <w:jc w:val="left"/>
      </w:pPr>
      <w:bookmarkStart w:id="844" w:name="Body_419"/>
      <w:bookmarkEnd w:id="844"/>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96" style="position:absolute;z-index:252798976"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Amid the crammed concrete and steel of Brooklyn, a ribbon of clear water stretches out into a vast bay. Tall grass rustles along the undulating shoreline, where bursts of golden flowers, pines and cacti flourish in the soft sand.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would have been here pre-us. Pre-European development," said John McLaughlin, director of the office of ecological services at New York City's department of environmental protection.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few years ago, the tributary, known as Paerdegat Basin, was a fetid mess. The water was murky green, teeming with 1.8 billion gallons of sewage and rainwater that streamed in during storms.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along the waterway stank like an outhouse during hot weather and low tide. The shoreline was strewn with rusted out cars, garbage and broken bottles.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junkyard. It was a chop shop," McLaughlin said. "It was a weed-strewn mess, full of invasive plant life. And boy, did it smell."</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Paerdegat tributary feeds directly into Jamaica Bay, a body of water and marsh sandwiched between Brooklyn and Queens, and on the shores of which sits Kennedy International Airport. Part of the area is run by the city; the other is Gateway National Recreational Area, which contains a wildlife refuge with one of the most important bird sanctuaries in the Northeast.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a decade-long $455 million investment by the city to clean up Paerdegat Basin is nearly complete, including a new sewage overflow retention facility at the head of the 1.3-mile-long channel and 52 restored acres of native grasslands and wetlands.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older cities like New York, sewer systems are built on one pipe that handles both rainwater and sewage. With considerable concrete and not enough exposed earth to absorb rainwater, the combined runoff often overflows and backs into city waterways.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retention facility is capable of preventing 50 million gallons of wastewater per storm that would previously have streamed into the water and out to the bay. It was completed first and has been operational since 2011. Automated, state-of-the-art machinery clicks on when water levels rise too high. Giant rakes segregate large sticks, bottles and other refuse from the pooling wastewater, which is then collected and stored in giant underground tanks. After the storm subsides, the water is pumped out to a treatment facility and cleaned, and sent out the waterways.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is spotless. Even the air is filtered, so there's no smell.</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best compliment you can give us," said Chris Laudando, the chief of collections facilities for southern Brooklyn.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reduced the amount of wastewater spilling into the channel from 1.8 billion gallons annually to about 650 million, said Vincent Sapienza, deputy commissioner of the Department of Environmental Protection. That means better water quality in the basin and out to the bay and a better habitat for birds and fish that live there.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for the project was first discussed in the mid-1990s, but took until 2005 to get off the ground.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construction on the channel began after the retention facility. Crews dredged the filthy sediment and cleared the shoreline of refuse, then used sand excavated for the retention facility to form the hills. The department of environmental protection planted more than 100,000 plugs of grassland and wildflowers, more than 5,300 shrubs and nearly 1,100 trees.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Conservationists have praised the project as forward-thinking and inclusive. Dan Mundy of the Jamaica Bay Ecowatchers, a watchdog group for Jamaica Bay and its tributaries, said he has noticed a visible change in the bay.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excited," he said. "I think it's a big deal, the work that went into the project is paying off and now it's an area really to be enjoyed."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waited for the fragile seedlings to grow. The result is a mass of soft golds and greens that reflect off the water. Goldenrod and smooth cord grass are now about waist-high. Atlantic white cedars grow among little blue stem, American holly and the eastern prickly pear— the only cactus native to the Northeast. McLaughlin said he used historical biology records to decide what to plant.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satisfying to see a project you've been talking about since the ‘90s come into being," he said.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environmental protection will turn the acreage over to the city parks department in the upcoming months, and it will remain closed to give plants enough time to take proper root. Five acres will eventually be open for educational tours as an ecology park, and the rest will stay natural to encourage wildlife growth, though no opening date has been set.</w:t>
      </w:r>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597" style="position:absolute;z-index:252800000"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The Paerdegat Basin in the Canarsie neighborhood of the Brooklyn borough of New York. A decade long $455 million investment by the city to clean up the Paerdegat Basin channel is nearly complete, which includes a new sewage overflow retention facility at the head of the channel and a restored 52 acres of native grasslands and wetlands. along the channel. (AP Photo/Mary Altaffer) Associated Press The Paerdegat Basin in the Canarsie neighborhood of the Brooklyn borough of New York. A decade long $455 million investment by the city to clean up the Paerdegat Basin channel is nearly complete, which includes a new sewage overflow retention facility at the head of the channel and a restored 52 acres of native grasslands and wetlands. along the channel. (AP Photo/Mary Altaffer)This Oct. 20, 2015 photo a bench for visitors to take in the view on the Paerdegat trail in the Canarsie neighborhood of the Brooklyn borough of New York. A decade long $455 million investment by the city to clean up the Paerdegat channel is nearly complete, which includes a new sewage overflow retention facility at the head of the channel and a restored 52 acres of native grasslands and wetlands along the channel. (AP Photo/Mary Altaffer)This Oct. 20, 2015 photo shows machinery used to process sewage overflow at a New York City Department of Environmental Protection sewage overflow retention facility in the Canarsie neighborhood of the Brooklyn borough of New York. A decade long $455 million investment by the city to clean up the Paerdegat channel is nearly complete, which includes a new sewage overflow retention facility at the head of the channel and a restored 52 acres of native grasslands and wetlands along the channel. (AP Photo/Mary Altaffer)This Oct. 20, 2015 photo shows machinery used to process sewage overflow at a New York City Department of Environmental Protection sewage overflow retention facility in the Canarsie neighborhood of the Brooklyn borough of New York. A decade long $455 million investment by the city to clean up the Paerdegat channel is nearly complete, which includes a new sewage overflow retention facility at the head of the channel and a restored 52 acres of native grasslands and wetlands along the channel. (AP Photo/Mary Altaffer)</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2015</w:t>
      </w:r>
    </w:p>
    <w:p>
      <w:pPr>
        <w:pStyle w:val="Normal421"/>
      </w:pPr>
    </w:p>
    <w:p>
      <w:pPr>
        <w:pStyle w:val="Normal421"/>
        <w:ind w:left="200"/>
        <w:sectPr>
          <w:type w:val="continuous"/>
          <w:pgMar w:top="840" w:right="1000" w:bottom="840" w:left="1000" w:header="400" w:footer="400"/>
          <w:pgNumType w:fmt="decimal"/>
          <w:cols w:space="720"/>
        </w:sectPr>
      </w:pPr>
      <w:r>
        <w:br/>
      </w:r>
      <w:r>
        <w:pict>
          <v:line id="_x0000_s2598" style="position:absolute;z-index:252801024"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218"/>
          <w:headerReference w:type="default" r:id="rId3219"/>
          <w:footerReference w:type="even" r:id="rId3220"/>
          <w:footerReference w:type="default" r:id="rId3221"/>
          <w:headerReference w:type="first" r:id="rId3222"/>
          <w:footerReference w:type="first" r:id="rId3223"/>
          <w:pgSz w:w="12240" w:h="15840"/>
          <w:pgMar w:top="840" w:right="1000" w:bottom="840" w:left="1000" w:header="400" w:footer="400"/>
          <w:pgNumType w:fmt="decimal"/>
          <w:cols w:space="720"/>
          <w:titlePg w:val="0"/>
        </w:sectPr>
      </w:pPr>
    </w:p>
    <w:p>
      <w:pPr>
        <w:pStyle w:val="Normal422"/>
      </w:pPr>
    </w:p>
    <w:p>
      <w:pPr>
        <w:pStyle w:val="Normal422"/>
      </w:pPr>
      <w:r>
        <w:pict>
          <v:shape id="_x0000_i2599" type="#_x0000_t75" alt="LexisNexis®" style="width:147.75pt;height:30pt">
            <v:imagedata r:id="rId18" o:title=""/>
          </v:shape>
        </w:pict>
      </w:r>
      <w:r>
        <w:cr/>
      </w:r>
    </w:p>
    <w:p>
      <w:pPr>
        <w:pStyle w:val="Heading1420"/>
        <w:keepNext w:val="0"/>
        <w:spacing w:after="200" w:line="340" w:lineRule="atLeast"/>
        <w:ind w:left="0" w:right="0" w:firstLine="0"/>
        <w:jc w:val="center"/>
      </w:pPr>
      <w:hyperlink r:id="rId3224" w:history="1">
        <w:r>
          <w:rPr>
            <w:rFonts w:ascii="arial" w:eastAsia="arial" w:hAnsi="arial" w:cs="arial"/>
            <w:b/>
            <w:i/>
            <w:strike w:val="0"/>
            <w:color w:val="0077CC"/>
            <w:sz w:val="28"/>
            <w:u w:val="single"/>
            <w:vertAlign w:val="baseline"/>
          </w:rPr>
          <w:t>OBAMA STILL DOESN'T GET IT; DEMOCRATS OUGHT TO CONSIDER LOOKING FOR SOMEONE ELSE TO RUN IN 2012</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2010 Sunday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22"/>
        <w:keepNext w:val="0"/>
        <w:spacing w:after="0" w:line="240" w:lineRule="atLeast"/>
        <w:ind w:right="0"/>
        <w:jc w:val="both"/>
      </w:pPr>
      <w:bookmarkStart w:id="845" w:name="Bookmark_422"/>
      <w:bookmarkEnd w:id="845"/>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B-3</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Kelly</w:t>
      </w:r>
    </w:p>
    <w:p>
      <w:pPr>
        <w:pStyle w:val="Normal422"/>
        <w:keepNext/>
        <w:spacing w:before="240" w:after="0" w:line="340" w:lineRule="atLeast"/>
        <w:ind w:left="0" w:right="0" w:firstLine="0"/>
        <w:jc w:val="left"/>
      </w:pPr>
      <w:bookmarkStart w:id="846" w:name="Body_420"/>
      <w:bookmarkEnd w:id="846"/>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600" style="position:absolute;z-index:252802048"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who didn't drown in the Republican wave had to be dismayed by the news conference President Barack Obama held Wednesday before jetting off to India.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unhappy, I suspect, are the 12 Democrats in the Senate from states that voted Republican Tuesday who are up for re-election in 2012.</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essence, what the president said (in many, many more words) is that he heard what the voters were saying, but would ignore it.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was above all a referendum on the president's policies, but his big takeaway was not to relitigate his agenda," noted Peter Wehner, who was an aide to President George W. Bush.</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just cannot admit that his radical policies and their effects on the economy are the cause of his devastating political rebuke," wrote the historian Victor Davis Hanson.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devastating was the rebuke? Republicans gained at least 61 seats in the House. (At this writing, 11 races were undecided.) In the Republican landslide of 1994, the GOP gained 52 seats. In the Republican landslide of 1946, the GOP gained 55 seats. There will be more Republicans in the House in January than at any time since 1947.</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used to Republican control of the House of Representatives. It's going to stay that way for a long time," Jonathan Chait advised readers of the liberal New Republic.</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congressional districts lean Republican because Democrats are concentrated in cities and university towns. And Republicans did spectacularly well in races for governor and state legislative seats. These are the people who will redraw congressional district boundaries next year.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"Partisan gerrymandering can be an extremely powerful tool, and combined with the natural geographic gerrymander can give Republicans an overwhelming advantage, if not an absolute lock," Mr. Chait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bad news for Republicans is that Sen. Harry Reid, D-Nev., is still the Senate majority leader. His victory, coupled with an upset in Colorado, likely held the Republican gain in the Senate to "only" six. (At this writing, the race in Washington state is still unsettled. So is the race in Alaska, but that's a contest between two Republicans.)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good news for Republicans is that Harry Reid is still the Senate majority leader. Mr. Reid was not effective when Democrats had a filibuster-proof majority, and he is nearly as unpopular as outgoing House Speaker Nancy Pelosi, who may be ousted as Democratic leader after the drubbing her troops took Tuesday. It's good for Republicans to have at least one figure Americans love to hate leading the Democrats in Congress.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the Senate is like herding cats. Sen. Reid would have difficulty even if he were more competent. He has a sharply diminished majority in a body where 60 votes are required to pass anything substantive. And Democrats running in 2012 figure to be skittish about casting votes like those which cost so many of their colleagues their seats this year. Sen. Reid's control is more nominal than real.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nominal control is important, in a bad way for Democrats. Harry Truman was able to counter the Republican landslide of 1946 with a landslide of his own in 1948 by running against a "do nothing" Congress. With Democrats in control of the Senate, this would be hard for Mr. Obama to do even if he possessed Truman's political skills, which he does not.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Mr. Obama willing to make only cosmetic changes to his agenda, we're headed for two years of gridlock. The House will pass bills to repeal Obamacare and reduce the size of government. These will be killed in the Senate or vetoed by the president.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clear choice will be established for 2012, for which the midterms were merely the preliminary bout.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electoral map is daunting for Mr. Obama as he contemplates re-election. Ohio, Florida and Wisconsin turned red, Pennsylvania and Michigan pink. It's difficult for a Democrat to be elected without carrying Ohio or Florida, impossible without Pennsylvania, Michigan and Wisconsin.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most significant contributor to the Republican landslide Tuesday was the defection from the Democrats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If Barack Obama is the Democratic nominee in 2012, there will be little reason for them to return.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many Democrats think they'd be better off with someone else.</w:t>
      </w:r>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2"/>
        <w:spacing w:line="60" w:lineRule="exact"/>
      </w:pPr>
      <w:r>
        <w:pict>
          <v:line id="_x0000_s2601" style="position:absolute;z-index:252803072" from="0,2pt" to="512pt,2pt" strokecolor="#009ddb" strokeweight="2pt">
            <v:stroke linestyle="single"/>
            <w10:wrap type="topAndBottom"/>
          </v:line>
        </w:pict>
      </w:r>
    </w:p>
    <w:p>
      <w:pPr>
        <w:pStyle w:val="Normal42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Jack Kelly is a columnist for the Post-Gazette and The (Toledo) Blade (</w:t>
      </w:r>
      <w:hyperlink r:id="rId3225" w:history="1">
        <w:r>
          <w:rPr>
            <w:rFonts w:ascii="arial" w:eastAsia="arial" w:hAnsi="arial" w:cs="arial"/>
            <w:b w:val="0"/>
            <w:i/>
            <w:strike w:val="0"/>
            <w:noProof w:val="0"/>
            <w:color w:val="0077CC"/>
            <w:position w:val="0"/>
            <w:sz w:val="20"/>
            <w:u w:val="single"/>
            <w:vertAlign w:val="baseline"/>
          </w:rPr>
          <w:t>jkelly@post-gazette.com</w:t>
        </w:r>
      </w:hyperlink>
      <w:r>
        <w:rPr>
          <w:rFonts w:ascii="arial" w:eastAsia="arial" w:hAnsi="arial" w:cs="arial"/>
          <w:b w:val="0"/>
          <w:i w:val="0"/>
          <w:strike w:val="0"/>
          <w:noProof w:val="0"/>
          <w:color w:val="000000"/>
          <w:position w:val="0"/>
          <w:sz w:val="20"/>
          <w:u w:val="none"/>
          <w:vertAlign w:val="baseline"/>
        </w:rPr>
        <w:t>, 412 263-1476)./</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2010</w:t>
      </w:r>
    </w:p>
    <w:p>
      <w:pPr>
        <w:pStyle w:val="Normal422"/>
      </w:pPr>
    </w:p>
    <w:p>
      <w:pPr>
        <w:pStyle w:val="Normal422"/>
        <w:ind w:left="200"/>
        <w:sectPr>
          <w:type w:val="continuous"/>
          <w:pgMar w:top="840" w:right="1000" w:bottom="840" w:left="1000" w:header="400" w:footer="400"/>
          <w:pgNumType w:fmt="decimal"/>
          <w:cols w:space="720"/>
        </w:sectPr>
      </w:pPr>
      <w:r>
        <w:br/>
      </w:r>
      <w:r>
        <w:pict>
          <v:line id="_x0000_s2602"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226"/>
          <w:headerReference w:type="default" r:id="rId3227"/>
          <w:footerReference w:type="even" r:id="rId3228"/>
          <w:footerReference w:type="default" r:id="rId3229"/>
          <w:headerReference w:type="first" r:id="rId3230"/>
          <w:footerReference w:type="first" r:id="rId3231"/>
          <w:pgSz w:w="12240" w:h="15840"/>
          <w:pgMar w:top="840" w:right="1000" w:bottom="840" w:left="1000" w:header="400" w:footer="400"/>
          <w:pgNumType w:fmt="decimal"/>
          <w:cols w:space="720"/>
          <w:titlePg w:val="0"/>
        </w:sectPr>
      </w:pPr>
    </w:p>
    <w:p>
      <w:pPr>
        <w:pStyle w:val="Normal423"/>
      </w:pPr>
    </w:p>
    <w:p>
      <w:pPr>
        <w:pStyle w:val="Normal423"/>
      </w:pPr>
      <w:r>
        <w:pict>
          <v:shape id="_x0000_i2603" type="#_x0000_t75" alt="LexisNexis®" style="width:147.75pt;height:30pt">
            <v:imagedata r:id="rId18" o:title=""/>
          </v:shape>
        </w:pict>
      </w:r>
      <w:r>
        <w:cr/>
      </w:r>
    </w:p>
    <w:p>
      <w:pPr>
        <w:pStyle w:val="Heading1421"/>
        <w:keepNext w:val="0"/>
        <w:spacing w:after="200" w:line="340" w:lineRule="atLeast"/>
        <w:ind w:left="0" w:right="0" w:firstLine="0"/>
        <w:jc w:val="center"/>
      </w:pPr>
      <w:hyperlink r:id="rId3232" w:history="1">
        <w:r>
          <w:rPr>
            <w:rFonts w:ascii="arial" w:eastAsia="arial" w:hAnsi="arial" w:cs="arial"/>
            <w:b/>
            <w:i/>
            <w:strike w:val="0"/>
            <w:color w:val="0077CC"/>
            <w:sz w:val="28"/>
            <w:u w:val="single"/>
            <w:vertAlign w:val="baseline"/>
          </w:rPr>
          <w:t>'Unfinished Season' finds time for rich storytelling</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2004, Thursday,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23"/>
        <w:keepNext w:val="0"/>
        <w:spacing w:after="0" w:line="240" w:lineRule="atLeast"/>
        <w:ind w:right="0"/>
        <w:jc w:val="both"/>
      </w:pPr>
      <w:bookmarkStart w:id="847" w:name="Bookmark_423"/>
      <w:bookmarkEnd w:id="847"/>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Balog; Special for USA TODAY</w:t>
      </w:r>
    </w:p>
    <w:p>
      <w:pPr>
        <w:pStyle w:val="Normal423"/>
        <w:keepNext/>
        <w:spacing w:before="240" w:after="0" w:line="340" w:lineRule="atLeast"/>
        <w:ind w:left="0" w:right="0" w:firstLine="0"/>
        <w:jc w:val="left"/>
      </w:pPr>
      <w:bookmarkStart w:id="848" w:name="Body_421"/>
      <w:bookmarkEnd w:id="848"/>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604" style="position:absolute;z-index:252805120"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Unfinished Season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Ward Just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Houghton Mifflin, 251 pp., $24</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Identity, the force that defines and often misidentifies us, is at the heart of Ward Just's stunning and complex new novel, </w:t>
      </w:r>
      <w:r>
        <w:rPr>
          <w:rFonts w:ascii="arial" w:eastAsia="arial" w:hAnsi="arial" w:cs="arial"/>
          <w:b w:val="0"/>
          <w:i/>
          <w:strike w:val="0"/>
          <w:noProof w:val="0"/>
          <w:color w:val="000000"/>
          <w:position w:val="0"/>
          <w:sz w:val="20"/>
          <w:u w:val="none"/>
          <w:vertAlign w:val="baseline"/>
        </w:rPr>
        <w:t>An Unfinished Season</w:t>
      </w:r>
      <w:r>
        <w:rPr>
          <w:rFonts w:ascii="arial" w:eastAsia="arial" w:hAnsi="arial" w:cs="arial"/>
          <w:b w:val="0"/>
          <w:i w:val="0"/>
          <w:strike w:val="0"/>
          <w:noProof w:val="0"/>
          <w:color w:val="000000"/>
          <w:position w:val="0"/>
          <w:sz w:val="20"/>
          <w:u w:val="none"/>
          <w:vertAlign w:val="baseline"/>
        </w:rPr>
        <w: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against the shifting climate of 1950s America, the novel revisits themes that have largely come to define Just's work: sharp and insightful commentaries on culture, politics and class. (The last is most elaborately explored here).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Ravan -- or Wils, as he is known -- is in the final season of his innocence, the summer after high school graduation. In the fall, he will attend the left-leaning University of Chicago, a son's subtle rebellion against a conservative father.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only child of a successful Chicago business owner who is fighting a union strike and the unstoppable changes it heralds in the world to come, Wils lives protected from discord in suburban Quarterday, a "quarter day's" ride north of the city's center.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Quarterday is far removed from the North Shore debutante party circuit Wils inhabits at night and a world apart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tabloid newspaper where he runs errands in the day, a job scored as a favor from the publisher to his dad.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debs and their parents, he is "a nobody from nowhere," further tainted by what one young society matron refers to as his "sordid" day job exposing the unsavory behavior of others.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grizzled reporters at his newspaper sneer at what they see as his worry-free monied life. After one particularly hurtful scene, in which his boss mistakes Wils' ambitions for a rich boy's idyll, Wils thinks: "I wondered if you went through life as a reflection in the mirrors of other people, and these mirrors were distorted, shaded by rumor and supposition, the way you spoke and the clothes you wore, your haircut and how you carried yourself, and you had to live with it."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Inhabiting this dual world in which he remains an unaware outsider, he meets and falls in love with the unknowable Aurora Brule, whose father is a renowned psychiatrist who sets himself apart from the snobbishness of his set with a detached joylessness.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kindred spirits, through father and daughter, Wils begins to divine the power and destructiveness of individuality, which is largely at the crux of class conflict and Just's book.</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these characters, Just introduces a potential plot spoiler: suicide. As a plot device, suicide is rarely rewarding, and here it falls short as a convincing end for the particular character who commits it. And the act is made cheaper by its failure to illuminate the character's motivations or the novel's meaning.</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 small misstep for Just's articulate storytelling and a lush writing style that employs the vernacular of the time. It is the language that delivers added weight to the novel's enduring truism: the price we pay for the identity we embrace in ourselves or impose upon others.</w:t>
      </w:r>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605" style="position:absolute;z-index:252806144"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Nina Bramhill, Houghton Mifflin Company; PHOTO, B/W; Just: Unravels complex themes of politics and class conflict.</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2004</w:t>
      </w:r>
    </w:p>
    <w:p>
      <w:pPr>
        <w:pStyle w:val="Normal423"/>
      </w:pPr>
    </w:p>
    <w:p>
      <w:pPr>
        <w:pStyle w:val="Normal423"/>
        <w:ind w:left="200"/>
        <w:sectPr>
          <w:type w:val="continuous"/>
          <w:pgMar w:top="840" w:right="1000" w:bottom="840" w:left="1000" w:header="400" w:footer="400"/>
          <w:pgNumType w:fmt="decimal"/>
          <w:cols w:space="720"/>
        </w:sectPr>
      </w:pPr>
      <w:r>
        <w:br/>
      </w:r>
      <w:r>
        <w:pict>
          <v:line id="_x0000_s2606" style="position:absolute;z-index:252807168"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233"/>
          <w:headerReference w:type="default" r:id="rId3234"/>
          <w:footerReference w:type="even" r:id="rId3235"/>
          <w:footerReference w:type="default" r:id="rId3236"/>
          <w:headerReference w:type="first" r:id="rId3237"/>
          <w:footerReference w:type="first" r:id="rId3238"/>
          <w:pgSz w:w="12240" w:h="15840"/>
          <w:pgMar w:top="840" w:right="1000" w:bottom="840" w:left="1000" w:header="400" w:footer="400"/>
          <w:pgNumType w:fmt="decimal"/>
          <w:cols w:space="720"/>
          <w:titlePg w:val="0"/>
        </w:sectPr>
      </w:pPr>
    </w:p>
    <w:p>
      <w:pPr>
        <w:pStyle w:val="Normal424"/>
      </w:pPr>
    </w:p>
    <w:p>
      <w:pPr>
        <w:pStyle w:val="Normal424"/>
      </w:pPr>
      <w:r>
        <w:pict>
          <v:shape id="_x0000_i2607" type="#_x0000_t75" alt="LexisNexis®" style="width:147.75pt;height:30pt">
            <v:imagedata r:id="rId18" o:title=""/>
          </v:shape>
        </w:pict>
      </w:r>
      <w:r>
        <w:cr/>
      </w:r>
    </w:p>
    <w:p>
      <w:pPr>
        <w:pStyle w:val="Heading1422"/>
        <w:keepNext w:val="0"/>
        <w:spacing w:after="200" w:line="340" w:lineRule="atLeast"/>
        <w:ind w:left="0" w:right="0" w:firstLine="0"/>
        <w:jc w:val="center"/>
      </w:pPr>
      <w:hyperlink r:id="rId3239" w:history="1">
        <w:r>
          <w:rPr>
            <w:rFonts w:ascii="arial" w:eastAsia="arial" w:hAnsi="arial" w:cs="arial"/>
            <w:b/>
            <w:i/>
            <w:strike w:val="0"/>
            <w:color w:val="0077CC"/>
            <w:sz w:val="28"/>
            <w:u w:val="single"/>
            <w:vertAlign w:val="baseline"/>
          </w:rPr>
          <w:t>Analysis;</w:t>
        </w:r>
      </w:hyperlink>
      <w:r>
        <w:br/>
      </w:r>
      <w:hyperlink r:id="rId3240" w:history="1">
        <w:r>
          <w:rPr>
            <w:rFonts w:ascii="arial" w:eastAsia="arial" w:hAnsi="arial" w:cs="arial"/>
            <w:b/>
            <w:i/>
            <w:strike w:val="0"/>
            <w:color w:val="0077CC"/>
            <w:sz w:val="28"/>
            <w:u w:val="single"/>
            <w:vertAlign w:val="baseline"/>
          </w:rPr>
          <w:t>Tapping Edwards is seen as a sign of self-assurance</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2004, Wednesday, Metro Edition</w:t>
      </w:r>
    </w:p>
    <w:p>
      <w:pPr>
        <w:pStyle w:val="Normal424"/>
        <w:keepNext w:val="0"/>
        <w:spacing w:after="0" w:line="240" w:lineRule="atLeast"/>
        <w:ind w:right="0"/>
        <w:jc w:val="both"/>
      </w:pPr>
      <w:bookmarkStart w:id="849" w:name="Bookmark_424"/>
      <w:bookmarkEnd w:id="849"/>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Nagourney</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D.C.</w:t>
      </w:r>
    </w:p>
    <w:p>
      <w:pPr>
        <w:pStyle w:val="Normal424"/>
        <w:keepNext/>
        <w:spacing w:before="240" w:after="0" w:line="340" w:lineRule="atLeast"/>
        <w:ind w:left="0" w:right="0" w:firstLine="0"/>
        <w:jc w:val="left"/>
      </w:pPr>
      <w:bookmarkStart w:id="850" w:name="Body_422"/>
      <w:bookmarkEnd w:id="850"/>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608" style="position:absolute;z-index:252808192"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John Edwards, John Kerry selected a running mate who embodies the very attributes that some Democrats worry that Kerry lacks: a vigorous campaign presence, an engaging personal manner and a crisp message that stirred Democrats from Iowa to New Hampshire.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Massachusetts senator even took a risk or two in compensating for his own shortcomings, embracing a trial lawyer who has less governmental experience than any major vice presidential candidate in at least 20 years.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a result, many Democrats said Tuesday, this highest-profile decision of Kerry's public life was as instructive about the party's presumed presidential candidate as it was about Edwards himself. It was the move of a candidate who is proving to be methodical, discreet, coolly pragmatic and exceedingly self-assured, one who is so intently focused on victory as to be presumably unruffled by the unflattering stylistic contrasts that will surely be drawn whenever he and Edwards share a stage.</w:t>
      </w:r>
    </w:p>
    <w:p>
      <w:pPr>
        <w:pStyle w:val="Normal42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York Times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fact that he's big enough to accept somebody on the ticket that has that kind of impressive and shiny personality - the public will see that," said former Vice President Walter Mondale. "He was looking for someone who could add strength - not just geographically - to the ticket, and help him get elected."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continued, "Presidential candidates are always suspicious of anybody on the platform who outshines them. I remember how Lyndon used to chafe when Hubert was on the platform." Mondale was referring to fellow Minnesotan Hubert Humphrey and President Lyndon Johnson. "Hubert told me he learned to trim his sails when Johnson was there."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so it was that Kerry settled on someone whose strengths as a campaigner were often held up to highlight his own shortcomings, but whose political attributes were widely agreed upon by Democrats who pressed Kerry to choose him.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 not just a matter of Edwards' patching up any holes in the Kerry resume - he is a prodigious fundraiser, especially given his deep ties to trial lawyers; he has a strong appeal to minority voters, and he brings the skills of a courtroom lawyer to a campaign debate.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several Democrats argued Tuesday, Edwards' selection is likely to reconfigure the geographic calculus of both campaigns, putting new regions of the country in play. Edwards over the years has styled himself as a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son of a mill worker who grew up in the rural South. It is a background that suggests that he will be a strong salesman for the Kerry ticket in rural parts of the Midwest, where a shift in even a few votes could be critical.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while few Democrats believe that Edwards can win his own state of North Carolina, his presence on the ticket means that the White House may be forced to divert some resources into Southern states that it would just as soon take for granted.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Yet, while Kerry insisted that he would name a running mate whose qualifications to step in as president during a time of war were unassailable, he chose a 51-year-old trial lawyer who has served but five years in the Senate.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before Kerry even alerted his supporters of his decision in a mass e-mail message Tuesday, Bush's campaign began pounding Edwards' qualifications, invoking the same words of skepticism that Kerry had used during the primary.</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2004</w:t>
      </w:r>
    </w:p>
    <w:p>
      <w:pPr>
        <w:pStyle w:val="Normal424"/>
      </w:pPr>
    </w:p>
    <w:p>
      <w:pPr>
        <w:pStyle w:val="Normal424"/>
        <w:ind w:left="200"/>
        <w:sectPr>
          <w:type w:val="continuous"/>
          <w:pgMar w:top="840" w:right="1000" w:bottom="840" w:left="1000" w:header="400" w:footer="400"/>
          <w:pgNumType w:fmt="decimal"/>
          <w:cols w:space="720"/>
        </w:sectPr>
      </w:pPr>
      <w:r>
        <w:br/>
      </w:r>
      <w:r>
        <w:pict>
          <v:line id="_x0000_s2609" style="position:absolute;z-index:252809216"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241"/>
          <w:headerReference w:type="default" r:id="rId3242"/>
          <w:footerReference w:type="even" r:id="rId3243"/>
          <w:footerReference w:type="default" r:id="rId3244"/>
          <w:headerReference w:type="first" r:id="rId3245"/>
          <w:footerReference w:type="first" r:id="rId3246"/>
          <w:pgSz w:w="12240" w:h="15840"/>
          <w:pgMar w:top="840" w:right="1000" w:bottom="840" w:left="1000" w:header="400" w:footer="400"/>
          <w:pgNumType w:fmt="decimal"/>
          <w:cols w:space="720"/>
          <w:titlePg w:val="0"/>
        </w:sectPr>
      </w:pPr>
    </w:p>
    <w:p>
      <w:pPr>
        <w:pStyle w:val="Normal425"/>
      </w:pPr>
    </w:p>
    <w:p>
      <w:pPr>
        <w:pStyle w:val="Normal425"/>
      </w:pPr>
      <w:r>
        <w:pict>
          <v:shape id="_x0000_i2610" type="#_x0000_t75" alt="LexisNexis®" style="width:147.75pt;height:30pt">
            <v:imagedata r:id="rId18" o:title=""/>
          </v:shape>
        </w:pict>
      </w:r>
      <w:r>
        <w:cr/>
      </w:r>
    </w:p>
    <w:p>
      <w:pPr>
        <w:pStyle w:val="Heading1423"/>
        <w:keepNext w:val="0"/>
        <w:spacing w:after="200" w:line="340" w:lineRule="atLeast"/>
        <w:ind w:left="0" w:right="0" w:firstLine="0"/>
        <w:jc w:val="center"/>
      </w:pPr>
      <w:hyperlink r:id="rId3247" w:history="1">
        <w:r>
          <w:rPr>
            <w:rFonts w:ascii="arial" w:eastAsia="arial" w:hAnsi="arial" w:cs="arial"/>
            <w:b/>
            <w:i/>
            <w:strike w:val="0"/>
            <w:color w:val="0077CC"/>
            <w:sz w:val="28"/>
            <w:u w:val="single"/>
            <w:vertAlign w:val="baseline"/>
          </w:rPr>
          <w:t>New Hampshire exit poll shows a big win for Romney</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2012 Thursday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25"/>
        <w:keepNext w:val="0"/>
        <w:spacing w:after="0" w:line="240" w:lineRule="atLeast"/>
        <w:ind w:right="0"/>
        <w:jc w:val="both"/>
      </w:pPr>
      <w:bookmarkStart w:id="851" w:name="Bookmark_425"/>
      <w:bookmarkEnd w:id="851"/>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425"/>
        <w:keepNext/>
        <w:spacing w:before="240" w:after="0" w:line="340" w:lineRule="atLeast"/>
        <w:ind w:left="0" w:right="0" w:firstLine="0"/>
        <w:jc w:val="left"/>
      </w:pPr>
      <w:bookmarkStart w:id="852" w:name="Body_423"/>
      <w:bookmarkEnd w:id="852"/>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611" style="position:absolute;z-index:252810240"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CONCORD, N.H. - For months Mitt Romney's name has seemed to carry the modifier fragile before the noun front-runner.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all the hemming and hawing voters expressed as they solidified their choices during the last few days, a close look at results of an exit poll shows a sweeping victory in the New Hampshire Republican primary Tuesday for Romney.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gender gap. Romney swept every age category except among voters aged 18 to 29, who went for libertarian Ron Paul. He also won every income group - even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despite his rivals' attacks on his former career as chief executive of Bain Capital, a corporate buyout specialist blamed for thousands of layoffs.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important, Romney was the first choice of tea party supporters (winning 41 percent of their votes) and self-described evangelical or born-again Christians (31 percent). And he carried every ideological band on the GOP spectrum, including 29 percent of those who called themselves "very conservative."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Pennsylvania Sen. Rick Santorum won all three of those categories in the Iowa GOP caucuses last week, where he finished eight votes behind the winner, Romney, who never rose above the midteens in polls of evangelicals, tea party backers, and the very conservative in entrance polls at that state's caucuses.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as a percentage, these self-described most-conservative voters were a smaller share of the electorate in New Hampshire than they had been in Iowa. But Romney's strategists were ecstatic, believing that the Granite State results show his potential to do well in South Carolina, a much more conservative state that holds its primary Jan. 21.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Anger at Obama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question heading into South Carolina and Florida is whether Romney will perform as well among these key Republican groups as he did in New Hampshire," wrote Washington Post pollster Jon Cohen in his breakdown of the exit-poll numbers.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those numbers were encouraging on some levels for Romney, they also showed that Republicans and independents in New Hampshire are angry with President Obama and ready to turn him out. (Still, even GOP strategists think New Hampshire, where Obama won easily over John McCain in 2008, will be competitive in November.)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in the poll, which was jointly sponsored by the Associated Press and the major TV networks, came from interviews with 2,766 voters as they left polling places across the state. The margin of error was plus or minus 3 percent.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ground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possible that the New Hampshire results were skewed by Romney's homeboy status. After all, he has a summer home in New Hampshire and was governor of neighboring Massachusetts, where many who voted Tuesday commute to work.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the campaign has moved south, and three rivals from the right (Santorum, former House Speaker Newt Gingrich, and Texas Gov. Rick Perry) are pounding on Romney, hoping to stop a candidate that many conservatives see as too moderate and tied to the GOP establishment to offer a compelling contrast to Obama.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Strong conservatives and evangelical voters were 34 and 60 percent, respectively, of the South Carolina GOP primary electorate in 2008, that year's exit polls say, compared with 24 and 21 percent, of Tuesday's electorate.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also were encouraging signs Tuesday for Romney in a potential general-election matchup. Independents, who can vote in either party's primary in New Hampshire, were about 47 percent of the electorate in the GOP primary; Paul carried 32 percent of them, to 29 percent for Romney.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bad news for Romney is that six out of 10 voters went with somebody else, and 55 percent of them said they would be disappointed if the former Massachusetts governor winds up the nominee. That's actually normal during a competitive nomination contest that hasn't been decided yet, said Monmouth University pollster Patrick Murray, who analyzed the exit-poll data for NBC News on primary night.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Murray wrote, "the real issue is whether less resolute Republicans - i.e. libertarian-minded voters - will do the same. According to the exit poll, the problem may not be winning over supporters of Gingrich, Santorum and company - these voters are about evenly divided on whether they would be happy with a Romney nomination. The bigger challenge would be convincing Paul voters, 68 percent of whom who would be dissatisfied if Romney was the Republican standard bearer. The threat of a libertarian third party candidate poses real trouble."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Paul, the Texas congressman who is considered unlikely to win the GOP nod, could become a wild card. He has said he has no plans to run as a third-party candidate in November - but he won't rule it out either. </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politics writer Thomas Fitzgerald at 215-854-2718 or </w:t>
      </w:r>
      <w:hyperlink r:id="rId3248"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@tomfitzgerald on Twitter. Read his blog, "The Big Tent," at www.philly.com/BigTent. </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2012</w:t>
      </w:r>
    </w:p>
    <w:p>
      <w:pPr>
        <w:pStyle w:val="Normal425"/>
      </w:pPr>
    </w:p>
    <w:p>
      <w:pPr>
        <w:pStyle w:val="Normal425"/>
        <w:ind w:left="200"/>
        <w:sectPr>
          <w:type w:val="continuous"/>
          <w:pgMar w:top="840" w:right="1000" w:bottom="840" w:left="1000" w:header="400" w:footer="400"/>
          <w:pgNumType w:fmt="decimal"/>
          <w:cols w:space="720"/>
        </w:sectPr>
      </w:pPr>
      <w:r>
        <w:br/>
      </w:r>
      <w:r>
        <w:pict>
          <v:line id="_x0000_s2612"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249"/>
          <w:headerReference w:type="default" r:id="rId3250"/>
          <w:footerReference w:type="even" r:id="rId3251"/>
          <w:footerReference w:type="default" r:id="rId3252"/>
          <w:headerReference w:type="first" r:id="rId3253"/>
          <w:footerReference w:type="first" r:id="rId3254"/>
          <w:pgSz w:w="12240" w:h="15840"/>
          <w:pgMar w:top="840" w:right="1000" w:bottom="840" w:left="1000" w:header="400" w:footer="400"/>
          <w:pgNumType w:fmt="decimal"/>
          <w:cols w:space="720"/>
          <w:titlePg w:val="0"/>
        </w:sectPr>
      </w:pPr>
    </w:p>
    <w:p>
      <w:pPr>
        <w:pStyle w:val="Normal426"/>
      </w:pPr>
    </w:p>
    <w:p>
      <w:pPr>
        <w:pStyle w:val="Normal426"/>
      </w:pPr>
      <w:r>
        <w:pict>
          <v:shape id="_x0000_i2613" type="#_x0000_t75" alt="LexisNexis®" style="width:147.75pt;height:30pt">
            <v:imagedata r:id="rId18" o:title=""/>
          </v:shape>
        </w:pict>
      </w:r>
      <w:r>
        <w:cr/>
      </w:r>
    </w:p>
    <w:p>
      <w:pPr>
        <w:pStyle w:val="Heading1424"/>
        <w:keepNext w:val="0"/>
        <w:spacing w:after="200" w:line="340" w:lineRule="atLeast"/>
        <w:ind w:left="0" w:right="0" w:firstLine="0"/>
        <w:jc w:val="center"/>
      </w:pPr>
      <w:hyperlink r:id="rId3255" w:history="1">
        <w:r>
          <w:rPr>
            <w:rFonts w:ascii="arial" w:eastAsia="arial" w:hAnsi="arial" w:cs="arial"/>
            <w:b/>
            <w:i/>
            <w:strike w:val="0"/>
            <w:color w:val="0077CC"/>
            <w:sz w:val="28"/>
            <w:u w:val="single"/>
            <w:vertAlign w:val="baseline"/>
          </w:rPr>
          <w:t>DEVELOPER SEEKS AN EXPENSIVE BOND IN LAND-USE LITIGATION</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1993, Wednesday,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 EDITION</w:t>
      </w:r>
    </w:p>
    <w:p>
      <w:pPr>
        <w:pStyle w:val="Normal426"/>
        <w:keepNext w:val="0"/>
        <w:spacing w:after="0" w:line="240" w:lineRule="atLeast"/>
        <w:ind w:right="0"/>
        <w:jc w:val="both"/>
      </w:pPr>
      <w:bookmarkStart w:id="853" w:name="Bookmark_426"/>
      <w:bookmarkEnd w:id="853"/>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ZONES,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BARCOUSKY, POST-GAZETTE STAFF WRITER</w:t>
      </w:r>
    </w:p>
    <w:p>
      <w:pPr>
        <w:pStyle w:val="Normal426"/>
        <w:keepNext/>
        <w:spacing w:before="240" w:after="0" w:line="340" w:lineRule="atLeast"/>
        <w:ind w:left="0" w:right="0" w:firstLine="0"/>
        <w:jc w:val="left"/>
      </w:pPr>
      <w:bookmarkStart w:id="854" w:name="Body_424"/>
      <w:bookmarkEnd w:id="854"/>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614" style="position:absolute;z-index:252812288"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of an asphalt plant and gravel operation in Springdale wants a neighboring property owner who is opposed to the project to post a $ 1.2 million bond while the property owner's appeals are heard.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hour's testimony last week, Common Pleas Judge James H. McLean asked lawyers for both sides to present written arguments on the bond request made by Carnegie-based Russell Industries.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appeals are found to be frivolous, money from the bond could compensate Russell for any losses suffered because of project delays.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Howard, whose property adjoins the project site, has asked the borough zoning board to reconsider several permits that it granted for the project.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Howard's attorney, Donald Walko, questioned the size of the bond.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individual does not have access to $ 1.2 million, or the ability to get insurance to cover such a bond,'' Walko said Thursday.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Russell, president of Russell Industries, said he would have no comment while the case is in litigation.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briefs in the case were due by Monday. McLean is not expected to rule until after today.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Walko said Howard and other residents did not want to kill the Russell project.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citizens remains to get reasonable restrictions, and to understand exactly what is going to be built on the site,''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operation in nearby New Kensington is noisy and dusty, he said, and neighbors want protection from those conditions.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has challenged the borough's decision to issue permits for what he claims is a rock-crushing operation.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crushing, because of the dust it creates, is not permitted in the borough without a zoning variance, and no public hearing was ever held on such a variance, Howard charges in a complaint filed with Springdale officials.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Borough building inspector Michael Bajack said Russell Industries didn't need a variance because the company would be crushing wet sand and gravel, not rock. Dust should not be a factor,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Walko disputed Bajack's contention.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hearing before Judge McLean, Walko quoted Shakespeare.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rose by any other name is still a rose.' I said, 'A rock is a rock is a rock.'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residents had the right to know details of what will be done at the site, and to be involved before municipal decisions are made.</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426"/>
      </w:pPr>
    </w:p>
    <w:p>
      <w:pPr>
        <w:pStyle w:val="Normal426"/>
        <w:ind w:left="200"/>
        <w:sectPr>
          <w:type w:val="continuous"/>
          <w:pgMar w:top="840" w:right="1000" w:bottom="840" w:left="1000" w:header="400" w:footer="400"/>
          <w:pgNumType w:fmt="decimal"/>
          <w:cols w:space="720"/>
        </w:sectPr>
      </w:pPr>
      <w:r>
        <w:br/>
      </w:r>
      <w:r>
        <w:pict>
          <v:line id="_x0000_s2615" style="position:absolute;z-index:252813312"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256"/>
          <w:headerReference w:type="default" r:id="rId3257"/>
          <w:footerReference w:type="even" r:id="rId3258"/>
          <w:footerReference w:type="default" r:id="rId3259"/>
          <w:headerReference w:type="first" r:id="rId3260"/>
          <w:footerReference w:type="first" r:id="rId3261"/>
          <w:pgSz w:w="12240" w:h="15840"/>
          <w:pgMar w:top="840" w:right="1000" w:bottom="840" w:left="1000" w:header="400" w:footer="400"/>
          <w:pgNumType w:fmt="decimal"/>
          <w:cols w:space="720"/>
          <w:titlePg w:val="0"/>
        </w:sectPr>
      </w:pPr>
    </w:p>
    <w:p>
      <w:pPr>
        <w:pStyle w:val="Normal427"/>
      </w:pPr>
    </w:p>
    <w:p>
      <w:pPr>
        <w:pStyle w:val="Normal427"/>
      </w:pPr>
      <w:r>
        <w:pict>
          <v:shape id="_x0000_i2616" type="#_x0000_t75" alt="LexisNexis®" style="width:147.75pt;height:30pt">
            <v:imagedata r:id="rId18" o:title=""/>
          </v:shape>
        </w:pict>
      </w:r>
      <w:r>
        <w:cr/>
      </w:r>
    </w:p>
    <w:p>
      <w:pPr>
        <w:pStyle w:val="Heading1425"/>
        <w:keepNext w:val="0"/>
        <w:spacing w:after="200" w:line="340" w:lineRule="atLeast"/>
        <w:ind w:left="0" w:right="0" w:firstLine="0"/>
        <w:jc w:val="center"/>
      </w:pPr>
      <w:hyperlink r:id="rId3262" w:history="1">
        <w:r>
          <w:rPr>
            <w:rFonts w:ascii="arial" w:eastAsia="arial" w:hAnsi="arial" w:cs="arial"/>
            <w:b/>
            <w:i/>
            <w:strike w:val="0"/>
            <w:color w:val="0077CC"/>
            <w:sz w:val="28"/>
            <w:u w:val="single"/>
            <w:vertAlign w:val="baseline"/>
          </w:rPr>
          <w:t>Best humor is humor that works</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2006 Sunday</w:t>
      </w:r>
    </w:p>
    <w:p>
      <w:pPr>
        <w:pStyle w:val="Normal427"/>
        <w:keepNext w:val="0"/>
        <w:spacing w:after="0" w:line="240" w:lineRule="atLeast"/>
        <w:ind w:right="0"/>
        <w:jc w:val="both"/>
      </w:pPr>
      <w:bookmarkStart w:id="855" w:name="Bookmark_427"/>
      <w:bookmarkEnd w:id="855"/>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27"/>
        <w:keepNext w:val="0"/>
        <w:spacing w:before="120" w:after="0" w:line="220" w:lineRule="atLeast"/>
        <w:ind w:left="0" w:right="0" w:firstLine="0"/>
        <w:jc w:val="left"/>
      </w:pPr>
      <w:r>
        <w:br/>
      </w:r>
      <w:r>
        <w:pict>
          <v:shape id="_x0000_i2617" type="#_x0000_t75" style="width:149.98pt;height:37.5pt">
            <v:imagedata r:id="rId105" o:title=""/>
          </v:shape>
        </w:pic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C01</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1274 words</w:t>
      </w:r>
    </w:p>
    <w:p>
      <w:pPr>
        <w:pStyle w:val="Normal427"/>
        <w:keepNext/>
        <w:spacing w:before="240" w:after="0" w:line="340" w:lineRule="atLeast"/>
        <w:ind w:left="0" w:right="0" w:firstLine="0"/>
        <w:jc w:val="left"/>
      </w:pPr>
      <w:bookmarkStart w:id="856" w:name="Body_425"/>
      <w:bookmarkEnd w:id="856"/>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618" style="position:absolute;z-index:252814336"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stiffs are funnier than the idle rich.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looking for a good time, you're better off in the world of Archie Bunker, </w:t>
      </w:r>
      <w:r>
        <w:rPr>
          <w:rFonts w:ascii="arial" w:eastAsia="arial" w:hAnsi="arial" w:cs="arial"/>
          <w:b w:val="0"/>
          <w:i/>
          <w:strike w:val="0"/>
          <w:noProof w:val="0"/>
          <w:color w:val="000000"/>
          <w:position w:val="0"/>
          <w:sz w:val="20"/>
          <w:u w:val="none"/>
          <w:vertAlign w:val="baseline"/>
        </w:rPr>
        <w:t>The Lucy Show, D.C. Cab, The Simpsons, The Honeymooners,</w:t>
      </w:r>
      <w:r>
        <w:rPr>
          <w:rFonts w:ascii="arial" w:eastAsia="arial" w:hAnsi="arial" w:cs="arial"/>
          <w:b w:val="0"/>
          <w:i w:val="0"/>
          <w:strike w:val="0"/>
          <w:noProof w:val="0"/>
          <w:color w:val="000000"/>
          <w:position w:val="0"/>
          <w:sz w:val="20"/>
          <w:u w:val="none"/>
          <w:vertAlign w:val="baseline"/>
        </w:rPr>
        <w:t xml:space="preserve">or </w:t>
      </w:r>
      <w:r>
        <w:rPr>
          <w:rFonts w:ascii="arial" w:eastAsia="arial" w:hAnsi="arial" w:cs="arial"/>
          <w:b w:val="0"/>
          <w:i/>
          <w:strike w:val="0"/>
          <w:noProof w:val="0"/>
          <w:color w:val="000000"/>
          <w:position w:val="0"/>
          <w:sz w:val="20"/>
          <w:u w:val="none"/>
          <w:vertAlign w:val="baseline"/>
        </w:rPr>
        <w:t>Roseanne</w:t>
      </w:r>
      <w:r>
        <w:rPr>
          <w:rFonts w:ascii="arial" w:eastAsia="arial" w:hAnsi="arial" w:cs="arial"/>
          <w:b w:val="0"/>
          <w:i w:val="0"/>
          <w:strike w:val="0"/>
          <w:noProof w:val="0"/>
          <w:color w:val="000000"/>
          <w:position w:val="0"/>
          <w:sz w:val="20"/>
          <w:u w:val="none"/>
          <w:vertAlign w:val="baseline"/>
        </w:rPr>
        <w:t xml:space="preserve"> than you are in the company of the snooty people on </w:t>
      </w:r>
      <w:r>
        <w:rPr>
          <w:rFonts w:ascii="arial" w:eastAsia="arial" w:hAnsi="arial" w:cs="arial"/>
          <w:b w:val="0"/>
          <w:i/>
          <w:strike w:val="0"/>
          <w:noProof w:val="0"/>
          <w:color w:val="000000"/>
          <w:position w:val="0"/>
          <w:sz w:val="20"/>
          <w:u w:val="none"/>
          <w:vertAlign w:val="baseline"/>
        </w:rPr>
        <w:t>Dynasty, Dallas, Beverly Hills 90210,</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The O.C.</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a big Italian family in Brooklyn, N.Y. We were funny. And we were poor, which is why I am comfortable saying the poor are funnier than the rich. You had to be funny in our neighborhood or else you couldn't survive; you had to learn to "crack wise," to make yourself heard above the sound of your aunt Josephine whacking a cutlet with a wooden mallet like John Henry laying down track. If our humor was vulgar - bathroom humor, slyly suggestive sexual innuendo, or the irreverent mocking of social norms - well, that's because we were basically prototypes for The Vulgar.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because I was the first girl in my family to go to college (or to graduate from high school in a timely fashion), my aunts were suspicious when I said I was going to school in New Hampshire. They assumed I was pregnant. Why else would I have to leave the neighborhood? I was the only freshman at Dartmouth whose family expected her home after nine months.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one has a mouth on her," is how my family described me. "She has no shame" was the other way (this while I was standing there - my family always referred to people in the third person, as if the individual under discussion was deaf or invisible or both). It wasn't just me my family was describing. "A big mouth" and "no shame" are pretty much the hallmarks of 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comedy.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"big mouth," I mean not only a sizable vocal orifice but also a penchant for constant, loud, impolite talk. Uncensored talk. Honest talk, even when honesty is rude. Big mouths are the ones yelling, "Hey! The emperor has no clothes!"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mouths, when they make smart and honest observations, cause trouble. From Groucho to Whoopi to Aaron McGruder's </w:t>
      </w:r>
      <w:r>
        <w:rPr>
          <w:rFonts w:ascii="arial" w:eastAsia="arial" w:hAnsi="arial" w:cs="arial"/>
          <w:b w:val="0"/>
          <w:i/>
          <w:strike w:val="0"/>
          <w:noProof w:val="0"/>
          <w:color w:val="000000"/>
          <w:position w:val="0"/>
          <w:sz w:val="20"/>
          <w:u w:val="none"/>
          <w:vertAlign w:val="baseline"/>
        </w:rPr>
        <w:t>Boondocks</w:t>
      </w:r>
      <w:r>
        <w:rPr>
          <w:rFonts w:ascii="arial" w:eastAsia="arial" w:hAnsi="arial" w:cs="arial"/>
          <w:b w:val="0"/>
          <w:i w:val="0"/>
          <w:strike w:val="0"/>
          <w:noProof w:val="0"/>
          <w:color w:val="000000"/>
          <w:position w:val="0"/>
          <w:sz w:val="20"/>
          <w:u w:val="none"/>
          <w:vertAlign w:val="baseline"/>
        </w:rPr>
        <w:t xml:space="preserve"> comic strip - from Brett Butler to George Lopez to Dave Chappelle - the prevailing focus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humor is the examination of what it feels like to be part of a subordinate group within a society that prides itself on egalitarianism and fair play.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leads us to the "no shame" part of the equation. It's tough to have shame when the whole family lives in four rooms. Living in close quarters, you cannot escape that people possess bodies. You have pasta e fagioli, you have gas; what's the big deal? You have one toilet in the house? Then you take a number, like at a bakery. A lot of comedy is about lack of privacy, and the poor have a lock on that (because they can't put locks on anything else). Everything is public, open, available for inspection.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reason the poor have no shame (and a great deal of resilience) is that they have little to lose. So they pick up what they can where they find it, even if the more privileged observer might not see it. The poor forage for humor - hunt and gather it - which means they get it in its raw state. It's more delicious, fresher, and because it is free, there's a lot of it to go around. It's also sometimes a little rougher, maybe tougher, to digest. Not possessing much, ironically, gives them a freedom and independence that the rich, fearful of losing the trappings of privilege and of power, cannot afford. If the nannied rich have to hiss, "Not in front of the servants" when they behave badly, the poor do not have to worry about keeping up appearances.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rich can less afford to be funny because power is so closely associated with dignity. It's one of the reasons that the independent film </w:t>
      </w:r>
      <w:r>
        <w:rPr>
          <w:rFonts w:ascii="arial" w:eastAsia="arial" w:hAnsi="arial" w:cs="arial"/>
          <w:b w:val="0"/>
          <w:i/>
          <w:strike w:val="0"/>
          <w:noProof w:val="0"/>
          <w:color w:val="000000"/>
          <w:position w:val="0"/>
          <w:sz w:val="20"/>
          <w:u w:val="none"/>
          <w:vertAlign w:val="baseline"/>
        </w:rPr>
        <w:t>The Aristocrats</w:t>
      </w:r>
      <w:r>
        <w:rPr>
          <w:rFonts w:ascii="arial" w:eastAsia="arial" w:hAnsi="arial" w:cs="arial"/>
          <w:b w:val="0"/>
          <w:i w:val="0"/>
          <w:strike w:val="0"/>
          <w:noProof w:val="0"/>
          <w:color w:val="000000"/>
          <w:position w:val="0"/>
          <w:sz w:val="20"/>
          <w:u w:val="none"/>
          <w:vertAlign w:val="baseline"/>
        </w:rPr>
        <w:t xml:space="preserve"> found such a wide audience this summer. As one reviewer put it, the film "is a working demonstration of the pleasures of the profane." When you can make use of the profane while attacking the privileged, you have an explosive combination.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makes it easy to see why so many comics takes aim at the ruling classes: Authentically edgy comedy wants to shake things up. As comic theorist Mikhail Bakhtin puts it, such humor seeks to "uncover, undermine, even destroy, the hegemony of any ideology that seeks to have the final word about the world."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one of the reasons so many of the newer voices in comedy emerge from various "outsider" groups. Some are alternatively sexualized (which is the only way I can think to describe the brilliant Eddie Izzard, my new heartthrob who just happens to wear a dress); some will be part of two distinct cultures and eager to comment on both (such as Shazia Mirza, a self-described moderate, devout Muslim, who regards the "whole point" of her stand-up comedy as being "to help reduce Islamophobia"). Issues of class are inevitably mixed with issues of sex, gender, and race - and pretty much any performer who </w:t>
      </w:r>
      <w:r>
        <w:rPr>
          <w:rFonts w:ascii="arial" w:eastAsia="arial" w:hAnsi="arial" w:cs="arial"/>
          <w:b w:val="0"/>
          <w:i/>
          <w:strike w:val="0"/>
          <w:noProof w:val="0"/>
          <w:color w:val="000000"/>
          <w:position w:val="0"/>
          <w:sz w:val="20"/>
          <w:u w:val="none"/>
          <w:vertAlign w:val="baseline"/>
        </w:rPr>
        <w:t>isn't</w:t>
      </w:r>
      <w:r>
        <w:rPr>
          <w:rFonts w:ascii="arial" w:eastAsia="arial" w:hAnsi="arial" w:cs="arial"/>
          <w:b w:val="0"/>
          <w:i w:val="0"/>
          <w:strike w:val="0"/>
          <w:noProof w:val="0"/>
          <w:color w:val="000000"/>
          <w:position w:val="0"/>
          <w:sz w:val="20"/>
          <w:u w:val="none"/>
          <w:vertAlign w:val="baseline"/>
        </w:rPr>
        <w:t xml:space="preserve"> Conan O'Brien, Jerry Seinfield or Steve Martin is going to see that the powers-that-be deserve a lack of tenderness.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 wants to laugh at the ruling class. The secret lives of those with inherited money and power enthrall us because we suspect and that they are feeble and weird. Their inner lives are private, classified, unlike ours, and so when earthy humorists expose the sophisticated classes as looney or corrupt, as in </w:t>
      </w:r>
      <w:r>
        <w:rPr>
          <w:rFonts w:ascii="arial" w:eastAsia="arial" w:hAnsi="arial" w:cs="arial"/>
          <w:b w:val="0"/>
          <w:i/>
          <w:strike w:val="0"/>
          <w:noProof w:val="0"/>
          <w:color w:val="000000"/>
          <w:position w:val="0"/>
          <w:sz w:val="20"/>
          <w:u w:val="none"/>
          <w:vertAlign w:val="baseline"/>
        </w:rPr>
        <w:t>Down and Out in Beverly Hills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The Wedding Crashers</w:t>
      </w:r>
      <w:r>
        <w:rPr>
          <w:rFonts w:ascii="arial" w:eastAsia="arial" w:hAnsi="arial" w:cs="arial"/>
          <w:b w:val="0"/>
          <w:i w:val="0"/>
          <w:strike w:val="0"/>
          <w:noProof w:val="0"/>
          <w:color w:val="000000"/>
          <w:position w:val="0"/>
          <w:sz w:val="20"/>
          <w:u w:val="none"/>
          <w:vertAlign w:val="baseline"/>
        </w:rPr>
        <w:t>, our hopes are confirmed.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don't like their jokes. Our jokes are better.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so many of them are about ourselves. Comic Jeff Foxworthy: "If your watchband is wider than any book you've ever read, you might be a redneck." The same holds true "if you have a full set of salad bowls and they all say 'Cool Whip' on the side."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Blue-Collar Tour comic, Larry the Cable Guy, offers the following: "I got a vasectomy at Sears. When I get excited, the garage door opens," crafting a joke out of the very elements that have made country music popular: sexual matters and vehicles (and vehicular accessories). Adding "Sears" to the mix tweaks it perfectly, along the same lines of a classic Roseanne bit: "I'll start doing housework when Sears invents a riding vacuum cleaner." Replacing "Sears" with "Restoration Hardware" would not have a comparable comic effect.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that kind of humor with the kind found in the supremely narcissistic personal essays read regularly on National Public Radio, inevitably followed by music from a reed instrument.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powerless classes, by virtue of being powerless, have a built-in comic view of the world. They can make fun of themselves and their "betters" without damaging their position (which is nonexistent anyway). It comes with the territory; it's a viewpoint. You either have it or you don't. And if you have a whole lot of inherited dough, then you probably don't. Don't feel too bad - after all, you have everything else.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unfair world (what other kind is there?) where you can secure a fancy education if your family has enough money (remember the line from </w:t>
      </w:r>
      <w:r>
        <w:rPr>
          <w:rFonts w:ascii="arial" w:eastAsia="arial" w:hAnsi="arial" w:cs="arial"/>
          <w:b w:val="0"/>
          <w:i/>
          <w:strike w:val="0"/>
          <w:noProof w:val="0"/>
          <w:color w:val="000000"/>
          <w:position w:val="0"/>
          <w:sz w:val="20"/>
          <w:u w:val="none"/>
          <w:vertAlign w:val="baseline"/>
        </w:rPr>
        <w:t>The Wizard of Oz</w:t>
      </w:r>
      <w:r>
        <w:rPr>
          <w:rFonts w:ascii="arial" w:eastAsia="arial" w:hAnsi="arial" w:cs="arial"/>
          <w:b w:val="0"/>
          <w:i w:val="0"/>
          <w:strike w:val="0"/>
          <w:noProof w:val="0"/>
          <w:color w:val="000000"/>
          <w:position w:val="0"/>
          <w:sz w:val="20"/>
          <w:u w:val="none"/>
          <w:vertAlign w:val="baseline"/>
        </w:rPr>
        <w:t>: "I can't give you a brain, but I can give you a diploma"?), where you can buy beauty through fitness, cosmetics, and, if all else fails, plastic surgery - where you can even learn to imitate sympathy, compassion, and affection through the use of letter-templates or the wholesale acquisition of greeting cards - isn't it sort of great that you can't steal or buy shares of humor? Maybe that's why, when it comes to being funny, the poor will always have an edge.</w:t>
      </w:r>
    </w:p>
    <w:p>
      <w:pPr>
        <w:pStyle w:val="Normal4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ONLINE EXTRA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view Regina Barreca's Web site,</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to </w:t>
      </w:r>
      <w:hyperlink r:id="rId3263" w:history="1">
        <w:r>
          <w:rPr>
            <w:rFonts w:ascii="arial" w:eastAsia="arial" w:hAnsi="arial" w:cs="arial"/>
            <w:b w:val="0"/>
            <w:i/>
            <w:strike w:val="0"/>
            <w:noProof w:val="0"/>
            <w:color w:val="0077CC"/>
            <w:position w:val="0"/>
            <w:sz w:val="20"/>
            <w:u w:val="single"/>
            <w:vertAlign w:val="baseline"/>
          </w:rPr>
          <w:t>http://go.philly.com/gina</w:t>
        </w:r>
      </w:hyperlink>
      <w:r>
        <w:rPr>
          <w:rFonts w:ascii="arial" w:eastAsia="arial" w:hAnsi="arial" w:cs="arial"/>
          <w:b w:val="0"/>
          <w:i w:val="0"/>
          <w:strike w:val="0"/>
          <w:noProof w:val="0"/>
          <w:color w:val="000000"/>
          <w:position w:val="0"/>
          <w:sz w:val="20"/>
          <w:u w:val="none"/>
          <w:vertAlign w:val="baseline"/>
        </w:rPr>
        <w: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view the Jeff Foxworthy/Blue Collar Comedy Tour Web site,</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to</w:t>
      </w:r>
      <w:hyperlink r:id="rId3264" w:history="1">
        <w:r>
          <w:rPr>
            <w:rFonts w:ascii="arial" w:eastAsia="arial" w:hAnsi="arial" w:cs="arial"/>
            <w:b w:val="0"/>
            <w:i/>
            <w:strike w:val="0"/>
            <w:noProof w:val="0"/>
            <w:color w:val="0077CC"/>
            <w:position w:val="0"/>
            <w:sz w:val="20"/>
            <w:u w:val="single"/>
            <w:vertAlign w:val="baseline"/>
          </w:rPr>
          <w:t>http://go.philly.com/jeff</w:t>
        </w:r>
      </w:hyperlink>
      <w:r>
        <w:rPr>
          <w:rFonts w:ascii="arial" w:eastAsia="arial" w:hAnsi="arial" w:cs="arial"/>
          <w:b w:val="0"/>
          <w:i w:val="0"/>
          <w:strike w:val="0"/>
          <w:noProof w:val="0"/>
          <w:color w:val="000000"/>
          <w:position w:val="0"/>
          <w:sz w:val="20"/>
          <w:u w:val="none"/>
          <w:vertAlign w:val="baseline"/>
        </w:rPr>
        <w:t>.</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Regina Barreca at </w:t>
      </w:r>
      <w:hyperlink r:id="rId3265" w:history="1">
        <w:r>
          <w:rPr>
            <w:rFonts w:ascii="arial" w:eastAsia="arial" w:hAnsi="arial" w:cs="arial"/>
            <w:b w:val="0"/>
            <w:i/>
            <w:strike w:val="0"/>
            <w:noProof w:val="0"/>
            <w:color w:val="0077CC"/>
            <w:position w:val="0"/>
            <w:sz w:val="20"/>
            <w:u w:val="single"/>
            <w:vertAlign w:val="baseline"/>
          </w:rPr>
          <w:t>gb@ginabarreca.com</w:t>
        </w:r>
      </w:hyperlink>
      <w:r>
        <w:rPr>
          <w:rFonts w:ascii="arial" w:eastAsia="arial" w:hAnsi="arial" w:cs="arial"/>
          <w:b w:val="0"/>
          <w:i w:val="0"/>
          <w:strike w:val="0"/>
          <w:noProof w:val="0"/>
          <w:color w:val="000000"/>
          <w:position w:val="0"/>
          <w:sz w:val="20"/>
          <w:u w:val="none"/>
          <w:vertAlign w:val="baseline"/>
        </w:rPr>
        <w:t>.</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2006</w:t>
      </w:r>
    </w:p>
    <w:p>
      <w:pPr>
        <w:pStyle w:val="Normal427"/>
      </w:pPr>
    </w:p>
    <w:p>
      <w:pPr>
        <w:pStyle w:val="Normal427"/>
        <w:ind w:left="200"/>
        <w:sectPr>
          <w:type w:val="continuous"/>
          <w:pgMar w:top="840" w:right="1000" w:bottom="840" w:left="1000" w:header="400" w:footer="400"/>
          <w:pgNumType w:fmt="decimal"/>
          <w:cols w:space="720"/>
        </w:sectPr>
      </w:pPr>
      <w:r>
        <w:br/>
      </w:r>
      <w:r>
        <w:pict>
          <v:line id="_x0000_s2619"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266"/>
          <w:headerReference w:type="default" r:id="rId3267"/>
          <w:footerReference w:type="even" r:id="rId3268"/>
          <w:footerReference w:type="default" r:id="rId3269"/>
          <w:headerReference w:type="first" r:id="rId3270"/>
          <w:footerReference w:type="first" r:id="rId3271"/>
          <w:pgSz w:w="12240" w:h="15840"/>
          <w:pgMar w:top="840" w:right="1000" w:bottom="840" w:left="1000" w:header="400" w:footer="400"/>
          <w:pgNumType w:fmt="decimal"/>
          <w:cols w:space="720"/>
          <w:titlePg w:val="0"/>
        </w:sectPr>
      </w:pPr>
    </w:p>
    <w:p>
      <w:pPr>
        <w:pStyle w:val="Normal428"/>
      </w:pPr>
    </w:p>
    <w:p>
      <w:pPr>
        <w:pStyle w:val="Normal428"/>
      </w:pPr>
      <w:r>
        <w:pict>
          <v:shape id="_x0000_i2620" type="#_x0000_t75" alt="LexisNexis®" style="width:147.75pt;height:30pt">
            <v:imagedata r:id="rId18" o:title=""/>
          </v:shape>
        </w:pict>
      </w:r>
      <w:r>
        <w:cr/>
      </w:r>
    </w:p>
    <w:p>
      <w:pPr>
        <w:pStyle w:val="Heading1426"/>
        <w:keepNext w:val="0"/>
        <w:spacing w:after="200" w:line="340" w:lineRule="atLeast"/>
        <w:ind w:left="0" w:right="0" w:firstLine="0"/>
        <w:jc w:val="center"/>
      </w:pPr>
      <w:hyperlink r:id="rId3272" w:history="1">
        <w:r>
          <w:rPr>
            <w:rFonts w:ascii="arial" w:eastAsia="arial" w:hAnsi="arial" w:cs="arial"/>
            <w:b/>
            <w:i/>
            <w:strike w:val="0"/>
            <w:color w:val="0077CC"/>
            <w:sz w:val="28"/>
            <w:u w:val="single"/>
            <w:vertAlign w:val="baseline"/>
          </w:rPr>
          <w:t>State Democrats urge Gore to choose Durbin</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2000, Tuesday, Lake,Cook</w:t>
      </w:r>
    </w:p>
    <w:p>
      <w:pPr>
        <w:pStyle w:val="Normal428"/>
        <w:keepNext w:val="0"/>
        <w:spacing w:after="0" w:line="240" w:lineRule="atLeast"/>
        <w:ind w:right="0"/>
        <w:jc w:val="both"/>
      </w:pPr>
      <w:bookmarkStart w:id="857" w:name="Bookmark_428"/>
      <w:bookmarkEnd w:id="857"/>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Veronica Gonzalez and Chris Fusco Daily Herald Staff Writers</w:t>
      </w:r>
    </w:p>
    <w:p>
      <w:pPr>
        <w:pStyle w:val="Normal428"/>
        <w:keepNext/>
        <w:spacing w:before="240" w:after="0" w:line="340" w:lineRule="atLeast"/>
        <w:ind w:left="0" w:right="0" w:firstLine="0"/>
        <w:jc w:val="left"/>
      </w:pPr>
      <w:bookmarkStart w:id="858" w:name="Body_426"/>
      <w:bookmarkEnd w:id="858"/>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621" style="position:absolute;z-index:252816384"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Democrats met Monday to encourage Al Gore to choose U.S. Sen. Dick Durbin as his running mate, even though Durbin has said he is content being a senator.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passing of a pro-Durbin resolution by state delegates to the party's national convention marked the first time state Democrats caused a stir - albeit a small one - in the presidential race. Until now, most of the opining has been on the Republican side, where party conservatives have been calling on Gov. George Ryan to resign as Illinois campaign chairman for GOP front-runner George W. Bush. They worry the license bribery scandal that occurred under Ryan's watch will hurt the Texas governor's chances in Illinois.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Dennis Hastert, in Chicago to address the media about nuclear waste removal, said a Gore-Durbin ticket "probably would be a factor" in the presidential race here.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certainly it would change the situation in California or Indiana or other states as well," added Hastert, a Yorkville Republican.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Springfield, Durbin's chief of staff, Michael Daly, was in the strange position of stressing his boss' dedication to his job while leaving him open to higher office.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want to be the vice president," Daly said. "He wants to be the senator from Illinois."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Gore asked Durbin, "I'm not sure he'd say 'No,' " Daly said.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Durbin's backers touted his dedication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gun-control issues.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would be a very wise choice for Al Gore to select Dick Durbin," said House Speaker Michael Madigan, a Chicago Democrat and the party chairman. "He has a proven record in the United States Senate … he can bring to Gore's candidacy a real strong boost from the Midwest."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Terry Link, a Vernon Hills Democrat, said Durbin would make a good vice president.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tremendous for those of us who grew up with Dick," Link said. "It would be excellent for the state of Illinois to have someone of his stature in that position."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Democrats lauded Durbin, Speaker Hastert said Ryan should continue heading Bush's campaign in Illinois. Among Ryan's harshest critics has been Barrington resident Jack Roeser, a 1994 governor candidate who heads the Carpentersville-based Family Taxpayers Network.</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polls we had a couple of weeks ago show that George W. Bush was up in Illinois," Hastert said. "I can't tell you if that's because of George Ryan or because (Bush's) message connects with the folks of Illinois.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saying George Ryan and George Bush will work together along with every other elected Republican in Illinois to make sure there's a resounding victory in November for George W. Bush."</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2000</w:t>
      </w:r>
    </w:p>
    <w:p>
      <w:pPr>
        <w:pStyle w:val="Normal428"/>
      </w:pPr>
    </w:p>
    <w:p>
      <w:pPr>
        <w:pStyle w:val="Normal428"/>
        <w:ind w:left="200"/>
        <w:sectPr>
          <w:type w:val="continuous"/>
          <w:pgMar w:top="840" w:right="1000" w:bottom="840" w:left="1000" w:header="400" w:footer="400"/>
          <w:pgNumType w:fmt="decimal"/>
          <w:cols w:space="720"/>
        </w:sectPr>
      </w:pPr>
      <w:r>
        <w:br/>
      </w:r>
      <w:r>
        <w:pict>
          <v:line id="_x0000_s2622" style="position:absolute;z-index:252817408"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273"/>
          <w:headerReference w:type="default" r:id="rId3274"/>
          <w:footerReference w:type="even" r:id="rId3275"/>
          <w:footerReference w:type="default" r:id="rId3276"/>
          <w:headerReference w:type="first" r:id="rId3277"/>
          <w:footerReference w:type="first" r:id="rId3278"/>
          <w:pgSz w:w="12240" w:h="15840"/>
          <w:pgMar w:top="840" w:right="1000" w:bottom="840" w:left="1000" w:header="400" w:footer="400"/>
          <w:pgNumType w:fmt="decimal"/>
          <w:cols w:space="720"/>
          <w:titlePg w:val="0"/>
        </w:sectPr>
      </w:pPr>
    </w:p>
    <w:p>
      <w:pPr>
        <w:pStyle w:val="Normal429"/>
      </w:pPr>
    </w:p>
    <w:p>
      <w:pPr>
        <w:pStyle w:val="Normal429"/>
      </w:pPr>
      <w:r>
        <w:pict>
          <v:shape id="_x0000_i2623" type="#_x0000_t75" alt="LexisNexis®" style="width:147.75pt;height:30pt">
            <v:imagedata r:id="rId18" o:title=""/>
          </v:shape>
        </w:pict>
      </w:r>
      <w:r>
        <w:cr/>
      </w:r>
    </w:p>
    <w:p>
      <w:pPr>
        <w:pStyle w:val="Heading1427"/>
        <w:keepNext w:val="0"/>
        <w:spacing w:after="200" w:line="340" w:lineRule="atLeast"/>
        <w:ind w:left="0" w:right="0" w:firstLine="0"/>
        <w:jc w:val="center"/>
      </w:pPr>
      <w:hyperlink r:id="rId3279" w:history="1">
        <w:r>
          <w:rPr>
            <w:rFonts w:ascii="arial" w:eastAsia="arial" w:hAnsi="arial" w:cs="arial"/>
            <w:b/>
            <w:i/>
            <w:strike w:val="0"/>
            <w:color w:val="0077CC"/>
            <w:sz w:val="28"/>
            <w:u w:val="single"/>
            <w:vertAlign w:val="baseline"/>
          </w:rPr>
          <w:t>French visitors hope to copy mural program</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2009 Friday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29"/>
        <w:keepNext w:val="0"/>
        <w:spacing w:after="0" w:line="240" w:lineRule="atLeast"/>
        <w:ind w:right="0"/>
        <w:jc w:val="both"/>
      </w:pPr>
      <w:bookmarkStart w:id="859" w:name="Bookmark_429"/>
      <w:bookmarkEnd w:id="859"/>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B02</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Melissa Dribben</w:t>
      </w:r>
    </w:p>
    <w:p>
      <w:pPr>
        <w:pStyle w:val="Normal4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29"/>
        <w:keepNext/>
        <w:spacing w:before="240" w:after="0" w:line="340" w:lineRule="atLeast"/>
        <w:ind w:left="0" w:right="0" w:firstLine="0"/>
        <w:jc w:val="left"/>
      </w:pPr>
      <w:bookmarkStart w:id="860" w:name="Body_427"/>
      <w:bookmarkEnd w:id="860"/>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624" style="position:absolute;z-index:252818432"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sinking homes of Logan" does not translate well into French. Neither does "community leader."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plenty of eyebrows arched and heads tilted as a group of perplexed French journalists and government representatives tried to make sense of what they were hearing this week at the Mural Arts Program offices.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have this in France," said Christine Lacour, assistant mayor of Bagnolet,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Paris.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Lacour and the other visitors were here this week as part of a project to put up murals in three Paris suburbs, all of which have large immigrant populations and flare-ups of social unrest. The effort is sponsored by the U.S. Embassy in Paris and the nonprofit Cultures Francais with encouragement from Philadelphia's tourism office and expertise from Philadelphia's Mural Arts Program.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two hours, the conversation ricocheted from first-person accounts by former graffiti writers to philosophical disquisitions on bridging intergenerational gaps and how mural projects affect bank lending and mortgage rates in the improved neighborhoods.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talk about the beginning of graffiti, it was you, wasn't it?" Regine Cavallaro, a journalist from Ulysse magazine, asked Darryl McCrary, the former wall writer known as Cornbread.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said McCrary, who has worked with the Mural Arts Program on and off for decades. "I am the world's first modern-day graffiti artist."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was a tinge of reverence in Cavallaro's voice, it may be because in France, many see graffiti as less a problem than a legitimate form of art.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about this project as fighting graffiti," said Lacour, "but about starting participation in creating a work of art."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problem that emerged is that Philadelphia's success in transforming blighted neighborhoods with public-art projects will not be easy to replicate.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explain how communities work with artists to do mural projects in Philadelphia, community leaders from Logan, South Philadelphia, and Mantua spoke about the slow and often frustrating process.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the visitors about how their once-blighted neighborhoods had been transformed.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murals were the first good things to look at in our community," said Ruth Birchett of Mantua. "There are all these abandoned buildings and then, you walk around the corner and, pow! You see this three-story mural. And it's gorgeous."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important, however, was that she and her neighbors felt they had helped create the art, Birchett said. "With the mural program, you meet with the artist. You have to tell them your story. Tell them your hopes and your dreams. It's a miracle how they really capture what you said and it's really in the sketch."</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mural was complete, she said, their shared sense of pride helped them work to improve their neighborhood in other ways.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gave you a more positive outlook," Lacour said, nodding. "The mural is really the final product. It's everything that goes before that's interesting."</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she said, is that residents in her Paris suburb are isolated from one another because they live in buildings separated by highways and canals. With little interaction among various ethnic, racial, and economic groups, the mural project's organizers say, they cannot persuade people to come to meetings with the artists.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meetings are the critical part of any mural project, said Jane Golden, because unless the community contributes to the design, it will not truly own the art. Golden directs Philadelphia's Mural Arts Program, which began 25 years ago as an attempt to combat graffiti and which has grown into an internationally acclaimed model for producing public art.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situation, she said, presents a challenge.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puzzle," Golden said. "And we're just going to have to figure out how to solve it."</w:t>
      </w:r>
    </w:p>
    <w:p>
      <w:pPr>
        <w:pStyle w:val="Normal4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Melissa Dribben at 215-854-2590 or </w:t>
      </w:r>
      <w:hyperlink r:id="rId3280" w:history="1">
        <w:r>
          <w:rPr>
            <w:rFonts w:ascii="arial" w:eastAsia="arial" w:hAnsi="arial" w:cs="arial"/>
            <w:b w:val="0"/>
            <w:i/>
            <w:strike w:val="0"/>
            <w:noProof w:val="0"/>
            <w:color w:val="0077CC"/>
            <w:position w:val="0"/>
            <w:sz w:val="20"/>
            <w:u w:val="single"/>
            <w:vertAlign w:val="baseline"/>
          </w:rPr>
          <w:t>mdribben@phillynews.com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2009</w:t>
      </w:r>
    </w:p>
    <w:p>
      <w:pPr>
        <w:pStyle w:val="Normal429"/>
      </w:pPr>
    </w:p>
    <w:p>
      <w:pPr>
        <w:pStyle w:val="Normal429"/>
        <w:ind w:left="200"/>
        <w:sectPr>
          <w:type w:val="continuous"/>
          <w:pgMar w:top="840" w:right="1000" w:bottom="840" w:left="1000" w:header="400" w:footer="400"/>
          <w:pgNumType w:fmt="decimal"/>
          <w:cols w:space="720"/>
        </w:sectPr>
      </w:pPr>
      <w:r>
        <w:br/>
      </w:r>
      <w:r>
        <w:pict>
          <v:line id="_x0000_s2625" style="position:absolute;z-index:252819456"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281"/>
          <w:headerReference w:type="default" r:id="rId3282"/>
          <w:footerReference w:type="even" r:id="rId3283"/>
          <w:footerReference w:type="default" r:id="rId3284"/>
          <w:headerReference w:type="first" r:id="rId3285"/>
          <w:footerReference w:type="first" r:id="rId3286"/>
          <w:pgSz w:w="12240" w:h="15840"/>
          <w:pgMar w:top="840" w:right="1000" w:bottom="840" w:left="1000" w:header="400" w:footer="400"/>
          <w:pgNumType w:fmt="decimal"/>
          <w:cols w:space="720"/>
          <w:titlePg w:val="0"/>
        </w:sectPr>
      </w:pPr>
    </w:p>
    <w:p>
      <w:pPr>
        <w:pStyle w:val="Normal430"/>
      </w:pPr>
    </w:p>
    <w:p>
      <w:pPr>
        <w:pStyle w:val="Normal430"/>
      </w:pPr>
      <w:r>
        <w:pict>
          <v:shape id="_x0000_i2626" type="#_x0000_t75" alt="LexisNexis®" style="width:147.75pt;height:30pt">
            <v:imagedata r:id="rId18" o:title=""/>
          </v:shape>
        </w:pict>
      </w:r>
      <w:r>
        <w:cr/>
      </w:r>
    </w:p>
    <w:p>
      <w:pPr>
        <w:pStyle w:val="Heading1428"/>
        <w:keepNext w:val="0"/>
        <w:spacing w:after="200" w:line="340" w:lineRule="atLeast"/>
        <w:ind w:left="0" w:right="0" w:firstLine="0"/>
        <w:jc w:val="center"/>
      </w:pPr>
      <w:hyperlink r:id="rId3287" w:history="1">
        <w:r>
          <w:rPr>
            <w:rFonts w:ascii="arial" w:eastAsia="arial" w:hAnsi="arial" w:cs="arial"/>
            <w:b/>
            <w:i/>
            <w:strike w:val="0"/>
            <w:color w:val="0077CC"/>
            <w:sz w:val="28"/>
            <w:u w:val="single"/>
            <w:vertAlign w:val="baseline"/>
          </w:rPr>
          <w:t>MUNCH GOES TO MISAKI</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2012 Thursday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0"/>
        <w:keepNext w:val="0"/>
        <w:spacing w:after="0" w:line="240" w:lineRule="atLeast"/>
        <w:ind w:right="0"/>
        <w:jc w:val="both"/>
      </w:pPr>
      <w:bookmarkStart w:id="861" w:name="Bookmark_430"/>
      <w:bookmarkEnd w:id="861"/>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MUNCH; Pg. W-20</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MUNCH</w:t>
      </w:r>
    </w:p>
    <w:p>
      <w:pPr>
        <w:pStyle w:val="Normal430"/>
        <w:keepNext/>
        <w:spacing w:before="240" w:after="0" w:line="340" w:lineRule="atLeast"/>
        <w:ind w:left="0" w:right="0" w:firstLine="0"/>
        <w:jc w:val="left"/>
      </w:pPr>
      <w:bookmarkStart w:id="862" w:name="Body_428"/>
      <w:bookmarkEnd w:id="862"/>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627" style="position:absolute;z-index:252820480"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Munch, reared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river town, has been wearing secondhand clothes for decades, well before it was known as "vintage." Back then, it was just called "poor." Thus, Munch is familiar with the virtues of retrofitting and creative reuse. Why pay $200 for a pair of jeans when you can pay $3 at the local Goodwill store?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Munch's uber-weenie Sierra Club farm-share sustainable worldview, recycling beats building new almost every time. And yet, Munch was uncertain what to make of the semi-opulent concrete mega-bunker that once housed the popular (Louis) Tambellini's on Route 51, which begat the short-lived Amici Italian restaurant and banquet hall, which has now been repurposed into an all-you-can-eat sushi buffet called Misaki.</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many Tambellini brothers' restaurants to grace Pittsburgh after World War II, the one built in the early 1980s on Saw Mill Run Boulevard, just south of the Liberty Tunnels, might have been the most iconic, if not the best of them. When stuffed to the gills, it could seat 600 -- more than all but a handful of restaurants in Pittsburgh, and bigger than all but the biggest hotel ballrooms -- and at its peak was doing more than $8 million a year in food sales, mostly Italian and seafood (to be followed, of course, by cheesecake). For decades, an eternity in the food service industry, it was one of the most successful restaurants in the region.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the building and the business were purchased from the Tambellini family by roofing magnate-turned-restaurateur Ed Dunlap, who, at the time, was busy collecting popular Pittsburgh dining establishments like so many Pokemon chips. He bought LeMont on Mount Washington, Palate Downtown, Le Pommier on the South Side, The Colony in Scott. LeMont remains open, but the others have either closed or are operating under new names, including Louis Tambellini's.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couldn't possibly work, could it? A sushi joint in a cavern of a restaurant that still bears the faded "Amici" signage on the front facade? That still has the old brass light fixtures hanging from the ceiling -- and generic Tuscan village paintings hanging on the wall -- from two restaurants ago?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there's no accounting for taste, and Munch is here to tell you that, somehow, an all-you-can-eat sushi restaurant may have been just the ticket for this space. Yes, it looks like an Olive Garden on steroids. But darn it, this is America, and if folks from Pittsburgh's South Hills want to eat crab rangoon and pork buns in a place that looks like an Olive Garden, that's their God-given right.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Friday, 50 or 60 of them were exercising that right at lunchtime, and a real mix of Pittsburghers, too -- young families, daughters taking their mothers out to lunch, a few blue-suited businessmen, contractors splattered in paint and drywall paste, a group of honest-to-goodness Shriners, plus Munch and a companion. It wasn't full by any stretch, but it certainly wasn't empty.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Munch's count, there were four dozen types of sushi, nigiri and maki available, which is to say nothing of the crab legs, noodles, seafood, build-your-own miso soup bar, walk-up hibachi grill, salt-and-pepper shrimp, gyoza, dessert bar, breakfast bar (Chinese-style dim sum), frog legs and a dozen other things Munch sampled but neglected to write down. (It also has a full bar, something most buffets lack, plus some non-threatening selections for the kids, like pizza and fries.)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you like it? Depends. Look, there are two types of people -- those who like buffet-style restaurants and those who do not. Dear One of Munch, who watches too many of those "Dateline" specials where they show you all the horrifying types of diseases you can catch from a restaurant sneeze guard or a hotel remote control, is petrified of them. Munch embraces them. Golden Corral, Hoss's, OCB, China Palace, Ponderosa, the Bellagio, cruise ships, Grand Concourse Sunday brunch -- Munch has conquered them all with gusto.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if you like buffets, you will like this one. The selection is vast -- wider than Hokkaido, the three-year-old Asian buffet in Squirrel Hill -- and the service is friendly. Misaki carried a few items that Munch has not seen at other Asian buffets outside of a Sunday dim sum: turnip cake, for example. Jason Yu, who runs this restaurant as well as a few others in Pittsburgh, seems intent on setting this buffet apart from similar ones via its sheer variety, and with six rows of food at an $11 lunchtime price point, he's off to a good start.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Misaki means "blossom" in Japanese, and whether Misaki will bloom into a popular successor to a onetime Pittsburgh icon is unknowable. The restaurant has some very big shoes to fill, in a very literal way.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Misaki, 860 Saw Mill Run Blvd. (Route 51), Brookline; 412-481-1118; misakiexperience.com. Open daily, lunch and dinner.</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0"/>
        <w:spacing w:line="60" w:lineRule="exact"/>
      </w:pPr>
      <w:r>
        <w:pict>
          <v:line id="_x0000_s2628" style="position:absolute;z-index:252821504" from="0,2pt" to="512pt,2pt" strokecolor="#009ddb" strokeweight="2pt">
            <v:stroke linestyle="single"/>
            <w10:wrap type="topAndBottom"/>
          </v:line>
        </w:pict>
      </w:r>
    </w:p>
    <w:p>
      <w:pPr>
        <w:pStyle w:val="Normal43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 Munch: </w:t>
      </w:r>
      <w:hyperlink r:id="rId3288" w:history="1">
        <w:r>
          <w:rPr>
            <w:rFonts w:ascii="arial" w:eastAsia="arial" w:hAnsi="arial" w:cs="arial"/>
            <w:b w:val="0"/>
            <w:i/>
            <w:strike w:val="0"/>
            <w:noProof w:val="0"/>
            <w:color w:val="0077CC"/>
            <w:position w:val="0"/>
            <w:sz w:val="20"/>
            <w:u w:val="single"/>
            <w:vertAlign w:val="baseline"/>
          </w:rPr>
          <w:t>munch@post-gazette.com</w:t>
        </w:r>
      </w:hyperlink>
      <w:r>
        <w:rPr>
          <w:rFonts w:ascii="arial" w:eastAsia="arial" w:hAnsi="arial" w:cs="arial"/>
          <w:b w:val="0"/>
          <w:i w:val="0"/>
          <w:strike w:val="0"/>
          <w:noProof w:val="0"/>
          <w:color w:val="000000"/>
          <w:position w:val="0"/>
          <w:sz w:val="20"/>
          <w:u w:val="none"/>
          <w:vertAlign w:val="baseline"/>
        </w:rPr>
        <w:t xml:space="preserve"> or on Twitter @PGMunch. Become a Facebook Friend of Munch at </w:t>
      </w:r>
      <w:hyperlink r:id="rId3289" w:history="1">
        <w:r>
          <w:rPr>
            <w:rFonts w:ascii="arial" w:eastAsia="arial" w:hAnsi="arial" w:cs="arial"/>
            <w:b w:val="0"/>
            <w:i/>
            <w:strike w:val="0"/>
            <w:noProof w:val="0"/>
            <w:color w:val="0077CC"/>
            <w:position w:val="0"/>
            <w:sz w:val="20"/>
            <w:u w:val="single"/>
            <w:vertAlign w:val="baseline"/>
          </w:rPr>
          <w:t>www.facebook.com/munchPG</w:t>
        </w:r>
      </w:hyperlink>
      <w:r>
        <w:rPr>
          <w:rFonts w:ascii="arial" w:eastAsia="arial" w:hAnsi="arial" w:cs="arial"/>
          <w:b w:val="0"/>
          <w:i w:val="0"/>
          <w:strike w:val="0"/>
          <w:noProof w:val="0"/>
          <w:color w:val="000000"/>
          <w:position w:val="0"/>
          <w:sz w:val="20"/>
          <w:u w:val="none"/>
          <w:vertAlign w:val="baseline"/>
        </w:rPr>
        <w:t>./</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2012</w:t>
      </w:r>
    </w:p>
    <w:p>
      <w:pPr>
        <w:pStyle w:val="Normal430"/>
      </w:pPr>
    </w:p>
    <w:p>
      <w:pPr>
        <w:pStyle w:val="Normal430"/>
        <w:ind w:left="200"/>
        <w:sectPr>
          <w:type w:val="continuous"/>
          <w:pgMar w:top="840" w:right="1000" w:bottom="840" w:left="1000" w:header="400" w:footer="400"/>
          <w:pgNumType w:fmt="decimal"/>
          <w:cols w:space="720"/>
        </w:sectPr>
      </w:pPr>
      <w:r>
        <w:br/>
      </w:r>
      <w:r>
        <w:pict>
          <v:line id="_x0000_s2629"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290"/>
          <w:headerReference w:type="default" r:id="rId3291"/>
          <w:footerReference w:type="even" r:id="rId3292"/>
          <w:footerReference w:type="default" r:id="rId3293"/>
          <w:headerReference w:type="first" r:id="rId3294"/>
          <w:footerReference w:type="first" r:id="rId3295"/>
          <w:pgSz w:w="12240" w:h="15840"/>
          <w:pgMar w:top="840" w:right="1000" w:bottom="840" w:left="1000" w:header="400" w:footer="400"/>
          <w:pgNumType w:fmt="decimal"/>
          <w:cols w:space="720"/>
          <w:titlePg w:val="0"/>
        </w:sectPr>
      </w:pPr>
    </w:p>
    <w:p>
      <w:pPr>
        <w:pStyle w:val="Normal431"/>
      </w:pPr>
    </w:p>
    <w:p>
      <w:pPr>
        <w:pStyle w:val="Normal431"/>
      </w:pPr>
      <w:r>
        <w:pict>
          <v:shape id="_x0000_i2630" type="#_x0000_t75" alt="LexisNexis®" style="width:147.75pt;height:30pt">
            <v:imagedata r:id="rId18" o:title=""/>
          </v:shape>
        </w:pict>
      </w:r>
      <w:r>
        <w:cr/>
      </w:r>
    </w:p>
    <w:p>
      <w:pPr>
        <w:pStyle w:val="Heading1429"/>
        <w:keepNext w:val="0"/>
        <w:spacing w:after="200" w:line="340" w:lineRule="atLeast"/>
        <w:ind w:left="0" w:right="0" w:firstLine="0"/>
        <w:jc w:val="center"/>
      </w:pPr>
      <w:hyperlink r:id="rId3296" w:history="1">
        <w:r>
          <w:rPr>
            <w:rFonts w:ascii="arial" w:eastAsia="arial" w:hAnsi="arial" w:cs="arial"/>
            <w:b/>
            <w:i/>
            <w:strike w:val="0"/>
            <w:color w:val="0077CC"/>
            <w:sz w:val="28"/>
            <w:u w:val="single"/>
            <w:vertAlign w:val="baseline"/>
          </w:rPr>
          <w:t>MAKING THE CITY WORK/ UNIONS AREN'T THE PROBLEM: MAYOR MURPHY IS</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2004 Thursday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1"/>
        <w:keepNext w:val="0"/>
        <w:spacing w:after="0" w:line="240" w:lineRule="atLeast"/>
        <w:ind w:right="0"/>
        <w:jc w:val="both"/>
      </w:pPr>
      <w:bookmarkStart w:id="863" w:name="Bookmark_431"/>
      <w:bookmarkEnd w:id="863"/>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431"/>
        <w:keepNext/>
        <w:spacing w:before="240" w:after="0" w:line="340" w:lineRule="atLeast"/>
        <w:ind w:left="0" w:right="0" w:firstLine="0"/>
        <w:jc w:val="left"/>
      </w:pPr>
      <w:bookmarkStart w:id="864" w:name="Body_429"/>
      <w:bookmarkEnd w:id="864"/>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631" style="position:absolute;z-index:252823552"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all the Act 47 debate, and the opinions expressed in various letters to the editor and other media, I feel compelled to set straight some misconceptions and present a viewpoint that might differ from the opinions set forth to this point.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been a resident of the city of Pittsburgh for 28 years, a city employee for 22 of those years and a Teamsters official for five years. During our quarter-century here, my wife and I have raised three sons and have always been proud to be fully contributing members of the community, and the city's tax base. Interestingly, many of the letters I have read in the Post-Gazette have been from Mt. Lebanon and Upper St. Clair.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these writers are quick to express their views, I submit that they are neither qualified nor welcome to criticize this city or its unions. I say, if you want to criticize, sell your suburban homes, move back to the city, contribute to its tax base and community. As it stands, suburban residents are welcome to utilize all of this city's resources, but contribute little or nothing to the economy.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digress. … The Act 47 issue and the city's financial woes are indeed serious, and I agree completely with the opinions expressed that lay the blame squarely on the shoulders of Mayor Tom Murphy. I have always been an outspoken critic of the mayor, and have opposed everything he stands for since shortly after he first took office. The problems we face, as a city, come directly from the lack of responsible leadership from the administration over the past 11 years, not from unions.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read an opinion which stated that the unions have only one concern, themselves, and that there was a lack of suggestions from the unions to help resolve the city's problems. This is categorically untrue. As a union official, I have every reason to work with the city on resolution of this crisis. Mayor Murphy's Mess has a direct effect on the future of our members and a direct effect on my family. I have tried repeatedly to present money-saving ideas to the administration. Any such efforts have fallen on deaf ears.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common opinion is that the unions are a large part of this problem, and that voters should ignore union leaders during the next election. I submit that the union members are fairly expecting a decent wage, and that city union members often earn far less than their suburban counterparts.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Furthermore, ignoring this city's unions is exactly what got the city into this predicament in the first place.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have differing opinions regarding unions, and the right to express them. Those opinions are directly influenced by our economic status.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tend to be supportive of unions, while the wealthy tend to criticize unions. History has shown that unions are not always perfect, but history has also shown that unions are the backbone of what makes this country go. Federal, state and now local regulations have hindered the unions' ability to represent their membership. We are slowly eliminating the middle class in this country, and Act 47 does nothing more than mandate acceptance of terms without negotiation. Without the ability to negotiate, the union members are at the Mercy of Mayor Murphy's Mess.</w:t>
      </w:r>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1"/>
        <w:spacing w:line="60" w:lineRule="exact"/>
      </w:pPr>
      <w:r>
        <w:pict>
          <v:line id="_x0000_s2632" style="position:absolute;z-index:252824576"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Joseph Rossi Jr. is vice president of Teamsters Local No. 249, which represents several city employee bargaining units.</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2004</w:t>
      </w:r>
    </w:p>
    <w:p>
      <w:pPr>
        <w:pStyle w:val="Normal431"/>
      </w:pPr>
    </w:p>
    <w:p>
      <w:pPr>
        <w:pStyle w:val="Normal431"/>
        <w:ind w:left="200"/>
        <w:sectPr>
          <w:type w:val="continuous"/>
          <w:pgMar w:top="840" w:right="1000" w:bottom="840" w:left="1000" w:header="400" w:footer="400"/>
          <w:pgNumType w:fmt="decimal"/>
          <w:cols w:space="720"/>
        </w:sectPr>
      </w:pPr>
      <w:r>
        <w:br/>
      </w:r>
      <w:r>
        <w:pict>
          <v:line id="_x0000_s2633" style="position:absolute;z-index:252825600"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297"/>
          <w:headerReference w:type="default" r:id="rId3298"/>
          <w:footerReference w:type="even" r:id="rId3299"/>
          <w:footerReference w:type="default" r:id="rId3300"/>
          <w:headerReference w:type="first" r:id="rId3301"/>
          <w:footerReference w:type="first" r:id="rId3302"/>
          <w:pgSz w:w="12240" w:h="15840"/>
          <w:pgMar w:top="840" w:right="1000" w:bottom="840" w:left="1000" w:header="400" w:footer="400"/>
          <w:pgNumType w:fmt="decimal"/>
          <w:cols w:space="720"/>
          <w:titlePg w:val="0"/>
        </w:sectPr>
      </w:pPr>
    </w:p>
    <w:p>
      <w:pPr>
        <w:pStyle w:val="Normal432"/>
      </w:pPr>
    </w:p>
    <w:p>
      <w:pPr>
        <w:pStyle w:val="Normal432"/>
      </w:pPr>
      <w:r>
        <w:pict>
          <v:shape id="_x0000_i2634" type="#_x0000_t75" alt="LexisNexis®" style="width:147.75pt;height:30pt">
            <v:imagedata r:id="rId18" o:title=""/>
          </v:shape>
        </w:pict>
      </w:r>
      <w:r>
        <w:cr/>
      </w:r>
    </w:p>
    <w:p>
      <w:pPr>
        <w:pStyle w:val="Heading1430"/>
        <w:keepNext w:val="0"/>
        <w:spacing w:after="200" w:line="340" w:lineRule="atLeast"/>
        <w:ind w:left="0" w:right="0" w:firstLine="0"/>
        <w:jc w:val="center"/>
      </w:pPr>
      <w:hyperlink r:id="rId3303" w:history="1">
        <w:r>
          <w:rPr>
            <w:rFonts w:ascii="arial" w:eastAsia="arial" w:hAnsi="arial" w:cs="arial"/>
            <w:b/>
            <w:i/>
            <w:strike w:val="0"/>
            <w:color w:val="0077CC"/>
            <w:sz w:val="28"/>
            <w:u w:val="single"/>
            <w:vertAlign w:val="baseline"/>
          </w:rPr>
          <w:t>You can smell it there;</w:t>
        </w:r>
      </w:hyperlink>
      <w:r>
        <w:br/>
      </w:r>
      <w:hyperlink r:id="rId3304" w:history="1">
        <w:r>
          <w:rPr>
            <w:rFonts w:ascii="arial" w:eastAsia="arial" w:hAnsi="arial" w:cs="arial"/>
            <w:b/>
            <w:i/>
            <w:strike w:val="0"/>
            <w:color w:val="0077CC"/>
            <w:sz w:val="28"/>
            <w:u w:val="single"/>
            <w:vertAlign w:val="baseline"/>
          </w:rPr>
          <w:t>Eau de New York smells like a waste of $198</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2004 Saturday CITY-D EDITION</w:t>
      </w:r>
    </w:p>
    <w:p>
      <w:pPr>
        <w:pStyle w:val="Normal432"/>
        <w:keepNext w:val="0"/>
        <w:spacing w:after="0" w:line="240" w:lineRule="atLeast"/>
        <w:ind w:right="0"/>
        <w:jc w:val="both"/>
      </w:pPr>
      <w:bookmarkStart w:id="865" w:name="Bookmark_432"/>
      <w:bookmarkEnd w:id="865"/>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432"/>
        <w:keepNext w:val="0"/>
        <w:spacing w:before="120" w:after="0" w:line="220" w:lineRule="atLeast"/>
        <w:ind w:left="0" w:right="0" w:firstLine="0"/>
        <w:jc w:val="left"/>
      </w:pPr>
      <w:r>
        <w:br/>
      </w:r>
      <w:r>
        <w:pict>
          <v:shape id="_x0000_i2635" type="#_x0000_t75" style="width:149.98pt;height:37.5pt">
            <v:imagedata r:id="rId105" o:title=""/>
          </v:shape>
        </w:pic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SATURDAY REVIEWS; Pg. D01</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432"/>
        <w:keepNext/>
        <w:spacing w:before="240" w:after="0" w:line="340" w:lineRule="atLeast"/>
        <w:ind w:left="0" w:right="0" w:firstLine="0"/>
        <w:jc w:val="left"/>
      </w:pPr>
      <w:bookmarkStart w:id="866" w:name="Body_430"/>
      <w:bookmarkEnd w:id="866"/>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636" style="position:absolute;z-index:252826624"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there's this new line of perfume - Eau de New York - that purports to smell like tony pieces of the Apple: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"Park Avenue," "Gramercy Park," "West Broadway" and other scents.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favorite title is "New Haarlem," which subtly implies we're not talking about that Harlem, darling, but the Dutch-founded spot where rich New Yorkers vacationed in the early days of the city.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by Bond No. 9 fragrances, this stuff costs $198 per 3.3-ounce bottle - sorry, "flacon" - and is marketed as a "captivating liquid souvenir" of Manhattan, the "island of dynamos."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Wisely, they declined to name this poseur potion after such blue-collar New York neighborhoods as Flushing and Great Kills.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Philly, "Northern Liberties" might work as a scent name; obviously "Fishtown" lacks sex appeal, although I can envision a sure-fire ad: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'Swampoodle': The fragrance for when you need to be alone."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crock all this is.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in New York, and I smelled Brooklyn and Manhattan up close for 30 years, from Sheepshead Bay at low tide to the fetid East Village gutters in the city that (almost) never sweeps. The bass notes of the town's bouquet have long been pumped out by North Jersey's reeking refineries.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ever rode the F train at midnight, you were assaulted by a potpourri of three dominant scents: sweat, urine, and God-what-is-that?</w:t>
      </w:r>
    </w:p>
    <w:p>
      <w:pPr>
        <w:pStyle w:val="Normal4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natives like me have always scorned snooty, self-congratulatory New York, to whom this haute cologne is clearly marketed.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 White once wrote that there are actually three New Yorks: the city of commuters, whom he disdained as locusts who fed on Gotham, then left by 5 p.m.; the city of natives, who took the town too much for granted; and the city of talented people born elsewhere.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these invaders always seemed to be hyper-competitive, slimy types. Hated in their hometowns, they were, I'm certain, voted most likely to kidney-stab you with a cafeteria spoon to get ahead.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fools who stagger to their feet in downtown Manhattan bars at 2 a.m., whenever the jukebox plays Sinatra's "New York, New York." It's the outsiders' anthem, the song they sing to remind themselves that they left Kansas behind and are now making it in the Big Town.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people who slather Eau de Whatever on themselves or their honeys.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movie Postcards From the Edge, the cad played by Dennis Quaid tells women that they smell like Catalina.</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 course, means nothing. But those women buy it because the concept makes them feel special.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with the toilet water.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basic corporate manipulation, packaging a snobby concept and selling us product we don't need so we can feel superior to others and better about ourselves.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ultimately, would you want to smell like a community of rich white people?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Americans' favorite scents, by the way, are vanilla and citrus, according to Pamela Dalton of the Monell Chemical Senses Center in University City.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that standard, a Creamsicle smells better than any neighborhood in the United States. I'd wear that fragrance every day.</w:t>
      </w:r>
    </w:p>
    <w:p>
      <w:pPr>
        <w:pStyle w:val="Normal4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Alfred Lubrano at 215-854-4969 or </w:t>
      </w:r>
      <w:hyperlink r:id="rId3305"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2"/>
        <w:spacing w:line="60" w:lineRule="exact"/>
      </w:pPr>
      <w:r>
        <w:pict>
          <v:line id="_x0000_s2637" style="position:absolute;z-index:252827648"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Unconventional Wisdom</w:t>
      </w:r>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638" style="position:absolute;z-index:252828672"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Eau de New York is a new set of scents named for parts of the city.</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2005</w:t>
      </w:r>
    </w:p>
    <w:p>
      <w:pPr>
        <w:pStyle w:val="Normal432"/>
      </w:pPr>
    </w:p>
    <w:p>
      <w:pPr>
        <w:pStyle w:val="Normal432"/>
        <w:ind w:left="200"/>
        <w:sectPr>
          <w:type w:val="continuous"/>
          <w:pgMar w:top="840" w:right="1000" w:bottom="840" w:left="1000" w:header="400" w:footer="400"/>
          <w:pgNumType w:fmt="decimal"/>
          <w:cols w:space="720"/>
        </w:sectPr>
      </w:pPr>
      <w:r>
        <w:br/>
      </w:r>
      <w:r>
        <w:pict>
          <v:line id="_x0000_s2639" style="position:absolute;z-index:252829696"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306"/>
          <w:headerReference w:type="default" r:id="rId3307"/>
          <w:footerReference w:type="even" r:id="rId3308"/>
          <w:footerReference w:type="default" r:id="rId3309"/>
          <w:headerReference w:type="first" r:id="rId3310"/>
          <w:footerReference w:type="first" r:id="rId3311"/>
          <w:pgSz w:w="12240" w:h="15840"/>
          <w:pgMar w:top="840" w:right="1000" w:bottom="840" w:left="1000" w:header="400" w:footer="400"/>
          <w:pgNumType w:fmt="decimal"/>
          <w:cols w:space="720"/>
          <w:titlePg w:val="0"/>
        </w:sectPr>
      </w:pPr>
    </w:p>
    <w:p>
      <w:pPr>
        <w:pStyle w:val="Normal433"/>
      </w:pPr>
    </w:p>
    <w:p>
      <w:pPr>
        <w:pStyle w:val="Normal433"/>
      </w:pPr>
      <w:r>
        <w:pict>
          <v:shape id="_x0000_i2640" type="#_x0000_t75" alt="LexisNexis®" style="width:147.75pt;height:30pt">
            <v:imagedata r:id="rId18" o:title=""/>
          </v:shape>
        </w:pict>
      </w:r>
      <w:r>
        <w:cr/>
      </w:r>
    </w:p>
    <w:p>
      <w:pPr>
        <w:pStyle w:val="Heading1431"/>
        <w:keepNext w:val="0"/>
        <w:spacing w:after="200" w:line="340" w:lineRule="atLeast"/>
        <w:ind w:left="0" w:right="0" w:firstLine="0"/>
        <w:jc w:val="center"/>
      </w:pPr>
      <w:hyperlink r:id="rId3312" w:history="1">
        <w:r>
          <w:rPr>
            <w:rFonts w:ascii="arial" w:eastAsia="arial" w:hAnsi="arial" w:cs="arial"/>
            <w:b/>
            <w:i/>
            <w:strike w:val="0"/>
            <w:color w:val="0077CC"/>
            <w:sz w:val="28"/>
            <w:u w:val="single"/>
            <w:vertAlign w:val="baseline"/>
          </w:rPr>
          <w:t>JOY, SADNESS AS ANC PARTY IN SOUTH AFRICA TURNS 100</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2012 Monday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3"/>
        <w:keepNext w:val="0"/>
        <w:spacing w:after="0" w:line="240" w:lineRule="atLeast"/>
        <w:ind w:right="0"/>
        <w:jc w:val="both"/>
      </w:pPr>
      <w:bookmarkStart w:id="867" w:name="Bookmark_433"/>
      <w:bookmarkEnd w:id="867"/>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Brown, Associated Press</w:t>
      </w:r>
    </w:p>
    <w:p>
      <w:pPr>
        <w:pStyle w:val="Normal433"/>
        <w:keepNext/>
        <w:spacing w:before="240" w:after="0" w:line="340" w:lineRule="atLeast"/>
        <w:ind w:left="0" w:right="0" w:firstLine="0"/>
        <w:jc w:val="left"/>
      </w:pPr>
      <w:bookmarkStart w:id="868" w:name="Body_431"/>
      <w:bookmarkEnd w:id="868"/>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641" style="position:absolute;z-index:252830720"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BLOEMFONTEIN, South Africa -- Tens of thousands of chanting and dancing revelers waved the green and gold colors of the African National Congress as Africa's oldest liberation movement celebrated its 100th anniversary Sunday, though many South Africans say the party hasn't delivered on its promises since taking power in 1994.</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dozen African leaders and more former heads of state along with African kings and chieftains attended a midnight ceremony where President Jacob Zuma lit a flame, expected to stay alight the entire year, at the red brick, tin-roofed Wesleyan church where black intellectuals and activists founded the party in 1912.</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 because of his frailty was Nelson Mandela, South Africa's first black president who is just six years younger than his movement. The world icon was jailed for 27 years by the racist white government, and his organization was formerly declared a terrorist group by the United States.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at the ANC's leading role in ending white minority rule in 1994 was tinged with sadness over its failure to bring a better life to most South Africans, and corruption scandals that have embroiled its members in recent years.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a lot to be alive when the ANC is celebrating 100 years of its existence," Mayor Tulani Sebego of Bergville told Associated Press Television News.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party had gained strength along with challenges, "but it has managed to come through it to today; it is here 100 years, and I want to believe it will reach 200 years."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stadium at Bloemfontein, upgraded to a 45,000-seater for the 2010 soccer World Cup, overflowed Sunday with crowds that spilled outside, dancing and singing under a blazing sun.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ensure that our program of transforming our country is accelerated and taken to new steps," Mr. Zuma said in an afternoon address, flanked by an aide holding an umbrella.</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the problems confronting the ANC, saying it needs to "defeat the demon of factionalism" and to take "urgent and practical steps to restore the core values, stamp out factionalism and promote political discipline."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left the stadium during Mr. Zuma's 90-minute speech, which was devoted mainly to the history of the ANC. It was unclear if that was because of the heat, because people had to leave town due to lack of accommodation or whether they were sending Mr. Zuma a message. One woman left saying she was bored.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President Kgalema Motlanthe then proposed a toast and told the half-empty stadium that if they did not have champagne, they could take photographs of their leaders drinking or raise clenched fists. "The leaders will now enjoy the champagne, and, of course, they do so on your behalf through their lips," he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Zuma has said the ANC will rule "until Jesus comes," but the next few years will be critical ones for the party that has won a landslide victory in every election for the last 18 years.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ANC describes itself as the home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but inequality has grown in recent years even as a small black elite around the party has become multimillionaires flaunting lavish lifestyles.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hovers around 36 percent and soars to 70 percent among young people. Half the country's population lives on just 8 percent of the national income, according to the Congress of South African Trade Unions.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warning sign came from the town of Clarens, where stone-throwing protesters smashed the windows of a bus that was to transport supporters to the centenary celebrations in Bloemfontein, 160 miles away.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demanding ANC municipal leaders be fired for failing to deliver basic services such as tap water, stoned vehicles and blocked the road to Bloemfontein, Talk Radio 702 reported.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protests have become daily events across the country, where political liberation has not been matched by economic emancipation as Africa's largest economy remains in the control of the white minority.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Desmond Tutu, who was awarded the Nobel Peace Prize for his part in fighting apartheid and is attending the celebrations, recently called for a tax on all whites who benefited from apartheid.</w:t>
      </w:r>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642" style="position:absolute;z-index:252831744"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Alexander Joe/Agence France-Presse/Getty Images: South Africans attend Sunday's celebrations of the centenary of Africa's oldest liberation movement, South Africa's ruling ANC, with some 100,000 people at a rally in Bloemfontein. The event, begun with a centenary torch that was lit at midnight in the sleepy central city of Bloemfontein, wraps up weekend celebrations for the African National Congress, which Nelson Mandela led to power after the fall of apartheid.</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2012</w:t>
      </w:r>
    </w:p>
    <w:p>
      <w:pPr>
        <w:pStyle w:val="Normal433"/>
      </w:pPr>
    </w:p>
    <w:p>
      <w:pPr>
        <w:pStyle w:val="Normal433"/>
        <w:ind w:left="200"/>
        <w:sectPr>
          <w:type w:val="continuous"/>
          <w:pgMar w:top="840" w:right="1000" w:bottom="840" w:left="1000" w:header="400" w:footer="400"/>
          <w:pgNumType w:fmt="decimal"/>
          <w:cols w:space="720"/>
        </w:sectPr>
      </w:pPr>
      <w:r>
        <w:br/>
      </w:r>
      <w:r>
        <w:pict>
          <v:line id="_x0000_s2643" style="position:absolute;z-index:252832768"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313"/>
          <w:headerReference w:type="default" r:id="rId3314"/>
          <w:footerReference w:type="even" r:id="rId3315"/>
          <w:footerReference w:type="default" r:id="rId3316"/>
          <w:headerReference w:type="first" r:id="rId3317"/>
          <w:footerReference w:type="first" r:id="rId3318"/>
          <w:pgSz w:w="12240" w:h="15840"/>
          <w:pgMar w:top="840" w:right="1000" w:bottom="840" w:left="1000" w:header="400" w:footer="400"/>
          <w:pgNumType w:fmt="decimal"/>
          <w:cols w:space="720"/>
          <w:titlePg w:val="0"/>
        </w:sectPr>
      </w:pPr>
    </w:p>
    <w:p>
      <w:pPr>
        <w:pStyle w:val="Normal434"/>
      </w:pPr>
    </w:p>
    <w:p>
      <w:pPr>
        <w:pStyle w:val="Normal434"/>
      </w:pPr>
      <w:r>
        <w:pict>
          <v:shape id="_x0000_i2644" type="#_x0000_t75" alt="LexisNexis®" style="width:147.75pt;height:30pt">
            <v:imagedata r:id="rId18" o:title=""/>
          </v:shape>
        </w:pict>
      </w:r>
      <w:r>
        <w:cr/>
      </w:r>
    </w:p>
    <w:p>
      <w:pPr>
        <w:pStyle w:val="Heading1432"/>
        <w:keepNext w:val="0"/>
        <w:spacing w:after="200" w:line="340" w:lineRule="atLeast"/>
        <w:ind w:left="0" w:right="0" w:firstLine="0"/>
        <w:jc w:val="center"/>
      </w:pPr>
      <w:hyperlink r:id="rId3319" w:history="1">
        <w:r>
          <w:rPr>
            <w:rFonts w:ascii="arial" w:eastAsia="arial" w:hAnsi="arial" w:cs="arial"/>
            <w:b/>
            <w:i/>
            <w:strike w:val="0"/>
            <w:color w:val="0077CC"/>
            <w:sz w:val="28"/>
            <w:u w:val="single"/>
            <w:vertAlign w:val="baseline"/>
          </w:rPr>
          <w:t>Diners whet appetites of retro-hungry crowds</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1997, Monday,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4"/>
        <w:keepNext w:val="0"/>
        <w:spacing w:after="0" w:line="240" w:lineRule="atLeast"/>
        <w:ind w:right="0"/>
        <w:jc w:val="both"/>
      </w:pPr>
      <w:bookmarkStart w:id="869" w:name="Bookmark_434"/>
      <w:bookmarkEnd w:id="869"/>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1116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Shriver</w:t>
      </w:r>
    </w:p>
    <w:p>
      <w:pPr>
        <w:pStyle w:val="Normal434"/>
        <w:keepNext/>
        <w:spacing w:before="240" w:after="0" w:line="340" w:lineRule="atLeast"/>
        <w:ind w:left="0" w:right="0" w:firstLine="0"/>
        <w:jc w:val="left"/>
      </w:pPr>
      <w:bookmarkStart w:id="870" w:name="Body_432"/>
      <w:bookmarkEnd w:id="870"/>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645" style="position:absolute;z-index:252833792"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cigars and John Travolta's career, diners represent</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stunning comeback in recent pop culture.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threatened with extinction by the spread of fast-food chains,</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eateries -- from classic manufacturers such as Valentine,</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O'Mahony and Silk City -- have been rescued and restored. They</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 to crowds hungry for nostalgia and no-frills comfort food.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a continuing renaissance that began 10 years ago</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started to place diners on the National Register,"</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diner consultant Richard Gutman of Boston. Entrepreneurs</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build new ones that look like old ones, and that's another</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indication that they're back to their old notoriety and fame."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visit a classic diner? USA TODAY asked three experts to</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 significant old-style eateries:</w:t>
      </w:r>
    </w:p>
    <w:p>
      <w:pPr>
        <w:pStyle w:val="Normal43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Richard Gutman has lectured and written about diners for 26</w:t>
      </w:r>
    </w:p>
    <w:p>
      <w:pPr>
        <w:pStyle w:val="Normal43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years. He has worked on more than 70 new ones and restorations,</w:t>
      </w:r>
    </w:p>
    <w:p>
      <w:pPr>
        <w:pStyle w:val="Normal43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from Massachusetts to Jakarta. His choices: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Mayfair Diner,</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7373 Frankford Ave., Philadelphia;</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215-624-8886.</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Pedigree: The Ed Mulholland Sr. family has operated Philadelphia</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eateries since 1926. They set up shop in this stainless steel</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O'Mahony diner in 1956.</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Specialty: Crab cakes. Fresh/seasonal menu changes twice daily,</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includes 12 vegetables.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Significance: "A real neighborhood diner, populated by people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seem to be there all the time</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Ruthie and Moe's Diner,</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4002 Prospect Ave., Cleveland;</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216-431-8063.</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Pedigree: Ruthie and Moe Helman opened here nine years ago</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stainless steel O'Mahony diner built in 1938. Two years ago</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joined it to a 1956 Kullman diner and put the kitchen in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middle. Look for this place in the film </w:t>
      </w:r>
      <w:r>
        <w:rPr>
          <w:rFonts w:ascii="arial" w:eastAsia="arial" w:hAnsi="arial" w:cs="arial"/>
          <w:b w:val="0"/>
          <w:i/>
          <w:strike w:val="0"/>
          <w:noProof w:val="0"/>
          <w:color w:val="000000"/>
          <w:position w:val="0"/>
          <w:sz w:val="20"/>
          <w:u w:val="none"/>
          <w:vertAlign w:val="baseline"/>
        </w:rPr>
        <w:t>Telling Lies in</w:t>
      </w:r>
    </w:p>
    <w:p>
      <w:pPr>
        <w:pStyle w:val="Normal43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America, </w:t>
      </w:r>
      <w:r>
        <w:rPr>
          <w:rFonts w:ascii="arial" w:eastAsia="arial" w:hAnsi="arial" w:cs="arial"/>
          <w:b w:val="0"/>
          <w:i w:val="0"/>
          <w:strike w:val="0"/>
          <w:noProof w:val="0"/>
          <w:color w:val="000000"/>
          <w:position w:val="0"/>
          <w:sz w:val="20"/>
          <w:u w:val="none"/>
          <w:vertAlign w:val="baseline"/>
        </w:rPr>
        <w:t>starring Kevin Bacon, scheduled for fall.</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Specialties: Matzo ball soup; international dishes, from Chinese</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Hungarian.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Significance: "A marriage of two different styles, nicely</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Moody's Diner</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Highway 1, Waldoboro, Maine; 207-832-7785.</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Pedigree: Began as a roadside lunch stand in 1927; moved to</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location in 1935 and has been added onto 16 times. Run by</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generations of the Percy Moody family.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Specialties: Crab rolls, fish chowder, 15 kinds of homemade</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Significance: "Platefuls of food at prices you cannot believe.</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rustic."</w:t>
      </w:r>
    </w:p>
    <w:p>
      <w:pPr>
        <w:pStyle w:val="Normal43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Don Preziosi hails from New Jersey, home to more diners and</w:t>
      </w:r>
    </w:p>
    <w:p>
      <w:pPr>
        <w:pStyle w:val="Normal43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diner manufacturers than any other state. The vintage postcard</w:t>
      </w:r>
    </w:p>
    <w:p>
      <w:pPr>
        <w:pStyle w:val="Normal43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dealer specializes in images of roadside Americana and collects</w:t>
      </w:r>
    </w:p>
    <w:p>
      <w:pPr>
        <w:pStyle w:val="Normal43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diner memorabilia.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His choices: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Bridge Diner,</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U.S. 40 at Ontario Street, Havre</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Grace, Md.; 410-939-3339.</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Pedigree: This small, eight-booth Silk City diner opened here</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1930. Interior features hand-painted marine-life murals on</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ceiling.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Specialties: Sausage gravy over biscuits; chicken and dumplings.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Significance: "This is a really funky,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low-budget</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I go there for the breakfasts. The milk for the coffee</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served out of a clear plastic squeeze bottle."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Ideal Diner,</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U.S. 40, Aberdeen, Md.; 410-272-1880.</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Pedigree: Visitors to the nearby Ripken Museum honoring the</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baseball-playing family of Cal will find another workmanlike gem</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block away. Four diners have occupied this site since 1931;</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is a 1952 O'Mahony, stainless steel with green enamel</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stripes.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Specialties: Soft-shell crabs, Maryland crab cakes, fresh</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cuts of meat from in-house butcher shop.</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Significance: "This 100-seat place is a great example of</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larger, early '50s diners."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Summit Diner,</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1 Union Place, Summit, N.J.; 908-277-3256.</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Pedigree: This O'Mahony diner opened in 1938 and is "one</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best-known classics in northern New Jersey," Preziosi</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Railroad-style design, stainless steel with white and green</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enamel accents.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Specialties: Baked Virginia ham, beef goulash. Three homemade</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soups served daily, including Yankee bean.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Significance: "It hasn't changed at all. It can attract professionals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their way to the train in the morning, as well as </w:t>
      </w:r>
      <w:r>
        <w:rPr>
          <w:rFonts w:ascii="arial" w:eastAsia="arial" w:hAnsi="arial" w:cs="arial"/>
          <w:b/>
          <w:i/>
          <w:strike w:val="0"/>
          <w:noProof w:val="0"/>
          <w:color w:val="000000"/>
          <w:position w:val="0"/>
          <w:sz w:val="20"/>
          <w:u w:val="single"/>
          <w:vertAlign w:val="baseline"/>
        </w:rPr>
        <w:t>working-class</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 a real mix, which is one of the things that makes diners</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great."</w:t>
      </w:r>
    </w:p>
    <w:p>
      <w:pPr>
        <w:pStyle w:val="Normal43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For 25 years, Nashville artist John Baeder has created photo-realism</w:t>
      </w:r>
    </w:p>
    <w:p>
      <w:pPr>
        <w:pStyle w:val="Normal43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paintings from snapshots he has taken of diners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around</w:t>
      </w:r>
    </w:p>
    <w:p>
      <w:pPr>
        <w:pStyle w:val="Normal43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country. His work can be seen in the book</w:t>
      </w:r>
      <w:r>
        <w:rPr>
          <w:rFonts w:ascii="arial" w:eastAsia="arial" w:hAnsi="arial" w:cs="arial"/>
          <w:b w:val="0"/>
          <w:i w:val="0"/>
          <w:strike w:val="0"/>
          <w:noProof w:val="0"/>
          <w:color w:val="000000"/>
          <w:position w:val="0"/>
          <w:sz w:val="20"/>
          <w:u w:val="none"/>
          <w:vertAlign w:val="baseline"/>
        </w:rPr>
        <w:t xml:space="preserve"> Diners </w:t>
      </w:r>
      <w:r>
        <w:rPr>
          <w:rFonts w:ascii="arial" w:eastAsia="arial" w:hAnsi="arial" w:cs="arial"/>
          <w:b w:val="0"/>
          <w:i/>
          <w:strike w:val="0"/>
          <w:noProof w:val="0"/>
          <w:color w:val="000000"/>
          <w:position w:val="0"/>
          <w:sz w:val="20"/>
          <w:u w:val="none"/>
          <w:vertAlign w:val="baseline"/>
        </w:rPr>
        <w:t>(Harry</w:t>
      </w:r>
    </w:p>
    <w:p>
      <w:pPr>
        <w:pStyle w:val="Normal43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Abrams, $ 19.95), and at the O.K. Harris Gallery in New York City.</w:t>
      </w:r>
    </w:p>
    <w:p>
      <w:pPr>
        <w:pStyle w:val="Normal43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His choices: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O'Rourke's,</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728 Main St., Middletown, Conn.; 860-346-6101.</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Pedigree: The O'Rourke family opened shop in 1946 in this</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Mountain View-brand diner. Today it's run by Brian O'Rourke, who</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began peeling potatoes there in 1958 at age 7.</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Specialties: Steamers -- cheddar burgers steamed in a metal</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served on a hard roll with raw onion and mustard -- and the</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McRaskel sandwich, a chicken cutlet with smoked horseradish.</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Significance: "Brian is a very inventive scholar. He's not</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your average grill person."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Bendix Diner,</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Highway 17, Hasbrouck Heights,</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N.J.; 201-288-0143.</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Pedigree: A restaurant has occupied this site since the 1930s;</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Master Dining Car diner was built in 1942. Neon-trimmed</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stainless steel with notable neon sign.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Specialty: Home fries. "The ones here are beyond magnificent</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fresh, cut to the right size, crispy outside, soft inside,"</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Baeder says.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Significance: "It's like a glowing jewel that all of a sudden</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appears before you."</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 Chef Diner,</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110 E. Costilla St., Colorado</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 719-634-9135.</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Pedigree: This 10-stool diner opened in 1956. Its box shape</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modified to resemble a castle by adding seven turrets and</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scalloped roof. It's painted lavender, with yellow and red awnings.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Specialty: The Thing -- hamburger, sausage, bacon or ham on</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toast, topped by hash browns and a fried or scrambled egg, smothered</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cheese and hot green chilies.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Significance: "It's quite stunning, the way the original</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 remade it into a castle. It's not your average diner."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Recommendations from the 'Roadfood' duo</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and Michael Stern, authors of the groundbreaking restaurant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guide </w:t>
      </w:r>
      <w:r>
        <w:rPr>
          <w:rFonts w:ascii="arial" w:eastAsia="arial" w:hAnsi="arial" w:cs="arial"/>
          <w:b w:val="0"/>
          <w:i/>
          <w:strike w:val="0"/>
          <w:noProof w:val="0"/>
          <w:color w:val="000000"/>
          <w:position w:val="0"/>
          <w:sz w:val="20"/>
          <w:u w:val="none"/>
          <w:vertAlign w:val="baseline"/>
        </w:rPr>
        <w:t xml:space="preserve">Roadfood </w:t>
      </w:r>
      <w:r>
        <w:rPr>
          <w:rFonts w:ascii="arial" w:eastAsia="arial" w:hAnsi="arial" w:cs="arial"/>
          <w:b w:val="0"/>
          <w:i w:val="0"/>
          <w:strike w:val="0"/>
          <w:noProof w:val="0"/>
          <w:color w:val="000000"/>
          <w:position w:val="0"/>
          <w:sz w:val="20"/>
          <w:u w:val="none"/>
          <w:vertAlign w:val="baseline"/>
        </w:rPr>
        <w:t>(HarperPerennial, $ 15), and monthly columnists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val="0"/>
          <w:i/>
          <w:strike w:val="0"/>
          <w:noProof w:val="0"/>
          <w:color w:val="000000"/>
          <w:position w:val="0"/>
          <w:sz w:val="20"/>
          <w:u w:val="none"/>
          <w:vertAlign w:val="baseline"/>
        </w:rPr>
        <w:t xml:space="preserve">Gourmet </w:t>
      </w:r>
      <w:r>
        <w:rPr>
          <w:rFonts w:ascii="arial" w:eastAsia="arial" w:hAnsi="arial" w:cs="arial"/>
          <w:b w:val="0"/>
          <w:i w:val="0"/>
          <w:strike w:val="0"/>
          <w:noProof w:val="0"/>
          <w:color w:val="000000"/>
          <w:position w:val="0"/>
          <w:sz w:val="20"/>
          <w:u w:val="none"/>
          <w:vertAlign w:val="baseline"/>
        </w:rPr>
        <w:t>magazine, have critiqued food at hundreds of</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down-home eateries during the past 20 years. In their new </w:t>
      </w:r>
      <w:r>
        <w:rPr>
          <w:rFonts w:ascii="arial" w:eastAsia="arial" w:hAnsi="arial" w:cs="arial"/>
          <w:b w:val="0"/>
          <w:i/>
          <w:strike w:val="0"/>
          <w:noProof w:val="0"/>
          <w:color w:val="000000"/>
          <w:position w:val="0"/>
          <w:sz w:val="20"/>
          <w:u w:val="none"/>
          <w:vertAlign w:val="baseline"/>
        </w:rPr>
        <w:t>Eat</w:t>
      </w:r>
    </w:p>
    <w:p>
      <w:pPr>
        <w:pStyle w:val="Normal43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Your Way Across the U.S.A.</w:t>
      </w:r>
      <w:r>
        <w:rPr>
          <w:rFonts w:ascii="arial" w:eastAsia="arial" w:hAnsi="arial" w:cs="arial"/>
          <w:b w:val="0"/>
          <w:i w:val="0"/>
          <w:strike w:val="0"/>
          <w:noProof w:val="0"/>
          <w:color w:val="000000"/>
          <w:position w:val="0"/>
          <w:sz w:val="20"/>
          <w:u w:val="none"/>
          <w:vertAlign w:val="baseline"/>
        </w:rPr>
        <w:t xml:space="preserve"> (Broadway Books, $ 19.95), they</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 the following places as their favorite diners: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Clarksville Diner, Decorah, Iowa; 319-382-4330.</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Durango Diner, Durango, Colo.; 970-247-9889.</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Family Diner, White Haven, Pa.; 717-443-8797.</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Jigger's Diner, East Greenwich, R.I.; 401-884-5388.</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Miss Wakefield Diner, Sanbornville, N.H.; 603-522-6800.</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Norma's Cafe, Farmer's Branch, Texas; 972-243-8646.</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Orem's Diner, Wilton, Conn.; 203-762-7370.</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O'Rourke's, Middletown, Conn.; 860-346-6101.</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Silver Spur Cafe, Sheridan, Wyo.; 307-672-2749.</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Wasp's Snack Bar, Woodstock, Vt.; 802-457-9805.</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Yankee Doodle, New Haven, Conn.; 203-865-1074.</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646" style="position:absolute;z-index:252834816"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Norman Y. Lono, AP, for USA TODAY; PHOTOS, B/W (3); PHOTO, B/W, Lyman Owen</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1997</w:t>
      </w:r>
    </w:p>
    <w:p>
      <w:pPr>
        <w:pStyle w:val="Normal434"/>
      </w:pPr>
    </w:p>
    <w:p>
      <w:pPr>
        <w:pStyle w:val="Normal434"/>
        <w:ind w:left="200"/>
        <w:sectPr>
          <w:type w:val="continuous"/>
          <w:pgMar w:top="840" w:right="1000" w:bottom="840" w:left="1000" w:header="400" w:footer="400"/>
          <w:pgNumType w:fmt="decimal"/>
          <w:cols w:space="720"/>
        </w:sectPr>
      </w:pPr>
      <w:r>
        <w:br/>
      </w:r>
      <w:r>
        <w:pict>
          <v:line id="_x0000_s2647" style="position:absolute;z-index:252835840"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320"/>
          <w:headerReference w:type="default" r:id="rId3321"/>
          <w:footerReference w:type="even" r:id="rId3322"/>
          <w:footerReference w:type="default" r:id="rId3323"/>
          <w:headerReference w:type="first" r:id="rId3324"/>
          <w:footerReference w:type="first" r:id="rId3325"/>
          <w:pgSz w:w="12240" w:h="15840"/>
          <w:pgMar w:top="840" w:right="1000" w:bottom="840" w:left="1000" w:header="400" w:footer="400"/>
          <w:pgNumType w:fmt="decimal"/>
          <w:cols w:space="720"/>
          <w:titlePg w:val="0"/>
        </w:sectPr>
      </w:pPr>
    </w:p>
    <w:p>
      <w:pPr>
        <w:pStyle w:val="Normal435"/>
      </w:pPr>
    </w:p>
    <w:p>
      <w:pPr>
        <w:pStyle w:val="Normal435"/>
      </w:pPr>
      <w:r>
        <w:pict>
          <v:shape id="_x0000_i2648" type="#_x0000_t75" alt="LexisNexis®" style="width:147.75pt;height:30pt">
            <v:imagedata r:id="rId18" o:title=""/>
          </v:shape>
        </w:pict>
      </w:r>
      <w:r>
        <w:cr/>
      </w:r>
    </w:p>
    <w:p>
      <w:pPr>
        <w:pStyle w:val="Heading1433"/>
        <w:keepNext w:val="0"/>
        <w:spacing w:after="200" w:line="340" w:lineRule="atLeast"/>
        <w:ind w:left="0" w:right="0" w:firstLine="0"/>
        <w:jc w:val="center"/>
      </w:pPr>
      <w:hyperlink r:id="rId3326" w:history="1">
        <w:r>
          <w:rPr>
            <w:rFonts w:ascii="arial" w:eastAsia="arial" w:hAnsi="arial" w:cs="arial"/>
            <w:b/>
            <w:i/>
            <w:strike w:val="0"/>
            <w:color w:val="0077CC"/>
            <w:sz w:val="28"/>
            <w:u w:val="single"/>
            <w:vertAlign w:val="baseline"/>
          </w:rPr>
          <w:t>Karen Heller: Now, it's Democrats' turn with Specter</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2009 Tuesday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35"/>
        <w:keepNext w:val="0"/>
        <w:spacing w:after="0" w:line="240" w:lineRule="atLeast"/>
        <w:ind w:right="0"/>
        <w:jc w:val="both"/>
      </w:pPr>
      <w:bookmarkStart w:id="871" w:name="Bookmark_435"/>
      <w:bookmarkEnd w:id="871"/>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Heller</w:t>
      </w:r>
    </w:p>
    <w:p>
      <w:pPr>
        <w:pStyle w:val="Normal4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435"/>
        <w:keepNext/>
        <w:spacing w:before="240" w:after="0" w:line="340" w:lineRule="atLeast"/>
        <w:ind w:left="0" w:right="0" w:firstLine="0"/>
        <w:jc w:val="left"/>
      </w:pPr>
      <w:bookmarkStart w:id="872" w:name="Body_433"/>
      <w:bookmarkEnd w:id="872"/>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649" style="position:absolute;z-index:252836864"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rejoiced at Arlen Specter's defection from the GOP, his 100th-day present to President Obama and Senate Democrats in helping them reach the magic number of 60, that is, if Al Franken is ever seated.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Specter's move seemed to energize even the moribund Republican Party. "I'm sure his mama didn't raise him this way," excoriated party chairman Michael Steele, who I sincerely hope never quits his job.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Pennsylvanians, though, might ask whether this is beneficial for the commonwealth, and the future of both its parties.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leaving the Republican Party a year before the primary, Specter ceded the nomination - for now - to Pat Toomey, a country-club conservative who appears to be motivated largely by his stock portfolio.</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Toomey's lead achievement in the U.S. House was helping repeal portions of the Glass-Steagall Act, a financial bundling board that since the Depression kept commercial and investment banking separate. That change is one of the many things credited with igniting the current financial debacle.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 is the former leader of the Club for Growth, which sounds like a high school investing group, campaigning on such moldy issues as lower taxes and government deregulation, a hard sell to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worried about losing their jobs and savings.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his platform is no way to win. A Quinnipiac University poll released yesterday shows Specter beating Toomey by 53 percent to 33 percent in a Pennsylvania general election. (It was polls, not principles, that moved Specter to switch last week, though he says otherwise.)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wonder state and national Republicans are frantically urging former Gov. Tom Ridge to get into the game. The same poll shows that this contest would be close, Specter leading Ridge 46 percent to 43 percent, with more independents in play.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Specter's conversion should not be cause for elation among state Democrats, either, as if this were some political version of </w:t>
      </w:r>
      <w:r>
        <w:rPr>
          <w:rFonts w:ascii="arial" w:eastAsia="arial" w:hAnsi="arial" w:cs="arial"/>
          <w:b w:val="0"/>
          <w:i/>
          <w:strike w:val="0"/>
          <w:noProof w:val="0"/>
          <w:color w:val="000000"/>
          <w:position w:val="0"/>
          <w:sz w:val="20"/>
          <w:u w:val="none"/>
          <w:vertAlign w:val="baseline"/>
        </w:rPr>
        <w:t>Cocoon</w:t>
      </w:r>
      <w:r>
        <w:rPr>
          <w:rFonts w:ascii="arial" w:eastAsia="arial" w:hAnsi="arial" w:cs="arial"/>
          <w:b w:val="0"/>
          <w:i w:val="0"/>
          <w:strike w:val="0"/>
          <w:noProof w:val="0"/>
          <w:color w:val="000000"/>
          <w:position w:val="0"/>
          <w:sz w:val="20"/>
          <w:u w:val="none"/>
          <w:vertAlign w:val="baseline"/>
        </w:rPr>
        <w:t xml:space="preserve">, and Arlen coming back sexier and more liberal than ever. He voted frequently with George W. Bush and championed many Republican judicial nominations, most famously that of Clarence Thomas, now the Supreme Court's most conservative member.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on Imagine being Joe Sestak, Patrick Murphy, and Josh Shapiro, all rising Democrats, or former Rendell aide Joe Torsella, the only declared Senate candidate, and learning that the Pennsylvania party's newest star is a 79-year-old recovering Republican with the active campaign support of a popular president and governor. Specter's switch potentially puts them in holding patterns waiting for higher office.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Specter speaks of his vaunted seniority even though he chairs precisely zero of the ruling party's committees.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Ridge runs against Specter, what does the state get? A contest between two veteran, moderate, Washington insider Republicans. So much for progress. So much for grooming talent, especially when the state has an abysmal record electing women, with only two in the 19-member House delegation.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he's good ... The GOP brands Specter liberal - and now, much worse. Liberals brand Specter conservative. Mostly, though, Specter is unpredictable. When he's good, securing $10 billion in funding for NIH, he's very good. When he's bad, he's just Arlen.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change in party affiliation," he said, "does not mean that I will be a party-line voter any more for the Democrats than I have been for the Republicans." Translation: It's the Democrats' turn to worry about which way Specter will blow. Remember: He voted against Obama's budget two days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announcing his conversion.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Senate Democrats claim to be thrilled, as is Joe Biden, who phoned his Amtrak buddy 14 times since the stimulus vote, especially as it gives him something to talk about other than swine flu.</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Arlen? He's over the moon. Almost three decades in D.C., and everyone's talking about the Senate's new Democratic darling. </w:t>
      </w:r>
    </w:p>
    <w:p>
      <w:pPr>
        <w:pStyle w:val="Normal4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Karen Heller at 215-854-2586 or </w:t>
      </w:r>
      <w:hyperlink r:id="rId3327"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2009</w:t>
      </w:r>
    </w:p>
    <w:p>
      <w:pPr>
        <w:pStyle w:val="Normal435"/>
      </w:pPr>
    </w:p>
    <w:p>
      <w:pPr>
        <w:pStyle w:val="Normal435"/>
        <w:ind w:left="200"/>
        <w:sectPr>
          <w:type w:val="continuous"/>
          <w:pgMar w:top="840" w:right="1000" w:bottom="840" w:left="1000" w:header="400" w:footer="400"/>
          <w:pgNumType w:fmt="decimal"/>
          <w:cols w:space="720"/>
        </w:sectPr>
      </w:pPr>
      <w:r>
        <w:br/>
      </w:r>
      <w:r>
        <w:pict>
          <v:line id="_x0000_s2650" style="position:absolute;z-index:252837888"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328"/>
          <w:headerReference w:type="default" r:id="rId3329"/>
          <w:footerReference w:type="even" r:id="rId3330"/>
          <w:footerReference w:type="default" r:id="rId3331"/>
          <w:headerReference w:type="first" r:id="rId3332"/>
          <w:footerReference w:type="first" r:id="rId3333"/>
          <w:pgSz w:w="12240" w:h="15840"/>
          <w:pgMar w:top="840" w:right="1000" w:bottom="840" w:left="1000" w:header="400" w:footer="400"/>
          <w:pgNumType w:fmt="decimal"/>
          <w:cols w:space="720"/>
          <w:titlePg w:val="0"/>
        </w:sectPr>
      </w:pPr>
    </w:p>
    <w:p>
      <w:pPr>
        <w:pStyle w:val="Normal436"/>
      </w:pPr>
    </w:p>
    <w:p>
      <w:pPr>
        <w:pStyle w:val="Normal436"/>
      </w:pPr>
      <w:r>
        <w:pict>
          <v:shape id="_x0000_i2651" type="#_x0000_t75" alt="LexisNexis®" style="width:147.75pt;height:30pt">
            <v:imagedata r:id="rId18" o:title=""/>
          </v:shape>
        </w:pict>
      </w:r>
      <w:r>
        <w:cr/>
      </w:r>
    </w:p>
    <w:p>
      <w:pPr>
        <w:pStyle w:val="Heading1434"/>
        <w:keepNext w:val="0"/>
        <w:spacing w:after="200" w:line="340" w:lineRule="atLeast"/>
        <w:ind w:left="0" w:right="0" w:firstLine="0"/>
        <w:jc w:val="center"/>
      </w:pPr>
      <w:hyperlink r:id="rId3334" w:history="1">
        <w:r>
          <w:rPr>
            <w:rFonts w:ascii="arial" w:eastAsia="arial" w:hAnsi="arial" w:cs="arial"/>
            <w:b/>
            <w:i/>
            <w:strike w:val="0"/>
            <w:color w:val="0077CC"/>
            <w:sz w:val="28"/>
            <w:u w:val="single"/>
            <w:vertAlign w:val="baseline"/>
          </w:rPr>
          <w:t>Thomas Fitzgerald: Romney's running mate? It could be Christie or Santorum</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2012 Sunday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36"/>
        <w:keepNext w:val="0"/>
        <w:spacing w:after="0" w:line="240" w:lineRule="atLeast"/>
        <w:ind w:right="0"/>
        <w:jc w:val="both"/>
      </w:pPr>
      <w:bookmarkStart w:id="873" w:name="Bookmark_436"/>
      <w:bookmarkEnd w:id="873"/>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In Politics; Pg. A03</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436"/>
        <w:keepNext/>
        <w:spacing w:before="240" w:after="0" w:line="340" w:lineRule="atLeast"/>
        <w:ind w:left="0" w:right="0" w:firstLine="0"/>
        <w:jc w:val="left"/>
      </w:pPr>
      <w:bookmarkStart w:id="874" w:name="Body_434"/>
      <w:bookmarkEnd w:id="874"/>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652" style="position:absolute;z-index:252838912"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MANCHESTER, N.H. - Politics abhors a vacuum, and the gap between news cycles these days is shorter than the life span of the sickliest gnat. So, although there is plenty of flash, noise, and movement - look, shiny! - in advance of Tuesday's New Hampshire Republican primary, it's not too early to begin asking the next question: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Whom should Mitt Romney pick to be his vice presidential running mate?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Seriously.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veep question already gets chewed over in the hotel bars and at campaign stops, or wherever members of the media-consultant industrial complex gather, the hive mind's collective assumption being that Romney, after some resistance from balky conservatives looking for an alternative, will win the GOP nomination at the convention this August in sweat-soaked Tampa, Fla.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likely suspect, the blunt-talking Gov. Christie of New Jersey, is scheduled to campaign for Romney on Sunday in Exeter, bringing some of the brightest star wattage in the GOP to bear on behalf of the stiff, awkward front-runner.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Christie disappointed many Republicans last year when he passed on running for president himself, but much of the yearning just transferred to wishing he would be on the ticket. There's undeniable bromance there - Christie endorsed Romney in early fall after letting the cup pass and made a surprise visit to New Hampshire before a debate to confer his blessings. Romney visibly glowed.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chemistry, Christie could conceivably help Romney carry New Jersey, which no GOP presidential candidate has done since 1988, and would be a superior surrogate on the national campaign trail. Of course, he could also accomplish both those things remaining in his current post in Trenton.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is leaving the door open. "If Gov. Romney comes to me and wants to have a talk about that, we'll have a full conversation about that and then Mary Pat and I will make that decision about what we want to do with our future," Christie said in a Fox News interview before Christmas. "But my view is, I think if you fast-forward the tape to a year from now, I think it's going to be President-elect Romney and some other VP-elect - and Chris Christie, the governor of New Jersey."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repeatedly has said he would not be a good second fiddle. "Do I look like somebody's vice president?" he said at one point.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name very much in the mix: Florida's junior senator, Marco Rubio, a charismatic Cuban American with nine years in the state legislature on his resumé, including a term as speaker of the Florida House, and strong support from tea party activists. Presumably Rubio, 40, could help carry Florida, which will be as pivotal as ever, and also appeal to Latino voters, the nation's fastest-growing minority group, which has been drifting to the Democrats in a big way in recent years.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here's a Pennsylvania angle on the veepstakes: Some handicappers even think Rick Santorum might be a good No. 2.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has right-wing street credibility and is strong among evangelical Christians and other social-issues conservatives - important parts of the GOP coalition. As the grandson of an immigrant coal miner, Santorum also is a Northeasterner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sensibility (Did you hear him from Iowa on Tuesday night, describing his grandfather's hands?). Pennsylvania is a swing state, and, until his landslide loss to Bob Casey in 2006, Santorum had demonstrated strong appeal to economically stressed but culturally conservative whites, a key voting bloc.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will need a social conservative, a running mate who can mix it up and won't wilt under the pressure," said political scientist G. Terry Madonna of Franklin and Marshall College. "Does that sound familiar?" Santorum would also offer Washington experience, without the baggage of being a current member of Congress, plus credentials in foreign affairs, Madonna said.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Santorum comes with some downside. As college students at a campaign stop in New Hampshire learned Thursday, he never flinches from arguing against abortion or same-sex marriage. And media accounts are starting to pour forth about his hefty post-Senate income from some of the same powerful interests he dealt with on Capitol Hill.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now, none of that prevents a Romney-Rick ticket from being part of the buzz - in the hive mind. </w:t>
      </w:r>
    </w:p>
    <w:p>
      <w:pPr>
        <w:pStyle w:val="Normal4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politics writer Thomas Fitzgerald at 215-854-2718, </w:t>
      </w:r>
      <w:hyperlink r:id="rId3335"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@tomfitzgerald on Twitter. Read his blog, "The Big Tent," at www.philly.com/BigTent. </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2012</w:t>
      </w:r>
    </w:p>
    <w:p>
      <w:pPr>
        <w:pStyle w:val="Normal436"/>
      </w:pPr>
    </w:p>
    <w:p>
      <w:pPr>
        <w:pStyle w:val="Normal436"/>
        <w:ind w:left="200"/>
        <w:sectPr>
          <w:type w:val="continuous"/>
          <w:pgMar w:top="840" w:right="1000" w:bottom="840" w:left="1000" w:header="400" w:footer="400"/>
          <w:pgNumType w:fmt="decimal"/>
          <w:cols w:space="720"/>
        </w:sectPr>
      </w:pPr>
      <w:r>
        <w:br/>
      </w:r>
      <w:r>
        <w:pict>
          <v:line id="_x0000_s2653" style="position:absolute;z-index:252839936"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336"/>
          <w:headerReference w:type="default" r:id="rId3337"/>
          <w:footerReference w:type="even" r:id="rId3338"/>
          <w:footerReference w:type="default" r:id="rId3339"/>
          <w:headerReference w:type="first" r:id="rId3340"/>
          <w:footerReference w:type="first" r:id="rId3341"/>
          <w:pgSz w:w="12240" w:h="15840"/>
          <w:pgMar w:top="840" w:right="1000" w:bottom="840" w:left="1000" w:header="400" w:footer="400"/>
          <w:pgNumType w:fmt="decimal"/>
          <w:cols w:space="720"/>
          <w:titlePg w:val="0"/>
        </w:sectPr>
      </w:pPr>
    </w:p>
    <w:p>
      <w:pPr>
        <w:pStyle w:val="Normal437"/>
      </w:pPr>
    </w:p>
    <w:p>
      <w:pPr>
        <w:pStyle w:val="Normal437"/>
      </w:pPr>
      <w:r>
        <w:pict>
          <v:shape id="_x0000_i2654" type="#_x0000_t75" alt="LexisNexis®" style="width:147.75pt;height:30pt">
            <v:imagedata r:id="rId18" o:title=""/>
          </v:shape>
        </w:pict>
      </w:r>
      <w:r>
        <w:cr/>
      </w:r>
    </w:p>
    <w:p>
      <w:pPr>
        <w:pStyle w:val="Heading1435"/>
        <w:keepNext w:val="0"/>
        <w:spacing w:after="200" w:line="340" w:lineRule="atLeast"/>
        <w:ind w:left="0" w:right="0" w:firstLine="0"/>
        <w:jc w:val="center"/>
      </w:pPr>
      <w:hyperlink r:id="rId3342" w:history="1">
        <w:r>
          <w:rPr>
            <w:rFonts w:ascii="arial" w:eastAsia="arial" w:hAnsi="arial" w:cs="arial"/>
            <w:b/>
            <w:i/>
            <w:strike w:val="0"/>
            <w:color w:val="0077CC"/>
            <w:sz w:val="28"/>
            <w:u w:val="single"/>
            <w:vertAlign w:val="baseline"/>
          </w:rPr>
          <w:t>THESE 'SKULLS' DON'T CONTAIN MUCH BRAIN IVY LEAGUE SECRET-SOCIETY SUSPENSER FORGETS TO PUT IN THE SUSPENSE.</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2000 Friday SF EDITION</w:t>
      </w:r>
    </w:p>
    <w:p>
      <w:pPr>
        <w:pStyle w:val="Normal437"/>
        <w:keepNext w:val="0"/>
        <w:spacing w:after="0" w:line="240" w:lineRule="atLeast"/>
        <w:ind w:right="0"/>
        <w:jc w:val="both"/>
      </w:pPr>
      <w:bookmarkStart w:id="875" w:name="Bookmark_437"/>
      <w:bookmarkEnd w:id="875"/>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437"/>
        <w:keepNext w:val="0"/>
        <w:spacing w:before="120" w:after="0" w:line="220" w:lineRule="atLeast"/>
        <w:ind w:left="0" w:right="0" w:firstLine="0"/>
        <w:jc w:val="left"/>
      </w:pPr>
      <w:r>
        <w:br/>
      </w:r>
      <w:r>
        <w:pict>
          <v:shape id="_x0000_i2655" type="#_x0000_t75" style="width:149.98pt;height:37.5pt">
            <v:imagedata r:id="rId105" o:title=""/>
          </v:shape>
        </w:pic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W04</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437"/>
        <w:keepNext/>
        <w:spacing w:before="240" w:after="0" w:line="340" w:lineRule="atLeast"/>
        <w:ind w:left="0" w:right="0" w:firstLine="0"/>
        <w:jc w:val="left"/>
      </w:pPr>
      <w:bookmarkStart w:id="876" w:name="Body_435"/>
      <w:bookmarkEnd w:id="876"/>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56" style="position:absolute;z-index:252840960"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Hardy Boys-meet-John Grisham in The Skulls, a putative Ivy League suspenser starring Dawson's Creek-er Joshua Jackson as a townie-turned-Yalie seduced by an elite secret society that has produced generations of senators, judges and spies. (The Skulls, of course, is modeled on the Skull and Bones, the campus clique whose powerful alumni include former President George Bush.)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Luke McNamara (Jackson) is an ace pre-law student,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has a job in the college cafeteria, serving meals to his privileged classmates. We know he's strong and determined because we see him in the stroke seat of a rowing shell, winning a regatta even though his boat has lost an oar, and an oarsman. We know he's conflicted about the Skulls, too: On the one hand, he longs to become a member, for the power and access it will afford him; on the other, his friend Will (Hill Harper), a reporter for the college paper, loathes everything the Skulls represents, and part of Luke does, too.</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in the dorm room he shares with Will and the rich, pretty Chloe (Leslie Bibb, from TV's Popular) (dorm room?! more like a mansion-size floor of Urban Oufitters), Luke gets The Call: The Skulls have decided he's worthy of initiation into their ranks.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cheesy Kubrickian ritual in the society's Bat Cave-like rotunda, Luke is paired up, buddy-system-style, with fellow inductee Caleb Mandrake (Paul Walker), the scion of a stern judge (Craig T. Nelson) with a long Skulls pedigree. Luke and Caleb are not a good match, however - especially when it looks as though Caleb has killed Luke's best friend, Will.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running around and worry-browed self-reflection later, Luke must decide whether to expose the Skulls for their criminal ways or surrender to temptation - and promises of a smooth-paved road to lawyerdom - and become one of them. He also has to meet a couple of times with Ames Levritt (William Petersen), a congressman and Skulls-leader whose motives are as shaky as his Southern accent.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cardboard characters and a script short on intrigue and long on long-windedness, The Skulls is a thriller with few thrills to offer. It's skull-drudgery.</w:t>
      </w:r>
    </w:p>
    <w:p>
      <w:pPr>
        <w:pStyle w:val="Normal4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Rea's e-mail address is </w:t>
      </w:r>
      <w:hyperlink r:id="rId3343"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SKULLS * * Produced by Neal H. Moritz and John Pogue, directed by Rob Cohen, written by Pogue, photography by Shane Hurlbut, music by Randy Edelman, distributed by Universal Pictures. With Joshua Jackson, Paul Walker and Leslie Bibb.</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53 mins.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PG-13 (violence, cheesy Kubrickian ritual)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area theaters</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7"/>
        <w:spacing w:line="60" w:lineRule="exact"/>
      </w:pPr>
      <w:r>
        <w:pict>
          <v:line id="_x0000_s2657" style="position:absolute;z-index:252841984"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7"/>
        <w:spacing w:line="60" w:lineRule="exact"/>
      </w:pPr>
      <w:r>
        <w:pict>
          <v:line id="_x0000_s2658" style="position:absolute;z-index:252843008"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437"/>
      </w:pPr>
    </w:p>
    <w:p>
      <w:pPr>
        <w:pStyle w:val="Normal437"/>
        <w:ind w:left="200"/>
        <w:sectPr>
          <w:type w:val="continuous"/>
          <w:pgMar w:top="840" w:right="1000" w:bottom="840" w:left="1000" w:header="400" w:footer="400"/>
          <w:pgNumType w:fmt="decimal"/>
          <w:cols w:space="720"/>
        </w:sectPr>
      </w:pPr>
      <w:r>
        <w:br/>
      </w:r>
      <w:r>
        <w:pict>
          <v:line id="_x0000_s2659" style="position:absolute;z-index:252844032"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344"/>
          <w:headerReference w:type="default" r:id="rId3345"/>
          <w:footerReference w:type="even" r:id="rId3346"/>
          <w:footerReference w:type="default" r:id="rId3347"/>
          <w:headerReference w:type="first" r:id="rId3348"/>
          <w:footerReference w:type="first" r:id="rId3349"/>
          <w:pgSz w:w="12240" w:h="15840"/>
          <w:pgMar w:top="840" w:right="1000" w:bottom="840" w:left="1000" w:header="400" w:footer="400"/>
          <w:pgNumType w:fmt="decimal"/>
          <w:cols w:space="720"/>
          <w:titlePg w:val="0"/>
        </w:sectPr>
      </w:pPr>
    </w:p>
    <w:p>
      <w:pPr>
        <w:pStyle w:val="Normal438"/>
      </w:pPr>
    </w:p>
    <w:p>
      <w:pPr>
        <w:pStyle w:val="Normal438"/>
      </w:pPr>
      <w:r>
        <w:pict>
          <v:shape id="_x0000_i2660" type="#_x0000_t75" alt="LexisNexis®" style="width:147.75pt;height:30pt">
            <v:imagedata r:id="rId18" o:title=""/>
          </v:shape>
        </w:pict>
      </w:r>
      <w:r>
        <w:cr/>
      </w:r>
    </w:p>
    <w:p>
      <w:pPr>
        <w:pStyle w:val="Heading1436"/>
        <w:keepNext w:val="0"/>
        <w:spacing w:after="200" w:line="340" w:lineRule="atLeast"/>
        <w:ind w:left="0" w:right="0" w:firstLine="0"/>
        <w:jc w:val="center"/>
      </w:pPr>
      <w:hyperlink r:id="rId3350" w:history="1">
        <w:r>
          <w:rPr>
            <w:rFonts w:ascii="arial" w:eastAsia="arial" w:hAnsi="arial" w:cs="arial"/>
            <w:b/>
            <w:i/>
            <w:strike w:val="0"/>
            <w:color w:val="0077CC"/>
            <w:sz w:val="28"/>
            <w:u w:val="single"/>
            <w:vertAlign w:val="baseline"/>
          </w:rPr>
          <w:t>May will flower with finales, cliffhangers</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2007 Tuesday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8"/>
        <w:keepNext w:val="0"/>
        <w:spacing w:after="0" w:line="240" w:lineRule="atLeast"/>
        <w:ind w:right="0"/>
        <w:jc w:val="both"/>
      </w:pPr>
      <w:bookmarkStart w:id="877" w:name="Bookmark_438"/>
      <w:bookmarkEnd w:id="877"/>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438"/>
        <w:keepNext/>
        <w:spacing w:before="240" w:after="0" w:line="340" w:lineRule="atLeast"/>
        <w:ind w:left="0" w:right="0" w:firstLine="0"/>
        <w:jc w:val="left"/>
      </w:pPr>
      <w:bookmarkStart w:id="878" w:name="Body_436"/>
      <w:bookmarkEnd w:id="878"/>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661" style="position:absolute;z-index:252845056"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reached the May Sweeps, a time for see-you-in-September cliffhangers from shows that are coming back and we're-outta-here goodbyes from shows that aren't. It's jam-packed; USA TODAY's Robert Bianco leads you through the May maze.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Rock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9 ET/PT (Thursday)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9 ET/PT (Friday)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sweeps kick off with two early farewells, one of them final. 30 Rock wraps up with a special episode featuring fabulous Broadway diva Elaine Stritch, which should be a great setup for the show's fall return. No such luck for Raines, which pours out its last hour Friday.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Earl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8 ET/PT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jokers at NBC are spicing up — more exactly, smelling up — Earl with a "scratch and sniff" episode, which sounds like fun. Unfortunately, they're also "super-sizing" the whole schedule, including a 67-minute ER, which sounds like considerably less fun. Not that it matters: Most people will likely watch the two-hour Grey's Anatomy (ABC, 9).</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Amazing Race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8 ET/PT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"all-star" version of the Race has been less amazing than a mistake. But if you've been watching this long, you probably want to see who wins. Or at 9, tune to NBC for a special look back at SNL in the '90s.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8 ET/PT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was fast -- which I guess is only fitting. Fox's cross-country car race comes to a sudden stop with what it hopes is a cliffhanger, and not just a plunge off the TV cliff.</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Trace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10 ET/PT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 ends its season on the night where it belongs. Welcome back, old friend. Where have you been?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7th Heaven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CW, 8 ET/PT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soap meets its maker after a long run.  The run was a year longer than it should have been, but loyal fans will still want to say goodbye.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of Queens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9 ET/PT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long runs and late goodbyes, CBS'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workerbee sitcom signs off after nine seasons. Find it hard to believe the show lasted that long? They probably do, too.</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is Right Spectacular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8 ET/PT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anyone deserves a salute for longevity, it's Bob Barker. He gets two this week: Wednesday's Spectacular and Thursday's Bob Barker: A Celebration of 50 Years on Television.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Ugly Betty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8 ET/PT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last Thursday of the season, meaning you'll also be taking leave of the night's biggest hits, Grey's and CSI. But considering the ride so far, you just know Betty has one of the year's wildest ends in store.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8 ET/PT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 dreariest day ends. We know he'll prevail over the bad guys. Whether he prevails over Heroes (NBC, 9) remains to be seen.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Veronica Mars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CW, 8 ET/PT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Goodbyes can be tough even when the time is right for parting. Like the two-hour  finale of Veronica Mars, a great show that has sadly run its short course.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Idol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8 ET/PT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9 ET/PT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an easy choice:  Idol winner or the two-hour finale of Lost? I'll be Lost, but most of you will be running on Idol. </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662" style="position:absolute;z-index:252846080"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Robert Voets, CBS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Mary Ellen Matthews, NBC</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NBC (2)</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CBS (2)</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Fox</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ABC</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Robert Voets, CBS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Paul McCallum, CW</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2007</w:t>
      </w:r>
    </w:p>
    <w:p>
      <w:pPr>
        <w:pStyle w:val="Normal438"/>
      </w:pPr>
    </w:p>
    <w:p>
      <w:pPr>
        <w:pStyle w:val="Normal438"/>
        <w:ind w:left="200"/>
        <w:sectPr>
          <w:type w:val="continuous"/>
          <w:pgMar w:top="840" w:right="1000" w:bottom="840" w:left="1000" w:header="400" w:footer="400"/>
          <w:pgNumType w:fmt="decimal"/>
          <w:cols w:space="720"/>
        </w:sectPr>
      </w:pPr>
      <w:r>
        <w:br/>
      </w:r>
      <w:r>
        <w:pict>
          <v:line id="_x0000_s2663" style="position:absolute;z-index:252847104"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351"/>
          <w:headerReference w:type="default" r:id="rId3352"/>
          <w:footerReference w:type="even" r:id="rId3353"/>
          <w:footerReference w:type="default" r:id="rId3354"/>
          <w:headerReference w:type="first" r:id="rId3355"/>
          <w:footerReference w:type="first" r:id="rId3356"/>
          <w:pgSz w:w="12240" w:h="15840"/>
          <w:pgMar w:top="840" w:right="1000" w:bottom="840" w:left="1000" w:header="400" w:footer="400"/>
          <w:pgNumType w:fmt="decimal"/>
          <w:cols w:space="720"/>
          <w:titlePg w:val="0"/>
        </w:sectPr>
      </w:pPr>
    </w:p>
    <w:p>
      <w:pPr>
        <w:pStyle w:val="Normal439"/>
      </w:pPr>
    </w:p>
    <w:p>
      <w:pPr>
        <w:pStyle w:val="Normal439"/>
      </w:pPr>
      <w:r>
        <w:pict>
          <v:shape id="_x0000_i2664" type="#_x0000_t75" alt="LexisNexis®" style="width:147.75pt;height:30pt">
            <v:imagedata r:id="rId18" o:title=""/>
          </v:shape>
        </w:pict>
      </w:r>
      <w:r>
        <w:cr/>
      </w:r>
    </w:p>
    <w:p>
      <w:pPr>
        <w:pStyle w:val="Heading1437"/>
        <w:keepNext w:val="0"/>
        <w:spacing w:after="200" w:line="340" w:lineRule="atLeast"/>
        <w:ind w:left="0" w:right="0" w:firstLine="0"/>
        <w:jc w:val="center"/>
      </w:pPr>
      <w:hyperlink r:id="rId3357" w:history="1">
        <w:r>
          <w:rPr>
            <w:rFonts w:ascii="arial" w:eastAsia="arial" w:hAnsi="arial" w:cs="arial"/>
            <w:b/>
            <w:i/>
            <w:strike w:val="0"/>
            <w:color w:val="0077CC"/>
            <w:sz w:val="28"/>
            <w:u w:val="single"/>
            <w:vertAlign w:val="baseline"/>
          </w:rPr>
          <w:t>VOLTAGE: HISTORY; you got that look; The influential 1980s Minneapolis music scene had the fashion to match.</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2009 Thursday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9"/>
        <w:keepNext w:val="0"/>
        <w:spacing w:after="0" w:line="240" w:lineRule="atLeast"/>
        <w:ind w:right="0"/>
        <w:jc w:val="both"/>
      </w:pPr>
      <w:bookmarkStart w:id="879" w:name="Bookmark_439"/>
      <w:bookmarkEnd w:id="879"/>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26</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Jahna Peloquin</w:t>
      </w:r>
    </w:p>
    <w:p>
      <w:pPr>
        <w:pStyle w:val="Normal439"/>
        <w:keepNext/>
        <w:spacing w:before="240" w:after="0" w:line="340" w:lineRule="atLeast"/>
        <w:ind w:left="0" w:right="0" w:firstLine="0"/>
        <w:jc w:val="left"/>
      </w:pPr>
      <w:bookmarkStart w:id="880" w:name="Body_437"/>
      <w:bookmarkEnd w:id="880"/>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665" style="position:absolute;z-index:252848128"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marriage of music and fashion in Minnesota is nothing new. In the quot;Minneapolis Soundquot; era of the 1980s, every musical genre had a corresponding fashion statement, and many of the influential acts of that decade had a hand in creating fashion trends as well. Prince and the Time knocked funk out of its disco slump with their flashy sound and style. The Suburbs were early proponents of the neo-mod statements of new wave. And later in the decade, much of the foundation for what would become grunge and alternative rock was built in the clubs of Minneapolis. While many think of Seattle as the birthplace of the grunge sound and look, many fans looked to the Twin Cities for its burgeoning underground scene - and style.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JAHNA PELOQUIN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(1983)</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Michael Jackson got attention for the style of jacket he wore in his 1983 video for quot;Beat It,quot; Prince did it first. The pint-sized glam-funk icon regularly donned shoulder-padded, wide-lapelled jackets as well as his trademark ruffled shirts, high-necked collars, vests and skinny pants, well before the King of Pop -- and with more flash. Prince's Victorian-inspired style was a huge inspiration to `80s fashion designers in creating the eponymous look of the decade: the power suit. In just the past year, shoulder-padded jackets with nipped-in waists have made a comeback. It's a style that, fittingly, few can pull off quite like the Kid himself.</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DAVID BREWSTER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SUBURBS (1982)</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new-wave craze hit the nation, Minneapolis' own Suburbs were rocking the sound -- and the look. Out of punk and disco fatigue came a newfound nostalgia for the hard, clean lines of the `50s and `60s -- think peg-legged pants, skinny ties and narrow-lapeled jackets that were cheap at secondhand stores. Wild, blown-out Flock of Seagulls coifs and bright accents of color added a modern twist. It wasn't until 1983 that the mainstream finally caught onto the look, and the `Burbs were briskly signed to a major label.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DANIEL CORRIGAN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SOUL ASYLUM (1990)</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before Nirvana, Minneapolis' preeminent proto-grunge band, like the legendary Replacements before them, were rocking plaid flannel shirts and torn jeans. Much like punk rock before it, grunge was antifashion, but it was still an iconic, clearly identifiable look. You could say that Soul Asylum's tattered,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look came out of the band's sound, which combined elements of punk, hard rock and country. Once the Seattle scene took off in the early `90s, so did Soul Asylum.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B.C. KAGAN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BABES IN TOYLAND (1990)</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Courtney Love is credited with popularizing the little-girl-gone-bad look in the early `90s, Babes in Toyland's Kat Bjelland (left) may have been the first to define it. The frenemies fought over ownership of the quot;kinderwhorequot; style for years; while Love claimed the look came from the frontwoman of `80s rock group the Divinyls, Bjelland countered that the 1956 film quot;Baby Dollquot; was the inspiration. Kinderwhore consisted of torn-up baby-doll dresses, smeared makeup, knee-high socks, Mary Janes, lunchbox purses and bleached-blonde hair -- a look that's still being appropriated today by Japanese street fashionistas and goth girls.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DANIEL CORRIGAN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(1981)</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Prince-formed R&amp;B supergroup the Time was looking to differentiate its look from other bands of the time, it turned to Uptown vintage shops such as Tatters and Ragstock. Inspired by 1940s Harlem style, Hollywood glamour and their own lack of money, the musicians stocked up on zoot-suit staples: porkpie hats, pleated trousers and wide-shouldered long coats. The recently reunited band (which counts Jimmy Jam, Terry Lewis and Morris Day among its members) started a bona fide trend among its fans for its flamboyant, sophisticated look, which the group continues to flaunt today.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PROVIDED BY WARNER BROS. MUSIC</w:t>
      </w:r>
    </w:p>
    <w:p>
      <w:pPr>
        <w:pStyle w:val="Normal4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9"/>
        <w:spacing w:line="60" w:lineRule="exact"/>
      </w:pPr>
      <w:r>
        <w:pict>
          <v:line id="_x0000_s2666" style="position:absolute;z-index:252849152" from="0,2pt" to="512pt,2pt" strokecolor="#009ddb" strokeweight="2pt">
            <v:stroke linestyle="single"/>
            <w10:wrap type="topAndBottom"/>
          </v:line>
        </w:pict>
      </w:r>
    </w:p>
    <w:p>
      <w:pPr>
        <w:pStyle w:val="Normal4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2009</w:t>
      </w:r>
    </w:p>
    <w:p>
      <w:pPr>
        <w:pStyle w:val="Normal439"/>
      </w:pPr>
    </w:p>
    <w:p>
      <w:pPr>
        <w:pStyle w:val="Normal439"/>
        <w:ind w:left="200"/>
        <w:sectPr>
          <w:type w:val="continuous"/>
          <w:pgMar w:top="840" w:right="1000" w:bottom="840" w:left="1000" w:header="400" w:footer="400"/>
          <w:pgNumType w:fmt="decimal"/>
          <w:cols w:space="720"/>
        </w:sectPr>
      </w:pPr>
      <w:r>
        <w:br/>
      </w:r>
      <w:r>
        <w:pict>
          <v:line id="_x0000_s2667" style="position:absolute;z-index:252850176"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358"/>
          <w:headerReference w:type="default" r:id="rId3359"/>
          <w:footerReference w:type="even" r:id="rId3360"/>
          <w:footerReference w:type="default" r:id="rId3361"/>
          <w:headerReference w:type="first" r:id="rId3362"/>
          <w:footerReference w:type="first" r:id="rId3363"/>
          <w:pgSz w:w="12240" w:h="15840"/>
          <w:pgMar w:top="840" w:right="1000" w:bottom="840" w:left="1000" w:header="400" w:footer="400"/>
          <w:pgNumType w:fmt="decimal"/>
          <w:cols w:space="720"/>
          <w:titlePg w:val="0"/>
        </w:sectPr>
      </w:pPr>
    </w:p>
    <w:p>
      <w:pPr>
        <w:pStyle w:val="Normal440"/>
      </w:pPr>
    </w:p>
    <w:p>
      <w:pPr>
        <w:pStyle w:val="Normal440"/>
      </w:pPr>
      <w:r>
        <w:pict>
          <v:shape id="_x0000_i2668" type="#_x0000_t75" alt="LexisNexis®" style="width:147.75pt;height:30pt">
            <v:imagedata r:id="rId18" o:title=""/>
          </v:shape>
        </w:pict>
      </w:r>
      <w:r>
        <w:cr/>
      </w:r>
    </w:p>
    <w:p>
      <w:pPr>
        <w:pStyle w:val="Heading1438"/>
        <w:keepNext w:val="0"/>
        <w:spacing w:after="200" w:line="340" w:lineRule="atLeast"/>
        <w:ind w:left="0" w:right="0" w:firstLine="0"/>
        <w:jc w:val="center"/>
      </w:pPr>
      <w:hyperlink r:id="rId3364" w:history="1">
        <w:r>
          <w:rPr>
            <w:rFonts w:ascii="arial" w:eastAsia="arial" w:hAnsi="arial" w:cs="arial"/>
            <w:b/>
            <w:i/>
            <w:strike w:val="0"/>
            <w:color w:val="0077CC"/>
            <w:sz w:val="28"/>
            <w:u w:val="single"/>
            <w:vertAlign w:val="baseline"/>
          </w:rPr>
          <w:t>MUSIC FLOATS FREELY;</w:t>
        </w:r>
      </w:hyperlink>
      <w:r>
        <w:br/>
      </w:r>
      <w:hyperlink r:id="rId3365" w:history="1">
        <w:r>
          <w:rPr>
            <w:rFonts w:ascii="arial" w:eastAsia="arial" w:hAnsi="arial" w:cs="arial"/>
            <w:b/>
            <w:i/>
            <w:strike w:val="0"/>
            <w:color w:val="0077CC"/>
            <w:sz w:val="28"/>
            <w:u w:val="single"/>
            <w:vertAlign w:val="baseline"/>
          </w:rPr>
          <w:t>Springfield Summer Arts Festival invites public for month of celebration</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2004 Friday LENGTH 69 lines CITY EDITION</w:t>
      </w:r>
    </w:p>
    <w:p>
      <w:pPr>
        <w:pStyle w:val="Normal440"/>
        <w:keepNext w:val="0"/>
        <w:spacing w:after="0" w:line="240" w:lineRule="atLeast"/>
        <w:ind w:right="0"/>
        <w:jc w:val="both"/>
      </w:pPr>
      <w:bookmarkStart w:id="881" w:name="Bookmark_440"/>
      <w:bookmarkEnd w:id="881"/>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4</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4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Carol Simmons </w:t>
      </w:r>
      <w:hyperlink r:id="rId3366" w:history="1">
        <w:r>
          <w:rPr>
            <w:rFonts w:ascii="arial" w:eastAsia="arial" w:hAnsi="arial" w:cs="arial"/>
            <w:b w:val="0"/>
            <w:i/>
            <w:strike w:val="0"/>
            <w:noProof w:val="0"/>
            <w:color w:val="0077CC"/>
            <w:position w:val="0"/>
            <w:sz w:val="20"/>
            <w:u w:val="single"/>
            <w:vertAlign w:val="baseline"/>
          </w:rPr>
          <w:t>csimmons@DaytonDailyNews.com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440"/>
        <w:keepNext/>
        <w:spacing w:before="240" w:after="0" w:line="340" w:lineRule="atLeast"/>
        <w:ind w:left="0" w:right="0" w:firstLine="0"/>
        <w:jc w:val="left"/>
      </w:pPr>
      <w:bookmarkStart w:id="882" w:name="Body_438"/>
      <w:bookmarkEnd w:id="882"/>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69" style="position:absolute;z-index:252851200"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 Springfield's annual Summer Arts Festival translates into a month of nearly nightly musical and theatrical events, all presented courtesy of the Springfield Arts Council. The festivities, which include performances by both regional and national acts, begin Tuesday evening and continue through July 17, with most shows taking place at Veteran's Park Amphitheater (unless otherwise indicated). Did we mention that it's all free?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what's coming: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Tuesday, 8 p.m.: Phil Dirt and the Dozers, rock 'n' roll nostalgia.</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8 p.m.: United States Air Force Band of Flight.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8 p.m.: Arturo Sandoval, Cuban trumpet legend.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Friday, 8 p.m.: Cherish the Ladies, Celtic band.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19, 8 p.m.: Rockapella, pop vocal group.</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20, 8 p.m.: Big Daddy Weave, contemporary Christian music.</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21, 9:30 a.m.: Auditions for the Missoula Children's Theater production of Hansel and Gretel, at North High School, 701 E. Home Road.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22, 8 p.m.: Frank Ferrante's 'An Evening With Groucho.'</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23, 2 p.m.: Cleveland SignStage presents Matilda, at the Snyder Park Bandshell, near the Snyder Park entrance on Bechtle Ave.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23, 7 p.m.: The Dark Star Orchestra, relive the sounds of The Grateful Dead.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24, 8 p.m.: Chicago's Second City comedy troupe.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25, 8 p.m.: Diane Schuur, jazz singer and pianist.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26, 11 a.m. to 4 p.m.: KidsFest at Snyder Park Bandshell.</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26, 8 p.m.: The Springfield Symphony Orchestra Goes to the Zoo.</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27, 8 p.m.: The von Trapp Children, descendents of the singing clan depicted in the Sound of Music.</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29, 8 p.m.: Kathy Wade, jazz vocalist, with the Khalid Moss Quartet.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30, 8 p.m.: Country singer Pam Tillis with opening act Dwight Christopher.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 8 p.m.: 'An Evening of Compassion,' with Christian performers Geoff Moore, Rachel Lampa and Erin O'Donnell.</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2, 8 p.m.: 'A Tribute to John Lennon,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starring Tim Piper.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3, 8 p.m.: The 5th Dimension, seven-time Grammy Award winners.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6, 8 p.m.: The National Players present Romeo and Juliet.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7-8, 8 p.m.: The Double Feature Revue.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9, 8 p.m.: The Gem City Sweet Adelines, choral group.</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10, 8 p.m. Bering Striat, Russian-born bluegrass band.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15-17, 8 p.m.: The Broadway classic, The Fantasticks.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Carol Simmons at 225-7309.</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who's playing where: DaytonDailyNews.com/music.</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go</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Springfield's Summer Arts Festival.</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Nearly nightly, beginning Tuesday and continuing through July</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Veteran's Park Amphitheater, located between Fountain and</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 streets, just north of downtown Springfield. Rain site is Kuss</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Auditorium of the Clark State Performing Arts Center, 300 N. Fountain</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 Springfield.</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COST: Free; with donations accepted at intermission.</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PARKING: Free parking is available at several locations near</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Park and other performance venues.</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MORE INFO: Call the Springfield Arts Council at (937) 324-2712 or</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toll free at (866) 324-2712 or go to  </w:t>
      </w:r>
      <w:hyperlink r:id="rId3367" w:history="1">
        <w:r>
          <w:rPr>
            <w:rFonts w:ascii="arial" w:eastAsia="arial" w:hAnsi="arial" w:cs="arial"/>
            <w:b w:val="0"/>
            <w:i/>
            <w:strike w:val="0"/>
            <w:noProof w:val="0"/>
            <w:color w:val="0077CC"/>
            <w:position w:val="0"/>
            <w:sz w:val="20"/>
            <w:u w:val="single"/>
            <w:vertAlign w:val="baseline"/>
          </w:rPr>
          <w:t>http://www.springfieldartscouncil.org</w:t>
        </w:r>
      </w:hyperlink>
      <w:r>
        <w:rPr>
          <w:rFonts w:ascii="arial" w:eastAsia="arial" w:hAnsi="arial" w:cs="arial"/>
          <w:b w:val="0"/>
          <w:i w:val="0"/>
          <w:strike w:val="0"/>
          <w:noProof w:val="0"/>
          <w:color w:val="000000"/>
          <w:position w:val="0"/>
          <w:sz w:val="20"/>
          <w:u w:val="none"/>
          <w:vertAlign w:val="baseline"/>
        </w:rPr>
        <w:t xml:space="preserve"> .</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670" style="position:absolute;z-index:252852224"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Country singer Pam Tillis will follow opening act Dwight Christopher at 8 p.m. on June 30.</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2004</w:t>
      </w:r>
    </w:p>
    <w:p>
      <w:pPr>
        <w:pStyle w:val="Normal440"/>
      </w:pPr>
    </w:p>
    <w:p>
      <w:pPr>
        <w:pStyle w:val="Normal440"/>
        <w:ind w:left="200"/>
        <w:sectPr>
          <w:type w:val="continuous"/>
          <w:pgMar w:top="840" w:right="1000" w:bottom="840" w:left="1000" w:header="400" w:footer="400"/>
          <w:pgNumType w:fmt="decimal"/>
          <w:cols w:space="720"/>
        </w:sectPr>
      </w:pPr>
      <w:r>
        <w:br/>
      </w:r>
      <w:r>
        <w:pict>
          <v:line id="_x0000_s2671" style="position:absolute;z-index:252853248"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368"/>
          <w:headerReference w:type="default" r:id="rId3369"/>
          <w:footerReference w:type="even" r:id="rId3370"/>
          <w:footerReference w:type="default" r:id="rId3371"/>
          <w:headerReference w:type="first" r:id="rId3372"/>
          <w:footerReference w:type="first" r:id="rId3373"/>
          <w:pgSz w:w="12240" w:h="15840"/>
          <w:pgMar w:top="840" w:right="1000" w:bottom="840" w:left="1000" w:header="400" w:footer="400"/>
          <w:pgNumType w:fmt="decimal"/>
          <w:cols w:space="720"/>
          <w:titlePg w:val="0"/>
        </w:sectPr>
      </w:pPr>
    </w:p>
    <w:p>
      <w:pPr>
        <w:pStyle w:val="Normal441"/>
      </w:pPr>
    </w:p>
    <w:p>
      <w:pPr>
        <w:pStyle w:val="Normal441"/>
      </w:pPr>
      <w:r>
        <w:pict>
          <v:shape id="_x0000_i2672" type="#_x0000_t75" alt="LexisNexis®" style="width:147.75pt;height:30pt">
            <v:imagedata r:id="rId18" o:title=""/>
          </v:shape>
        </w:pict>
      </w:r>
      <w:r>
        <w:cr/>
      </w:r>
    </w:p>
    <w:p>
      <w:pPr>
        <w:pStyle w:val="Heading1439"/>
        <w:keepNext w:val="0"/>
        <w:spacing w:after="200" w:line="340" w:lineRule="atLeast"/>
        <w:ind w:left="0" w:right="0" w:firstLine="0"/>
        <w:jc w:val="center"/>
      </w:pPr>
      <w:hyperlink r:id="rId3374" w:history="1">
        <w:r>
          <w:rPr>
            <w:rFonts w:ascii="arial" w:eastAsia="arial" w:hAnsi="arial" w:cs="arial"/>
            <w:b/>
            <w:i/>
            <w:strike w:val="0"/>
            <w:color w:val="0077CC"/>
            <w:sz w:val="28"/>
            <w:u w:val="single"/>
            <w:vertAlign w:val="baseline"/>
          </w:rPr>
          <w:t>SCHULZE's charities deepen his influence</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2015 Sunday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1"/>
        <w:keepNext w:val="0"/>
        <w:spacing w:after="0" w:line="240" w:lineRule="atLeast"/>
        <w:ind w:right="0"/>
        <w:jc w:val="both"/>
      </w:pPr>
      <w:bookmarkStart w:id="883" w:name="Bookmark_441"/>
      <w:bookmarkEnd w:id="883"/>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1166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 HOPFENSPERGER; STAFF WRITER, STAR TRIBUNE (Mpls.-St. Paul)</w:t>
      </w:r>
    </w:p>
    <w:p>
      <w:pPr>
        <w:pStyle w:val="Normal4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Best Buy founder joins ranks of mega-philanthropists.</w:t>
      </w:r>
    </w:p>
    <w:p>
      <w:pPr>
        <w:pStyle w:val="Normal441"/>
        <w:keepNext/>
        <w:spacing w:before="240" w:after="0" w:line="340" w:lineRule="atLeast"/>
        <w:ind w:left="0" w:right="0" w:firstLine="0"/>
        <w:jc w:val="left"/>
      </w:pPr>
      <w:bookmarkStart w:id="884" w:name="Body_439"/>
      <w:bookmarkEnd w:id="884"/>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73" style="position:absolute;z-index:252854272"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foundation started by Richard Schulze, who built Best Buy into the world's largest consumer electronics retailer, is poised to become one of Minnesota's largest charity donors.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foundation moves into year three of a major expansion, it's on track to donate $35 million next year and "considerably more" beyond that. Schulze is pouring about $50 million a year into its assets. The foundation is carving a niche with big, multiyear grants, as well as funding for promising smaller groups.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week alone, Schulze was awarded the American Cancer Society's top honor after donating $18 million to its Hope Lodges and lauded by Catholic Charities of St. Paul for his $5 million shelter start-up grant, the most significant private investment in the charity's recent history.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Schulze also is bankrolling two experiments he hopes will become national models. One cranks up teaching and technology at Twin Cities Catholic schools; the other speeds up business research-sharing among academics.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such tremendous satisfaction from the contributions given," Schulze said by phone from his Florida home. "My goal is to offer up to $1 billion of my wealth, hopefully to be distributed for the common good. We're on the road to doing that."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when it donated $4.7 million, the Richard M. Schulze Family Foundation ranked 45th in giving among Minnesota foundations, according to the Minnesota Council of Foundations. The expected $35 million in grants next year is likely to catapult it into the Top 15. And if donations climb as planned, the foundation will join the state's most generous.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launched in 2004, was run by Schulze's daughter Nancy Tellor until 2013. During that time, it donated about $150 million, including megagifts such as $50 million to the Mayo Clinic for cancer research and $40 million to the University of Minnesota for diabetes research.</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when Schulze became Best Buy's chairman emeritus after a nearly yearlong ouster, he announced a hefty foundation "reboot," and that he would donate $1 billion in his lifetime. The foundation, for the first time, would accept community grant proposals.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appointed a new president, Mark Dienhart, former COO at the University of St. Thomas, where Schulze had been a major donor and trustee. The foundation's staff of two became a staff of six, and nonprofits started knocking.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ramp-up will be the biggest philanthropy boost to Minnesota since the Margaret A. Cargill Foundation landed here in 2011, said Steve Paprocki, president of Access Philanthropy in Minneapolis and a longtime Twin Cities nonprofit consultant.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"Locally, it will have a much greater impact, because it has a major focus on the Twin Cities," he said. "It funds a more diverse group of grantees ... and it is willing to take a step out there."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focuses on education, health, human services and "transformational ideas." It likes to give seed money to leverage other donations, such as the new Dorothy Day Center that broke ground recently in St. Paul. It also supports innovation, such as stem cell research for regenerating skin for burn victims.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think ... 'Where is work being done that can take things to another level?' "said Schulze.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operates differently from others, Dienhart said. Instead of annually giving out 5 percent of assets, the typical formula for most foundations, it gives 15 percent of its assets each year. In addition, Schulze adds $50 million a year to the pot, and will be transferring other funds for special projects.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Grants reflect passions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foundation's target areas reflect Schulze's personal and professional history.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from St. Paul attended a Catholic grade school and was admitted to the University of St. Thomas before joining the military. The small electronics business he started in 1966 grew into the behemoth that is Best Buy. Hence, his focus on innovation and entrepreneurism.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Schulze's interest in health stems from his late wife's battle with cancer and understanding the toll illness takes on families. The Hope Lodges, which offer free housing to cancer patients and loved ones, "are a breath of fresh air for us," said Schulze.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 and Loretta Boileau are among the beneficiaries of that investment. The Brainerd couple have lived in the Hope Lodge at the U campus for three months as Hank undergoes a bone-marrow transplant. Said Loretta Boileau: "I would never have been able to afford a hotel."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Catholic Schools Center of Excellence, meanwhile, is a new project to boost enrollment in Twin Cities Catholic schools by improving technology, teacher training and information-sharing. The $15 million, three-year grant was sparked in part by the bankruptcy of the Archdiocese of St. Paul and Minneapolis, Schulze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new project is creating university student scholarships and distinguished professorships, along with an online "Entrepreneur &amp; Innovation Exchange" to more quickly share business research. Currently, most researchers submit their work to scholarly journals, a process that can take a year.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to get those ideas out there, right now, and allow people to react to them," said Dienhart. The project receives an ongoing $500,000 annually.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grants have also been made to dozens of nonprofits, ranging from the Laura Jeffrey Academy in St. Paul to the Friends of Foster Children in southwestern Florida.</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Noticeably absent from the list are fine arts. Schulze explained: "I feel there are enough people who have wealth who are prioritizing that. I don't feel the same way about health and human services, where there are so many that need so much."</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decisions are made by Schulze and his eight-person board of directors, which includes his wife, Maureen; his daughter Susan Hoff; Dienhart; former U President Robert Bruininks and Allen Lenzmeier, former Best Buy vice chairman. About 75 percent of the grants go to Twin Cities projects. Florida gets most of the rest.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a generous trend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Schulze's public leap into mega-philanthropy is part of a trend among billionaires, said Dwight Burlingame, professor of the Lilly School of Philanthropy at Indiana University. From Microsoft founder Bill Gates to Warren Buffett, the philanthropy of the rich - once a low-profile affair - is making headlines.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combining personalities with philanthropy, and challenging others to join in," Burlingame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Schulze, meanwhile, said he is mixing his philanthropy with work and family. His family office remains busy with investments and planning, he said. And as chairman emeritus at Best Buy, he still talks several times a month with CEO Hubert Jolly.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forward, Schulze plans to expand his giving, including some outside Minnesota and Florida.</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leading the way on a scale different from the average," he said, "but it's reflective of who I've become."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Hopfensperger · 612-673-4511</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Schulze donations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2013 $4.7 million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2014 $14 million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2015 $25 million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2016 $35 million*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*estimated</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2021</w:t>
      </w:r>
    </w:p>
    <w:p>
      <w:pPr>
        <w:pStyle w:val="Normal441"/>
      </w:pPr>
    </w:p>
    <w:p>
      <w:pPr>
        <w:pStyle w:val="Normal441"/>
        <w:ind w:left="200"/>
        <w:sectPr>
          <w:type w:val="continuous"/>
          <w:pgMar w:top="840" w:right="1000" w:bottom="840" w:left="1000" w:header="400" w:footer="400"/>
          <w:pgNumType w:fmt="decimal"/>
          <w:cols w:space="720"/>
        </w:sectPr>
      </w:pPr>
      <w:r>
        <w:br/>
      </w:r>
      <w:r>
        <w:pict>
          <v:line id="_x0000_s2674"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375"/>
          <w:headerReference w:type="default" r:id="rId3376"/>
          <w:footerReference w:type="even" r:id="rId3377"/>
          <w:footerReference w:type="default" r:id="rId3378"/>
          <w:headerReference w:type="first" r:id="rId3379"/>
          <w:footerReference w:type="first" r:id="rId3380"/>
          <w:pgSz w:w="12240" w:h="15840"/>
          <w:pgMar w:top="840" w:right="1000" w:bottom="840" w:left="1000" w:header="400" w:footer="400"/>
          <w:pgNumType w:fmt="decimal"/>
          <w:cols w:space="720"/>
          <w:titlePg w:val="0"/>
        </w:sectPr>
      </w:pPr>
    </w:p>
    <w:p>
      <w:pPr>
        <w:pStyle w:val="Normal442"/>
      </w:pPr>
    </w:p>
    <w:p>
      <w:pPr>
        <w:pStyle w:val="Normal442"/>
      </w:pPr>
      <w:r>
        <w:pict>
          <v:shape id="_x0000_i2675" type="#_x0000_t75" alt="LexisNexis®" style="width:147.75pt;height:30pt">
            <v:imagedata r:id="rId18" o:title=""/>
          </v:shape>
        </w:pict>
      </w:r>
      <w:r>
        <w:cr/>
      </w:r>
    </w:p>
    <w:p>
      <w:pPr>
        <w:pStyle w:val="Heading1440"/>
        <w:keepNext w:val="0"/>
        <w:spacing w:after="200" w:line="340" w:lineRule="atLeast"/>
        <w:ind w:left="0" w:right="0" w:firstLine="0"/>
        <w:jc w:val="center"/>
      </w:pPr>
      <w:hyperlink r:id="rId3381" w:history="1">
        <w:r>
          <w:rPr>
            <w:rFonts w:ascii="arial" w:eastAsia="arial" w:hAnsi="arial" w:cs="arial"/>
            <w:b/>
            <w:i/>
            <w:strike w:val="0"/>
            <w:color w:val="0077CC"/>
            <w:sz w:val="28"/>
            <w:u w:val="single"/>
            <w:vertAlign w:val="baseline"/>
          </w:rPr>
          <w:t>Satirist Joe Queenan's memoir gets deadly serious; 'Closing Time' recounts his life with an abusive father</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2009 Thursday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42"/>
        <w:keepNext w:val="0"/>
        <w:spacing w:after="0" w:line="240" w:lineRule="atLeast"/>
        <w:ind w:right="0"/>
        <w:jc w:val="both"/>
      </w:pPr>
      <w:bookmarkStart w:id="885" w:name="Bookmark_442"/>
      <w:bookmarkEnd w:id="885"/>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8D</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442"/>
        <w:keepNext/>
        <w:spacing w:before="240" w:after="0" w:line="340" w:lineRule="atLeast"/>
        <w:ind w:left="0" w:right="0" w:firstLine="0"/>
        <w:jc w:val="left"/>
      </w:pPr>
      <w:bookmarkStart w:id="886" w:name="Body_440"/>
      <w:bookmarkEnd w:id="886"/>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76" style="position:absolute;z-index:252856320"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TARRYTOWN, N.Y. -- Lots of writers dream of appearing on Oprah.</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Joe Queenan, who says his memoir, Closing Time (Viking, $26.95), mostly about his alcoholic and abusive father, lacks an "Oprah moment."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sees it, such a moment would be when Joe Queenan Jr. (he long ago dropped the "junior") forgives Joe Queenan Sr. -- something that never happened.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you only get one dad," Queenan, 58, says over lunch at his kind of place, a blue-collar luncheonette in his suburban hometown, 20 miles north of Manhattan.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never going to be a reconciliation. I'm not in the forgiveness business."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in the writing business, with nine books of essays and scores of magazine articles and movie and book reviews. He's a satirist with an acerbic wit.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accepts the adjective and elevates it to "nasty," saying, "What I do for a living is to ridicule other people." At lunch, he sneers at "swishy liberals" and "blueblood phonies."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Time is different. In part it's a tribute to two men Queenan worked for as a teenager, a pharmacist and clothing store owner who served as surrogate fathers.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taught him "there were two kinds of people," the ones, like his father, who feared the world, and others who met it head-on. "They taught me not to throw away my life, because I was not going to get another one."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Queenan, who grew up in Philadelphia, says his father, who couldn't keep a job, beat him and his three sisters with a belt.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"poverty and violence wasn't as damaging as how my father reminded us every day that we were worthless. I eventually realized he was envious."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dad was a ninth-grade dropout who had "a touch of the poet" and read Dickens, Fitzgerald and the Brontes. But "nothing sickened him more than the thought that his children might get the life that he wanted."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died  in 1997 at age 72, after a final breakup with Queenan's all-too-forgiving mother, he offered what his son calls a "fleabag apology," learned through Alcoholics Anonymous.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this time," Queenan says, "America had entered a dismal era when alcoholics demanded ceremonial exculpation for their wrongdoing because they professed to be powerless before their addiction."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Queenan challenges conventional wisdom that defines alcoholism as a medical condition: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"Physiologically, alcohol was not an especially addictive drug," he says. "Everyone who put a glass of liquor to his lips knew exactly what he was doing."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writing Closing Time after one too many novels about the self-esteem problems of privileged kids in prep schools.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tell you a different story," he thought, about "what a tough slog it is out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risen into what a friend calls "the working semi-famous class." As Queenan puts it, "We still have to work for a living, but not at the kind of job that people like my mother or father would recognize."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married to a British-born accountant who wanted a "house, a garden and a family," so they moved from Manhattan to the suburbs 26 years ago.</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daughter, Bridget, 25, a Harvard graduate, is a science editor. Their son, Gordon, 22, is a classics major at Franklin and Marshall College who "thinks he's going to be a writer. I'm sure he'll be one."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would his father think of Closing Time?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what I thought of him. He would have to acknowledge that it is all true. He knew that he had blown it. But I think he'd say, 'You wouldn't be a writer if it wasn't for me.'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kid, Queenan had no power. "Now I do. In the end, the pen is mightier than the belt." </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2009</w:t>
      </w:r>
    </w:p>
    <w:p>
      <w:pPr>
        <w:pStyle w:val="Normal442"/>
      </w:pPr>
    </w:p>
    <w:p>
      <w:pPr>
        <w:pStyle w:val="Normal442"/>
        <w:ind w:left="200"/>
        <w:sectPr>
          <w:type w:val="continuous"/>
          <w:pgMar w:top="840" w:right="1000" w:bottom="840" w:left="1000" w:header="400" w:footer="400"/>
          <w:pgNumType w:fmt="decimal"/>
          <w:cols w:space="720"/>
        </w:sectPr>
      </w:pPr>
      <w:r>
        <w:br/>
      </w:r>
      <w:r>
        <w:pict>
          <v:line id="_x0000_s2677" style="position:absolute;z-index:252857344"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382"/>
          <w:headerReference w:type="default" r:id="rId3383"/>
          <w:footerReference w:type="even" r:id="rId3384"/>
          <w:footerReference w:type="default" r:id="rId3385"/>
          <w:headerReference w:type="first" r:id="rId3386"/>
          <w:footerReference w:type="first" r:id="rId3387"/>
          <w:pgSz w:w="12240" w:h="15840"/>
          <w:pgMar w:top="840" w:right="1000" w:bottom="840" w:left="1000" w:header="400" w:footer="400"/>
          <w:pgNumType w:fmt="decimal"/>
          <w:cols w:space="720"/>
          <w:titlePg w:val="0"/>
        </w:sectPr>
      </w:pPr>
    </w:p>
    <w:p>
      <w:pPr>
        <w:pStyle w:val="Normal443"/>
      </w:pPr>
    </w:p>
    <w:p>
      <w:pPr>
        <w:pStyle w:val="Normal443"/>
      </w:pPr>
      <w:r>
        <w:pict>
          <v:shape id="_x0000_i2678" type="#_x0000_t75" alt="LexisNexis®" style="width:147.75pt;height:30pt">
            <v:imagedata r:id="rId18" o:title=""/>
          </v:shape>
        </w:pict>
      </w:r>
      <w:r>
        <w:cr/>
      </w:r>
    </w:p>
    <w:p>
      <w:pPr>
        <w:pStyle w:val="Heading1441"/>
        <w:keepNext w:val="0"/>
        <w:spacing w:after="200" w:line="340" w:lineRule="atLeast"/>
        <w:ind w:left="0" w:right="0" w:firstLine="0"/>
        <w:jc w:val="center"/>
      </w:pPr>
      <w:hyperlink r:id="rId3388" w:history="1">
        <w:r>
          <w:rPr>
            <w:rFonts w:ascii="arial" w:eastAsia="arial" w:hAnsi="arial" w:cs="arial"/>
            <w:b/>
            <w:i/>
            <w:strike w:val="0"/>
            <w:color w:val="0077CC"/>
            <w:sz w:val="28"/>
            <w:u w:val="single"/>
            <w:vertAlign w:val="baseline"/>
          </w:rPr>
          <w:t>FYI;</w:t>
        </w:r>
      </w:hyperlink>
      <w:r>
        <w:br/>
      </w:r>
      <w:hyperlink r:id="rId3389" w:history="1">
        <w:r>
          <w:rPr>
            <w:rFonts w:ascii="arial" w:eastAsia="arial" w:hAnsi="arial" w:cs="arial"/>
            <w:b/>
            <w:i/>
            <w:strike w:val="0"/>
            <w:color w:val="0077CC"/>
            <w:sz w:val="28"/>
            <w:u w:val="single"/>
            <w:vertAlign w:val="baseline"/>
          </w:rPr>
          <w:t xml:space="preserve"> Travelers' Corner / Greece</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1997, Metro Edition</w:t>
      </w:r>
    </w:p>
    <w:p>
      <w:pPr>
        <w:pStyle w:val="Normal443"/>
        <w:keepNext w:val="0"/>
        <w:spacing w:after="0" w:line="240" w:lineRule="atLeast"/>
        <w:ind w:right="0"/>
        <w:jc w:val="both"/>
      </w:pPr>
      <w:bookmarkStart w:id="887" w:name="Bookmark_443"/>
      <w:bookmarkEnd w:id="887"/>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Pg. 1G</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Colleen A. Coles; Staff Writer; Joyce D. Young</w:t>
      </w:r>
    </w:p>
    <w:p>
      <w:pPr>
        <w:pStyle w:val="Normal443"/>
        <w:keepNext/>
        <w:spacing w:before="240" w:after="0" w:line="340" w:lineRule="atLeast"/>
        <w:ind w:left="0" w:right="0" w:firstLine="0"/>
        <w:jc w:val="left"/>
      </w:pPr>
      <w:bookmarkStart w:id="888" w:name="Body_441"/>
      <w:bookmarkEnd w:id="888"/>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79" style="position:absolute;z-index:252858368"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traveling several weeks, we stayed overnight in a small hotel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Athens.  We needed clean clothes, so the English-speaking employees directed us to a Laundromat three blocks away.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set out with our bundle of dirty clothes and quickly found the cleanest Laundromat I'd ever seen!  Two rows of spotless new Maytag washers and dryers lined the walls.  We dropped our bundle and opened the door to the first washer.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had a chance to put our clothes in the machine, the manager appeared, gesturing emphatically and pointing down the street.  We remembered that we were supposed to get coins from the tobacco shop, so we left, soon returning with coins in hand.  When we entered, the manager and a second employee rushed out, speaking excitedly in Greek and shaking their heads and arms wildly.  We knew we were doing something wrong, but what?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the manager took my husband's arm and led us out into the street. Two doors down, we noticed for the first time a small Laundromat.  We realized with embarrassment that we had been trying to wash our clothes in a store for new Maytags!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Joyce M. Young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Minn.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you read something on travel you'd like to share? Got a tip on a great place to stay, special event, super restaurant? Or did something funny, interesting, puzzling happen on a recent trip? Tell us about it, in less than 200 words. Send to Traveler's Corner, Travel Section, Star Tribune, 425 Portland Av., Minneapolis MN 55488. Or e-mail us at</w:t>
      </w:r>
    </w:p>
    <w:p>
      <w:pPr>
        <w:pStyle w:val="Normal443"/>
        <w:keepNext w:val="0"/>
        <w:spacing w:before="240" w:after="0" w:line="260" w:lineRule="atLeast"/>
        <w:ind w:left="0" w:right="0" w:firstLine="0"/>
        <w:jc w:val="both"/>
      </w:pPr>
      <w:hyperlink r:id="rId3390" w:history="1">
        <w:r>
          <w:rPr>
            <w:rFonts w:ascii="arial" w:eastAsia="arial" w:hAnsi="arial" w:cs="arial"/>
            <w:b w:val="0"/>
            <w:i/>
            <w:strike w:val="0"/>
            <w:color w:val="0077CC"/>
            <w:sz w:val="20"/>
            <w:u w:val="single"/>
            <w:vertAlign w:val="baseline"/>
          </w:rPr>
          <w:t>travel@gw.startribune.com</w:t>
        </w:r>
      </w:hyperlink>
      <w:r>
        <w:rPr>
          <w:rFonts w:ascii="arial" w:eastAsia="arial" w:hAnsi="arial" w:cs="arial"/>
          <w:b w:val="0"/>
          <w:i w:val="0"/>
          <w:strike w:val="0"/>
          <w:noProof w:val="0"/>
          <w:color w:val="000000"/>
          <w:position w:val="0"/>
          <w:sz w:val="20"/>
          <w:u w:val="none"/>
          <w:vertAlign w:val="baseline"/>
        </w:rPr>
        <w:t xml:space="preserve">. Include your name, address and phone.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Travel staff</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planner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Learning at Yellowstone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Interested in learning about wild wolves, birds of prey, geysers or hot springs?  Plan a trip to Yellowstone Institute, at Yellowstone Park.  Visitors can canoe in nearby lakes, backpack in grizzly-bear country and walk with llamas through acres of wildflowers. The program, held at Buffalo Ranch, offers more than 80 two- to five-day courses year-round; many are available for college credit. Topics include natural and cultural history and humanities. New courses begin this month.</w:t>
      </w:r>
    </w:p>
    <w:p>
      <w:pPr>
        <w:pStyle w:val="Normal4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free 40-page catalog, write to Yellowstone Institute, P.O. Box 117, Yellowstone National Park, WY 82190, or call 1-307-344-2294. On line: </w:t>
      </w:r>
      <w:hyperlink r:id="rId3391" w:history="1">
        <w:r>
          <w:rPr>
            <w:rFonts w:ascii="arial" w:eastAsia="arial" w:hAnsi="arial" w:cs="arial"/>
            <w:b w:val="0"/>
            <w:i/>
            <w:strike w:val="0"/>
            <w:noProof w:val="0"/>
            <w:color w:val="0077CC"/>
            <w:position w:val="0"/>
            <w:sz w:val="20"/>
            <w:u w:val="single"/>
            <w:vertAlign w:val="baseline"/>
          </w:rPr>
          <w:t>http://www.nps.gov/yell/yellinst.htm</w:t>
        </w:r>
      </w:hyperlink>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Colleen A. Coles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in touch</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Travel editor - Catherine Watson: 673-4282</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Assistant Travel editor - Chris Welsch: 673-7113</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Designer - Nancy Entwistle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News assistant - Colleen A.  Coles: 673-7126</w:t>
      </w:r>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680" style="position:absolute;z-index:252859392"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1997</w:t>
      </w:r>
    </w:p>
    <w:p>
      <w:pPr>
        <w:pStyle w:val="Normal443"/>
      </w:pPr>
    </w:p>
    <w:p>
      <w:pPr>
        <w:pStyle w:val="Normal443"/>
        <w:ind w:left="200"/>
        <w:sectPr>
          <w:type w:val="continuous"/>
          <w:pgMar w:top="840" w:right="1000" w:bottom="840" w:left="1000" w:header="400" w:footer="400"/>
          <w:pgNumType w:fmt="decimal"/>
          <w:cols w:space="720"/>
        </w:sectPr>
      </w:pPr>
      <w:r>
        <w:br/>
      </w:r>
      <w:r>
        <w:pict>
          <v:line id="_x0000_s2681"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392"/>
          <w:headerReference w:type="default" r:id="rId3393"/>
          <w:footerReference w:type="even" r:id="rId3394"/>
          <w:footerReference w:type="default" r:id="rId3395"/>
          <w:headerReference w:type="first" r:id="rId3396"/>
          <w:footerReference w:type="first" r:id="rId3397"/>
          <w:pgSz w:w="12240" w:h="15840"/>
          <w:pgMar w:top="840" w:right="1000" w:bottom="840" w:left="1000" w:header="400" w:footer="400"/>
          <w:pgNumType w:fmt="decimal"/>
          <w:cols w:space="720"/>
          <w:titlePg w:val="0"/>
        </w:sectPr>
      </w:pPr>
    </w:p>
    <w:p>
      <w:pPr>
        <w:pStyle w:val="Normal444"/>
      </w:pPr>
    </w:p>
    <w:p>
      <w:pPr>
        <w:pStyle w:val="Normal444"/>
      </w:pPr>
      <w:r>
        <w:pict>
          <v:shape id="_x0000_i2682" type="#_x0000_t75" alt="LexisNexis®" style="width:147.75pt;height:30pt">
            <v:imagedata r:id="rId18" o:title=""/>
          </v:shape>
        </w:pict>
      </w:r>
      <w:r>
        <w:cr/>
      </w:r>
    </w:p>
    <w:p>
      <w:pPr>
        <w:pStyle w:val="Heading1442"/>
        <w:keepNext w:val="0"/>
        <w:spacing w:after="200" w:line="340" w:lineRule="atLeast"/>
        <w:ind w:left="0" w:right="0" w:firstLine="0"/>
        <w:jc w:val="center"/>
      </w:pPr>
      <w:hyperlink r:id="rId3398" w:history="1">
        <w:r>
          <w:rPr>
            <w:rFonts w:ascii="arial" w:eastAsia="arial" w:hAnsi="arial" w:cs="arial"/>
            <w:b/>
            <w:i/>
            <w:strike w:val="0"/>
            <w:color w:val="0077CC"/>
            <w:sz w:val="28"/>
            <w:u w:val="single"/>
            <w:vertAlign w:val="baseline"/>
          </w:rPr>
          <w:t>BLAIR IS POISED TO BE THE LEADER OF GREAT BRITAIN</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1997, Sunday,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44"/>
        <w:keepNext w:val="0"/>
        <w:spacing w:after="0" w:line="240" w:lineRule="atLeast"/>
        <w:ind w:right="0"/>
        <w:jc w:val="both"/>
      </w:pPr>
      <w:bookmarkStart w:id="889" w:name="Bookmark_444"/>
      <w:bookmarkEnd w:id="889"/>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FAWN VRAZO, THE PHILADELPHIA INQUIRER</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444"/>
        <w:keepNext/>
        <w:spacing w:before="240" w:after="0" w:line="340" w:lineRule="atLeast"/>
        <w:ind w:left="0" w:right="0" w:firstLine="0"/>
        <w:jc w:val="left"/>
      </w:pPr>
      <w:bookmarkStart w:id="890" w:name="Body_442"/>
      <w:bookmarkEnd w:id="890"/>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83" style="position:absolute;z-index:252861440"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looks like an earnest young preacher - all smiles and bright eyes, exuding sincerity and warmth. Or perhaps he looks more an like extremely friendly TV salesman, someone who could talk you into buying a new automatic vegetable chopper.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43, Tony Blair has set his sights on a much bigger role. He is campaigning hard to become Britain's next prime minister - its first Labor Party leader in 18 years and one of its youngest ever.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polls are correct, it's Blair who will be moving into No. 10 Downing Street after election day May 1, while Conservative Prime Minister John Major packs his bags - trailing the shattered right-wing legacy of Margaret Thatcher, Major's predecessor, behind him.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poll gap has tightened considerably in the last several days, Blair and Labor are still leading Major and the Conservatives by some 15 points with just two weeks to go.</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Turned off by Conservative government disunity, sex scandals, sleaze charges and mad-cow policy gaffes, significant segments of the conservative community - from business groups to the racy and hugely popular Sun tabloid have been hopping over to Blair's side.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change a chance,'' said a Page 1 headline in The Sun last month. It is this widespread desire for a change of government after 18 years, rather than any great enthusiasm for Blair or his party's policies, that may finally give Labor the victory it has longed for since the late 1970s.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fixture of British politics since he became Labor Party leader in 1994, Blair - called Tony Blur by some of his detractors - is still not an easy man to define.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he heads a socialist-rooted party that sticks up for unions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or at least used to, the Right Honourable Anthony Charles Lynton Blair was raised in mostly upper-middle-class comfort. He attended a fine private secondary school, Fettes College, in Scotland, on a scholarship before entering Oxford University and pursuing a law career.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Major, the head of the Conservative Party that is most identified with England's wealthy residents, middle-class property owners and business interests, was raised by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who dabbled in acrobatics and lawn-ornament sales when not leaving his family dependent on the public dole. Major does not have a college degree.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politics, Blair - who as party leader will become prime minister if Labor wins a majority of seats in Parliament - finds himself balancing precariously between the socialism-loving Labor of the past and the modernized ''New Labor'' party that he helped create.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Clinton's refashioned Democratic Party, New Labor is looking more and more conservative as it tries to convince British voters that it is utterly mainstream.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Blair's new ''Contract With the People'' promises to be tough on crime, stern on welfare and easy on taxes. But his apparent waffling on key issues such as the privatization of public utilities and property (once against, now for) as well as a semi-independent Parliament for Scotland (once for, now still for but with strings attached) leaves some voters wondering if he can be trusted and believed.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was born in 1953 in Edinburgh, a member of the postwar baby boom generation; by that year, Britain's enduring Queen Elizabeth II, now 70, was already on the throne. (If Labor wins, Blair will be Elizabeth's 11th prime minister.)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Blair's father, Leo, was originally a ship rigger and his mother a butcher's daughter, but Leo became a successful lawyer who was active in Conservative Party politics. He was running as a Tory for Parliament in 1963 when he suffered a devastating stroke that left him unable to speak for three years, and Blair's biographers conclude it was then that the father's political ambitions transferred to the son.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Tony might indeed have turned out Tory just like his dad (in a mock school election, he was a candidate for the Conservative side), but years of cruel ''faggoting'' (hazing) at the hands of upperclassmen at the Fettes school seemed to give Blair a rebellious, question-authority streak.</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Fettes, the youthful Blair traveled to France, where he worked as a barman and waiter, then took an insurance-company job before returning to England and Oxford in 1972. There, he had the requisite long hair of an early '70s student and sang lead in a rock band called the Ugly Rumours. But while he briefly considered the appeal of Marxism, Blair ultimately became a believer in a community-based Christianity.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Confirmed into the Church of England in 1974, he has been a committed Christian ever since.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elected to Parliament in 1983, Blair found himself a rising star in an utterly demoralized Labor Party. Thatcher was in her heyday, and few had forgiven (or have yet to forgive) the previous Labor government of Prime Minister James Callaghan for Britain's disastrous 1978-79 ''winter of discontent.'' Under union-petting Labor, union workers that winter went on a strike rampage for pay increases.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who ran for and achieved party leadership after the sudden heart-attack death of beloved Labor leader John Smith in 1994, quickly set about creating a new Labor Party that banned the ''S'' word - ''socialism'' and loosened its ties with the unions. At the Labor Party conference in 1995, Blair managed to persuade party members to drop Labor's hoary old ''Clause 4,'' which since 1918 had committed the party to ''common ownership of the means of production.''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under Blair, the party still has a liberal mission, but one that is easy to swallow.</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has been married since 1980 to successful attorney Cherie Booth Blair, who, unlike Hillary Rodham Clinton, keeps a low profile. It's a time-honored rule that in Britain, political spouses must for the most part keep their mouths shut.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live with their three children in a Society Hill-style brick rowhouse in the left-wing London neighborhood of Islington, which will probably re-elect to Parliament the MP who would become Britain's first openly gay Cabinet member - Labor's Chris Smith.</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or lose, Blair is likely to emerge from the election untarnished by any personal scandals.</w:t>
      </w:r>
    </w:p>
    <w:p>
      <w:pPr>
        <w:pStyle w:val="Normal4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4"/>
        <w:spacing w:line="60" w:lineRule="exact"/>
      </w:pPr>
      <w:r>
        <w:pict>
          <v:line id="_x0000_s2684" style="position:absolute;z-index:252862464" from="0,2pt" to="512pt,2pt" strokecolor="#009ddb" strokeweight="2pt">
            <v:stroke linestyle="single"/>
            <w10:wrap type="topAndBottom"/>
          </v:line>
        </w:pict>
      </w:r>
    </w:p>
    <w:p>
      <w:pPr>
        <w:pStyle w:val="Normal4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Kieran Doherty/Reuters: Labor Party leader Tony Blair greets; residents in north London yesterday.</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1997</w:t>
      </w:r>
    </w:p>
    <w:p>
      <w:pPr>
        <w:pStyle w:val="Normal444"/>
      </w:pPr>
    </w:p>
    <w:p>
      <w:pPr>
        <w:pStyle w:val="Normal444"/>
        <w:ind w:left="200"/>
        <w:sectPr>
          <w:type w:val="continuous"/>
          <w:pgMar w:top="840" w:right="1000" w:bottom="840" w:left="1000" w:header="400" w:footer="400"/>
          <w:pgNumType w:fmt="decimal"/>
          <w:cols w:space="720"/>
        </w:sectPr>
      </w:pPr>
      <w:r>
        <w:br/>
      </w:r>
      <w:r>
        <w:pict>
          <v:line id="_x0000_s2685" style="position:absolute;z-index:252863488"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399"/>
          <w:headerReference w:type="default" r:id="rId3400"/>
          <w:footerReference w:type="even" r:id="rId3401"/>
          <w:footerReference w:type="default" r:id="rId3402"/>
          <w:headerReference w:type="first" r:id="rId3403"/>
          <w:footerReference w:type="first" r:id="rId3404"/>
          <w:pgSz w:w="12240" w:h="15840"/>
          <w:pgMar w:top="840" w:right="1000" w:bottom="840" w:left="1000" w:header="400" w:footer="400"/>
          <w:pgNumType w:fmt="decimal"/>
          <w:cols w:space="720"/>
          <w:titlePg w:val="0"/>
        </w:sectPr>
      </w:pPr>
    </w:p>
    <w:p>
      <w:pPr>
        <w:pStyle w:val="Normal445"/>
      </w:pPr>
    </w:p>
    <w:p>
      <w:pPr>
        <w:pStyle w:val="Normal445"/>
      </w:pPr>
      <w:r>
        <w:pict>
          <v:shape id="_x0000_i2686" type="#_x0000_t75" alt="LexisNexis®" style="width:147.75pt;height:30pt">
            <v:imagedata r:id="rId18" o:title=""/>
          </v:shape>
        </w:pict>
      </w:r>
      <w:r>
        <w:cr/>
      </w:r>
    </w:p>
    <w:p>
      <w:pPr>
        <w:pStyle w:val="Heading1443"/>
        <w:keepNext w:val="0"/>
        <w:spacing w:after="200" w:line="340" w:lineRule="atLeast"/>
        <w:ind w:left="0" w:right="0" w:firstLine="0"/>
        <w:jc w:val="center"/>
      </w:pPr>
      <w:hyperlink r:id="rId3405" w:history="1">
        <w:r>
          <w:rPr>
            <w:rFonts w:ascii="arial" w:eastAsia="arial" w:hAnsi="arial" w:cs="arial"/>
            <w:b/>
            <w:i/>
            <w:strike w:val="0"/>
            <w:color w:val="0077CC"/>
            <w:sz w:val="28"/>
            <w:u w:val="single"/>
            <w:vertAlign w:val="baseline"/>
          </w:rPr>
          <w:t>Ciresi makes it official: He wants Coleman's Senate seat; He is one of several DFLers, including Al Franken, running. Ciresi said he opposes the war and wants more help for the middle class.</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2007 Thursday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5"/>
        <w:keepNext w:val="0"/>
        <w:spacing w:after="0" w:line="240" w:lineRule="atLeast"/>
        <w:ind w:right="0"/>
        <w:jc w:val="both"/>
      </w:pPr>
      <w:bookmarkStart w:id="891" w:name="Bookmark_445"/>
      <w:bookmarkEnd w:id="891"/>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Black, Staff Writer</w:t>
      </w:r>
    </w:p>
    <w:p>
      <w:pPr>
        <w:pStyle w:val="Normal445"/>
        <w:keepNext/>
        <w:spacing w:before="240" w:after="0" w:line="340" w:lineRule="atLeast"/>
        <w:ind w:left="0" w:right="0" w:firstLine="0"/>
        <w:jc w:val="left"/>
      </w:pPr>
      <w:bookmarkStart w:id="892" w:name="Body_443"/>
      <w:bookmarkEnd w:id="892"/>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87" style="position:absolute;z-index:252864512"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attorney Mike Ciresi announced his candidacy for U.S. Senate on Wednesday, kicking off a high-stakes contest with comedian Al Franken for the DFL nomination to oppose Republican Sen. Norm Coleman in 2008.</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Backed by members of his family and speaking at the International Academy-LEAP public school in St. Paul on his 61st birthday, Ciresi talked about rising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St. Paul to success as a plaintiffs' attorney. He handled high-profile cases against the tobacco, chemical and health care industries.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Ciresi suggested that these cases showed his willingness to stand up for ordinary people against powerful corporations.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values I learned here in this city and working in this state all my life are what I want to bring to Washington," he said.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Ciresi's prepared statement didn't mention Franken or Coleman but took a few shots at President Bush, calling the Iraq war a foreign policy disaster, and stating that the Bush-era tax code has created "the greatest concentration of wealth in the smallest number of people since the 1920s."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Ciresi sketched out a few issue positions, all within the Democratic Party mainstream, including support for universal health care, withdrawing U.S. troops from Iraq by next spring, developing alternative sources of energy, curtailing global warming and revising the tax code to make it better for middle-class Americans.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offered few details and took few questions before hurrying off to repeat the announcement in Duluth. A campaign staffer later explained that Ciresi had to leave because students were arriving for morning classes and political events during school hours are not permitted.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Ciresi has never held public office. He sought the DFL Senate nomination in 2000, narrowly missed getting the DFL endorsement, then finished second in a primary to Mark Dayton, who went on to win the seat. Ciresi came was close to entering the 2006 Senate race but didn't.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Franken and Ciresi have both pledged to abide by the DFL endorsement process (if one is endorsed, the other will not run in a primary), although Ciresi hedged his commitment slightly. He said he will reconsider if the calendar for the caucuses and endorsement is changed from its traditional schedule of holding caucuses in March and a convention in June of the election year. The Legislature is considering moving those dates up.</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Ciresi was asked how he would differentiate himself from Franken. He said he would concentrate on his own qualifications to be senator.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chair Ron Carey issued a news release describing Ciresi as a "liberal's liberal" who would raise taxes.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analysis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Minnesota political scientist Larry Jacobs said that many Democrats worry about Franken's electability, so Ciresi's "biggest advantage at the moment is he's not Franken" but is "more of a blank canvas" to the public.</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hope the race will be a referendum on the incumbent, and especially on Coleman's associations with the unpopular President Bush and the unpopular Iraq war.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would rather it be a referendum on whether the challenger has the qualifications and temperament to be a senator, Jacobs said. If the DFL nominates Franken, they hope to use his career as a satirist against him.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Franken and Ciresi, some lesser known DFLers are running and others are contemplating bids.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contributed to this report. Eric Black - 612-673-7294</w:t>
      </w:r>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688" style="position:absolute;z-index:252865536"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2007</w:t>
      </w:r>
    </w:p>
    <w:p>
      <w:pPr>
        <w:pStyle w:val="Normal445"/>
      </w:pPr>
    </w:p>
    <w:p>
      <w:pPr>
        <w:pStyle w:val="Normal445"/>
        <w:ind w:left="200"/>
        <w:sectPr>
          <w:type w:val="continuous"/>
          <w:pgMar w:top="840" w:right="1000" w:bottom="840" w:left="1000" w:header="400" w:footer="400"/>
          <w:pgNumType w:fmt="decimal"/>
          <w:cols w:space="720"/>
        </w:sectPr>
      </w:pPr>
      <w:r>
        <w:br/>
      </w:r>
      <w:r>
        <w:pict>
          <v:line id="_x0000_s2689" style="position:absolute;z-index:252866560"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406"/>
          <w:headerReference w:type="default" r:id="rId3407"/>
          <w:footerReference w:type="even" r:id="rId3408"/>
          <w:footerReference w:type="default" r:id="rId3409"/>
          <w:headerReference w:type="first" r:id="rId3410"/>
          <w:footerReference w:type="first" r:id="rId3411"/>
          <w:pgSz w:w="12240" w:h="15840"/>
          <w:pgMar w:top="840" w:right="1000" w:bottom="840" w:left="1000" w:header="400" w:footer="400"/>
          <w:pgNumType w:fmt="decimal"/>
          <w:cols w:space="720"/>
          <w:titlePg w:val="0"/>
        </w:sectPr>
      </w:pPr>
    </w:p>
    <w:p>
      <w:pPr>
        <w:pStyle w:val="Normal446"/>
      </w:pPr>
    </w:p>
    <w:p>
      <w:pPr>
        <w:pStyle w:val="Normal446"/>
      </w:pPr>
      <w:r>
        <w:pict>
          <v:shape id="_x0000_i2690" type="#_x0000_t75" alt="LexisNexis®" style="width:147.75pt;height:30pt">
            <v:imagedata r:id="rId18" o:title=""/>
          </v:shape>
        </w:pict>
      </w:r>
      <w:r>
        <w:cr/>
      </w:r>
    </w:p>
    <w:p>
      <w:pPr>
        <w:pStyle w:val="Heading1444"/>
        <w:keepNext w:val="0"/>
        <w:spacing w:after="200" w:line="340" w:lineRule="atLeast"/>
        <w:ind w:left="0" w:right="0" w:firstLine="0"/>
        <w:jc w:val="center"/>
      </w:pPr>
      <w:hyperlink r:id="rId3412" w:history="1">
        <w:r>
          <w:rPr>
            <w:rFonts w:ascii="arial" w:eastAsia="arial" w:hAnsi="arial" w:cs="arial"/>
            <w:b/>
            <w:i/>
            <w:strike w:val="0"/>
            <w:color w:val="0077CC"/>
            <w:sz w:val="28"/>
            <w:u w:val="single"/>
            <w:vertAlign w:val="baseline"/>
          </w:rPr>
          <w:t>No `Twinkie defense' for abandoned ideas; Books one could have written: The return of the naive.</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2007 Monday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6"/>
        <w:keepNext w:val="0"/>
        <w:spacing w:after="0" w:line="240" w:lineRule="atLeast"/>
        <w:ind w:right="0"/>
        <w:jc w:val="both"/>
      </w:pPr>
      <w:bookmarkStart w:id="893" w:name="Bookmark_446"/>
      <w:bookmarkEnd w:id="893"/>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SOURCE; Pg. 2E; AL SICHERMAN</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 Sicherman, Staff Writer</w:t>
      </w:r>
    </w:p>
    <w:p>
      <w:pPr>
        <w:pStyle w:val="Normal446"/>
        <w:keepNext/>
        <w:spacing w:before="240" w:after="0" w:line="340" w:lineRule="atLeast"/>
        <w:ind w:left="0" w:right="0" w:firstLine="0"/>
        <w:jc w:val="left"/>
      </w:pPr>
      <w:bookmarkStart w:id="894" w:name="Body_444"/>
      <w:bookmarkEnd w:id="894"/>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91" style="position:absolute;z-index:252867584"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Uncle Al has been hearing much excited gasping  about a book called "Twinkie, Deconstructed: My Journey to Discover How the Ingredients Found in Processed Foods Are Grown, Mined (Yes, Mined), and Manipulated Into What America Eats."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feels that the author, a fellow named Steve Ettlinger, must have bargained for a bonus based on the number of words in the subtitle, but that arrangement does allow Uncle Al to proceed without having to explain what Ettlinger's book is about.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Uncle Al's own long-out-of-print volume, "Caramel Knowledge," contained an elaborate recipe for home versions of Twinkies and other Hostess products, each renamed to avoid discussions with Hostess' legal department.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snack-food-recipe trifecta of Binkies, BoBos and Bostess Bupcakes did not set the publishing world afire has long been one of Uncle Al's most bitter disappointments. (That and his wood-burning word processor's failure to catch fire.) And now there's "Twinkie Deconstructed." Granted that Ettlinger's volume isn't quite the same as one with recipes for cream-filled cupcakes, Uncle Al is nonetheless bothered by its widespread acclaim.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this is hardly the first time one of Uncle Al's unsuccessful or abandoned ideas has flowered when someone else gave it a subtle twist. Here is just a small selection of other books, movies and such that Uncle Al once considered: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longtime friends on a cattle drive confront the fact that one of them has become something of a hermit. Uncle Al called that one "Lonesome Dave."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dentist finally comes to the realization that in her practice she meets only people in pain: "A Thousand Achers."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detailed study of the variables in successfully producing high-rising yeast bread: "The Time of Your Loaf."</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a barbershop quartet, laid low by a throat infection, find relief at an all-night pharmacy: "Four Hoarse Men of the Apothecary."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sequel to his possible novel about a deeply troubled individual in a small Midwest town who plans a rise to power, which was to be called "Mein Street," a young girl finds many strange things on a visit to the land of that fulfilled dream: "Alice in Fatherland."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impoverished orchardist switches from red Delicious apples to the yellow ones, and his fortunes soar: "The Man With the Golden Farm."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elderly fellow, down on his luck, finds discarded carpentry tools: "The Old Man and the Saw."</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Designer vegetables, from Yukon Gold potatoes to blue corn and more sweep through the American South in a nouvelle cookbook/diary: "The Collard Purple."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tale of second marriages and failing household budgets in small-town New England: "By Love Repossessed."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with glaucoma is helped through life by a woman with exceptional peripheral vision: "I See Around Us."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sequel to his possible novel about a young oil-field roustabout who invents a new kind of crane ("Elmer's Gantry"), a friend of Uncle Al's suggested one in which Groucho Marx reads the poetry of Emily Dickinson from atop a derrick: "The Belle of AmHoist."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Mexican vessel sails to prewar Germany with a cargo of young horses: "Ship of Foals."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schoolboys are stranded on an island, one of them puts himself in charge of paperwork: "Lord of the Files."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bombardier in World War II discovers that he can't win, a fact about which he complains endlessly: "Kvetch-22."</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mining family deals with a youngster's discovery of Venetian blinds: "Sons and Louvers."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out evil with pushups and leg curls: "The Exercist."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what Uncle Al was positive would become a classic, a whaling ship captain has trouble identifying his quarry: "Maybe Dick."</w:t>
      </w:r>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Sicherman - 612-673-4998  </w:t>
      </w:r>
      <w:hyperlink r:id="rId3413" w:history="1">
        <w:r>
          <w:rPr>
            <w:rFonts w:ascii="arial" w:eastAsia="arial" w:hAnsi="arial" w:cs="arial"/>
            <w:b w:val="0"/>
            <w:i/>
            <w:strike w:val="0"/>
            <w:noProof w:val="0"/>
            <w:color w:val="0077CC"/>
            <w:position w:val="0"/>
            <w:sz w:val="20"/>
            <w:u w:val="single"/>
            <w:vertAlign w:val="baseline"/>
          </w:rPr>
          <w:t>asicherman@startribune.com</w:t>
        </w:r>
      </w:hyperlink>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2007</w:t>
      </w:r>
    </w:p>
    <w:p>
      <w:pPr>
        <w:pStyle w:val="Normal446"/>
      </w:pPr>
    </w:p>
    <w:p>
      <w:pPr>
        <w:pStyle w:val="Normal446"/>
        <w:ind w:left="200"/>
        <w:sectPr>
          <w:type w:val="continuous"/>
          <w:pgMar w:top="840" w:right="1000" w:bottom="840" w:left="1000" w:header="400" w:footer="400"/>
          <w:pgNumType w:fmt="decimal"/>
          <w:cols w:space="720"/>
        </w:sectPr>
      </w:pPr>
      <w:r>
        <w:br/>
      </w:r>
      <w:r>
        <w:pict>
          <v:line id="_x0000_s2692" style="position:absolute;z-index:252868608"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414"/>
          <w:headerReference w:type="default" r:id="rId3415"/>
          <w:footerReference w:type="even" r:id="rId3416"/>
          <w:footerReference w:type="default" r:id="rId3417"/>
          <w:headerReference w:type="first" r:id="rId3418"/>
          <w:footerReference w:type="first" r:id="rId3419"/>
          <w:pgSz w:w="12240" w:h="15840"/>
          <w:pgMar w:top="840" w:right="1000" w:bottom="840" w:left="1000" w:header="400" w:footer="400"/>
          <w:pgNumType w:fmt="decimal"/>
          <w:cols w:space="720"/>
          <w:titlePg w:val="0"/>
        </w:sectPr>
      </w:pPr>
    </w:p>
    <w:p>
      <w:pPr>
        <w:pStyle w:val="Normal447"/>
      </w:pPr>
    </w:p>
    <w:p>
      <w:pPr>
        <w:pStyle w:val="Normal447"/>
      </w:pPr>
      <w:r>
        <w:pict>
          <v:shape id="_x0000_i2693" type="#_x0000_t75" alt="LexisNexis®" style="width:147.75pt;height:30pt">
            <v:imagedata r:id="rId18" o:title=""/>
          </v:shape>
        </w:pict>
      </w:r>
      <w:r>
        <w:cr/>
      </w:r>
    </w:p>
    <w:p>
      <w:pPr>
        <w:pStyle w:val="Heading1445"/>
        <w:keepNext w:val="0"/>
        <w:spacing w:after="200" w:line="340" w:lineRule="atLeast"/>
        <w:ind w:left="0" w:right="0" w:firstLine="0"/>
        <w:jc w:val="center"/>
      </w:pPr>
      <w:hyperlink r:id="rId3420" w:history="1">
        <w:r>
          <w:rPr>
            <w:rFonts w:ascii="arial" w:eastAsia="arial" w:hAnsi="arial" w:cs="arial"/>
            <w:b/>
            <w:i/>
            <w:strike w:val="0"/>
            <w:color w:val="0077CC"/>
            <w:sz w:val="28"/>
            <w:u w:val="single"/>
            <w:vertAlign w:val="baseline"/>
          </w:rPr>
          <w:t>A smart production of 'The Dumbwaiter';</w:t>
        </w:r>
      </w:hyperlink>
      <w:r>
        <w:br/>
      </w:r>
      <w:hyperlink r:id="rId3421" w:history="1">
        <w:r>
          <w:rPr>
            <w:rFonts w:ascii="arial" w:eastAsia="arial" w:hAnsi="arial" w:cs="arial"/>
            <w:b/>
            <w:i/>
            <w:strike w:val="0"/>
            <w:color w:val="0077CC"/>
            <w:sz w:val="28"/>
            <w:u w:val="single"/>
            <w:vertAlign w:val="baseline"/>
          </w:rPr>
          <w:t>The Vagabond Acting Troupe misses a Pinter pun but</w:t>
        </w:r>
      </w:hyperlink>
      <w:r>
        <w:br/>
      </w:r>
      <w:hyperlink r:id="rId3422" w:history="1">
        <w:r>
          <w:rPr>
            <w:rFonts w:ascii="arial" w:eastAsia="arial" w:hAnsi="arial" w:cs="arial"/>
            <w:b/>
            <w:i/>
            <w:strike w:val="0"/>
            <w:color w:val="0077CC"/>
            <w:sz w:val="28"/>
            <w:u w:val="single"/>
            <w:vertAlign w:val="baseline"/>
          </w:rPr>
          <w:t>does right by the playwright's mysterious and comical play.</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2004 Saturday CITY-D EDITION</w:t>
      </w:r>
    </w:p>
    <w:p>
      <w:pPr>
        <w:pStyle w:val="Normal447"/>
        <w:keepNext w:val="0"/>
        <w:spacing w:after="0" w:line="240" w:lineRule="atLeast"/>
        <w:ind w:right="0"/>
        <w:jc w:val="both"/>
      </w:pPr>
      <w:bookmarkStart w:id="895" w:name="Bookmark_447"/>
      <w:bookmarkEnd w:id="895"/>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447"/>
        <w:keepNext w:val="0"/>
        <w:spacing w:before="120" w:after="0" w:line="220" w:lineRule="atLeast"/>
        <w:ind w:left="0" w:right="0" w:firstLine="0"/>
        <w:jc w:val="left"/>
      </w:pPr>
      <w:r>
        <w:br/>
      </w:r>
      <w:r>
        <w:pict>
          <v:shape id="_x0000_i2694" type="#_x0000_t75" style="width:149.98pt;height:37.5pt">
            <v:imagedata r:id="rId105" o:title=""/>
          </v:shape>
        </w:pic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SATURDAY REVIEWS; Pg. E02</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J. Keating INQUIRER THEATER CRITIC</w:t>
      </w:r>
    </w:p>
    <w:p>
      <w:pPr>
        <w:pStyle w:val="Normal447"/>
        <w:keepNext/>
        <w:spacing w:before="240" w:after="0" w:line="340" w:lineRule="atLeast"/>
        <w:ind w:left="0" w:right="0" w:firstLine="0"/>
        <w:jc w:val="left"/>
      </w:pPr>
      <w:bookmarkStart w:id="896" w:name="Body_445"/>
      <w:bookmarkEnd w:id="896"/>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95" style="position:absolute;z-index:252869632"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Vagabond Acting Troupe titles the Harold Pinter play it is presenting The Dumbwaiter, using the American form of the word for the small elevator that carries trays of food up and down between a dining room and kitchen. Unfortunately, the change obscures a pun fully intended by the British playwright.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the spelling is "dumb waiter," and the two-word title makes it clear - at least when the play is over - that Pinter means it to refer not only to the food-service device, which he puts to mysterious and comical use, but also to one of the characters.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the characters in the 45-minute Pinter piece are waiting. They are hit men, working for a shadowy organization, who have traveled to a basement room in Birmingham to await orders to go out and do a job.</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very good Vagabond production, they are skillfully portrayed by Charlie Delmarcelle and Len Kelly. Affecting authentic-sounding, if not perfect,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 accents, they find the peculiar and distinctive rhythm of Pinter's dialogue, which is banal, portentous and humorous at the same time. Delmarcelle's Ben is a slick, hard-edged, businesslike man who wants to be left alone to read his newspaper but whose quiet is constantly being interrupted by Kelly's fussy, fidgety Gus.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Pinter plays (especially early ones such as this one from 1958), The Dumb Waiter is infused with anxiety, menace and mystery. A lot of the menace and mystery is generated by the dumbwaiter that, unbidden by either Ben or Gus, starts to operate: An unseen someone upstairs is sending down impossibly detailed orders for food.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of the anxiety derives from the men's puzzlement over the words spoken from above via an archaic speaking tube, as well as their inability to fill these orders, it also stems from Gus' growing doubts about his line of work and Ben's apparent knowledge, which he can't share with Gus, of what the job actually entails.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this manipulation by an obviously powerful, controlling entity above signify? The play can and has been interpreted from a religious, political and societal point of view.</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this well-made piece of theater and take your pick, or don't, for you don't have to concern yourself with what it all means to get something out of The Dumb Waiter - or The Dumbwaiter.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take it as it comes, the strangeness along with the humor, and watch for the clues that tell you what is really going on. That way, at the end, you won't feel dumb yourself.</w:t>
      </w:r>
    </w:p>
    <w:p>
      <w:pPr>
        <w:pStyle w:val="Normal4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theater critic Douglas J. Keating at 215-854-5609 or </w:t>
      </w:r>
      <w:hyperlink r:id="rId3423" w:history="1">
        <w:r>
          <w:rPr>
            <w:rFonts w:ascii="arial" w:eastAsia="arial" w:hAnsi="arial" w:cs="arial"/>
            <w:b w:val="0"/>
            <w:i/>
            <w:strike w:val="0"/>
            <w:noProof w:val="0"/>
            <w:color w:val="0077CC"/>
            <w:position w:val="0"/>
            <w:sz w:val="20"/>
            <w:u w:val="single"/>
            <w:vertAlign w:val="baseline"/>
          </w:rPr>
          <w:t>dkeating@phillynews.com</w:t>
        </w:r>
      </w:hyperlink>
      <w:r>
        <w:rPr>
          <w:rFonts w:ascii="arial" w:eastAsia="arial" w:hAnsi="arial" w:cs="arial"/>
          <w:b w:val="0"/>
          <w:i w:val="0"/>
          <w:strike w:val="0"/>
          <w:noProof w:val="0"/>
          <w:color w:val="000000"/>
          <w:position w:val="0"/>
          <w:sz w:val="20"/>
          <w:u w:val="none"/>
          <w:vertAlign w:val="baseline"/>
        </w:rPr>
        <w:t xml:space="preserve">. Read his recent work at  </w:t>
      </w:r>
      <w:hyperlink r:id="rId3424" w:history="1">
        <w:r>
          <w:rPr>
            <w:rFonts w:ascii="arial" w:eastAsia="arial" w:hAnsi="arial" w:cs="arial"/>
            <w:b w:val="0"/>
            <w:i/>
            <w:strike w:val="0"/>
            <w:noProof w:val="0"/>
            <w:color w:val="0077CC"/>
            <w:position w:val="0"/>
            <w:sz w:val="20"/>
            <w:u w:val="single"/>
            <w:vertAlign w:val="baseline"/>
          </w:rPr>
          <w:t>http://go.philly.com/dougkeating</w:t>
        </w:r>
      </w:hyperlink>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Dumbwaiter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Harold Pinter, direction and settings by Tom Reing, lighting by Joshua L. Schulman, costumes by Aileen McCulloch. Presented by Vagabond Acting Troupe.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Len Kelly (Gus), Charlie Delmarcelle (Ben).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Second Stage at the Adrienne, 2030 Sansom St. Tickets are $12-$18. Information: 215-563-4330.</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7"/>
        <w:spacing w:line="60" w:lineRule="exact"/>
      </w:pPr>
      <w:r>
        <w:pict>
          <v:line id="_x0000_s2696" style="position:absolute;z-index:252870656"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Theater</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697" style="position:absolute;z-index:252871680"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AILEEN McCULLOCH</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Dumbwaiter," Gus (played by Leonard Kelly, left) and Ben (Charlie Delmarcelle) make a call into the unknown.</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2005</w:t>
      </w:r>
    </w:p>
    <w:p>
      <w:pPr>
        <w:pStyle w:val="Normal447"/>
      </w:pPr>
    </w:p>
    <w:p>
      <w:pPr>
        <w:pStyle w:val="Normal447"/>
        <w:ind w:left="200"/>
        <w:sectPr>
          <w:type w:val="continuous"/>
          <w:pgMar w:top="840" w:right="1000" w:bottom="840" w:left="1000" w:header="400" w:footer="400"/>
          <w:pgNumType w:fmt="decimal"/>
          <w:cols w:space="720"/>
        </w:sectPr>
      </w:pPr>
      <w:r>
        <w:br/>
      </w:r>
      <w:r>
        <w:pict>
          <v:line id="_x0000_s2698" style="position:absolute;z-index:252872704"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425"/>
          <w:headerReference w:type="default" r:id="rId3426"/>
          <w:footerReference w:type="even" r:id="rId3427"/>
          <w:footerReference w:type="default" r:id="rId3428"/>
          <w:headerReference w:type="first" r:id="rId3429"/>
          <w:footerReference w:type="first" r:id="rId3430"/>
          <w:pgSz w:w="12240" w:h="15840"/>
          <w:pgMar w:top="840" w:right="1000" w:bottom="840" w:left="1000" w:header="400" w:footer="400"/>
          <w:pgNumType w:fmt="decimal"/>
          <w:cols w:space="720"/>
          <w:titlePg w:val="0"/>
        </w:sectPr>
      </w:pPr>
    </w:p>
    <w:p>
      <w:pPr>
        <w:pStyle w:val="Normal448"/>
      </w:pPr>
    </w:p>
    <w:p>
      <w:pPr>
        <w:pStyle w:val="Normal448"/>
      </w:pPr>
      <w:r>
        <w:pict>
          <v:shape id="_x0000_i2699" type="#_x0000_t75" alt="LexisNexis®" style="width:147.75pt;height:30pt">
            <v:imagedata r:id="rId18" o:title=""/>
          </v:shape>
        </w:pict>
      </w:r>
      <w:r>
        <w:cr/>
      </w:r>
    </w:p>
    <w:p>
      <w:pPr>
        <w:pStyle w:val="Heading1446"/>
        <w:keepNext w:val="0"/>
        <w:spacing w:after="200" w:line="340" w:lineRule="atLeast"/>
        <w:ind w:left="0" w:right="0" w:firstLine="0"/>
        <w:jc w:val="center"/>
      </w:pPr>
      <w:hyperlink r:id="rId3431" w:history="1">
        <w:r>
          <w:rPr>
            <w:rFonts w:ascii="arial" w:eastAsia="arial" w:hAnsi="arial" w:cs="arial"/>
            <w:b/>
            <w:i/>
            <w:strike w:val="0"/>
            <w:color w:val="0077CC"/>
            <w:sz w:val="28"/>
            <w:u w:val="single"/>
            <w:vertAlign w:val="baseline"/>
          </w:rPr>
          <w:t>Chicago lets Wal-Mart have one store in city</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2004, Thursday,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48"/>
        <w:keepNext w:val="0"/>
        <w:spacing w:after="0" w:line="240" w:lineRule="atLeast"/>
        <w:ind w:right="0"/>
        <w:jc w:val="both"/>
      </w:pPr>
      <w:bookmarkStart w:id="897" w:name="Bookmark_448"/>
      <w:bookmarkEnd w:id="897"/>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Debbie Howlett</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448"/>
        <w:keepNext/>
        <w:spacing w:before="240" w:after="0" w:line="340" w:lineRule="atLeast"/>
        <w:ind w:left="0" w:right="0" w:firstLine="0"/>
        <w:jc w:val="left"/>
      </w:pPr>
      <w:bookmarkStart w:id="898" w:name="Body_446"/>
      <w:bookmarkEnd w:id="898"/>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700" style="position:absolute;z-index:252873728"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CHICAGO -- Retail giant Wal-Mart won a victory in its quest to move into big cities with approval Wednesday of a store in Chicago.</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Chicago City Council approved a zoning change that opens the door for Wal-Mart to build a 150,000-square-foot store in a poor and mostly minority neighborhood of the West Side.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a split decision for the retailer. Approval for a second store in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on the South Side fell one vote short.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pleased," said John Bisio, a company executive who led the effort here. "This is a resounding victory for the community.  . . .  It's a great victory for us."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approval was the first major test of the retailer's urban strategy since voters in the Los Angeles suburb of Inglewood rejected a ballot measure April 6 for a superstore in their city.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wants to locate in Chicago as part of a corporate strategy to expand into urban areas. Its more than 3,200 stores in the USA are mainly in rural and suburban locations, and Wal-Mart sees cities as an untapped market. In Chicago, a city where unions carry considerable political clout, the largely non-union Wal-Mart saw a chance to set an example of how it can work well in an urban setting.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touted the 300 new jobs that come with the 150,000-square-foot store. The average pay for a Wal-Mart worker in the area is $ 10.77 an hour, Bisio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complained that Wal-Mart, the largest private employer in the USA with 1.2 million workers, uses unfair labor practices such as forced overtime. They said its practice of undercutting competitors on price makes it impossible for small business to compete.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Death Star business," Alderman Freddrenna Lyle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Alderman Emma Mitts, who represents the ward where the Wal-Mart would be located, said economic development was a major concern for her constituents.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to rebuild our community," Mitts said. "Having something is better than having nothing."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was attacked by several opponents during the four-hour City Council debate. Even some supporters criticized the retailer for what they claimed were low wages and "predatory" pricing. Others suggested Chicago was dealing with a national issue, not a ward issue.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eyes of the nation are upon us," Alderman Joe Moore said. "We can set the standard for the way Wal-Mart does business, or we can simply roll over."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council chambers, a crowd of 300 demonstrators dwindled to almost nothing by the time the council adjourned after having approved the West Side store on a 32-15 vote. The South Side store, part of a redevelopment of an abandoned steel plant, fell by a 25-21 vote. Passage required a majority of 26 votes in the 50-member council.</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Bisio wasn't entirely pleased.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seriously maligned on the council floor today," he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Bisio said Wal-Mart needed to do a better job of selling itself despite a public relations effort that included corporate promises to hire minorities, a series of block meetings, phone calls and contributions to local charities.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Bisio said Wal-Mart would return to the zoning committee to work on approval for the second store. But he didn't think it would get any easier."As you become the biggest company in the world, you also become the biggest target," he said.</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2004</w:t>
      </w:r>
    </w:p>
    <w:p>
      <w:pPr>
        <w:pStyle w:val="Normal448"/>
      </w:pPr>
    </w:p>
    <w:p>
      <w:pPr>
        <w:pStyle w:val="Normal448"/>
        <w:ind w:left="200"/>
        <w:sectPr>
          <w:type w:val="continuous"/>
          <w:pgMar w:top="840" w:right="1000" w:bottom="840" w:left="1000" w:header="400" w:footer="400"/>
          <w:pgNumType w:fmt="decimal"/>
          <w:cols w:space="720"/>
        </w:sectPr>
      </w:pPr>
      <w:r>
        <w:br/>
      </w:r>
      <w:r>
        <w:pict>
          <v:line id="_x0000_s2701" style="position:absolute;z-index:252874752"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432"/>
          <w:headerReference w:type="default" r:id="rId3433"/>
          <w:footerReference w:type="even" r:id="rId3434"/>
          <w:footerReference w:type="default" r:id="rId3435"/>
          <w:headerReference w:type="first" r:id="rId3436"/>
          <w:footerReference w:type="first" r:id="rId3437"/>
          <w:pgSz w:w="12240" w:h="15840"/>
          <w:pgMar w:top="840" w:right="1000" w:bottom="840" w:left="1000" w:header="400" w:footer="400"/>
          <w:pgNumType w:fmt="decimal"/>
          <w:cols w:space="720"/>
          <w:titlePg w:val="0"/>
        </w:sectPr>
      </w:pPr>
    </w:p>
    <w:p>
      <w:pPr>
        <w:pStyle w:val="Normal449"/>
      </w:pPr>
    </w:p>
    <w:p>
      <w:pPr>
        <w:pStyle w:val="Normal449"/>
      </w:pPr>
      <w:r>
        <w:pict>
          <v:shape id="_x0000_i2702" type="#_x0000_t75" alt="LexisNexis®" style="width:147.75pt;height:30pt">
            <v:imagedata r:id="rId18" o:title=""/>
          </v:shape>
        </w:pict>
      </w:r>
      <w:r>
        <w:cr/>
      </w:r>
    </w:p>
    <w:p>
      <w:pPr>
        <w:pStyle w:val="Heading1447"/>
        <w:keepNext w:val="0"/>
        <w:spacing w:after="200" w:line="340" w:lineRule="atLeast"/>
        <w:ind w:left="0" w:right="0" w:firstLine="0"/>
        <w:jc w:val="center"/>
      </w:pPr>
      <w:hyperlink r:id="rId3438" w:history="1">
        <w:r>
          <w:rPr>
            <w:rFonts w:ascii="arial" w:eastAsia="arial" w:hAnsi="arial" w:cs="arial"/>
            <w:b/>
            <w:i/>
            <w:strike w:val="0"/>
            <w:color w:val="0077CC"/>
            <w:sz w:val="28"/>
            <w:u w:val="single"/>
            <w:vertAlign w:val="baseline"/>
          </w:rPr>
          <w:t>HOOKED, LIKE ME; THE WORKPLACE SUBSTANCE ABUSER, MAY SIT RIGHT NEXT TO YOU. OR, MAY BE YOU.</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9"/>
        <w:keepNext w:val="0"/>
        <w:spacing w:after="0" w:line="240" w:lineRule="atLeast"/>
        <w:ind w:right="0"/>
        <w:jc w:val="both"/>
      </w:pPr>
      <w:bookmarkStart w:id="899" w:name="Bookmark_449"/>
      <w:bookmarkEnd w:id="899"/>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SCIENCE MEDICINE AND TECHNOLOGY; Pg. C-8</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1430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Pohla Smith, Pittsburgh Post Gazette</w:t>
      </w:r>
    </w:p>
    <w:p>
      <w:pPr>
        <w:pStyle w:val="Normal449"/>
        <w:keepNext/>
        <w:spacing w:before="240" w:after="0" w:line="340" w:lineRule="atLeast"/>
        <w:ind w:left="0" w:right="0" w:firstLine="0"/>
        <w:jc w:val="left"/>
      </w:pPr>
      <w:bookmarkStart w:id="900" w:name="Body_447"/>
      <w:bookmarkEnd w:id="900"/>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703" style="position:absolute;z-index:252875776"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the source, the statistics tell the same sad and scary story: Chances are good you work with people who have drug or alcohol problems, and those problems are costing society billions of dollars.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people who come here are full-time employees," Judy Shannon, director of community and corporate services for Greenbriar Treatment Center, said during a recent seminar on how to deal with substance abuse in the workplace.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look like all of us. They are a lot like us," added Vanessa Sebetich, community and corporate liaison for Greenbriar.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is across the United States.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think of a worse public health problem," Ms. Sebetich said during the presentation. "One in 10 people has an alcohol problem ... 20 million people have a problem with illicit drugs."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percent of adults know someone who has reported for work under the influence," according to an excerpt from a Hazeldon Workplace Survey reprinted by Gateway Rehabilitation Center, Aliquippa.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"Seventy-four percent of all current illegal drug users ... and 74 percent of heavy alcohol users work," Greenbriar quotes Drug Free Workplace information in its workplace seminar slide presentation.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cost, the Institute for Research, Education and Training in Addictions says that in 2002, "drug use disorders alone contributed to a loss of productivity amounting to $128.6 billion. Alcohol dependence alone is estimated to cause 500 million lost workdays annually."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Pittsburgh isn't immune despite its older population, local experts say. This isn't the '70s -- drugs aren't just for 20-something hippies smoking grass anymore. Vicodin, a prescription pain pill and part of a family called opioids, is now the drug of choice, both nationally and in the Steel City. The age groups abusing opioids range from teens to older adults, with most of them in their 30s or 40s.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that really hit the area unproportionately hard is opioid addiction, like Oxycontin," said Dr. Neil Capretto, medical director for Gateway Rehab. "Drug trends often start on the East or West coasts and move to Pittsburgh later, but we were one of the first [with] Oxycontin. I saw my first one [abuser] in 1999 and now I have seen probably 2,000 as one of the main drugs.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[Pittsburgh] has an older population and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population, it has a higher rate of people who may need pain medication, so there were a lot of prescriptions being written, a lot legitimately. But as a result ... they got into the hands of other people..."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Dealers and users are very creative about obtaining prescription drugs for resale or use. Dr. Capretto had one patient who went on real estate tours of houses to look for and steal drugs from the homes' medicine chests. Three others had "employees" who stood outside medical clinics looking for exiting patients who seemed likely candidates to have been prescribed narcotics. "They'd say to someone, 'You look like you're in pain. I'll give you $200 for half of your prescription,' " Dr. Capretto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of heroin, a cheaper high than opioids, also is widespread locally. "It's saturated everywhere," Dr. Capretto said. "There isn't a high school in Pittsburgh that doesn't have it."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"The rate of alcohol abuse is at least that of the rest of country, probably a little more, because we have more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where drinking is encouraged. I remember working summer jobs in the steel mill with my dad and going out for a 'couple beers' after working, and for some guys that meant eight or 10 beers."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of substance abuse, particularly that of opioids like Vicodin and OxyContin, locally is documented in the number of fatal overdoses over the last four decades, Dr. Capretto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1980 to 1990, Allegheny County averaged 58 drug overdoses a year, up from in the 30s during the '70s," he said. "... As more opioids were being used [the numbers went up]. In 1998, it reached 100 for the first time: It was a total of 104 in Allegheny County. In 2002 it reached 200 for the first time... It has remained over 200 a year ever since.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we set a record with 252 drug-overdose deaths. That's more than homicide and death in auto accidents together.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what's alarming: Prescription drugs over the last five years have been involved in at least 60 percent of the deaths," Dr. Capretto added, noting those prescription drugs included not only the opioids but anti-anxiety drugs like Valium and Xanax.</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[prescription drugs] were involved in 75 percent of those 252 drug overdoses; 40 percent were prescription drugs alone"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overdoses don't make the front pages like murders do."</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 pages don't carry the cost of drug abuse on the workplace, either, probably because it's so difficult to estimate. "It's in the billions," Dr. Capretto said, noting that the money losses stem from things like lost productivity, sick time, lost staff and retraining replacements.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more progressive employers have EAPs, or employee assistance programs," he added. Supervisors are trained to recognize when an employee is having trouble and the employee is offered confidential information and help.</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tell them if you want to keep your job ... you have to go to treatment," Dr. Capretto explained.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companies also have random drug testing; in fact, any firm with employees licensed by the state Department of Transportation -- commercial truck drivers, pilots and railroad workers, for example -- have to have drug testing in place, he said. Major League Baseball has it, he added, and not just for the players. A friend of Dr. Capretto applying to be an usher at PNC Park had to be tested for drug use.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believer in [drug testing] if done with some degree of compassion," Dr. Capretto said. "It changes the culture." The possibility of being tested helps to reduce problems in the workplace, he explained.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Sebetich and Ms. Shannon stressed to the human resources and personnel department representatives at their recent presentation that companies "have to have a drug and alcohol policy in place or your hands are tied" when a problem develops.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HELP</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Greenbriar Treatment Center's free supervisory training on workplace substance abuse, call Judy Shannon at 724-413-5716. For personal help, the number is 1-800-637-HOPE.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Gateway Rehab's employee assistance services, call 724-779-3759. For personal help, 412-766-8700, ask for operator.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EXCUSES ARE DOOZIES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must have blown cocaine up my nose while I was sleeping."</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only handled the cocaine. I didn't actually use it."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be positive for cocaine because I drank Coca Cola."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DUI because my taillight was out."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a few of the excuses and denials substance rehabilitation personnel at Greenbriar Treatment Center have heard from abusers after they have gotten caught and sent to rehabilitation.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excuse seems legitimate, only until its repeated over and over.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four flat tires in a month" is one favorite, Judy Shannon, director of community and corporate services, said at a recent seminar on drugs in the workplace for supervisors. "Grandmother dies repeatedly is another."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time, Ms. Shannon said, a supervisor realized that users were turning in excuses for absences that read the same way and were signed by the same doctor. They had been downloaded from "myexcusedabsence.com," a Web site from which buyers can obtain excuses, supposedly for entertainment purposes only.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other tip-offs that supervisors should be trained to look for and document.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look for changes in behavior, absenteeism, errors. They're argumentative," said Dr. Neil Capretto, medical director for Gateway Rehabilitation Center. "They appear impaired in some way."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signs of substance abuse, as illustrated in a slideshow given at the Greenbriar workplace seminars: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Tardiness and absenteeism, sometimes with peculiar patterns, like the day after payday.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On-the-job absences coupled with such things as trips to the parking lot or restroom.</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Variations in job efficiency, such as missed deadlines or bad decisions.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Concentration problems.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Changes in attitude and/or morale, including wide mood swings, loss of enthusiasm or humor and loss of pride in one's job.</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and off-the-job accidents or mishaps.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Attempts to borrow money from fellow employees or to get advances on wages or expense accounts.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Gateway and Greenbriar advise businesses to have drug policies in place to cover the legality of employment assistance programs and drug testing programs.</w:t>
      </w:r>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9"/>
        <w:spacing w:line="60" w:lineRule="exact"/>
      </w:pPr>
      <w:r>
        <w:pict>
          <v:line id="_x0000_s2704" style="position:absolute;z-index:252876800" from="0,2pt" to="512pt,2pt" strokecolor="#009ddb" strokeweight="2pt">
            <v:stroke linestyle="single"/>
            <w10:wrap type="topAndBottom"/>
          </v:line>
        </w:pict>
      </w:r>
    </w:p>
    <w:p>
      <w:pPr>
        <w:pStyle w:val="Normal44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Pohla Smith can be reached at </w:t>
      </w:r>
      <w:hyperlink r:id="rId3439" w:history="1">
        <w:r>
          <w:rPr>
            <w:rFonts w:ascii="arial" w:eastAsia="arial" w:hAnsi="arial" w:cs="arial"/>
            <w:b w:val="0"/>
            <w:i/>
            <w:strike w:val="0"/>
            <w:noProof w:val="0"/>
            <w:color w:val="0077CC"/>
            <w:position w:val="0"/>
            <w:sz w:val="20"/>
            <w:u w:val="single"/>
            <w:vertAlign w:val="baseline"/>
          </w:rPr>
          <w:t>psmith@post-gazette.com</w:t>
        </w:r>
      </w:hyperlink>
      <w:r>
        <w:rPr>
          <w:rFonts w:ascii="arial" w:eastAsia="arial" w:hAnsi="arial" w:cs="arial"/>
          <w:b w:val="0"/>
          <w:i w:val="0"/>
          <w:strike w:val="0"/>
          <w:noProof w:val="0"/>
          <w:color w:val="000000"/>
          <w:position w:val="0"/>
          <w:sz w:val="20"/>
          <w:u w:val="none"/>
          <w:vertAlign w:val="baseline"/>
        </w:rPr>
        <w:t xml:space="preserve"> or 412-263-1228.</w:t>
      </w:r>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705" style="position:absolute;z-index:252877824"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Daniel Marsula/Post-Gazette:</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2008</w:t>
      </w:r>
    </w:p>
    <w:p>
      <w:pPr>
        <w:pStyle w:val="Normal449"/>
      </w:pPr>
    </w:p>
    <w:p>
      <w:pPr>
        <w:pStyle w:val="Normal449"/>
        <w:ind w:left="200"/>
        <w:sectPr>
          <w:type w:val="continuous"/>
          <w:pgMar w:top="840" w:right="1000" w:bottom="840" w:left="1000" w:header="400" w:footer="400"/>
          <w:pgNumType w:fmt="decimal"/>
          <w:cols w:space="720"/>
        </w:sectPr>
      </w:pPr>
      <w:r>
        <w:br/>
      </w:r>
      <w:r>
        <w:pict>
          <v:line id="_x0000_s2706" style="position:absolute;z-index:252878848"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440"/>
          <w:headerReference w:type="default" r:id="rId3441"/>
          <w:footerReference w:type="even" r:id="rId3442"/>
          <w:footerReference w:type="default" r:id="rId3443"/>
          <w:headerReference w:type="first" r:id="rId3444"/>
          <w:footerReference w:type="first" r:id="rId3445"/>
          <w:pgSz w:w="12240" w:h="15840"/>
          <w:pgMar w:top="840" w:right="1000" w:bottom="840" w:left="1000" w:header="400" w:footer="400"/>
          <w:pgNumType w:fmt="decimal"/>
          <w:cols w:space="720"/>
          <w:titlePg w:val="0"/>
        </w:sectPr>
      </w:pPr>
    </w:p>
    <w:p>
      <w:pPr>
        <w:pStyle w:val="Normal450"/>
      </w:pPr>
    </w:p>
    <w:p>
      <w:pPr>
        <w:pStyle w:val="Normal450"/>
      </w:pPr>
      <w:r>
        <w:pict>
          <v:shape id="_x0000_i2707" type="#_x0000_t75" alt="LexisNexis®" style="width:147.75pt;height:30pt">
            <v:imagedata r:id="rId18" o:title=""/>
          </v:shape>
        </w:pict>
      </w:r>
      <w:r>
        <w:cr/>
      </w:r>
    </w:p>
    <w:p>
      <w:pPr>
        <w:pStyle w:val="Heading1448"/>
        <w:keepNext w:val="0"/>
        <w:spacing w:after="200" w:line="340" w:lineRule="atLeast"/>
        <w:ind w:left="0" w:right="0" w:firstLine="0"/>
        <w:jc w:val="center"/>
      </w:pPr>
      <w:hyperlink r:id="rId3446" w:history="1">
        <w:r>
          <w:rPr>
            <w:rFonts w:ascii="arial" w:eastAsia="arial" w:hAnsi="arial" w:cs="arial"/>
            <w:b/>
            <w:i/>
            <w:strike w:val="0"/>
            <w:color w:val="0077CC"/>
            <w:sz w:val="28"/>
            <w:u w:val="single"/>
            <w:vertAlign w:val="baseline"/>
          </w:rPr>
          <w:t>POPE: MOTHER DREXEL TO BE CANONIZED OCT. 1</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2000 Saturday D EDITION</w:t>
      </w:r>
    </w:p>
    <w:p>
      <w:pPr>
        <w:pStyle w:val="Normal450"/>
        <w:keepNext w:val="0"/>
        <w:spacing w:after="0" w:line="240" w:lineRule="atLeast"/>
        <w:ind w:right="0"/>
        <w:jc w:val="both"/>
      </w:pPr>
      <w:bookmarkStart w:id="901" w:name="Bookmark_450"/>
      <w:bookmarkEnd w:id="901"/>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450"/>
        <w:keepNext w:val="0"/>
        <w:spacing w:before="120" w:after="0" w:line="220" w:lineRule="atLeast"/>
        <w:ind w:left="0" w:right="0" w:firstLine="0"/>
        <w:jc w:val="left"/>
      </w:pPr>
      <w:r>
        <w:br/>
      </w:r>
      <w:r>
        <w:pict>
          <v:shape id="_x0000_i2708" type="#_x0000_t75" style="width:149.98pt;height:37.5pt">
            <v:imagedata r:id="rId105" o:title=""/>
          </v:shape>
        </w:pic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A01</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O'Reilly, INQUIRER STAFF WRITER</w:t>
      </w:r>
    </w:p>
    <w:p>
      <w:pPr>
        <w:pStyle w:val="Normal450"/>
        <w:keepNext/>
        <w:spacing w:before="240" w:after="0" w:line="340" w:lineRule="atLeast"/>
        <w:ind w:left="0" w:right="0" w:firstLine="0"/>
        <w:jc w:val="left"/>
      </w:pPr>
      <w:bookmarkStart w:id="902" w:name="Body_448"/>
      <w:bookmarkEnd w:id="902"/>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709" style="position:absolute;z-index:252879872"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John Paul II yesterday formally announced his intention to canonize Philadelphia's Mother Katharine Drexel as a saint of the Roman Catholic Church on Oct. 1.</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long-anticipated announcement came at a meeting in Rome of church cardinals gathered to ratify the proposed canonizations of several candidates from around the world, including Mother Drexel.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cardinals voting was Philadelphia's Cardinal Anthony J. Bevilacqua, who is visiting Rome with about 80 Philadelphia-area Catholics in honor of the Jubilee Year 2000.</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worked through Mother Katharine Drexel, who did His Will and was of service to the poorest of the poor," he said in a prepared written statement. "She is a shining example to all believers and to all people of good will."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elaborate canonization ceremony will take place on the first Sunday of October in St. Peter's Square in Rome and is expected to draw a large crowd from Philadelphia.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John Paul will also be canonizing new saints from Mexico, China, Spain and Poland at that ceremony.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Katharine Drexel was born in Philadelphia in 1858 to a wealthy but devout banking family.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inherited an enormous fortune as a young woman, she turned her back on high society and, in 1891, founded the Bensalem-based Sisters of the Blessed Sacrament, devoted to poor blacks and Indians.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died in 1955, by which time she had acquired a reputation for holiness, and in 1963, then-Archbishop John Krol initiated her cause for sainthood.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1988, Pope John Paul bestowed on her the title of "Blessed" after decreeing that a Bensalem teenager, Robert Gutherman, had been miraculously cured of hearing loss in 1975 after he and his family prayed to Mother Drexel for intercession.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Pope ascribed a second miracle to Mother Drexel, this time involving Amy Wall, a young Bucks County girl cured of profound deafness in both ears after her family made intercessory prayers to her.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 Papadakis, president of Drexel University, yesterday unfurled an outdoor banner dedicated to Mother Drexel and pointed out her family connection to the university.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Papadakis noted that Drexel University was founded by Mother Drexel's uncle, Anthony J. Drexel, in 1891, the same year she founded the Sisters of the Blessed Sacrament, and remarked that both uncle and niece had sought to bring education to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used yesterday's banner ceremony at the university's Newman Center to announce that he had offered full scholarships to Amy Wall, now 7, and to her brother Jack, 14, and sister Jeanette, 11, "if they should decide to attend Drexel."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family was not available yesterday for comment.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Drexel will be only the fourth American formally recognized as a saint by the Catholic Church. Saint John Neumann, the fourth Catholic bishop of Philadelphia, was canonized in 1977.</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710" style="position:absolute;z-index:252880896"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450"/>
      </w:pPr>
    </w:p>
    <w:p>
      <w:pPr>
        <w:pStyle w:val="Normal450"/>
        <w:ind w:left="200"/>
        <w:sectPr>
          <w:type w:val="continuous"/>
          <w:pgMar w:top="840" w:right="1000" w:bottom="840" w:left="1000" w:header="400" w:footer="400"/>
          <w:pgNumType w:fmt="decimal"/>
          <w:cols w:space="720"/>
        </w:sectPr>
      </w:pPr>
      <w:r>
        <w:br/>
      </w:r>
      <w:r>
        <w:pict>
          <v:line id="_x0000_s2711" style="position:absolute;z-index:252881920"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447"/>
          <w:headerReference w:type="default" r:id="rId3448"/>
          <w:footerReference w:type="even" r:id="rId3449"/>
          <w:footerReference w:type="default" r:id="rId3450"/>
          <w:headerReference w:type="first" r:id="rId3451"/>
          <w:footerReference w:type="first" r:id="rId3452"/>
          <w:pgSz w:w="12240" w:h="15840"/>
          <w:pgMar w:top="840" w:right="1000" w:bottom="840" w:left="1000" w:header="400" w:footer="400"/>
          <w:pgNumType w:fmt="decimal"/>
          <w:cols w:space="720"/>
          <w:titlePg w:val="0"/>
        </w:sectPr>
      </w:pPr>
    </w:p>
    <w:p>
      <w:pPr>
        <w:pStyle w:val="Normal451"/>
      </w:pPr>
    </w:p>
    <w:p>
      <w:pPr>
        <w:pStyle w:val="Normal451"/>
      </w:pPr>
      <w:r>
        <w:pict>
          <v:shape id="_x0000_i2712" type="#_x0000_t75" alt="LexisNexis®" style="width:147.75pt;height:30pt">
            <v:imagedata r:id="rId18" o:title=""/>
          </v:shape>
        </w:pict>
      </w:r>
      <w:r>
        <w:cr/>
      </w:r>
    </w:p>
    <w:p>
      <w:pPr>
        <w:pStyle w:val="Heading1449"/>
        <w:keepNext w:val="0"/>
        <w:spacing w:after="200" w:line="340" w:lineRule="atLeast"/>
        <w:ind w:left="0" w:right="0" w:firstLine="0"/>
        <w:jc w:val="center"/>
      </w:pPr>
      <w:hyperlink r:id="rId3453" w:history="1">
        <w:r>
          <w:rPr>
            <w:rFonts w:ascii="arial" w:eastAsia="arial" w:hAnsi="arial" w:cs="arial"/>
            <w:b/>
            <w:i/>
            <w:strike w:val="0"/>
            <w:color w:val="0077CC"/>
            <w:sz w:val="28"/>
            <w:u w:val="single"/>
            <w:vertAlign w:val="baseline"/>
          </w:rPr>
          <w:t>Bucks County News in Brief</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2007 Sunday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N-BUCKS Edition</w:t>
      </w:r>
    </w:p>
    <w:p>
      <w:pPr>
        <w:pStyle w:val="Normal451"/>
        <w:keepNext w:val="0"/>
        <w:spacing w:after="0" w:line="240" w:lineRule="atLeast"/>
        <w:ind w:right="0"/>
        <w:jc w:val="both"/>
      </w:pPr>
      <w:bookmarkStart w:id="903" w:name="Bookmark_451"/>
      <w:bookmarkEnd w:id="903"/>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BUCKS; Inq Bucks Nabes; Pg. L16</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451"/>
        <w:keepNext/>
        <w:spacing w:before="240" w:after="0" w:line="340" w:lineRule="atLeast"/>
        <w:ind w:left="0" w:right="0" w:firstLine="0"/>
        <w:jc w:val="left"/>
      </w:pPr>
      <w:bookmarkStart w:id="904" w:name="Body_449"/>
      <w:bookmarkEnd w:id="904"/>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713" style="position:absolute;z-index:252882944"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Maker of 'Falling for Grace' to discuss and show movie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Filmmaker Fay Ann Lee will discuss her movie </w:t>
      </w:r>
      <w:r>
        <w:rPr>
          <w:rFonts w:ascii="arial" w:eastAsia="arial" w:hAnsi="arial" w:cs="arial"/>
          <w:b w:val="0"/>
          <w:i/>
          <w:strike w:val="0"/>
          <w:noProof w:val="0"/>
          <w:color w:val="000000"/>
          <w:position w:val="0"/>
          <w:sz w:val="20"/>
          <w:u w:val="none"/>
          <w:vertAlign w:val="baseline"/>
        </w:rPr>
        <w:t xml:space="preserve">Falling for Grace </w:t>
      </w:r>
      <w:r>
        <w:rPr>
          <w:rFonts w:ascii="arial" w:eastAsia="arial" w:hAnsi="arial" w:cs="arial"/>
          <w:b w:val="0"/>
          <w:i w:val="0"/>
          <w:strike w:val="0"/>
          <w:noProof w:val="0"/>
          <w:color w:val="000000"/>
          <w:position w:val="0"/>
          <w:sz w:val="20"/>
          <w:u w:val="none"/>
          <w:vertAlign w:val="baseline"/>
        </w:rPr>
        <w:t>and screen it April 12 at Bucks County Community College.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tells the story of an ambitious AsianAmerican investment banker who tries to hide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when she begins a romance with a New York blue blood.</w:t>
      </w:r>
      <w:r>
        <w:rPr>
          <w:rFonts w:ascii="arial" w:eastAsia="arial" w:hAnsi="arial" w:cs="arial"/>
          <w:b w:val="0"/>
          <w:i/>
          <w:strike w:val="0"/>
          <w:noProof w:val="0"/>
          <w:color w:val="000000"/>
          <w:position w:val="0"/>
          <w:sz w:val="20"/>
          <w:u w:val="none"/>
          <w:vertAlign w:val="baseline"/>
        </w:rPr>
        <w:t xml:space="preserve"> Falling for Grace</w:t>
      </w:r>
      <w:r>
        <w:rPr>
          <w:rFonts w:ascii="arial" w:eastAsia="arial" w:hAnsi="arial" w:cs="arial"/>
          <w:b w:val="0"/>
          <w:i w:val="0"/>
          <w:strike w:val="0"/>
          <w:noProof w:val="0"/>
          <w:color w:val="000000"/>
          <w:position w:val="0"/>
          <w:sz w:val="20"/>
          <w:u w:val="none"/>
          <w:vertAlign w:val="baseline"/>
        </w:rPr>
        <w:t xml:space="preserve"> was shown last year at the Tribeca Film Festival.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who was born in Hong Kong, is a graduate of the Wharton School. She will discuss the movie at 6:30 p.m. in Room 257 at Penn Hall. The screening will be at 7:30 p.m. in the library auditorium.</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are required for the discussion, but not for the screening. The event is free and open to the public. For reservations and more information, call 215-968-8015.</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of the Ducks' time nears at community college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Faculty, students and staff at Bucks County Community College's Bristol Center are preparing for the "March of the Ducks," the annual stroll of a mother mallard and her brood of ducklings through the building, across the parking lot, and to a nearby pond.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mallard nests annually in a courtyard surrounded by four buildings on campus. Without the guidance of school custodian Warren Cummings, the duck and her ducklings would be unable to find their way to the pond.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Cummings walks to the pond, and the birds follow him, a 30-minute spring ritual for the last seven years. To celebrate, the school holds several duck-related activities, including duck sporting games scheduled for Wednesday. The March of the Ducks will occur after the eggs hatch.</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Bristol Center is at 1280 New Rodgers Rd., Bristol.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 Near to perform</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Sellersville Theatre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and social-change activist Holly Near will perform at 8 p.m. April 12 at the Sellersville Theater.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 began her career as a folk singer, and eventually became an actress in movies such as </w:t>
      </w:r>
      <w:r>
        <w:rPr>
          <w:rFonts w:ascii="arial" w:eastAsia="arial" w:hAnsi="arial" w:cs="arial"/>
          <w:b w:val="0"/>
          <w:i/>
          <w:strike w:val="0"/>
          <w:noProof w:val="0"/>
          <w:color w:val="000000"/>
          <w:position w:val="0"/>
          <w:sz w:val="20"/>
          <w:u w:val="none"/>
          <w:vertAlign w:val="baseline"/>
        </w:rPr>
        <w:t>Slaughterhouse Five</w:t>
      </w:r>
      <w:r>
        <w:rPr>
          <w:rFonts w:ascii="arial" w:eastAsia="arial" w:hAnsi="arial" w:cs="arial"/>
          <w:b w:val="0"/>
          <w:i w:val="0"/>
          <w:strike w:val="0"/>
          <w:noProof w:val="0"/>
          <w:color w:val="000000"/>
          <w:position w:val="0"/>
          <w:sz w:val="20"/>
          <w:u w:val="none"/>
          <w:vertAlign w:val="baseline"/>
        </w:rPr>
        <w:t xml:space="preserve"> and musicals including</w:t>
      </w:r>
      <w:r>
        <w:rPr>
          <w:rFonts w:ascii="arial" w:eastAsia="arial" w:hAnsi="arial" w:cs="arial"/>
          <w:b w:val="0"/>
          <w:i/>
          <w:strike w:val="0"/>
          <w:noProof w:val="0"/>
          <w:color w:val="000000"/>
          <w:position w:val="0"/>
          <w:sz w:val="20"/>
          <w:u w:val="none"/>
          <w:vertAlign w:val="baseline"/>
        </w:rPr>
        <w:t xml:space="preserve"> Hair</w:t>
      </w:r>
      <w:r>
        <w:rPr>
          <w:rFonts w:ascii="arial" w:eastAsia="arial" w:hAnsi="arial" w:cs="arial"/>
          <w:b w:val="0"/>
          <w:i w:val="0"/>
          <w:strike w:val="0"/>
          <w:noProof w:val="0"/>
          <w:color w:val="000000"/>
          <w:position w:val="0"/>
          <w:sz w:val="20"/>
          <w:u w:val="none"/>
          <w:vertAlign w:val="baseline"/>
        </w:rPr>
        <w:t xml:space="preserve"> on Broadway. She is a songwriter and peace activist, and has been honored for her work by groups such as the ACLU.</w:t>
      </w:r>
    </w:p>
    <w:p>
      <w:pPr>
        <w:pStyle w:val="Normal4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are $22.50. For tickets and more information, call 215-257-5808 or visit </w:t>
      </w:r>
      <w:hyperlink r:id="rId3454" w:history="1">
        <w:r>
          <w:rPr>
            <w:rFonts w:ascii="arial" w:eastAsia="arial" w:hAnsi="arial" w:cs="arial"/>
            <w:b w:val="0"/>
            <w:i/>
            <w:strike w:val="0"/>
            <w:noProof w:val="0"/>
            <w:color w:val="0077CC"/>
            <w:position w:val="0"/>
            <w:sz w:val="20"/>
            <w:u w:val="single"/>
            <w:vertAlign w:val="baseline"/>
          </w:rPr>
          <w:t>www.st94</w:t>
        </w:r>
      </w:hyperlink>
      <w:r>
        <w:rPr>
          <w:rFonts w:ascii="arial" w:eastAsia="arial" w:hAnsi="arial" w:cs="arial"/>
          <w:b w:val="0"/>
          <w:i w:val="0"/>
          <w:strike w:val="0"/>
          <w:noProof w:val="0"/>
          <w:color w:val="000000"/>
          <w:position w:val="0"/>
          <w:sz w:val="20"/>
          <w:u w:val="none"/>
          <w:vertAlign w:val="baseline"/>
        </w:rPr>
        <w:t>. com.</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groups to perform Handel's 'Israel in Egypt'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Bucks County Choral Society and Riverside Symphonia will present Handel's </w:t>
      </w:r>
      <w:r>
        <w:rPr>
          <w:rFonts w:ascii="arial" w:eastAsia="arial" w:hAnsi="arial" w:cs="arial"/>
          <w:b w:val="0"/>
          <w:i/>
          <w:strike w:val="0"/>
          <w:noProof w:val="0"/>
          <w:color w:val="000000"/>
          <w:position w:val="0"/>
          <w:sz w:val="20"/>
          <w:u w:val="none"/>
          <w:vertAlign w:val="baseline"/>
        </w:rPr>
        <w:t>Israel in Egypt</w:t>
      </w:r>
      <w:r>
        <w:rPr>
          <w:rFonts w:ascii="arial" w:eastAsia="arial" w:hAnsi="arial" w:cs="arial"/>
          <w:b w:val="0"/>
          <w:i w:val="0"/>
          <w:strike w:val="0"/>
          <w:noProof w:val="0"/>
          <w:color w:val="000000"/>
          <w:position w:val="0"/>
          <w:sz w:val="20"/>
          <w:u w:val="none"/>
          <w:vertAlign w:val="baseline"/>
        </w:rPr>
        <w:t xml:space="preserve"> April 14 and 15.</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composition tells the Exodus story of Moses and the Children of Israel. Performances will be at 8 p.m. April 14 at St. Ignatius of Antioch Church, 999 Reading Ave., Yardley; and 7:30 p.m. April 15 at Our Lady of Mt. Carmel Church, 235 E. State St., Doylestown.</w:t>
      </w:r>
    </w:p>
    <w:p>
      <w:pPr>
        <w:pStyle w:val="Normal4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are $20, $17 for senior citizens, and $5 for students. For more information, call 215-598-6142 or visit </w:t>
      </w:r>
      <w:hyperlink r:id="rId3455" w:history="1">
        <w:r>
          <w:rPr>
            <w:rFonts w:ascii="arial" w:eastAsia="arial" w:hAnsi="arial" w:cs="arial"/>
            <w:b w:val="0"/>
            <w:i/>
            <w:strike w:val="0"/>
            <w:noProof w:val="0"/>
            <w:color w:val="0077CC"/>
            <w:position w:val="0"/>
            <w:sz w:val="20"/>
            <w:u w:val="single"/>
            <w:vertAlign w:val="baseline"/>
          </w:rPr>
          <w:t>www</w:t>
        </w:r>
      </w:hyperlink>
      <w:r>
        <w:rPr>
          <w:rFonts w:ascii="arial" w:eastAsia="arial" w:hAnsi="arial" w:cs="arial"/>
          <w:b w:val="0"/>
          <w:i w:val="0"/>
          <w:strike w:val="0"/>
          <w:noProof w:val="0"/>
          <w:color w:val="000000"/>
          <w:position w:val="0"/>
          <w:sz w:val="20"/>
          <w:u w:val="none"/>
          <w:vertAlign w:val="baseline"/>
        </w:rPr>
        <w: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buckschoral.org.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to discuss and show</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past-life regression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 Bowman, an author and expert in past-life regression and reincarnation, will be the featured speaker April 15 at the Medical Healing Arts Center in Doylestown.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Bowman, who has appeared on the </w:t>
      </w:r>
      <w:r>
        <w:rPr>
          <w:rFonts w:ascii="arial" w:eastAsia="arial" w:hAnsi="arial" w:cs="arial"/>
          <w:b w:val="0"/>
          <w:i/>
          <w:strike w:val="0"/>
          <w:noProof w:val="0"/>
          <w:color w:val="000000"/>
          <w:position w:val="0"/>
          <w:sz w:val="20"/>
          <w:u w:val="none"/>
          <w:vertAlign w:val="baseline"/>
        </w:rPr>
        <w:t>Oprah Winfrey</w:t>
      </w:r>
      <w:r>
        <w:rPr>
          <w:rFonts w:ascii="arial" w:eastAsia="arial" w:hAnsi="arial" w:cs="arial"/>
          <w:b w:val="0"/>
          <w:i w:val="0"/>
          <w:strike w:val="0"/>
          <w:noProof w:val="0"/>
          <w:color w:val="000000"/>
          <w:position w:val="0"/>
          <w:sz w:val="20"/>
          <w:u w:val="none"/>
          <w:vertAlign w:val="baseline"/>
        </w:rPr>
        <w:t xml:space="preserve"> show and </w:t>
      </w:r>
      <w:r>
        <w:rPr>
          <w:rFonts w:ascii="arial" w:eastAsia="arial" w:hAnsi="arial" w:cs="arial"/>
          <w:b w:val="0"/>
          <w:i/>
          <w:strike w:val="0"/>
          <w:noProof w:val="0"/>
          <w:color w:val="000000"/>
          <w:position w:val="0"/>
          <w:sz w:val="20"/>
          <w:u w:val="none"/>
          <w:vertAlign w:val="baseline"/>
        </w:rPr>
        <w:t>Good Morning America</w:t>
      </w:r>
      <w:r>
        <w:rPr>
          <w:rFonts w:ascii="arial" w:eastAsia="arial" w:hAnsi="arial" w:cs="arial"/>
          <w:b w:val="0"/>
          <w:i w:val="0"/>
          <w:strike w:val="0"/>
          <w:noProof w:val="0"/>
          <w:color w:val="000000"/>
          <w:position w:val="0"/>
          <w:sz w:val="20"/>
          <w:u w:val="none"/>
          <w:vertAlign w:val="baseline"/>
        </w:rPr>
        <w:t>, will discuss "Reincarnation and Past Life Regression: Explore Your Past Lives for Healing and Self-Discovery."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discuss reincarnation, answer questions, and lead participants through a past-life regression, a form of hypnosis. Registration is required. The event costs $50.</w:t>
      </w:r>
    </w:p>
    <w:p>
      <w:pPr>
        <w:pStyle w:val="Normal4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 is at 54 E. Oakland Ave., Doylestown. To register, call 215-348-5755 or visit on the Web: </w:t>
      </w:r>
      <w:hyperlink r:id="rId3456" w:history="1">
        <w:r>
          <w:rPr>
            <w:rFonts w:ascii="arial" w:eastAsia="arial" w:hAnsi="arial" w:cs="arial"/>
            <w:b w:val="0"/>
            <w:i/>
            <w:strike w:val="0"/>
            <w:noProof w:val="0"/>
            <w:color w:val="0077CC"/>
            <w:position w:val="0"/>
            <w:sz w:val="20"/>
            <w:u w:val="single"/>
            <w:vertAlign w:val="baseline"/>
          </w:rPr>
          <w:t>www.susanduvalseminars.com</w:t>
        </w:r>
      </w:hyperlink>
      <w:r>
        <w:rPr>
          <w:rFonts w:ascii="arial" w:eastAsia="arial" w:hAnsi="arial" w:cs="arial"/>
          <w:b w:val="0"/>
          <w:i w:val="0"/>
          <w:strike w:val="0"/>
          <w:noProof w:val="0"/>
          <w:color w:val="000000"/>
          <w:position w:val="0"/>
          <w:sz w:val="20"/>
          <w:u w:val="none"/>
          <w:vertAlign w:val="baseline"/>
        </w:rPr>
        <w:t>.</w:t>
      </w:r>
    </w:p>
    <w:p>
      <w:pPr>
        <w:pStyle w:val="Normal45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Kristin E. Holmes</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2007</w:t>
      </w:r>
    </w:p>
    <w:p>
      <w:pPr>
        <w:pStyle w:val="Normal451"/>
      </w:pPr>
    </w:p>
    <w:p>
      <w:pPr>
        <w:pStyle w:val="Normal451"/>
        <w:ind w:left="200"/>
        <w:sectPr>
          <w:type w:val="continuous"/>
          <w:pgMar w:top="840" w:right="1000" w:bottom="840" w:left="1000" w:header="400" w:footer="400"/>
          <w:pgNumType w:fmt="decimal"/>
          <w:cols w:space="720"/>
        </w:sectPr>
      </w:pPr>
      <w:r>
        <w:br/>
      </w:r>
      <w:r>
        <w:pict>
          <v:line id="_x0000_s2714" style="position:absolute;z-index:252883968"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457"/>
          <w:headerReference w:type="default" r:id="rId3458"/>
          <w:footerReference w:type="even" r:id="rId3459"/>
          <w:footerReference w:type="default" r:id="rId3460"/>
          <w:headerReference w:type="first" r:id="rId3461"/>
          <w:footerReference w:type="first" r:id="rId3462"/>
          <w:pgSz w:w="12240" w:h="15840"/>
          <w:pgMar w:top="840" w:right="1000" w:bottom="840" w:left="1000" w:header="400" w:footer="400"/>
          <w:pgNumType w:fmt="decimal"/>
          <w:cols w:space="720"/>
          <w:titlePg w:val="0"/>
        </w:sectPr>
      </w:pPr>
    </w:p>
    <w:p>
      <w:pPr>
        <w:pStyle w:val="Normal452"/>
      </w:pPr>
    </w:p>
    <w:p>
      <w:pPr>
        <w:pStyle w:val="Normal452"/>
      </w:pPr>
      <w:r>
        <w:pict>
          <v:shape id="_x0000_i2715" type="#_x0000_t75" alt="LexisNexis®" style="width:147.75pt;height:30pt">
            <v:imagedata r:id="rId18" o:title=""/>
          </v:shape>
        </w:pict>
      </w:r>
      <w:r>
        <w:cr/>
      </w:r>
    </w:p>
    <w:p>
      <w:pPr>
        <w:pStyle w:val="Heading1450"/>
        <w:keepNext w:val="0"/>
        <w:spacing w:after="200" w:line="340" w:lineRule="atLeast"/>
        <w:ind w:left="0" w:right="0" w:firstLine="0"/>
        <w:jc w:val="center"/>
      </w:pPr>
      <w:hyperlink r:id="rId3463" w:history="1">
        <w:r>
          <w:rPr>
            <w:rFonts w:ascii="arial" w:eastAsia="arial" w:hAnsi="arial" w:cs="arial"/>
            <w:b/>
            <w:i/>
            <w:strike w:val="0"/>
            <w:color w:val="0077CC"/>
            <w:sz w:val="28"/>
            <w:u w:val="single"/>
            <w:vertAlign w:val="baseline"/>
          </w:rPr>
          <w:t>3 teens shot on St. Paul's West Side;</w:t>
        </w:r>
      </w:hyperlink>
      <w:r>
        <w:br/>
      </w:r>
      <w:hyperlink r:id="rId3464" w:history="1">
        <w:r>
          <w:rPr>
            <w:rFonts w:ascii="arial" w:eastAsia="arial" w:hAnsi="arial" w:cs="arial"/>
            <w:b/>
            <w:i/>
            <w:strike w:val="0"/>
            <w:color w:val="0077CC"/>
            <w:sz w:val="28"/>
            <w:u w:val="single"/>
            <w:vertAlign w:val="baseline"/>
          </w:rPr>
          <w:t>1 boy critical; at least 2 suspects being sought</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2002, Friday, Metro Edition</w:t>
      </w:r>
    </w:p>
    <w:p>
      <w:pPr>
        <w:pStyle w:val="Normal452"/>
        <w:keepNext w:val="0"/>
        <w:spacing w:after="0" w:line="240" w:lineRule="atLeast"/>
        <w:ind w:right="0"/>
        <w:jc w:val="both"/>
      </w:pPr>
      <w:bookmarkStart w:id="905" w:name="Bookmark_452"/>
      <w:bookmarkEnd w:id="905"/>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Duchschere; Staff Writer</w:t>
      </w:r>
    </w:p>
    <w:p>
      <w:pPr>
        <w:pStyle w:val="Normal452"/>
        <w:keepNext/>
        <w:spacing w:before="240" w:after="0" w:line="340" w:lineRule="atLeast"/>
        <w:ind w:left="0" w:right="0" w:firstLine="0"/>
        <w:jc w:val="left"/>
      </w:pPr>
      <w:bookmarkStart w:id="906" w:name="Body_450"/>
      <w:bookmarkEnd w:id="906"/>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716" style="position:absolute;z-index:252884992"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police were looking Thursday night for suspects in the shooting of three teenage boys in front of a house on the West Side.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Julio Lopez, 14, who lives at the house, was shot in the head. A spokeswoman for Gillette Children's Specialty Healthcare in St. Paul said he was in critical condition. No one answered the phone at the Lopez home Thursday evening.</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 the other two boys, said to be 15 and 17, one was wounded in the leg and the other in the arm. They were in serious condition at Regions Hospital in St. Paul, a hospital spokeswoman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 one had been arrested by late Thursday, police spokesman Michael Jordan said. There are at least two suspects,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Police cautioned one hospital that the shooting may have been gang-related. But Jordan said it apparently was provoked by words exchanged between the suspects and the victims.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don't know if it reached the degree of argument. We don't know what the words were,"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shooting occurred about 5:15 p.m. outside a house on Ohio Street near Winifred Street, in a neighborhood of winding streets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houses just across the Mississippi River from downtown St. Paul.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Shell casing markers attested to the fact that several shots were fired, apparently from a semiautomatic gun, Jordan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suspect jumped into a car driven by another person, and they sped away,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 one point, police thought a suspect was holed up in a nearby apartment building, but that report proved erroneous, Jordan said. Nearby residents were warned to remain inside until police were satisfied the suspects were gone.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man who lives across the street and declined to give his name said he found Lopez lying in the driveway, while another boy wounded in the leg was on the ground nearby. The third boy, shot in the arm, was walking around in a daze,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Since it was July 4th, several neighbors who heard the shots mistook them for firecrackers.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were pretty loud," said Frank Rice, who lives down the street from the shooting scene.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Neighbors said the area was quiet and safe, aside from occasional vandalism and property thefts. Most said they had no idea what may have caused the shooting.</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Thomas Rosario, a car mechanic who said he belongs to the Latin Kings gang, said he thought the suspects were members of a Mexico-based gang who want to corner the local methamphetamine trade.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"They're trying to see who's going to be the iron fist here on the West Side,"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However, Rosario said, the victims aren't gang members. He said they were playing basketball outside the house and said "something stupid" as the suspects passed.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"Those kids are pretty good. They go to school. I don't think it was a gang [fight],"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 Kevin Duchschere is at </w:t>
      </w:r>
      <w:hyperlink r:id="rId3465" w:history="1">
        <w:r>
          <w:rPr>
            <w:rFonts w:ascii="arial" w:eastAsia="arial" w:hAnsi="arial" w:cs="arial"/>
            <w:b w:val="0"/>
            <w:i/>
            <w:strike w:val="0"/>
            <w:noProof w:val="0"/>
            <w:color w:val="0077CC"/>
            <w:position w:val="0"/>
            <w:sz w:val="20"/>
            <w:u w:val="single"/>
            <w:vertAlign w:val="baseline"/>
          </w:rPr>
          <w:t>kduchschere@startribune.com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717" style="position:absolute;z-index:252886016"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PHOTO</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2002</w:t>
      </w:r>
    </w:p>
    <w:p>
      <w:pPr>
        <w:pStyle w:val="Normal452"/>
      </w:pPr>
    </w:p>
    <w:p>
      <w:pPr>
        <w:pStyle w:val="Normal452"/>
        <w:ind w:left="200"/>
        <w:sectPr>
          <w:type w:val="continuous"/>
          <w:pgMar w:top="840" w:right="1000" w:bottom="840" w:left="1000" w:header="400" w:footer="400"/>
          <w:pgNumType w:fmt="decimal"/>
          <w:cols w:space="720"/>
        </w:sectPr>
      </w:pPr>
      <w:r>
        <w:br/>
      </w:r>
      <w:r>
        <w:pict>
          <v:line id="_x0000_s2718" style="position:absolute;z-index:252887040"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466"/>
          <w:headerReference w:type="default" r:id="rId3467"/>
          <w:footerReference w:type="even" r:id="rId3468"/>
          <w:footerReference w:type="default" r:id="rId3469"/>
          <w:headerReference w:type="first" r:id="rId3470"/>
          <w:footerReference w:type="first" r:id="rId3471"/>
          <w:pgSz w:w="12240" w:h="15840"/>
          <w:pgMar w:top="840" w:right="1000" w:bottom="840" w:left="1000" w:header="400" w:footer="400"/>
          <w:pgNumType w:fmt="decimal"/>
          <w:cols w:space="720"/>
          <w:titlePg w:val="0"/>
        </w:sectPr>
      </w:pPr>
    </w:p>
    <w:p>
      <w:pPr>
        <w:pStyle w:val="Normal453"/>
      </w:pPr>
    </w:p>
    <w:p>
      <w:pPr>
        <w:pStyle w:val="Normal453"/>
      </w:pPr>
      <w:r>
        <w:pict>
          <v:shape id="_x0000_i2719" type="#_x0000_t75" alt="LexisNexis®" style="width:147.75pt;height:30pt">
            <v:imagedata r:id="rId18" o:title=""/>
          </v:shape>
        </w:pict>
      </w:r>
      <w:r>
        <w:cr/>
      </w:r>
    </w:p>
    <w:p>
      <w:pPr>
        <w:pStyle w:val="Heading1451"/>
        <w:keepNext w:val="0"/>
        <w:spacing w:after="200" w:line="340" w:lineRule="atLeast"/>
        <w:ind w:left="0" w:right="0" w:firstLine="0"/>
        <w:jc w:val="center"/>
      </w:pPr>
      <w:hyperlink r:id="rId3472" w:history="1">
        <w:r>
          <w:rPr>
            <w:rFonts w:ascii="arial" w:eastAsia="arial" w:hAnsi="arial" w:cs="arial"/>
            <w:b/>
            <w:i/>
            <w:strike w:val="0"/>
            <w:color w:val="0077CC"/>
            <w:sz w:val="28"/>
            <w:u w:val="single"/>
            <w:vertAlign w:val="baseline"/>
          </w:rPr>
          <w:t>Poetry of the familiar; Minneapolis printmaker Stella Ebner finds beauty in daily life.</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2007 Thursday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3"/>
        <w:keepNext w:val="0"/>
        <w:spacing w:after="0" w:line="240" w:lineRule="atLeast"/>
        <w:ind w:right="0"/>
        <w:jc w:val="both"/>
      </w:pPr>
      <w:bookmarkStart w:id="907" w:name="Bookmark_453"/>
      <w:bookmarkEnd w:id="907"/>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22</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Abbe, Staff Writer</w:t>
      </w:r>
    </w:p>
    <w:p>
      <w:pPr>
        <w:pStyle w:val="Normal453"/>
        <w:keepNext/>
        <w:spacing w:before="240" w:after="0" w:line="340" w:lineRule="atLeast"/>
        <w:ind w:left="0" w:right="0" w:firstLine="0"/>
        <w:jc w:val="left"/>
      </w:pPr>
      <w:bookmarkStart w:id="908" w:name="Body_451"/>
      <w:bookmarkEnd w:id="908"/>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720" style="position:absolute;z-index:252888064"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live ordinary lives, rarely if ever marked by heroic gestures or grand events. Our humdrum days are punctuated by little clicks and clacks - a clatter of dishes in the sink, the soft swish of envelopes dropping through a mail slot onto the foyer floor, a rustling row of fresh shirts.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things that Minneapolis printmaker Stella Ebner pays attention to, incidents so trivial they barely register on the mind. By making art of them, Ebner opens a door into her own life and taps into viewers' subconscious needs and longings.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Ebner's new woodcuts, at Groveland Gallery through April 14, are a keenly observed and skillfully realized benediction on quotidian moments. There is, somehow, huge satisfaction to be had in looking at her blocky images of shirts and shoes, office workers toiling over their calculators, folded laundry and opened bills all gently rendered in soft layers of gray or rich blue.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Ebner, 31, was born and raised in Minneapolis. In 2004 she headed off for graduate study at the Rhode Island School of Design, and was graduated last summer. She returned to Minneapolis with several suites of woodcuts that are now featured at Groveland.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a 15-piece series that tracks a "Day of Work," from an early morning view of the still-dark city through encounters with commuters, a security guard and studio work to an evening visit to an Indian restaurant and a sink full of dirty dishes and a pile of bills to pay.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Rendered primarily in shades of black and gray, the "Work" prints are marvels of shifting perspective and styles, from a few quick lines that suggest someone "Sleeping" to a silhouette of workers in an "Indian Restaurant."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12-piece suite in rich shades of blue and black provides a similarly intimate tour of "The Apartment," complete with peeks into a closet, piles of "Dirty Clothes" and "Night Wind" fluttering desk papers.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"Antonelli's Poultry Shop," a 27-foot-long narrative in nine parts, is the most ambitious piece. The images were conceived as a scroll that would detail, in many vignettes, what Ebner observed in an old-fashioned poultry shop near her Providence apartment. The shop had stacks of cages filled with live chickens of various breeds and colors.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upon Antonelli's shortly after I moved there and started school," Ebner said. "I was amazed and thought it so exciting and full of life, and I just wanted to go and draw there."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woodcuts are masterpieces of understated observation, patches of blue suggesting the plump, rumpled exhaustion of the shop's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clientele silhouetted against scratchy grids of chicken crates bristling with cackling birds. One bold image centers on an explosion of feathers spinning off from three birds clutched upside down en route to the chopping block. Selectively detailed with a huge hand here, a scale there, feathers flying, crates all around, the series has a raw-boned energy and economy of design rare in contemporary printmaking.</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swirl of contemporary life, who cares about such old-fashioned things as poultry shops and the way dawn breaks over darkened city streets?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care," Ebner said. "Sometimes I feel like people focus a lot on global things, looking beyond what is immediately in front of us. But sometimes, looking closely at what is right in front of us can provide just as much insight into the world we live in - what we value, what makes up our lives.  It's the difference between looking macro and looking  micro."</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 EBNER: ONE DAY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More than 35 woodcut images by a young Minneapolis artist.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Ends April 14.</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Groveland Gallery, 25 Groveland Terrace, Mpls.</w:t>
      </w:r>
    </w:p>
    <w:p>
      <w:pPr>
        <w:pStyle w:val="Normal4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Free. 612-377-7800; </w:t>
      </w:r>
      <w:hyperlink r:id="rId3473" w:history="1">
        <w:r>
          <w:rPr>
            <w:rFonts w:ascii="arial" w:eastAsia="arial" w:hAnsi="arial" w:cs="arial"/>
            <w:b w:val="0"/>
            <w:i/>
            <w:strike w:val="0"/>
            <w:noProof w:val="0"/>
            <w:color w:val="0077CC"/>
            <w:position w:val="0"/>
            <w:sz w:val="20"/>
            <w:u w:val="single"/>
            <w:vertAlign w:val="baseline"/>
          </w:rPr>
          <w:t>www.grovelandgallery.com</w:t>
        </w:r>
      </w:hyperlink>
      <w:r>
        <w:rPr>
          <w:rFonts w:ascii="arial" w:eastAsia="arial" w:hAnsi="arial" w:cs="arial"/>
          <w:b w:val="0"/>
          <w:i w:val="0"/>
          <w:strike w:val="0"/>
          <w:noProof w:val="0"/>
          <w:color w:val="000000"/>
          <w:position w:val="0"/>
          <w:sz w:val="20"/>
          <w:u w:val="none"/>
          <w:vertAlign w:val="baseline"/>
        </w:rPr>
        <w:t>.</w:t>
      </w:r>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721" style="position:absolute;z-index:252889088"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2007</w:t>
      </w:r>
    </w:p>
    <w:p>
      <w:pPr>
        <w:pStyle w:val="Normal453"/>
      </w:pPr>
    </w:p>
    <w:p>
      <w:pPr>
        <w:pStyle w:val="Normal453"/>
        <w:ind w:left="200"/>
        <w:sectPr>
          <w:type w:val="continuous"/>
          <w:pgMar w:top="840" w:right="1000" w:bottom="840" w:left="1000" w:header="400" w:footer="400"/>
          <w:pgNumType w:fmt="decimal"/>
          <w:cols w:space="720"/>
        </w:sectPr>
      </w:pPr>
      <w:r>
        <w:br/>
      </w:r>
      <w:r>
        <w:pict>
          <v:line id="_x0000_s2722" style="position:absolute;z-index:252890112"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474"/>
          <w:headerReference w:type="default" r:id="rId3475"/>
          <w:footerReference w:type="even" r:id="rId3476"/>
          <w:footerReference w:type="default" r:id="rId3477"/>
          <w:headerReference w:type="first" r:id="rId3478"/>
          <w:footerReference w:type="first" r:id="rId3479"/>
          <w:pgSz w:w="12240" w:h="15840"/>
          <w:pgMar w:top="840" w:right="1000" w:bottom="840" w:left="1000" w:header="400" w:footer="400"/>
          <w:pgNumType w:fmt="decimal"/>
          <w:cols w:space="720"/>
          <w:titlePg w:val="0"/>
        </w:sectPr>
      </w:pPr>
    </w:p>
    <w:p>
      <w:pPr>
        <w:pStyle w:val="Normal454"/>
      </w:pPr>
    </w:p>
    <w:p>
      <w:pPr>
        <w:pStyle w:val="Normal454"/>
      </w:pPr>
      <w:r>
        <w:pict>
          <v:shape id="_x0000_i2723" type="#_x0000_t75" alt="LexisNexis®" style="width:147.75pt;height:30pt">
            <v:imagedata r:id="rId18" o:title=""/>
          </v:shape>
        </w:pict>
      </w:r>
      <w:r>
        <w:cr/>
      </w:r>
    </w:p>
    <w:p>
      <w:pPr>
        <w:pStyle w:val="Heading1452"/>
        <w:keepNext w:val="0"/>
        <w:spacing w:after="200" w:line="340" w:lineRule="atLeast"/>
        <w:ind w:left="0" w:right="0" w:firstLine="0"/>
        <w:jc w:val="center"/>
      </w:pPr>
      <w:hyperlink r:id="rId3480" w:history="1">
        <w:r>
          <w:rPr>
            <w:rFonts w:ascii="arial" w:eastAsia="arial" w:hAnsi="arial" w:cs="arial"/>
            <w:b/>
            <w:i/>
            <w:strike w:val="0"/>
            <w:color w:val="0077CC"/>
            <w:sz w:val="28"/>
            <w:u w:val="single"/>
            <w:vertAlign w:val="baseline"/>
          </w:rPr>
          <w:t>LOCAL ARTIST UNVEILS AN INCONVENIENT SOUND</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2008 Thursday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4"/>
        <w:keepNext w:val="0"/>
        <w:spacing w:after="0" w:line="240" w:lineRule="atLeast"/>
        <w:ind w:right="0"/>
        <w:jc w:val="both"/>
      </w:pPr>
      <w:bookmarkStart w:id="909" w:name="Bookmark_454"/>
      <w:bookmarkEnd w:id="909"/>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W-15</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1446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Manny Theiner</w:t>
      </w:r>
    </w:p>
    <w:p>
      <w:pPr>
        <w:pStyle w:val="Normal454"/>
        <w:keepNext/>
        <w:spacing w:before="240" w:after="0" w:line="340" w:lineRule="atLeast"/>
        <w:ind w:left="0" w:right="0" w:firstLine="0"/>
        <w:jc w:val="left"/>
      </w:pPr>
      <w:bookmarkStart w:id="910" w:name="Body_452"/>
      <w:bookmarkEnd w:id="910"/>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724" style="position:absolute;z-index:252891136"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 in the mid to late 1970s, I conceived of making a record that would be an obstacle course."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average person, that might sound as nonsensical as a fish riding a bike. But for 53-year-old conceptual artist tENTATIVELY, a cONVENIENCE (who prefers not to use his given name, but for abbreviated purposes he's often called "Tent"), it's only the beginning of more than a dozen pages of liner notes for a vinyl record album that he has intentionally designed as an obstacle course, both physically and sonically. He will hold a release event for the album, called "Mechanically Repetitive/ReRecorded Records Record," Wednesday at Pittsburgh Filmmakers' Melwood Screening Room.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Confusing and bemusing the art-going public is nothing new for Tent.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in Baltimore as a writer in the late '60s, his music began as folk song, progressing to free-form improvisation and musique concrete (tape manipulation of sound), while he also ignited an interest in experimental filmmaking in 1974. Following a long and storied history as avant-garde raconteur in the Charm City, he decided to move to Pittsburgh in 1996 after local avant-garde film collective Orgone Cinema brought him twice to town for presentations.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looking for a new city in the U.S. to live in, and [Orgone] convinced me that Pittsburgh was the place to be," recalls Tent. "When I originally moved here, the reason I stated was because I was shipwrecked and couldn't afford to go anywhere else. But now I'm staying because I like the topography, the culture and the general attitude of people in the city. There's a greater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solidarity here than in other cities -- a subconscious feeling of a strong labor history."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get the idea that radical politics might inform much of Tent's musical and visual work, you'd be on target. He labels himself as an anarchist, but not in the sense of violent overthrow or even Anti-Flag's pat punk-rock slogans. There's even a hint of libertarianism in his philosophy. "People should take responsibility for themselves and not be passive slaves -- what psychologist Louis Yablonsky called 'robopaths,' or those allowing themselves to be controlled and shaped by external forces."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Tent's creations, in fact, are imbued with his advocacy for individualist critical perception -- when one encounters his confrontational, intellectual methods, one is always encouraged to think. In 1992, a record label called Wafer Face released two vinyl records for Tent, the second one being "Usic - ?-1 = A Plethora of No Longer Neglected Audio/Conceptual Obstacle Courses," which contained both a double groove (the needle had to be repositioned twice to get each spiral to play) and four lock grooves at the beginning and end of each side.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us to "Mechanically Repetitive," a new album released by locally based Dear Skull Records, which is anything but easy to understand unless you happen to have a master's degree in 20th-century experimental music.</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Tent can explain it in fair layman's terms. "The record is presenting a retrospective of my uses of pre-recorded materials in active rather than in passive ways. One has to at least pick up the needle every once in a while and make some observation about how the thing physically works. It's not the same as automatically connecting to the iTunes music store when you turn on your iPod, thereby choosing something to consume. It's a lot more interactive."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Side A of the record includes sound-art pieces produced by Tent over the past 10 years. On the first track, Tent uses samples from Pittsburgh saxophonist Ben Opie (of the Thoth Trio and Opek big band).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him to record 16 examples of him playing alto sax, each one representing a different extended technique. It's pretty oblique, [because] I superimposed them on top of an older piece from 1979, and they don't sound very much like the way Ben would normally play."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Pittsburgh music scene luminary on the new LP is hip-hop DJ Selecta, aka Jim Scoglietti, the proprietor of the Squirrel Hill-based 720 Records store. In 1996, on the air at Carnegie Mellon radio station WRCT-FM, Selecta followed a series of Tent's instructions in playing various parts of the "Usic" LP, while scratching hip-hop style between them. Meanwhile, four other station denizens were manipulating each of the record's lock grooves on four other turntables. "This was meant to be a demonstration of 'Usic' [the record itself] as an instrument. [It's an] example of ways you can use machinery as an instrument, rather than simply a device for playback," he explains.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who directs several other people on how to play a piece is usually called a composer. And being familiar with the history of experimental music from the late 19th century to the present, Tent has no problem regarding himself as a composer in the classical sense.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tradition I come out of, even though my social existence would make me a perpetual outsider to the world. I give you, as an example, Franz Kamin, who was responsible for bringing [composer] Iannis Xenakis to the U.S. and was [poet] Jackson Maclowe's piano teacher. I'm pretty much the lunatic fringe of the classical world, or as I prefer to call it 'low classical,' since my orientation is to undermine the hierarchies of that music."</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inveterate prankster persona of Tent rears its head in the full-length movie "Backwards Masking in Rocks," which he'll also debut on Wednesday. "It started out as a simple joke about the recording technique known as backwards masking," he says. "It was inspired by two things: a 'Flash Gordon' episode where actors dress like rocks and speak in an ancient language, which was really just English played backwards, and a book called 'Backwards Masking Unmasked,' written by a minister to expose so-called 'Satanism' in music."</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his book to be incredibly stupid," adds Tent, "but one of the examples he used was the Beatles' 'Revolution #9,' which is basically just John Lennon playing around in the studio with some miscellaneous stuff. It's clearly an avant-garde piece, which has nothing to do with trying to turn everyone into homosexuals who overdose on drugs."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plotline of the movie, if it can be considered to have one, is that rocks are subliminally controlling human beings to turn them into sex slaves. But it's never that simple with Tent. "I introduced the ideas of Richard Shaver, who wrote that rocks are ancient books that you can read by taking individual slices from them. He did paintings based on these slices, which are of naked women with large breasts seen from multiple angles. I worked that material into it, but then was annoyed by the minister's condemnation of rock music, so I put in different songs that refuted his generalizations or toyed with the word 'rock.' I used the Mothers of Invention's 'Help, I'm a Rock' but also Steppenwolf and Canned Heat, since both have drug warning songs."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the film might be considered the weirdest Beatles documentary ever made, because [the Beatles] feature in it prominently under assumed names -- they're called The Crystals, and John Lennon is Lucite while Paul [McCartney] is Pyrite."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true multimedia performance style reminiscent of the finest '60s happenings, Tent will combine both the sounds of the record and the visuals of the movie with live instrumentation, as Opie takes the stage with theremin, alto sax, clarinet and "a little robot electronic device" to provide subtle, additional touches as "atmospheric fill-in" for the first hour of the movie. Then for the last 20 minutes, Tent will bring up the lights a bit and begin playing two copies of the new LP as well as throwing in samples that went into making the piece. "Throughout the event, there'll be two other people," he adds, "[a] geologist, and [a character called] God's Chosen Person, who will be played by Babs Batera. Both of them will be leaping off the screen into the theater space, doing small parts relevant to the movie."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both the album and the film's multiple references to popular music as well as the avant-garde techniques, it's clear that Tent is not attempting to withdraw from the mainstream entirely as much as to deal with it from the outside.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taking different elements of the culture that surrounds me, and turning it into a new culture that comments on the old, turning it into something as ridiculous as I can manage," he jokes. "I'm digesting things so that they become part of my body -- the body of work, or the body politic."</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tENTATIVELY, a cONVENIENCE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Pittsburgh Filmmakers Melwood Screening Room, 477 Melwood Ave., Oakland.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Wed. 8 p.m.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$6; 412-681-5449.</w:t>
      </w:r>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4"/>
        <w:spacing w:line="60" w:lineRule="exact"/>
      </w:pPr>
      <w:r>
        <w:pict>
          <v:line id="_x0000_s2725" style="position:absolute;z-index:252892160"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Manny Theiner is a Pittsburgh-based freelance writer.</w:t>
      </w:r>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726" style="position:absolute;z-index:252893184"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Conceptual artist tENTATIVELY, a cONVENIENCE likes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bent of Pittsburgh, his adopted home.</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2008</w:t>
      </w:r>
    </w:p>
    <w:p>
      <w:pPr>
        <w:pStyle w:val="Normal454"/>
      </w:pPr>
    </w:p>
    <w:p>
      <w:pPr>
        <w:pStyle w:val="Normal454"/>
        <w:ind w:left="200"/>
        <w:sectPr>
          <w:type w:val="continuous"/>
          <w:pgMar w:top="840" w:right="1000" w:bottom="840" w:left="1000" w:header="400" w:footer="400"/>
          <w:pgNumType w:fmt="decimal"/>
          <w:cols w:space="720"/>
        </w:sectPr>
      </w:pPr>
      <w:r>
        <w:br/>
      </w:r>
      <w:r>
        <w:pict>
          <v:line id="_x0000_s2727"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481"/>
          <w:headerReference w:type="default" r:id="rId3482"/>
          <w:footerReference w:type="even" r:id="rId3483"/>
          <w:footerReference w:type="default" r:id="rId3484"/>
          <w:headerReference w:type="first" r:id="rId3485"/>
          <w:footerReference w:type="first" r:id="rId3486"/>
          <w:pgSz w:w="12240" w:h="15840"/>
          <w:pgMar w:top="840" w:right="1000" w:bottom="840" w:left="1000" w:header="400" w:footer="400"/>
          <w:pgNumType w:fmt="decimal"/>
          <w:cols w:space="720"/>
          <w:titlePg w:val="0"/>
        </w:sectPr>
      </w:pPr>
    </w:p>
    <w:p>
      <w:pPr>
        <w:pStyle w:val="Normal455"/>
      </w:pPr>
    </w:p>
    <w:p>
      <w:pPr>
        <w:pStyle w:val="Normal455"/>
      </w:pPr>
      <w:r>
        <w:pict>
          <v:shape id="_x0000_i2728" type="#_x0000_t75" alt="LexisNexis®" style="width:147.75pt;height:30pt">
            <v:imagedata r:id="rId18" o:title=""/>
          </v:shape>
        </w:pict>
      </w:r>
      <w:r>
        <w:cr/>
      </w:r>
    </w:p>
    <w:p>
      <w:pPr>
        <w:pStyle w:val="Heading1453"/>
        <w:keepNext w:val="0"/>
        <w:spacing w:after="200" w:line="340" w:lineRule="atLeast"/>
        <w:ind w:left="0" w:right="0" w:firstLine="0"/>
        <w:jc w:val="center"/>
      </w:pPr>
      <w:hyperlink r:id="rId3487" w:history="1">
        <w:r>
          <w:rPr>
            <w:rFonts w:ascii="arial" w:eastAsia="arial" w:hAnsi="arial" w:cs="arial"/>
            <w:b/>
            <w:i/>
            <w:strike w:val="0"/>
            <w:color w:val="0077CC"/>
            <w:sz w:val="28"/>
            <w:u w:val="single"/>
            <w:vertAlign w:val="baseline"/>
          </w:rPr>
          <w:t>VOTERS IN FINLAND ELECT FIRST FEMALE PRESIDENT</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2000 Monday SF EDITION</w:t>
      </w:r>
    </w:p>
    <w:p>
      <w:pPr>
        <w:pStyle w:val="Normal455"/>
        <w:keepNext w:val="0"/>
        <w:spacing w:after="0" w:line="240" w:lineRule="atLeast"/>
        <w:ind w:right="0"/>
        <w:jc w:val="both"/>
      </w:pPr>
      <w:bookmarkStart w:id="911" w:name="Bookmark_455"/>
      <w:bookmarkEnd w:id="911"/>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455"/>
        <w:keepNext w:val="0"/>
        <w:spacing w:before="120" w:after="0" w:line="220" w:lineRule="atLeast"/>
        <w:ind w:left="0" w:right="0" w:firstLine="0"/>
        <w:jc w:val="left"/>
      </w:pPr>
      <w:r>
        <w:br/>
      </w:r>
      <w:r>
        <w:pict>
          <v:shape id="_x0000_i2729" type="#_x0000_t75" style="width:149.98pt;height:37.5pt">
            <v:imagedata r:id="rId105" o:title=""/>
          </v:shape>
        </w:pic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A04</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Matti Huuhtanen, ASSOCIATED PRESS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HELSINKI, Finland</w:t>
      </w:r>
    </w:p>
    <w:p>
      <w:pPr>
        <w:pStyle w:val="Normal455"/>
        <w:keepNext/>
        <w:spacing w:before="240" w:after="0" w:line="340" w:lineRule="atLeast"/>
        <w:ind w:left="0" w:right="0" w:firstLine="0"/>
        <w:jc w:val="left"/>
      </w:pPr>
      <w:bookmarkStart w:id="912" w:name="Body_453"/>
      <w:bookmarkEnd w:id="912"/>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730" style="position:absolute;z-index:252895232"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Finns elected their first female president yesterday after a tight runoff that focused more on personalities than issues.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99.9 percent of the vote counted, Tarja Halonen had 51.6 percent to former Prime Minister Esko Aho's 48.4 percent.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historical moment for Finland," said Prime Minister Paavo Lipponen, a Social Democrat like Halonen. "Her personality decided this election. Halonen is a person with her own individuality. Her openness and her genuine character appealed across party lines."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Halonen, who was foreign minister, takes office March 1 for a six-year term as president, a mostly symbolic post whose powers will be further reduced when a new constitution takes effect in March. Lipponen said he would appoint another Social Democrat to replace Halonen in the Foreign Ministry.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there are still many areas where equality hasn't been achieved, and I hope this result will be encouraging change," Halonen, 56, said on national television as she stood next to Aho late yesterday.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Aho, 45, also spoke, conceding defeat. "The final sprint was good, but not good enough," he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Finns turned out in high numbers for the election, lining up outside polling stations before they opened. The stations reported 76.8 percent turnout among the 4.2 million eligible voters.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Sinikka Peltomaa said both candidates were equally qualified, but she wanted Finland to have its first female president.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nothing against men, but we've had so many men before," the 44-year-old secretary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Halonen won the Jan. 16 first-round election with 40 percent support to Aho's 34 percent, but none of the original seven candidates had a majority, forcing the runoff.</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sparred in last-minute campaigning over the European Union's denunciation of the new, right-wing Austrian government. Aho said he did not think the EU should meddle in the internal affairs of a member country, whereas Halonen defended the stand of the other 14 members.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dispute was the first major point of disagreement in a largely issue-free race. The candidates agreed on foreign and defense policies - the domain of the Finnish head of state, who mostly leaves domestic politics to the prime minister and the parliament. The jovial Halonen, a former trade union lawyer who still lives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Helsinki where she grew up, is backed by leading unions. She is divorced and lives with her longtime boyfriend. She has quit the Evangelical Lutheran Church in a country where 85 percent of the residents are members.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Finns chose a president for only the second time since the Nordic country gained independence from Russia in 1917. Previously, voters cast ballots for an electoral college that chose the president.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Martti Ahtisaari, 62, did not seek another term.</w:t>
      </w:r>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731" style="position:absolute;z-index:252896256"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Tarja Halonen, the new leader.</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455"/>
      </w:pPr>
    </w:p>
    <w:p>
      <w:pPr>
        <w:pStyle w:val="Normal455"/>
        <w:ind w:left="200"/>
        <w:sectPr>
          <w:type w:val="continuous"/>
          <w:pgMar w:top="840" w:right="1000" w:bottom="840" w:left="1000" w:header="400" w:footer="400"/>
          <w:pgNumType w:fmt="decimal"/>
          <w:cols w:space="720"/>
        </w:sectPr>
      </w:pPr>
      <w:r>
        <w:br/>
      </w:r>
      <w:r>
        <w:pict>
          <v:line id="_x0000_s2732"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488"/>
          <w:headerReference w:type="default" r:id="rId3489"/>
          <w:footerReference w:type="even" r:id="rId3490"/>
          <w:footerReference w:type="default" r:id="rId3491"/>
          <w:headerReference w:type="first" r:id="rId3492"/>
          <w:footerReference w:type="first" r:id="rId3493"/>
          <w:pgSz w:w="12240" w:h="15840"/>
          <w:pgMar w:top="840" w:right="1000" w:bottom="840" w:left="1000" w:header="400" w:footer="400"/>
          <w:pgNumType w:fmt="decimal"/>
          <w:cols w:space="720"/>
          <w:titlePg w:val="0"/>
        </w:sectPr>
      </w:pPr>
    </w:p>
    <w:p>
      <w:pPr>
        <w:pStyle w:val="Normal456"/>
      </w:pPr>
    </w:p>
    <w:p>
      <w:pPr>
        <w:pStyle w:val="Normal456"/>
      </w:pPr>
      <w:r>
        <w:pict>
          <v:shape id="_x0000_i2733" type="#_x0000_t75" alt="LexisNexis®" style="width:147.75pt;height:30pt">
            <v:imagedata r:id="rId18" o:title=""/>
          </v:shape>
        </w:pict>
      </w:r>
      <w:r>
        <w:cr/>
      </w:r>
    </w:p>
    <w:p>
      <w:pPr>
        <w:pStyle w:val="Heading1454"/>
        <w:keepNext w:val="0"/>
        <w:spacing w:after="200" w:line="340" w:lineRule="atLeast"/>
        <w:ind w:left="0" w:right="0" w:firstLine="0"/>
        <w:jc w:val="center"/>
      </w:pPr>
      <w:hyperlink r:id="rId3494" w:history="1">
        <w:r>
          <w:rPr>
            <w:rFonts w:ascii="arial" w:eastAsia="arial" w:hAnsi="arial" w:cs="arial"/>
            <w:b/>
            <w:i/>
            <w:strike w:val="0"/>
            <w:color w:val="0077CC"/>
            <w:sz w:val="28"/>
            <w:u w:val="single"/>
            <w:vertAlign w:val="baseline"/>
          </w:rPr>
          <w:t>British turns of phrase grow on one</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2004, Sunday, Metro Edition</w:t>
      </w:r>
    </w:p>
    <w:p>
      <w:pPr>
        <w:pStyle w:val="Normal456"/>
        <w:keepNext w:val="0"/>
        <w:spacing w:after="0" w:line="240" w:lineRule="atLeast"/>
        <w:ind w:right="0"/>
        <w:jc w:val="both"/>
      </w:pPr>
      <w:bookmarkStart w:id="913" w:name="Bookmark_456"/>
      <w:bookmarkEnd w:id="913"/>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Pg. 3G</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Watson; Staff Writer</w:t>
      </w:r>
    </w:p>
    <w:p>
      <w:pPr>
        <w:pStyle w:val="Normal456"/>
        <w:keepNext/>
        <w:spacing w:before="240" w:after="0" w:line="340" w:lineRule="atLeast"/>
        <w:ind w:left="0" w:right="0" w:firstLine="0"/>
        <w:jc w:val="left"/>
      </w:pPr>
      <w:bookmarkStart w:id="914" w:name="Body_454"/>
      <w:bookmarkEnd w:id="914"/>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734" style="position:absolute;z-index:252898304"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going to have an accent when you come home?" a friend e-mailed last week.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 I replied, I don't think so - I won't be here long enough.</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spending part of this spring in London, and I like it so much that I already know it won't be long enough, no matter how long it turns out to be.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as for accents - well, there are accents of attitude and outlook, as well as of speech, and I think mine are indeed changing. The "as well" in that last sentence, for example, sounds more graceful than "too," especially when one hears it a lot. "One" instead of the American "you" is another example.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Changes like those barely count, they're so subtle. Idioms are another matter, some so striking that they're hard to resist. To wit: I have learned, by hearing it often, that when plans go awry here, they don't go "wrong," as they would in the States, they "go all pear-shaped."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young American guy I know, in the same phase of linguistic adjustment that I am, says he was particularly enchanted by something the voice of the subway says at a stop on his line - something about "a light for the blind." He says it took him more than a few trips to realize the phrase was "alight here for the Royal Institute of the Blind" - in other words, if that's where you're going, this is where you get off.</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trouble with some of these turns of phrase is, once you notice them, you hear them everywhere, and pretty soon you want to say them, too. It's a slippery slope. The one I'm trying most to resist is "gobsmacked."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heard it first from a young Albanian waiter, talking about how he felt when he arrived in London. The city was so big, and there were so many other foreigners, and so many accents he had to figure out that he was "absolutely gobsmacked," he said. That isn't a word that one (OK, I) care to hear during dinner. The waiter was a talkative guy, so he was gobsmacked about eight more times in the next five minutes.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context, I know the word means surprised or blown away or shocked or blind-sided, but it sounds so gross that I asked a British friend about using it.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OK to say, she told me, it's just not very "good" to say.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word from England's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 she went on; it came into London speech via soap operas.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is your gob," she said, pointing to her mouth, "so gobsmacked is this," and she mimed getting punched in the face.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My friend is a born Londoner, and Londoners are a lot like New Yorkers: They know they live in the cultural center of the universe.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"Things aren't 'supposed' to come down from the North," she added. "They're supposed to go 'up' from the 'South!' Meaning, of course, they're supposed to come from London.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Since I'm feeling pretty gobsmacked by the place myself, I not only understood what she meant, I agreed.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Catherine Watson is in London doing research for a book about her ancestors.</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2004</w:t>
      </w:r>
    </w:p>
    <w:p>
      <w:pPr>
        <w:pStyle w:val="Normal456"/>
      </w:pPr>
    </w:p>
    <w:p>
      <w:pPr>
        <w:pStyle w:val="Normal456"/>
        <w:ind w:left="200"/>
        <w:sectPr>
          <w:type w:val="continuous"/>
          <w:pgMar w:top="840" w:right="1000" w:bottom="840" w:left="1000" w:header="400" w:footer="400"/>
          <w:pgNumType w:fmt="decimal"/>
          <w:cols w:space="720"/>
        </w:sectPr>
      </w:pPr>
      <w:r>
        <w:br/>
      </w:r>
      <w:r>
        <w:pict>
          <v:line id="_x0000_s2735" style="position:absolute;z-index:252899328"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495"/>
          <w:headerReference w:type="default" r:id="rId3496"/>
          <w:footerReference w:type="even" r:id="rId3497"/>
          <w:footerReference w:type="default" r:id="rId3498"/>
          <w:headerReference w:type="first" r:id="rId3499"/>
          <w:footerReference w:type="first" r:id="rId3500"/>
          <w:pgSz w:w="12240" w:h="15840"/>
          <w:pgMar w:top="840" w:right="1000" w:bottom="840" w:left="1000" w:header="400" w:footer="400"/>
          <w:pgNumType w:fmt="decimal"/>
          <w:cols w:space="720"/>
          <w:titlePg w:val="0"/>
        </w:sectPr>
      </w:pPr>
    </w:p>
    <w:p>
      <w:pPr>
        <w:pStyle w:val="Normal457"/>
      </w:pPr>
    </w:p>
    <w:p>
      <w:pPr>
        <w:pStyle w:val="Normal457"/>
      </w:pPr>
      <w:r>
        <w:pict>
          <v:shape id="_x0000_i2736" type="#_x0000_t75" alt="LexisNexis®" style="width:147.75pt;height:30pt">
            <v:imagedata r:id="rId18" o:title=""/>
          </v:shape>
        </w:pict>
      </w:r>
      <w:r>
        <w:cr/>
      </w:r>
    </w:p>
    <w:p>
      <w:pPr>
        <w:pStyle w:val="Heading1455"/>
        <w:keepNext w:val="0"/>
        <w:spacing w:after="200" w:line="340" w:lineRule="atLeast"/>
        <w:ind w:left="0" w:right="0" w:firstLine="0"/>
        <w:jc w:val="center"/>
      </w:pPr>
      <w:hyperlink r:id="rId3501" w:history="1">
        <w:r>
          <w:rPr>
            <w:rFonts w:ascii="arial" w:eastAsia="arial" w:hAnsi="arial" w:cs="arial"/>
            <w:b/>
            <w:i/>
            <w:strike w:val="0"/>
            <w:color w:val="0077CC"/>
            <w:sz w:val="28"/>
            <w:u w:val="single"/>
            <w:vertAlign w:val="baseline"/>
          </w:rPr>
          <w:t>Marah reissues classic 'Kids in Philly,' reunite for local shows</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2015 Sunday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57"/>
        <w:keepNext w:val="0"/>
        <w:spacing w:after="0" w:line="240" w:lineRule="atLeast"/>
        <w:ind w:right="0"/>
        <w:jc w:val="both"/>
      </w:pPr>
      <w:bookmarkStart w:id="915" w:name="Bookmark_457"/>
      <w:bookmarkEnd w:id="915"/>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Col Dan DeLuca; Pg. H04</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pStyle w:val="Normal457"/>
        <w:keepNext/>
        <w:spacing w:before="240" w:after="0" w:line="340" w:lineRule="atLeast"/>
        <w:ind w:left="0" w:right="0" w:firstLine="0"/>
        <w:jc w:val="left"/>
      </w:pPr>
      <w:bookmarkStart w:id="916" w:name="Body_455"/>
      <w:bookmarkEnd w:id="916"/>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737" style="position:absolute;z-index:252900352"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upon a time in South Philadelphia, Passyunk Avenue had more gravy joints than foodie eateries. There was no hot social-media controversy about colonizing gentrifiers taking selfies while nibbling French food on the rooftop of a shuttered school building.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because, back around the time when the ramshackle Philadelphia roots-rock band Marah released its album Kids in Philly in 2000, the millennial invasion that has generated so many listicles ("21 Ways Philadelphia is the Coolest City in America," quoth the Huffington Post) and made possible events like the entrepreneurial Forbes Under 30 Summit, which kicks off its second year in town starting today, was part of an unimaginable Philadelphia future.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then, Boot &amp; Saddle was a recently shuttered country and Western shot-and-beer joint, not a spiffy indie-rock craft beer taproom. The Bok Technical High School building at Ninth and Mifflin Streets was still educating public school students during the day, not acting as a gentrification lightning rod with its pop-up Le Bok Fin bistro.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Philly that brothers Dave and Serge Bielanko wrote about in 2000 in Kids in Philly - and its equally winning 1998 predecessor, the charmingly titled Let's Cut the Crap and Hook Up Later on Tonight - was an ethnically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a pre-hipster-invasion state. Nearly everyone you ever met in Philadelphia was either from Philadelphia or at least close enough that they had grown up watching Jim Gardner on Action News.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Bielanko brothers themselves fit into the latter category. They were blue-collar kids from Conshohocken educated on doo-wop, rhythm and blues, street-corner soul, country music, and rock and roll. With a supply of rambling, shambling heart-on-their-sleeves songs, they settled in with producer Paul Smith to record Let's Cut the Crap and Kids in Philly in their home studio clubhouse above Frank's Auto Body on Bancroft Street in the then-unhip neighborhood they sang about in Kids in a tune titled "Point Breeze."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years apart (more on that later), the Bielankos will reunite for a show Oct. 10 at the Elk Creek Cafe in Millheim, Pa., and a sold-out show at Underground Arts in Philadelphia on Oct. 17 in celebration of Tuesday's first-time-ever release of Kids in Philly on vinyl.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gatefold vinyl release comes with a CD with bonus tracks, three of which were recorded at the Theatre of Living Arts on South Street in 2000. That night, to celebrate Kids in Philly's release on Steve Earle's E-Squared label, the band was introduced by David Dye, host of World Cafe on WXPN, who spoke on behalf of the assembled in thanking the band "for restoring our faith in rock and roll."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Marah stirred that kind of passion. Part of it was their scrappy sincerity, the obvious belief in rock and roll redemption - or at least hard-earned wisdom - that came across in sometimes inspired, sometimes sloppy-drunk live shows. "Learn to love the highway when you're traveling," Dave Bielanko sang on the country-blues "Baby Love" on Let's Cut the Crap. "Learn to love your hometown when you're home."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it was that Marah repped Philly so hard. As complete unknowns, they persuaded Phillies announcer Harry Kalas to record a vocal on the winsome "Rain Delay." Their increased ambitions on the bigger, fuller-sounding Kids in Philly, delivered with a touch of the word-slinging swagger that marked early Bruce Springsteen albums like The Wild, the Innocent &amp; the E Street Shuffle, were signaled by an intro by Philadelphia AM radio legend Hy Lit. He sent the music out "from the kids in Philly to the kids all over the world."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as I was walking around the office with the Kids in Philly LP, which features a picture of then-bass player Danny Metz as a child Mummer on its cover, my Marah fan colleague Chip Fox described the 11-song set as "the most Philadelphia album ever made." Indeed, it would be hard to find a collection that feels more like a local-local-local urban travelogue. It includes not only "Point Breeze" (where "there ain't no trees"), but also the rugged "The Catfisherman," about a fisherman equipped with "a joint, three Millers, and 12 chicken livers," casting his line into the river from the derelict shoreline that is now cleaned-up Schuylkill Banks Park.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also "Christian Street," an ode to the South Philly artery. It opens this way: "Saint Paul's is for soul salvage, Ninth Street for my fennel and leek / $10 is my lottery ticket / and I get my haircut from the Vietnamese." Most majestic is the bopping heartbreak of "My Heart Is the Bums on the Street": "My heart is the schoolyard so empty, vacant of smiles and void of all joy . . . My heart is this wondrous city, with its love and its life and its one . . . slammin' door."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happened to Marah? It's a long story. Kids in Philly sent them on their way. The Bielankos guested with Springsteen on stage at Giants Stadium, and the Boss helped out on vocals on Float Away With the Friday Night Gods. That 2002 album, recorded with Oasis producer Owen Morris, was supposed turn Marah into rock stars but didn't.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Marah moved to Brooklyn - alienating Philly fans, who took it personally - and kept making records with occasional great songs. "Walt Whitman Bridge," from 2005's If You Didn't Laugh, You'd Cry, is one. Famous fans like Nick Hornby and Stephen King boosted them in print.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wide-open wonder of the early albums faded, and the band came apart like most bands do, though they have never ceased officially to be Marah. Serge left to focus on raising a family after Angels of Destruction in 2008. Dave and new songwriting partner Christine Smith relocated to Centre County and carried on with Life Is a Problem in 2010 and the intriguing Marah Presents Mountain Minstrelsy of Pennsylvania last year.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news in Marah world now, along with the Kids in Philly reissue, is that Serge is back in the fold, living close by his bro in the State College area. Last month, Dave Bielanko told Springsteen site Backstreets, "We whisper about a new record with Serge and this lineup late at night. . . . Nothing in my opinion would be better than a new Marah record, provided it was a great new Marah record."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hopeful that the brothers Bielanko can work together again - the way squabbling sibs like Dave and Phil Alvin have made amends, and Kinks bros Dave and Ray Davies have never been able to - key in on sergebielanko.com, where the guitarist-songwriter maintains a superbly written blog called Thunder Pie.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in a post titled "Coffee Table Iron Man," inspired in part by his son Henry, Serge asked himself whether he was ready to commit to playing rock and roll again with all his heart and soul.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answer to himself gave fans hope that they are going to be able to see a once-great Philadelphia band back in action: "The past is the past," he wrote. "I'm doing this for me. I need to say that and understand that it's all right. I'm playing rock/roll for me. I need it. Give it to me." </w:t>
      </w:r>
    </w:p>
    <w:p>
      <w:pPr>
        <w:pStyle w:val="Normal457"/>
        <w:keepNext w:val="0"/>
        <w:spacing w:before="240" w:after="0" w:line="260" w:lineRule="atLeast"/>
        <w:ind w:left="0" w:right="0" w:firstLine="0"/>
        <w:jc w:val="both"/>
      </w:pPr>
      <w:hyperlink r:id="rId3502" w:history="1">
        <w:r>
          <w:rPr>
            <w:rFonts w:ascii="arial" w:eastAsia="arial" w:hAnsi="arial" w:cs="arial"/>
            <w:b w:val="0"/>
            <w:i/>
            <w:strike w:val="0"/>
            <w:color w:val="0077CC"/>
            <w:sz w:val="20"/>
            <w:u w:val="single"/>
            <w:vertAlign w:val="baseline"/>
          </w:rPr>
          <w:t>ddeluca@phillynews.com</w:t>
        </w:r>
      </w:hyperlink>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215-854-5628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@delucadan </w:t>
      </w:r>
    </w:p>
    <w:p>
      <w:pPr>
        <w:pStyle w:val="Normal457"/>
        <w:keepNext w:val="0"/>
        <w:spacing w:before="240" w:after="0" w:line="260" w:lineRule="atLeast"/>
        <w:ind w:left="0" w:right="0" w:firstLine="0"/>
        <w:jc w:val="both"/>
      </w:pPr>
      <w:hyperlink r:id="rId3503" w:history="1">
        <w:r>
          <w:rPr>
            <w:rFonts w:ascii="arial" w:eastAsia="arial" w:hAnsi="arial" w:cs="arial"/>
            <w:b w:val="0"/>
            <w:i/>
            <w:strike w:val="0"/>
            <w:color w:val="0077CC"/>
            <w:sz w:val="20"/>
            <w:u w:val="single"/>
            <w:vertAlign w:val="baseline"/>
          </w:rPr>
          <w:t>www.philly.com/inthemix</w:t>
        </w:r>
      </w:hyperlink>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2015</w:t>
      </w:r>
    </w:p>
    <w:p>
      <w:pPr>
        <w:pStyle w:val="Normal457"/>
      </w:pPr>
    </w:p>
    <w:p>
      <w:pPr>
        <w:pStyle w:val="Normal457"/>
        <w:ind w:left="200"/>
        <w:sectPr>
          <w:type w:val="continuous"/>
          <w:pgMar w:top="840" w:right="1000" w:bottom="840" w:left="1000" w:header="400" w:footer="400"/>
          <w:pgNumType w:fmt="decimal"/>
          <w:cols w:space="720"/>
        </w:sectPr>
      </w:pPr>
      <w:r>
        <w:br/>
      </w:r>
      <w:r>
        <w:pict>
          <v:line id="_x0000_s2738" style="position:absolute;z-index:252901376"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504"/>
          <w:headerReference w:type="default" r:id="rId3505"/>
          <w:footerReference w:type="even" r:id="rId3506"/>
          <w:footerReference w:type="default" r:id="rId3507"/>
          <w:headerReference w:type="first" r:id="rId3508"/>
          <w:footerReference w:type="first" r:id="rId3509"/>
          <w:pgSz w:w="12240" w:h="15840"/>
          <w:pgMar w:top="840" w:right="1000" w:bottom="840" w:left="1000" w:header="400" w:footer="400"/>
          <w:pgNumType w:fmt="decimal"/>
          <w:cols w:space="720"/>
          <w:titlePg w:val="0"/>
        </w:sectPr>
      </w:pPr>
    </w:p>
    <w:p>
      <w:pPr>
        <w:pStyle w:val="Normal458"/>
      </w:pPr>
    </w:p>
    <w:p>
      <w:pPr>
        <w:pStyle w:val="Normal458"/>
      </w:pPr>
      <w:r>
        <w:pict>
          <v:shape id="_x0000_i2739" type="#_x0000_t75" alt="LexisNexis®" style="width:147.75pt;height:30pt">
            <v:imagedata r:id="rId18" o:title=""/>
          </v:shape>
        </w:pict>
      </w:r>
      <w:r>
        <w:cr/>
      </w:r>
    </w:p>
    <w:p>
      <w:pPr>
        <w:pStyle w:val="Heading1456"/>
        <w:keepNext w:val="0"/>
        <w:spacing w:after="200" w:line="340" w:lineRule="atLeast"/>
        <w:ind w:left="0" w:right="0" w:firstLine="0"/>
        <w:jc w:val="center"/>
      </w:pPr>
      <w:hyperlink r:id="rId3510" w:history="1">
        <w:r>
          <w:rPr>
            <w:rFonts w:ascii="arial" w:eastAsia="arial" w:hAnsi="arial" w:cs="arial"/>
            <w:b/>
            <w:i/>
            <w:strike w:val="0"/>
            <w:color w:val="0077CC"/>
            <w:sz w:val="28"/>
            <w:u w:val="single"/>
            <w:vertAlign w:val="baseline"/>
          </w:rPr>
          <w:t>CELEBRATION TO HONOR WOODBURY FOUNDER</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2000 Sunday CNEW JERSEY EDITION</w:t>
      </w:r>
    </w:p>
    <w:p>
      <w:pPr>
        <w:pStyle w:val="Normal458"/>
        <w:keepNext w:val="0"/>
        <w:spacing w:after="0" w:line="240" w:lineRule="atLeast"/>
        <w:ind w:right="0"/>
        <w:jc w:val="both"/>
      </w:pPr>
      <w:bookmarkStart w:id="917" w:name="Bookmark_458"/>
      <w:bookmarkEnd w:id="917"/>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458"/>
        <w:keepNext w:val="0"/>
        <w:spacing w:before="120" w:after="0" w:line="220" w:lineRule="atLeast"/>
        <w:ind w:left="0" w:right="0" w:firstLine="0"/>
        <w:jc w:val="left"/>
      </w:pPr>
      <w:r>
        <w:br/>
      </w:r>
      <w:r>
        <w:pict>
          <v:shape id="_x0000_i2740" type="#_x0000_t75" style="width:149.98pt;height:37.5pt">
            <v:imagedata r:id="rId105" o:title=""/>
          </v:shape>
        </w:pic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GLOUCESTER COUNTY; Pg. GL01</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Vicki McClure, INQUIRER SUBURBAN STAFF</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WOODBURY</w:t>
      </w:r>
    </w:p>
    <w:p>
      <w:pPr>
        <w:pStyle w:val="Normal458"/>
        <w:keepNext/>
        <w:spacing w:before="240" w:after="0" w:line="340" w:lineRule="atLeast"/>
        <w:ind w:left="0" w:right="0" w:firstLine="0"/>
        <w:jc w:val="left"/>
      </w:pPr>
      <w:bookmarkStart w:id="918" w:name="Body_456"/>
      <w:bookmarkEnd w:id="918"/>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741" style="position:absolute;z-index:252902400"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with a phone call two years ago from an English gentleman asking a simple question: Had the city administrator ever heard of a man named Henry Wood?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Bowe initially thought the call was a prank. How could he - the city administrator - not know who the founder of Woodbury was?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listened to Melvin Magnall, a shipbuilder from Bury, England, describe his fascination for the persecuted Quaker who left Magnall's home town at the age of 80 to make a better life for himself in America more than 400 years ago. And Bowe decided to help make Magnall's dream a reality: a cross-cultural exchange between the two cities culminating in a 10-day Millennium Celebration to be hosted in Woodbury this summer.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celebration is the result of a vision of one man - Melvin Magnall," Bowe said. "He's a burly, no-nonsense meat and potatoes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who came across this history about Henry Wood and became inspired by his courage and wanted to acknowledge that.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amazing."</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Bury, England, Wood was beaten, imprisoned and blinded in one eye for holding fast to his Quaker beliefs. He purchased 330 acres of land that would soon become Woodbury and fled from England in 1683 with his son, John, and John's family.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Funds to cover the extravaganza still need to be raised, said Bowe. Woodbury has allocated $5,000 from a PSE&amp;G settlement, but $10,000 more is needed to cover the costs of events, such as the gala picnic.</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least 200 host families need to be found to house about 325 Bury residents, most of them students, who will be visiting for the ceremonies. So far, only 40 families have volunteered.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biggest thing that has happened in Woodbury since I have been here," said Leslie Clark, a resident for 20 years who is in charge of finding homes for the British visitors. "It is something that will bring the whole community together. It doesn't matter what political party you belong to, what neighborhood you live in, whether your kids go to public or private school. You don't really have an opportunity that often that helps people transcend all that."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will feature sporting competitions between Bury and Woodbury students in events such as soccer, swimming and basketball. A parade to the Woodbury Friends Meeting House, founded by Henry Wood, will wind its way down Broad Street. The gala picnic will feed 5,000 attendees at Fort Mercer Park. And a presentation on "The Bury Story" will cap off the festivities.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host a Bury resident, contact Leslie Clark at 856-848-0154. To donate funds for the festivities, contact City Hall at 856-845-1300.</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458"/>
      </w:pPr>
    </w:p>
    <w:p>
      <w:pPr>
        <w:pStyle w:val="Normal458"/>
        <w:ind w:left="200"/>
        <w:sectPr>
          <w:type w:val="continuous"/>
          <w:pgMar w:top="840" w:right="1000" w:bottom="840" w:left="1000" w:header="400" w:footer="400"/>
          <w:pgNumType w:fmt="decimal"/>
          <w:cols w:space="720"/>
        </w:sectPr>
      </w:pPr>
      <w:r>
        <w:br/>
      </w:r>
      <w:r>
        <w:pict>
          <v:line id="_x0000_s2742" style="position:absolute;z-index:252903424"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511"/>
          <w:headerReference w:type="default" r:id="rId3512"/>
          <w:footerReference w:type="even" r:id="rId3513"/>
          <w:footerReference w:type="default" r:id="rId3514"/>
          <w:headerReference w:type="first" r:id="rId3515"/>
          <w:footerReference w:type="first" r:id="rId3516"/>
          <w:pgSz w:w="12240" w:h="15840"/>
          <w:pgMar w:top="840" w:right="1000" w:bottom="840" w:left="1000" w:header="400" w:footer="400"/>
          <w:pgNumType w:fmt="decimal"/>
          <w:cols w:space="720"/>
          <w:titlePg w:val="0"/>
        </w:sectPr>
      </w:pPr>
    </w:p>
    <w:p>
      <w:pPr>
        <w:pStyle w:val="Normal459"/>
      </w:pPr>
    </w:p>
    <w:p>
      <w:pPr>
        <w:pStyle w:val="Normal459"/>
      </w:pPr>
      <w:r>
        <w:pict>
          <v:shape id="_x0000_i2743" type="#_x0000_t75" alt="LexisNexis®" style="width:147.75pt;height:30pt">
            <v:imagedata r:id="rId18" o:title=""/>
          </v:shape>
        </w:pict>
      </w:r>
      <w:r>
        <w:cr/>
      </w:r>
    </w:p>
    <w:p>
      <w:pPr>
        <w:pStyle w:val="Heading1457"/>
        <w:keepNext w:val="0"/>
        <w:spacing w:after="200" w:line="340" w:lineRule="atLeast"/>
        <w:ind w:left="0" w:right="0" w:firstLine="0"/>
        <w:jc w:val="center"/>
      </w:pPr>
      <w:hyperlink r:id="rId3517" w:history="1">
        <w:r>
          <w:rPr>
            <w:rFonts w:ascii="arial" w:eastAsia="arial" w:hAnsi="arial" w:cs="arial"/>
            <w:b/>
            <w:i/>
            <w:strike w:val="0"/>
            <w:color w:val="0077CC"/>
            <w:sz w:val="28"/>
            <w:u w:val="single"/>
            <w:vertAlign w:val="baseline"/>
          </w:rPr>
          <w:t>Furor erupts over abortion; Ohio Democrats see ‘war on women’; GOP calls foes extreme. COLUMBUS BUREAU</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2012 Monday</w:t>
      </w:r>
    </w:p>
    <w:p>
      <w:pPr>
        <w:pStyle w:val="Normal459"/>
        <w:keepNext w:val="0"/>
        <w:spacing w:after="0" w:line="240" w:lineRule="atLeast"/>
        <w:ind w:right="0"/>
        <w:jc w:val="both"/>
      </w:pPr>
      <w:bookmarkStart w:id="919" w:name="Bookmark_459"/>
      <w:bookmarkEnd w:id="919"/>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2012 Cox Ohio Publishing. </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Jackie Borchardt StaffWriter</w:t>
      </w:r>
    </w:p>
    <w:p>
      <w:pPr>
        <w:pStyle w:val="Normal459"/>
        <w:keepNext/>
        <w:spacing w:before="240" w:after="0" w:line="340" w:lineRule="atLeast"/>
        <w:ind w:left="0" w:right="0" w:firstLine="0"/>
        <w:jc w:val="left"/>
      </w:pPr>
      <w:bookmarkStart w:id="920" w:name="Body_457"/>
      <w:bookmarkEnd w:id="920"/>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744" style="position:absolute;z-index:252904448"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In the final weeks of two-year legislative session, Ohio lawmakers are sparring over several bills related to abortion and women’s health, leading to charges from Democrats that their Republican colleagues are engaging in a “war on women.”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 Republican-dominated House panel endorsed a bill that would effectively stave off federal funding for Planned Parenthood Affiliates of Ohio and other family planning-only clinics.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meeting, Republican lawmakers introduced legislation that would criminalize abortions performed because the fetus is of a certain gender.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highly publicized anti-abortion bill, which would prohibit abortion once a heartbeat is detected, has stalled because of divisions within the right-to-life movement over tactics and constitutional questions. Rep. Lynn Wachtmann, who led the effort on the so-called Heartbeat Bill, still wants it to move forward.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Democratic bill that is being touted as a comprehensive sexual health and education measure, had its first and probably last hearing this week.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Wachtmann, chairman of the House Health and Aging Committee, said he gave the bill a “complimentary hearing” on Wednesday, but it won’t go any further, at least not this year.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clash over women’s health issues comes as lawmakers work to end their business before the end of the year. It also comes after a bruising presidential election battle in which women were a key voting bloc. The liberal MSNBC talk show host Rachel Maddow put Ohio in her sights Wednesday, saying Republican lawmakers had failed to learn the lesson from the election. And Democratic women in the legislature this week decried the push to pass abortion-related bills so soon after an election where several pro-life candidates lost.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Nina Turner, D-Cleveland, called the Planned Parenthood bill “absolutely immoral and unconscionable.”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services are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who are not second class citizens and do not need a permission slip from government, mainly male-dominated government, to decide what’s in their best interests, what’s in the best interests of their families and their bodies,” Turner said.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Wachtmann argued the bill to cut funding from family planning centers was not anti-woman but intended to spread those dollars to more facilities in more areas.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Democrats who call us anti-woman  they are abhorrent, crazy people intent on killing every baby they can,” Wachtmann said.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battleground has formed over the bill banning abortions based on the sex of the fetus. The bill targets physicians, nurses and other health professionals, who would face six to 12 months in prison if they fail to report known or suspected cases.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Sex-selective abortion is widespread in the East and South Asia.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sponsors Reps. Cheryl Grossman, R-Grove City, and Matt Lynch, R- Bainbridge Twp., said other western countries have banned the practice, and the U.S. lags behind. The U.S. House rejected a similar bill earlier this year, and Democrats claimed Republicans forced the vote as a political move.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sponsors said U.S. census data showing a decline in the number of female babies born relative to male babies is evidence of sex-selective abortion.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Democrats questioned the data and called the bill “a solution looking for a problem.”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go on statistics, we have to go on numbers, but from where I’m sitting, there is not a problem in Youngstown, there’s not a problem in Ohio,” said Rep. Robert Hagan, D-Youngstown.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trying to tie the bills to Gov. John Kasich, who told reporters he planned to meet with state lawmakers to plan the lame duck session. Kasich, speaking at the Republican Governors Association conference in Las Vegas, denied having a hand in that agenda Thursday, according to a Columbus Dispatch report.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Democrats have voiced opposition to the Heartbeat Bill (House Bill 125), it is Republicans who have kept the bill from advancing. Senate President Tom Niehaus, R-New Richmond, has said the bill will die unless the pro-life community can reach a compromise.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Wachtmann said the groups have met but would not divulge details of any changes. Niehaus said this week he plans to meet with each GOP senator before deciding whether to bring the bill to the floor.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bill that won’t make it to the floor in either chamber: The comprehensive sexual health and education bill sponsored by Rep. Nickie Antonio, D-Lakewood.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so-called Prevention First Act would establish standards for treatment of sexual assault victims, require HIV/AIDS education and create a state teen pregnancy task force. The bill would also create a comprehensive sex education program for schools that de-emphasizes abstinence. Schools could opt out, but would still have to teach various contraceptive methods in addition to abstinence.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joked that Republican congressional candidates who flubbed comments about rape and pregnancy during the election could have benefited from the type of program her bill creates.</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745" style="position:absolute;z-index:252905472"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Lynn Wachtmann said Democrats who call the effort anti-women are “abhorrent, crazy people intent on killing every baby they can.”Sen. Nina Turner D-Cleveland, calls the effort to stave off funding to Planned Parenthood “absolutely immoral and unconscionable.”</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59"/>
      </w:pPr>
    </w:p>
    <w:p>
      <w:pPr>
        <w:pStyle w:val="Normal459"/>
        <w:ind w:left="200"/>
        <w:sectPr>
          <w:type w:val="continuous"/>
          <w:pgMar w:top="840" w:right="1000" w:bottom="840" w:left="1000" w:header="400" w:footer="400"/>
          <w:pgNumType w:fmt="decimal"/>
          <w:cols w:space="720"/>
        </w:sectPr>
      </w:pPr>
      <w:r>
        <w:br/>
      </w:r>
      <w:r>
        <w:pict>
          <v:line id="_x0000_s2746" style="position:absolute;z-index:252906496"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518"/>
          <w:headerReference w:type="default" r:id="rId3519"/>
          <w:footerReference w:type="even" r:id="rId3520"/>
          <w:footerReference w:type="default" r:id="rId3521"/>
          <w:headerReference w:type="first" r:id="rId3522"/>
          <w:footerReference w:type="first" r:id="rId3523"/>
          <w:pgSz w:w="12240" w:h="15840"/>
          <w:pgMar w:top="840" w:right="1000" w:bottom="840" w:left="1000" w:header="400" w:footer="400"/>
          <w:pgNumType w:fmt="decimal"/>
          <w:cols w:space="720"/>
          <w:titlePg w:val="0"/>
        </w:sectPr>
      </w:pPr>
    </w:p>
    <w:p>
      <w:pPr>
        <w:pStyle w:val="Normal460"/>
      </w:pPr>
    </w:p>
    <w:p>
      <w:pPr>
        <w:pStyle w:val="Normal460"/>
      </w:pPr>
      <w:r>
        <w:pict>
          <v:shape id="_x0000_i2747" type="#_x0000_t75" alt="LexisNexis®" style="width:147.75pt;height:30pt">
            <v:imagedata r:id="rId18" o:title=""/>
          </v:shape>
        </w:pict>
      </w:r>
      <w:r>
        <w:cr/>
      </w:r>
    </w:p>
    <w:p>
      <w:pPr>
        <w:pStyle w:val="Heading1458"/>
        <w:keepNext w:val="0"/>
        <w:spacing w:after="200" w:line="340" w:lineRule="atLeast"/>
        <w:ind w:left="0" w:right="0" w:firstLine="0"/>
        <w:jc w:val="center"/>
      </w:pPr>
      <w:hyperlink r:id="rId3524" w:history="1">
        <w:r>
          <w:rPr>
            <w:rFonts w:ascii="arial" w:eastAsia="arial" w:hAnsi="arial" w:cs="arial"/>
            <w:b/>
            <w:i/>
            <w:strike w:val="0"/>
            <w:color w:val="0077CC"/>
            <w:sz w:val="28"/>
            <w:u w:val="single"/>
            <w:vertAlign w:val="baseline"/>
          </w:rPr>
          <w:t>Following in the footsteps of the Fab Four</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2004 Sunday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460"/>
        <w:keepNext w:val="0"/>
        <w:spacing w:after="0" w:line="240" w:lineRule="atLeast"/>
        <w:ind w:right="0"/>
        <w:jc w:val="both"/>
      </w:pPr>
      <w:bookmarkStart w:id="921" w:name="Bookmark_460"/>
      <w:bookmarkEnd w:id="921"/>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GOING PLACES; Pg. 8</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1935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Betty Lowry, Daily Herald Correspondent</w:t>
      </w:r>
    </w:p>
    <w:p>
      <w:pPr>
        <w:pStyle w:val="Normal460"/>
        <w:keepNext/>
        <w:spacing w:before="240" w:after="0" w:line="340" w:lineRule="atLeast"/>
        <w:ind w:left="0" w:right="0" w:firstLine="0"/>
        <w:jc w:val="left"/>
      </w:pPr>
      <w:bookmarkStart w:id="922" w:name="Body_458"/>
      <w:bookmarkEnd w:id="922"/>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748" style="position:absolute;z-index:252907520"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U.K. -Down by the Merseyside, where it's forever the '60s and the Fab Four really never left home, people come - all ages and in droves.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 of a million the last week in August," Jonathan Schofield, Blue Badge Guide, says. "Bands - Beatles-style bands - from all over the world, too. Argentines are the best."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Beatles Week is Aug. 26-31 this year, but even without the international bands playing on 15 raised platforms outside as well as innumerable venues inside, the beat never stops in Liverpool.</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home of the Beatles: John Lennon (1940-1980), George Harrison (1943-2001), Paul McCartney (b.1942) and Ringo Starr (b.1940).</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by air and arrive at Liverpool John Lennon Airport.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time a British airport was named for an individual," Schofield says. Yoko Ono dedicated it, oversees the John Lennon memorial scholarships and donates heavily in his name to the Salvation Army's Strawberry Field Children's Home.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reopened and endowed the old Liverpool Institute as the Liverpool Institute of the Performing Arts. George gave anonymously here as well as publicly in New York with the 1971 famine relief Concert for Bangladesh. Ringo, who dropped out of school at 14 barely able to read and write, likes to repair dilapidated primary school playgrounds and build up libraries.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and their rise to international fame began in the look-alike terrace and council houses of blue-collar neighborhoods. Now these are on the route of sightseeing buses, camera-wielding tourists, free- lance guides and self-drive maps.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will be 800 years old in 2007, has been named UNESCO's "City of Culture" for 2008 and has appreciable monuments.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however, Liverpool Cathedral, Europe's largest Anglican cathedral, is known less for its magnificence than as the place where Paul was turned down for the choir because he couldn't read music. Most locals saw the inside of the prestigious Walker Art Gallery for the first time when Paul had a one-man show the summer of 2002.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Lennon formed his first group in 1957 as the Quarrymen, named for Quarry Bank Grammar school (" 'the Eton of the Labor Party,' " says Schofield). They were a skiffle band - meaning they played on whatever instruments they could scrounge or make - and performed on the back of a truck if that was the only available space.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too young, too old or just right to remember the '60s, today's groupies start with "The Beatles Story" told in a museum of music, memory and memorabilia in the vaults on Albert Dock. Relax for a minute in the kind of Pan Am seats that carried the lads to New York in 1964. See the white piano where John wrote "Imagine." View the screaming girls on black-and-white news film clips. Lift the receivers to hear the boys' own early voices (you may have trouble with the accent). Listen to the sound tracks.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really kitschy except maybe for the mock-up of the Cavern Club where tourists can put on wigs and costumes for a family photo onstage (about $15-$20 depending on the size of the print).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take a tour, perhaps the two-hour Magical Mystery Tour in a bus painted to match the album cover. There are other tours and private guides as well, but this one starts outside the Albert Dock Tourist Information Centre and ends at Mathew Street. Reserve early, a day ahead in summer ((011) (44-871) 222-1967 from the United States).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Riders see where the Beatles lived; hear how the boys got together; took their gigs where they found them; wrote hometown and family meanings into their songs. There's a photo stop at the gate to Strawberry Field where a young Lennon and his friends sold lemonade for a penny while the Salvation Army band played at fund- raising garden parties.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Ringo was born," announces Mersey guide Philip Coppell, pointing to No. 9 Madryn St. Then"... John's house is the only one with a blue historic plaque on it because you have to be dead for 20 years. Think of that - more than 20 years ago it was."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McCartney's nondescript family home at 20 Forthlin Road has been restored by the National Trust, furnished in vintage 1950s and been named Merseyside Tourist Attraction of the Year as well as Birthplace of the Beatles. Here he and Lennon wrote some of the early hits, and the boys rehearsed because, Coppell said, "John's Aunt Mimi didn't much like the Beatles. Think of that!"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 Pepper's Bistro was a bus station on Penny Lane where McCartney wrote the lyrics for "Penny Lane" while waiting for the always-late Lennon to show up. In 1960 the Beatles took their new and to-be-famous name "for the rock and roll beat, you know." In 1962 Ringo (born Richard Starkey) replaced sacked drummer Pete Best.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 drives by George Harrison's No. 12 Arnold Grove ("it didn't have indoor plumbing and later on George used the address as an alias"); then the barbershop where McCartney got his hair cut for sixpence; the pub where Starr's mother was a barmaid; and St. Peter's Church graveyard where Eleanor Rigby is buried.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How-They-Met category, McCartney and Harrison both took the same bus to the Liverpool Institute, according to Coppell. McCartney met Lennon in St. Peter's Parish Hall when he was 15 and Lennon 17. Brian Epstein (1934-1967) left his family's music store to become their second manager after he heard a noon session in the Cavern Club where they were a local favorite. Starr met the gang when his band and theirs were playing in Hamburg, Germany.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it be" was Paul's mother's automatic response when he and his younger brother Michael fought. "Hey Jude" was written for a 4- year-old boy they knew named Jules whose parents were breaking up. That pub wall is "where they sat after offending Brian Epstein's proper mother." The Epsteins lived in a middle-class neighborhood; the boys, Coppell says,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proud of it."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ends at Mathew Street where everyone goes downstairs in the cellar of a warehouse to a reproduction of the original Cavern Club. The warehouse that held the club was demolished in 1974 for an urban-renewal project that never materialized. It was rebuilt in 1984 and is again a music venue.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 your way to the bar and exchange your tour ticket for a free souvenir," Coppell says in farewell. The souvenir is a Beatles poster. A wannabe band is playing on the minuscule stage. The audience is polite, appreciating the effort. Doesn't everyone have to begin somewhere?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Beatles performed at the Cavern Club 292 times (last in Aug. 3, 1963) and it's said that on one all-night session there was so much body heat the instruments fused on stage.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is now called the Cavern Quarter and has boutiques as well as souvenir shops. John Lennon's statue is at the door of the Mathew Street Art Gallery opposite the club, and his works are for sale inside. A Wall of Fame outside the Cavern Pub has each brick incised with the name of one of the 1,801 bands that appeared at the Cavern Club between 1957 and 1973.</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Casbah Coffee Club, 8 Haymans Green, in the West Derby section of Liverpool, also calls itself the Birthplace of the Beatles. Here in 1959 the mother of Pete Best, the band's first drummer, provided a place in the basement for skiffle bands to play. The group appeared regularly until 1962 when Starr replaced Best.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connection but honor to streets named John Lennon Drive; Ringo Starr Drive; Paul McCartney Way; George Harrison Close.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there's more to Liverpool than the Beatles. The port city across the Irish Sea from Dublin was the gateway to North America and Australia during the years of large-scale European emigration. The Titanic sailed from Liverpool (the sailors who went down were mostly Liverpool men) and so did the Lusitania.</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a profit from the trans-Atlantic slave trade and supported the Confederacy in the U.S. Civil War (Manchester was pro-Yankee). In World War II the Battle of the Atlantic pitted Liverpool's merchant marine vs. the German U-boats lurking just beyond convoy range. All these and more are documented and dramatized (lift the handsets to hear the original letters of those involved) in the Maritime Museum at Albert Dock.</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claims to have more Georgian houses than Bath; more museums and galleries than any British city outside London; and to be the second-most-filmed city in the United Kingdom (think: "Hunt for Red October," "The Forsyte Saga," "Hilary &amp; Jackie" and, for the Brits, innumerable soaps).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Dock, the prize-winning complex of shops, cafes, galleries and museums, was once a clutch of derelict 19th-century brick warehouses. Those massive white stone structures facing the ferry port are leftovers from Britain's "Imperial Moment," the Edwardian years 1910-1914.</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count from 1960 when the band became the Beatles, the real Magical Mystery Tour lasted barely a decade. Manager Brian Epstein died alone in 1967, and things began to unravel in 1968. It all seemed to end when McCartney quit in 1970.</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really. Harrison had the first post-breakup album, "All Things Must Pass," and the first No. 1 hit, "My Sweet Lord." McCartney's "Oratorio" premiered in the cathedral and his "Let It Be Liverpool" concert attracted more than 50,000 fans. Lennon and Ono were famous together. Starr appeared in more movies than any other bandsman. On the bus, fans are assured "Ringo and Paul - especially Sir Paul - visit all the time."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morality tale, too.</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Coppell says, "You lads and lasses should always remember that 24 record companies turned the Beatles down" and that John's Aunt Mimi said: "The guitar's all very well, John, but you'll never earn a living with it."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that!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Information for this article was gathered on a research trip sponsored by VisitBritain.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Destination: The Beatles' Liverpool</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Anyone who knows the Beat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Those who can't remember a tune</w:t>
      </w:r>
    </w:p>
    <w:p>
      <w:pPr>
        <w:pStyle w:val="Normal4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Need to know: VisitBritain, (877) 899-8391, </w:t>
      </w:r>
      <w:hyperlink r:id="rId3525" w:history="1">
        <w:r>
          <w:rPr>
            <w:rFonts w:ascii="arial" w:eastAsia="arial" w:hAnsi="arial" w:cs="arial"/>
            <w:b w:val="0"/>
            <w:i/>
            <w:strike w:val="0"/>
            <w:noProof w:val="0"/>
            <w:color w:val="0077CC"/>
            <w:position w:val="0"/>
            <w:sz w:val="20"/>
            <w:u w:val="single"/>
            <w:vertAlign w:val="baseline"/>
          </w:rPr>
          <w:t>www.visitbritain.com;</w:t>
        </w:r>
      </w:hyperlink>
      <w:r>
        <w:rPr>
          <w:rFonts w:ascii="arial" w:eastAsia="arial" w:hAnsi="arial" w:cs="arial"/>
          <w:b w:val="0"/>
          <w:i w:val="0"/>
          <w:strike w:val="0"/>
          <w:noProof w:val="0"/>
          <w:color w:val="000000"/>
          <w:position w:val="0"/>
          <w:sz w:val="20"/>
          <w:u w:val="none"/>
          <w:vertAlign w:val="baseline"/>
        </w:rPr>
        <w:t xml:space="preserve">              </w:t>
      </w:r>
      <w:hyperlink r:id="rId3526" w:history="1">
        <w:r>
          <w:rPr>
            <w:rFonts w:ascii="arial" w:eastAsia="arial" w:hAnsi="arial" w:cs="arial"/>
            <w:b w:val="0"/>
            <w:i/>
            <w:strike w:val="0"/>
            <w:noProof w:val="0"/>
            <w:color w:val="0077CC"/>
            <w:position w:val="0"/>
            <w:sz w:val="20"/>
            <w:u w:val="single"/>
            <w:vertAlign w:val="baseline"/>
          </w:rPr>
          <w:t>www.visitliverpool.com;</w:t>
        </w:r>
      </w:hyperlink>
      <w:r>
        <w:rPr>
          <w:rFonts w:ascii="arial" w:eastAsia="arial" w:hAnsi="arial" w:cs="arial"/>
          <w:b w:val="0"/>
          <w:i w:val="0"/>
          <w:strike w:val="0"/>
          <w:noProof w:val="0"/>
          <w:color w:val="000000"/>
          <w:position w:val="0"/>
          <w:sz w:val="20"/>
          <w:u w:val="none"/>
          <w:vertAlign w:val="baseline"/>
        </w:rPr>
        <w:t xml:space="preserve">              </w:t>
      </w:r>
      <w:hyperlink r:id="rId3527" w:history="1">
        <w:r>
          <w:rPr>
            <w:rFonts w:ascii="arial" w:eastAsia="arial" w:hAnsi="arial" w:cs="arial"/>
            <w:b w:val="0"/>
            <w:i/>
            <w:strike w:val="0"/>
            <w:noProof w:val="0"/>
            <w:color w:val="0077CC"/>
            <w:position w:val="0"/>
            <w:sz w:val="20"/>
            <w:u w:val="single"/>
            <w:vertAlign w:val="baseline"/>
          </w:rPr>
          <w:t>www.cavern-</w:t>
        </w:r>
      </w:hyperlink>
      <w:r>
        <w:rPr>
          <w:rFonts w:ascii="arial" w:eastAsia="arial" w:hAnsi="arial" w:cs="arial"/>
          <w:b w:val="0"/>
          <w:i w:val="0"/>
          <w:strike w:val="0"/>
          <w:noProof w:val="0"/>
          <w:color w:val="000000"/>
          <w:position w:val="0"/>
          <w:sz w:val="20"/>
          <w:u w:val="none"/>
          <w:vertAlign w:val="baseline"/>
        </w:rPr>
        <w:t xml:space="preserve"> liverpool.co.uk</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there: There are no direct flights to Liverpool John Lennon Airport from Chicago, but you can book a connecting flight in London. A better option would be a nonstop flight from O'Hare to Manchester, about 35 miles east of Liverpool.</w:t>
      </w:r>
    </w:p>
    <w:p>
      <w:pPr>
        <w:pStyle w:val="Normal4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 go: Any time is Beatles time in Liverpool, though the biggest onslaught of fans occurs during International Beatles Week (Aug. 26-31 this year). Magical Mystery Tours go year-round and "The Beatles Story" is open every day but Dec. 25 and 26 (</w:t>
      </w:r>
      <w:hyperlink r:id="rId3528" w:history="1">
        <w:r>
          <w:rPr>
            <w:rFonts w:ascii="arial" w:eastAsia="arial" w:hAnsi="arial" w:cs="arial"/>
            <w:b w:val="0"/>
            <w:i/>
            <w:strike w:val="0"/>
            <w:noProof w:val="0"/>
            <w:color w:val="0077CC"/>
            <w:position w:val="0"/>
            <w:sz w:val="20"/>
            <w:u w:val="single"/>
            <w:vertAlign w:val="baseline"/>
          </w:rPr>
          <w:t>www.beatlesstory.com</w:t>
        </w:r>
      </w:hyperlink>
      <w:r>
        <w:rPr>
          <w:rFonts w:ascii="arial" w:eastAsia="arial" w:hAnsi="arial" w:cs="arial"/>
          <w:b w:val="0"/>
          <w:i w:val="0"/>
          <w:strike w:val="0"/>
          <w:noProof w:val="0"/>
          <w:color w:val="000000"/>
          <w:position w:val="0"/>
          <w:sz w:val="20"/>
          <w:u w:val="none"/>
          <w:vertAlign w:val="baseline"/>
        </w:rPr>
        <w:t>). Paul McCartney's house is open Wednesday through Saturday, March through October. Walking tours with Blue Badge Guides go from May through September.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Lodging: Holiday Inn Express, (800) 465-4329, is in a converted warehouse at Albert Dock, 135 rooms from about $116 including continental buffet breakfast; Dolby Hotel, Queens Dock, (011) (44- 151) 708-7272, 64 rooms from about $65; for guest houses, bed-and- breakfasts and small hotels (less than $60 double), try the Tourist Information Service free booking service, (011) (44-845) 601-1125.</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Dining: The Merseyside Maritime Museum Cafe at Albert Dock has inexpensive British comfort food (fish &amp; chips, grills and platters) for less than $8; Tate Gallery Cafe, Albert Dock, serves British lunch for about $15, afternoon tea about $7. For Smart Set modern British dining (entrees from around $25), try Simply Heathcotes, Beetham Plaza.</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costs: Most museums in Britain are free, but "The Beatles Story" at Albert Dock charges about $13.50; Magical Mystery Tour (bus) about $18.50; 20 Forthlin Road about $8.50.</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Betty Lowry</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2004</w:t>
      </w:r>
    </w:p>
    <w:p>
      <w:pPr>
        <w:pStyle w:val="Normal460"/>
      </w:pPr>
    </w:p>
    <w:p>
      <w:pPr>
        <w:pStyle w:val="Normal460"/>
        <w:ind w:left="200"/>
        <w:sectPr>
          <w:type w:val="continuous"/>
          <w:pgMar w:top="840" w:right="1000" w:bottom="840" w:left="1000" w:header="400" w:footer="400"/>
          <w:pgNumType w:fmt="decimal"/>
          <w:cols w:space="720"/>
        </w:sectPr>
      </w:pPr>
      <w:r>
        <w:br/>
      </w:r>
      <w:r>
        <w:pict>
          <v:line id="_x0000_s2749" style="position:absolute;z-index:252908544"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529"/>
          <w:headerReference w:type="default" r:id="rId3530"/>
          <w:footerReference w:type="even" r:id="rId3531"/>
          <w:footerReference w:type="default" r:id="rId3532"/>
          <w:headerReference w:type="first" r:id="rId3533"/>
          <w:footerReference w:type="first" r:id="rId3534"/>
          <w:pgSz w:w="12240" w:h="15840"/>
          <w:pgMar w:top="840" w:right="1000" w:bottom="840" w:left="1000" w:header="400" w:footer="400"/>
          <w:pgNumType w:fmt="decimal"/>
          <w:cols w:space="720"/>
          <w:titlePg w:val="0"/>
        </w:sectPr>
      </w:pPr>
    </w:p>
    <w:p>
      <w:pPr>
        <w:pStyle w:val="Normal461"/>
      </w:pPr>
    </w:p>
    <w:p>
      <w:pPr>
        <w:pStyle w:val="Normal461"/>
      </w:pPr>
      <w:r>
        <w:pict>
          <v:shape id="_x0000_i2750" type="#_x0000_t75" alt="LexisNexis®" style="width:147.75pt;height:30pt">
            <v:imagedata r:id="rId18" o:title=""/>
          </v:shape>
        </w:pict>
      </w:r>
      <w:r>
        <w:cr/>
      </w:r>
    </w:p>
    <w:p>
      <w:pPr>
        <w:pStyle w:val="Heading1459"/>
        <w:keepNext w:val="0"/>
        <w:spacing w:after="200" w:line="340" w:lineRule="atLeast"/>
        <w:ind w:left="0" w:right="0" w:firstLine="0"/>
        <w:jc w:val="center"/>
      </w:pPr>
      <w:hyperlink r:id="rId3535" w:history="1">
        <w:r>
          <w:rPr>
            <w:rFonts w:ascii="arial" w:eastAsia="arial" w:hAnsi="arial" w:cs="arial"/>
            <w:b/>
            <w:i/>
            <w:strike w:val="0"/>
            <w:color w:val="0077CC"/>
            <w:sz w:val="28"/>
            <w:u w:val="single"/>
            <w:vertAlign w:val="baseline"/>
          </w:rPr>
          <w:t>Money walks on Lake St.;</w:t>
        </w:r>
      </w:hyperlink>
      <w:r>
        <w:br/>
      </w:r>
      <w:hyperlink r:id="rId3536" w:history="1">
        <w:r>
          <w:rPr>
            <w:rFonts w:ascii="arial" w:eastAsia="arial" w:hAnsi="arial" w:cs="arial"/>
            <w:b/>
            <w:i/>
            <w:strike w:val="0"/>
            <w:color w:val="0077CC"/>
            <w:sz w:val="28"/>
            <w:u w:val="single"/>
            <w:vertAlign w:val="baseline"/>
          </w:rPr>
          <w:t xml:space="preserve"> Merchants worry as neighborhood's trusted bank plans move to new office</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1993, Metro Edition</w:t>
      </w:r>
    </w:p>
    <w:p>
      <w:pPr>
        <w:pStyle w:val="Normal461"/>
        <w:keepNext w:val="0"/>
        <w:spacing w:after="0" w:line="240" w:lineRule="atLeast"/>
        <w:ind w:right="0"/>
        <w:jc w:val="both"/>
      </w:pPr>
      <w:bookmarkStart w:id="923" w:name="Bookmark_461"/>
      <w:bookmarkEnd w:id="923"/>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Star Tribune</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Marketplace; Column six; Pg. 1D</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Darlene DePass; Staff Writer</w:t>
      </w:r>
    </w:p>
    <w:p>
      <w:pPr>
        <w:pStyle w:val="Normal461"/>
        <w:keepNext/>
        <w:spacing w:before="240" w:after="0" w:line="340" w:lineRule="atLeast"/>
        <w:ind w:left="0" w:right="0" w:firstLine="0"/>
        <w:jc w:val="left"/>
      </w:pPr>
      <w:bookmarkStart w:id="924" w:name="Body_459"/>
      <w:bookmarkEnd w:id="924"/>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751" style="position:absolute;z-index:252909568"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60 years, Ingebretsen Scandinavian Foods and Gifts has graced the corner of East Lake St. and 16th Av.  in Minneapolis, selling Swedish cheeses, Norwegian fruits and homemade sausage to loyal patrons.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institution, says Mike Svendahl, 44, who runs the place. He grew up a block away and shopped there as a boy.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doors away, on the corner of Lake St. and Bloomington Av., there is another neighborhood cornerstone, the First Bank branch, which has been drawing customers such as Ingebretsen for years.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Ingebretsen has banked there for decades. Payroll, daily deposits and quick runs for change. It could count on First.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is about to change. Come June, the branch, which handles 96,000 accounts, will be moved seven blocks west. It's one of 10 office closings planned since First Bank System bought Marquette Bank Minneapolis in December.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angers some longtime merchants around Bloomington and Lake. They have hung in with a neighborhood that has weathered some residential and commercial deterioration, but they are determined to remain viable. They look upon that First branch as the cornerstone of their neighborhood, a deterrent to crime and a financial feeder to 130 area businesses.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a responsibility to the community," said Janet Snyder, owner of Butler Drug Store, which sits across from First.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Snyder and other merchants and residents want it to stay and have begun a campaign to keep First Bank on the corner. They've protested outside the bank and written to the bank's regulator asking that it stop the move.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of First Bank's plan to move acknowledge that the bank is unlikely to reconsider and stay. But finding a way to avoid the possible consequences of the bank's move has brought the Bloomington-Lake neighborhood closer together. It hopes to find a replacement bank.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gained 21 new offices in the Marquette purchase. Half sit next door or down the street from existing First Bank branches, and company officials say cost-cutting measures mandate that some be closed.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Bloomington-Lake First Bank operation will be moving into the newer, larger, Marquette office near Chicago Av. and Lake, across from the 75-year-old Sears, Roebuck store, which is planning a renovation.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Bloomington-Lake area, between the Phillips neighborhood to the north and Powderhorn to the south, has evolved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 to a racially and economically mixed area that features low-income family renters, die-hard elderly homeowners and a mix of young professionals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has been perceived as the community's linchpin.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Svendahl said, "People would go to the bank and then come to us. Especially the first of the month [when pension checks are cashed] and the third, when the Social Security people get their checks."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70 percent of his customers are elderly residents who "stop by after going to the bank." They buy sausage from him, deodorant from Butler Drug and muffins from the bakery. When the bank branch closes, the flow of customers will stop, he fears. "We are not an affluent area."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fear that First Bank's departure in June will cause the area financial hardship. And in recent years, neighborhood activists have banded together with police to fight crime block by block. A bank has top security and deters crime, police said. A vacant building could cause problems.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anger over the bank's plan to move has turned to action.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Snyder has pulled her personal account from First Bank.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Cheryl Boldon, vice president of the four drug stores that Snyder owns, is urging other businesses to do the same. She organized a three-hour protest in front of the branch last week and gathered 1,000 signatures on a petition and shipped it to the Office of the Comptroller of the Currency (OCC). She hopes the agency, which regulates national banks, will stop the closing.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not likely, said John Powers, deputy director of the comptroller's Kansas City regional office.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there's any question that a banking center is an economic center and businesses do tend to revolve around them," he said, but it's difficult to prove that the moving of a branch seven blocks away causes economic ruin.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in our view the closing of the branch impacts negatively on the community, then we would step in . . . and ask them to reestablish the branch," Powers said.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complaint may not be reviewed until next year, when First is scheduled for an OCC evaluation.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feel like we are leaving," said Larry Crawford, First's general manager for Minnesota.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banks are only blocks apart. We have redundant operations in the same market place, and we can more effectively serve the customers from one location."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plans to broaden community lending practices. The branch made 211 loans in the area last year.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ease the worries about the Bloomington Av. branch, First Bank is "working with the Powderhorn neighborhood to jointly find someone who will rent or buy the building."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community's main objective now is to find another financial institution to occupy the three-story building, said Lisa McDonald, executive director of the Greater Lake Street Area Council. The council represents six business associations and 1,100 merchants.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the council told First Bank that it would support any financial institution that wanted to move in there because businesses and other neighbors place that as their highest priority.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Bank said it might extend its June closing date if an occupant has not been found.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Bank in St. Paul is considering the location but will not make a decision until the end of the year, Bill Sands, Western's chairman, said.</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1993</w:t>
      </w:r>
    </w:p>
    <w:p>
      <w:pPr>
        <w:pStyle w:val="Normal461"/>
      </w:pPr>
    </w:p>
    <w:p>
      <w:pPr>
        <w:pStyle w:val="Normal461"/>
        <w:ind w:left="200"/>
        <w:sectPr>
          <w:type w:val="continuous"/>
          <w:pgMar w:top="840" w:right="1000" w:bottom="840" w:left="1000" w:header="400" w:footer="400"/>
          <w:pgNumType w:fmt="decimal"/>
          <w:cols w:space="720"/>
        </w:sectPr>
      </w:pPr>
      <w:r>
        <w:br/>
      </w:r>
      <w:r>
        <w:pict>
          <v:line id="_x0000_s2752" style="position:absolute;z-index:252910592"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537"/>
          <w:headerReference w:type="default" r:id="rId3538"/>
          <w:footerReference w:type="even" r:id="rId3539"/>
          <w:footerReference w:type="default" r:id="rId3540"/>
          <w:headerReference w:type="first" r:id="rId3541"/>
          <w:footerReference w:type="first" r:id="rId3542"/>
          <w:pgSz w:w="12240" w:h="15840"/>
          <w:pgMar w:top="840" w:right="1000" w:bottom="840" w:left="1000" w:header="400" w:footer="400"/>
          <w:pgNumType w:fmt="decimal"/>
          <w:cols w:space="720"/>
          <w:titlePg w:val="0"/>
        </w:sectPr>
      </w:pPr>
    </w:p>
    <w:p>
      <w:pPr>
        <w:pStyle w:val="Normal462"/>
      </w:pPr>
    </w:p>
    <w:p>
      <w:pPr>
        <w:pStyle w:val="Normal462"/>
      </w:pPr>
      <w:r>
        <w:pict>
          <v:shape id="_x0000_i2753" type="#_x0000_t75" alt="LexisNexis®" style="width:147.75pt;height:30pt">
            <v:imagedata r:id="rId18" o:title=""/>
          </v:shape>
        </w:pict>
      </w:r>
      <w:r>
        <w:cr/>
      </w:r>
    </w:p>
    <w:p>
      <w:pPr>
        <w:pStyle w:val="Heading1460"/>
        <w:keepNext w:val="0"/>
        <w:spacing w:after="200" w:line="340" w:lineRule="atLeast"/>
        <w:ind w:left="0" w:right="0" w:firstLine="0"/>
        <w:jc w:val="center"/>
      </w:pPr>
      <w:hyperlink r:id="rId3543" w:history="1">
        <w:r>
          <w:rPr>
            <w:rFonts w:ascii="arial" w:eastAsia="arial" w:hAnsi="arial" w:cs="arial"/>
            <w:b/>
            <w:i/>
            <w:strike w:val="0"/>
            <w:color w:val="0077CC"/>
            <w:sz w:val="28"/>
            <w:u w:val="single"/>
            <w:vertAlign w:val="baseline"/>
          </w:rPr>
          <w:t>Furor erupts over abortion; Ohio Democrats see 'war on women'; GOP calls foes extreme.; COLUMBUS BUREAU</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2012 Monday</w:t>
      </w:r>
    </w:p>
    <w:p>
      <w:pPr>
        <w:pStyle w:val="Normal462"/>
        <w:keepNext w:val="0"/>
        <w:spacing w:after="0" w:line="240" w:lineRule="atLeast"/>
        <w:ind w:right="0"/>
        <w:jc w:val="both"/>
      </w:pPr>
      <w:bookmarkStart w:id="925" w:name="Bookmark_462"/>
      <w:bookmarkEnd w:id="925"/>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Dayton Newspapers, Inc.</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ByJackie Borchardt</w:t>
      </w:r>
    </w:p>
    <w:p>
      <w:pPr>
        <w:pStyle w:val="Normal462"/>
        <w:keepNext/>
        <w:spacing w:before="240" w:after="0" w:line="340" w:lineRule="atLeast"/>
        <w:ind w:left="0" w:right="0" w:firstLine="0"/>
        <w:jc w:val="left"/>
      </w:pPr>
      <w:bookmarkStart w:id="926" w:name="Body_460"/>
      <w:bookmarkEnd w:id="926"/>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754" style="position:absolute;z-index:252911616"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Lynn Wachtmann said Democrats who call the effort anti-women are "abhorrent, crazy people intent on killing every baby they can."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Nina Turner D-Cleveland, calls the effort to stave off funding to Planned Parenthood "absolutely immoral and unconscionable."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In the final weeks of two-year legislative session, Ohio lawmakers are sparring over several bills related to abortion and women's health, leading to charges from Democrats that their Republican colleagues are engaging in a "war on women."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 Republican-dominated House panel endorsed a bill that would effectively stave off federal funding for Planned Parenthood Affiliates of Ohio and other family planning-only clinics.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meeting, Republican lawmakers introduced legislation that would criminalize abortions performed because the fetus is of a certain gender.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highly publicized anti-abortion bill, which would prohibit abortion once a heartbeat is detected, has stalled because of divisions within the right-to-life movement over tactics and constitutional questions. Rep. Lynn Wachtmann, who led the effort on the so-called Heartbeat Bill, still wants it to move forward.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Democratic bill that is being touted as a comprehensive sexual health and education measure, had its first and probably last hearing this week.</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Wachtmann, chairman of the House Health and Aging Committee, said he gave the bill a "complimentary hearing" on Wednesday, but it won't go any further, at least not this year.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 over women's health issues comes as lawmakers work to end their business before the end of the year. It also comes after a bruising presidential election battle in which women were a key voting bloc. The liberal MSNBC talk show host Rachel Maddow put Ohio in her sights Wednesday, saying Republican lawmakers had failed to learn the lesson from the election. And Democratic women in the legislature this week decried the push to pass abortion-related bills so soon after an election where several pro-life candidates lost.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Nina Turner, D-Cleveland, called the Planned Parenthood bill "absolutely immoral and unconscionable."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services are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who are not second class citizens and do not need a permission slip from government, mainly male-dominated government, to decide what's in their best interests, what's in the best interests of their families and their bodies," Turner said.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Wachtmann argued the bill to cut funding from family planning centers was not anti-woman but intended to spread those dollars to more facilities in more areas.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Democrats who call us anti-woman - they are abhorrent, crazy people intent on killing every baby they can," Wachtmann said.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battleground has formed over the bill banning abortions based on the sex of the fetus. The bill targets physicians, nurses and other health professionals, who would face six to 12 months in prison if they fail to report known or suspected cases.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Sex-selective abortion is widespread in the East and South Asia.</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sponsors Reps. Cheryl Grossman, R-Grove City, and Matt Lynch, R- Bainbridge Twp., said other western countries have banned the practice, and the U.S. lags behind. The U.S. House rejected a similar bill earlier this year, and Democrats claimed Republicans forced the vote as a political move.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sponsors said U.S. census data showing a decline in the number of female babies born relative to male babies is evidence of sex-selective abortion.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questioned the data and called the bill "a solution looking for a problem."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go on statistics, we have to go on numbers, but from where I'm sitting, there is not a problem in Youngstown, there's not a problem in Ohio," said Rep. Robert Hagan, D-Youngstown.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trying to tie the bills to Gov. John Kasich, who told reporters he planned to meet with state lawmakers to plan the lame duck session. Kasich, speaking at the Republican Governors Association conference in Las Vegas, denied having a hand in that agenda Thursday, according to a Columbus Dispatch report.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Democrats have voiced opposition to the Heartbeat Bill (House Bill 125), it is Republicans who have kept the bill from advancing. Senate President Tom Niehaus, R-New Richmond, has said the bill will die unless the pro-life community can reach a compromise.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Wachtmann said the groups have met but would not divulge details of any changes. Niehaus said this week he plans to meet with each GOP senator before deciding whether to bring the bill to the floor.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bill that won't make it to the floor in either chamber: The comprehensive sexual health and education bill sponsored by Rep. Nickie Antonio, D-Lakewood.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Prevention First Act would establish standards for treatment of sexual assault victims, require HIV/AIDS education and create a state teen pregnancy task force. The bill would also create a comprehensive sex education program for schools that de-emphasizes abstinence. Schools could opt out, but would still have to teach various contraceptive methods in addition to abstinence.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joked that Republican congressional candidates who flubbed comments about rape and pregnancy during the election could have benefited from the type of program her bill creates.</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2012</w:t>
      </w:r>
    </w:p>
    <w:p>
      <w:pPr>
        <w:pStyle w:val="Normal462"/>
      </w:pPr>
    </w:p>
    <w:p>
      <w:pPr>
        <w:pStyle w:val="Normal462"/>
        <w:ind w:left="200"/>
        <w:sectPr>
          <w:type w:val="continuous"/>
          <w:pgMar w:top="840" w:right="1000" w:bottom="840" w:left="1000" w:header="400" w:footer="400"/>
          <w:pgNumType w:fmt="decimal"/>
          <w:cols w:space="720"/>
        </w:sectPr>
      </w:pPr>
      <w:r>
        <w:br/>
      </w:r>
      <w:r>
        <w:pict>
          <v:line id="_x0000_s2755" style="position:absolute;z-index:252912640"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544"/>
          <w:headerReference w:type="default" r:id="rId3545"/>
          <w:footerReference w:type="even" r:id="rId3546"/>
          <w:footerReference w:type="default" r:id="rId3547"/>
          <w:headerReference w:type="first" r:id="rId3548"/>
          <w:footerReference w:type="first" r:id="rId3549"/>
          <w:pgSz w:w="12240" w:h="15840"/>
          <w:pgMar w:top="840" w:right="1000" w:bottom="840" w:left="1000" w:header="400" w:footer="400"/>
          <w:pgNumType w:fmt="decimal"/>
          <w:cols w:space="720"/>
          <w:titlePg w:val="0"/>
        </w:sectPr>
      </w:pPr>
    </w:p>
    <w:p>
      <w:pPr>
        <w:pStyle w:val="Normal463"/>
      </w:pPr>
    </w:p>
    <w:p>
      <w:pPr>
        <w:pStyle w:val="Normal463"/>
      </w:pPr>
      <w:r>
        <w:pict>
          <v:shape id="_x0000_i2756" type="#_x0000_t75" alt="LexisNexis®" style="width:147.75pt;height:30pt">
            <v:imagedata r:id="rId18" o:title=""/>
          </v:shape>
        </w:pict>
      </w:r>
      <w:r>
        <w:cr/>
      </w:r>
    </w:p>
    <w:p>
      <w:pPr>
        <w:pStyle w:val="Heading1461"/>
        <w:keepNext w:val="0"/>
        <w:spacing w:after="200" w:line="340" w:lineRule="atLeast"/>
        <w:ind w:left="0" w:right="0" w:firstLine="0"/>
        <w:jc w:val="center"/>
      </w:pPr>
      <w:hyperlink r:id="rId3550" w:history="1">
        <w:r>
          <w:rPr>
            <w:rFonts w:ascii="arial" w:eastAsia="arial" w:hAnsi="arial" w:cs="arial"/>
            <w:b/>
            <w:i/>
            <w:strike w:val="0"/>
            <w:color w:val="0077CC"/>
            <w:sz w:val="28"/>
            <w:u w:val="single"/>
            <w:vertAlign w:val="baseline"/>
          </w:rPr>
          <w:t>Bell says this stadium push will be his last</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2004, Thursday, Metro Edition</w:t>
      </w:r>
    </w:p>
    <w:p>
      <w:pPr>
        <w:pStyle w:val="Normal463"/>
        <w:keepNext w:val="0"/>
        <w:spacing w:after="0" w:line="240" w:lineRule="atLeast"/>
        <w:ind w:right="0"/>
        <w:jc w:val="both"/>
      </w:pPr>
      <w:bookmarkStart w:id="927" w:name="Bookmark_463"/>
      <w:bookmarkEnd w:id="927"/>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3C</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 Weiner; Staff Writer</w:t>
      </w:r>
    </w:p>
    <w:p>
      <w:pPr>
        <w:pStyle w:val="Normal463"/>
        <w:keepNext/>
        <w:spacing w:before="240" w:after="0" w:line="340" w:lineRule="atLeast"/>
        <w:ind w:left="0" w:right="0" w:firstLine="0"/>
        <w:jc w:val="left"/>
      </w:pPr>
      <w:bookmarkStart w:id="928" w:name="Body_461"/>
      <w:bookmarkEnd w:id="928"/>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757" style="position:absolute;z-index:252913664"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Bell, the voice and face of the Twins' ballpark effort at the Legislature since 1996, said Wednesday that he's come to the end of his lobbying road.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done," Bell said. "Whatever happens this year, I'm not going to do it again. . . . I've been at this for almost 10 years. Maybe it's time for someone else."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the 2004 session days from adjournment, Bell was in his Metrodome office _ not at the Capitol, where he had hoped to be finishing a Twins ballpark deal. He was contemplating what appears to be another stymied stadium bid.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Bell said he met with 140 of the 201 legislators to make his pitch that a $535 million Twins ballpark is a "good thing" for the state.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Wednesday, Bell had come to believe that the Twins' best shot to get a bill passed is in a special session, something Gov. Tim Pawlenty has threatened not to call.</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Pawlenty indicated Wednesday on Minnesota Public Radio that stadium matters do indeed seem dead this season.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the ballpark campaign falters, Bell said he believes the matter won't return to the Legislature until 2006 because of looming budget problems next year.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that's the case, Bell, 62, said he'll leave the task to someone else. Such a departure from the issue would help Bell avoid fulfilling the analysis of Hennepin County Commissioner Mike Opat, the county's stadium point man.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Said Opat of Bell: "He's battle-scarred. I like Jerry, but I think he's a little bit desperate. I'm afraid he's getting a martyr complex."</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Said Bell: "I don't agree with the martyr complex idea. Battle-scarred, yes. Desperate? It's more of a sense of urgency."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rising interest rates, the increased cost of steel and general inflation, Twins internal estimates suggest a one- or two-year wait could add between $50 million and $80 million to the already expensive ballpark cost.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people [at the Capitol] empathize with our situation because of Jerry," Twins President Dave St. Peter said. "He has a burning desire to get this deal done, to insure that his legacy and ours isn't the demise of Major League Baseball in this community."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 might link the stadium battle to billionaire team owner Carl Pohlad and his family. But it is Bell, a kid from St. Paul's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East Side, intensely loyal to Pohlad, who has cultivated the political relationships and dealt head-on with the rawness of rejection.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Before being hired by Pohlad in 1987, Bell was a parks-and-rec director in West St. Paul and Apple Valley; a Navy petty officer; a North St. Paul-Maplewood-Oakdale school board member; a Met Council staffer who helped write the Metrodome legislation in the 1970s; and a Dome director. He has become a loyal confidante and friend to the ailing owner.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"Jerry has a lot of Carl in him," said St. Peter.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Now, with the stadium effort teetering on the brink of another defeat, this could be Bell's last hurrah.</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 spend so much time with baseball and it becomes a way of life," said Bell. "Everything you do is public. You win. You lose. They print it every day. To think you could be forced to be removed from that, that's emotional."</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Jay Weiner is at </w:t>
      </w:r>
      <w:hyperlink r:id="rId3551" w:history="1">
        <w:r>
          <w:rPr>
            <w:rFonts w:ascii="arial" w:eastAsia="arial" w:hAnsi="arial" w:cs="arial"/>
            <w:b w:val="0"/>
            <w:i/>
            <w:strike w:val="0"/>
            <w:noProof w:val="0"/>
            <w:color w:val="0077CC"/>
            <w:position w:val="0"/>
            <w:sz w:val="20"/>
            <w:u w:val="single"/>
            <w:vertAlign w:val="baseline"/>
          </w:rPr>
          <w:t>jweiner@startribune.com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758" style="position:absolute;z-index:252914688"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2004</w:t>
      </w:r>
    </w:p>
    <w:p>
      <w:pPr>
        <w:pStyle w:val="Normal463"/>
      </w:pPr>
    </w:p>
    <w:p>
      <w:pPr>
        <w:pStyle w:val="Normal463"/>
        <w:ind w:left="200"/>
        <w:sectPr>
          <w:type w:val="continuous"/>
          <w:pgMar w:top="840" w:right="1000" w:bottom="840" w:left="1000" w:header="400" w:footer="400"/>
          <w:pgNumType w:fmt="decimal"/>
          <w:cols w:space="720"/>
        </w:sectPr>
      </w:pPr>
      <w:r>
        <w:br/>
      </w:r>
      <w:r>
        <w:pict>
          <v:line id="_x0000_s2759" style="position:absolute;z-index:252915712"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552"/>
          <w:headerReference w:type="default" r:id="rId3553"/>
          <w:footerReference w:type="even" r:id="rId3554"/>
          <w:footerReference w:type="default" r:id="rId3555"/>
          <w:headerReference w:type="first" r:id="rId3556"/>
          <w:footerReference w:type="first" r:id="rId3557"/>
          <w:pgSz w:w="12240" w:h="15840"/>
          <w:pgMar w:top="840" w:right="1000" w:bottom="840" w:left="1000" w:header="400" w:footer="400"/>
          <w:pgNumType w:fmt="decimal"/>
          <w:cols w:space="720"/>
          <w:titlePg w:val="0"/>
        </w:sectPr>
      </w:pPr>
    </w:p>
    <w:p>
      <w:pPr>
        <w:pStyle w:val="Normal464"/>
      </w:pPr>
    </w:p>
    <w:p>
      <w:pPr>
        <w:pStyle w:val="Normal464"/>
      </w:pPr>
      <w:r>
        <w:pict>
          <v:shape id="_x0000_i2760" type="#_x0000_t75" alt="LexisNexis®" style="width:147.75pt;height:30pt">
            <v:imagedata r:id="rId18" o:title=""/>
          </v:shape>
        </w:pict>
      </w:r>
      <w:r>
        <w:cr/>
      </w:r>
    </w:p>
    <w:p>
      <w:pPr>
        <w:pStyle w:val="Heading1462"/>
        <w:keepNext w:val="0"/>
        <w:spacing w:after="200" w:line="340" w:lineRule="atLeast"/>
        <w:ind w:left="0" w:right="0" w:firstLine="0"/>
        <w:jc w:val="center"/>
      </w:pPr>
      <w:hyperlink r:id="rId3558" w:history="1">
        <w:r>
          <w:rPr>
            <w:rFonts w:ascii="arial" w:eastAsia="arial" w:hAnsi="arial" w:cs="arial"/>
            <w:b/>
            <w:i/>
            <w:strike w:val="0"/>
            <w:color w:val="0077CC"/>
            <w:sz w:val="28"/>
            <w:u w:val="single"/>
            <w:vertAlign w:val="baseline"/>
          </w:rPr>
          <w:t>Jones, Gillis victorious in primary; Beck defeated</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2014 Wednesday</w:t>
      </w:r>
    </w:p>
    <w:p>
      <w:pPr>
        <w:pStyle w:val="Normal464"/>
        <w:keepNext w:val="0"/>
        <w:spacing w:after="0" w:line="240" w:lineRule="atLeast"/>
        <w:ind w:right="0"/>
        <w:jc w:val="both"/>
      </w:pPr>
      <w:bookmarkStart w:id="929" w:name="Bookmark_464"/>
      <w:bookmarkEnd w:id="929"/>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A6</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A. Bischoff</w:t>
      </w:r>
    </w:p>
    <w:p>
      <w:pPr>
        <w:pStyle w:val="Normal464"/>
        <w:keepNext/>
        <w:spacing w:before="240" w:after="0" w:line="340" w:lineRule="atLeast"/>
        <w:ind w:left="0" w:right="0" w:firstLine="0"/>
        <w:jc w:val="left"/>
      </w:pPr>
      <w:bookmarkStart w:id="930" w:name="Body_462"/>
      <w:bookmarkEnd w:id="930"/>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761" style="position:absolute;z-index:252916736"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 Gillis, a Democrat from Tipp City, embraces Rep. Fred Strahorn after winning the state Senate primary. Gillis will run against incumbent Bill Beagle.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Jones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Zeltwanger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Maag</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Koehler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Huffman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State Sen. Shannon Jones, R-Clear-creek Twp., turned back tea party challenger Kelly Kohls in the Republican primary while incumbent state Rep. Peter Beck, who is facing criminal charges, came in last in a three-way GOP primary for his seat, according to unofficial results for Tuesday's primary election.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 Gillis of Tipp City had a commanding lead with some precincts uncounted in a three-way Democratic primary for the 5th Senate District seat now held by Republican Bill Beagle.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contests were among the legislative primary races in the Miami Valley decided on Tuesday. Here is a rundown of those races based on final, unofficial results from the Ohio Secretary of State: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District 5</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Democratic primary, Gillis, 63, of Tipp City declared victory and, looking ahead to November, said she will talk to voters about ways government can "improve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Ohioans" and bring jobs to the Dayton region.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that we come together as a party, and work hard to take back the 5th Senate District, and bring some common sense back to Columbus," Gillis said in a prepared statement.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Gillis is a former Tipp City mayor and councilwoman and was endorsed by the county Democratic parties in both Miami and Montgomery counties.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School Board member Joe Lacey, 54, of Dayton, and Tom Matthew, 67, of Troy were trailing Gillis.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takes on Beagle, R-Tipp City, who is in his first term in the Statehouse. He ran unopposed in the primary.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5th district is considered competitive because it is a mix of Democratic- and GOP-leaning areas. The district includes Miami, Preble and parts of Montgomery and Darke counties.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District 7</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seeking her second term in the Senate after two terms in the Ohio House, defeated Kohls, a former Springboro school board member and former head of the Warren County tea party.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focus on my opponent. I just focused on the record that I had and talking to my constituents (about what) I've done to help create an environment for job creation," said Jones, who had the backing of the state GOP and Senate Republican campaign committee. Jones faces Democratic challenger James Allen of Franklin in the November election.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District 54</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real estate developer Paul Zeltwanger, 48, won the Republican primary, besting Mary Jo Kubicki, 29, of Deerfield Twp. and Beck, 63, the former mayor of Mason.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Zeltwanger said he took a "grassroots" approach toward campaigning for Beck's seat, marshaling an army of friends who believed in him and asking them each to tell 20 people. The heir apparent to the 54th District in the Republican stronghold of Warren County, Zeltwanger said he thinks Beck has served his constituents well.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 is facing more than 69 felony charges for allegedly bilking investors out of $2.1 million. Ohio attorney General Mike DeWine and Hamilton County Prosecutor Joe Deters are jointly prosecuting Beck for engaging in a pattern of corrupt activity, securities fraud, theft, money laundering and perjury, among other charges.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accounting acumen to talk investors into backing a failed tech company.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 was first appointed to his House seat in 2009 and was twice reelected. Despite heavy pressure from state Republican Party leaders, Beck repeatedly has refused to resign his seat and has maintained his innocence.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Zeltwanger will face Democrat Rick Smith of Mason in the November election. The district includes parts of Warren and Butler counties.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District 62</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Ron Maag easily won the GOP primary against opponents Ben Goldman of Waynesville and David Craig of Maineville.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run in the November general election against a pair of Hamilton Twp. residents, Democrat Charlene Schneider and Libertarian Scott Pettigrew.</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Maag said he'll campaign this fall the same way he did this spring: talking with the residents.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winning formula and we'll stay with it," he said.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Maag, who represents the eastern and northern parts of Warren County, said if he wins in November he'll focus on the same things he's focused on in his current term.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will look much different. We'll try to do the same legislation we've worked on. It's about jobs," he said.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District 79</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Kyle Koehler came in first in a three-way GOP primary to replace state Rep. Ross McGregor, R-Springfield, who is term-limited. Koehler is vice president of the family-owned K.K. Tool.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Argeri Lagos finished second while Rick Chimento, a former teacher and current insurance agent, came in third.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thankful to the folks who came out to vote today," Koehler said, "and I'm incredibly thankful to the many, many volunteers who came out and worked for nothing to support me because they believe in me and what I stand for."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Koehler will face Democrat Darrell Jackson of Springfield in November. The district covers Springfield and the southwestern part of Clark County.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District 80</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Huffman won a three-way Republican primary race in his bid to replace incumbent Republican Richard Adams, who decided to retire and not seek re-election.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Huffman, of Tipp City, is Miami County coroner. Arcanum minister Joe Le-Master came in third and Staunton Twp. businessman Mark William was second. The 80th District includes Miami and part of Darke counties.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Huffman said he is campaigning on the twin themes of "fiscal responsibility and lower taxes."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Huffman will face Democrat Jonathan James Michalski, who lives near Tipp City.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writers Mike Pittman and Michael Cooper contributed to this report.</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2014</w:t>
      </w:r>
    </w:p>
    <w:p>
      <w:pPr>
        <w:pStyle w:val="Normal464"/>
      </w:pPr>
    </w:p>
    <w:p>
      <w:pPr>
        <w:pStyle w:val="Normal464"/>
        <w:ind w:left="200"/>
        <w:sectPr>
          <w:type w:val="continuous"/>
          <w:pgMar w:top="840" w:right="1000" w:bottom="840" w:left="1000" w:header="400" w:footer="400"/>
          <w:pgNumType w:fmt="decimal"/>
          <w:cols w:space="720"/>
        </w:sectPr>
      </w:pPr>
      <w:r>
        <w:br/>
      </w:r>
      <w:r>
        <w:pict>
          <v:line id="_x0000_s2762" style="position:absolute;z-index:252917760"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559"/>
          <w:headerReference w:type="default" r:id="rId3560"/>
          <w:footerReference w:type="even" r:id="rId3561"/>
          <w:footerReference w:type="default" r:id="rId3562"/>
          <w:headerReference w:type="first" r:id="rId3563"/>
          <w:footerReference w:type="first" r:id="rId3564"/>
          <w:pgSz w:w="12240" w:h="15840"/>
          <w:pgMar w:top="840" w:right="1000" w:bottom="840" w:left="1000" w:header="400" w:footer="400"/>
          <w:pgNumType w:fmt="decimal"/>
          <w:cols w:space="720"/>
          <w:titlePg w:val="0"/>
        </w:sectPr>
      </w:pPr>
    </w:p>
    <w:p>
      <w:pPr>
        <w:pStyle w:val="Normal465"/>
      </w:pPr>
    </w:p>
    <w:p>
      <w:pPr>
        <w:pStyle w:val="Normal465"/>
      </w:pPr>
      <w:r>
        <w:pict>
          <v:shape id="_x0000_i2763" type="#_x0000_t75" alt="LexisNexis®" style="width:147.75pt;height:30pt">
            <v:imagedata r:id="rId18" o:title=""/>
          </v:shape>
        </w:pict>
      </w:r>
      <w:r>
        <w:cr/>
      </w:r>
    </w:p>
    <w:p>
      <w:pPr>
        <w:pStyle w:val="Heading1463"/>
        <w:keepNext w:val="0"/>
        <w:spacing w:after="200" w:line="340" w:lineRule="atLeast"/>
        <w:ind w:left="0" w:right="0" w:firstLine="0"/>
        <w:jc w:val="center"/>
      </w:pPr>
      <w:hyperlink r:id="rId3565" w:history="1">
        <w:r>
          <w:rPr>
            <w:rFonts w:ascii="arial" w:eastAsia="arial" w:hAnsi="arial" w:cs="arial"/>
            <w:b/>
            <w:i/>
            <w:strike w:val="0"/>
            <w:color w:val="0077CC"/>
            <w:sz w:val="28"/>
            <w:u w:val="single"/>
            <w:vertAlign w:val="baseline"/>
          </w:rPr>
          <w:t>Hazleton's immigration laws: Misguided and undemocratic</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2007 Wednesday</w:t>
      </w:r>
    </w:p>
    <w:p>
      <w:pPr>
        <w:pStyle w:val="Normal465"/>
        <w:keepNext w:val="0"/>
        <w:spacing w:after="0" w:line="240" w:lineRule="atLeast"/>
        <w:ind w:right="0"/>
        <w:jc w:val="both"/>
      </w:pPr>
      <w:bookmarkStart w:id="931" w:name="Bookmark_465"/>
      <w:bookmarkEnd w:id="931"/>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465"/>
        <w:keepNext w:val="0"/>
        <w:spacing w:before="120" w:after="0" w:line="220" w:lineRule="atLeast"/>
        <w:ind w:left="0" w:right="0" w:firstLine="0"/>
        <w:jc w:val="left"/>
      </w:pPr>
      <w:r>
        <w:br/>
      </w:r>
      <w:r>
        <w:pict>
          <v:shape id="_x0000_i2764" type="#_x0000_t75" style="width:149.98pt;height:37.5pt">
            <v:imagedata r:id="rId105" o:title=""/>
          </v:shape>
        </w:pic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A15</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465"/>
        <w:keepNext/>
        <w:spacing w:before="240" w:after="0" w:line="340" w:lineRule="atLeast"/>
        <w:ind w:left="0" w:right="0" w:firstLine="0"/>
        <w:jc w:val="left"/>
      </w:pPr>
      <w:bookmarkStart w:id="932" w:name="Body_463"/>
      <w:bookmarkEnd w:id="932"/>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765" style="position:absolute;z-index:252918784"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D. Romero</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executive director of the American Civil Liberties Union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mean-spirited anti-immigrant laws of Hazleton, Pa., went on trial Monday. That judicial spotlight will expose the laws as misguided, unconstitutional and undemocratic.</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would revoke the business permits of landlords who do not immediately evict anyone the city identifies as an "illegal alien"; they also would shut down businesses that did not immediately fire such persons. They would require anyone wanting rental housing to provide immigration documentation to the city. And they would create a pernicious enforcement mechanism, encouraging employees and residents to accuse coworkers and neighbors of being "illegal."</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regime, business owners and landlords, fearful of heavy penalties, are forced to be suspicious of anyone with a darker skin tone, or anyone whose accent sounds "foreign." In effect, the city of Hazleton is promoting discrimination.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Constitution does not allow local governments to create their own immigration laws, any more than it allows local governments to set their own foreign policy or customs standards. Immigration is a federal responsibility, and there is an important national debate going on right now about how best to reform this country's immigration laws.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Hazleton laws - the spirit of discrimination - is one with which I am very familiar. As the son of a couple who moved to the Bronx from Puerto Rico, a U.S. territory, we already were U.S. citizens and did not face the hurdle of U.S. immigration laws. My parents, like many before and after them, moved to New York because of their belief in the American dream and to seek a better future for their children. But there was very clear prejudice, a stigma on being someone who was not born "on the mainland."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spoke another language at home and did not speak English well. My father faced discrimination on the job, and all of us encountered everyday taunts and slights. When we first moved out of the Bronx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nonimmigrant section of New Jersey, I well remember my family and cousins being called "spicks" and treated like outcasts.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Hazleton's mayor, Louis J. Barletta, is not shy about the motives behind the ordinances, saying he wants to make Hazleton "one of the most difficult places in the United States for illegal immigrants." Without citing any evidence, the mayor and other officials blame the town's woes, including crime and economic burdens, on undocumented immigrants. But such claims fly in the face of the facts.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of U.S. Census data over the last three decades, a period of high immigration, shows that among young men of every ethnic group, immigrants have the lowest rate of incarceration.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economic impact, labor experts and economists, including former Federal Reserve chairman Alan Greenspan, say that immigrants aid the U.S. economy as it becomes older and more educated.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fundamental point of our Constitution is to protect people from discrimination and give them equal treatment under our laws. Anti-immigration laws are not so surgical that their discrimination affects only undocumented immigrants; legal immigrants and other law-abiding citizens are being harassed as well.</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Hazleton's laws violate the basic premise under which our country ought to operate: that we should help people, not hurt them. Instead, laws such as Hazleton's create a permanent underclass that will be further exploited, further abused and further distanced from the American dream.</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legitimize discrimination, jumping to conclusions based on how people look and how they speak. Not only does this hurt those not from America; it hurts all Americans as well.</w:t>
      </w:r>
    </w:p>
    <w:p>
      <w:pPr>
        <w:pStyle w:val="Normal4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Civil Liberties Union Web site is </w:t>
      </w:r>
      <w:hyperlink r:id="rId3566" w:history="1">
        <w:r>
          <w:rPr>
            <w:rFonts w:ascii="arial" w:eastAsia="arial" w:hAnsi="arial" w:cs="arial"/>
            <w:b w:val="0"/>
            <w:i/>
            <w:strike w:val="0"/>
            <w:noProof w:val="0"/>
            <w:color w:val="0077CC"/>
            <w:position w:val="0"/>
            <w:sz w:val="20"/>
            <w:u w:val="single"/>
            <w:vertAlign w:val="baseline"/>
          </w:rPr>
          <w:t>http://www.aclu.com</w:t>
        </w:r>
      </w:hyperlink>
      <w:r>
        <w:rPr>
          <w:rFonts w:ascii="arial" w:eastAsia="arial" w:hAnsi="arial" w:cs="arial"/>
          <w:b w:val="0"/>
          <w:i w:val="0"/>
          <w:strike w:val="0"/>
          <w:noProof w:val="0"/>
          <w:color w:val="000000"/>
          <w:position w:val="0"/>
          <w:sz w:val="20"/>
          <w:u w:val="none"/>
          <w:vertAlign w:val="baseline"/>
        </w:rPr>
        <w:t>.</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2007</w:t>
      </w:r>
    </w:p>
    <w:p>
      <w:pPr>
        <w:pStyle w:val="Normal465"/>
      </w:pPr>
    </w:p>
    <w:p>
      <w:pPr>
        <w:pStyle w:val="Normal465"/>
        <w:ind w:left="200"/>
        <w:sectPr>
          <w:type w:val="continuous"/>
          <w:pgMar w:top="840" w:right="1000" w:bottom="840" w:left="1000" w:header="400" w:footer="400"/>
          <w:pgNumType w:fmt="decimal"/>
          <w:cols w:space="720"/>
        </w:sectPr>
      </w:pPr>
      <w:r>
        <w:br/>
      </w:r>
      <w:r>
        <w:pict>
          <v:line id="_x0000_s2766" style="position:absolute;z-index:252919808"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567"/>
          <w:headerReference w:type="default" r:id="rId3568"/>
          <w:footerReference w:type="even" r:id="rId3569"/>
          <w:footerReference w:type="default" r:id="rId3570"/>
          <w:headerReference w:type="first" r:id="rId3571"/>
          <w:footerReference w:type="first" r:id="rId3572"/>
          <w:pgSz w:w="12240" w:h="15840"/>
          <w:pgMar w:top="840" w:right="1000" w:bottom="840" w:left="1000" w:header="400" w:footer="400"/>
          <w:pgNumType w:fmt="decimal"/>
          <w:cols w:space="720"/>
          <w:titlePg w:val="0"/>
        </w:sectPr>
      </w:pPr>
    </w:p>
    <w:p>
      <w:pPr>
        <w:pStyle w:val="Normal466"/>
      </w:pPr>
    </w:p>
    <w:p>
      <w:pPr>
        <w:pStyle w:val="Normal466"/>
      </w:pPr>
      <w:r>
        <w:pict>
          <v:shape id="_x0000_i2767" type="#_x0000_t75" alt="LexisNexis®" style="width:147.75pt;height:30pt">
            <v:imagedata r:id="rId18" o:title=""/>
          </v:shape>
        </w:pict>
      </w:r>
      <w:r>
        <w:cr/>
      </w:r>
    </w:p>
    <w:p>
      <w:pPr>
        <w:pStyle w:val="Heading1464"/>
        <w:keepNext w:val="0"/>
        <w:spacing w:after="200" w:line="340" w:lineRule="atLeast"/>
        <w:ind w:left="0" w:right="0" w:firstLine="0"/>
        <w:jc w:val="center"/>
      </w:pPr>
      <w:hyperlink r:id="rId3573" w:history="1">
        <w:r>
          <w:rPr>
            <w:rFonts w:ascii="arial" w:eastAsia="arial" w:hAnsi="arial" w:cs="arial"/>
            <w:b/>
            <w:i/>
            <w:strike w:val="0"/>
            <w:color w:val="0077CC"/>
            <w:sz w:val="28"/>
            <w:u w:val="single"/>
            <w:vertAlign w:val="baseline"/>
          </w:rPr>
          <w:t>There's beauty to be found in `Moments'; An old-fashioned story, told in an old-fashioned manner.</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2009 Friday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6"/>
        <w:keepNext w:val="0"/>
        <w:spacing w:after="0" w:line="240" w:lineRule="atLeast"/>
        <w:ind w:right="0"/>
        <w:jc w:val="both"/>
      </w:pPr>
      <w:bookmarkStart w:id="933" w:name="Bookmark_466"/>
      <w:bookmarkEnd w:id="933"/>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466"/>
        <w:keepNext/>
        <w:spacing w:before="240" w:after="0" w:line="340" w:lineRule="atLeast"/>
        <w:ind w:left="0" w:right="0" w:firstLine="0"/>
        <w:jc w:val="left"/>
      </w:pPr>
      <w:bookmarkStart w:id="934" w:name="Body_464"/>
      <w:bookmarkEnd w:id="934"/>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768" style="position:absolute;z-index:252920832"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filmmaker Jan Troell's "Everlasting Moments" is well-crafted, traditional storytelling. Let's come out and admit it: This is a square, conventional movie where every shot means what it means, with scant ambiguity or artistic license. Surrender to its conservative technique, though, and you'll be moved as well as entertained. Troell (best known for 1971's "The Emigrants") understands the pleasures of an old-fashioned story, effectively told.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opens in 1907 as Maria (Maria Heiskanen) and Sigge Larsson (Mikael Persbrandt) spin through their wedding dance. She has recently won a Contessa glass-plate camera in a raffle; they joke that he married her to get his hands on the treasure. It is packed away forgotten while they begin their family, he toiling as a dockworker, she scrubbing floors and sewing clothes for the local gentry. Sigge is a good father and loving husband on the rare occasions when he is sober, a diligent worker and reliable provider in good times and bad. Maria chafes at Sigge's brawling, cheating lapses, but perseveres in the marriage.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social and political revolution churns in the background, the story becomes a struggle between 19th-century values and 20th-century freedoms. Maria yearns for some means of self-expression -- she's the only person who can see the beauty in icicles dangling from a chimney pipe -- but feels her first responsibility is to her ever-expanding brood. When she brings the Contessa to the local portrait studio in hopes of selling it, kindly Mr. Pedersen (Jesper Christensen) notices her artistic eye and hands the camera back to her with film and developing chemicals free of charge. "Not everyone is endowed with the gift of seeing," he murmurs. The pair feel an unacknowledged sympathy for each other, but the stern Protestant morality of the era forbade such things to be acted 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begins using the camera to take portraits of her children, then the neighbors' kids, then parades and Scandinavia's three kings at a summit meeting. Pedersen encourages her work and helps her publish it.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Sigge is swept up into the laborers' socialist movement, unjustly jailed, and is called up into the infantry during World War I. Army rations are the best food he's ever tasted, he never sees the enemy and he returns expecting a hero's welcome. Instead he finds that, faced with the threat of deprivation, Maria has used her camera skills to earn money for the family. She's become a village celebrity, infuriating her proud husband. And when he suspects her of having an affair with the kindly photographer, he nearly murders her.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flirts with melodramatic cliche. The characters around the protagonists are predictable, one-dimensional types. The gender politics of the script are simplistic: Women good, men almost entirely bad. We know full well what will happen when a wealthy bounder is left alone with his virtuous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maid. And Troell is unashamed to use banal imagery. While Sigge is philandering in a hayloft, the director cuts away -- twice -- to a nearby goat.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interiors are mostly drab, authentic-looking flats; many of the exterior scenes have the pale, skim-milk light of Northern Europe or a haze of heavy mist. There is not much around to delight the eye. No wonder Maria wants to capture and preserve beauty wherever she sees it. Filmed in a palette of subdued color like the sepia tones of an old photo, "Everlasting Moments" honors the past without cloying nostalgia. Yes, the old ways kept women married to men who were brutes, it admits. But forgiveness can be powerful, and those men sometimes reformed and did well by their long-suffering families. Even when it's a struggle, this film says, life is worth celebrating. All it takes is the gift of seeing its beauty.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EVERLASTING MOMENTS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Unrated by the MPAA; scenes of violence and sensuality.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Edina.</w:t>
      </w:r>
    </w:p>
    <w:p>
      <w:pPr>
        <w:pStyle w:val="Normal4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6"/>
        <w:spacing w:line="60" w:lineRule="exact"/>
      </w:pPr>
      <w:r>
        <w:pict>
          <v:line id="_x0000_s2769" style="position:absolute;z-index:252921856" from="0,2pt" to="512pt,2pt" strokecolor="#009ddb" strokeweight="2pt">
            <v:stroke linestyle="single"/>
            <w10:wrap type="topAndBottom"/>
          </v:line>
        </w:pict>
      </w:r>
    </w:p>
    <w:p>
      <w:pPr>
        <w:pStyle w:val="Normal4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2009</w:t>
      </w:r>
    </w:p>
    <w:p>
      <w:pPr>
        <w:pStyle w:val="Normal466"/>
      </w:pPr>
    </w:p>
    <w:p>
      <w:pPr>
        <w:pStyle w:val="Normal466"/>
        <w:ind w:left="200"/>
        <w:sectPr>
          <w:type w:val="continuous"/>
          <w:pgMar w:top="840" w:right="1000" w:bottom="840" w:left="1000" w:header="400" w:footer="400"/>
          <w:pgNumType w:fmt="decimal"/>
          <w:cols w:space="720"/>
        </w:sectPr>
      </w:pPr>
      <w:r>
        <w:br/>
      </w:r>
      <w:r>
        <w:pict>
          <v:line id="_x0000_s2770" style="position:absolute;z-index:252922880"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574"/>
          <w:headerReference w:type="default" r:id="rId3575"/>
          <w:footerReference w:type="even" r:id="rId3576"/>
          <w:footerReference w:type="default" r:id="rId3577"/>
          <w:headerReference w:type="first" r:id="rId3578"/>
          <w:footerReference w:type="first" r:id="rId3579"/>
          <w:pgSz w:w="12240" w:h="15840"/>
          <w:pgMar w:top="840" w:right="1000" w:bottom="840" w:left="1000" w:header="400" w:footer="400"/>
          <w:pgNumType w:fmt="decimal"/>
          <w:cols w:space="720"/>
          <w:titlePg w:val="0"/>
        </w:sectPr>
      </w:pPr>
    </w:p>
    <w:p>
      <w:pPr>
        <w:pStyle w:val="Normal467"/>
      </w:pPr>
    </w:p>
    <w:p>
      <w:pPr>
        <w:pStyle w:val="Normal467"/>
      </w:pPr>
      <w:r>
        <w:pict>
          <v:shape id="_x0000_i2771" type="#_x0000_t75" alt="LexisNexis®" style="width:147.75pt;height:30pt">
            <v:imagedata r:id="rId18" o:title=""/>
          </v:shape>
        </w:pict>
      </w:r>
      <w:r>
        <w:cr/>
      </w:r>
    </w:p>
    <w:p>
      <w:pPr>
        <w:pStyle w:val="Heading1465"/>
        <w:keepNext w:val="0"/>
        <w:spacing w:after="200" w:line="340" w:lineRule="atLeast"/>
        <w:ind w:left="0" w:right="0" w:firstLine="0"/>
        <w:jc w:val="center"/>
      </w:pPr>
      <w:hyperlink r:id="rId3580" w:history="1">
        <w:r>
          <w:rPr>
            <w:rFonts w:ascii="arial" w:eastAsia="arial" w:hAnsi="arial" w:cs="arial"/>
            <w:b/>
            <w:i/>
            <w:strike w:val="0"/>
            <w:color w:val="0077CC"/>
            <w:sz w:val="28"/>
            <w:u w:val="single"/>
            <w:vertAlign w:val="baseline"/>
          </w:rPr>
          <w:t>'STARTER' WINS AS SMART COMEDY</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2007 Friday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7"/>
        <w:keepNext w:val="0"/>
        <w:spacing w:after="0" w:line="240" w:lineRule="atLeast"/>
        <w:ind w:right="0"/>
        <w:jc w:val="both"/>
      </w:pPr>
      <w:bookmarkStart w:id="935" w:name="Bookmark_467"/>
      <w:bookmarkEnd w:id="935"/>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C-3</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467"/>
        <w:keepNext/>
        <w:spacing w:before="240" w:after="0" w:line="340" w:lineRule="atLeast"/>
        <w:ind w:left="0" w:right="0" w:firstLine="0"/>
        <w:jc w:val="left"/>
      </w:pPr>
      <w:bookmarkStart w:id="936" w:name="Body_465"/>
      <w:bookmarkEnd w:id="936"/>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72" style="position:absolute;z-index:252923904"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Brainy Brian Jackson (James McAvoy) doesn't just put his foot into his mouth now and then. He inserts the lower half of his leg.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calls one young woman by another's name. He borrows a line from "The Graduate" at a most inopportune time. One of his biggest miscues comes late in "Starter for Ten," the awkwardly titled but endearing little comedy about a young man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Essex who is accepted at Bristol University.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has always been a clever boy whose brain has a one-way door: Tidbits, factoids, knowledge all go in and stay there. He's been a fan of quiz shows since he was a boy, watching at his salesman-father's knee. Once at Bristol, he finds himself trying to become part of the team that will compete on "University Challenge."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long-running TV show that's a cross between "College Bowl" and "Jeopardy," with a host who makes Alex Trebek look like a rock star. Brian is smitten with fellow team member Alice (Alice Eve), a sunny blonde, even as he keeps bumping into a brunette named Rebecca (Rebecca Hall), who never met a cause she didn't leaflet for, or embrace.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follows Brian and pals through blunders big and small. But as a wise woman -- his mother -- tells him, "People who care about you don't mind if you make mistakes. It's what you do next that matters."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 movie reminds us that knowledge doesn't equal wisdom; how many smart people do you know who lack common sense or diplomacy or other prized qualities?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"Starter for 10" is set in 1985 and '86, which opens the door to music by the likes of The Cure, Tears for Fears, Psychedelic Furs and Wham! One of Brian's friends is a Motorhead devotee who listens to a tape on his "ghetto blaster." Yes, you can date a movie by the size of its portable music player.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clothes and hairstyles signal the time is not today, but it's not as if you're watching the vintage videos of "Music and Lyrics." The backdrop of the mid-'80s also allows first-time director Tom Vaughan and writer David Nicholl (who also penned the source novel) to subtly reference tough economic times, but that aspect of the movie may resonate best for Brits.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McAvoy, recently seen as Mr. Tumnus in the "Chronicles of Narnia" adaptation and the physician in "The Last King of Scotland," is reminiscent of a young Russell Crowe but with huge, expressive blue eyes and greater sense of vulnerability. You cannot help but root for his underdog, even as you suspect that -- once again -- he will go left when he needs to go right.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who played Christian Bale's wife in "The Prestige," projects the sort of intelligence that Emma Thompson usually does on screen. Setting up the women as blonde vs. brunette is a little obvious, but at least the blonde is not dumb.</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"Starter for Ten," opening today at the Squirrel Hill Theater, isn't the funniest comedy in release, but it may be one of the smartest.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'STARTER FOR TEN'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James McAvoy.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Director: Tom Vaughan.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PG-13 for sexual content, language and a scene of drug use.</w:t>
      </w:r>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7"/>
        <w:spacing w:line="60" w:lineRule="exact"/>
      </w:pPr>
      <w:r>
        <w:pict>
          <v:line id="_x0000_s2773" style="position:absolute;z-index:252924928" from="0,2pt" to="512pt,2pt" strokecolor="#009ddb" strokeweight="2pt">
            <v:stroke linestyle="single"/>
            <w10:wrap type="topAndBottom"/>
          </v:line>
        </w:pict>
      </w:r>
    </w:p>
    <w:p>
      <w:pPr>
        <w:pStyle w:val="Normal46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Movies are rated on a scale from one (bomb) to four (classic) stars./ Post-Gazette movie editor Barbara Vancheri can be reached at </w:t>
      </w:r>
      <w:hyperlink r:id="rId3581"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w:t>
      </w:r>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774" style="position:absolute;z-index:252925952"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Giles Keyte: James McAvoy's vulnerability and Rebecca Hall's intelligence make for a smart comedy in "Starter for 10."</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2007</w:t>
      </w:r>
    </w:p>
    <w:p>
      <w:pPr>
        <w:pStyle w:val="Normal467"/>
      </w:pPr>
    </w:p>
    <w:p>
      <w:pPr>
        <w:pStyle w:val="Normal467"/>
        <w:ind w:left="200"/>
        <w:sectPr>
          <w:type w:val="continuous"/>
          <w:pgMar w:top="840" w:right="1000" w:bottom="840" w:left="1000" w:header="400" w:footer="400"/>
          <w:pgNumType w:fmt="decimal"/>
          <w:cols w:space="720"/>
        </w:sectPr>
      </w:pPr>
      <w:r>
        <w:br/>
      </w:r>
      <w:r>
        <w:pict>
          <v:line id="_x0000_s2775" style="position:absolute;z-index:252926976"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582"/>
          <w:headerReference w:type="default" r:id="rId3583"/>
          <w:footerReference w:type="even" r:id="rId3584"/>
          <w:footerReference w:type="default" r:id="rId3585"/>
          <w:headerReference w:type="first" r:id="rId3586"/>
          <w:footerReference w:type="first" r:id="rId3587"/>
          <w:pgSz w:w="12240" w:h="15840"/>
          <w:pgMar w:top="840" w:right="1000" w:bottom="840" w:left="1000" w:header="400" w:footer="400"/>
          <w:pgNumType w:fmt="decimal"/>
          <w:cols w:space="720"/>
          <w:titlePg w:val="0"/>
        </w:sectPr>
      </w:pPr>
    </w:p>
    <w:p>
      <w:pPr>
        <w:pStyle w:val="Normal468"/>
      </w:pPr>
    </w:p>
    <w:p>
      <w:pPr>
        <w:pStyle w:val="Normal468"/>
      </w:pPr>
      <w:r>
        <w:pict>
          <v:shape id="_x0000_i2776" type="#_x0000_t75" alt="LexisNexis®" style="width:147.75pt;height:30pt">
            <v:imagedata r:id="rId18" o:title=""/>
          </v:shape>
        </w:pict>
      </w:r>
      <w:r>
        <w:cr/>
      </w:r>
    </w:p>
    <w:p>
      <w:pPr>
        <w:pStyle w:val="Heading1466"/>
        <w:keepNext w:val="0"/>
        <w:spacing w:after="200" w:line="340" w:lineRule="atLeast"/>
        <w:ind w:left="0" w:right="0" w:firstLine="0"/>
        <w:jc w:val="center"/>
      </w:pPr>
      <w:hyperlink r:id="rId3588" w:history="1">
        <w:r>
          <w:rPr>
            <w:rFonts w:ascii="arial" w:eastAsia="arial" w:hAnsi="arial" w:cs="arial"/>
            <w:b/>
            <w:i/>
            <w:strike w:val="0"/>
            <w:color w:val="0077CC"/>
            <w:sz w:val="28"/>
            <w:u w:val="single"/>
            <w:vertAlign w:val="baseline"/>
          </w:rPr>
          <w:t>CALHOUN SHOULD BE IN HALL</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2004 Tuesday CITY EDITION</w:t>
      </w:r>
    </w:p>
    <w:p>
      <w:pPr>
        <w:pStyle w:val="Normal468"/>
        <w:keepNext w:val="0"/>
        <w:spacing w:after="0" w:line="240" w:lineRule="atLeast"/>
        <w:ind w:right="0"/>
        <w:jc w:val="both"/>
      </w:pPr>
      <w:bookmarkStart w:id="937" w:name="Bookmark_468"/>
      <w:bookmarkEnd w:id="937"/>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Archdeacon Dayton Daily News</w:t>
      </w:r>
    </w:p>
    <w:p>
      <w:pPr>
        <w:pStyle w:val="Normal468"/>
        <w:keepNext/>
        <w:spacing w:before="240" w:after="0" w:line="340" w:lineRule="atLeast"/>
        <w:ind w:left="0" w:right="0" w:firstLine="0"/>
        <w:jc w:val="left"/>
      </w:pPr>
      <w:bookmarkStart w:id="938" w:name="Body_466"/>
      <w:bookmarkEnd w:id="938"/>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777" style="position:absolute;z-index:252928000"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 Time for a recount.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morning, it was announced that Connecticut coach Jim Calhoun - although nominated - had been bypassed for induction this year into the Naismith Basketball Hall of Fame. It was rumored he fell one vote short. The panel making the choices felt he had not done quite enough.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nightfall - with UConn overpowering Georgia Tech, 82-73, in the NCAA championship game at the Alamodome - he had won his second college basketball crown in five years. Mike Krzyzewski and Bob Knight are the only other active coaches to have won more than one NCAA title. In San Antonio, all eyes were on the fast-talking Irishman with that thick as chow-daah accent and his mighty team. The Huskies had entered the preseason ranked No. 1 in the nation, faltered a bit in mid-campaign, but then flexed their muscle throughout the NCAA tournament.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night, there was no doubt who the best team on the floor was. UConn had command throughout and at one time led by 25. Although Emeka Okafor, who had 24 points and 15 rebounds, and the deadly-shooting Ben Gordon, with 21, may have provided the horsepower in this championship romp, Calhoun was the guy with his hand on the wheel, his foot on the gas.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tell that watching him on the sideline.  He snarled, pleaded, paced and when all else failed, he'd yell questions at his assistants - "What is that kid doing?" - then wheel away before he ever heard an answer.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Calhoun - who was surrounded by his former and current players on the court afterward, "my posse" he called them - can often be blunt, impatient and unyielding when it comes to getting the most out of his team.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coach could talk himself out of being hijacked or robbed," Huskies guard Rashad Anderson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Calhoun took that same give-no-quarter approach when he was diagnosed with prostate cancer in February 2003.  Always fit - he ran marathons and biked - he begrudgingly stepped away from his job for 16 days, had surgery and rejoined his team.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have been back sooner had wife Pat not hidden all the car keys.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knows her husband's make-up. He's not one used to sitting back in times of trouble.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neighborhood, the Boston suburb Braintree. When he was 15, his dad died of a massive heart attack. After that he felt a commitment to look out for his mother and put off college so he could earn money cutting gravestones.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Little All-America basketball career at American International College in Springfield, Mass.  - ironically, home of the Hall of Fame - he was a success in his first head coaching job at Northeastern University and then began breathing life into the UConn program.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1900 to 1990, the Huskies had won just four NCAA tournament games.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15 years with Calhoun, they have gone to 12 NCAA Tournaments, 10 Sweet Sixteens and now have their second national crown.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some day when people say Duke and Carolina and Connecticut and Kentucky, it all rolls into one sentence," he said. "When I leave Connecticut, I want us to be mentioned as one of the best basketball programs and you won't even blink."</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though, he deserves to be mentioned as one of the game's best basketball coaches.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Monday night, he belongs in the Hall.</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2004</w:t>
      </w:r>
    </w:p>
    <w:p>
      <w:pPr>
        <w:pStyle w:val="Normal468"/>
      </w:pPr>
    </w:p>
    <w:p>
      <w:pPr>
        <w:pStyle w:val="Normal468"/>
        <w:ind w:left="200"/>
        <w:sectPr>
          <w:type w:val="continuous"/>
          <w:pgMar w:top="840" w:right="1000" w:bottom="840" w:left="1000" w:header="400" w:footer="400"/>
          <w:pgNumType w:fmt="decimal"/>
          <w:cols w:space="720"/>
        </w:sectPr>
      </w:pPr>
      <w:r>
        <w:br/>
      </w:r>
      <w:r>
        <w:pict>
          <v:line id="_x0000_s2778" style="position:absolute;z-index:252929024"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589"/>
          <w:headerReference w:type="default" r:id="rId3590"/>
          <w:footerReference w:type="even" r:id="rId3591"/>
          <w:footerReference w:type="default" r:id="rId3592"/>
          <w:headerReference w:type="first" r:id="rId3593"/>
          <w:footerReference w:type="first" r:id="rId3594"/>
          <w:pgSz w:w="12240" w:h="15840"/>
          <w:pgMar w:top="840" w:right="1000" w:bottom="840" w:left="1000" w:header="400" w:footer="400"/>
          <w:pgNumType w:fmt="decimal"/>
          <w:cols w:space="720"/>
          <w:titlePg w:val="0"/>
        </w:sectPr>
      </w:pPr>
    </w:p>
    <w:p>
      <w:pPr>
        <w:pStyle w:val="Normal469"/>
      </w:pPr>
    </w:p>
    <w:p>
      <w:pPr>
        <w:pStyle w:val="Normal469"/>
      </w:pPr>
      <w:r>
        <w:pict>
          <v:shape id="_x0000_i2779" type="#_x0000_t75" alt="LexisNexis®" style="width:147.75pt;height:30pt">
            <v:imagedata r:id="rId18" o:title=""/>
          </v:shape>
        </w:pict>
      </w:r>
      <w:r>
        <w:cr/>
      </w:r>
    </w:p>
    <w:p>
      <w:pPr>
        <w:pStyle w:val="Heading1467"/>
        <w:keepNext w:val="0"/>
        <w:spacing w:after="200" w:line="340" w:lineRule="atLeast"/>
        <w:ind w:left="0" w:right="0" w:firstLine="0"/>
        <w:jc w:val="center"/>
      </w:pPr>
      <w:hyperlink r:id="rId3595" w:history="1">
        <w:r>
          <w:rPr>
            <w:rFonts w:ascii="arial" w:eastAsia="arial" w:hAnsi="arial" w:cs="arial"/>
            <w:b/>
            <w:i/>
            <w:strike w:val="0"/>
            <w:color w:val="0077CC"/>
            <w:sz w:val="28"/>
            <w:u w:val="single"/>
            <w:vertAlign w:val="baseline"/>
          </w:rPr>
          <w:t>PERSONS OF INTEREST: JILLIAN VITKO, JUSTIN MOHR</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2011 Sunday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69"/>
        <w:keepNext w:val="0"/>
        <w:spacing w:after="0" w:line="240" w:lineRule="atLeast"/>
        <w:ind w:right="0"/>
        <w:jc w:val="both"/>
      </w:pPr>
      <w:bookmarkStart w:id="939" w:name="Bookmark_469"/>
      <w:bookmarkEnd w:id="939"/>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E-3</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M. McCoy</w:t>
      </w:r>
    </w:p>
    <w:p>
      <w:pPr>
        <w:pStyle w:val="Normal469"/>
        <w:keepNext/>
        <w:spacing w:before="240" w:after="0" w:line="340" w:lineRule="atLeast"/>
        <w:ind w:left="0" w:right="0" w:firstLine="0"/>
        <w:jc w:val="left"/>
      </w:pPr>
      <w:bookmarkStart w:id="940" w:name="Body_467"/>
      <w:bookmarkEnd w:id="940"/>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780" style="position:absolute;z-index:252930048"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Baristas" is a caffeine-fueled Web sitcom set in Pittsburgh. Created by Justin Kownacki, it revolves around the misadventures and complicated relationships of its ensemble cast of characters.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set and filmed in a real coffee shop -- Affogato in Bellevue.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includes a group of regulars -- the baristas who work at the coffee shop, and their customers. Most are played by local actors.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two of them -- Jillian Vitko, who plays Madison, a coffee shop employee, and Justin Mohr, who plays Chase, one of the regular patrons.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Jillian Vitko, 26, of Swissvale, grew up in Johnstown.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majored in theater at the University of Pittsburgh and has appeared in productions with Pittsburgh Shakespeare in the Parks, Theatre Factory, New Works Festival, Pittsburgh Pride Festival, Comtra Theatre, McCaffrey Mysteries and Scarehouse. Her film credits include a role as party guest in "She's Out of My League." She's also a customer care representative for the online ticketing service ShowClix, and has appeared in some of that company's promotional videos.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Describe your character in "The Baristas":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Madison has been stranded in New York, become homeless for a week and gotten whipped cream flung at her face. So, she's not exactly the luckiest person in the world.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Affogato is her third "job" in addition to business school and her other job at Victoria's Secret.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perfect weekend: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weekends where you don't really have any plans, and then fun things just sort of happen.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luck charm: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 good luck charm but I do love Lucky Charms.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things always in your refrigerator: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Milk -- I eat a lot of cereal. Some variety of juice. Eggs that are possibly expired.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 peeve about Pittsburgh:</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like the word "yinz."</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favorite spot in the 'Burgh:</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Kennywood!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piece of advice you've ever received: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in college, I went to see Ingram Hill in concert, and the lead singer said something that has always stuck with me: "The world is a scary place if you believe it is. The world is a beautiful place whether you believe it or not."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live without: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Singing. And laughing. Every day.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Mohr, 31, of Shadyside was raised in New Kensington.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majored in theater arts at the University of Pittsburgh and has appeared in regional theater productions at Pittsburgh Repertory Theater, New Kensington Civic Theater, Apple HIll Playhouse, Pittsburgh New Works Festival, Greensburg Civic Theater and others. He also was a stand-in for Jake Gyllenhall in "Love Other Drugs."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day job: Grants assistant in the Office of Grants and Contracts for Western Psychiatric Institute and Clinic of UPMC. He also works part time at the 1947 Tavern in Shadyside.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Describe your character in "The Baristas":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Chase is arrogant, self-centered, self-absorbed. He's perverted, loves to insult people, has no respect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antagonizes people for his own amusement. When he decides to help someone, he usually has something to gain from it. His only redeeming quality is his loyalty.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perfect weekend: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would have to be sunny with a cool breeze, around 70 degrees. I'd go for a long motorcycle ride in the morning. Go for a jog through Frick Park. Meet up with friends to watch college football somewhere in Regent Square or Shadyside. Go to either a Pitt or Pens game that day. Or both. That would be awesome. Have both teams win. I like sports. Can you tell?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night, I'd hang out with good friends, have a good time. Then Sunday, relax, watch football, order some takeout. I'm usually in a show, so go to rehearsal or shoot an episode of "The Baristas." If it's my perfect weekend, I need to be performing one way or another. Maybe call some of my friends that like to sing and go to karaoke.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luck charm: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make my own luck.</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things always in your refrigerator: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Heinz Ketchup, Frank's RedHot and beer.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 peeve about Pittsburgh:</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hitting their brakes before going into a tunnel. It says MAINTAIN speed.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favorite spot in the 'Burgh:</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End. More specifically, Regent Square. I lived there for over two years and I loved it. I love running through Frick Park. They have an awesome little theater and nothing beats being able to walk to D's, Map Room and Murphy's -- in that order. It has such a chill, relaxed attitude.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piece of advice you've ever received: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going to do something, do it right.Can't live without: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Performing.</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781" style="position:absolute;z-index:252931072"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Heller/Post-Gazette: Jillian Vitko and Justin Mohr star in the Web sitcom "The Baristas," set and filmed in the real-life Affogato coffee shop in Bellevue.</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2011</w:t>
      </w:r>
    </w:p>
    <w:p>
      <w:pPr>
        <w:pStyle w:val="Normal469"/>
      </w:pPr>
    </w:p>
    <w:p>
      <w:pPr>
        <w:pStyle w:val="Normal469"/>
        <w:ind w:left="200"/>
        <w:sectPr>
          <w:type w:val="continuous"/>
          <w:pgMar w:top="840" w:right="1000" w:bottom="840" w:left="1000" w:header="400" w:footer="400"/>
          <w:pgNumType w:fmt="decimal"/>
          <w:cols w:space="720"/>
        </w:sectPr>
      </w:pPr>
      <w:r>
        <w:br/>
      </w:r>
      <w:r>
        <w:pict>
          <v:line id="_x0000_s2782" style="position:absolute;z-index:252932096"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596"/>
          <w:headerReference w:type="default" r:id="rId3597"/>
          <w:footerReference w:type="even" r:id="rId3598"/>
          <w:footerReference w:type="default" r:id="rId3599"/>
          <w:headerReference w:type="first" r:id="rId3600"/>
          <w:footerReference w:type="first" r:id="rId3601"/>
          <w:pgSz w:w="12240" w:h="15840"/>
          <w:pgMar w:top="840" w:right="1000" w:bottom="840" w:left="1000" w:header="400" w:footer="400"/>
          <w:pgNumType w:fmt="decimal"/>
          <w:cols w:space="720"/>
          <w:titlePg w:val="0"/>
        </w:sectPr>
      </w:pPr>
    </w:p>
    <w:p>
      <w:pPr>
        <w:pStyle w:val="Normal470"/>
      </w:pPr>
    </w:p>
    <w:p>
      <w:pPr>
        <w:pStyle w:val="Normal470"/>
      </w:pPr>
      <w:r>
        <w:pict>
          <v:shape id="_x0000_i2783" type="#_x0000_t75" alt="LexisNexis®" style="width:147.75pt;height:30pt">
            <v:imagedata r:id="rId18" o:title=""/>
          </v:shape>
        </w:pict>
      </w:r>
      <w:r>
        <w:cr/>
      </w:r>
    </w:p>
    <w:p>
      <w:pPr>
        <w:pStyle w:val="Heading1468"/>
        <w:keepNext w:val="0"/>
        <w:spacing w:after="200" w:line="340" w:lineRule="atLeast"/>
        <w:ind w:left="0" w:right="0" w:firstLine="0"/>
        <w:jc w:val="center"/>
      </w:pPr>
      <w:hyperlink r:id="rId3602" w:history="1">
        <w:r>
          <w:rPr>
            <w:rFonts w:ascii="arial" w:eastAsia="arial" w:hAnsi="arial" w:cs="arial"/>
            <w:b/>
            <w:i/>
            <w:strike w:val="0"/>
            <w:color w:val="0077CC"/>
            <w:sz w:val="28"/>
            <w:u w:val="single"/>
            <w:vertAlign w:val="baseline"/>
          </w:rPr>
          <w:t>Effort to revive Uptown Theater is on track</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2011 Friday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70"/>
        <w:keepNext w:val="0"/>
        <w:spacing w:after="0" w:line="240" w:lineRule="atLeast"/>
        <w:ind w:right="0"/>
        <w:jc w:val="both"/>
      </w:pPr>
      <w:bookmarkStart w:id="941" w:name="Bookmark_470"/>
      <w:bookmarkEnd w:id="941"/>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Kia Gregory</w:t>
      </w:r>
    </w:p>
    <w:p>
      <w:pPr>
        <w:pStyle w:val="Normal4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70"/>
        <w:keepNext/>
        <w:spacing w:before="240" w:after="0" w:line="340" w:lineRule="atLeast"/>
        <w:ind w:left="0" w:right="0" w:firstLine="0"/>
        <w:jc w:val="left"/>
      </w:pPr>
      <w:bookmarkStart w:id="942" w:name="Body_468"/>
      <w:bookmarkEnd w:id="942"/>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84" style="position:absolute;z-index:252933120"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west side of Broad Street, on a once-fabled block, the neon beer signs lighting the storefront deli window draw regular traffic.</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shuttered Uptown Theater next door, where James Brown once shimmied, Diana Ross cooed, and live bands battled, also, finally, shows signs of life: construction fence, hard-hatted workers, squealing power tools.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come Christmas Eve, there is hope the grand marquee, dark for decades, will shine again.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very missed," said John Wallace, 56, staring at the theater one afternoon on his way home from work. He was once a regular. "If it was still around, it would have kept a lot of youngsters out of a lot of stuff, like it did me."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theater's latest owner, the Uptown Entertainment &amp; Development Corp., has raised $3 million in three years, in a bad economy, to revive the historic venue. The first phase, which began in August and is expected to be completed in the spring, will convert the upper floors into office space, retail stores, and a center for youth arts and education programs.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price tag to restore the 2,100-seat auditorium and balcony, where audiences once clapped and swayed in their Sunday best, is an additional $7 million.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hoping to complete the project in 2013," said Linda Richardson, Uptown Entertainment's executive director. She acknowledged that securing first-phase funding - a collection of city and state money, a federal grant, and the bulk from private donations - was "quite a challenge."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phase two, "we want to reach out to the entertainment community," Richardson said, "people who actually had their starts there," from fledgling blues singers in the '50s to early hip-hop artists of the '80s.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time, the Uptown Theater, built in 1929, has been a movie theater, vaudeville house, rhythm-and-blues venue, nightclub, and church. In its heyday, it was one of the few stages in the country that courted black audiences.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place was smokin'," said Wallace, a former Marine and drug rehab counselor who endured the Uptown's long lines in his silk threads and shiny president shoes. "Oh, man."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Aretha Franklin. Harold Melvin and the Blue Notes. The Mad Lads. Ray Charles. The Mighty O'Jays. The Supremes. Jackie Wilson.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name it," Wallace said, "anybody who was somebody played here. To see it go down, it hurts. It hurts the block."</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passersby, some familiar faces, agreed.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dying to see it open again," said a former drummer named Larry, 59. He played the Uptown with the soul trio the Intrigues in his teens. "But I don't know. People tried before."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Past efforts by previous owners to restore the venue, left vacant in the late 1970s, have sputtered and died.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1983, the city and federal government investigated the New Uptown Theater &amp; Entertainment Center and the $3 million it received in mostly public money to renovate the theater. The building eventually ended up on the auction block, and was sold again. Uptown Entertainment &amp; Development Corp. bought it in 2002.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the old theater has been marred by vandals, graffiti, trash, and the stench of urine. Still, the day the King of Pop died, a handful of mourners gathered outside and played his music into the night. Michael Jackson had once performed there with his four brothers.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Uptown, the surrounding North Philadelphia neighborhood has flourished and fallen.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longtime African American residents,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some barely getting by, for whom the Uptown is still fresh. And with the encroaching flags of Temple University, there are backpacked college students who remember the Uptown only as abandoned.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three-mile stretch of Broad Street, from City Hall to Glenwood Avenue, is known as the Avenue of the Arts North. Along the 2200 block, where the Uptown sits, are signs of investment: a clothing boutique, cellphone store, day-care center, dance studio, barbershop. And where "Temple wasn't even here," say 10 years ago, Richardson noted, "now there's dorms in the next block."</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the same time," she said, "there are residents and young people who need opportunities for employment."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even the goal of lighting the marquee from Christmas Eve to New Year's Day presents a challenge. So far, Uptown Entertainment has raised only half of the $5,000 needed.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campaign is successful, donor names will be listed outside the theater.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Richardson sees the lighting as a simple yet strong symbol. A guiding beacon.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envisions the Uptown packed once again through jazz and neo-soul performances, independent and first-run films, and performing arts programs. And Uptown Entertainment's using the theater to expand its work.</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linchpin of the avenue," Richardson said, "the northern anchor."</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staff writer Kia Gregory at 215-854-2601, </w:t>
      </w:r>
      <w:hyperlink r:id="rId3603" w:history="1">
        <w:r>
          <w:rPr>
            <w:rFonts w:ascii="arial" w:eastAsia="arial" w:hAnsi="arial" w:cs="arial"/>
            <w:b w:val="0"/>
            <w:i/>
            <w:strike w:val="0"/>
            <w:noProof w:val="0"/>
            <w:color w:val="0077CC"/>
            <w:position w:val="0"/>
            <w:sz w:val="20"/>
            <w:u w:val="single"/>
            <w:vertAlign w:val="baseline"/>
          </w:rPr>
          <w:t>kgregory@phillynews.com</w:t>
        </w:r>
      </w:hyperlink>
      <w:r>
        <w:rPr>
          <w:rFonts w:ascii="arial" w:eastAsia="arial" w:hAnsi="arial" w:cs="arial"/>
          <w:b w:val="0"/>
          <w:i w:val="0"/>
          <w:strike w:val="0"/>
          <w:noProof w:val="0"/>
          <w:color w:val="000000"/>
          <w:position w:val="0"/>
          <w:sz w:val="20"/>
          <w:u w:val="none"/>
          <w:vertAlign w:val="baseline"/>
        </w:rPr>
        <w:t>, or @kiagregory on Twitter.com.</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2011</w:t>
      </w:r>
    </w:p>
    <w:p>
      <w:pPr>
        <w:pStyle w:val="Normal470"/>
      </w:pPr>
    </w:p>
    <w:p>
      <w:pPr>
        <w:pStyle w:val="Normal470"/>
        <w:ind w:left="200"/>
        <w:sectPr>
          <w:type w:val="continuous"/>
          <w:pgMar w:top="840" w:right="1000" w:bottom="840" w:left="1000" w:header="400" w:footer="400"/>
          <w:pgNumType w:fmt="decimal"/>
          <w:cols w:space="720"/>
        </w:sectPr>
      </w:pPr>
      <w:r>
        <w:br/>
      </w:r>
      <w:r>
        <w:pict>
          <v:line id="_x0000_s2785" style="position:absolute;z-index:252934144"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604"/>
          <w:headerReference w:type="default" r:id="rId3605"/>
          <w:footerReference w:type="even" r:id="rId3606"/>
          <w:footerReference w:type="default" r:id="rId3607"/>
          <w:headerReference w:type="first" r:id="rId3608"/>
          <w:footerReference w:type="first" r:id="rId3609"/>
          <w:pgSz w:w="12240" w:h="15840"/>
          <w:pgMar w:top="840" w:right="1000" w:bottom="840" w:left="1000" w:header="400" w:footer="400"/>
          <w:pgNumType w:fmt="decimal"/>
          <w:cols w:space="720"/>
          <w:titlePg w:val="0"/>
        </w:sectPr>
      </w:pPr>
    </w:p>
    <w:p>
      <w:pPr>
        <w:pStyle w:val="Normal471"/>
      </w:pPr>
    </w:p>
    <w:p>
      <w:pPr>
        <w:pStyle w:val="Normal471"/>
      </w:pPr>
      <w:r>
        <w:pict>
          <v:shape id="_x0000_i2786" type="#_x0000_t75" alt="LexisNexis®" style="width:147.75pt;height:30pt">
            <v:imagedata r:id="rId18" o:title=""/>
          </v:shape>
        </w:pict>
      </w:r>
      <w:r>
        <w:cr/>
      </w:r>
    </w:p>
    <w:p>
      <w:pPr>
        <w:pStyle w:val="Heading1469"/>
        <w:keepNext w:val="0"/>
        <w:spacing w:after="200" w:line="340" w:lineRule="atLeast"/>
        <w:ind w:left="0" w:right="0" w:firstLine="0"/>
        <w:jc w:val="center"/>
      </w:pPr>
      <w:hyperlink r:id="rId3610" w:history="1">
        <w:r>
          <w:rPr>
            <w:rFonts w:ascii="arial" w:eastAsia="arial" w:hAnsi="arial" w:cs="arial"/>
            <w:b/>
            <w:i/>
            <w:strike w:val="0"/>
            <w:color w:val="0077CC"/>
            <w:sz w:val="28"/>
            <w:u w:val="single"/>
            <w:vertAlign w:val="baseline"/>
          </w:rPr>
          <w:t>Up ‘Town'</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2010 Friday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471"/>
        <w:keepNext w:val="0"/>
        <w:spacing w:after="0" w:line="240" w:lineRule="atLeast"/>
        <w:ind w:right="0"/>
        <w:jc w:val="both"/>
      </w:pPr>
      <w:bookmarkStart w:id="943" w:name="Bookmark_471"/>
      <w:bookmarkEnd w:id="943"/>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34</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471"/>
        <w:keepNext/>
        <w:spacing w:before="240" w:after="0" w:line="340" w:lineRule="atLeast"/>
        <w:ind w:left="0" w:right="0" w:firstLine="0"/>
        <w:jc w:val="left"/>
      </w:pPr>
      <w:bookmarkStart w:id="944" w:name="Body_469"/>
      <w:bookmarkEnd w:id="944"/>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787" style="position:absolute;z-index:252935168"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is a slickly constructed heist thriller that dares to suggest that a person born in violence and brokenness can yearn for something better and can muster the strength to break the cultural and familial chains that have kept him a prisoner all of his life.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just like breaking up, breaking away is hard to do.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impressive crime drama — directed with assured style and unexpected humor by star Ben Affleck — deftly balances an empathetic character study with the obligatory genre elements of cat-and-mouse game, car chases and lots of guns blasting away.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harrowing car chase through the narrow streets of Boston is the showcase sequence in "The Town," with Dylan Tichenor's pulse-pumping editing every bit as tight as the tiny alleys negotiated by getaway cars and police cruisers.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toughest denizens of this world is Doug MacRay (Affleck),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in Charlestown, Mass., a piece of turf that we're informed has spawned more bank robbers and armored-car plunderers than any place else in the country.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MacRay works as part of an elite team of local robbers who hit both banks and armored cars with impunity.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strike with split-second accuracy. They know how to cover their tracks with bleach and fire. They know not to do anything that might compromise their capitalistic enterprise.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day when MacRay, his lifelong pal Jim Coughlin ("Hurt Locker" star Jeremy Renner) and their team put on masks, storm a bank and force a pretty executive to open the safe.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Coughlin insists on taking the woman, Claire Keesey (a charismatic, fresh-faced Rebecca Hall), hostage just in case, although he releases her unharmed.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Worried that she might be able to identify the robbers, MacRay pretends to be a regular guy at a Laundromat. Just to, you know, check up on her.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strikes up a casual chat with Claire, who has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idea he's the man who put a gun to her head at the bank.</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hit it off.</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start to date.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her about his terrible upbringing, and about the mother who left him.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tells him about the bank robbers, and how she never saw their faces.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I'd recognize their voices if I heard them again,"she says.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MacRay suppresses a smile.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good can come from this relationship, especially when MacRay keeps it a secret.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impulsive Coughlin discovers his best buddy having lunch with an eyewitness to their crime, all sound suddenly dies, and the deathly silent scene crackles with tension supplied by Renner's subtle, restrained explosion.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proves that Affleck's first directorial job on "Gone Baby Gone" was no fluke; this guy's got a true storytelling touch.</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love of a good woman redeeming a bad man is an old chestnut in Hollywood circles.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Affleck, cowriting the screenplay based on Chuck Hogan's novel "Prince of Thieves," turns it into something fresh and sincere.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characters in a cops-and-robbers tale, Affleck's MacRay is mired in the mess of real life, trapped by guilt and family ties.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daughter and a lover (a brittle, unrecognizable Blake Lively) he knows he must dump if he wants to go.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an old-school crime boss (a frighteningly gaunt Pete Postlethwaite) who will kill Claire rather than let one of his best guys leave.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he has a distant, dour father (Chris Cooper in a memorable but brief role) in jail for the long haul.</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also has Adam Frawley ("Mad Men" star Jon Hamm), a dedicated FBI agent with a bad haircut, hot on the trail of the bank robbers.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abundance of talent in the cast, "The Town" is rightfully Affleck's movie.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succumbing to the desire to be likable, Affleck's MacRay remains a true tough guy who lets just enough of his dreams come out to make him sympathetic.</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earn our silent cheers as he struggles down a dark and dangerous road to redemption.</w:t>
      </w:r>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788" style="position:absolute;z-index:252936192"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pals (director Ben Affleck, left, and Jeremy Renner) pose as cops to rob Fenway Park in the crime drama "The Town."</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2010</w:t>
      </w:r>
    </w:p>
    <w:p>
      <w:pPr>
        <w:pStyle w:val="Normal471"/>
      </w:pPr>
    </w:p>
    <w:p>
      <w:pPr>
        <w:pStyle w:val="Normal471"/>
        <w:ind w:left="200"/>
        <w:sectPr>
          <w:type w:val="continuous"/>
          <w:pgMar w:top="840" w:right="1000" w:bottom="840" w:left="1000" w:header="400" w:footer="400"/>
          <w:pgNumType w:fmt="decimal"/>
          <w:cols w:space="720"/>
        </w:sectPr>
      </w:pPr>
      <w:r>
        <w:br/>
      </w:r>
      <w:r>
        <w:pict>
          <v:line id="_x0000_s2789" style="position:absolute;z-index:252937216"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611"/>
          <w:headerReference w:type="default" r:id="rId3612"/>
          <w:footerReference w:type="even" r:id="rId3613"/>
          <w:footerReference w:type="default" r:id="rId3614"/>
          <w:headerReference w:type="first" r:id="rId3615"/>
          <w:footerReference w:type="first" r:id="rId3616"/>
          <w:pgSz w:w="12240" w:h="15840"/>
          <w:pgMar w:top="840" w:right="1000" w:bottom="840" w:left="1000" w:header="400" w:footer="400"/>
          <w:pgNumType w:fmt="decimal"/>
          <w:cols w:space="720"/>
          <w:titlePg w:val="0"/>
        </w:sectPr>
      </w:pPr>
    </w:p>
    <w:p>
      <w:pPr>
        <w:pStyle w:val="Normal472"/>
      </w:pPr>
    </w:p>
    <w:p>
      <w:pPr>
        <w:pStyle w:val="Normal472"/>
      </w:pPr>
      <w:r>
        <w:pict>
          <v:shape id="_x0000_i2790" type="#_x0000_t75" alt="LexisNexis®" style="width:147.75pt;height:30pt">
            <v:imagedata r:id="rId18" o:title=""/>
          </v:shape>
        </w:pict>
      </w:r>
      <w:r>
        <w:cr/>
      </w:r>
    </w:p>
    <w:p>
      <w:pPr>
        <w:pStyle w:val="Heading1470"/>
        <w:keepNext w:val="0"/>
        <w:spacing w:after="200" w:line="340" w:lineRule="atLeast"/>
        <w:ind w:left="0" w:right="0" w:firstLine="0"/>
        <w:jc w:val="center"/>
      </w:pPr>
      <w:hyperlink r:id="rId3617" w:history="1">
        <w:r>
          <w:rPr>
            <w:rFonts w:ascii="arial" w:eastAsia="arial" w:hAnsi="arial" w:cs="arial"/>
            <w:b/>
            <w:i/>
            <w:strike w:val="0"/>
            <w:color w:val="0077CC"/>
            <w:sz w:val="28"/>
            <w:u w:val="single"/>
            <w:vertAlign w:val="baseline"/>
          </w:rPr>
          <w:t>Quality, personal touch keep small home improvement company going; Longtime Wayne Avenue business adjusts to succeed in market ruled by stores like Lowe's and Home Depot.</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2007 Saturday</w:t>
      </w:r>
    </w:p>
    <w:p>
      <w:pPr>
        <w:pStyle w:val="Normal472"/>
        <w:keepNext w:val="0"/>
        <w:spacing w:after="0" w:line="240" w:lineRule="atLeast"/>
        <w:ind w:right="0"/>
        <w:jc w:val="both"/>
      </w:pPr>
      <w:bookmarkStart w:id="945" w:name="Bookmark_472"/>
      <w:bookmarkEnd w:id="945"/>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Dayton Newspapers, Inc.</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A10</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A. Bernard Staff Writer</w:t>
      </w:r>
    </w:p>
    <w:p>
      <w:pPr>
        <w:pStyle w:val="Normal472"/>
        <w:keepNext/>
        <w:spacing w:before="240" w:after="0" w:line="340" w:lineRule="atLeast"/>
        <w:ind w:left="0" w:right="0" w:firstLine="0"/>
        <w:jc w:val="left"/>
      </w:pPr>
      <w:bookmarkStart w:id="946" w:name="Body_470"/>
      <w:bookmarkEnd w:id="946"/>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91" style="position:absolute;z-index:252938240"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With 20 years in the home improvement business under his belt, co-owner of Merit Home Improvements Kevin Tatman believes his company has found its niche.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the big company with high pressure sales tactics, and we're not the 'Me and Ed' construction, who has a brother that does work on the weekend and doesn't pay taxes or overhead," said Tatman.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small companies, Merit is weathering the storms of a sluggish economy and rising costs of doing business.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emergence of big box retailers like Lowe's and Home Depot also have put a squeeze on the company's bottom line. Merit's revenues, which have peaked at $1 million, have also had downward swings of up to 20 percent in recent years.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really no such thing as a wholesale and retail margin anymore," Tatman said. "As the big box stores came in, the little hardware stores began to disappear." So too did the wholesale prices once offered to contractors, he said. "It got to the point that we were paying more at wholesale for something like tar paper, than a consumer could go into Home Depot and buy it for," he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stay in the game, Tatman said his company has stayed focused on the basics.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are hard set on selling the higher-quality product, doing a firstclass job of installing it and standing behind our work," he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competitive also has meant keeping a close eye on advertising costs.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a big budget. You have to see what's working," said Merit General Manager Hilard Shaw. "Is it the yellow pages, the home shows, word of mouth?"</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Logged within a 12-year-old spiral notebook are pages of notes detailing how each customer came to hear of Merit. More than 73 percent come from referrals and repeat, Tatman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spend about 20 percent of our budget on advertising," he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thinks more advertising would be beneficial, Tatman said there's a balance to be struck.</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is how do you stay in the hunt, but not add 30 to 40 percent to your costs?" he said. "The majority of our customers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if we're spending more on advertising, we've just priced ourselves out of doing business with those people."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challenges, being small does have advantages.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big enough to do the job right with professional crews and first-class material, yet we're small enough that when a homeowner calls, they get to deal with somebody, personally," Shaw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Tatman and Shaw said they believe personal attention will always be marketable.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the challenge is, this business is still based on a hammer and a nail, and getting the job done right," Shaw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Merit Home Improvements: 1828 Wayne Ave., Dayton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20-year-old company co-owned by Kevin Tatman and Dick DeGallery. General Manager Hilard Shaw.</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Specializes in replacement windows, roofing, siding, carports, patio covers and retractable awnings.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full-time employees, with up to 15 seasonal workers.</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792" style="position:absolute;z-index:252939264"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Merit Home Improvements co-owner Kevin Tatman (left) and General Manager Hilard Shaw have maintained their small business for more 20 years, but are feeling the squeeze of competition from 'big box' stores and the Internet. Most of their business today comes from repeat customers and referrals, Tatman said. Staff photo by Jan Underwood</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2007</w:t>
      </w:r>
    </w:p>
    <w:p>
      <w:pPr>
        <w:pStyle w:val="Normal472"/>
      </w:pPr>
    </w:p>
    <w:p>
      <w:pPr>
        <w:pStyle w:val="Normal472"/>
        <w:ind w:left="200"/>
        <w:sectPr>
          <w:type w:val="continuous"/>
          <w:pgMar w:top="840" w:right="1000" w:bottom="840" w:left="1000" w:header="400" w:footer="400"/>
          <w:pgNumType w:fmt="decimal"/>
          <w:cols w:space="720"/>
        </w:sectPr>
      </w:pPr>
      <w:r>
        <w:br/>
      </w:r>
      <w:r>
        <w:pict>
          <v:line id="_x0000_s2793" style="position:absolute;z-index:252940288"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618"/>
          <w:headerReference w:type="default" r:id="rId3619"/>
          <w:footerReference w:type="even" r:id="rId3620"/>
          <w:footerReference w:type="default" r:id="rId3621"/>
          <w:headerReference w:type="first" r:id="rId3622"/>
          <w:footerReference w:type="first" r:id="rId3623"/>
          <w:pgSz w:w="12240" w:h="15840"/>
          <w:pgMar w:top="840" w:right="1000" w:bottom="840" w:left="1000" w:header="400" w:footer="400"/>
          <w:pgNumType w:fmt="decimal"/>
          <w:cols w:space="720"/>
          <w:titlePg w:val="0"/>
        </w:sectPr>
      </w:pPr>
    </w:p>
    <w:p>
      <w:pPr>
        <w:pStyle w:val="Normal473"/>
      </w:pPr>
    </w:p>
    <w:p>
      <w:pPr>
        <w:pStyle w:val="Normal473"/>
      </w:pPr>
      <w:r>
        <w:pict>
          <v:shape id="_x0000_i2794" type="#_x0000_t75" alt="LexisNexis®" style="width:147.75pt;height:30pt">
            <v:imagedata r:id="rId18" o:title=""/>
          </v:shape>
        </w:pict>
      </w:r>
      <w:r>
        <w:cr/>
      </w:r>
    </w:p>
    <w:p>
      <w:pPr>
        <w:pStyle w:val="Heading1471"/>
        <w:keepNext w:val="0"/>
        <w:spacing w:after="200" w:line="340" w:lineRule="atLeast"/>
        <w:ind w:left="0" w:right="0" w:firstLine="0"/>
        <w:jc w:val="center"/>
      </w:pPr>
      <w:hyperlink r:id="rId3624" w:history="1">
        <w:r>
          <w:rPr>
            <w:rFonts w:ascii="arial" w:eastAsia="arial" w:hAnsi="arial" w:cs="arial"/>
            <w:b/>
            <w:i/>
            <w:strike w:val="0"/>
            <w:color w:val="0077CC"/>
            <w:sz w:val="28"/>
            <w:u w:val="single"/>
            <w:vertAlign w:val="baseline"/>
          </w:rPr>
          <w:t>Worldview: The Egyptian generals' choice</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2011 Thursday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73"/>
        <w:keepNext w:val="0"/>
        <w:spacing w:after="0" w:line="240" w:lineRule="atLeast"/>
        <w:ind w:right="0"/>
        <w:jc w:val="both"/>
      </w:pPr>
      <w:bookmarkStart w:id="947" w:name="Bookmark_473"/>
      <w:bookmarkEnd w:id="947"/>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Insights; Pg. A02</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4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473"/>
        <w:keepNext/>
        <w:spacing w:before="240" w:after="0" w:line="340" w:lineRule="atLeast"/>
        <w:ind w:left="0" w:right="0" w:firstLine="0"/>
        <w:jc w:val="left"/>
      </w:pPr>
      <w:bookmarkStart w:id="948" w:name="Body_471"/>
      <w:bookmarkEnd w:id="948"/>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95" style="position:absolute;z-index:252941312"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real struggle for Egypt begins.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round one of Egypt's first free elections, Islamist parties strongly outperformed the others. Two more rounds of elections will take place by mid-March, but the message of the first round couldn't be clearer.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Egypt's political landscape will be dominated in the near term by parties with strong Muslim religious leanings. For all those who are concerned about this outcome, it's important to understand what this does - and doesn't - mean.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is not Iran. The people of this predominantly Sunni Muslim country do not believe in rule by clerics. Egypt's Facebook revolt in Tahrir Square was organized by youths who believed in a civil, not a religious, state.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did the Muslim Brotherhood, via its Freedom and Justice Party, do so well at the polls?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 because the Facebook rebels proved unable to translate their skills into campaign operations. They continued to rally in Tahrir Square, but failed to organize effectively for elections, rather than creating a broad political coalition. They had no charismatic leaders with name recognition, and no clear platforms. Also, the large numbers of parties and the complicated voting system confused first-time voters.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Muslim Brotherhood, on the other hand offered a recognizable brand name. And for many traditional Muslims, the idea of a "good Muslim" getting elected to office was comforting; the concept of civil (secular) parties was misunderstood, with the term secular misinterpreted as hostile to religion.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visited Cairo's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Imbaba neighborhood in November, many locals told me they would vote for the Brotherhood party's candidates because they were "good people who did good things for the poor." Similarly, the more fundamentalist Nour Party of Salafi Islamists, which finished second in many districts, also garnered popularity by its charitable work.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banned from politics, the Brotherhood gave up violence and focused on social work. It developed a tight organizational structure all around the country and gathered thousands of loyal followers. It provided a steady stream of funds to the religious organization (as did Arab gulf countries). This gave it a great monetary advantage over nonreligious parties.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its party was legalized, the Brotherhood's cadres of veiled women and youths got out to vote. Its computerized operations weren't unlike those of machine pols in the wards of Chicago or New York.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despite its success in the first voting round, the Brotherhood's ultimate strength is still uncertain until the voting is entirely finished. Moreover, it is hardly the only political player in the new Egypt. It is still pitted in a three-way struggle with the ruling generals (known as the Supreme Military Council, or SCAF) and with those Egyptians who support a "civil" state. The latter include non-Islamist political parties, along with civil-society organizations and human-rights groups.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Egypt's political future will depend on how that struggle plays out.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SCAF generals initially felt more comfortable dealing with the Brotherhood than they did with the Facebook rebels or civil-society groups. The latter were critical of the military's human-rights violations and were less easy to control than the Brotherhood - or so the generals thought until very recently.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SCAF is rethinking, but not seriously enough.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generals want to keep their perks and power even after the elections are over. The Facebook rebels and civil-society groups urged the SCAF to appoint a strong civilian interim government during the election transition, which would have offset growing Islamist power. But the generals refused. (They just appointed another weak member of the old guard as prime minister.)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rejection - and the military's war on civil society - has played into the Islamists' hands.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Buoyed by their first-round victory, the Brotherhood's party is insisting - in opposition to the military - that the new parliament should choose the interim government. It is also insisting that the parliament must choose all members of the committee that will write the new constitution; in a parliament dominated by Islamist parties, that bodes ill for Egypt's future.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generals have a choice: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can appoint a strong independent champion of a civil state such as Nobel laureate Mohamed ElBaradei to be interim prime minister, and hand over real power. This would provide a strong civilian counterweight to growing Islamist strength.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the generals can stick with their present course, and watch their power diminish as elections give the Islamists political legitimacy as the strongest political force in the country. Unlike its treatment of civil society, the military dares not attack the Islamists with guns, lest they bring a million followers out on the streets.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retain their legitimacy, the generals will have to concede some of their power. But the time for making that decision is running out.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columnist Trudy Rubin </w:t>
      </w:r>
    </w:p>
    <w:p>
      <w:pPr>
        <w:pStyle w:val="Normal4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w:t>
      </w:r>
      <w:hyperlink r:id="rId3625" w:history="1">
        <w:r>
          <w:rPr>
            <w:rFonts w:ascii="arial" w:eastAsia="arial" w:hAnsi="arial" w:cs="arial"/>
            <w:b w:val="0"/>
            <w:i/>
            <w:strike w:val="0"/>
            <w:noProof w:val="0"/>
            <w:color w:val="0077CC"/>
            <w:position w:val="0"/>
            <w:sz w:val="20"/>
            <w:u w:val="single"/>
            <w:vertAlign w:val="baseline"/>
          </w:rPr>
          <w:t>trubin@phillynews.com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2011</w:t>
      </w:r>
    </w:p>
    <w:p>
      <w:pPr>
        <w:pStyle w:val="Normal473"/>
      </w:pPr>
    </w:p>
    <w:p>
      <w:pPr>
        <w:pStyle w:val="Normal473"/>
        <w:ind w:left="200"/>
        <w:sectPr>
          <w:type w:val="continuous"/>
          <w:pgMar w:top="840" w:right="1000" w:bottom="840" w:left="1000" w:header="400" w:footer="400"/>
          <w:pgNumType w:fmt="decimal"/>
          <w:cols w:space="720"/>
        </w:sectPr>
      </w:pPr>
      <w:r>
        <w:br/>
      </w:r>
      <w:r>
        <w:pict>
          <v:line id="_x0000_s2796" style="position:absolute;z-index:252942336"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626"/>
          <w:headerReference w:type="default" r:id="rId3627"/>
          <w:footerReference w:type="even" r:id="rId3628"/>
          <w:footerReference w:type="default" r:id="rId3629"/>
          <w:headerReference w:type="first" r:id="rId3630"/>
          <w:footerReference w:type="first" r:id="rId3631"/>
          <w:pgSz w:w="12240" w:h="15840"/>
          <w:pgMar w:top="840" w:right="1000" w:bottom="840" w:left="1000" w:header="400" w:footer="400"/>
          <w:pgNumType w:fmt="decimal"/>
          <w:cols w:space="720"/>
          <w:titlePg w:val="0"/>
        </w:sectPr>
      </w:pPr>
    </w:p>
    <w:p>
      <w:pPr>
        <w:pStyle w:val="Normal474"/>
      </w:pPr>
    </w:p>
    <w:p>
      <w:pPr>
        <w:pStyle w:val="Normal474"/>
      </w:pPr>
      <w:r>
        <w:pict>
          <v:shape id="_x0000_i2797" type="#_x0000_t75" alt="LexisNexis®" style="width:147.75pt;height:30pt">
            <v:imagedata r:id="rId18" o:title=""/>
          </v:shape>
        </w:pict>
      </w:r>
      <w:r>
        <w:cr/>
      </w:r>
    </w:p>
    <w:p>
      <w:pPr>
        <w:pStyle w:val="Heading1472"/>
        <w:keepNext w:val="0"/>
        <w:spacing w:after="200" w:line="340" w:lineRule="atLeast"/>
        <w:ind w:left="0" w:right="0" w:firstLine="0"/>
        <w:jc w:val="center"/>
      </w:pPr>
      <w:hyperlink r:id="rId3632" w:history="1">
        <w:r>
          <w:rPr>
            <w:rFonts w:ascii="arial" w:eastAsia="arial" w:hAnsi="arial" w:cs="arial"/>
            <w:b/>
            <w:i/>
            <w:strike w:val="0"/>
            <w:color w:val="0077CC"/>
            <w:sz w:val="28"/>
            <w:u w:val="single"/>
            <w:vertAlign w:val="baseline"/>
          </w:rPr>
          <w:t>Exhibit traces the evolution of an artist</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2014 Wednesday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4"/>
        <w:keepNext w:val="0"/>
        <w:spacing w:after="0" w:line="240" w:lineRule="atLeast"/>
        <w:ind w:right="0"/>
        <w:jc w:val="both"/>
      </w:pPr>
      <w:bookmarkStart w:id="949" w:name="Bookmark_474"/>
      <w:bookmarkEnd w:id="949"/>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1AA</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PRATT, STAR TRIBUNE (Mpls.-St. Paul)</w:t>
      </w:r>
    </w:p>
    <w:p>
      <w:pPr>
        <w:pStyle w:val="Normal4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Works spanning the career of Elof Wedin, an early Minnesotan modern painter, are on display at the Banfill-Locke center.</w:t>
      </w:r>
    </w:p>
    <w:p>
      <w:pPr>
        <w:pStyle w:val="Normal474"/>
        <w:keepNext/>
        <w:spacing w:before="240" w:after="0" w:line="340" w:lineRule="atLeast"/>
        <w:ind w:left="0" w:right="0" w:firstLine="0"/>
        <w:jc w:val="left"/>
      </w:pPr>
      <w:bookmarkStart w:id="950" w:name="Body_472"/>
      <w:bookmarkEnd w:id="950"/>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98" style="position:absolute;z-index:252943360"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Elof Wedin, a Swedish immigrant who came to the U.S. in 1919, worked for years as an industrial boilermaker. But in his time off, he devoted himself to his passion - art - producing thousands of pieces, and he became a leading modern painter in Minnesota.</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Minneapolis artist died in 1983 at age 81.</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25 pieces that give a sense for how Wedin's work evolved over his 50-plus-year career can be seen in an exhibit at the Banfill-Locke Center for the Arts in Fridley. "Elof Wedin: A Minnesota Modern" runs through Nov. 29.</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Whitehead, executive director at the Banfill, said the exhibit represents a departure for the center. "Normally, we show living artists we work with and know." Also, the center doesn't usually have the budget for retrospective-type shows, "so this is a special thing," she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Wedin had ties to the Isanti County city of Cambridge, and several years ago, his family gifted nearly 300 works to the Cambridge Center for the Arts. The understanding was that some pieces would be exhibited fairly regularly, while others would be sold to support the facility's operating expenses, according to Sharon Howell of the center.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Wedin's works are oil on canvas, though some are oil on fiberglass and others are pastels. "Some paintings are very high impasto style so he used a lot of paint," Howell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Cambridge center has exhibited his work, it was "excited to move it closer to the metro, to get more of an audience for his exciting career," Whitehead said. The Cambridge center is collaborating with the Banfill on the exhibit.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Whitehead said she had seen Wedin's work before but didn't know much about him.</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struck by his style. Wedin drew from the landscape, but "he has a way of giving a different light to it." He was radical in his interpretation of color and light, she said. Many landscape artists today even stick to the actual colors they see in nature, she added.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people appreciate the movement, the landscapes that don't look like landscapes by the end," she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good for the community "to see an artist who gained some recognition, who did some important development for the art world that we're now a part of," Whitehead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Evolution of a painter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1920s, Wedin studied at the Minnesota School of Art (now the Minneapolis College of Art and Design) and at the Art Institute of Chicago.</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by doing portraits. Often, his family modeled for him. However, that style was on the way out, with the camera coming into play. "He wanted to go beyond that," Whitehead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a couple of mural commissions through a program that evolved into the Works Progress Administration (WPA), one of the major government initiatives of the Depression era. Works of his can still be found at post offices in Litchfield, Minn., and South Dakota.</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WPA artists "stuck to more representational work. Elof went a bit deeper," Howell said. That is, he "developed his own abstract geometric style, flattening space with no perspective and introducing an arbitrary paint palette," a prepared statement reads.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piece at the Banfill exhibit is called "Stillwater." Another depicts Lake Superior. Another one is "Minneapolis street scene." That was from around 1930. "At that point, he was still leaning toward realism. It didn't last," Howell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painting of his wife, Lillian, from 1949, is representational. In 1950, he re-imagined the same picture in a cubist style.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Wedin went along, doing mostly landscape-based work, the imagery gets to the point where "you can't identify it. It's more about capturing the essence of an area," as opposed to recognizing the landscape, Howell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Wedin never returned to realism. "He just continued and became more abstract as it carried him," Howell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modernist painter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Wedin's works will also be on view as part of an upcoming exhibit in St. Paul. "Minnesota Modern: Four Artists of the Twentieth Century" will highlight his career and those of Dewey Albinson, Cameron Booth and Clement Haupers. The show at the James J. Hill mansion will open Nov. 22 and run through March 22, 2015.</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Afton Press will release a book by the same title this spring, said Brian Szott, the art curator at the Minnesota History Center and a co-author of the book.</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essay, "Elof Wedin: Blue Collar Modernist," speaks to how the artist always identified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He also brought a blue-collar work ethic to art making, Szott said. The prolific Wedin painted all the time, and he created a huge body of work.</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teacher at what is now the Minnetonka Art Center, Wedin "had a small following of students. That also adds to his influence," Szott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Wedin participated in various group shows at the Walker Art Center. He also snagged several one-man shows at the museum. His work "Stockholm Harbor" is in the Walker's permanent collection.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Wedin had an affinity for his native Sweden. He was also fond of Minnesota's North Shore, probably because he found it similar to his homeland's rocky coastline, Szott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Wedin also gained exposure at the Minneapolis Institute of Art, at the Minnesota State Fair and in numerous venues in Chicago, New York, San Francisco, Los Angeles, Colorado and Florida.</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was the local art environment that sustained him," which was typical of artists of his generation, Szott said.</w:t>
      </w:r>
    </w:p>
    <w:p>
      <w:pPr>
        <w:pStyle w:val="Normal4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Pratt is a Minneapolis freelance writer. She can be reached at </w:t>
      </w:r>
      <w:hyperlink r:id="rId3633" w:history="1">
        <w:r>
          <w:rPr>
            <w:rFonts w:ascii="arial" w:eastAsia="arial" w:hAnsi="arial" w:cs="arial"/>
            <w:b w:val="0"/>
            <w:i/>
            <w:strike w:val="0"/>
            <w:noProof w:val="0"/>
            <w:color w:val="0077CC"/>
            <w:position w:val="0"/>
            <w:sz w:val="20"/>
            <w:u w:val="single"/>
            <w:vertAlign w:val="baseline"/>
          </w:rPr>
          <w:t>annaprattjournalist@gmail.com</w:t>
        </w:r>
      </w:hyperlink>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ELOF WEDIN: A MODERN MINNESOTAN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25 paintings by Elof Wedin, including his self-portrait, "Elof with Accordion," at right.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Banfill-Locke Center for the Arts, 6666 E. River Rd., Fridley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Through Nov. 29. Galleries open Tuesdays-Saturdays, 10 a.m. to 4 p.m. Free</w:t>
      </w:r>
    </w:p>
    <w:p>
      <w:pPr>
        <w:pStyle w:val="Normal4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763-574-1850 or </w:t>
      </w:r>
      <w:hyperlink r:id="rId3634" w:history="1">
        <w:r>
          <w:rPr>
            <w:rFonts w:ascii="arial" w:eastAsia="arial" w:hAnsi="arial" w:cs="arial"/>
            <w:b w:val="0"/>
            <w:i/>
            <w:strike w:val="0"/>
            <w:noProof w:val="0"/>
            <w:color w:val="0077CC"/>
            <w:position w:val="0"/>
            <w:sz w:val="20"/>
            <w:u w:val="single"/>
            <w:vertAlign w:val="baseline"/>
          </w:rPr>
          <w:t>www.banfilllocke.org</w:t>
        </w:r>
      </w:hyperlink>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2014</w:t>
      </w:r>
    </w:p>
    <w:p>
      <w:pPr>
        <w:pStyle w:val="Normal474"/>
      </w:pPr>
    </w:p>
    <w:p>
      <w:pPr>
        <w:pStyle w:val="Normal474"/>
        <w:ind w:left="200"/>
        <w:sectPr>
          <w:type w:val="continuous"/>
          <w:pgMar w:top="840" w:right="1000" w:bottom="840" w:left="1000" w:header="400" w:footer="400"/>
          <w:pgNumType w:fmt="decimal"/>
          <w:cols w:space="720"/>
        </w:sectPr>
      </w:pPr>
      <w:r>
        <w:br/>
      </w:r>
      <w:r>
        <w:pict>
          <v:line id="_x0000_s2799" style="position:absolute;z-index:252944384"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635"/>
          <w:headerReference w:type="default" r:id="rId3636"/>
          <w:footerReference w:type="even" r:id="rId3637"/>
          <w:footerReference w:type="default" r:id="rId3638"/>
          <w:headerReference w:type="first" r:id="rId3639"/>
          <w:footerReference w:type="first" r:id="rId3640"/>
          <w:pgSz w:w="12240" w:h="15840"/>
          <w:pgMar w:top="840" w:right="1000" w:bottom="840" w:left="1000" w:header="400" w:footer="400"/>
          <w:pgNumType w:fmt="decimal"/>
          <w:cols w:space="720"/>
          <w:titlePg w:val="0"/>
        </w:sectPr>
      </w:pPr>
    </w:p>
    <w:p>
      <w:pPr>
        <w:pStyle w:val="Normal475"/>
      </w:pPr>
    </w:p>
    <w:p>
      <w:pPr>
        <w:pStyle w:val="Normal475"/>
      </w:pPr>
      <w:r>
        <w:pict>
          <v:shape id="_x0000_i2800" type="#_x0000_t75" alt="LexisNexis®" style="width:147.75pt;height:30pt">
            <v:imagedata r:id="rId18" o:title=""/>
          </v:shape>
        </w:pict>
      </w:r>
      <w:r>
        <w:cr/>
      </w:r>
    </w:p>
    <w:p>
      <w:pPr>
        <w:pStyle w:val="Heading1473"/>
        <w:keepNext w:val="0"/>
        <w:spacing w:after="200" w:line="340" w:lineRule="atLeast"/>
        <w:ind w:left="0" w:right="0" w:firstLine="0"/>
        <w:jc w:val="center"/>
      </w:pPr>
      <w:hyperlink r:id="rId3641" w:history="1">
        <w:r>
          <w:rPr>
            <w:rFonts w:ascii="arial" w:eastAsia="arial" w:hAnsi="arial" w:cs="arial"/>
            <w:b/>
            <w:i/>
            <w:strike w:val="0"/>
            <w:color w:val="0077CC"/>
            <w:sz w:val="28"/>
            <w:u w:val="single"/>
            <w:vertAlign w:val="baseline"/>
          </w:rPr>
          <w:t>New neckwear line offers chance to tie one on with Lennon and Garcia</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1992, Metro Edition</w:t>
      </w:r>
    </w:p>
    <w:p>
      <w:pPr>
        <w:pStyle w:val="Normal475"/>
        <w:keepNext w:val="0"/>
        <w:spacing w:after="0" w:line="240" w:lineRule="atLeast"/>
        <w:ind w:right="0"/>
        <w:jc w:val="both"/>
      </w:pPr>
      <w:bookmarkStart w:id="951" w:name="Bookmark_475"/>
      <w:bookmarkEnd w:id="951"/>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Staff Writer</w:t>
      </w:r>
    </w:p>
    <w:p>
      <w:pPr>
        <w:pStyle w:val="Normal475"/>
        <w:keepNext/>
        <w:spacing w:before="240" w:after="0" w:line="340" w:lineRule="atLeast"/>
        <w:ind w:left="0" w:right="0" w:firstLine="0"/>
        <w:jc w:val="left"/>
      </w:pPr>
      <w:bookmarkStart w:id="952" w:name="Body_473"/>
      <w:bookmarkEnd w:id="952"/>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801" style="position:absolute;z-index:252945408"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two can start a trend, novelty neckwear has a new one - designs by rock 'n' roll idols, dead or alive.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Hard-living guitarist Jerry Garcia of the Grateful Dead has certainly had his mind blown a few times.  But it must really bowl him over to see tony, silk-crepe ties bearing designs from his paintings get snapped up at Bloomingdale's as quickly as Grateful Dead concert tickets do at Madison Square Garden.  And despite all the imagining that the late John Lennon was doing 20-some years ago, he couldn't have dreamed that neckwear sporting his sketches would one day be going for $ 50 a pop at Saks.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their bold colors and abstract patterns, Garcia's ties seem to be popular as much for their designs as for the famous names attached to them.  Released in July, the first collection sold out in four months and is now being touted as a collector's item.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second collection of eight designs, released in November, also is selling briskly.  Retailing for $ 28.50 to $ 32.50, the ties are a Bloomingdale's exclusive through the holidays, but will be available at other stores, including Macy's and Nordstrom, beginning in January.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good chance that Garcia ties will be seen adorning some pretty important collarbones at the White House. Tipper Gore has purchased at least one (the "Undertow" style) for vice-president-elect Al, and, according to the New York Post, Hillary Clinton has "ordered a pile" for Bill.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Burma Bibas, which produces the John Lennon Artwork on Neckwear collection, also has sent complimentary samples to the Clintons, said spokesman Tony Staffieri. Although they were released only two weeks ago, the Lennon ties are not a bandwagon marketing maneuver, Staffieri said : "This idea's been in the works for many months."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Retailing for $ 35 to $ 50, the silk ties feature reproductions of five pen-and-ink drawings Lennon sketched between 1968 and 1971.  Limited editions are planned for Valentine's Day and Father's Day, including a "Bag One" design depicting Lennon and Yoko Ono in an embrace.  "Though it seems completely tame by today's standards, it was part of an exhibit banned as obscene by Scotland Yard in 1970," Staffieri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Lennon ties are available at Saks Fifth Avenue here.  In contrast with other Saks around the country, which have already sold half their stock, "we've had a mediocre response so far," said Todd Regenold, merchandise administrator for men's furnishings at the Minneapolis store in Gaviidae Common.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Lennon's widow, Ono, the ties "are a way he [Lennon] can still say 'Hello' to people. . . . The notion that one of his ties might brighten an otherwise dull business day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is just the sort of thing John would have enjoyed." (He might have enjoyed it even more if the ties were sold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prices.)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Garcia, who has been painting even longer than he's been playing music, reportedly agreed to the tie deal because he saw it as a way to promote his artwork. Not exactly known for nattiness, he eschews wearing ties of any kind himself, said his art representative, Nora Sage.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earlier reports that Garcia had planned to limit his designs to ties, they may now also be found on women's silk scarves for $ 65 at Bloomingdale's.  Spinoff collections of suspenders, bow ties, handkerchiefs, cummerbunds and bow ties are in the works, said Irwin Sternberg, president of Stonehenge Inc., the line's manufacturer.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Garcia is "somewhat amused" at how popular his ties have become, Sage said.  "He's only interested in the artistic endeavor itself."</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thousands of "Deadheads" who are hard-core Garcia fans are more likely to be seen in tie-dyes than ties. Perhaps a bigger irony is that, despite hundreds of calls from more workaday retailers who want to stock the product - including not a few head shops - Stonehenge is keeping a tight rein on distribution, cutting deals with only upscale vendors.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percentage of the tie-sale take do Garcia and Ono receive? Sage would not disclose any figures on profits earmarked for Garcia.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frankly don't think it's anybody's business," she said.  "I don't see why anyone would be interested in that.  It's not like he has a lot of money."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Lennon-line spokesman Staffieri also declined to specify Ono's contractual arrangement.  "I can tell you that Yoko gives extensively to charities, and that she auctioned off 10 signed ties to raise funds for AMFAR [the American Foundation for AIDS Research]," he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popularity of both lines could be short-lived.  "Novelty ties tend to be a craze that lasts maybe a season," said Cedric Kirchner, whose 10,000-tie inventory at Cedric's in Edina is one of the most extensive in town. "They're sometimes called 'conversational' ties, and they usually are just that: A lot of people stand around and talk about them, but you don't see as many going out the door."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thing these two collections have going for them, however, is intensely loyal music fans.  Garcia is so beloved by some Deadheads that they will travel cross-country to get one, just as they do for his concerts.  A couple from El Paso, Texas, drove from their hometown to New York to buy the first two collections in the week they came out, Sternberg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women have reported buying the Lennon ties for their mates as a romantic gesture because, said Staffieri, "a lot of them were courting to the music of John Lennon."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any case, Lennon and Garcia ties make apt presents for the children of baby boomers to give their former Deadhead, give-peace-a-chance dads - or moms, for that matter, given the recent popularity of men's ties in womenswear.  And they provide yet another reason for disgruntled 20-somethings to roll their eyes and groan, "Will this reverential '60s nostalgia ever go away?"</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5"/>
        <w:spacing w:line="60" w:lineRule="exact"/>
      </w:pPr>
      <w:r>
        <w:pict>
          <v:line id="_x0000_s2802" style="position:absolute;z-index:252946432"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1992</w:t>
      </w:r>
    </w:p>
    <w:p>
      <w:pPr>
        <w:pStyle w:val="Normal475"/>
      </w:pPr>
    </w:p>
    <w:p>
      <w:pPr>
        <w:pStyle w:val="Normal475"/>
        <w:ind w:left="200"/>
        <w:sectPr>
          <w:type w:val="continuous"/>
          <w:pgMar w:top="840" w:right="1000" w:bottom="840" w:left="1000" w:header="400" w:footer="400"/>
          <w:pgNumType w:fmt="decimal"/>
          <w:cols w:space="720"/>
        </w:sectPr>
      </w:pPr>
      <w:r>
        <w:br/>
      </w:r>
      <w:r>
        <w:pict>
          <v:line id="_x0000_s2803" style="position:absolute;z-index:252947456"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642"/>
          <w:headerReference w:type="default" r:id="rId3643"/>
          <w:footerReference w:type="even" r:id="rId3644"/>
          <w:footerReference w:type="default" r:id="rId3645"/>
          <w:headerReference w:type="first" r:id="rId3646"/>
          <w:footerReference w:type="first" r:id="rId3647"/>
          <w:pgSz w:w="12240" w:h="15840"/>
          <w:pgMar w:top="840" w:right="1000" w:bottom="840" w:left="1000" w:header="400" w:footer="400"/>
          <w:pgNumType w:fmt="decimal"/>
          <w:cols w:space="720"/>
          <w:titlePg w:val="0"/>
        </w:sectPr>
      </w:pPr>
    </w:p>
    <w:p>
      <w:pPr>
        <w:pStyle w:val="Normal476"/>
      </w:pPr>
    </w:p>
    <w:p>
      <w:pPr>
        <w:pStyle w:val="Normal476"/>
      </w:pPr>
      <w:r>
        <w:pict>
          <v:shape id="_x0000_i2804" type="#_x0000_t75" alt="LexisNexis®" style="width:147.75pt;height:30pt">
            <v:imagedata r:id="rId18" o:title=""/>
          </v:shape>
        </w:pict>
      </w:r>
      <w:r>
        <w:cr/>
      </w:r>
    </w:p>
    <w:p>
      <w:pPr>
        <w:pStyle w:val="Heading1474"/>
        <w:keepNext w:val="0"/>
        <w:spacing w:after="200" w:line="340" w:lineRule="atLeast"/>
        <w:ind w:left="0" w:right="0" w:firstLine="0"/>
        <w:jc w:val="center"/>
      </w:pPr>
      <w:hyperlink r:id="rId3648" w:history="1">
        <w:r>
          <w:rPr>
            <w:rFonts w:ascii="arial" w:eastAsia="arial" w:hAnsi="arial" w:cs="arial"/>
            <w:b/>
            <w:i/>
            <w:strike w:val="0"/>
            <w:color w:val="0077CC"/>
            <w:sz w:val="28"/>
            <w:u w:val="single"/>
            <w:vertAlign w:val="baseline"/>
          </w:rPr>
          <w:t>READERS WRITE It might help if Twin Cities were to merge their efforts</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2015 Sunday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6"/>
        <w:keepNext w:val="0"/>
        <w:spacing w:after="0" w:line="240" w:lineRule="atLeast"/>
        <w:ind w:right="0"/>
        <w:jc w:val="both"/>
      </w:pPr>
      <w:bookmarkStart w:id="953" w:name="Bookmark_476"/>
      <w:bookmarkEnd w:id="953"/>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2OP</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pStyle w:val="Normal476"/>
        <w:keepNext/>
        <w:spacing w:before="240" w:after="0" w:line="340" w:lineRule="atLeast"/>
        <w:ind w:left="0" w:right="0" w:firstLine="0"/>
        <w:jc w:val="left"/>
      </w:pPr>
      <w:bookmarkStart w:id="954" w:name="Body_474"/>
      <w:bookmarkEnd w:id="954"/>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805" style="position:absolute;z-index:252948480"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RECYCLING REVENUE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turmoil felt at curbside: Low oil prices and falling demand from China rattle recycling industry." So read the headline and summary on a Sept. 20 story. I have no doubt that these facts have an effect, but when I look at the accompanying chart, I could not help seeing how the two lines, one for St. Paul and the other for Minneapolis, showed their respective earned revenue over the course of years almost consistently reacting in an opposing manner, suggesting that they are outcompeting each other. Henceforth, the businesses should, perhaps, think about merging.</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Krugerud, Brooklyn Park</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about recycling pointed to the major failure of the environmental sector. Most people have learned to recycle. It is now the norm, and those who don't recycle are seen as the oddballs, the ones doing something "wrong." Falling prices for recycling materials because there is a glut of them shows that we are getting good at recycling.</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failure lies is in the inability of the environmental community to get people to cut down on how much of everything we use and consume. It isn't entirely the fault of the environmentalists. We are a "throwaway" society, and we can now justify much of that attitude by simply saying, "But I recycle." If we would simply use less and reuse more, there would be less to recycle and less garbage overall. Past generations saw reuse and using less as values, while both are seen as a waste of our time today. More education and emphasis on reuse by the environmental community would help with the recycling issue.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finding ways to use less and reuse more take time and effort. In other words, people have to care about our environmental future. We should see that future every time we look at our children and grandchildren. Teaching them values that will make their world a better, cleaner place should be ones we want them to learn. The adult generations today need to have those values in order to teach them to their children.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Loahr, New Brighton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indicated that "higher recycling goals have pushed facilities to process materials like milk cartons and juice boxes that have less resell value." While it doesn't say specifically what items allegedly have higher resell value, the fact is that food and beverage cartons are actually a valuable source of material and represent some of the cleanest and best long fiber currently in the residential recycling stream.</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Paper mills in North America, even as close as Wisconsin, use this fiber from cartons to make paper products such as tissue, paper towels and writing paper. Additionally, some companies, such as one in Iowa, use all of the material from cartons to produce sustainable building materials such as wallboard, sheathing, ceiling tiles and backerboard.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Exporting is also a common option for all recyclable materials. Paper mills worldwide have been buying U.S. post-consumer cartons for decades.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there is a resale value and demand for cartons, including right here in North America, cartons should not be lumped with what Bill Keegan called "wish cycling." Carton recycling in the U.S. has seen tremendous growth. In 2009, only 18 percent of U.S. households had access to carton recycling. Now, more than 55 percent do. Residents living in Minneapolis and St. Paul can recycle cartons in their local programs. So can residents in many surrounding communities.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recycling process can often be confusing, the bottom-line message should be for residents to do their best to recycle all accepted materials in their local recycling program. This article creates confusion among residents and could give the false impression that carton recycling - and recycling in general - is not important and does not matter.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Pelz, Milwaukee, Wis.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vice president of recycling projects for the Carton Council of North America.</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lesson is to be learned in a tale of two cities?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The city of Burnsville is arresting and jailing people over misdemeanors involving garbage cans and ladders ("Burnsville crackdown has some seeing red," Sept. 20), while the city of Minneapolis struggles with Wild West-type shootouts in the center of downtown. There seems to be an unbalanced approach to the allocation of public resources.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people want to live among neighbors who keep up their yards and abide by the laws; however, using overburdened courts to resolve such minor issues is not only silly but wasteful. Could it be that the crux of the matter is that it is dangerous to go after gangs and criminals and far easier to target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Benzinger, Minneapolis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PHEASANTS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Spend $100 million on birds? Just ... wow.</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reading the Sept. 15 article about Gov. Mark Dayton planning to spend $100 million dollars to increase the pheasant in Minnesota, I thought I'd seen a misprint.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treasure our pheasants as much as most people, but that cost is beyond comprehension. Hopefully, our Legislature will settle upon a cost that is responsible.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Nolan, Bloomington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CAMPAIGN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dismisses Sanders without seeming to know him</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 Tice (" 'Authenticity' and U.S. politics don't necessarily mix," Sept. 20) writes that Bernie Sanders would "bring even more chaos and paralysis than we've become accustomed to in recent years" but that Sanders "is the real thing for Americans on the left who are 'looking for someone to wreak havoc.' " After an exhaustive search of the Internet, I can find only one politician who stated Americans are "looking for someone to wreak havoc," and that politician is Wisconsin Gov. Scott Walker, who proudly pushed his victory over unions before ultimately ending his presidential candidacy last week.</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Tice should take a few minutes to read about Sanders, who has a decadeslong history of working in a bipartisan manner to get things done.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Hall, Hudson, Wis.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VIKINGS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remember, long-suffering fans: Your pain is another's gain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Sept. 20 commentary "40 Years in the Wilderness," about the difficulties of being a fan of the Minnesota Vikings, reminded me of the time in 1975 when my wife and I were on our Christmas break and touring Southern California. We were aware that the Vikings were playing the Dallas Cowboys in a playoff game, but we didn't know the result. During that time we stopped to visit my grandparents in Duarte, Calif. When we walked into their dwelling and started visiting with them, we mentioned the game and my grandfather grinned and said, "There was this miracle pass ... ." He didn't need to go further, because we knew instantly what he meant. You see, my grandfather was born and raised in Dallas.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Moore, Eau Claire, Wis.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family has a saying that goes like this: "A child born into a family of Viking fans is a child born to a lifetime of woe."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Munoz, Austin, Minn.</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2015</w:t>
      </w:r>
    </w:p>
    <w:p>
      <w:pPr>
        <w:pStyle w:val="Normal476"/>
      </w:pPr>
    </w:p>
    <w:p>
      <w:pPr>
        <w:pStyle w:val="Normal476"/>
        <w:ind w:left="200"/>
        <w:sectPr>
          <w:type w:val="continuous"/>
          <w:pgMar w:top="840" w:right="1000" w:bottom="840" w:left="1000" w:header="400" w:footer="400"/>
          <w:pgNumType w:fmt="decimal"/>
          <w:cols w:space="720"/>
        </w:sectPr>
      </w:pPr>
      <w:r>
        <w:br/>
      </w:r>
      <w:r>
        <w:pict>
          <v:line id="_x0000_s2806" style="position:absolute;z-index:252949504"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649"/>
          <w:headerReference w:type="default" r:id="rId3650"/>
          <w:footerReference w:type="even" r:id="rId3651"/>
          <w:footerReference w:type="default" r:id="rId3652"/>
          <w:headerReference w:type="first" r:id="rId3653"/>
          <w:footerReference w:type="first" r:id="rId3654"/>
          <w:pgSz w:w="12240" w:h="15840"/>
          <w:pgMar w:top="840" w:right="1000" w:bottom="840" w:left="1000" w:header="400" w:footer="400"/>
          <w:pgNumType w:fmt="decimal"/>
          <w:cols w:space="720"/>
          <w:titlePg w:val="0"/>
        </w:sectPr>
      </w:pPr>
    </w:p>
    <w:p>
      <w:pPr>
        <w:pStyle w:val="Normal477"/>
      </w:pPr>
    </w:p>
    <w:p>
      <w:pPr>
        <w:pStyle w:val="Normal477"/>
      </w:pPr>
      <w:r>
        <w:pict>
          <v:shape id="_x0000_i2807" type="#_x0000_t75" alt="LexisNexis®" style="width:147.75pt;height:30pt">
            <v:imagedata r:id="rId18" o:title=""/>
          </v:shape>
        </w:pict>
      </w:r>
      <w:r>
        <w:cr/>
      </w:r>
    </w:p>
    <w:p>
      <w:pPr>
        <w:pStyle w:val="Heading1475"/>
        <w:keepNext w:val="0"/>
        <w:spacing w:after="200" w:line="340" w:lineRule="atLeast"/>
        <w:ind w:left="0" w:right="0" w:firstLine="0"/>
        <w:jc w:val="center"/>
      </w:pPr>
      <w:hyperlink r:id="rId3655" w:history="1">
        <w:r>
          <w:rPr>
            <w:rFonts w:ascii="arial" w:eastAsia="arial" w:hAnsi="arial" w:cs="arial"/>
            <w:b/>
            <w:i/>
            <w:strike w:val="0"/>
            <w:color w:val="0077CC"/>
            <w:sz w:val="28"/>
            <w:u w:val="single"/>
            <w:vertAlign w:val="baseline"/>
          </w:rPr>
          <w:t>Black TV not solid as a 'Roc'</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1992, Monday, FINAL EDITION</w:t>
      </w:r>
    </w:p>
    <w:p>
      <w:pPr>
        <w:pStyle w:val="Normal477"/>
        <w:keepNext w:val="0"/>
        <w:spacing w:after="0" w:line="240" w:lineRule="atLeast"/>
        <w:ind w:right="0"/>
        <w:jc w:val="both"/>
      </w:pPr>
      <w:bookmarkStart w:id="955" w:name="Bookmark_477"/>
      <w:bookmarkEnd w:id="955"/>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14A; Debate</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DeWayne Wickham</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477"/>
        <w:keepNext/>
        <w:spacing w:before="240" w:after="0" w:line="340" w:lineRule="atLeast"/>
        <w:ind w:left="0" w:right="0" w:firstLine="0"/>
        <w:jc w:val="left"/>
      </w:pPr>
      <w:bookmarkStart w:id="956" w:name="Body_475"/>
      <w:bookmarkEnd w:id="956"/>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808" style="position:absolute;z-index:252950528"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Charles Dutton wants to swim against the tide.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tide in television these days is toward mindless black programming - caricatures of the stereotypes that rub many of us raw.</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the star of Roc, thinks television can do better.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improving upon TV's treatment of blacks is a difficult proposition.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just about the only thing that changed when networks put on black shows are the faces in front of the cameras, not the people behind them. Most are produced and written by whites, many of whom lack the cultural sensitivity to create a wide range of black characters and images. Another culprit, Dutton says, is subtle racism.</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lacking the reality check blacks can bring to their production, many black shows have the mind-numbing effect of a crack cocaine overdose.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doesn't have to be that way.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like Roseanne, Murphy Brown and Seinfeld prove that sitcoms can be painfully funny - and true to life - without turning their characters into buffoons. But those are shows with all-white casts that are written and produced by people who know the culture in which their characters exist.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imagine that anyone who has not walked the streets of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or spent time with blue-collar black families can consistently produce the legitimate black images Dutton demands for his show. And so Dutton - who earned a Tony nomination for his role in The Piano Lesson - leaves little to chance.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show is distinguished at all, it's distinguished by the insistence of the actors,'' he says, referring to himself and the show's three other main characters, Rocky Carroll, Ella Joyce and Carl Gordon.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left it up to the writers, we'd be doing pickaninnies from heaven.''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is a writer's worse nightmare: a thinking actor.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bring to the show all of the things that could really happen inside Roc's home and outside his door,'' he says. To get this done, he's constantly ordering rewrites of scripts.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this show has its problems, it is about integrity. It's about doing an honest depiction of African-Americans.''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knows there may be a price to pay for such agitation. Still, he persists.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get labeled difficult'' for pushing Roc to be more reflective of black life, Dutton says, then ''I'll wear that badge proudly.''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will stand out as a white mark on his black record.</w:t>
      </w:r>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7"/>
        <w:spacing w:line="60" w:lineRule="exact"/>
      </w:pPr>
      <w:r>
        <w:pict>
          <v:line id="_x0000_s2809" style="position:absolute;z-index:252951552"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EDITORIAL PAGE; COMMENT; DeWayne Wickham is a columnist for Gannett News Service and USA TODAY.</w:t>
      </w:r>
    </w:p>
    <w:p>
      <w:pPr>
        <w:pStyle w:val="Normal477"/>
      </w:pPr>
    </w:p>
    <w:p>
      <w:pPr>
        <w:pStyle w:val="Normal477"/>
        <w:ind w:left="200"/>
        <w:sectPr>
          <w:type w:val="continuous"/>
          <w:pgMar w:top="840" w:right="1000" w:bottom="840" w:left="1000" w:header="400" w:footer="400"/>
          <w:pgNumType w:fmt="decimal"/>
          <w:cols w:space="720"/>
        </w:sectPr>
      </w:pPr>
      <w:r>
        <w:br/>
      </w:r>
      <w:r>
        <w:pict>
          <v:line id="_x0000_s2810" style="position:absolute;z-index:252952576"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656"/>
          <w:headerReference w:type="default" r:id="rId3657"/>
          <w:footerReference w:type="even" r:id="rId3658"/>
          <w:footerReference w:type="default" r:id="rId3659"/>
          <w:headerReference w:type="first" r:id="rId3660"/>
          <w:footerReference w:type="first" r:id="rId3661"/>
          <w:pgSz w:w="12240" w:h="15840"/>
          <w:pgMar w:top="840" w:right="1000" w:bottom="840" w:left="1000" w:header="400" w:footer="400"/>
          <w:pgNumType w:fmt="decimal"/>
          <w:cols w:space="720"/>
          <w:titlePg w:val="0"/>
        </w:sectPr>
      </w:pPr>
    </w:p>
    <w:p>
      <w:pPr>
        <w:pStyle w:val="Normal478"/>
      </w:pPr>
    </w:p>
    <w:p>
      <w:pPr>
        <w:pStyle w:val="Normal478"/>
      </w:pPr>
      <w:r>
        <w:pict>
          <v:shape id="_x0000_i2811" type="#_x0000_t75" alt="LexisNexis®" style="width:147.75pt;height:30pt">
            <v:imagedata r:id="rId18" o:title=""/>
          </v:shape>
        </w:pict>
      </w:r>
      <w:r>
        <w:cr/>
      </w:r>
    </w:p>
    <w:p>
      <w:pPr>
        <w:pStyle w:val="Heading1476"/>
        <w:keepNext w:val="0"/>
        <w:spacing w:after="200" w:line="340" w:lineRule="atLeast"/>
        <w:ind w:left="0" w:right="0" w:firstLine="0"/>
        <w:jc w:val="center"/>
      </w:pPr>
      <w:hyperlink r:id="rId3662" w:history="1">
        <w:r>
          <w:rPr>
            <w:rFonts w:ascii="arial" w:eastAsia="arial" w:hAnsi="arial" w:cs="arial"/>
            <w:b/>
            <w:i/>
            <w:strike w:val="0"/>
            <w:color w:val="0077CC"/>
            <w:sz w:val="28"/>
            <w:u w:val="single"/>
            <w:vertAlign w:val="baseline"/>
          </w:rPr>
          <w:t>CHARACTER STUDY PLAYS OUT ON D.C.'S VIOLENT STREETS</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2004 Sunday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78"/>
        <w:keepNext w:val="0"/>
        <w:spacing w:after="0" w:line="240" w:lineRule="atLeast"/>
        <w:ind w:right="0"/>
        <w:jc w:val="both"/>
      </w:pPr>
      <w:bookmarkStart w:id="957" w:name="Bookmark_478"/>
      <w:bookmarkEnd w:id="957"/>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 THE PHILADELPHIA INQUIRER</w:t>
      </w:r>
    </w:p>
    <w:p>
      <w:pPr>
        <w:pStyle w:val="Normal478"/>
        <w:keepNext/>
        <w:spacing w:before="240" w:after="0" w:line="340" w:lineRule="atLeast"/>
        <w:ind w:left="0" w:right="0" w:firstLine="0"/>
        <w:jc w:val="left"/>
      </w:pPr>
      <w:bookmarkStart w:id="958" w:name="Body_476"/>
      <w:bookmarkEnd w:id="958"/>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812" style="position:absolute;z-index:252953600"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Revolution"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George Pelecanos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Brown ($24.95)</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Pelecanos' last three richly compelling crime novels have centered on two complex characters: a 50ish black private investigator in Washington named Derek Strange and the "other D.C." itself,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ethnic neighborhoods where tourists and the federal government are seldom given a second thought.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12th and most ambitious urban Western leaves behind the contemporary setting to explore a pivotal period for both Strange and the city that he and his creator hold so dear.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 doing, it digs deep into the theme of racial relations in America that's at the core of all Pelecanos' books.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gripping tale, written in clean, precise prose, begins in 1959, with a 13-year-old Strange and a host of complementary characters, including his father, Darius, a grill man at a Greek lunch counter; his mother, Alethea, who cleans white people's houses; and Strange's older brother, Dennis, impatient for change and inflamed with the rhetoric of Black Nationalism.</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also two sets of bad guys, one white and one black, with each drawn in shades of gray.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action jumps to 1968, with Strange a rookie beat cop and momentous events -- including Martin Luther King's assassination in Memphis -- about to turn his world upside down. That tragedy ignites rioting on the streets of D.C. and challenges the young hero to do the hard work of policing his own people while being called an Uncle Tom to his face.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Pelecanos is writing an intricate social history of a specific place over a protracted period of time. His D.C. is like a pulp-fiction version of William Faulkner's Yoknapatawpha County or William Kennedy's Albany.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book is a violent, action-packed page-turner, but at its heart, it's a character study.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Strange loves spaghetti-Western soundtracks and Southern soul music born of the church, with Wilson Pickett, Solomon Burke and Otis Redding on top of his list. Motown, in his view, is smoothed-over "soul music for white people," though he does make an exception for the D.C.-bred Marvin Gaye.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idea whose time has finally come, there's a "Hard Revolution" soundtrack CD with such classics as Redding's "I've Been Loving You Too Long" and choice cuts including Sam and Dave's version of the often-covered Bacharach and David song "I Can't Stand Up For Falling Down."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Strange's book, and will be doubly rewarding for readers who learned to love him as a graybeard. Here, his youthful character is formed in the violent crucible of the 1960s, and by taking after his father, who shares Strange's musical taste, roving eye and unfailing sense of decency.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tale, Strange and others come to the realization that their actions, honorable or otherwise, have real-life consequences for them and those who they love.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smart or lucky ones figure that out in time to save their own lives. The rest wind up dead.</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2004</w:t>
      </w:r>
    </w:p>
    <w:p>
      <w:pPr>
        <w:pStyle w:val="Normal478"/>
      </w:pPr>
    </w:p>
    <w:p>
      <w:pPr>
        <w:pStyle w:val="Normal478"/>
        <w:ind w:left="200"/>
        <w:sectPr>
          <w:type w:val="continuous"/>
          <w:pgMar w:top="840" w:right="1000" w:bottom="840" w:left="1000" w:header="400" w:footer="400"/>
          <w:pgNumType w:fmt="decimal"/>
          <w:cols w:space="720"/>
        </w:sectPr>
      </w:pPr>
      <w:r>
        <w:br/>
      </w:r>
      <w:r>
        <w:pict>
          <v:line id="_x0000_s2813" style="position:absolute;z-index:252954624"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663"/>
          <w:headerReference w:type="default" r:id="rId3664"/>
          <w:footerReference w:type="even" r:id="rId3665"/>
          <w:footerReference w:type="default" r:id="rId3666"/>
          <w:headerReference w:type="first" r:id="rId3667"/>
          <w:footerReference w:type="first" r:id="rId3668"/>
          <w:pgSz w:w="12240" w:h="15840"/>
          <w:pgMar w:top="840" w:right="1000" w:bottom="840" w:left="1000" w:header="400" w:footer="400"/>
          <w:pgNumType w:fmt="decimal"/>
          <w:cols w:space="720"/>
          <w:titlePg w:val="0"/>
        </w:sectPr>
      </w:pPr>
    </w:p>
    <w:p>
      <w:pPr>
        <w:pStyle w:val="Normal479"/>
      </w:pPr>
    </w:p>
    <w:p>
      <w:pPr>
        <w:pStyle w:val="Normal479"/>
      </w:pPr>
      <w:r>
        <w:pict>
          <v:shape id="_x0000_i2814" type="#_x0000_t75" alt="LexisNexis®" style="width:147.75pt;height:30pt">
            <v:imagedata r:id="rId18" o:title=""/>
          </v:shape>
        </w:pict>
      </w:r>
      <w:r>
        <w:cr/>
      </w:r>
    </w:p>
    <w:p>
      <w:pPr>
        <w:pStyle w:val="Heading1477"/>
        <w:keepNext w:val="0"/>
        <w:spacing w:after="200" w:line="340" w:lineRule="atLeast"/>
        <w:ind w:left="0" w:right="0" w:firstLine="0"/>
        <w:jc w:val="center"/>
      </w:pPr>
      <w:hyperlink r:id="rId3669" w:history="1">
        <w:r>
          <w:rPr>
            <w:rFonts w:ascii="arial" w:eastAsia="arial" w:hAnsi="arial" w:cs="arial"/>
            <w:b/>
            <w:i/>
            <w:strike w:val="0"/>
            <w:color w:val="0077CC"/>
            <w:sz w:val="28"/>
            <w:u w:val="single"/>
            <w:vertAlign w:val="baseline"/>
          </w:rPr>
          <w:t>This 'Rat' smells very, very funny</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2002, Thursday,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9"/>
        <w:keepNext w:val="0"/>
        <w:spacing w:after="0" w:line="240" w:lineRule="atLeast"/>
        <w:ind w:right="0"/>
        <w:jc w:val="both"/>
      </w:pPr>
      <w:bookmarkStart w:id="959" w:name="Bookmark_479"/>
      <w:bookmarkEnd w:id="959"/>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STAGE REVIEW</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479"/>
        <w:keepNext/>
        <w:spacing w:before="240" w:after="0" w:line="340" w:lineRule="atLeast"/>
        <w:ind w:left="0" w:right="0" w:firstLine="0"/>
        <w:jc w:val="left"/>
      </w:pPr>
      <w:bookmarkStart w:id="960" w:name="Body_477"/>
      <w:bookmarkEnd w:id="960"/>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815" style="position:absolute;z-index:252955648"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NEW YORK -- There are dysfunctional families, and then there are Rex and Rock Weasel, the wacky, tacky father and son in Mike Leigh's 1988 play </w:t>
      </w:r>
      <w:r>
        <w:rPr>
          <w:rFonts w:ascii="arial" w:eastAsia="arial" w:hAnsi="arial" w:cs="arial"/>
          <w:b w:val="0"/>
          <w:i/>
          <w:strike w:val="0"/>
          <w:noProof w:val="0"/>
          <w:color w:val="000000"/>
          <w:position w:val="0"/>
          <w:sz w:val="20"/>
          <w:u w:val="none"/>
          <w:vertAlign w:val="baseline"/>
        </w:rPr>
        <w:t>Smelling a Rat</w:t>
      </w:r>
      <w:r>
        <w:rPr>
          <w:rFonts w:ascii="arial" w:eastAsia="arial" w:hAnsi="arial" w:cs="arial"/>
          <w:b w:val="0"/>
          <w:i w:val="0"/>
          <w:strike w:val="0"/>
          <w:noProof w:val="0"/>
          <w:color w:val="000000"/>
          <w:position w:val="0"/>
          <w:sz w:val="20"/>
          <w:u w:val="none"/>
          <w:vertAlign w:val="baseline"/>
        </w:rPr>
        <w: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Rex, the elder Weasel,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 who made a fortune in, appropriately enough, the exterminating business. The one pest that seems invulnerable to his expertise is his young adult heir, who spends much of his time around the old man -- and everyone else, for that matter -- moping silently.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Rock's ditzy date, Melanie-Jane Beetles (spelled like the bug, not the group, she points out), finds the sullen slacker charming enough to let him sneak her into his parents' bedroom while they're away on holiday. Trouble is, Rex's employee, Vic Maggot -- are we sensing a pattern? -- and his wife have chosen the same evening to poke around in the boss's lair. And as it turns out, Rex may not be vacationing with his wife after all.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we have the recipe for the rib-tickling chaos that ensues in the new production of </w:t>
      </w:r>
      <w:r>
        <w:rPr>
          <w:rFonts w:ascii="arial" w:eastAsia="arial" w:hAnsi="arial" w:cs="arial"/>
          <w:b w:val="0"/>
          <w:i/>
          <w:strike w:val="0"/>
          <w:noProof w:val="0"/>
          <w:color w:val="000000"/>
          <w:position w:val="0"/>
          <w:sz w:val="20"/>
          <w:u w:val="none"/>
          <w:vertAlign w:val="baseline"/>
        </w:rPr>
        <w:t>Smelling a Rat</w:t>
      </w:r>
      <w:r>
        <w:rPr>
          <w:rFonts w:ascii="arial" w:eastAsia="arial" w:hAnsi="arial" w:cs="arial"/>
          <w:b w:val="0"/>
          <w:i w:val="0"/>
          <w:strike w:val="0"/>
          <w:noProof w:val="0"/>
          <w:color w:val="000000"/>
          <w:position w:val="0"/>
          <w:sz w:val="20"/>
          <w:u w:val="none"/>
          <w:vertAlign w:val="baseline"/>
        </w:rPr>
        <w:t xml:space="preserve"> ( * * * out of four) that opened off-Broadway Sunday at the Beckett Theatre. Staged by the New Group under the quick-witted, sure-footed direction of Scott Elliott, this deftly daft revival serves the quirky charm that also has distinguished Leigh's films (among them </w:t>
      </w:r>
      <w:r>
        <w:rPr>
          <w:rFonts w:ascii="arial" w:eastAsia="arial" w:hAnsi="arial" w:cs="arial"/>
          <w:b w:val="0"/>
          <w:i/>
          <w:strike w:val="0"/>
          <w:noProof w:val="0"/>
          <w:color w:val="000000"/>
          <w:position w:val="0"/>
          <w:sz w:val="20"/>
          <w:u w:val="none"/>
          <w:vertAlign w:val="baseline"/>
        </w:rPr>
        <w:t>Topsy-Turvy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Secrets &amp; Lies</w:t>
      </w:r>
      <w:r>
        <w:rPr>
          <w:rFonts w:ascii="arial" w:eastAsia="arial" w:hAnsi="arial" w:cs="arial"/>
          <w:b w:val="0"/>
          <w:i w:val="0"/>
          <w:strike w:val="0"/>
          <w:noProof w:val="0"/>
          <w:color w:val="000000"/>
          <w:position w:val="0"/>
          <w:sz w:val="20"/>
          <w:u w:val="none"/>
          <w:vertAlign w:val="baseline"/>
        </w:rPr>
        <w:t>) with a fitting and refreshing lack of pretension.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Described by its author as an "anti-farce," </w:t>
      </w:r>
      <w:r>
        <w:rPr>
          <w:rFonts w:ascii="arial" w:eastAsia="arial" w:hAnsi="arial" w:cs="arial"/>
          <w:b w:val="0"/>
          <w:i/>
          <w:strike w:val="0"/>
          <w:noProof w:val="0"/>
          <w:color w:val="000000"/>
          <w:position w:val="0"/>
          <w:sz w:val="20"/>
          <w:u w:val="none"/>
          <w:vertAlign w:val="baseline"/>
        </w:rPr>
        <w:t>Rat</w:t>
      </w:r>
      <w:r>
        <w:rPr>
          <w:rFonts w:ascii="arial" w:eastAsia="arial" w:hAnsi="arial" w:cs="arial"/>
          <w:b w:val="0"/>
          <w:i w:val="0"/>
          <w:strike w:val="0"/>
          <w:noProof w:val="0"/>
          <w:color w:val="000000"/>
          <w:position w:val="0"/>
          <w:sz w:val="20"/>
          <w:u w:val="none"/>
          <w:vertAlign w:val="baseline"/>
        </w:rPr>
        <w:t xml:space="preserve"> combines classic farcical ingredients -- notably a selection of rooms and closets for characters to duck into or suddenly emerge from -- with elements of a mock thriller and a social satire. Maligned '80s trends from Thatcherism to bad shag haircuts are implicitly sent up via Leigh's motley crew, whom costume designer Eric Becker provides with authentically cheesy get-ups.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Eddie Kaye Thomas' hilariously deadpan Rock isn't trying to grope the giddy, high-strung Melanie-Jane -- whom </w:t>
      </w:r>
      <w:r>
        <w:rPr>
          <w:rFonts w:ascii="arial" w:eastAsia="arial" w:hAnsi="arial" w:cs="arial"/>
          <w:b w:val="0"/>
          <w:i/>
          <w:strike w:val="0"/>
          <w:noProof w:val="0"/>
          <w:color w:val="000000"/>
          <w:position w:val="0"/>
          <w:sz w:val="20"/>
          <w:u w:val="none"/>
          <w:vertAlign w:val="baseline"/>
        </w:rPr>
        <w:t>Dawson's Creek</w:t>
      </w:r>
      <w:r>
        <w:rPr>
          <w:rFonts w:ascii="arial" w:eastAsia="arial" w:hAnsi="arial" w:cs="arial"/>
          <w:b w:val="0"/>
          <w:i w:val="0"/>
          <w:strike w:val="0"/>
          <w:noProof w:val="0"/>
          <w:color w:val="000000"/>
          <w:position w:val="0"/>
          <w:sz w:val="20"/>
          <w:u w:val="none"/>
          <w:vertAlign w:val="baseline"/>
        </w:rPr>
        <w:t xml:space="preserve"> star Michelle Williams plays to irritating perfection -- he blasts Madonna hits on a Walkman, loud enough for audience members in the back row to hear at least faintly. Or he simply stares at his love interest as she strings together chain after chain of dopey non sequiturs that, like the lame platitudes that Vic proves fond of, can grow tiresome after a while.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Elliott and his cast show enough of an affinity for Leigh's droll sensibility to smooth over the rough patches in his text. Brian F. O'Byrne and Gillian Foss reveal expert comic timing as the blundering Vic and his awkwardly solicitous spouse, while Terence Rigby's Rex is at once doddering and sharply wry.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utter cluelessness demonstrated by these characters can be almost painful to watch. Otherwise, </w:t>
      </w:r>
      <w:r>
        <w:rPr>
          <w:rFonts w:ascii="arial" w:eastAsia="arial" w:hAnsi="arial" w:cs="arial"/>
          <w:b w:val="0"/>
          <w:i/>
          <w:strike w:val="0"/>
          <w:noProof w:val="0"/>
          <w:color w:val="000000"/>
          <w:position w:val="0"/>
          <w:sz w:val="20"/>
          <w:u w:val="none"/>
          <w:vertAlign w:val="baseline"/>
        </w:rPr>
        <w:t>Smelling a Rat</w:t>
      </w:r>
      <w:r>
        <w:rPr>
          <w:rFonts w:ascii="arial" w:eastAsia="arial" w:hAnsi="arial" w:cs="arial"/>
          <w:b w:val="0"/>
          <w:i w:val="0"/>
          <w:strike w:val="0"/>
          <w:noProof w:val="0"/>
          <w:color w:val="000000"/>
          <w:position w:val="0"/>
          <w:sz w:val="20"/>
          <w:u w:val="none"/>
          <w:vertAlign w:val="baseline"/>
        </w:rPr>
        <w:t xml:space="preserve"> is a breezy confection with only a whiff of danger about it, but with ample bite.</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816" style="position:absolute;z-index:252956672"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Carol Rosegg; Just a bit buggy: Terence Rigby, left, Gillian Foss and Brian F. O'Byrne duck in and out of rooms and closets in the anti-farcical" Smelling a Rat.</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2002</w:t>
      </w:r>
    </w:p>
    <w:p>
      <w:pPr>
        <w:pStyle w:val="Normal479"/>
      </w:pPr>
    </w:p>
    <w:p>
      <w:pPr>
        <w:pStyle w:val="Normal479"/>
        <w:ind w:left="200"/>
        <w:sectPr>
          <w:type w:val="continuous"/>
          <w:pgMar w:top="840" w:right="1000" w:bottom="840" w:left="1000" w:header="400" w:footer="400"/>
          <w:pgNumType w:fmt="decimal"/>
          <w:cols w:space="720"/>
        </w:sectPr>
      </w:pPr>
      <w:r>
        <w:br/>
      </w:r>
      <w:r>
        <w:pict>
          <v:line id="_x0000_s2817" style="position:absolute;z-index:252957696"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670"/>
          <w:headerReference w:type="default" r:id="rId3671"/>
          <w:footerReference w:type="even" r:id="rId3672"/>
          <w:footerReference w:type="default" r:id="rId3673"/>
          <w:headerReference w:type="first" r:id="rId3674"/>
          <w:footerReference w:type="first" r:id="rId3675"/>
          <w:pgSz w:w="12240" w:h="15840"/>
          <w:pgMar w:top="840" w:right="1000" w:bottom="840" w:left="1000" w:header="400" w:footer="400"/>
          <w:pgNumType w:fmt="decimal"/>
          <w:cols w:space="720"/>
          <w:titlePg w:val="0"/>
        </w:sectPr>
      </w:pPr>
    </w:p>
    <w:p>
      <w:pPr>
        <w:pStyle w:val="Normal480"/>
      </w:pPr>
    </w:p>
    <w:p>
      <w:pPr>
        <w:pStyle w:val="Normal480"/>
      </w:pPr>
      <w:r>
        <w:pict>
          <v:shape id="_x0000_i2818" type="#_x0000_t75" alt="LexisNexis®" style="width:147.75pt;height:30pt">
            <v:imagedata r:id="rId18" o:title=""/>
          </v:shape>
        </w:pict>
      </w:r>
      <w:r>
        <w:cr/>
      </w:r>
    </w:p>
    <w:p>
      <w:pPr>
        <w:pStyle w:val="Heading1478"/>
        <w:keepNext w:val="0"/>
        <w:spacing w:after="200" w:line="340" w:lineRule="atLeast"/>
        <w:ind w:left="0" w:right="0" w:firstLine="0"/>
        <w:jc w:val="center"/>
      </w:pPr>
      <w:hyperlink r:id="rId3676" w:history="1">
        <w:r>
          <w:rPr>
            <w:rFonts w:ascii="arial" w:eastAsia="arial" w:hAnsi="arial" w:cs="arial"/>
            <w:b/>
            <w:i/>
            <w:strike w:val="0"/>
            <w:color w:val="0077CC"/>
            <w:sz w:val="28"/>
            <w:u w:val="single"/>
            <w:vertAlign w:val="baseline"/>
          </w:rPr>
          <w:t>Obama, in Scranton, blasts the GOP</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2013 Saturday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80"/>
        <w:keepNext w:val="0"/>
        <w:spacing w:after="0" w:line="240" w:lineRule="atLeast"/>
        <w:ind w:right="0"/>
        <w:jc w:val="both"/>
      </w:pPr>
      <w:bookmarkStart w:id="961" w:name="Bookmark_480"/>
      <w:bookmarkEnd w:id="961"/>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480"/>
        <w:keepNext/>
        <w:spacing w:before="240" w:after="0" w:line="340" w:lineRule="atLeast"/>
        <w:ind w:left="0" w:right="0" w:firstLine="0"/>
        <w:jc w:val="left"/>
      </w:pPr>
      <w:bookmarkStart w:id="962" w:name="Body_478"/>
      <w:bookmarkEnd w:id="962"/>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819" style="position:absolute;z-index:252958720"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SCRANTON - President Obama blasted congressional Republicans on Friday for threatening to shut down the government and cause "another financial crisis" in their drive to dismantle his health-care law and block an increase in the debt ceiling this fall.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yet to see a policy come out of them that helps ordinary folks," Obama said at Lackawanna College, where he wrapped up a two-day bus tour touting proposals to make higher education more affordable for the middle class.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Biden, a Scranton native, joined the president on the fifth anniversary of the day Obama chose him as running mate.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all Republicans, but there's a strong faction, who instead of focusing on what's helping middle-class families succeed, they're spending time arguing about whether or not we should be paying the bills for things we already spent money on," Obama said. "That's not going to help our economy."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embarked on his bus tour during a tough political time: his approval rating is below break-even (down to 35 percent on handling of the economy, per Gallup); there are foreign policy crises in Syria and Egypt; and the prospect looms of brinksmanship with a hostile Congress over the budget and the national debt ceiling.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been hitting the road to take his case to the people in recent weeks, hoping to battle the lame-duck blues.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blue-collar roots, Scranton is usually friendly Democratic territory. But it has struggled to recover from the great recession, and unemployment remains high. Obama was not universally greeted as a conquering hero.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families are out of work, and all the president continues to do is tour the country like Bruce [Springsteen], as though seeing his face is some kind of prophetic inspiration," State Rep. Kevin Haggerty, a Scranton-area Democrat, wrote on his Facebook page before the president's visit.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"Forget the speech, Mr. President," Haggerty wrote. "We are not dumb. . . . We are tired of being appeased."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Scranton-Wilkes-Barre metropolitan area has had Pennsylvania's highest jobless rate for 39 consecutive months; it currently is 9.2 percent, well above the national average, according to the state labor department.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Lackawanna College gymnasium, a handful of pickets protested hydrofracturing, the method of blasting natural gas from shale; at one point during Obama's remarks, a woman shouted, "Ban Fracking!"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took to the stage to introduce Obama, reporting, "My son Beau is fine" to applause. Beau Biden, the Delaware attorney general, was hospitalized for tests at a noted cancer center in Houston after becoming dizzy and disoriented last weekend during a trip to Indiana.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this guy - he has heart; he cares about people," Obama said of the elder Biden, adding that picking him in 2008 as his running mate was the "best decision I ever made politically."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aides have been talking up his plans to run for president in 2016, and the moment was a chance for the vice president to enjoy some of the love Obama gave Hillary Clinton in a 60 Minutes interview and a White House luncheon honoring his former secretary of state.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already considered the front-runner for the Democratic nomination - if she chooses to run, that is. Biden's aides say he also is considering a 2016 presidential campaign, which would be his third.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gives the president a chance to balance the scales a little bit," said Ed Mitchell, a Democratic political consultant in northeastern Pennsylvania. "I'm sure he wants to stay neutral."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point during his remarks, Obama took a shot at GOP Gov. Corbett, though not by name: "Let's face it, here in Pennsylvania, there have been brutal cuts - not just to higher education but to education generally."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president is looking for someone to blame for education cuts, he should grab a mirror," said Mike Barley, Corbett's campaign manager. "It's his one-time funds from the failed stimulus package that artificially increased the education budget to unsustainable levels." Corbett has allocated more state money to education than any other Pennsylvania governor, Barley said.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downtown Scranton, Dominic Saadi said he thought Obama's focus on higher education was crucial, but he did not have much faith the plan would become a reality. Republicans in Washington, he said, engage in "gratuitous obstruction" simply because an idea comes from the president.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"Something's got to be done with education," Saadi, owner of the City Cafe Mediterranean restaurant downtown, said in an interview before Obama's visit.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middle class have to be able to be educated," he said. "It's the bedrock of our society. We have too much polarization of wealth in this country."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Saadi said he voted for Obama but had often been disappointed by how the president has been "compromised." Guantanamo Bay should have been closed by now, Saadi said. He was also troubled by recent revelations about the National Security Agency's tracking of domestic e-mail data under Obama's watch.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surveillance - he's worse than Bush. They say if you're not doing anything wrong, you'll be OK, but the burden shouldn't be on me," Saadi said. "We are supposed to be free as citizens." </w:t>
      </w:r>
    </w:p>
    <w:p>
      <w:pPr>
        <w:pStyle w:val="Normal4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Thomas Fitzgerald at 215-854-2718, </w:t>
      </w:r>
      <w:hyperlink r:id="rId3677"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follow @tomfitzgerald on Twitter. Read his blog, "The Big Tent," at </w:t>
      </w:r>
      <w:hyperlink r:id="rId3678" w:history="1">
        <w:r>
          <w:rPr>
            <w:rFonts w:ascii="arial" w:eastAsia="arial" w:hAnsi="arial" w:cs="arial"/>
            <w:b w:val="0"/>
            <w:i/>
            <w:strike w:val="0"/>
            <w:noProof w:val="0"/>
            <w:color w:val="0077CC"/>
            <w:position w:val="0"/>
            <w:sz w:val="20"/>
            <w:u w:val="single"/>
            <w:vertAlign w:val="baseline"/>
          </w:rPr>
          <w:t>www.inquirer.com/bigtent</w:t>
        </w:r>
      </w:hyperlink>
      <w:r>
        <w:rPr>
          <w:rFonts w:ascii="arial" w:eastAsia="arial" w:hAnsi="arial" w:cs="arial"/>
          <w:b w:val="0"/>
          <w:i w:val="0"/>
          <w:strike w:val="0"/>
          <w:noProof w:val="0"/>
          <w:color w:val="000000"/>
          <w:position w:val="0"/>
          <w:sz w:val="20"/>
          <w:u w:val="none"/>
          <w:vertAlign w:val="baseline"/>
        </w:rPr>
        <w:t xml:space="preserve">. </w:t>
      </w:r>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820" style="position:absolute;z-index:252959744"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2013</w:t>
      </w:r>
    </w:p>
    <w:p>
      <w:pPr>
        <w:pStyle w:val="Normal480"/>
      </w:pPr>
    </w:p>
    <w:p>
      <w:pPr>
        <w:pStyle w:val="Normal480"/>
        <w:ind w:left="200"/>
        <w:sectPr>
          <w:type w:val="continuous"/>
          <w:pgMar w:top="840" w:right="1000" w:bottom="840" w:left="1000" w:header="400" w:footer="400"/>
          <w:pgNumType w:fmt="decimal"/>
          <w:cols w:space="720"/>
        </w:sectPr>
      </w:pPr>
      <w:r>
        <w:br/>
      </w:r>
      <w:r>
        <w:pict>
          <v:line id="_x0000_s2821" style="position:absolute;z-index:252960768"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679"/>
          <w:headerReference w:type="default" r:id="rId3680"/>
          <w:footerReference w:type="even" r:id="rId3681"/>
          <w:footerReference w:type="default" r:id="rId3682"/>
          <w:headerReference w:type="first" r:id="rId3683"/>
          <w:footerReference w:type="first" r:id="rId3684"/>
          <w:pgSz w:w="12240" w:h="15840"/>
          <w:pgMar w:top="840" w:right="1000" w:bottom="840" w:left="1000" w:header="400" w:footer="400"/>
          <w:pgNumType w:fmt="decimal"/>
          <w:cols w:space="720"/>
          <w:titlePg w:val="0"/>
        </w:sectPr>
      </w:pPr>
    </w:p>
    <w:p>
      <w:pPr>
        <w:pStyle w:val="Normal481"/>
      </w:pPr>
    </w:p>
    <w:p>
      <w:pPr>
        <w:pStyle w:val="Normal481"/>
      </w:pPr>
      <w:r>
        <w:pict>
          <v:shape id="_x0000_i2822" type="#_x0000_t75" alt="LexisNexis®" style="width:147.75pt;height:30pt">
            <v:imagedata r:id="rId18" o:title=""/>
          </v:shape>
        </w:pict>
      </w:r>
      <w:r>
        <w:cr/>
      </w:r>
    </w:p>
    <w:p>
      <w:pPr>
        <w:pStyle w:val="Heading1479"/>
        <w:keepNext w:val="0"/>
        <w:spacing w:after="200" w:line="340" w:lineRule="atLeast"/>
        <w:ind w:left="0" w:right="0" w:firstLine="0"/>
        <w:jc w:val="center"/>
      </w:pPr>
      <w:hyperlink r:id="rId3685" w:history="1">
        <w:r>
          <w:rPr>
            <w:rFonts w:ascii="arial" w:eastAsia="arial" w:hAnsi="arial" w:cs="arial"/>
            <w:b/>
            <w:i/>
            <w:strike w:val="0"/>
            <w:color w:val="0077CC"/>
            <w:sz w:val="28"/>
            <w:u w:val="single"/>
            <w:vertAlign w:val="baseline"/>
          </w:rPr>
          <w:t>The old 'Carousel' still creaks</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1996, Metro Edition</w:t>
      </w:r>
    </w:p>
    <w:p>
      <w:pPr>
        <w:pStyle w:val="Normal481"/>
        <w:keepNext w:val="0"/>
        <w:spacing w:after="0" w:line="240" w:lineRule="atLeast"/>
        <w:ind w:right="0"/>
        <w:jc w:val="both"/>
      </w:pPr>
      <w:bookmarkStart w:id="963" w:name="Bookmark_481"/>
      <w:bookmarkEnd w:id="963"/>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4E</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Steele; Staff Writer</w:t>
      </w:r>
    </w:p>
    <w:p>
      <w:pPr>
        <w:pStyle w:val="Normal481"/>
        <w:keepNext/>
        <w:spacing w:before="240" w:after="0" w:line="340" w:lineRule="atLeast"/>
        <w:ind w:left="0" w:right="0" w:firstLine="0"/>
        <w:jc w:val="left"/>
      </w:pPr>
      <w:bookmarkStart w:id="964" w:name="Body_479"/>
      <w:bookmarkEnd w:id="964"/>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823" style="position:absolute;z-index:252961792"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much decorated production of Rodgers and Hammerstein's "Carousel" by Royal National Theatre of Great Britain comes acropper in the touring version now at the Historic Orpheum Theatre in Minneapolis.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judge director Nicholas Hytner's concepts - darker passions, edgier emotions, a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overlay - in a production as flat and passionless as this one. Given what's in front of us, and even allowing for horrible, muffled miking, this production seems the same old treacle, a gargantuan sniffle of easy sentimentality.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easy simply to fault the cast: the stone-faced, charmless Billy Bigelow of Patrick Wilson, whose "Soliloquy" might have been sung in Urdu for all the word value he gave it, or the limp, passive Julie of Jennifer Laura Thompson, who turns "What's the Use of Wond'rin' " into such a lachrymasterpiece it sends the entire show into the gooey dampness of bathos.  But Hytner, whose other Broadway foray was the despicable "Miss Saigon," must ultimately be held responsible for both casting and tone.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Hytner has some good ideas.  His opening scene - with the women of the town drudging behind looms - sets a context of underclass grit that does stay with the show, and their marching out at 6 to meet their fellows and dance off to the carousel makes for a revealing, rousing opening.  Life in seaside Maine can be dandy, but also deadening.</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also nice to see Carrie (the ebullient Sherry D. Boone with her crystalline lyric soprano) played with spunk and spirit.  Boone even gives her some intelligence, though she might be the most naive character ever written for the musical stage.  Sean Palmer turns in a warm, witty performance as Carrie's intended, Enoch Snow.</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Singing honors go to Rebecca Eichenberger's Nettie, who gets the show's emotional rousers: "June is Bustin' Out All Over" and "You'll Never Walk Alone" and makes something of them.  The singing generally is fine, though Thompson's is a bit colorless and Wilson sings in a range where he isn't secure, saving his notes till he needs them (but in "Soliloquy," running out of them when he most needs them).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dances by the late Kenneth MacMillan replace the classic but outdated ballet of Agnes DeMille with fairly stock routines that also reek of the past.  The second-act ballet is still a trial, but Rodgers and Hammerstein ballets invariably kill momentum.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all Rodgers and Hammerstein's major musicals, "Carousel" has always seemed the least successful despite its superb score: an apologia for domestic abuse at worst, a contrived tearjerker at best. Nothing in this production goes very far to make an alternative case.</w:t>
      </w:r>
    </w:p>
    <w:p>
      <w:pPr>
        <w:pStyle w:val="Normal4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1"/>
        <w:spacing w:line="60" w:lineRule="exact"/>
      </w:pPr>
      <w:r>
        <w:pict>
          <v:line id="_x0000_s2824" style="position:absolute;z-index:252962816" from="0,2pt" to="512pt,2pt" strokecolor="#009ddb" strokeweight="2pt">
            <v:stroke linestyle="single"/>
            <w10:wrap type="topAndBottom"/>
          </v:line>
        </w:pict>
      </w:r>
    </w:p>
    <w:p>
      <w:pPr>
        <w:pStyle w:val="Normal4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1996</w:t>
      </w:r>
    </w:p>
    <w:p>
      <w:pPr>
        <w:pStyle w:val="Normal481"/>
      </w:pPr>
    </w:p>
    <w:p>
      <w:pPr>
        <w:pStyle w:val="Normal481"/>
        <w:ind w:left="200"/>
        <w:sectPr>
          <w:type w:val="continuous"/>
          <w:pgMar w:top="840" w:right="1000" w:bottom="840" w:left="1000" w:header="400" w:footer="400"/>
          <w:pgNumType w:fmt="decimal"/>
          <w:cols w:space="720"/>
        </w:sectPr>
      </w:pPr>
      <w:r>
        <w:br/>
      </w:r>
      <w:r>
        <w:pict>
          <v:line id="_x0000_s2825" style="position:absolute;z-index:252963840"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686"/>
          <w:headerReference w:type="default" r:id="rId3687"/>
          <w:footerReference w:type="even" r:id="rId3688"/>
          <w:footerReference w:type="default" r:id="rId3689"/>
          <w:headerReference w:type="first" r:id="rId3690"/>
          <w:footerReference w:type="first" r:id="rId3691"/>
          <w:pgSz w:w="12240" w:h="15840"/>
          <w:pgMar w:top="840" w:right="1000" w:bottom="840" w:left="1000" w:header="400" w:footer="400"/>
          <w:pgNumType w:fmt="decimal"/>
          <w:cols w:space="720"/>
          <w:titlePg w:val="0"/>
        </w:sectPr>
      </w:pPr>
    </w:p>
    <w:p>
      <w:pPr>
        <w:pStyle w:val="Normal482"/>
      </w:pPr>
    </w:p>
    <w:p>
      <w:pPr>
        <w:pStyle w:val="Normal482"/>
      </w:pPr>
      <w:r>
        <w:pict>
          <v:shape id="_x0000_i2826" type="#_x0000_t75" alt="LexisNexis®" style="width:147.75pt;height:30pt">
            <v:imagedata r:id="rId18" o:title=""/>
          </v:shape>
        </w:pict>
      </w:r>
      <w:r>
        <w:cr/>
      </w:r>
    </w:p>
    <w:p>
      <w:pPr>
        <w:pStyle w:val="Heading1480"/>
        <w:keepNext w:val="0"/>
        <w:spacing w:after="200" w:line="340" w:lineRule="atLeast"/>
        <w:ind w:left="0" w:right="0" w:firstLine="0"/>
        <w:jc w:val="center"/>
      </w:pPr>
      <w:hyperlink r:id="rId3692" w:history="1">
        <w:r>
          <w:rPr>
            <w:rFonts w:ascii="arial" w:eastAsia="arial" w:hAnsi="arial" w:cs="arial"/>
            <w:b/>
            <w:i/>
            <w:strike w:val="0"/>
            <w:color w:val="0077CC"/>
            <w:sz w:val="28"/>
            <w:u w:val="single"/>
            <w:vertAlign w:val="baseline"/>
          </w:rPr>
          <w:t>EVIDENCE SHOWS SHOE BOMBER HAD AN ACCOMPLICE</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2002 Friday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2"/>
        <w:keepNext w:val="0"/>
        <w:spacing w:after="0" w:line="240" w:lineRule="atLeast"/>
        <w:ind w:right="0"/>
        <w:jc w:val="both"/>
      </w:pPr>
      <w:bookmarkStart w:id="965" w:name="Bookmark_482"/>
      <w:bookmarkEnd w:id="965"/>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THANASSIS CAMBANIS, THE BOSTON GLOBE</w:t>
      </w:r>
    </w:p>
    <w:p>
      <w:pPr>
        <w:pStyle w:val="Normal482"/>
        <w:keepNext/>
        <w:spacing w:before="240" w:after="0" w:line="340" w:lineRule="atLeast"/>
        <w:ind w:left="0" w:right="0" w:firstLine="0"/>
        <w:jc w:val="left"/>
      </w:pPr>
      <w:bookmarkStart w:id="966" w:name="Body_480"/>
      <w:bookmarkEnd w:id="966"/>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827" style="position:absolute;z-index:252964864"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C. Reid did not act alone in his attempt to blow up a Paris-to-Miami flight last December, but had help from an accomplice in assembling a bomb disguised as a pair of sneakers, prosecutors said in a filing in federal court in Boston yesterday.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government did not disclose the identity of any people suspected of helping him, the filing makes public for the first time prosecutors' belief that Reid had been working closely with other members of Osama bin Laden's al-Qaida terrorist network to bring down American Airlines Flight 63 over the Atlantic Ocean just three days before Christmas.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Investigators found a human hair inside the explosive device hidden in Reid's shoes, and a palm print on the paper detonator; forensic analysis has ruled out Reid as the source of the hair and palm print.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was not unassisted in his efforts to destroy Flight 63," and his choice of a fully-loaded jetliner "was a deliberate and calculated act of international terrorism," federal prosecutors wrote.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trove of evidence released by the government portrays Reid as a busy al-Qaida loyalist, training over the summer of 2001 in Afghan camps, then accelerating preparations to make the terror network's first attack after Sept. 11. Reid snuck the explosive device onto the plane in his shoe and attempted to light it, only to be thwarted by passengers and crew. The plane made an emergency landing in Boston.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accused, among eight other charges, of attempting to murder the 197 people aboard the plane, and faces life imprisonment if convicted.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dramatic details released yesterday suggest that Reid, an unemployed 28-year-old British citizen living in a gritty London suburb, transformed himself over the course of six months -- with help from seasoned al-Qaida operatives -- into a self-described dutiful Muslim soldier eager to fight America by any means possible.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Reid is believed to have converted to Islam in prison, where he took the name Abdul Raheem. He worshipped at the same mosque in Brixton,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section of South London, as Zacarias Moussaoui, the so-called 20th hijacker now facing terrorism charges in US District Court in Eastern Virginia.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months before Reid allegedly attempted to detonate the bomb, prosecutors say, he kept a busy travel schedule: flying from Belgium to Israel, Egypt, Turkey, and twice to Pakistan; he also had access to cash despite no apparent source of income.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two days before the attack, according to the documents, Reid sent his mother an e-mail, which he referred to as a "will." In it, prosecutors say, Reid wrote that "what I am doing is part of the ongoing war between islaam and disbelief (and as such a duty upon me as a muslim)."</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his arrest on Dec. 22, Reid said he chose an American target after the United States began bombing the Taliban in Afghanistan.</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2002</w:t>
      </w:r>
    </w:p>
    <w:p>
      <w:pPr>
        <w:pStyle w:val="Normal482"/>
      </w:pPr>
    </w:p>
    <w:p>
      <w:pPr>
        <w:pStyle w:val="Normal482"/>
        <w:ind w:left="200"/>
        <w:sectPr>
          <w:type w:val="continuous"/>
          <w:pgMar w:top="840" w:right="1000" w:bottom="840" w:left="1000" w:header="400" w:footer="400"/>
          <w:pgNumType w:fmt="decimal"/>
          <w:cols w:space="720"/>
        </w:sectPr>
      </w:pPr>
      <w:r>
        <w:br/>
      </w:r>
      <w:r>
        <w:pict>
          <v:line id="_x0000_s2828" style="position:absolute;z-index:252965888"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693"/>
          <w:headerReference w:type="default" r:id="rId3694"/>
          <w:footerReference w:type="even" r:id="rId3695"/>
          <w:footerReference w:type="default" r:id="rId3696"/>
          <w:headerReference w:type="first" r:id="rId3697"/>
          <w:footerReference w:type="first" r:id="rId3698"/>
          <w:pgSz w:w="12240" w:h="15840"/>
          <w:pgMar w:top="840" w:right="1000" w:bottom="840" w:left="1000" w:header="400" w:footer="400"/>
          <w:pgNumType w:fmt="decimal"/>
          <w:cols w:space="720"/>
          <w:titlePg w:val="0"/>
        </w:sectPr>
      </w:pPr>
    </w:p>
    <w:p>
      <w:pPr>
        <w:pStyle w:val="Normal483"/>
      </w:pPr>
    </w:p>
    <w:p>
      <w:pPr>
        <w:pStyle w:val="Normal483"/>
      </w:pPr>
      <w:r>
        <w:pict>
          <v:shape id="_x0000_i2829" type="#_x0000_t75" alt="LexisNexis®" style="width:147.75pt;height:30pt">
            <v:imagedata r:id="rId18" o:title=""/>
          </v:shape>
        </w:pict>
      </w:r>
      <w:r>
        <w:cr/>
      </w:r>
    </w:p>
    <w:p>
      <w:pPr>
        <w:pStyle w:val="Heading1481"/>
        <w:keepNext w:val="0"/>
        <w:spacing w:after="200" w:line="340" w:lineRule="atLeast"/>
        <w:ind w:left="0" w:right="0" w:firstLine="0"/>
        <w:jc w:val="center"/>
      </w:pPr>
      <w:hyperlink r:id="rId3699" w:history="1">
        <w:r>
          <w:rPr>
            <w:rFonts w:ascii="arial" w:eastAsia="arial" w:hAnsi="arial" w:cs="arial"/>
            <w:b/>
            <w:i/>
            <w:strike w:val="0"/>
            <w:color w:val="0077CC"/>
            <w:sz w:val="28"/>
            <w:u w:val="single"/>
            <w:vertAlign w:val="baseline"/>
          </w:rPr>
          <w:t>LABOR SECRETARY RESIGNING;</w:t>
        </w:r>
      </w:hyperlink>
      <w:r>
        <w:br/>
      </w:r>
      <w:hyperlink r:id="rId3700" w:history="1">
        <w:r>
          <w:rPr>
            <w:rFonts w:ascii="arial" w:eastAsia="arial" w:hAnsi="arial" w:cs="arial"/>
            <w:b/>
            <w:i/>
            <w:strike w:val="0"/>
            <w:color w:val="0077CC"/>
            <w:sz w:val="28"/>
            <w:u w:val="single"/>
            <w:vertAlign w:val="baseline"/>
          </w:rPr>
          <w:t>REICH WANTS MORE TIME WITH FAMILY</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1996, Saturday,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3"/>
        <w:keepNext w:val="0"/>
        <w:spacing w:after="0" w:line="240" w:lineRule="atLeast"/>
        <w:ind w:right="0"/>
        <w:jc w:val="both"/>
      </w:pPr>
      <w:bookmarkStart w:id="967" w:name="Bookmark_483"/>
      <w:bookmarkEnd w:id="967"/>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D. MCCLAIN, THE ASSOCIATED PRESS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83"/>
        <w:keepNext/>
        <w:spacing w:before="240" w:after="0" w:line="340" w:lineRule="atLeast"/>
        <w:ind w:left="0" w:right="0" w:firstLine="0"/>
        <w:jc w:val="left"/>
      </w:pPr>
      <w:bookmarkStart w:id="968" w:name="Body_481"/>
      <w:bookmarkEnd w:id="968"/>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830" style="position:absolute;z-index:252966912"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strong voice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he says has become the ''anxious class,'' Robert B. Reich has been one of the most liberal members of President Clinton's Cabinet.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friend of the president, Reich said yesterday he is resigning as secretary of labor to spend more time with his family.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painful decision, the most painful of my life,'' he told a reporter. ''But I have two young, teen-aged boys . . .  and I'll be damned if I'm going to look back and say I missed their last years at home.''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must now find a successor to help steer a good part of his domestic policy during his second term.</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programs are centered in the Labor Department, including education and job training, employment security, pension protection, workplace safety and, with the recent passage of welfare reform, trying to find jobs for those forced off welfare rolls.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obviously needs someone who will carry a big piece of his domestic agenda,'' said one administration official.</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Tyson, head of the president's National Economic Council, and Harold Ickes, deputy White House chief of staff, were reportedly top contenders, but Clinton may look outside the administration.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Reich said he probably will remain at the Labor Department until the presidential inauguration in January. The 50-year-old lawyer-turned-economic policy-maker said he has been too busy to worry about a new career. Before joining the administration four years ago he taught at Harvard University's John F. Kennedy School of Government.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Reich has made no secret of his concern about balancing his official duties with his family responsibilities. His wife, Clare, and sons Adam, 15, and Sam, 12, have returned to Boston, where she teaches law at Northeastern University. He has been commuting there on weekends for the past year.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Reich helped write ''Putting People First,'' the book in which Clinton charted his economic strategy for the nation as he sought his first term as president.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Reich and Clinton have been friends for a quarter-century - since their 1968 ocean voyage to Britain with Rhodes scholarships. Their acquaintance warmed when Clinton once brought a very seasick Reich a bowl of chicken soup.</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Reich is just 4 feet 10 inches tall, the result of a childhood spinal disease. But he seldom misses an opportunity to put people at ease with a crack about his height.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took over this job, I was 6-foot-2,'' Reich often says. ''By the end of the term, I'm invisible.''</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1996</w:t>
      </w:r>
    </w:p>
    <w:p>
      <w:pPr>
        <w:pStyle w:val="Normal483"/>
      </w:pPr>
    </w:p>
    <w:p>
      <w:pPr>
        <w:pStyle w:val="Normal483"/>
        <w:ind w:left="200"/>
        <w:sectPr>
          <w:type w:val="continuous"/>
          <w:pgMar w:top="840" w:right="1000" w:bottom="840" w:left="1000" w:header="400" w:footer="400"/>
          <w:pgNumType w:fmt="decimal"/>
          <w:cols w:space="720"/>
        </w:sectPr>
      </w:pPr>
      <w:r>
        <w:br/>
      </w:r>
      <w:r>
        <w:pict>
          <v:line id="_x0000_s2831" style="position:absolute;z-index:252967936"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701"/>
          <w:headerReference w:type="default" r:id="rId3702"/>
          <w:footerReference w:type="even" r:id="rId3703"/>
          <w:footerReference w:type="default" r:id="rId3704"/>
          <w:headerReference w:type="first" r:id="rId3705"/>
          <w:footerReference w:type="first" r:id="rId3706"/>
          <w:pgSz w:w="12240" w:h="15840"/>
          <w:pgMar w:top="840" w:right="1000" w:bottom="840" w:left="1000" w:header="400" w:footer="400"/>
          <w:pgNumType w:fmt="decimal"/>
          <w:cols w:space="720"/>
          <w:titlePg w:val="0"/>
        </w:sectPr>
      </w:pPr>
    </w:p>
    <w:p>
      <w:pPr>
        <w:pStyle w:val="Normal484"/>
      </w:pPr>
    </w:p>
    <w:p>
      <w:pPr>
        <w:pStyle w:val="Normal484"/>
      </w:pPr>
      <w:r>
        <w:pict>
          <v:shape id="_x0000_i2832" type="#_x0000_t75" alt="LexisNexis®" style="width:147.75pt;height:30pt">
            <v:imagedata r:id="rId18" o:title=""/>
          </v:shape>
        </w:pict>
      </w:r>
      <w:r>
        <w:cr/>
      </w:r>
    </w:p>
    <w:p>
      <w:pPr>
        <w:pStyle w:val="Heading1482"/>
        <w:keepNext w:val="0"/>
        <w:spacing w:after="200" w:line="340" w:lineRule="atLeast"/>
        <w:ind w:left="0" w:right="0" w:firstLine="0"/>
        <w:jc w:val="center"/>
      </w:pPr>
      <w:hyperlink r:id="rId3707" w:history="1">
        <w:r>
          <w:rPr>
            <w:rFonts w:ascii="arial" w:eastAsia="arial" w:hAnsi="arial" w:cs="arial"/>
            <w:b/>
            <w:i/>
            <w:strike w:val="0"/>
            <w:color w:val="0077CC"/>
            <w:sz w:val="28"/>
            <w:u w:val="single"/>
            <w:vertAlign w:val="baseline"/>
          </w:rPr>
          <w:t>DORNAN FOE CLAIMS VICTORY IN CALIF. RACE</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1996, Thursday,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SOONRE EDITION</w:t>
      </w:r>
    </w:p>
    <w:p>
      <w:pPr>
        <w:pStyle w:val="Normal484"/>
        <w:keepNext w:val="0"/>
        <w:spacing w:after="0" w:line="240" w:lineRule="atLeast"/>
        <w:ind w:right="0"/>
        <w:jc w:val="both"/>
      </w:pPr>
      <w:bookmarkStart w:id="969" w:name="Bookmark_484"/>
      <w:bookmarkEnd w:id="969"/>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WHITCOMB, REUTERS NEWS SERVICE</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GARDEN GROVE, Calif.</w:t>
      </w:r>
    </w:p>
    <w:p>
      <w:pPr>
        <w:pStyle w:val="Normal484"/>
        <w:keepNext/>
        <w:spacing w:before="240" w:after="0" w:line="340" w:lineRule="atLeast"/>
        <w:ind w:left="0" w:right="0" w:firstLine="0"/>
        <w:jc w:val="left"/>
      </w:pPr>
      <w:bookmarkStart w:id="970" w:name="Body_482"/>
      <w:bookmarkEnd w:id="970"/>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833" style="position:absolute;z-index:252968960"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days after the election, Democratic challenger Loretta Sanchez claimed victory yesterday over arch-conservative Republican Rep. Robert Dornan in the race for his House seat.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a 36-year-old Hispanic businesswoman and political newcomer, declared victory in southern California's 46th Congressional District after the latest count showed her ahead by 929 votes with only a few thousand ballots left to be tallied.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Dornan, who was seeking his 10th term, did not concede. The former Air Force pilot, known as ''B-1 Bob'' for his uncompromising support of the military, charged voter fraud and has vowed to seek a recount if the final count confirms his defeat.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Dornan told the Los Angeles Times he suspected that large numbers of non-citizens voted, possibly as a result of an effort by Hispanic activists and the Democratic Party to register Hispanics. He called on the House Oversight Committee to investigate.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Rejecting his claims of voter fraud, Sanchez countered with allegations that some of the new citizens who supported her faced ''intimidation'' at the polls. ''There were reports of people turned away (from polling places),'' she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Wylie Aitken, Sanchez' campaign chairman, called Dornan's charges ''sad and pathetic.''</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Dornan's defeat would be a major victory for the White House, which threw its weight behind Sanchez's effort to oust one of President Clinton's most strident critics in Congress.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said voters in Orange County, a traditional Republican stronghold, had sent a message that they were tired of ''divisiveness'' and told cheering supporters: ''We can send a woman to Congress. We can send a Latina to Congress. We can send a Democrat to Congress.''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who trailed Dornan by a slim 200-vote margin on election night, was leading yesterday with 46,270 votes to Dornan's 45,341. Another 1,000 absentee ballots remained to be counted along with 2,500 to 3,000 provisional ballots, which require validation because they were cast by people who had changed their addresses or who claimed to have lost their absentee ballots.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week of anxious waiting, Sanchez campaign officials contended it would be mathematically impossible for Dornan to overcome his deficit. A Dornan aide said he was not available to comment.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Dornan gained a reputation for his strong opposition to abortion, communism, gay rights and gun control during his 18 years in Congress. He turned off some voters with his quixotic bid for the 1996 Republican presidential nomination, a move he defended as an attempt to sharpen the attack on Clinton.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campaign, Sanchez, a financial analyst who had never held elected office, presented herself as a moderate while painting Dornan as an extremist out of step with the needs of his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constituents.</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1996</w:t>
      </w:r>
    </w:p>
    <w:p>
      <w:pPr>
        <w:pStyle w:val="Normal484"/>
      </w:pPr>
    </w:p>
    <w:p>
      <w:pPr>
        <w:pStyle w:val="Normal484"/>
        <w:ind w:left="200"/>
        <w:sectPr>
          <w:type w:val="continuous"/>
          <w:pgMar w:top="840" w:right="1000" w:bottom="840" w:left="1000" w:header="400" w:footer="400"/>
          <w:pgNumType w:fmt="decimal"/>
          <w:cols w:space="720"/>
        </w:sectPr>
      </w:pPr>
      <w:r>
        <w:br/>
      </w:r>
      <w:r>
        <w:pict>
          <v:line id="_x0000_s2834" style="position:absolute;z-index:252969984"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708"/>
          <w:headerReference w:type="default" r:id="rId3709"/>
          <w:footerReference w:type="even" r:id="rId3710"/>
          <w:footerReference w:type="default" r:id="rId3711"/>
          <w:headerReference w:type="first" r:id="rId3712"/>
          <w:footerReference w:type="first" r:id="rId3713"/>
          <w:pgSz w:w="12240" w:h="15840"/>
          <w:pgMar w:top="840" w:right="1000" w:bottom="840" w:left="1000" w:header="400" w:footer="400"/>
          <w:pgNumType w:fmt="decimal"/>
          <w:cols w:space="720"/>
          <w:titlePg w:val="0"/>
        </w:sectPr>
      </w:pPr>
    </w:p>
    <w:p>
      <w:pPr>
        <w:pStyle w:val="Normal485"/>
      </w:pPr>
    </w:p>
    <w:p>
      <w:pPr>
        <w:pStyle w:val="Normal485"/>
      </w:pPr>
      <w:r>
        <w:pict>
          <v:shape id="_x0000_i2835" type="#_x0000_t75" alt="LexisNexis®" style="width:147.75pt;height:30pt">
            <v:imagedata r:id="rId18" o:title=""/>
          </v:shape>
        </w:pict>
      </w:r>
      <w:r>
        <w:cr/>
      </w:r>
    </w:p>
    <w:p>
      <w:pPr>
        <w:pStyle w:val="Heading1483"/>
        <w:keepNext w:val="0"/>
        <w:spacing w:after="200" w:line="340" w:lineRule="atLeast"/>
        <w:ind w:left="0" w:right="0" w:firstLine="0"/>
        <w:jc w:val="center"/>
      </w:pPr>
      <w:hyperlink r:id="rId3714" w:history="1">
        <w:r>
          <w:rPr>
            <w:rFonts w:ascii="arial" w:eastAsia="arial" w:hAnsi="arial" w:cs="arial"/>
            <w:b/>
            <w:i/>
            <w:strike w:val="0"/>
            <w:color w:val="0077CC"/>
            <w:sz w:val="28"/>
            <w:u w:val="single"/>
            <w:vertAlign w:val="baseline"/>
          </w:rPr>
          <w:t>EBOLA CRISIS STRANDS FAMILY</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2014 Saturday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5"/>
        <w:keepNext w:val="0"/>
        <w:spacing w:after="0" w:line="240" w:lineRule="atLeast"/>
        <w:ind w:right="0"/>
        <w:jc w:val="both"/>
      </w:pPr>
      <w:bookmarkStart w:id="971" w:name="Bookmark_485"/>
      <w:bookmarkEnd w:id="971"/>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4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Epidemic trapped a mom and two sons from Ramsey in Liberia, and father needs money to bring them home.</w:t>
      </w:r>
    </w:p>
    <w:p>
      <w:pPr>
        <w:pStyle w:val="Normal485"/>
        <w:keepNext/>
        <w:spacing w:before="240" w:after="0" w:line="340" w:lineRule="atLeast"/>
        <w:ind w:left="0" w:right="0" w:firstLine="0"/>
        <w:jc w:val="left"/>
      </w:pPr>
      <w:bookmarkStart w:id="972" w:name="Body_483"/>
      <w:bookmarkEnd w:id="972"/>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836" style="position:absolute;z-index:252971008"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keep safe. I'll get you home."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30-year-old Jacob Mayson of Ramsey ends every tearful long-distance call with his fiancée, Bernice Sulomna, and their two young sons, U.S. citizens stranded in Liberia since July.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hangs up, Mayson, who works nights to keep his family afloat, is not sure how he can fulfill that promise, he admits.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unexpected twist that turned a much-anticipated family trip into a nightmare, the Ebola epidemic in Africa has torn apart the Anoka County family. A cascade of canceled flights and chaos amid the Ebola outbreak would create an expensive hassle for even well-heeled travelers, but for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living paycheck to paycheck, it's catastrophic. It would cost $3,700 to get the three home on the airline routes that do still remain open, a monumental amount to the Maysons.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very worried. I am not sleeping. ... This is worse than the war," he said, referring to the Liberian civil war he and his wife survived before they became Americans.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family's situation is unusual, said Abdullah Kiatamba, executive director of the nonprofit African Immigrant Services, based in Brooklyn Park. "We do know about people being stranded a week or two weeks, but a whole family being stranded is a new reality," he said.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Cities' northern suburbs are home to more than 30,000 people of Liberian descent, the largest concentration outside Africa.</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Mayson family's situation "speaks to an emerging problem," said Kiatamba, who learned of it from the Star Tribune. "It happens, but it's underreported. They are trying to handle it in their own ways." He's now reaching out to local aid and community groups to see if they can help the families.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Mayson himself hasn't spoken to many people about his family's situation.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afraid to talk. No one wants to be stereotyped," he said this week, sitting in his unusually quiet living room, his 2-year-old son's teddy bear still on the couch.</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teacher who has known the family for years has started a public campaign to bring his family home. "They are an absolutely wonderful family, very concerned and wanting the best for their children," said Jeanne Walthour, an Anoka-Hennepin School District family education home visitor and teacher. "They are really very good people. He is such a good, patriotic American."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Walthour has urged him to speak publicly even though, she said, "I am sure there are readers out there who would say, 'Leave them there.'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far do we have to go back before we are all from immigrants?" Walthour asked.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 was 'really big deal'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to Monrovia was originally supposed to be a triumph - proof of their success and of how far they had come.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Mayson and Sulomna, both naturalized American citizens, saved for two years for her trip to Liberia. She had not been back to her place of birth in 13 years.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"Bernice hasn't seen her mother in years, and her mother had never seen the children before. This was a really big deal," Walthour said. "My big concern was she was on a 30-hour plane trip and she has a toddler and a second-grader and is doing it on her own. Nobody to my knowledge was talking much about Ebola in July."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Mayson said the trip cost more than $8,000. The family shipped two barrels of food, water and supplies to Monrovia ahead of their departure. Mayson wanted to go too, but could not afford to take time off from his job. So he reluctantly watched Sulomna, 8-year-old Jacob Jr. and then-1-year-old Benzel board a flight.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of their July arrival in Liberia, the Ebola outbreak grew from an isolated outbreak to an international crisis. All of the family's supplies got stuck in the Port of Monrovia, forcing Sulomna to buy new ones.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their return flight on Nigeria-based Arik Airlines was indefinitely canceled.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Arik Airlines, the largest commercial carrier in West Africa, canceled all flights to and from Liberia and Sierra Leone after Liberian-American Patrick Sawyer traveled to the Nigerian capital of Lagos on a flight and died of Ebola days later, infecting others. An Arik Airlines representative in New York said Friday that there are still no flights from Lagos to Liberia.</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airline representative told Mayson that if his fiancée and children could drive to a neighboring country, they might be able to catch a flight back to the United States. But "it is very dangerous," Mayson said of that scenario. "I can't risk them in that situation."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the only way out is on an Air Brussels flight at a cost of $3,700.</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scary and it's hard'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Mayson earned his degree in accounting from the University of St. Thomas, but was unable to find a job in his field. He works overnights at an adult group home, trying to earn as much overtime as he can, and is training to be a seasonal tax preparer. He said that after he pays the Minnesota bills and sends money for food to his fiancée and children, there is not much left.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Mayson said he instructed Sulomna to go to the U.S. embassy and request a repatriation loan so she and the children can leave. She's been denied twice.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kept telling her no and she started crying," Mayson said. "She is struggling. It's scary and it's hard with two babies. She says to me, 'Jacob, get me out of here.'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U.S. Secretary of State said she could not discuss specific details of a case but that consular officers can assist destitute U.S. citizens abroad by processing repatriation loans at its discretion "but is not required to provide a repatriation loan to an eligible U.S. citizen or accompanying family member(s)."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Mayson recently contacted the office of U.S. Sen. Al Franken. A spokesman there confirmed that the office is working on the family's case.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Sulomna and the children are staying at her mother's house in Monrovia. Like Mayson, they have not given up hope that they will soon be able to return home to Minnesota.</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2014</w:t>
      </w:r>
    </w:p>
    <w:p>
      <w:pPr>
        <w:pStyle w:val="Normal485"/>
      </w:pPr>
    </w:p>
    <w:p>
      <w:pPr>
        <w:pStyle w:val="Normal485"/>
        <w:ind w:left="200"/>
        <w:sectPr>
          <w:type w:val="continuous"/>
          <w:pgMar w:top="840" w:right="1000" w:bottom="840" w:left="1000" w:header="400" w:footer="400"/>
          <w:pgNumType w:fmt="decimal"/>
          <w:cols w:space="720"/>
        </w:sectPr>
      </w:pPr>
      <w:r>
        <w:br/>
      </w:r>
      <w:r>
        <w:pict>
          <v:line id="_x0000_s2837" style="position:absolute;z-index:252972032"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715"/>
          <w:headerReference w:type="default" r:id="rId3716"/>
          <w:footerReference w:type="even" r:id="rId3717"/>
          <w:footerReference w:type="default" r:id="rId3718"/>
          <w:headerReference w:type="first" r:id="rId3719"/>
          <w:footerReference w:type="first" r:id="rId3720"/>
          <w:pgSz w:w="12240" w:h="15840"/>
          <w:pgMar w:top="840" w:right="1000" w:bottom="840" w:left="1000" w:header="400" w:footer="400"/>
          <w:pgNumType w:fmt="decimal"/>
          <w:cols w:space="720"/>
          <w:titlePg w:val="0"/>
        </w:sectPr>
      </w:pPr>
    </w:p>
    <w:p>
      <w:pPr>
        <w:pStyle w:val="Normal486"/>
      </w:pPr>
    </w:p>
    <w:p>
      <w:pPr>
        <w:pStyle w:val="Normal486"/>
      </w:pPr>
      <w:r>
        <w:pict>
          <v:shape id="_x0000_i2838" type="#_x0000_t75" alt="LexisNexis®" style="width:147.75pt;height:30pt">
            <v:imagedata r:id="rId18" o:title=""/>
          </v:shape>
        </w:pict>
      </w:r>
      <w:r>
        <w:cr/>
      </w:r>
    </w:p>
    <w:p>
      <w:pPr>
        <w:pStyle w:val="Heading1484"/>
        <w:keepNext w:val="0"/>
        <w:spacing w:after="200" w:line="340" w:lineRule="atLeast"/>
        <w:ind w:left="0" w:right="0" w:firstLine="0"/>
        <w:jc w:val="center"/>
      </w:pPr>
      <w:hyperlink r:id="rId3721" w:history="1">
        <w:r>
          <w:rPr>
            <w:rFonts w:ascii="arial" w:eastAsia="arial" w:hAnsi="arial" w:cs="arial"/>
            <w:b/>
            <w:i/>
            <w:strike w:val="0"/>
            <w:color w:val="0077CC"/>
            <w:sz w:val="28"/>
            <w:u w:val="single"/>
            <w:vertAlign w:val="baseline"/>
          </w:rPr>
          <w:t>EVANS SURVIVES VOTE IN HARRISBURG CAUCUS THE STATE REPRESENTATIVE WAS CHALLENGED FOR A COMMITTEE POSITION. HE WON, BUT IT WAS NO LANDSLIDE.</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1996 Wednesday SFCITY EDITION</w:t>
      </w:r>
    </w:p>
    <w:p>
      <w:pPr>
        <w:pStyle w:val="Normal486"/>
        <w:keepNext w:val="0"/>
        <w:spacing w:after="0" w:line="240" w:lineRule="atLeast"/>
        <w:ind w:right="0"/>
        <w:jc w:val="both"/>
      </w:pPr>
      <w:bookmarkStart w:id="973" w:name="Bookmark_486"/>
      <w:bookmarkEnd w:id="973"/>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486"/>
        <w:keepNext w:val="0"/>
        <w:spacing w:before="120" w:after="0" w:line="220" w:lineRule="atLeast"/>
        <w:ind w:left="0" w:right="0" w:firstLine="0"/>
        <w:jc w:val="left"/>
      </w:pPr>
      <w:r>
        <w:br/>
      </w:r>
      <w:r>
        <w:pict>
          <v:shape id="_x0000_i2839" type="#_x0000_t75" style="width:149.98pt;height:37.5pt">
            <v:imagedata r:id="rId105" o:title=""/>
          </v:shape>
        </w:pic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B02</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Zausner, INQUIRER STAFF WRITER</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HARRISBURG</w:t>
      </w:r>
    </w:p>
    <w:p>
      <w:pPr>
        <w:pStyle w:val="Normal486"/>
        <w:keepNext/>
        <w:spacing w:before="240" w:after="0" w:line="340" w:lineRule="atLeast"/>
        <w:ind w:left="0" w:right="0" w:firstLine="0"/>
        <w:jc w:val="left"/>
      </w:pPr>
      <w:bookmarkStart w:id="974" w:name="Body_484"/>
      <w:bookmarkEnd w:id="974"/>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840" style="position:absolute;z-index:252973056"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Democratic chairman of the House Appropriations Committee, Rep. Dwight Evans has to be concerned with the bottom line.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yesterday after a relatively close caucus election to keep the position, "Bottom line is I won."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beat back a challenge by a fellow Philadelphian, Rep. Alan Butkovitz, in a 56-42 vote among House Democrats.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closeness of the vote underscored some dissatisfaction with Evans, whom Butkovitz had criticized for using "strong-arm" tactics with members and ignoring their individual wants and concerns.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demonstrates that there's a lot more people in the caucus who want a change in tactics and approach," said Butkovitz.</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Evans was more adept at taking adamant positions on issues than working with the Republican majority to extract compromise and concessions. The GOP will have a 104-99 majority in the 1997-98 session, for which Democratic leadership was elected yesterday. Republicans made their selections earlier this month.</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Evans didn't agree. He said he did not know why 42 of his colleagues did not vote for him, but suggested it might have been over his strong support of issues concerning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nature of taking stands and positions you have some people support you and some people not," he said, adding that he has opened the budget process through a series of statewide public hearings.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change the way he does things, Evans responded, "I will continue to reach out to more people across the state. I will continue to hold public hearings throughout the state. I will continue to do the things I've been doing."</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appropriations post is not as powerful as when Democrats held the House majority, it still keeps Evans a player of sorts in major fiscal matters and holds political importance. It is his fourth straight election to the position.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one of the more influential Philadelphia politicians, has run two statewide campaigns, including finishing second in the 1994 Democratic primary for governor. He is considered a likely candidate for governor or mayor of Philadelphia.</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other leadership positions in the Democratic caucus also remained unchanged, though Rep. Jeffrey Coy (D., Franklin) won as caucus secretary by only 50-48 over Rep. Frank Gigliotti (D., Allegheny).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William DeWeese (D., Greene) was unchallenged for minority leader. Ivan Itkin (D., Allegheny) won election as minority whip and Michael Veon (D., Beaver) won as policy chairman.</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86"/>
      </w:pPr>
    </w:p>
    <w:p>
      <w:pPr>
        <w:pStyle w:val="Normal486"/>
        <w:ind w:left="200"/>
        <w:sectPr>
          <w:type w:val="continuous"/>
          <w:pgMar w:top="840" w:right="1000" w:bottom="840" w:left="1000" w:header="400" w:footer="400"/>
          <w:pgNumType w:fmt="decimal"/>
          <w:cols w:space="720"/>
        </w:sectPr>
      </w:pPr>
      <w:r>
        <w:br/>
      </w:r>
      <w:r>
        <w:pict>
          <v:line id="_x0000_s2841" style="position:absolute;z-index:252974080"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722"/>
          <w:headerReference w:type="default" r:id="rId3723"/>
          <w:footerReference w:type="even" r:id="rId3724"/>
          <w:footerReference w:type="default" r:id="rId3725"/>
          <w:headerReference w:type="first" r:id="rId3726"/>
          <w:footerReference w:type="first" r:id="rId3727"/>
          <w:pgSz w:w="12240" w:h="15840"/>
          <w:pgMar w:top="840" w:right="1000" w:bottom="840" w:left="1000" w:header="400" w:footer="400"/>
          <w:pgNumType w:fmt="decimal"/>
          <w:cols w:space="720"/>
          <w:titlePg w:val="0"/>
        </w:sectPr>
      </w:pPr>
    </w:p>
    <w:p>
      <w:pPr>
        <w:pStyle w:val="Normal487"/>
      </w:pPr>
    </w:p>
    <w:p>
      <w:pPr>
        <w:pStyle w:val="Normal487"/>
      </w:pPr>
      <w:r>
        <w:pict>
          <v:shape id="_x0000_i2842" type="#_x0000_t75" alt="LexisNexis®" style="width:147.75pt;height:30pt">
            <v:imagedata r:id="rId18" o:title=""/>
          </v:shape>
        </w:pict>
      </w:r>
      <w:r>
        <w:cr/>
      </w:r>
    </w:p>
    <w:p>
      <w:pPr>
        <w:pStyle w:val="Heading1485"/>
        <w:keepNext w:val="0"/>
        <w:spacing w:after="200" w:line="340" w:lineRule="atLeast"/>
        <w:ind w:left="0" w:right="0" w:firstLine="0"/>
        <w:jc w:val="center"/>
      </w:pPr>
      <w:hyperlink r:id="rId3728" w:history="1">
        <w:r>
          <w:rPr>
            <w:rFonts w:ascii="arial" w:eastAsia="arial" w:hAnsi="arial" w:cs="arial"/>
            <w:b/>
            <w:i/>
            <w:strike w:val="0"/>
            <w:color w:val="0077CC"/>
            <w:sz w:val="28"/>
            <w:u w:val="single"/>
            <w:vertAlign w:val="baseline"/>
          </w:rPr>
          <w:t>daytrip to northeast minneapolis</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2015 Saturday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7"/>
        <w:keepNext w:val="0"/>
        <w:spacing w:after="0" w:line="240" w:lineRule="atLeast"/>
        <w:ind w:right="0"/>
        <w:jc w:val="both"/>
      </w:pPr>
      <w:bookmarkStart w:id="975" w:name="Bookmark_487"/>
      <w:bookmarkEnd w:id="975"/>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ALLIE SHAH; STAFF WRITER, STAR TRIBUNE (Mpls.-St. Paul)</w:t>
      </w:r>
    </w:p>
    <w:p>
      <w:pPr>
        <w:pStyle w:val="Normal4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in an occasional series on interesting jaunts to do in a day // Northeast picks up a hipster vibe</w:t>
      </w:r>
    </w:p>
    <w:p>
      <w:pPr>
        <w:pStyle w:val="Normal487"/>
        <w:keepNext/>
        <w:spacing w:before="240" w:after="0" w:line="340" w:lineRule="atLeast"/>
        <w:ind w:left="0" w:right="0" w:firstLine="0"/>
        <w:jc w:val="left"/>
      </w:pPr>
      <w:bookmarkStart w:id="976" w:name="Body_485"/>
      <w:bookmarkEnd w:id="976"/>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843" style="position:absolute;z-index:252975104"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an occasional series on interesting jaunts to do in a day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urban enclaves go, northeast Minneapolis is one of the cool kids.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7½-square-mile area of the city is a vibrant playground for foodies, artists and hipsters.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often call it a neighborhood, but it's really a collection of 13 neighborhoods settled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 mainly immigrants from Eastern Europe. Today, the region remains a magnet for immigrants, who are infusing the restaurant scene with new flavors from South America, Africa, the Middle East and Asia. But you can still find a good Polish sausage here (Sikora's on NE. Washington Street).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old dive bars around, too. Taprooms (Dangerous Man Brewing, Indeed Brewing, 612 Brew) and food trucks are popping up everywhere, attracting young crowds and contributing to the area's hip factor. It's become a haven for artists, whose studios and murals decorate the landscape and have given rise to the area's signature event: Art-A-Whirl, the annual spring event said to be the largest open art studio tour in the country.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Nostalgic start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from downtown Minneapolis, drive across the Hennepin Avenue Bridge, where you'll be greeted by the iconic Grain Belt Beer sign. Head past familiar haunts, Nye's Polonaise Room and Kramarczuk's Deli. Turn left onto University Avenue NE. and keep going until you get to 13th Avenue NE. - a small strip concentrated with art galleries, restaurants and shops worth checking out.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breakfast at Maeve's Cafe (300 13th Av. NE.) is a good way to start the day. This down-to-earth cafe caters to both locals and newcomers with baristas who are friendly and knowledgeable. The menu features casual dining items, along with a few novel creations. I tried the Nutella Panini with bananas and chopped walnuts. Be sure to peek at yourself in one of the assorted vintage mirrors on the wall to make sure you don't have Nutella all over your face.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 local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relatively new Eat My Words Bookstore (1228 NE. 2nd St.), just down the street from Maeve's, is a used bookstore that sounds and smells the way a bookstore should: musty with wooden floors that creak with every step you take. Wander through narrow aisles, browsing the carefully curated selection of hardcover and paperback books - from mystery to travel to children's literature. The store has an impressive collection of Mark Twain titles and books on Northeast history.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Gumball Collective (158 13th Av. NE.) is billed as an eco-friendly shopping experience. This green boutique sells items made by more than 80 artists from Minnesota and Wisconsin. Everything has been recycled, repurposed or made of Earth-friendly ingredients, explained co-owner Ann Meyers. Her specialty is making T-shirt dresses, turning vintage concert T-shirts and other designs into one-of-a-kind looks.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Meyers owns the store with her sister, Ava Krmpotich, who designs dresses and skirts out of sweaters. Part store, part studio space, part educational space, Gumball Collective offers classes year-round for makers: sewing, crochet, jewelry making, soldering. "I didn't open this wanting just a store," Meyers said. "I wanted more of a community place."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Java jolt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a caffeine recharge at Matchbox Coffee Shop (1306 NE. 2nd St.). Walking down the tree-lined residential street, you might miss it because it's so tiny. Look for the large yellow "coffee" sign out front. With just one table, it's the kind of place where all the regulars notice you when you enter. But don't worry, they're friendly. "Great coffee, no bosses" is the motto at this cooperative coffee shop. Just remember to hit an ATM before you go: It's a cash-only joint.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nature break</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farm-to-table movement is alive and well here, and a grass-roots effort to grow local produce used in some of Northeast's best-known eateries is underway. The Cultivate Northeast movement includes a permaculture demonstration garden located at Lowry and Central avenues NE. This juncture is said to be the city's third-busiest intersection. Tall sunflowers bloom along with kale, basil, tomatoes and Swiss chard. Two giant murals border the garden - one with the words "Cultivate Northeast" written in a rainbow of colors and the other with images of vegetables, a garden hose and a spade. Rest a while on a bench under a wooden trellis decorated with trailing vines. It's an oasis amid the hustle and bustle of the nearby bus stop.</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lost in art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Indulge your creative side with a visit to one of the many artist studios. Many are housed in warehouse buildings tucked throughout the zone called "the northeast Minneapolis Arts District" - bordered by Lowry and Central avenues and NE. Broadway.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best known of the artist studio warehouses is the Northrup King Building (1500 NE. Jackson St.), home to more than 200 tenants. On the first Thursday of each month, many Northeast artists open their doors in the evenings for visitors.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adventure, go to the birthplace of Art-A-Whirl: the Thorp Building (1620 Central Av. NE.). Part of the fun is navigating your way through the maze of corridors and levels. There are building maps, but it's also fun to wander aimlessly and discover some cool studios. "It's what Uptown was 30 years ago," said Rae Ann Annala, owner of Costume the Cities, a rental costume shop in the building. "The artists come in and all of a sudden it becomes cool."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Avenue good eating</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 trip to Northeast is complete without a visit to Central Avenue, home to some of the area's best ethnic restaurants. Flavors from Mexico, Afghanistan, the Middle East, Thailand, India and more abound.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Chimborazo (2851 Central Av. NE.) - serving Ecuadorean cuisine - is a great lunch stop. Owner and chef Marcos Pinguil prepares the foods from his hometown - Cañar, Sierra - potato pancakes, encocado (shrimp stewed in coconut sauce and served with rice and sweet plantains). You'll feel transported to Ecuador, with traditional Quichua music playing and family photos and Otavaleño textiles decorating the walls.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bird's-eye view</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 off the day on a whimsical note with a Ferris wheel ride at Betty Danger's Country Club (2501 NE. Marshall St.). For the price of a drink, you can hop on the giant green-and-pink wheel, made in Italy. Be sure to bring a friend. No solo riders allowed. "The Danger" chugs along at a leisurely pace as it takes you high above the club for views of both downtown and the mighty Mississippi River.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your way down, wave goodbye to Northeast - and to the plastic goat hanging out on the roof.</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Allie Shah · 612-673-4488</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2015</w:t>
      </w:r>
    </w:p>
    <w:p>
      <w:pPr>
        <w:pStyle w:val="Normal487"/>
      </w:pPr>
    </w:p>
    <w:p>
      <w:pPr>
        <w:pStyle w:val="Normal487"/>
        <w:ind w:left="200"/>
        <w:sectPr>
          <w:type w:val="continuous"/>
          <w:pgMar w:top="840" w:right="1000" w:bottom="840" w:left="1000" w:header="400" w:footer="400"/>
          <w:pgNumType w:fmt="decimal"/>
          <w:cols w:space="720"/>
        </w:sectPr>
      </w:pPr>
      <w:r>
        <w:br/>
      </w:r>
      <w:r>
        <w:pict>
          <v:line id="_x0000_s2844" style="position:absolute;z-index:252976128"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729"/>
          <w:headerReference w:type="default" r:id="rId3730"/>
          <w:footerReference w:type="even" r:id="rId3731"/>
          <w:footerReference w:type="default" r:id="rId3732"/>
          <w:headerReference w:type="first" r:id="rId3733"/>
          <w:footerReference w:type="first" r:id="rId3734"/>
          <w:pgSz w:w="12240" w:h="15840"/>
          <w:pgMar w:top="840" w:right="1000" w:bottom="840" w:left="1000" w:header="400" w:footer="400"/>
          <w:pgNumType w:fmt="decimal"/>
          <w:cols w:space="720"/>
          <w:titlePg w:val="0"/>
        </w:sectPr>
      </w:pPr>
    </w:p>
    <w:p>
      <w:pPr>
        <w:pStyle w:val="Normal488"/>
      </w:pPr>
    </w:p>
    <w:p>
      <w:pPr>
        <w:pStyle w:val="Normal488"/>
      </w:pPr>
      <w:r>
        <w:pict>
          <v:shape id="_x0000_i2845" type="#_x0000_t75" alt="LexisNexis®" style="width:147.75pt;height:30pt">
            <v:imagedata r:id="rId18" o:title=""/>
          </v:shape>
        </w:pict>
      </w:r>
      <w:r>
        <w:cr/>
      </w:r>
    </w:p>
    <w:p>
      <w:pPr>
        <w:pStyle w:val="Heading1486"/>
        <w:keepNext w:val="0"/>
        <w:spacing w:after="200" w:line="340" w:lineRule="atLeast"/>
        <w:ind w:left="0" w:right="0" w:firstLine="0"/>
        <w:jc w:val="center"/>
      </w:pPr>
      <w:hyperlink r:id="rId3735" w:history="1">
        <w:r>
          <w:rPr>
            <w:rFonts w:ascii="arial" w:eastAsia="arial" w:hAnsi="arial" w:cs="arial"/>
            <w:b/>
            <w:i/>
            <w:strike w:val="0"/>
            <w:color w:val="0077CC"/>
            <w:sz w:val="28"/>
            <w:u w:val="single"/>
            <w:vertAlign w:val="baseline"/>
          </w:rPr>
          <w:t>Banker brothers exemplify leadership</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2004, Sunday, Metro Edition</w:t>
      </w:r>
    </w:p>
    <w:p>
      <w:pPr>
        <w:pStyle w:val="Normal488"/>
        <w:keepNext w:val="0"/>
        <w:spacing w:after="0" w:line="240" w:lineRule="atLeast"/>
        <w:ind w:right="0"/>
        <w:jc w:val="both"/>
      </w:pPr>
      <w:bookmarkStart w:id="977" w:name="Bookmark_488"/>
      <w:bookmarkEnd w:id="977"/>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Rochelle Olson; Staff Writer</w:t>
      </w:r>
    </w:p>
    <w:p>
      <w:pPr>
        <w:pStyle w:val="Normal488"/>
        <w:keepNext/>
        <w:spacing w:before="240" w:after="0" w:line="340" w:lineRule="atLeast"/>
        <w:ind w:left="0" w:right="0" w:firstLine="0"/>
        <w:jc w:val="left"/>
      </w:pPr>
      <w:bookmarkStart w:id="978" w:name="Body_486"/>
      <w:bookmarkEnd w:id="978"/>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846" style="position:absolute;z-index:252977152"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Minneapolis banker brothers with small-town roots top many lists as the prototype of modern Twin Cities civic leaders.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Jim Campbell and his younger brother Jon Campbell are the sons of a banker from tiny Byron in southeastern Minnesota. Both spent their early careers outside their home state before returning here to high-profile jobs with Wells Fargo.</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Both say their upbringing is crucial to their approach to civic life.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They're two outsiders who became big-time insiders, and they take a broad view of the corporate role in a community.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still believe that business leaders have a responsibility to look at not just what's good for the shareholder,' said Jim Campbell, the retired president of Wells Fargo Minnesota.</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the Campbells, such a statement carries significance because they have raised the Wells Fargo presence here despite the loss of the headquarters in 1999 when Norwest Bank merged with the California-based chain.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Wells Fargo was once Northwestern National Bank, a hometown company whose leaders were a core of community builders.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Now the Campbells are prime movers in the Itasca Group, a monthly gathering of about 40 CEOs studying regional competitiveness. Jim Campbell steers the effort as chairman. Jon Campbell, regional president of Wells Fargo, spearheads the crucial issue: retention of major corporations.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Both Campbells said the merger -- and the public disappointment over it -- pushed them to work harder on involvement.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Jon Campbell insists the corporate commitment to the Twin Cities region is as great as ever.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is evidence.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Honeywell headquarters left, Wells Fargo Mortgage moved into its campus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south-central Minneapolis.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Wells Fargo intends to more than double the number of workers there to at least 4,000 by 2005. Wells Fargo has added jobs in Minnesota since the Norwest merger, bringing its Minnesota workforce to 17,500 from 13,200. The bank sought no subsidy for the expansion project.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Campbells are held up by many as model civic leaders. Retiree Jim's recent schedule meant breakfast one day with the University of Minnesota president and a meeting with the governor's chief of staff the next.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Jon Campbell has been at the helm of the bank for three years and is ramping up his civic profile.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the two learned working elsewhere plays into what they want for the Twin Cities.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During his early days in Nebraska, Jim Campbell helped elect Bob Kerrey to the governor's office.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in Phoenix, Jon Campbell said he waited too long to join an intense debate about growth. The lesson he said he learned was the importance of a flowing public discussion.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banker brothers learned early leadership lessons by watching their dad and his colleagues in their hometown. As Jim Campbell remembers it: Their father ran the bank and the school board. The man who ran the grain elevator also was the mayor, and the owner of the general store led the volunteer fire department.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it comes to work in today's Twin Cities, both have long supported a far-reaching and high-level discussion about its direction.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Jon Campbell said he isn't fond of single-issue groups that focus narrowly on spending reductions and lower taxes. 'I'm not sure it builds great cities. … High taxes don't make a city bad,' he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him, diverging views need to be heard and merged. As he puts it: 'Equilibrium is how good stuff happens.'</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2004</w:t>
      </w:r>
    </w:p>
    <w:p>
      <w:pPr>
        <w:pStyle w:val="Normal488"/>
      </w:pPr>
    </w:p>
    <w:p>
      <w:pPr>
        <w:pStyle w:val="Normal488"/>
        <w:ind w:left="200"/>
        <w:sectPr>
          <w:type w:val="continuous"/>
          <w:pgMar w:top="840" w:right="1000" w:bottom="840" w:left="1000" w:header="400" w:footer="400"/>
          <w:pgNumType w:fmt="decimal"/>
          <w:cols w:space="720"/>
        </w:sectPr>
      </w:pPr>
      <w:r>
        <w:br/>
      </w:r>
      <w:r>
        <w:pict>
          <v:line id="_x0000_s2847" style="position:absolute;z-index:252978176"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736"/>
          <w:headerReference w:type="default" r:id="rId3737"/>
          <w:footerReference w:type="even" r:id="rId3738"/>
          <w:footerReference w:type="default" r:id="rId3739"/>
          <w:headerReference w:type="first" r:id="rId3740"/>
          <w:footerReference w:type="first" r:id="rId3741"/>
          <w:pgSz w:w="12240" w:h="15840"/>
          <w:pgMar w:top="840" w:right="1000" w:bottom="840" w:left="1000" w:header="400" w:footer="400"/>
          <w:pgNumType w:fmt="decimal"/>
          <w:cols w:space="720"/>
          <w:titlePg w:val="0"/>
        </w:sectPr>
      </w:pPr>
    </w:p>
    <w:p>
      <w:pPr>
        <w:pStyle w:val="Normal489"/>
      </w:pPr>
    </w:p>
    <w:p>
      <w:pPr>
        <w:pStyle w:val="Normal489"/>
      </w:pPr>
      <w:r>
        <w:pict>
          <v:shape id="_x0000_i2848" type="#_x0000_t75" alt="LexisNexis®" style="width:147.75pt;height:30pt">
            <v:imagedata r:id="rId18" o:title=""/>
          </v:shape>
        </w:pict>
      </w:r>
      <w:r>
        <w:cr/>
      </w:r>
    </w:p>
    <w:p>
      <w:pPr>
        <w:pStyle w:val="Heading1487"/>
        <w:keepNext w:val="0"/>
        <w:spacing w:after="200" w:line="340" w:lineRule="atLeast"/>
        <w:ind w:left="0" w:right="0" w:firstLine="0"/>
        <w:jc w:val="center"/>
      </w:pPr>
      <w:hyperlink r:id="rId3742" w:history="1">
        <w:r>
          <w:rPr>
            <w:rFonts w:ascii="arial" w:eastAsia="arial" w:hAnsi="arial" w:cs="arial"/>
            <w:b/>
            <w:i/>
            <w:strike w:val="0"/>
            <w:color w:val="0077CC"/>
            <w:sz w:val="28"/>
            <w:u w:val="single"/>
            <w:vertAlign w:val="baseline"/>
          </w:rPr>
          <w:t>Get your game on</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2004, Saturday, Metro Edition</w:t>
      </w:r>
    </w:p>
    <w:p>
      <w:pPr>
        <w:pStyle w:val="Normal489"/>
        <w:keepNext w:val="0"/>
        <w:spacing w:after="0" w:line="240" w:lineRule="atLeast"/>
        <w:ind w:right="0"/>
        <w:jc w:val="both"/>
      </w:pPr>
      <w:bookmarkStart w:id="979" w:name="Bookmark_489"/>
      <w:bookmarkEnd w:id="979"/>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Ewoldt; Lee Svitak Dean; Gail Rosenblum; Staff Writers</w:t>
      </w:r>
    </w:p>
    <w:p>
      <w:pPr>
        <w:pStyle w:val="Normal489"/>
        <w:keepNext/>
        <w:spacing w:before="240" w:after="0" w:line="340" w:lineRule="atLeast"/>
        <w:ind w:left="0" w:right="0" w:firstLine="0"/>
        <w:jc w:val="left"/>
      </w:pPr>
      <w:bookmarkStart w:id="980" w:name="Body_487"/>
      <w:bookmarkEnd w:id="980"/>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849" style="position:absolute;z-index:252979200"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can't be in New Orleans on Sunday to support the Gophers' women's basketball team, you can still be there in spirit. Here are some ideas: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Mardi Gras beads: OK, so Mardi Gras is over. It still reminds a lot of people of New Orleans. Get your beads and necklaces at party supply stores such as Party City and Party America (formerly Paper Warehouse). Both have several Twin Cites stores. A package of four necklaces usually sells for $1.50 to $2. Target has a limited selection of Mardi Gras necklaces in children's sizes in its stationery department.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little lingo: Here's a little "New Orleansese" to use Sunday night, from "New Orleans," by Bethany Ewald Bultman (Compass American Guides):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Aw-right: A universally accepted greeting or acclamation of working folk.</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Banquette: Creole term for sidewalk.</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Dressin' Room: The polite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term for the bathroom.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Heart: (pronounced "hawt.") A favorite endearment from waitresses and clerks.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Lagniappe: Baker's dozen; a little something extra.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 bettah: The best there is.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in, we hope, the Gopher women.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Oyster Chowder: Get cooking! Here's a recipe from the Commander's Palace, a New Orleans favorite.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Commander's Palace Oyster Chowder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Makes 4 quarts (16 appetizer or 8 main-dish servings).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Oyster liquor is the juice that runs off during shucking. Substitutes are chicken or seafood stock, or canned or bottled clam juice.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 lb. salt pork or bacon, cut in small strips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- 2 medium onions, diced small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- 3 ribs celery, diced small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- 10 cloves garlic, peeled and minced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- 2 medium bell peppers, diced small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- 1/4 c. flour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- 4 c. clear chicken or seafood stock, or oyster liquor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- 3 bay leaves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 1/2 lb. potatoes, half of them cooked and put through a ricer, milled or mashed; the other half uncooked, but cut in small dice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 c. heavy cream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- 3 pints (6 c.) shucked oysters in their liquor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Coarse salt and freshly ground pepper to taste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Hot sauce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 bunch green onions, thinly sliced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- 2 tbsp. butter, optional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Place a soup pot on high heat for 1 minute. Add the salt pork and cook for about 5 minutes, or until fat is clear and colorless, stirring occasionally. Add the onions, celery, garlic and peppers, and cook for about 15 minutes or until vegetables are tender and onions are clear. Stir occasionally.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Add the flour, stirring constantly so that nothing sticks to the bottom during cooking. Cook for about 2 minutes, or until the flour is well distributed and the mixture thickens. Add the stock and bay leaves and simmer uncovered over medium heat for 25 minutes.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Add mashed potatoes, stir and simmer for about 3 minutes. Add diced uncooked potatoes, simmer and stir occasionally, cooking for about 25 minutes or until potatoes are tender.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Stir in the cream, bring to a boil, cook for 2 minutes and add the oysters. Cook until the edges of the oysters curl, then season with salt and pepper. Spoon into serving bowls, add a dash of hot sauce and a sprinkling of green onions to each serving, and serve with a bit of the butter, if desired, floating on top.</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2004</w:t>
      </w:r>
    </w:p>
    <w:p>
      <w:pPr>
        <w:pStyle w:val="Normal489"/>
      </w:pPr>
    </w:p>
    <w:p>
      <w:pPr>
        <w:pStyle w:val="Normal489"/>
        <w:ind w:left="200"/>
        <w:sectPr>
          <w:type w:val="continuous"/>
          <w:pgMar w:top="840" w:right="1000" w:bottom="840" w:left="1000" w:header="400" w:footer="400"/>
          <w:pgNumType w:fmt="decimal"/>
          <w:cols w:space="720"/>
        </w:sectPr>
      </w:pPr>
      <w:r>
        <w:br/>
      </w:r>
      <w:r>
        <w:pict>
          <v:line id="_x0000_s2850" style="position:absolute;z-index:252980224"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743"/>
          <w:headerReference w:type="default" r:id="rId3744"/>
          <w:footerReference w:type="even" r:id="rId3745"/>
          <w:footerReference w:type="default" r:id="rId3746"/>
          <w:headerReference w:type="first" r:id="rId3747"/>
          <w:footerReference w:type="first" r:id="rId3748"/>
          <w:pgSz w:w="12240" w:h="15840"/>
          <w:pgMar w:top="840" w:right="1000" w:bottom="840" w:left="1000" w:header="400" w:footer="400"/>
          <w:pgNumType w:fmt="decimal"/>
          <w:cols w:space="720"/>
          <w:titlePg w:val="0"/>
        </w:sectPr>
      </w:pPr>
    </w:p>
    <w:p>
      <w:pPr>
        <w:pStyle w:val="Normal490"/>
      </w:pPr>
    </w:p>
    <w:p>
      <w:pPr>
        <w:pStyle w:val="Normal490"/>
      </w:pPr>
      <w:r>
        <w:pict>
          <v:shape id="_x0000_i2851" type="#_x0000_t75" alt="LexisNexis®" style="width:147.75pt;height:30pt">
            <v:imagedata r:id="rId18" o:title=""/>
          </v:shape>
        </w:pict>
      </w:r>
      <w:r>
        <w:cr/>
      </w:r>
    </w:p>
    <w:p>
      <w:pPr>
        <w:pStyle w:val="Heading1488"/>
        <w:keepNext w:val="0"/>
        <w:spacing w:after="200" w:line="340" w:lineRule="atLeast"/>
        <w:ind w:left="0" w:right="0" w:firstLine="0"/>
        <w:jc w:val="center"/>
      </w:pPr>
      <w:hyperlink r:id="rId3749" w:history="1">
        <w:r>
          <w:rPr>
            <w:rFonts w:ascii="arial" w:eastAsia="arial" w:hAnsi="arial" w:cs="arial"/>
            <w:b/>
            <w:i/>
            <w:strike w:val="0"/>
            <w:color w:val="0077CC"/>
            <w:sz w:val="28"/>
            <w:u w:val="single"/>
            <w:vertAlign w:val="baseline"/>
          </w:rPr>
          <w:t>BRIT SINGS THE RIGHT TUNE: DON'T DESPAIR</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2010 Tuesday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0"/>
        <w:keepNext w:val="0"/>
        <w:spacing w:after="0" w:line="240" w:lineRule="atLeast"/>
        <w:ind w:right="0"/>
        <w:jc w:val="both"/>
      </w:pPr>
      <w:bookmarkStart w:id="981" w:name="Bookmark_490"/>
      <w:bookmarkEnd w:id="981"/>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490"/>
        <w:keepNext/>
        <w:spacing w:before="240" w:after="0" w:line="340" w:lineRule="atLeast"/>
        <w:ind w:left="0" w:right="0" w:firstLine="0"/>
        <w:jc w:val="left"/>
      </w:pPr>
      <w:bookmarkStart w:id="982" w:name="Body_488"/>
      <w:bookmarkEnd w:id="982"/>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852" style="position:absolute;z-index:252981248"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light rain and September chill moving in from the Great Lakes, it was a festive Saturday evening along South Main Street in Ann Arbor.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Octoberfest was in full swing, though it struck many visitors like myself as weirdly out of sync with the world, given the testimony of the calendar.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Spirits were high along the city's vibrant downtown streets. Hours earlier, Michigan had defeated Notre Dame in a genuinely thrilling game that could have gone either way. The mood in Ann Arbor is always dictated by the fate of its university football team, not intangibles like the weather, no matter how extreme.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a half dozen old friends showed up for the 7:30 p.m. Billy Bragg show at The Ark, the line stretched down the block and around the corner. Tickets to the concert were a hot commodity.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act of pure prescience, one of my buddies snapped up six tickets to the show without any idea how many of his old friends would be in town that weekend. Consequently, we skipped a formal journalism-related gala that night to catch a singer who got his start "talking with the taxman about poetry," as he put it back in the '80s.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years since I'd seen Mr. Bragg perform live, though I've diligently kept up with each new release. When the folk-rocker stepped on the stage, he was no longer the super-svelte agitator I remembered. His hair, now gray and chopped into a military buzz cut, made him look every one of his 53 years.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when he opened his mouth and began to sing with a deeply resonant voice, touched by hoarseness from shouting the truth all these years, that the sands of time shifted overwhelmingly in his favor.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between the performance of his early hits "To Have and Have Not," "Sexuality" and "The Milkman of Human Kindness" and new favorites "I Keep Faith," "Mr. Love &amp; Justice" and "If You Ever Leave," you could feel the depression of this often-dispiriting political season lift ever so slightly from the audience's shoulders.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didn't perform the incendiary Woody Guthrie song "All You Fascists Bound to Lose," which he recorded with the Blokes a few years ago, the sentiment at the heart of that song wasn't far from his mind.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teasing the audience about its obsession with a misnamed sport called "American football" -- a linguistic oxymoron on the level of "military intelligence" -- he gently chided the crowd. He said they'd allowed the so-called "enthusiasm gap" with conservatives to dictate the country's political direction into the foreseeable future, just because President Barack Obama has let them down on many issues.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also critical of Mr. Obama's political gamesmanship, Mr. Bragg said that an Obama presidency represented the best opportunity for meaningful change if the progressive community remains engaged. He insisted that liberals and progressives could hold Mr. Obama accountable without resorting to the self-defeating cynicism of boycotting mid-term elections.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highlight of Mr. Bragg's pep talk was his nuanced analysis of the tea party movement in America. Unlike many liberals, Mr. Bragg isn't prepared to dismiss its members as "racists" and "xenophobes." He sees them as average people with legitimate concerns that haven't been honestly addressed by the corporatist Democratic and Republican parties.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Bragg said that opportunists like Glenn Beck have stepped into the void created by the absence of presidential and congressional leadership. He also blames the media for failing to explain difficult subjects clearly.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compared the tea party movement in America to the initial victory of the neo-fascist British National Party (BNP) in Barking and Dagenham in 2006. The BNP won 12 seats by appealing to the short-term fears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was poised to win the majority of seats there in May, when British progressives launched a fierce grassroots campaign that increased voter turnout from 24 to 62 percent, sweeping the BNP out of office completely.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initially supported the BNP weren't knee-jerk racists," Mr. Bragg said. He added that they were scared, ordinary people, and British progressives worked hard to bring them back into the coalition.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Billy Bragg's tour is bypassing Pittsburgh. We desperately need to hear this message, too.</w:t>
      </w:r>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0"/>
        <w:spacing w:line="60" w:lineRule="exact"/>
      </w:pPr>
      <w:r>
        <w:pict>
          <v:line id="_x0000_s2853" style="position:absolute;z-index:252982272" from="0,2pt" to="512pt,2pt" strokecolor="#009ddb" strokeweight="2pt">
            <v:stroke linestyle="single"/>
            <w10:wrap type="topAndBottom"/>
          </v:line>
        </w:pict>
      </w:r>
    </w:p>
    <w:p>
      <w:pPr>
        <w:pStyle w:val="Normal49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3750"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2010</w:t>
      </w:r>
    </w:p>
    <w:p>
      <w:pPr>
        <w:pStyle w:val="Normal490"/>
      </w:pPr>
    </w:p>
    <w:p>
      <w:pPr>
        <w:pStyle w:val="Normal490"/>
        <w:ind w:left="200"/>
        <w:sectPr>
          <w:type w:val="continuous"/>
          <w:pgMar w:top="840" w:right="1000" w:bottom="840" w:left="1000" w:header="400" w:footer="400"/>
          <w:pgNumType w:fmt="decimal"/>
          <w:cols w:space="720"/>
        </w:sectPr>
      </w:pPr>
      <w:r>
        <w:br/>
      </w:r>
      <w:r>
        <w:pict>
          <v:line id="_x0000_s2854" style="position:absolute;z-index:252983296"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751"/>
          <w:headerReference w:type="default" r:id="rId3752"/>
          <w:footerReference w:type="even" r:id="rId3753"/>
          <w:footerReference w:type="default" r:id="rId3754"/>
          <w:headerReference w:type="first" r:id="rId3755"/>
          <w:footerReference w:type="first" r:id="rId3756"/>
          <w:pgSz w:w="12240" w:h="15840"/>
          <w:pgMar w:top="840" w:right="1000" w:bottom="840" w:left="1000" w:header="400" w:footer="400"/>
          <w:pgNumType w:fmt="decimal"/>
          <w:cols w:space="720"/>
          <w:titlePg w:val="0"/>
        </w:sectPr>
      </w:pPr>
    </w:p>
    <w:p>
      <w:pPr>
        <w:pStyle w:val="Normal491"/>
      </w:pPr>
    </w:p>
    <w:p>
      <w:pPr>
        <w:pStyle w:val="Normal491"/>
      </w:pPr>
      <w:r>
        <w:pict>
          <v:shape id="_x0000_i2855" type="#_x0000_t75" alt="LexisNexis®" style="width:147.75pt;height:30pt">
            <v:imagedata r:id="rId18" o:title=""/>
          </v:shape>
        </w:pict>
      </w:r>
      <w:r>
        <w:cr/>
      </w:r>
    </w:p>
    <w:p>
      <w:pPr>
        <w:pStyle w:val="Heading1489"/>
        <w:keepNext w:val="0"/>
        <w:spacing w:after="200" w:line="340" w:lineRule="atLeast"/>
        <w:ind w:left="0" w:right="0" w:firstLine="0"/>
        <w:jc w:val="center"/>
      </w:pPr>
      <w:hyperlink r:id="rId3757" w:history="1">
        <w:r>
          <w:rPr>
            <w:rFonts w:ascii="arial" w:eastAsia="arial" w:hAnsi="arial" w:cs="arial"/>
            <w:b/>
            <w:i/>
            <w:strike w:val="0"/>
            <w:color w:val="0077CC"/>
            <w:sz w:val="28"/>
            <w:u w:val="single"/>
            <w:vertAlign w:val="baseline"/>
          </w:rPr>
          <w:t>Your Letters</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2007 Thursday</w:t>
      </w:r>
    </w:p>
    <w:p>
      <w:pPr>
        <w:pStyle w:val="Normal491"/>
        <w:keepNext w:val="0"/>
        <w:spacing w:after="0" w:line="240" w:lineRule="atLeast"/>
        <w:ind w:right="0"/>
        <w:jc w:val="both"/>
      </w:pPr>
      <w:bookmarkStart w:id="983" w:name="Bookmark_491"/>
      <w:bookmarkEnd w:id="983"/>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Dayton Newspapers, Inc.</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A23</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491"/>
        <w:keepNext/>
        <w:spacing w:before="240" w:after="0" w:line="340" w:lineRule="atLeast"/>
        <w:ind w:left="0" w:right="0" w:firstLine="0"/>
        <w:jc w:val="left"/>
      </w:pPr>
      <w:bookmarkStart w:id="984" w:name="Body_489"/>
      <w:bookmarkEnd w:id="984"/>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856" style="position:absolute;z-index:252984320"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Jan. 16 Dayton Daily News editorial ("Negotiating on drug prices will keep everyone honest"), brought these responses from readers: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Seniors' choices would be limited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Daily News argues that the recent Medicare bill passed by the House will "obtain good prices for taxpayers by insisting on volume discounts." This is compared favorably to the Veterans Affairs program, which achieves discounts by restricting veterans' choices in prescription drugs and using mail order for drug purchases.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House Medicare bill were to become law, all seniors could face these same restrictions.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Medicare would have to restrict seniors' access to the pharmacy and pharmacist of their choice. Washington bureaucrats would draw up a select list of governmentapproved prescription drugs, which Medicare would purchase in bulk. Any senior who wants or needs a drug that isn't on the list would be out of luck. Even then, the nonpartisan Congressional Budget Office says this plan wouldn't save taxpayers money.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Medicare prescription-drug programs offer more than 4,300 prescription drugs through the pharmacies of seniors' choice. The VA drug plan offers 1,330 by mail order.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one-third of retired veterans enroll in Medicare drug plans because the VA plan offers fewer choices.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seniors deserve the best health care possible - they won't get it if Washington is calling the shots.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Boehner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Chester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Boehner is the House minority leader. He represents Ohio's 8th Congressional District.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wrong to fight prescription drug bill</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Congress passed a bill to work with prescription drug companies to get a lower price for prescription drugs for seniors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our silver spoon president has said that he will veto the bill.</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seniors today have to choose between food and their prescriptions. Working with the pharmaceutical companies to get prescription drug prices lower is the right thing to do.</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seniors have it made, with good retirement plans and Social Security benefits, but most are not that lucky.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veto this bill is wrong. The GOP and President George W. Bush need to remember that it is the seniors who have kept this country free.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J. Peckolt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Carrollton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Medicare Part D is working just fine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about it, the call for Congress to authorize government-negotiated Medicare drug prices would put government bureaucrats at the pharmacy counter with a veto over the medicines now available to Medicare beneficiaries.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don't negotiate prices; they dictate them - with significant consequences for patients. In Canada, Australia and anywhere governments control drug prices, the medicines included in formularies are limited and patient choices vanish. This is why as many as 40 percent of veterans eligible for both the VA and Medicare drug plans have joined a Medicare drug plan, according to the U.S. Department of Health and Human Services.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Medicare drug benefit is just a year old, but it's already making a meaningful difference in patients' lives.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years ago, barely half of America's seniors had comprehensive prescription drug coverage. Today more than 90 percent of them do. Seniors and disabled Americans are seeing real savings on their prescription medicines, and they are able to select from a wide range of plans. Most important, seniors are now getting the medicines they need.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Imposing new policies that could limit patient access to potentially life-saving medicines is not in the best interest of American patients. Medicare Part D is working. Let's give it a chance to keep working.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Johnson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is senior vice president, communications and public affairs, for Pharmaceutical Research and Manufacturers of America.</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2007</w:t>
      </w:r>
    </w:p>
    <w:p>
      <w:pPr>
        <w:pStyle w:val="Normal491"/>
      </w:pPr>
    </w:p>
    <w:p>
      <w:pPr>
        <w:pStyle w:val="Normal491"/>
        <w:ind w:left="200"/>
        <w:sectPr>
          <w:type w:val="continuous"/>
          <w:pgMar w:top="840" w:right="1000" w:bottom="840" w:left="1000" w:header="400" w:footer="400"/>
          <w:pgNumType w:fmt="decimal"/>
          <w:cols w:space="720"/>
        </w:sectPr>
      </w:pPr>
      <w:r>
        <w:br/>
      </w:r>
      <w:r>
        <w:pict>
          <v:line id="_x0000_s2857" style="position:absolute;z-index:252985344"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758"/>
          <w:headerReference w:type="default" r:id="rId3759"/>
          <w:footerReference w:type="even" r:id="rId3760"/>
          <w:footerReference w:type="default" r:id="rId3761"/>
          <w:headerReference w:type="first" r:id="rId3762"/>
          <w:footerReference w:type="first" r:id="rId3763"/>
          <w:pgSz w:w="12240" w:h="15840"/>
          <w:pgMar w:top="840" w:right="1000" w:bottom="840" w:left="1000" w:header="400" w:footer="400"/>
          <w:pgNumType w:fmt="decimal"/>
          <w:cols w:space="720"/>
          <w:titlePg w:val="0"/>
        </w:sectPr>
      </w:pPr>
    </w:p>
    <w:p>
      <w:pPr>
        <w:pStyle w:val="Normal492"/>
      </w:pPr>
    </w:p>
    <w:p>
      <w:pPr>
        <w:pStyle w:val="Normal492"/>
      </w:pPr>
      <w:r>
        <w:pict>
          <v:shape id="_x0000_i2858" type="#_x0000_t75" alt="LexisNexis®" style="width:147.75pt;height:30pt">
            <v:imagedata r:id="rId18" o:title=""/>
          </v:shape>
        </w:pict>
      </w:r>
      <w:r>
        <w:cr/>
      </w:r>
    </w:p>
    <w:p>
      <w:pPr>
        <w:pStyle w:val="Heading1490"/>
        <w:keepNext w:val="0"/>
        <w:spacing w:after="200" w:line="340" w:lineRule="atLeast"/>
        <w:ind w:left="0" w:right="0" w:firstLine="0"/>
        <w:jc w:val="center"/>
      </w:pPr>
      <w:hyperlink r:id="rId3764" w:history="1">
        <w:r>
          <w:rPr>
            <w:rFonts w:ascii="arial" w:eastAsia="arial" w:hAnsi="arial" w:cs="arial"/>
            <w:b/>
            <w:i/>
            <w:strike w:val="0"/>
            <w:color w:val="0077CC"/>
            <w:sz w:val="28"/>
            <w:u w:val="single"/>
            <w:vertAlign w:val="baseline"/>
          </w:rPr>
          <w:t>Ordway mixes it up;</w:t>
        </w:r>
      </w:hyperlink>
      <w:r>
        <w:br/>
      </w:r>
      <w:hyperlink r:id="rId3765" w:history="1">
        <w:r>
          <w:rPr>
            <w:rFonts w:ascii="arial" w:eastAsia="arial" w:hAnsi="arial" w:cs="arial"/>
            <w:b/>
            <w:i/>
            <w:strike w:val="0"/>
            <w:color w:val="0077CC"/>
            <w:sz w:val="28"/>
            <w:u w:val="single"/>
            <w:vertAlign w:val="baseline"/>
          </w:rPr>
          <w:t>The next season's lineup includes the Broadway blockbusters "The Full Monty" and "The Tale of the Allergist's Wife."</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2002, Wednesday, Metro Edition</w:t>
      </w:r>
    </w:p>
    <w:p>
      <w:pPr>
        <w:pStyle w:val="Normal492"/>
        <w:keepNext w:val="0"/>
        <w:spacing w:after="0" w:line="240" w:lineRule="atLeast"/>
        <w:ind w:right="0"/>
        <w:jc w:val="both"/>
      </w:pPr>
      <w:bookmarkStart w:id="985" w:name="Bookmark_492"/>
      <w:bookmarkEnd w:id="985"/>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w:t>
      </w:r>
    </w:p>
    <w:p>
      <w:pPr>
        <w:pStyle w:val="Normal492"/>
        <w:keepNext/>
        <w:spacing w:before="240" w:after="0" w:line="340" w:lineRule="atLeast"/>
        <w:ind w:left="0" w:right="0" w:firstLine="0"/>
        <w:jc w:val="left"/>
      </w:pPr>
      <w:bookmarkStart w:id="986" w:name="Body_490"/>
      <w:bookmarkEnd w:id="986"/>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859" style="position:absolute;z-index:252986368"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Monty," the Broadway musical based on a film of the same name about unemployed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stiffs who strip as a way to overcome their fears _ and make a little money at the same time _ is coming to the Ordway Center in St. Paul in June 2003.</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audience favorite is at the center of the Ordway's 2002-03 U.S. Bank theater series, which includes the Tony Award-winning revival of "42nd Street;"Charles Busch's Broadway comedy "The Tale of the Allergist's Wife," starring Valerie Harper, and a pre-Broadway engagement of the Italian one-person multimedia show "Arturo Brachetti: The Man of a Thousand Faces."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have assembled a blockbuster season," Ordway CEO Kevin McCollum said in a prepared statement. "It's the best of Broadway with a mix of the best musicals and plays. We're truly thrilled to have such a strong season."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Ordway's announcement Wednesday comes at a difficult time for the competitive Broadway presenters in the Twin Cities (the lineup for the M&amp;I Bank Broadway series in Minneapolis is slated to be released in the next two weeks). Last year's terrorist attacks forced the premature closure of some shows and took others off the production track.</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Ordway is supplementing its Broadway offerings with imports: the U.S. premiere of British megaproducer Cameron Mackintosh's revival of "Oliver!", the Lionel Bart musical adaptation of Charles Dickens' "Oliver Twist," and the English comedy "Stones in His Pockets," in which two actors play all the parts in a show about an American film crew in an Irish hamlet.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thing about America is that often a show has to be proven on Broadway," McCollum said. "As we did with 'Stomp,' we bring the world to the Twin Cities before most people in the country see it."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"Forever Plaid presents: Plaid Tidings, A Special Holiday Edition" will play in the Ordway's smaller McKnight Theatre, where the disco musical revue "8-Track: The Sounds of the '70s" will also run.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Ordway season includes a number of "add-on" shows such as Eve Ensler's "The Vagina Monologues" from Oct. 15 to 20 and "It's Christmas with the Steeles!" on Dec. 8.</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Rohan Preston is at </w:t>
      </w:r>
      <w:hyperlink r:id="rId3766" w:history="1">
        <w:r>
          <w:rPr>
            <w:rFonts w:ascii="arial" w:eastAsia="arial" w:hAnsi="arial" w:cs="arial"/>
            <w:b w:val="0"/>
            <w:i/>
            <w:strike w:val="0"/>
            <w:noProof w:val="0"/>
            <w:color w:val="0077CC"/>
            <w:position w:val="0"/>
            <w:sz w:val="20"/>
            <w:u w:val="single"/>
            <w:vertAlign w:val="baseline"/>
          </w:rPr>
          <w:t>rpreston@startribune.com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 OFFERINGS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 stage: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"The Tale of the Allergist's Wife," Oct 1-13</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"Arturo Brachetti: The Man of a Thousand Faces," Dec. 10-15</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"42nd Street," Dec. 17, 2002-Jan. 5, 2003</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"Stones in His Pockets," March 4-16, 2003</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"The Full Monty," June 17-29, 2003</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"Oliver!"; July 22-Aug. 10, 2003</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McKnight Theatre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"Plaid Tidings, a Special Holiday Edition," Nov. 5-Dec. 29</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"8-Track: The Sounds of the '70s," March 18-May 24, 2003</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go:</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Season subscription packages, $142.60-$399, are on sale. Single tickets go on sale in the summer. Call 651-224-4222.</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2002</w:t>
      </w:r>
    </w:p>
    <w:p>
      <w:pPr>
        <w:pStyle w:val="Normal492"/>
      </w:pPr>
    </w:p>
    <w:p>
      <w:pPr>
        <w:pStyle w:val="Normal492"/>
        <w:ind w:left="200"/>
        <w:sectPr>
          <w:type w:val="continuous"/>
          <w:pgMar w:top="840" w:right="1000" w:bottom="840" w:left="1000" w:header="400" w:footer="400"/>
          <w:pgNumType w:fmt="decimal"/>
          <w:cols w:space="720"/>
        </w:sectPr>
      </w:pPr>
      <w:r>
        <w:br/>
      </w:r>
      <w:r>
        <w:pict>
          <v:line id="_x0000_s2860" style="position:absolute;z-index:252987392"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767"/>
          <w:headerReference w:type="default" r:id="rId3768"/>
          <w:footerReference w:type="even" r:id="rId3769"/>
          <w:footerReference w:type="default" r:id="rId3770"/>
          <w:headerReference w:type="first" r:id="rId3771"/>
          <w:footerReference w:type="first" r:id="rId3772"/>
          <w:pgSz w:w="12240" w:h="15840"/>
          <w:pgMar w:top="840" w:right="1000" w:bottom="840" w:left="1000" w:header="400" w:footer="400"/>
          <w:pgNumType w:fmt="decimal"/>
          <w:cols w:space="720"/>
          <w:titlePg w:val="0"/>
        </w:sectPr>
      </w:pPr>
    </w:p>
    <w:p>
      <w:pPr>
        <w:pStyle w:val="Normal493"/>
      </w:pPr>
    </w:p>
    <w:p>
      <w:pPr>
        <w:pStyle w:val="Normal493"/>
      </w:pPr>
      <w:r>
        <w:pict>
          <v:shape id="_x0000_i2861" type="#_x0000_t75" alt="LexisNexis®" style="width:147.75pt;height:30pt">
            <v:imagedata r:id="rId18" o:title=""/>
          </v:shape>
        </w:pict>
      </w:r>
      <w:r>
        <w:cr/>
      </w:r>
    </w:p>
    <w:p>
      <w:pPr>
        <w:pStyle w:val="Heading1491"/>
        <w:keepNext w:val="0"/>
        <w:spacing w:after="200" w:line="340" w:lineRule="atLeast"/>
        <w:ind w:left="0" w:right="0" w:firstLine="0"/>
        <w:jc w:val="center"/>
      </w:pPr>
      <w:hyperlink r:id="rId3773" w:history="1">
        <w:r>
          <w:rPr>
            <w:rFonts w:ascii="arial" w:eastAsia="arial" w:hAnsi="arial" w:cs="arial"/>
            <w:b/>
            <w:i/>
            <w:strike w:val="0"/>
            <w:color w:val="0077CC"/>
            <w:sz w:val="28"/>
            <w:u w:val="single"/>
            <w:vertAlign w:val="baseline"/>
          </w:rPr>
          <w:t>Discreet Diner | Max's Seafood Cafe</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2007 Sunday</w:t>
      </w:r>
    </w:p>
    <w:p>
      <w:pPr>
        <w:pStyle w:val="Normal493"/>
        <w:keepNext w:val="0"/>
        <w:spacing w:after="0" w:line="240" w:lineRule="atLeast"/>
        <w:ind w:right="0"/>
        <w:jc w:val="both"/>
      </w:pPr>
      <w:bookmarkStart w:id="987" w:name="Bookmark_493"/>
      <w:bookmarkEnd w:id="987"/>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493"/>
        <w:keepNext w:val="0"/>
        <w:spacing w:before="120" w:after="0" w:line="220" w:lineRule="atLeast"/>
        <w:ind w:left="0" w:right="0" w:firstLine="0"/>
        <w:jc w:val="left"/>
      </w:pPr>
      <w:r>
        <w:br/>
      </w:r>
      <w:r>
        <w:pict>
          <v:shape id="_x0000_i2862" type="#_x0000_t75" style="width:149.98pt;height:37.5pt">
            <v:imagedata r:id="rId105" o:title=""/>
          </v:shape>
        </w:pic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CHERRY HILL; Pg. L06</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493"/>
        <w:keepNext/>
        <w:spacing w:before="240" w:after="0" w:line="340" w:lineRule="atLeast"/>
        <w:ind w:left="0" w:right="0" w:firstLine="0"/>
        <w:jc w:val="left"/>
      </w:pPr>
      <w:bookmarkStart w:id="988" w:name="Body_491"/>
      <w:bookmarkEnd w:id="988"/>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863" style="position:absolute;z-index:252988416" from="0,2pt" to="512pt,2pt" strokecolor="#009ddb" strokeweight="2pt">
            <v:stroke linestyle="single"/>
            <w10:wrap type="topAndBottom"/>
          </v:line>
        </w:pict>
      </w:r>
    </w:p>
    <w:p>
      <w:pPr>
        <w:pStyle w:val="Normal493"/>
      </w:pPr>
    </w:p>
    <w:p>
      <w:pPr>
        <w:pStyle w:val="Normal4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husband and I are regulars of this restaurant. If you don't know about it or hear about it by word of mouth, there isn't a chance you will stumble upon it because it is in the middle of a residential area," Anna Marie Dube wrote in an e-mail to </w:t>
      </w:r>
      <w:hyperlink r:id="rId3774" w:history="1">
        <w:r>
          <w:rPr>
            <w:rFonts w:ascii="arial" w:eastAsia="arial" w:hAnsi="arial" w:cs="arial"/>
            <w:b w:val="0"/>
            <w:i/>
            <w:strike w:val="0"/>
            <w:noProof w:val="0"/>
            <w:color w:val="0077CC"/>
            <w:position w:val="0"/>
            <w:sz w:val="20"/>
            <w:u w:val="single"/>
            <w:vertAlign w:val="baseline"/>
          </w:rPr>
          <w:t>discreetdiner@phillynews.com</w:t>
        </w:r>
      </w:hyperlink>
      <w:r>
        <w:rPr>
          <w:rFonts w:ascii="arial" w:eastAsia="arial" w:hAnsi="arial" w:cs="arial"/>
          <w:b w:val="0"/>
          <w:i w:val="0"/>
          <w:strike w:val="0"/>
          <w:noProof w:val="0"/>
          <w:color w:val="000000"/>
          <w:position w:val="0"/>
          <w:sz w:val="20"/>
          <w:u w:val="none"/>
          <w:vertAlign w:val="baseline"/>
        </w:rPr>
        <w:t>.</w:t>
      </w:r>
    </w:p>
    <w:p>
      <w:pPr>
        <w:pStyle w:val="Normal4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even enclosed the Gloucester City restaurant's Web site, </w:t>
      </w:r>
      <w:hyperlink r:id="rId3775" w:history="1">
        <w:r>
          <w:rPr>
            <w:rFonts w:ascii="arial" w:eastAsia="arial" w:hAnsi="arial" w:cs="arial"/>
            <w:b w:val="0"/>
            <w:i/>
            <w:strike w:val="0"/>
            <w:noProof w:val="0"/>
            <w:color w:val="0077CC"/>
            <w:position w:val="0"/>
            <w:sz w:val="20"/>
            <w:u w:val="single"/>
            <w:vertAlign w:val="baseline"/>
          </w:rPr>
          <w:t>www.maxsseafoodcafe.com</w:t>
        </w:r>
      </w:hyperlink>
      <w:r>
        <w:rPr>
          <w:rFonts w:ascii="arial" w:eastAsia="arial" w:hAnsi="arial" w:cs="arial"/>
          <w:b w:val="0"/>
          <w:i w:val="0"/>
          <w:strike w:val="0"/>
          <w:noProof w:val="0"/>
          <w:color w:val="000000"/>
          <w:position w:val="0"/>
          <w:sz w:val="20"/>
          <w:u w:val="none"/>
          <w:vertAlign w:val="baseline"/>
        </w:rPr>
        <w: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the Discreet Diner asked for recommendations from readers, the DD has been eating well. Discreet Diner readers know of what they write. So, it was with great pleasure that the DD and a friend visited this establishment a block from the Delaware River.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Max's Seafood Cafe is very inviting from the outside. It has its own parking lot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Inside, the brick walls and wood tables are cozy.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had an idea of what we wanted to order because we had checked out the menu online. We started with fried calamari ($7.50) and crab dip ($7.95). The calamari, fried crispy as we ordered, was a large plate of the tender morsels, served with pesto mayo and the traditional tomato sauce. The green mayo was a wonderful alternative that we thoroughly enjoyed. The dip, more Dungeness crabmeat than cream cheese, was served warm with toasted pita triangles. My friend declared it "very seafoody" and "delicious."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of these appetizers would have been enough for a nice lunch, but we were there for a review. Onward we went.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selected the blackened shrimp ($9.95). It was five large shrimp with pan-seared spiciness served with crunchy sweet-potato fries and coleslaw. It was quite good, the shrimp plump and juicy beneath the blackened spices. The cole slaw was tart and too vinegary for my taste, although my friend enjoyed it.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opted for the New Orleans jambalaya ($7.95), a combination of baby shrimp, sausage, grilled chicken, onions, okra and celery tossed with risotto. It was quite flavorful and had a kick. Frankly, I would have preferred a little more kick, but it was very good.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ample portions made for wonderful take-away meals.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lunch ended just as it began - with great pleasure. The desserts are all homemade, our server advised, and we were happy to sample the offerings with coffee. My friend opted for the apple bread pudding with vanilla and caramel sauce and vanilla ice cream ($5.95). Nobody on Bourbon Street could have done it better. Gracious! It was a rich melt-in-your-mouth bread pudding served warm with sweet and creamy sauces and ice cream.</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Discreet Diner was happy to try the cappucino creme brulee ($4.95). It is, after all, my favorite dessert. I was not disappointed. The hard burnt-sugar shell gave way to a sweet and smooth cream inside.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to recommend Max's Seafood Cafe. The establishment has a long history; it opened in 1912. After years as a destination known for its fresh offerings from the sea, it fell into disrepair and closed in 1998.</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renovated and reopened in 2001. Today, it is a destination again, known for fresh seafood, friendly hospitality and homemade desserts. Next time, I'm going to try the mussels - a signature dish that is prepared in five different styles.</w:t>
      </w:r>
    </w:p>
    <w:p>
      <w:pPr>
        <w:pStyle w:val="Normal4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Discreet Diner | Max's Seafood Cafe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Burlington and Hudson Streets, Gloucester City.</w:t>
      </w:r>
    </w:p>
    <w:p>
      <w:pPr>
        <w:pStyle w:val="Normal4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Phone:</w:t>
      </w:r>
      <w:r>
        <w:rPr>
          <w:rFonts w:ascii="arial" w:eastAsia="arial" w:hAnsi="arial" w:cs="arial"/>
          <w:b w:val="0"/>
          <w:i w:val="0"/>
          <w:strike w:val="0"/>
          <w:noProof w:val="0"/>
          <w:color w:val="000000"/>
          <w:position w:val="0"/>
          <w:sz w:val="20"/>
          <w:u w:val="none"/>
          <w:vertAlign w:val="baseline"/>
        </w:rPr>
        <w:t xml:space="preserve"> 856-456-9774.</w:t>
      </w:r>
    </w:p>
    <w:p>
      <w:pPr>
        <w:pStyle w:val="Normal4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Hours:</w:t>
      </w:r>
      <w:r>
        <w:rPr>
          <w:rFonts w:ascii="arial" w:eastAsia="arial" w:hAnsi="arial" w:cs="arial"/>
          <w:b w:val="0"/>
          <w:i w:val="0"/>
          <w:strike w:val="0"/>
          <w:noProof w:val="0"/>
          <w:color w:val="000000"/>
          <w:position w:val="0"/>
          <w:sz w:val="20"/>
          <w:u w:val="none"/>
          <w:vertAlign w:val="baseline"/>
        </w:rPr>
        <w:t xml:space="preserve"> Lunch Tuesday-Saturday 11 a.m. to 3 p.m.; dinner Tuesday-Saturday 3 to 10 p.m. and Sundays 2 to 9 p.m.; Friday-Saturday night bar menu 10 to 11 p.m.</w:t>
      </w:r>
    </w:p>
    <w:p>
      <w:pPr>
        <w:pStyle w:val="Normal4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Reservations:</w:t>
      </w:r>
      <w:r>
        <w:rPr>
          <w:rFonts w:ascii="arial" w:eastAsia="arial" w:hAnsi="arial" w:cs="arial"/>
          <w:b w:val="0"/>
          <w:i w:val="0"/>
          <w:strike w:val="0"/>
          <w:noProof w:val="0"/>
          <w:color w:val="000000"/>
          <w:position w:val="0"/>
          <w:sz w:val="20"/>
          <w:u w:val="none"/>
          <w:vertAlign w:val="baseline"/>
        </w:rPr>
        <w:t xml:space="preserve"> Available.</w:t>
      </w:r>
    </w:p>
    <w:p>
      <w:pPr>
        <w:pStyle w:val="Normal4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Parking:</w:t>
      </w:r>
      <w:r>
        <w:rPr>
          <w:rFonts w:ascii="arial" w:eastAsia="arial" w:hAnsi="arial" w:cs="arial"/>
          <w:b w:val="0"/>
          <w:i w:val="0"/>
          <w:strike w:val="0"/>
          <w:noProof w:val="0"/>
          <w:color w:val="000000"/>
          <w:position w:val="0"/>
          <w:sz w:val="20"/>
          <w:u w:val="none"/>
          <w:vertAlign w:val="baseline"/>
        </w:rPr>
        <w:t xml:space="preserve"> Lot.</w:t>
      </w:r>
    </w:p>
    <w:p>
      <w:pPr>
        <w:pStyle w:val="Normal4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Children's menu:</w:t>
      </w:r>
      <w:r>
        <w:rPr>
          <w:rFonts w:ascii="arial" w:eastAsia="arial" w:hAnsi="arial" w:cs="arial"/>
          <w:b w:val="0"/>
          <w:i w:val="0"/>
          <w:strike w:val="0"/>
          <w:noProof w:val="0"/>
          <w:color w:val="000000"/>
          <w:position w:val="0"/>
          <w:sz w:val="20"/>
          <w:u w:val="none"/>
          <w:vertAlign w:val="baseline"/>
        </w:rPr>
        <w:t xml:space="preserve"> No.</w:t>
      </w:r>
    </w:p>
    <w:p>
      <w:pPr>
        <w:pStyle w:val="Normal4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Cocktails:</w:t>
      </w:r>
      <w:r>
        <w:rPr>
          <w:rFonts w:ascii="arial" w:eastAsia="arial" w:hAnsi="arial" w:cs="arial"/>
          <w:b w:val="0"/>
          <w:i w:val="0"/>
          <w:strike w:val="0"/>
          <w:noProof w:val="0"/>
          <w:color w:val="000000"/>
          <w:position w:val="0"/>
          <w:sz w:val="20"/>
          <w:u w:val="none"/>
          <w:vertAlign w:val="baseline"/>
        </w:rPr>
        <w:t xml:space="preserve"> Yes</w:t>
      </w:r>
      <w:r>
        <w:rPr>
          <w:rFonts w:ascii="arial" w:eastAsia="arial" w:hAnsi="arial" w:cs="arial"/>
          <w:b/>
          <w:i w:val="0"/>
          <w:strike w:val="0"/>
          <w:noProof w:val="0"/>
          <w:color w:val="000000"/>
          <w:position w:val="0"/>
          <w:sz w:val="20"/>
          <w:u w:val="none"/>
          <w:vertAlign w:val="baseline"/>
        </w:rPr>
        <w:t>.</w:t>
      </w:r>
    </w:p>
    <w:p>
      <w:pPr>
        <w:pStyle w:val="Normal493"/>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the Web:</w:t>
      </w:r>
      <w:r>
        <w:rPr>
          <w:rFonts w:ascii="arial" w:eastAsia="arial" w:hAnsi="arial" w:cs="arial"/>
          <w:b w:val="0"/>
          <w:i w:val="0"/>
          <w:strike w:val="0"/>
          <w:noProof w:val="0"/>
          <w:color w:val="000000"/>
          <w:position w:val="0"/>
          <w:sz w:val="20"/>
          <w:u w:val="none"/>
          <w:vertAlign w:val="baseline"/>
        </w:rPr>
        <w:t xml:space="preserve"> </w:t>
      </w:r>
      <w:hyperlink r:id="rId3776" w:history="1">
        <w:r>
          <w:rPr>
            <w:rFonts w:ascii="arial" w:eastAsia="arial" w:hAnsi="arial" w:cs="arial"/>
            <w:b w:val="0"/>
            <w:i/>
            <w:strike w:val="0"/>
            <w:noProof w:val="0"/>
            <w:color w:val="0077CC"/>
            <w:position w:val="0"/>
            <w:sz w:val="20"/>
            <w:u w:val="single"/>
            <w:vertAlign w:val="baseline"/>
          </w:rPr>
          <w:t>www.maxsseafoodcafe.com</w:t>
        </w:r>
      </w:hyperlink>
      <w:r>
        <w:rPr>
          <w:rFonts w:ascii="arial" w:eastAsia="arial" w:hAnsi="arial" w:cs="arial"/>
          <w:b w:val="0"/>
          <w:i w:val="0"/>
          <w:strike w:val="0"/>
          <w:noProof w:val="0"/>
          <w:color w:val="000000"/>
          <w:position w:val="0"/>
          <w:sz w:val="20"/>
          <w:u w:val="none"/>
          <w:vertAlign w:val="baseline"/>
        </w:rPr>
        <w:t>.</w:t>
      </w:r>
    </w:p>
    <w:p>
      <w:pPr>
        <w:pStyle w:val="Normal4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Discreet Diner is a member of the Inquirer staff and welcomes your comments. E-mail </w:t>
      </w:r>
      <w:hyperlink r:id="rId3777" w:history="1">
        <w:r>
          <w:rPr>
            <w:rFonts w:ascii="arial" w:eastAsia="arial" w:hAnsi="arial" w:cs="arial"/>
            <w:b w:val="0"/>
            <w:i/>
            <w:strike w:val="0"/>
            <w:noProof w:val="0"/>
            <w:color w:val="0077CC"/>
            <w:position w:val="0"/>
            <w:sz w:val="20"/>
            <w:u w:val="single"/>
            <w:vertAlign w:val="baseline"/>
          </w:rPr>
          <w:t>discreetdiner@phillynews.com</w:t>
        </w:r>
      </w:hyperlink>
      <w:r>
        <w:rPr>
          <w:rFonts w:ascii="arial" w:eastAsia="arial" w:hAnsi="arial" w:cs="arial"/>
          <w:b w:val="0"/>
          <w:i w:val="0"/>
          <w:strike w:val="0"/>
          <w:noProof w:val="0"/>
          <w:color w:val="000000"/>
          <w:position w:val="0"/>
          <w:sz w:val="20"/>
          <w:u w:val="none"/>
          <w:vertAlign w:val="baseline"/>
        </w:rPr>
        <w:t>.</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2007</w:t>
      </w:r>
    </w:p>
    <w:p>
      <w:pPr>
        <w:pStyle w:val="Normal493"/>
      </w:pPr>
    </w:p>
    <w:p>
      <w:pPr>
        <w:pStyle w:val="Normal493"/>
        <w:ind w:left="200"/>
        <w:sectPr>
          <w:type w:val="continuous"/>
          <w:pgMar w:top="840" w:right="1000" w:bottom="840" w:left="1000" w:header="400" w:footer="400"/>
          <w:pgNumType w:fmt="decimal"/>
          <w:cols w:space="720"/>
        </w:sectPr>
      </w:pPr>
      <w:r>
        <w:br/>
      </w:r>
      <w:r>
        <w:pict>
          <v:line id="_x0000_s2864" style="position:absolute;z-index:252989440"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778"/>
          <w:headerReference w:type="default" r:id="rId3779"/>
          <w:footerReference w:type="even" r:id="rId3780"/>
          <w:footerReference w:type="default" r:id="rId3781"/>
          <w:headerReference w:type="first" r:id="rId3782"/>
          <w:footerReference w:type="first" r:id="rId3783"/>
          <w:pgSz w:w="12240" w:h="15840"/>
          <w:pgMar w:top="840" w:right="1000" w:bottom="840" w:left="1000" w:header="400" w:footer="400"/>
          <w:pgNumType w:fmt="decimal"/>
          <w:cols w:space="720"/>
          <w:titlePg w:val="0"/>
        </w:sectPr>
      </w:pPr>
    </w:p>
    <w:p>
      <w:pPr>
        <w:pStyle w:val="Normal494"/>
      </w:pPr>
    </w:p>
    <w:p>
      <w:pPr>
        <w:pStyle w:val="Normal494"/>
      </w:pPr>
      <w:r>
        <w:pict>
          <v:shape id="_x0000_i2865" type="#_x0000_t75" alt="LexisNexis®" style="width:147.75pt;height:30pt">
            <v:imagedata r:id="rId18" o:title=""/>
          </v:shape>
        </w:pict>
      </w:r>
      <w:r>
        <w:cr/>
      </w:r>
    </w:p>
    <w:p>
      <w:pPr>
        <w:pStyle w:val="Heading1492"/>
        <w:keepNext w:val="0"/>
        <w:spacing w:after="200" w:line="340" w:lineRule="atLeast"/>
        <w:ind w:left="0" w:right="0" w:firstLine="0"/>
        <w:jc w:val="center"/>
      </w:pPr>
      <w:hyperlink r:id="rId3784" w:history="1">
        <w:r>
          <w:rPr>
            <w:rFonts w:ascii="arial" w:eastAsia="arial" w:hAnsi="arial" w:cs="arial"/>
            <w:b/>
            <w:i/>
            <w:strike w:val="0"/>
            <w:color w:val="0077CC"/>
            <w:sz w:val="28"/>
            <w:u w:val="single"/>
            <w:vertAlign w:val="baseline"/>
          </w:rPr>
          <w:t>ENERGY SECTOR'S ADS ARE MORE THAN SLICK</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2010 Friday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4"/>
        <w:keepNext w:val="0"/>
        <w:spacing w:after="0" w:line="240" w:lineRule="atLeast"/>
        <w:ind w:right="0"/>
        <w:jc w:val="both"/>
      </w:pPr>
      <w:bookmarkStart w:id="989" w:name="Bookmark_494"/>
      <w:bookmarkEnd w:id="989"/>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494"/>
        <w:keepNext/>
        <w:spacing w:before="240" w:after="0" w:line="340" w:lineRule="atLeast"/>
        <w:ind w:left="0" w:right="0" w:firstLine="0"/>
        <w:jc w:val="left"/>
      </w:pPr>
      <w:bookmarkStart w:id="990" w:name="Body_492"/>
      <w:bookmarkEnd w:id="990"/>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866" style="position:absolute;z-index:252990464"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level, it's easy to admire the sheer chutzpah of the American Petroleum Institute.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lobbying arm of the American energy sector has crafted a television ad campaign so insincere, yet insinuating, that to call it "slick" would be to damn it with faint praise. "Luciferian" is the adjective that best describes its "woe for us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stiffs" audacity.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commercials are master classes in how to put the anxieties of ordinary Americans into the service of corporate interests at odds with their own.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opens with an ominous declaration: "Congress is considering $80 billion in new energy taxes." A very concerned black man can barely contain his bewilderment at the notion before responding, "It is not a good idea to raise taxes on the oil and natural gas industry -- it will kill jobs."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the picture. "Americans say 'No' to raising energy taxes," another API ad declares. A middle-aged black woman responds with a note of defiance in her voice: "[This is] certainly not the time to raise taxes. Some people are barely holding 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woman echoes the sentiment in another ad when informed that bad men in Washington are seriously contemplating the unthinkable. "Raising taxes on energy will hurt the economy, putting people in more of a bind," she opines, demonstrating that sticking up for the energy giants is patriotic at a time like this.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Asian-American man bookends the theme, saying in his ad: "Families are having a tough time. The last thing they need is higher taxes."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"ordinary" people, interrupted in the middle of their ordinary days by a camera crew bearing unhappy tidings of impending energy taxes, will be storming the Bastille anytime soon. They are so aghast that the heroic energy sector is under threat of taxation that they've taken to the airwaves to protest.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ad campaign came along, I didn't think anything could top the ads BP ran during the height of the Gulf oil spill disaster. Remember the "ordinary" folks who stepped forward to take responsibility for cleaning up the Gulf and processing the claims? They assured viewers that they were "born and raised" in the Gulf region and that they would personally see that all would be set right -- or they would die trying.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ads were designed to convince us that BP was little more than a mom-and-pop operation run by Cajuns and amiable people of color.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former BP CEO Tony Hayward's infamous "I want my life back" statement was followed by BP Chairman Carl-Henric Svanberg's inadvertently comic "we care about the small people" declaration, it seems that every white guy who looks or sounds like a clueless plutocrat has been banished from BP advertising. Fierce lobbying for the company's interests continues, meanwhile, in the halls of Congress.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these companies do it? How are they able to hornswoggle so many "ordinary" Americans into identifying with corporate interests and voting against their own?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trip to API's website is instructive on this point. It is attractive, easy to navigate and filled with utopian sentiments and industry propaganda you want desperately to believe.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be surprised to learn that middle class pension and retirement plans hold a large percentage of oil and gas company stocks," it states. In other words, the more obscene the corporate profits, the fatter your 401(k) will be when you retire.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API site is a wonderland of good news about everything from Marcellus Shale to the promise of oil sands in Western Canada as dependable sources for America's energy independence. There's nary a hint of controversy about any of the technology used to extract it. You might even consider drinking hydraulic "fracking" water straight out of the burning tap by the time you get to the voter registration area.</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confident is an industry when it posts a countdown clock to the midterm elections? Answer: very!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tipping its hat in an obviously partisan way, the API Voter Guide leaves little doubt about what kind of candidates it wants the "small people" to vote for in November. It even walks you through the whole process of registering and becoming "informed" as the industry defines it.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relieved that the folks who crafted API's and BP's commercials weren't around in 1863. I'm sure they could've made the freedom promised by the Emancipation Proclamation sound like a bad idea compared to the dignity of slavery.</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4"/>
        <w:spacing w:line="60" w:lineRule="exact"/>
      </w:pPr>
      <w:r>
        <w:pict>
          <v:line id="_x0000_s2867" style="position:absolute;z-index:252991488" from="0,2pt" to="512pt,2pt" strokecolor="#009ddb" strokeweight="2pt">
            <v:stroke linestyle="single"/>
            <w10:wrap type="topAndBottom"/>
          </v:line>
        </w:pict>
      </w:r>
    </w:p>
    <w:p>
      <w:pPr>
        <w:pStyle w:val="Normal49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3785"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2010</w:t>
      </w:r>
    </w:p>
    <w:p>
      <w:pPr>
        <w:pStyle w:val="Normal494"/>
      </w:pPr>
    </w:p>
    <w:p>
      <w:pPr>
        <w:pStyle w:val="Normal494"/>
        <w:ind w:left="200"/>
        <w:sectPr>
          <w:type w:val="continuous"/>
          <w:pgMar w:top="840" w:right="1000" w:bottom="840" w:left="1000" w:header="400" w:footer="400"/>
          <w:pgNumType w:fmt="decimal"/>
          <w:cols w:space="720"/>
        </w:sectPr>
      </w:pPr>
      <w:r>
        <w:br/>
      </w:r>
      <w:r>
        <w:pict>
          <v:line id="_x0000_s2868" style="position:absolute;z-index:252992512"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786"/>
          <w:headerReference w:type="default" r:id="rId3787"/>
          <w:footerReference w:type="even" r:id="rId3788"/>
          <w:footerReference w:type="default" r:id="rId3789"/>
          <w:headerReference w:type="first" r:id="rId3790"/>
          <w:footerReference w:type="first" r:id="rId3791"/>
          <w:pgSz w:w="12240" w:h="15840"/>
          <w:pgMar w:top="840" w:right="1000" w:bottom="840" w:left="1000" w:header="400" w:footer="400"/>
          <w:pgNumType w:fmt="decimal"/>
          <w:cols w:space="720"/>
          <w:titlePg w:val="0"/>
        </w:sectPr>
      </w:pPr>
    </w:p>
    <w:p>
      <w:pPr>
        <w:pStyle w:val="Normal495"/>
      </w:pPr>
    </w:p>
    <w:p>
      <w:pPr>
        <w:pStyle w:val="Normal495"/>
      </w:pPr>
      <w:r>
        <w:pict>
          <v:shape id="_x0000_i2869" type="#_x0000_t75" alt="LexisNexis®" style="width:147.75pt;height:30pt">
            <v:imagedata r:id="rId18" o:title=""/>
          </v:shape>
        </w:pict>
      </w:r>
      <w:r>
        <w:cr/>
      </w:r>
    </w:p>
    <w:p>
      <w:pPr>
        <w:pStyle w:val="Heading1493"/>
        <w:keepNext w:val="0"/>
        <w:spacing w:after="200" w:line="340" w:lineRule="atLeast"/>
        <w:ind w:left="0" w:right="0" w:firstLine="0"/>
        <w:jc w:val="center"/>
      </w:pPr>
      <w:hyperlink r:id="rId3792" w:history="1">
        <w:r>
          <w:rPr>
            <w:rFonts w:ascii="arial" w:eastAsia="arial" w:hAnsi="arial" w:cs="arial"/>
            <w:b/>
            <w:i/>
            <w:strike w:val="0"/>
            <w:color w:val="0077CC"/>
            <w:sz w:val="28"/>
            <w:u w:val="single"/>
            <w:vertAlign w:val="baseline"/>
          </w:rPr>
          <w:t>LAWYER, PROFESSOR LEAD SUPERIOR COURT RACE</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1999 Wednesday SF EDITION</w:t>
      </w:r>
    </w:p>
    <w:p>
      <w:pPr>
        <w:pStyle w:val="Normal495"/>
        <w:keepNext w:val="0"/>
        <w:spacing w:after="0" w:line="240" w:lineRule="atLeast"/>
        <w:ind w:right="0"/>
        <w:jc w:val="both"/>
      </w:pPr>
      <w:bookmarkStart w:id="991" w:name="Bookmark_495"/>
      <w:bookmarkEnd w:id="991"/>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495"/>
        <w:keepNext w:val="0"/>
        <w:spacing w:before="120" w:after="0" w:line="220" w:lineRule="atLeast"/>
        <w:ind w:left="0" w:right="0" w:firstLine="0"/>
        <w:jc w:val="left"/>
      </w:pPr>
      <w:r>
        <w:br/>
      </w:r>
      <w:r>
        <w:pict>
          <v:shape id="_x0000_i2870" type="#_x0000_t75" style="width:149.98pt;height:37.5pt">
            <v:imagedata r:id="rId105" o:title=""/>
          </v:shape>
        </w:pic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A26</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95"/>
        <w:keepNext/>
        <w:spacing w:before="240" w:after="0" w:line="340" w:lineRule="atLeast"/>
        <w:ind w:left="0" w:right="0" w:firstLine="0"/>
        <w:jc w:val="left"/>
      </w:pPr>
      <w:bookmarkStart w:id="992" w:name="Body_493"/>
      <w:bookmarkEnd w:id="992"/>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871" style="position:absolute;z-index:252993536"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Returns early today showed Pennsylvania voters favoring Republican Maureen Lally-Green and Pittsburgh lawyer Debra Todd, a Democrat, for state Superior Court posts at the end of a $1 million-plus campaign that was of interest mainly to the lawyers and special interests who financed it.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Allegheny County, the state's second-most populous county behind Philadelphia, Republican businessman Jim Roddey had a slender lead over Democratic coroner Cyril Wecht in a neck-and-neck race to become the first county executive.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Wecht is a widely renowned forensic pathologist who is often consulted on high-profile murder cases.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Superior Court race pitted two of Gov. Ridge's appointees to the appellate court - Democrat Berle Schiller and Lally-Green - against Philadelphia Common Pleas Judge Richard Klein, a Republican, and Todd.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Superior Court, the state's busiest appellate court, has 15 judges who meet in panels to hear all appeals from Common Pleas Courts except death-penalty cases and those involving state government or its administrative agencies.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deference to the rules of judicial ethics, issues were off-limits during the campaign.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little debate there was centered on which candidates had the best background for the Superior Court.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candidates raised substantial amounts of money, most of it contributed by lawyers and political committees, to boost their name recognition.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last campaign-finance reports were filed Oct. 22, the candidates had collectively raised $1.2 million.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Lally-Green, 50, of Butler County, is on leave from her position as a professor at the Duquesne University Law School, which she has held since 1983.</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nominated her to fill a vacancy on the state Supreme Court in 1997, but the Senate Democratic minority blocked her confirmation.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42, has been a lawyer for 17 years, initially representing USX Corp. and then with a private firm and in her own practice. She ran for Superior Court in 1997 but lost.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on the Superior Court serve terms of 10 years and earn salaries of $123,944, plus an annual cost-of-living raise.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Allegheny County race was characterized by barbs traded through television ads.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Wecht questioned Roddey's business decisions; Roddey suggested Wecht was more concerned with his private interests than with public service.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complained the other misrepresented the truth.</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prize was the job of county executive, which voters created in May 1998, and, which due to the county's size, is likely to become one of the most powerful positions in state politics.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includes the city of Pittsburgh.</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Wecht and Roddey tried to sell competing property-tax reduction plans.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Wecht promised to push for a tax cut that would provide more of a benefit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Roddey said he would go for a 10 percent across-the-board reduction in the property tax.</w:t>
      </w:r>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5"/>
        <w:spacing w:line="60" w:lineRule="exact"/>
      </w:pPr>
      <w:r>
        <w:pict>
          <v:line id="_x0000_s2872" style="position:absolute;z-index:252994560"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Election '99</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495"/>
      </w:pPr>
    </w:p>
    <w:p>
      <w:pPr>
        <w:pStyle w:val="Normal495"/>
        <w:ind w:left="200"/>
        <w:sectPr>
          <w:type w:val="continuous"/>
          <w:pgMar w:top="840" w:right="1000" w:bottom="840" w:left="1000" w:header="400" w:footer="400"/>
          <w:pgNumType w:fmt="decimal"/>
          <w:cols w:space="720"/>
        </w:sectPr>
      </w:pPr>
      <w:r>
        <w:br/>
      </w:r>
      <w:r>
        <w:pict>
          <v:line id="_x0000_s2873" style="position:absolute;z-index:252995584"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793"/>
          <w:headerReference w:type="default" r:id="rId3794"/>
          <w:footerReference w:type="even" r:id="rId3795"/>
          <w:footerReference w:type="default" r:id="rId3796"/>
          <w:headerReference w:type="first" r:id="rId3797"/>
          <w:footerReference w:type="first" r:id="rId3798"/>
          <w:pgSz w:w="12240" w:h="15840"/>
          <w:pgMar w:top="840" w:right="1000" w:bottom="840" w:left="1000" w:header="400" w:footer="400"/>
          <w:pgNumType w:fmt="decimal"/>
          <w:cols w:space="720"/>
          <w:titlePg w:val="0"/>
        </w:sectPr>
      </w:pPr>
    </w:p>
    <w:p>
      <w:pPr>
        <w:pStyle w:val="Normal496"/>
      </w:pPr>
    </w:p>
    <w:p>
      <w:pPr>
        <w:pStyle w:val="Normal496"/>
      </w:pPr>
      <w:r>
        <w:pict>
          <v:shape id="_x0000_i2874" type="#_x0000_t75" alt="LexisNexis®" style="width:147.75pt;height:30pt">
            <v:imagedata r:id="rId18" o:title=""/>
          </v:shape>
        </w:pict>
      </w:r>
      <w:r>
        <w:cr/>
      </w:r>
    </w:p>
    <w:p>
      <w:pPr>
        <w:pStyle w:val="Heading1494"/>
        <w:keepNext w:val="0"/>
        <w:spacing w:after="200" w:line="340" w:lineRule="atLeast"/>
        <w:ind w:left="0" w:right="0" w:firstLine="0"/>
        <w:jc w:val="center"/>
      </w:pPr>
      <w:hyperlink r:id="rId3799" w:history="1">
        <w:r>
          <w:rPr>
            <w:rFonts w:ascii="arial" w:eastAsia="arial" w:hAnsi="arial" w:cs="arial"/>
            <w:b/>
            <w:i/>
            <w:strike w:val="0"/>
            <w:color w:val="0077CC"/>
            <w:sz w:val="28"/>
            <w:u w:val="single"/>
            <w:vertAlign w:val="baseline"/>
          </w:rPr>
          <w:t>Fraser goes to head of class in 'School Ties'</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1992, Friday, FINAL EDITION</w:t>
      </w:r>
    </w:p>
    <w:p>
      <w:pPr>
        <w:pStyle w:val="Normal496"/>
        <w:keepNext w:val="0"/>
        <w:spacing w:after="0" w:line="240" w:lineRule="atLeast"/>
        <w:ind w:right="0"/>
        <w:jc w:val="both"/>
      </w:pPr>
      <w:bookmarkStart w:id="993" w:name="Bookmark_496"/>
      <w:bookmarkEnd w:id="993"/>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Wloszczyna</w:t>
      </w:r>
    </w:p>
    <w:p>
      <w:pPr>
        <w:pStyle w:val="Normal496"/>
        <w:keepNext/>
        <w:spacing w:before="240" w:after="0" w:line="340" w:lineRule="atLeast"/>
        <w:ind w:left="0" w:right="0" w:firstLine="0"/>
        <w:jc w:val="left"/>
      </w:pPr>
      <w:bookmarkStart w:id="994" w:name="Body_494"/>
      <w:bookmarkEnd w:id="994"/>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875" style="position:absolute;z-index:252996608"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Encino Man. Big Man on Campus. That Brendan Fraser is one Renaissance dude.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the evil clutches of his Encino Man co-star, MTV goof Pauly Shore, Fraser proves he can out-act TV's Zipcode hunks Jason and Luke while majoring in GQ-glossy good looks in School Ties.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get the wrong idea, though. Ties is, after all, a serious movie about a serious subject - gratuitous shower-room tush shots aside. Set at a football-crazed prep academy in 1955, the drama avoids being a kind of Dead Jocks Society by nature of its well-handled central theme: anti-Semitism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Fraser is David Greene, an all-star quarterback from a dingy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town who's recruited by the elite St. Matthew's in his senior year. So he'll have less trouble fitting in, both dad and coach encourage David to hide that he's Jewish. His coach at least is sensitive to possible dietary restrictions. Asked if there's anything he can't eat, a nonplused David declares, ''I can't eat turnips.''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goes splendidly at first, with David's silver-spooned teammates admiring both his athletic prowess and lack of family pressure to succeed. And David maintains his cool, even when he hears a student explain how he ''Jewed'' down a salesman to nail a bargain.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slurs turn uglier once David's rival in sports and love (Matt Damon, whose puppy face nicely contrasts with his villainous intentions) learns the truth about his faith. Soon, the quarterback's challenges go far beyond the goal post.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Robert Mandel (F/X) and his writers don't always score points for originality. There's the expected golden oldies (Earth Angel when David meets the shiksa of his dreams, pert Amy Locane), the kid driven to a nervous breakdown by bad grades and the pernicious French professor.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savviest move was to pass on a big-game finale and place David in the eye of a cheating scandal. It's a rare movie that prefers a moral victory over a rah-rah one.</w:t>
      </w: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Wloszczyna</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 Ties</w:t>
      </w: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w:t>
      </w: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Fraser … David Greene</w:t>
      </w: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O'Donnell … Reece</w:t>
      </w: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Lowery … McGivern</w:t>
      </w: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Damon … Dillon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Paramount Pictures release. Produced by Stanley R. Jaffe, Sherry Lansing. Directed by Robert Mandel. Written by Dick Wolf, Darryl Ponicsan. In theaters nationally.  Rated PG-13 (adult theme, nudity, profanity).</w:t>
      </w:r>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6"/>
        <w:spacing w:line="60" w:lineRule="exact"/>
      </w:pPr>
      <w:r>
        <w:pict>
          <v:line id="_x0000_s2876" style="position:absolute;z-index:252997632"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MOVIE REVIEWS;</w:t>
      </w:r>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877" style="position:absolute;z-index:252998656"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Paramount Pictures</w:t>
      </w: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'SCHOOL TIES': Brendan Fraser tries to hide that he's Jewish.</w:t>
      </w:r>
    </w:p>
    <w:p>
      <w:pPr>
        <w:pStyle w:val="Normal496"/>
      </w:pPr>
    </w:p>
    <w:p>
      <w:pPr>
        <w:pStyle w:val="Normal496"/>
        <w:ind w:left="200"/>
        <w:sectPr>
          <w:type w:val="continuous"/>
          <w:pgMar w:top="840" w:right="1000" w:bottom="840" w:left="1000" w:header="400" w:footer="400"/>
          <w:pgNumType w:fmt="decimal"/>
          <w:cols w:space="720"/>
        </w:sectPr>
      </w:pPr>
      <w:r>
        <w:br/>
      </w:r>
      <w:r>
        <w:pict>
          <v:line id="_x0000_s2878" style="position:absolute;z-index:252999680"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800"/>
          <w:headerReference w:type="default" r:id="rId3801"/>
          <w:footerReference w:type="even" r:id="rId3802"/>
          <w:footerReference w:type="default" r:id="rId3803"/>
          <w:headerReference w:type="first" r:id="rId3804"/>
          <w:footerReference w:type="first" r:id="rId3805"/>
          <w:pgSz w:w="12240" w:h="15840"/>
          <w:pgMar w:top="840" w:right="1000" w:bottom="840" w:left="1000" w:header="400" w:footer="400"/>
          <w:pgNumType w:fmt="decimal"/>
          <w:cols w:space="720"/>
          <w:titlePg w:val="0"/>
        </w:sectPr>
      </w:pPr>
    </w:p>
    <w:p>
      <w:pPr>
        <w:pStyle w:val="Normal497"/>
      </w:pPr>
    </w:p>
    <w:p>
      <w:pPr>
        <w:pStyle w:val="Normal497"/>
      </w:pPr>
      <w:r>
        <w:pict>
          <v:shape id="_x0000_i2879" type="#_x0000_t75" alt="LexisNexis®" style="width:147.75pt;height:30pt">
            <v:imagedata r:id="rId18" o:title=""/>
          </v:shape>
        </w:pict>
      </w:r>
      <w:r>
        <w:cr/>
      </w:r>
    </w:p>
    <w:p>
      <w:pPr>
        <w:pStyle w:val="Heading1495"/>
        <w:keepNext w:val="0"/>
        <w:spacing w:after="200" w:line="340" w:lineRule="atLeast"/>
        <w:ind w:left="0" w:right="0" w:firstLine="0"/>
        <w:jc w:val="center"/>
      </w:pPr>
      <w:hyperlink r:id="rId3806" w:history="1">
        <w:r>
          <w:rPr>
            <w:rFonts w:ascii="arial" w:eastAsia="arial" w:hAnsi="arial" w:cs="arial"/>
            <w:b/>
            <w:i/>
            <w:strike w:val="0"/>
            <w:color w:val="0077CC"/>
            <w:sz w:val="28"/>
            <w:u w:val="single"/>
            <w:vertAlign w:val="baseline"/>
          </w:rPr>
          <w:t>State investigation clears Norwest Financial Inc.;</w:t>
        </w:r>
      </w:hyperlink>
      <w:r>
        <w:br/>
      </w:r>
      <w:hyperlink r:id="rId3807" w:history="1">
        <w:r>
          <w:rPr>
            <w:rFonts w:ascii="arial" w:eastAsia="arial" w:hAnsi="arial" w:cs="arial"/>
            <w:b/>
            <w:i/>
            <w:strike w:val="0"/>
            <w:color w:val="0077CC"/>
            <w:sz w:val="28"/>
            <w:u w:val="single"/>
            <w:vertAlign w:val="baseline"/>
          </w:rPr>
          <w:t xml:space="preserve"> Complaint alleged that Iowa finance firm pushed unnecessary credit life insurance</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1992, Metro Edition</w:t>
      </w:r>
    </w:p>
    <w:p>
      <w:pPr>
        <w:pStyle w:val="Normal497"/>
        <w:keepNext w:val="0"/>
        <w:spacing w:after="0" w:line="240" w:lineRule="atLeast"/>
        <w:ind w:right="0"/>
        <w:jc w:val="both"/>
      </w:pPr>
      <w:bookmarkStart w:id="995" w:name="Bookmark_497"/>
      <w:bookmarkEnd w:id="995"/>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Marketplace; Pg. 3D</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497"/>
        <w:keepNext/>
        <w:spacing w:before="240" w:after="0" w:line="340" w:lineRule="atLeast"/>
        <w:ind w:left="0" w:right="0" w:firstLine="0"/>
        <w:jc w:val="left"/>
      </w:pPr>
      <w:bookmarkStart w:id="996" w:name="Body_495"/>
      <w:bookmarkEnd w:id="996"/>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880" style="position:absolute;z-index:253000704"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Department of Commerce examined and cleared Norwest Financial Inc.  of any wrongdoing after a former employee complained that the company pushed unnecessary credit life insurance at consumers at loan closings.  The former employee contacted Commerce investigators last winter about the the practice, called "packing" in the industry. The big, Iowa-based consumer finance company is a unit of Minneapolis-based Norwest Corp.</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complainant alleged in a letter that Norwest Financial instructed employees to gloss over high interest rates, but stress the affordability of monthly payments. Commerce said, however, that the ex-employee declined to cite specific loan files or customers.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examination, Commerce found that Norwest Financial sold insurance to 69.6 percent of its Minnesota borrowers in 1990 and 73.7 percent last year, compared with an average of 42.5 percent among other consumer finance lenders.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Examiners reviewed records, but did not "shop" the company, using investigators posing as customers.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get more information, another complaint, anything tangible, we'll take another look at it," Commerce Commissioner Bert McKasy said Thursday.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Berens, a Norwest Financial vice president in Des Moines, said he believed that more Norwest Financial customers buy higher-cost credit insurance because they're less likely to have personal insurance to cover the loan in the event of death or disability.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"Regular life insurance may be less expensive, but you can't have a $ 2,000 life insurance policy," Berens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complainant said Norwest employees routinely were instructed to get customers to sign for insurance without explaining that it is optional and not required by law.</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typical Norwest Financial customer is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person or couple starting out who finance items such as used cars, furniture or appliances.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Unsecured finance company loans cost up to 33 percent annually on the first $ 750 of a loan and 19 percent after that, under Minnesota law. That's more than bank credit cards or secured bank lending, such as home equity loans.  Finance companies say they charge such rates because of higher incidence of default and higher collection costs.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consumer finance industry has come under scrutiny recently, because of suits and multimillion-dollar settlements over insurance packing and aggressive sales collections involving ITT Consumer Financial of Plymouth.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Norwest Financial, with about $ 4 billion in loans and other investments, earned $ 123.5 million last year, about 30 percent of Norwest Corp's total operating earnings. It operates 750 offices nationally.</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1992</w:t>
      </w:r>
    </w:p>
    <w:p>
      <w:pPr>
        <w:pStyle w:val="Normal497"/>
      </w:pPr>
    </w:p>
    <w:p>
      <w:pPr>
        <w:pStyle w:val="Normal497"/>
        <w:ind w:left="200"/>
        <w:sectPr>
          <w:type w:val="continuous"/>
          <w:pgMar w:top="840" w:right="1000" w:bottom="840" w:left="1000" w:header="400" w:footer="400"/>
          <w:pgNumType w:fmt="decimal"/>
          <w:cols w:space="720"/>
        </w:sectPr>
      </w:pPr>
      <w:r>
        <w:br/>
      </w:r>
      <w:r>
        <w:pict>
          <v:line id="_x0000_s2881" style="position:absolute;z-index:253001728"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808"/>
          <w:headerReference w:type="default" r:id="rId3809"/>
          <w:footerReference w:type="even" r:id="rId3810"/>
          <w:footerReference w:type="default" r:id="rId3811"/>
          <w:headerReference w:type="first" r:id="rId3812"/>
          <w:footerReference w:type="first" r:id="rId3813"/>
          <w:pgSz w:w="12240" w:h="15840"/>
          <w:pgMar w:top="840" w:right="1000" w:bottom="840" w:left="1000" w:header="400" w:footer="400"/>
          <w:pgNumType w:fmt="decimal"/>
          <w:cols w:space="720"/>
          <w:titlePg w:val="0"/>
        </w:sectPr>
      </w:pPr>
    </w:p>
    <w:p>
      <w:pPr>
        <w:pStyle w:val="Normal498"/>
      </w:pPr>
    </w:p>
    <w:p>
      <w:pPr>
        <w:pStyle w:val="Normal498"/>
      </w:pPr>
      <w:r>
        <w:pict>
          <v:shape id="_x0000_i2882" type="#_x0000_t75" alt="LexisNexis®" style="width:147.75pt;height:30pt">
            <v:imagedata r:id="rId18" o:title=""/>
          </v:shape>
        </w:pict>
      </w:r>
      <w:r>
        <w:cr/>
      </w:r>
    </w:p>
    <w:p>
      <w:pPr>
        <w:pStyle w:val="Heading1496"/>
        <w:keepNext w:val="0"/>
        <w:spacing w:after="200" w:line="340" w:lineRule="atLeast"/>
        <w:ind w:left="0" w:right="0" w:firstLine="0"/>
        <w:jc w:val="center"/>
      </w:pPr>
      <w:hyperlink r:id="rId3814" w:history="1">
        <w:r>
          <w:rPr>
            <w:rFonts w:ascii="arial" w:eastAsia="arial" w:hAnsi="arial" w:cs="arial"/>
            <w:b/>
            <w:i/>
            <w:strike w:val="0"/>
            <w:color w:val="0077CC"/>
            <w:sz w:val="28"/>
            <w:u w:val="single"/>
            <w:vertAlign w:val="baseline"/>
          </w:rPr>
          <w:t>Does a $70,000 minimum wage work?; The CEO of Gravity Payments, which has seen its revenue soar since boosting all of its workers' pay, sure thinks so</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2016 Thursday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98"/>
        <w:keepNext w:val="0"/>
        <w:spacing w:after="0" w:line="240" w:lineRule="atLeast"/>
        <w:ind w:right="0"/>
        <w:jc w:val="both"/>
      </w:pPr>
      <w:bookmarkStart w:id="997" w:name="Bookmark_498"/>
      <w:bookmarkEnd w:id="997"/>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1302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Davidson, @Pdavidsonusat, USA TODAY</w:t>
      </w:r>
    </w:p>
    <w:p>
      <w:pPr>
        <w:pStyle w:val="Normal498"/>
        <w:keepNext/>
        <w:spacing w:before="240" w:after="0" w:line="340" w:lineRule="atLeast"/>
        <w:ind w:left="0" w:right="0" w:firstLine="0"/>
        <w:jc w:val="left"/>
      </w:pPr>
      <w:bookmarkStart w:id="998" w:name="Body_496"/>
      <w:bookmarkEnd w:id="998"/>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883" style="position:absolute;z-index:253002752"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year ago, Gravity Payments CEO Dan Price turned the national debate over a $15 minimum wage inside out by announcing that he was raising the salaries of his 100 or so employees to at least $70,000.</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shoulder-length hair and Brad Pitt looks, Price, then 31, made international headlines and was lionized as a hero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Most of his employees rejoiced. Two quit in anger, saying the raises unfairly rewarded some of the weakest performers. Rush Limbaugh denounced him as a socialist.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later, Price's motives were questioned as a result of a lawsuit that his older brother and partner filed against him. On the eve of the trial, Gravity, which processes credit card transactions for small businesses, provided its financial results for the past year to USA TODAY. "We want a chance to tell the story rather than having it come out as bullet points" at trial, company spokesman Ryan Pirkle says. The narrative provides a case study on the impact of big raises on a company's bottom line.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nutshell: It's complicated. Revenue at the Seattle-based firm has soared, though that largely appears to be due to the worldwide publicity generated by the announcement. Profits surged as well but have dipped so far this year, in part because of the higher labor costs but mostly because of other one-time factors. Employees describe more comfortable, stress-free lives, allowing them to better focus on their jobs. And some other firms inspired by Price to lift wages dramatically are reporting positive outcomes.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Big pay hikes may yield surprisingly beneficial results, especially in the current tight labor market. But the outsized, across-the-board increase Price shelled out should not be a benchmark for most companies, experts say.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says he wasn't primarily thinking of the bottom line when he announced the raises on April 13, 2015. "It was so people who are giving their blood, sweat and tears for our clients can live a normal life and pay their bills," he said in an interview.</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said he would boost minimum pay gradually to $70,000 by the end of 2017 for all staffers, including low-paid customer-support representatives. Those above that threshold got $5,000 raises. The past 13 months, the average salary has risen 42%, from $46,200 to $65,700. To cover half the cost, Price slashed his own compensation from $1.1 million to $70,000.</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with America bemoaning wage stagnation and a yawning gap between the pay of CEOs and their employees, the swashbuckling move struck a national nerve.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says the idea began bubbling a few years ago when he read research that showed happiness improved as incomes grew but only up to about $75,000. Then, a couple of weeks before the announcement, he went hiking with a friend who was struggling with how to pay a $200 monthly rent increase on her $40,000 salary. Price says he resolved then to set a $70,000 minimum salary at Gravity.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his announcement, however, Price's brother, Lucas, sued him, saying Dan paid himself "excessive compensation." He demanded that Dan buy out his minority share.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rub: A Bloomberg BusinessWeek article last December revealed that Price was served with the lawsuit on March 16, two weeks before the hike with his friend and a month before he announced the raises. The pay increases appeared to be an effort to deflect claims that he was greedy and perhaps tie up profits in salaries to avoid a big payout to Lucas, the story said.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facts and sworn testimony flatly contradict that," Price told USA TODAY. He notes he began writing online of his concerns about income inequality well before the announcement and doled out 16% average raises from 2012 to 2014 after a conversation with an employee. The trial, set to begin Tuesday, could lay bare the timeline.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not in dispute is that the raises have been a bonanza for the company. Gravity was inundated with 4,600 customer inquiries the first two weeks after the announcement, vs. 30 a month previously. The company added 4,155 new clients last year, a 55% increase from 2014, compared to typical 5% growth. Some were inspired by the raises; the news made others aware of Gravity's discount prices.  Customer attrition fell to about 5% from 9%.</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privately held company's revenue also leaped 35% to $21.8 million last year. And despite a $2 million increase in payroll costs, profits jumped from $3.5 million to $6.5 million.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is a bit fuzzier this year. Through April, Gravity has added 1,643 clients, up from 1,057 in the year-ago period. Yet customer attrition also has edged up to 6.6% -- at least a small part of which can be traced to fallout from the Bloomberg BusinessWeek story and others.  In the first quarter, revenue rose 33% vs. a year ago to $5.7 million, but profits fell 7% to $1.3 million. Pirkle largely blames a one-time $250,000 software investment. Without the raises, profits would have been up, but they're expected to increase in coming quarters.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acknowledges that the media firestorm played a role in generating the new business but argues that alleviating employee stress also has been a factor.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remove the distractions, you become significantly more capable," he says.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Pirkle says the raises let employees move closer to the office and cut commute times and stop living paycheck to paycheck. Retirement account contributions are up 130%, more employees are buying first homes and 10 are expecting, up from a typical zero to two each year.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Cody Boorman, 23, and his wife decided to have their first child a year early after his salary at Gravity vaulted from $42,000 to $60,000 the past year on the way to the $70,000 salary in 2017. He was able to finish paying off the balance of his $83,000 debt and is contributing $18,000 a year to his 401(k) account, hoping to retire at 33. The raise "really did take the stress away" of worrying about tomorrow," he says.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O'Neal, 22, a single mother, says her days were marked by an undercurrent of anxiety before the customer support rep's pay jumped from $35,000 to $50,000. Now, she's poised to move into a pricier apartment that cuts her nearly two-hour commute by more than half, plans to start college next spring and can buy a daily cup of coffee without stressing. "I'm able to afford the small (things) that put my mind at ease," she says.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Low, vice president of PayScale, a Seattle-based compensation consulting firm, says that over time, paying above-market salaries can help hold onto employees, improving customer service and retention. But he says the instant spike in new customers at Gravity was more likely a result of the publicity.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other employers inspired by Price's gambit to enact significant but more measured increases are pleased with the results. Megan Driscoll, CEO of Pharmalogics Recruiting of Boston, boosted base pay for her 62 staffers from $37,500 to $50,000 early this year. The company, which recruits employees for drug companies, is now meeting its goal of adding 10 recruiters a month; before it fell short by half, she says. Revenue is set to reach $11 million this year, up from $6.7 million in 2015, and profit margins will nearly double, she says.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It of San Diego, which sells electronics and wall mounts, raised the average wages of its 25 employees by 15% this year. Co-owner Firat Ozkan says an average of one warehouse worker used to quit every two weeks, increasing costs, but no one has left in several months. Workers also have cut down on misdirected packages and breakage. Profits are up despite higher labor costs.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 says dramatically lifting salaries can be an effective strategy to attract employees. But notwithstanding the public relations benefits Price realized, he says raises should be market-based and not alienate  staffers. </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884" style="position:absolute;z-index:253003776"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Gravity Payments</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498"/>
      </w:pPr>
    </w:p>
    <w:p>
      <w:pPr>
        <w:pStyle w:val="Normal498"/>
        <w:ind w:left="200"/>
        <w:sectPr>
          <w:type w:val="continuous"/>
          <w:pgMar w:top="840" w:right="1000" w:bottom="840" w:left="1000" w:header="400" w:footer="400"/>
          <w:pgNumType w:fmt="decimal"/>
          <w:cols w:space="720"/>
        </w:sectPr>
      </w:pPr>
      <w:r>
        <w:br/>
      </w:r>
      <w:r>
        <w:pict>
          <v:line id="_x0000_s2885" style="position:absolute;z-index:253004800"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815"/>
          <w:headerReference w:type="default" r:id="rId3816"/>
          <w:footerReference w:type="even" r:id="rId3817"/>
          <w:footerReference w:type="default" r:id="rId3818"/>
          <w:headerReference w:type="first" r:id="rId3819"/>
          <w:footerReference w:type="first" r:id="rId3820"/>
          <w:pgSz w:w="12240" w:h="15840"/>
          <w:pgMar w:top="840" w:right="1000" w:bottom="840" w:left="1000" w:header="400" w:footer="400"/>
          <w:pgNumType w:fmt="decimal"/>
          <w:cols w:space="720"/>
          <w:titlePg w:val="0"/>
        </w:sectPr>
      </w:pPr>
    </w:p>
    <w:p>
      <w:pPr>
        <w:pStyle w:val="Normal499"/>
      </w:pPr>
    </w:p>
    <w:p>
      <w:pPr>
        <w:pStyle w:val="Normal499"/>
      </w:pPr>
      <w:r>
        <w:pict>
          <v:shape id="_x0000_i2886" type="#_x0000_t75" alt="LexisNexis®" style="width:147.75pt;height:30pt">
            <v:imagedata r:id="rId18" o:title=""/>
          </v:shape>
        </w:pict>
      </w:r>
      <w:r>
        <w:cr/>
      </w:r>
    </w:p>
    <w:p>
      <w:pPr>
        <w:pStyle w:val="Heading1497"/>
        <w:keepNext w:val="0"/>
        <w:spacing w:after="200" w:line="340" w:lineRule="atLeast"/>
        <w:ind w:left="0" w:right="0" w:firstLine="0"/>
        <w:jc w:val="center"/>
      </w:pPr>
      <w:hyperlink r:id="rId3821" w:history="1">
        <w:r>
          <w:rPr>
            <w:rFonts w:ascii="arial" w:eastAsia="arial" w:hAnsi="arial" w:cs="arial"/>
            <w:b/>
            <w:i/>
            <w:strike w:val="0"/>
            <w:color w:val="0077CC"/>
            <w:sz w:val="28"/>
            <w:u w:val="single"/>
            <w:vertAlign w:val="baseline"/>
          </w:rPr>
          <w:t>Oldest public library in Pa. could close this year; Future in doubt over dwindling tax revenue</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2009 Monday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99"/>
        <w:keepNext w:val="0"/>
        <w:spacing w:after="0" w:line="240" w:lineRule="atLeast"/>
        <w:ind w:right="0"/>
        <w:jc w:val="both"/>
      </w:pPr>
      <w:bookmarkStart w:id="999" w:name="Bookmark_499"/>
      <w:bookmarkEnd w:id="999"/>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Marisol Bello</w:t>
      </w:r>
    </w:p>
    <w:p>
      <w:pPr>
        <w:pStyle w:val="Normal499"/>
        <w:keepNext/>
        <w:spacing w:before="240" w:after="0" w:line="340" w:lineRule="atLeast"/>
        <w:ind w:left="0" w:right="0" w:firstLine="0"/>
        <w:jc w:val="left"/>
      </w:pPr>
      <w:bookmarkStart w:id="1000" w:name="Body_497"/>
      <w:bookmarkEnd w:id="1000"/>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887" style="position:absolute;z-index:253005824"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a week, second-grader Miatu Kormah practices her multiplication tables and ABCs by the arched windows of the two-story brick Darby Free Library.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feet away, surrounded by picture books and posters encouraging children to read, her father, Willie Doeleh, does research for his university classes.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scene that has been repeated ever since the library opened in 1743. Now Darby's only library, believed to be the country's oldest continuously operating free public library, may close its doors and end its time as a gathering spot for this former mill town's 10,000 residents.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library can afford to operate the two-story brick building only through the end of the year, director Sue Borders says.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Darby is in the same spot as many libraries. The tax dollars that support them are dwindling as property tax revenue declines along with home values and sales taxes fall as consumers spend less. As local funding drops, libraries are turning to their endowments and draining the investments.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in Darby is such an iconic example of what is happening to libraries," says Sally Reed, executive director of Friends of Libraries U.S.A., a network of local library supporters. "Ben Franklin must be absolutely spinning in his grave."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 founded the Library Company of Philadelphia, the first successful lending library, in 1731. It remains a private library supported by its shareholders. The Darby Free Library is the oldest public library in Pennsylvania, says Leah Harris, a spokeswoman for the Pennsylvania Department of Education. She says the department is unaware of an older continuously operating public library in the United States, and Reed says Friends of Libraries U.S.A. doesn't know of one, either.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library got through last year with $20,000 from local property taxes, $28,000 from the state and $30,000 from its investments. This year its expenses, at $85,000, will outpace revenue by $27,000.</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library has $60,000 left in savings, enough to keep it going this year. "But what happens to our future?" Borders says.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possible closure has upset people like Doeleh, who says the library gives his daughter the chance to advance her reading and math skills through a tutoring program twice a week.</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if the facility shuts down? What happens to my daughter's reading program?" says Doeleh, 44, a Liberian immigrant who has lived in Darby four years. "The library is the only one in our community."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Brown's family has been visiting the library for four generations, since 1903, when her family settled in Darby. She remembers as a child sitting on the spiral steps in the library and imagining the town's history as she looked out the window at its historic buildings.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 was a stop on the Underground Railroad, a series of safe places where escaping 19th-century slaves could stop on their way to freedom in the North. The library has a glass display of books from its original collection, including a 1730 copy of John Milton's Paradise Lost and Paradise Regained.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full of history and it's dying, and we can't let that happen," says Brown, 48. "The library has been an integral part of all of our lives."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and other residents are planning fundraisers, including mailings to the borough's 3,400 households asking for donations and a 5K charity run.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isn't happening is an increase in money from the borough of Darby.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where the median income is $31,000, can't afford to pay any more money for the library, Council President Janice Davis says.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survive our own selves, our little borough," she says. "It's not just the library."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*Libraries cutting back, 1A </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888" style="position:absolute;z-index:253006848"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 (Map)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Photos by Eileen Blass, USA TODAY (2)</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2009</w:t>
      </w:r>
    </w:p>
    <w:p>
      <w:pPr>
        <w:pStyle w:val="Normal499"/>
      </w:pPr>
    </w:p>
    <w:p>
      <w:pPr>
        <w:pStyle w:val="Normal499"/>
        <w:ind w:left="200"/>
        <w:sectPr>
          <w:type w:val="continuous"/>
          <w:pgMar w:top="840" w:right="1000" w:bottom="840" w:left="1000" w:header="400" w:footer="400"/>
          <w:pgNumType w:fmt="decimal"/>
          <w:cols w:space="720"/>
        </w:sectPr>
      </w:pPr>
      <w:r>
        <w:br/>
      </w:r>
      <w:r>
        <w:pict>
          <v:line id="_x0000_s2889" style="position:absolute;z-index:253007872"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822"/>
          <w:headerReference w:type="default" r:id="rId3823"/>
          <w:footerReference w:type="even" r:id="rId3824"/>
          <w:footerReference w:type="default" r:id="rId3825"/>
          <w:headerReference w:type="first" r:id="rId3826"/>
          <w:footerReference w:type="first" r:id="rId3827"/>
          <w:pgSz w:w="12240" w:h="15840"/>
          <w:pgMar w:top="840" w:right="1000" w:bottom="840" w:left="1000" w:header="400" w:footer="400"/>
          <w:pgNumType w:fmt="decimal"/>
          <w:cols w:space="720"/>
          <w:titlePg w:val="0"/>
        </w:sectPr>
      </w:pPr>
    </w:p>
    <w:p>
      <w:pPr>
        <w:pStyle w:val="Normal500"/>
      </w:pPr>
    </w:p>
    <w:p>
      <w:pPr>
        <w:pStyle w:val="Normal500"/>
      </w:pPr>
      <w:r>
        <w:pict>
          <v:shape id="_x0000_i2890" type="#_x0000_t75" alt="LexisNexis®" style="width:147.75pt;height:30pt">
            <v:imagedata r:id="rId18" o:title=""/>
          </v:shape>
        </w:pict>
      </w:r>
      <w:r>
        <w:cr/>
      </w:r>
    </w:p>
    <w:p>
      <w:pPr>
        <w:pStyle w:val="Heading1498"/>
        <w:keepNext w:val="0"/>
        <w:spacing w:after="200" w:line="340" w:lineRule="atLeast"/>
        <w:ind w:left="0" w:right="0" w:firstLine="0"/>
        <w:jc w:val="center"/>
      </w:pPr>
      <w:hyperlink r:id="rId3828" w:history="1">
        <w:r>
          <w:rPr>
            <w:rFonts w:ascii="arial" w:eastAsia="arial" w:hAnsi="arial" w:cs="arial"/>
            <w:b/>
            <w:i/>
            <w:strike w:val="0"/>
            <w:color w:val="0077CC"/>
            <w:sz w:val="28"/>
            <w:u w:val="single"/>
            <w:vertAlign w:val="baseline"/>
          </w:rPr>
          <w:t>Hang five;</w:t>
        </w:r>
      </w:hyperlink>
      <w:r>
        <w:br/>
      </w:r>
      <w:hyperlink r:id="rId3829" w:history="1">
        <w:r>
          <w:rPr>
            <w:rFonts w:ascii="arial" w:eastAsia="arial" w:hAnsi="arial" w:cs="arial"/>
            <w:b/>
            <w:i/>
            <w:strike w:val="0"/>
            <w:color w:val="0077CC"/>
            <w:sz w:val="28"/>
            <w:u w:val="single"/>
            <w:vertAlign w:val="baseline"/>
          </w:rPr>
          <w:t>A HANG UPS DISCOGRAPHY</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1999, Friday, Metro Edition</w:t>
      </w:r>
    </w:p>
    <w:p>
      <w:pPr>
        <w:pStyle w:val="Normal500"/>
        <w:keepNext w:val="0"/>
        <w:spacing w:after="0" w:line="240" w:lineRule="atLeast"/>
        <w:ind w:right="0"/>
        <w:jc w:val="both"/>
      </w:pPr>
      <w:bookmarkStart w:id="1001" w:name="Bookmark_500"/>
      <w:bookmarkEnd w:id="1001"/>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6</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Vickie Gilmer Casey; Staff Writer</w:t>
      </w:r>
    </w:p>
    <w:p>
      <w:pPr>
        <w:pStyle w:val="Normal500"/>
        <w:keepNext/>
        <w:spacing w:before="240" w:after="0" w:line="340" w:lineRule="atLeast"/>
        <w:ind w:left="0" w:right="0" w:firstLine="0"/>
        <w:jc w:val="left"/>
      </w:pPr>
      <w:bookmarkStart w:id="1002" w:name="Body_498"/>
      <w:bookmarkEnd w:id="1002"/>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91" style="position:absolute;z-index:253008896"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hear samples from each record, dial 612-673-9050 and press the four-digit numbers listed after each review.</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"HE'S AFTER ME" (1993): Local pop kingpin Ed Ackerson stepped in to produce the band's delicately sincere pop. At that time a quartet, featuring now-departed guitarist John Crozier and drummer Stephen Ittner (who still performs locally with the group), the standout tracks include the reverberating Beatlesque vocals of "50,000 FT." and the swirling, loving pop pleasantries of "Waltz." Also contains the original version of "Jump Start." 3 stars out of 4 stars; 5442.</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"COMIN' THROUGH" (1993): This four-song EP includes "Runaway," from the group's debut, and a punky cover of the Byrds' "Eight Miles High" from the "Du Huskers: The Twin Cities Replay Zen Arcade" compilation. "This Is the Hand" brings into the fold some winsome, countrified stylings, while "Lesson #1" beefs up the band's guitar girth with resonating licks and a more aggressive stance and. 3 stars out of 4 stars; 5443.</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"SO WE GO" (1997): Producer Bryan Hanna (who also served as itinerant drummer for some of the band's tours) ably capsulizes the pristine quality of Brian Tighe's voice. The 12 tracks run the gamut from the layered harmonic convergence of "What Is It All About" to the semi-autobiographical "The Entry" and the heartaching plodding and pleas of "Greyhound Bus." 3 1/2 stars out of 4 stars; 5444.</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"SECOND STORY" (1999): The band's most realized studio effort, the album carries a warm, free-floating air that breathes life and depth into Tighe's vocals. "Parkway" and "Caroline" are carefully constructed literary tales _ telling vignettes of a day in the life of the song's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"Pretty BA" and "Out of Touch" are pure power pop, akin to Semisonic with muscular, textured layering of guitar tracks on the former and buoyant and bounding outbursts on the latter. Lilting and lush orchestration serves as the gentle structural support for "Underneath a Tree," while "Blue Sky" gallops with a back-porch ease. "Epic" is the most curious track, with its pulsating course from '70s arena rock to retro-pop, and speaks to the diversity of influences and sounds that marks the Hang Ups. 3 1/2 stars out of 4 stars; 5446.</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"FARM REVISITED" (1999): A limited-edition release containing one song from "Second Story" ("The Queen") and two outtakes from the sessions at Mitch Easter's farmhouse in North Carolina. The outtakes are loose-limbed numbers that fully expose the comfort quality of the Hang Ups' pop sound, and "Mitch's Farm" is flush with a Band-like "Big Pink" tone. The band hopes to have some copies to hand out at its show tonight. 3 stars out of 4 stars; 5445.</w:t>
      </w:r>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892" style="position:absolute;z-index:253009920"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1999</w:t>
      </w:r>
    </w:p>
    <w:p>
      <w:pPr>
        <w:pStyle w:val="Normal500"/>
      </w:pPr>
    </w:p>
    <w:p>
      <w:pPr>
        <w:pStyle w:val="Normal500"/>
        <w:ind w:left="200"/>
      </w:pPr>
      <w:r>
        <w:br/>
      </w:r>
      <w:r>
        <w:pict>
          <v:line id="_x0000_s2893" style="position:absolute;z-index:25301094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HERE'S TO LOW PRICES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With Trump in office, a new culture war has begun. 'Hamilton' was just the first battlefield.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Christie finds friends, foes in Orange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REVIEWED IN BRIEF</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POST-VOTE VIOLENCE HURTS 34 IN COPENHAGEN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With Trump in office, a new culture war has begun. 'Hamilton' was just the first battlefield.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Too-long treatise on life, faith lacks drama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Throngs turn out in New Delhi as new subway starts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Keselowski not what he seems at first blush New champ ushers in new, positive era</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Lives changed by power of art, teachers hope to pay it forward Two Anoka educators will spend their summer trying to build the youth arts organization they foun....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'TOMMY,' 'BLOOD BROTHERS' FAIL TO LIVE UP TO EXPECTATIONS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FAMILY VALUES TRIUMPH AT PHYSICAL THEATRE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Western Pa. mayor is a maverick on same-sex marriage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Karen Heller: Drama teacher's decades of awakenings Since 1969, Lou Volpe has directed Truman High students in Levittown in 120 school productions.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'MAID IN MANHATTAN' ; ; RATED PG-13 105 MINUTES ; ; 'THE HOT CHICK' RATED PG-13 101 MINUTES '; ; DRUMLINE' RATED PG-13 118 MINUTES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HILL LEADERS CRITICAL OF PENGUINS' SITE PLANS - Correction Appended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Countering the high-rent trend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Nagin is reelected in New Orleans The mayor narrowly defeated Lt. Gov. Mitch Landrieu in a race that came down to a choice of leadership styles.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Thune to run for his old St. Paul seat;The former council president represented the Second Ward in the 1990s and says he still cares about the issues facing the....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SASSY SENSE OF HUMOR SUSTAINS ROSEANNE BARR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THESE 3 OFFER CRIME-FILLED SOJOURNS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NEW IN STORES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REVIEWS OF THREE FILMS, AND A RUNDOWN OF EVENTS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Springsteen to play free Philly set for Obama</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SASSY SENSE OF HUMOR SUSTAINS ROSEANNE BARR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Monica Yant Kinney: Pennsylvania makes it ever easier for gamblers to lose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NEW YORK CITY CAN ALSO BOAST OF NEIGHBORHOODS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MESSAGE TARGETS 'WORKING FAMILIES' / DEMOCRAT JAMES E. MCGREEVEY MAKES MUCH OF CLASS ISSUES IN HIS CAMPAIGN. HE POINTS TO HIS OWN BLUE-COLLAR ROOTS.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Transgender promoter gets back in the game; Maloney hopes to find acceptance in boxing world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Why our tax code needs fixing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REV. JACKSON TELLS UNION TO FOLLOW LEAD OF JESUS; HOMILY OF HOPE AT SEIU CONVENTION ALSO CRITICIZES BUSH FAMILY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SHIITE CLERIC'S LOYALISTS WANT CONTROL OF 5 IRAQI MINISTRIES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Christie, Santorum make pitches to GOP conclave in Phila.</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Russian workers to protest wage delays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Case No. 1/ They say they can't get credit at favorable rates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Christie, Santorum make pitches to GOP conclave in Phila.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'Rodney': Short on title, long on funny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Improved benefits would be incentive to enforce laws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THE REAL SEATS OF POWER AREN'T MERELY FOR SHOW</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Minimum wage battle heads to the next round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Movie guide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Schubas hosts Dowd, Kimler, Buddahead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Why God's Country voted for Trump</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Kevin Riordan: N.J. town's emotions flare amid looming firefighter layoffs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Madcap 'Wedding' is pure marital bliss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Why God's Country voted for Trump</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ART CARS A DRIVING REASON TO CRUISE THROUGH FESTIVAL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LABOR DAY: A DAY TO TAKE NOTE OF OUR FINE CEOS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Brown, Keiser poles apart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Sorry, Ben, but it's all about greed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Art -A-Whirl to storm Northeast again; Weekend boosts artists' sales, helps unite eclectic community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Murder charges filed in Block E shooting; Charges say a 21-year-old man was shooting at a man he chased from a Block E theater Friday night.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Enter Congress rich, and then get richer Analysis shows Ohio delegation's net worth jumped while in office. WASHINGTON BUREAU</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PITTSBURGH, OLD-SCHOOL STYLE WHEN PHOTOGRAPHER BEN HALL COMES TO TOWN, HE SEES PITTSBURGH IN A DIFFERENT WAY. (NO INSTAGRAM REQUIRED.)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Dissident returns to haunt China</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TRUMP WINS; ?Trump: Republican gets 52% of Ohio vote. ?Clinton: Democrat calls to concede race.; THE RACE FOR THE WHITE HOUSE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Women impress, provide charm on Denver stage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Kevin Riordan: Arts venture brightens commercial strip in Haddon Township</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Enter Congress rich, and then get richer Analysis shows Ohio delegation’s net worth jumped while in office. WASHINGTON BUREAU</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TEENS SEE HOW OLD BUILDINGS IN CITY CAN BE REPURPOSED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ANTI-WALL STREET PROTESTS SPREAD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TRUMP WINS ?Trump: Republican gets 52% of Ohio vote. ?Clinton: Democrat calls to concede race. THE RACE FOR THE WHITE HOUSE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TRUMP WINS »Trump: Republican gets 52% of Ohio vote. »Clinton: Democrat calls to concede race. THE RACE FOR THE WHITE HOUSE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Cultural pride takes the stage in Naperville Central's 'Diversity 2000'</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MEXICO LEFTISTS GAIN IN VOTE; SEEN AS SETUP FOR JULY PRESIDENTIAL ELECTION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A classic updated Tea: Enjoy the relaxed pace of traditional dishes, sweets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Biden helps Obama address weaknesses Delaware senator is a solid choice at key juncture in campaign.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H&amp;R Block facing lawsuit; Its Express IRA is fraudulent and falls in value, New York state alleges.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Obama, in Scranton, blasts the GOP</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JUST THE TICKET BIDEN IS A GOOD CHOICE FOR BARACK OBAMA</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SURPRISES SO FAR IN CAMPAIGN 2016 ONE IS THAT REPUBLICANS ARE TALKING ABOUT INEQUALITY AS THEY RUN AGAINST A RICH DEMOCRAT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ON BUSINESS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Kevin Riordan: Christie in his own ivory tower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After college, a scholarship recipient gives back</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Woods takes heat after dropping out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Maybe we really are a nation of whiners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CALIF. REJECTS GAY MARRIAGE; CONGRESSIONAL VETERANS SURVIVE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Arctic Monkeys leave us cold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JAMEY JOHNSON IS HAPPY TO FOLLOW TRAIL OF WAYLON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MLK didn't comfort the powerful President Obama is going to the Lincoln Memorial because King can't talk back</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SPRAWL SPREADS ACROSS COLORADO , BRINGING CONCERNS WITH IT THE TOWN OF PARKER HAS SEEN DOUBLE-DIGIT GROWTH FOR YEARS IN A ROW. SUCH FAST-GROWING AREAS ARE RESPO....</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Yang hopes to diversify Hennepin County Board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TV Today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REGION A BREEDING GROUND FOR NFL COACHES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SPRINGSTEEN, DIXIE CHICKS , MORE ACTS RALLY AGAINST BUSH</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REGION A BREEDING GROUND FOR NFL COACHES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Christie ban on unions' political donations struck down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DEM CANDIDATES CLAIM ZIP CODE ENCLAVES Support clustered in communities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THE REAL REDISTRIBUTORS REPUBLICANS KEEP SENDING MORE AND MORE WEALTH TO THE WEALTHY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Fate gave him a family, put him in harm's way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CARNEGIE BOOK LOADED WITH CITY'S RICH HISTORY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Edwards' optimism and ability lift ticket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REGION A BREEDING GROUND FOR NFL COACHES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Constable ignores statistics on guns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REGION A BREEDING GROUND FOR NFL COACHES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DEM CANDIDATES CLAIM ZIP CODE ENCLAVES Support clustered in communities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WITH D.C. LIBRARY'S HELP, STOLEN SHAKESPEARE FOLIO IS RETRIEVED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The maker of 'The Master'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U.S. official seeks to help probe beating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Next stop for Rodin could be classroom or campaign; Penn's departing president may teach, and politics has been mentioned. She hasn't "ruled anything in - or ou....</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'Odd duck' makes for a good doc</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Metris shares plunge over credit woes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CENSUS REPORT: MIDDLE CLASS SHRINKS TO AN ALL-TIME LOW</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Obama and Romney refocus on the economy</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Exhibit will draw West 7th artists into the spotlight Organizers are letting the world know that the arts are flourishing on St. Paul's West End with an inaugur....</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Obama and Romney refocus on the economy</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PASSION UNLEASHED; 'MURDEROUS MAIDS' A PROBE OF TROUBLED SISTERS AND THEIR CRIME</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Census figures show U.S. poverty rate remains high</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Candidates have work to do for Ohio vote</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On Movies: From 'Hannibal' to 'The Hunt,' Mads Mikkelsen shows creative versatility</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visual arts</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U.S. poverty rate remains high</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Leigh's 'Topsy-Turvy' one of the year's best</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NASCAR HAS HISTORY WITH ENDORSEMENTS</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Heft a cold Schotz to 2 fun-loving, hardworking gals</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Marco Rubio REPUBLICAN</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A HAND FOR STRUGGLING MUSICIANS A BRITISH GOVERNMENT-RUN PROGRAM LETS YOUNG PEOPLE FOCUS ON THEIR CAREERS WITHOUT WORRYING ABOUT THEIR BILLS.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Editorial: The Economy; No easy solutions</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Marco Rubio REPUBLICAN</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Ohio economy will put candidates to the test</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Three books look to increase diversity Readers expand horizons with summer reading</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GEOGRAPHY A FACTOR IN 8TH DISTRICT</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Plane crash in Nigeria leaves a trail of death</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17TH-CENTURY BANDITS ROCK IN ENGLAND</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Clinton makes solid VP -- on McCain's ticket</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THE DEAD-ENDERS&lt;M ' ACID HOUSE' VENTURES INTO A BIZARRE HOUSING ESTATE</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'Night Fever': All the wrong moves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Rough Rider II;A matchup between Jesse Ventura and Teddy Roosevelt produces some intriguing and playful similarities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Movies: New and Noteworthy</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West Coast's Beulah at Abbey Pub today</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Patrick Kennedy: 'I've stayed clean'</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CHIRAC ADDRESSES FRENCH 'MALAISE'</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THE OLD SOUTH RISES AGAIN WHITE VOTERS IN THE GOP WANT THEIR COUNTRY BACK</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Obama ready to move on to Nov. Begins three-day Florida trip today</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HURRICANE GREG HEADS TOWARD MEXICAN RESORT</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Laqueur calls communication key to success</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sunday conversation</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Race, class arise as issues in Obama library battle Chicago communities argue over which presents perfect place</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Union chief: Bush 'AWOL' as jobs go overseas; Labor leaders plan a multimillion-dollar campaign effort. Said one: "This is an election of a lifetime."</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New on DVD</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Marco Rubio REPUBLICAN</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Bread-and-butter concerns drive Hoosier voters to polls</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Marco Rubio REPUBLICAN</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ON BUSINESS Wal-Mart improving its image, an expert finds Former executive Chuck Denny's analysis shows the retailer is emerging as one of the most progressive ....</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Weekend picks: Comedian Jim Jefferies plays Chicago</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Thinking small can do big things to brighten lives of foster kids</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GOP voters may be the key in Indiana</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Pertinence plays in prime time</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The reaction: In the region, both parties find reason to cheer.</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Christie budget cuts damaging, witnesses say at Assembly hearing</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Top Video Rentals</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ON BUSINESS For all the benefits of our free-trade policies, country still pays a price The editor of the Economist says that globalization trumps protectionism....</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BILL CLINTON SURGES BACK TO CENTER STAGE</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'Burden' turns the tables on whites, put blacks in charge</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BILLIONAIRE PHILANTHROPIST STRUGGLES TO GO BROKE</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Clinton wins Pennsylvania Crucial victory 'keeps ballgame going' for last 6 weeks of contests; Obama is still ahead in pledged delegates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FRESHMEN REPUBLICANS DON'T ALL CLAIM TEA PARTY TIES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The unbearable whiteness of being Trump's judicial picks | Will Bunch</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Clinton boosted by big win Says 'tide is turning' after crucial Pennsylvania victory; Obama still ahead in delegates, looks to Indiana , N.C.</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On Movies: Hushed portrayal of life amid Troubles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Pennsylvania a rerun of Ohio primary race</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The unbearable whiteness of being Trump's judicial picks | Will Bunch</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IT'S TIME TO DECIDE; PENNSYLVANIANS GOING TO THE POLLS IN TUESDAY'S PRIMARY ELECTION HAVE A TOUGH CHOICEAND A CHANCE TO GREATLY INFLUENCE WHO WILL BE AMERICA'S ....</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‘Billy Elliot' soars in Drury Lane premiere</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Buchanan train not slowing down</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Beaten-down lives laid bare in 'Boxing 2000' at the Southern</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GOP problems do some good, fostering races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Ohio Trump backers stand by their man ‘He has done nothing to turn me away from him.’</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'CHURCH' MOVES INTO OHIO * The newest World Church of the Creator members are in Columbus and Cincy.</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Music lives, through Paul McCartney</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FRENCH SCHOOLS SHOW PITFALLS FOR U.S. COMMON CORE</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Marco Rubio REPUBLICAN</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HIGH HOPES FOR THE HILL;THE NEIGHBORHOOD MUST BE A PARTNER IN ITS FUTURE</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Marco Rubio REPUBLICAN</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STUDENTS BRING HISTORY ALIVE FOR THE WEEKEND</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Mail carriers call for financial fix</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City voters flock to the Democrats The jump came at the expense of GOP and independent registration. Obama is likely to be the main beneficiary.</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NOT WAITING FOR FEMA AID</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Uncool state of the 'Reunion'</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Networks tap cable experience</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CHANGE IN WIND FOR PA. COLLEGE SYSTEM LEGISLATORS' PLAN MAY ALLOW GROWING SCHOOLS TO SECEDE</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'GAME' LOSES FORCE OFF THE COURSE</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New On Video</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Risk, reward and rebelling at Sundance festival</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THOSE ANGRY WHITE MEN A CRISIS IN WHITE MASCULINITY IS KILLING BLACK TEENAGERS</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Two town meetings take the talk to peaceful sites</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GEPHARDT QUITS RACE QUITS CAMPAIGN AFTER FINISHING 4TH IN IOWA</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Marco Rubio REPUBLICAN</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THE DEMOCRATS' FOLLY</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Marco Rubio REPUBLICAN</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U.S. policy evolving amid Islamist victories</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REALITY FOLLOWS FICTION AS TERRORISM TAKES TOLL</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Kevin Riordan: Lenape High's first graduating class readying 50-year reunion</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Now hear this</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Marco Rubio REPUBLICAN</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PARK'S ART WILL HAVE A BLUE COLLAR</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All looked well for this underdog company until disaster struck in a very public way</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Go for the food: Yes, you can do brunch in Rome</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Mirren and more for Anglophiles</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Background separates comparable U-46 faces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Freddie Mac 's accounting woes greet CEO</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Unlikely new hot spots in housing</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ISRAELI LEADER WARNS ARAFAT ON STATEHOOD</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RURAL GA. SCHOOL DISTRICT TO SPLIT ALL GRADES BY SEX</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RULING GIVES OBAMA, ROMNEY SOME EXPLAINING TO DO</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Marco Rubio REPUBLICAN</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Chretien starts long goodbye; Canada's prime minister starred at a Liberal Party convention in which his successor will be picked.</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Sweet treat in store for playgoers</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Ohioans' financial security lags U.S. Report: State doing little to help its poor.45% of households lack sufficient savings to weather a crisis. ECONOMY</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Pawlenty: Transit workers' benefits 'simply out of line'</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'Balance' deftly weighs advocacy, entertainment</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Marco Rubio REPUBLICAN</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SENATE FAILS TO KILL TAX BREAKS FOR BIG OIL DEMOCRATS CAN'T MUSTER VOTES TO MOVE BILL FORWARD</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ON BUSINESS</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Migrant workers' fight</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Kevin Riordan: Homeless mothers-to-be in world apart - in some ways</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MEXICO 'S NO. 2 INCOME SOURCE: FUNDS SENT HOME</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Big Game win brings big day to Camden shop</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Viewing for Black History Month</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POLICE PROTECTION SHOULD BE PRIORITY</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BOARD SENDS MESSAGE, 'DON'T RISK YOUR HOME'; Predatory lending campaign launched to warn residents</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RIPKEN SYMBOLIZES A NEW CITY HE PLAYS IN A REBORN DOWNTOWN AND IS THOROUGHLY OF IT.</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Jackson distances herself from Blagojevich</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Marco Rubio REPUBLICAN</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STEELWORKER-FARMER SETS SIGHTS ON UNSEATING SANTORUM</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Put national WWI memorial in D.C.</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'The Great Gatsby,' then and now</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Love story with a sad ending</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A summer of love and trouble for teens</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Hopefuls attack federal spending in S.C. debate; State traditionally harbinger of GOP nomination</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An improbable murder plot that seems, well, improbable</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RIDLEY SCOTT'S LATEST CAN'T TOP 'ALIEN'</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McIlroy the ‘next Tiger Woods? ' Not yet, anyway</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Marco Rubio REPUBLICAN</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'Fantastic' life, decent book</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'Cradle' rocks in vaudeville staging</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Most endangered historic sites will be featured on TV</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Prison garden flick needs a better plot;An inspirational theme sadly grows into an annoying perennial weed.</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THEATER REVIEW; A STREETCAR NAMED DESIRE; 'Streetcar' is a powerful ride</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Marco Rubio REPUBLICAN</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FEELING LIKE AN OUTSIDER INSPIRES WORK OF JUNOT DIAZ</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New mayor takes his city by the hand</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ON THE shelf</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Newcomer calls veteran Philip 'out of touch'</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MASTERS, RAMSEY SEEK 7TH WARD COUNCIL NOMINATION</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Changing of the guard at Intel</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AFL-CIO DESIRES NONUNION LOBBY; NONALIGNED WORKERS COULD AID MOVEMENT</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Marco Rubio REPUBLICAN</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INTERNATIONAL HEADLINES</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CORRIGAN UNOPPOSED IN ELECTION / FOR THE FIRST TIME, NO REPUBLICAN IS CHALLENGING THE LEGISLATOR SERVING THE BRISTOL AND FALLS AREA.</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Good-time `CHARLIE' There's plenty of bonhomie but not quite enough satire in this strange slice of history.</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'POPULISM' AIN'T WHAT IT USED TO BE</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DISTINCTIVE DISCS; ANTHOLOGY SHOWS ALL SIDES OF LENNON</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Voter frustration puts focus on a Wash. state trial; Many of the issues in the dispute over the recent governor's race reflect national election concerns.</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TOM WOLFE'S UPCOMING BOOK EXPLORES IMMIGRATION IN MIAMI</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How will America survive without 'One Life to Live'?</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WE CAN AND MUST DEFEAT POVERTY AMERICA 'S GLORY DAYS ARE STILL AHEAD IF WE WORK TO REVIVE THE AMERICAN DREAM</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This isn't their finest 1:42</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PEOPLE IN THE NEWS</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IRELAND STRIFE DOWN, NOT OUT, 2 WOMEN SAY UNIONIST, REPUBLICAN LEADERS APPEAR SIDE BY SIDE AT PITT</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Marco Rubio REPUBLICAN</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A South Jersey foreclosure counseling agency reluctantly closes shop</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Marco Rubio REPUBLICAN</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PhillyDeals: Stimulus money unlikely for city Internet plans</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Attack: Several factors contributing to lower numbers in prep football Football under attack Concussion discussion not only factor in lack of numbers at some sc....</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JANNOTTI'S DREAM FOR A SUCCESSOR COMES TRUE</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Masters, Ramsey seek 7th Ward council nomination</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Mirror, Mirror: Topping off her millinery career</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Mexicans put dream of owning home on hold</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Revolutionary 'Rita' deftly blends politics, reality</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DAY CARE SHUT AFTER BABIES' ARMS BROKEN / THREE INJURED CHILDREN HAD BEEN ATTENDING THE CENTER IN FLORIDA , POLICE SAID. THE OWNER WILL BE CHARGED.</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Marco Rubio REPUBLICAN</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'Motor voter' plan enhances democracy</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Marco Rubio REPUBLICAN</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Howard Stern hits the air with radio show</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Crash lawyers like Boeing move Cook County , Ill. , known for record victim settlements</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Also opening</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Trump's hard line on trade is not new His view has been consistent for a president often changing his mind</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Tornado adds to Christmas storm woes</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Miners rally to support unions</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Race to the `burbs; NONFICTION: A well-educated African-American man sets out on a mission to understand white suburban flight.</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Trump’s hard line on trade is not new His view has been consistent for a president often changing his mind</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L. Merion bus plan wins no friends; One city resident termed it "disrespectful." The district needs a base for its school buses.</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JONAH HILL GOES EVEN MORE HEDONISTIC FOR 'THE WOLF OF WALL STREET'</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'Land Girls' a nice tribute, but falls flat as a feature film</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TATIANA MASLANY SHOWS OFF HER DIALECT SKILLS IN NEW SERIES "</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Colwyn repeals state of emergency</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Mirror, Mirror: Topping off her millinery career</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Scan your local marquee for these smaller films</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Cutting taxes helps all</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A puppet Everyman</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Are you best fan? Time to prove it</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East Berlin: The color's fled to West</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‘Working' works Studs Terkel-inspired musical timeless</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PROMISE OF 'OVER THE RAINBOW' IS REPLACED BY BLEAK REALITY</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'Wire' makes for electrifying TV</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You could discover Seattle by walking … or see it on a 'Duck'</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AFL-CIO seeks more clout with new leadership</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Marco Rubio REPUBLICAN</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Marco Rubio REPUBLICAN</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Gillaspie's hard work paying off</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Thousands of firefighters, police officers protest Christie's plans in Trenton</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Letters to the Editor</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A very Faithfull performer</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ON BUSINESS</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A historic victory for Obama</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Kevin Riordan: He directs students in films that give direction to peers</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HOMEROOM</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POEM GETS A 'MAD' MOMENT</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Gores' giving is getting some raised eyebrows</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Kevin Riordan: He directs students in films that give direction to peers</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200 PROTEST TRANSIT CUTS AT RALLY</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Obama sweeps to historic victory</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Benefit check; Time to extend unemployment aid</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FRONT-LINE MEDICS, DOCTORS BATTLE DRUG OVERDOSES REGION WITNESSING A RISE IN SUBSTANCE ABUSE</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Christie's strategy: Divide Democrats</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Falcons fly in under radar</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Christie's strategy: Divide Democrats</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Marco Rubio REPUBLICAN</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Hope fading for NHL season; Another meeting ended with no lockout resolution, and no further talks have been scheduled.</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WRITERS, POETS TO READ, LECTURE</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inside track with Neal St. Anthony</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Polls give Obama clear lead in Pa.</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'GONDOLIERS' STILL BUOYANT, AND SO ARE SAVOYARDS</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BETTER TOGETHER: A THREE-PART SERIES</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Klein helps Huntley cut down Barrington</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Marco Rubio REPUBLICAN</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Kevin Riordan: Gov. Christie's act is not a hit with everyone</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Mark your calendar Things to do in DuPage County Today Tuesday 25 Wednesday 26 Thursday Aug. 27 Friday 28</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Marco Rubio REPUBLICAN</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Inside; Videos: Show boys</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Judge permits Detroit to use bankruptcy</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CATHOLIC CHURCH HELPS FILL A GROWING VOID IN AFRICA FAITH'S RAPID RISE ON CONTINENT COULD RESULT IN NEXT POPE</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Klein, Huntley measure up vs. Broncos</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Klein, Huntley get a grip in decisive victory over Barrington</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Word on the street: 'Tell Clinton not to attack Iraq'</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Wrestler extends national record, wins 252nd</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Buñuel ranges beyond surreal</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Teen writing contest searching for the unexpected; MudRock Press, Dayton library sponsor contest</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HARD TIMES HAVE MORE IN VALLEY GOING HUNGRY; Scouting for Food takes on urgency because of economy</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SMALL FILMS ARE NOW SMALLER THAN EVER</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Coming Monday</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Artistic solution is proposed to historic Dahl House dilemma; Under a State Arts Board plan, the 1858 cottage would become part of a sculpture plaza.</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RYAN REYNOLDS' NIGHTMARE</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HARBOR RUINS FOUND NEAR SPHINX /</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Chesco author is a big man in little books</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Drought brings out inequity of water limits The rich keep the taps open when the poor must cut back. CALIFORNIA</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Rare tags a reminder of slavery's humiliation</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Evening news mostly male, but minorities gain</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37% left city after court ruling Dayton leaders still disagree with decision on residency rule. NEW DETAILS</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The wretched truth "Shameless," a British TV series remade for America , is based on its writer's bleak childhood, with a saving coat of comedy.</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SINGING SLOW OR FAST, HIGH OR LOW, CHESNEY SHOWS RANGE His country tunes are perfect for sing-alongs</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He's no paper Tiger Greensburg Central grad Stem will be a Princeton captain</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Counting the votes of fiction</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THE CIVIL WAR ISN'T OVER THE SOUTH IS MOVING BACKWARD AS POLITICAL, RACIAL AND ECONOMIC POLARIZATION GROWS, WRITES HISTORIAN NELSON LICHTENSTEIN</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Inverness has too many ideas, too few dollars</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Panel calls on N.J. to help colleges</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MACDONALD FOR THE 45TH A THOUGHTFUL ALTERNATIVE FOR A STATE SENATE SEAT</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Fighting for Guns In an instant, a Temple student's viewpoint morphed from theoretical to rooted in personal trauma.</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BOY'S SHOOTING RENEWS CALLS FOR TIGHTER RULES ON TOY GUNS</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LOCKER ROOM STORIES THAT SHOULD BE HEARD CONCERNS OF POLAMALU, COTCHERY TRANSCEND OUR FASCINATION IN THE NFL , WHICH IS WHY -- SADLY -- TOO FEW NOTICE</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'Pearly Gates' turns Beatles story into a twisted tale</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EFFORT TO SANITIZE TWAIN IS PURE INSANITY</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Old-school campaigner Jack Wagner wins elections by spending time with voters. Low on money, he relies on the strategy in governor s race.</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Kevin Riordan: Glassboro High true Belieber wages a cyber campaign</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ON DAY 1, HAYTAIAN'S EVERYWHERE IN JERSEY / COMMUTERS IN NEWARK. SHOPPERS IN GLASSBORO . TIRELESSLY, HAYTAIAN OPENED HIS SENATE BID.</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Letters to the Editor</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Movie guide</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Trump's treasury nominee defends foreclosure practices Treasury: Combative tone set scene at hearing</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IRISH WOMEN'S ROLE DIVERSE</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Marco Rubio REPUBLICAN QUICK GUIDE:</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Marco Rubio REPUBLICAN QUICK GUIDE:</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Mike Huckabee REPUBLICAN QUICK GUIDE:</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Berlin beyond the wall 25 years later, a reunified city has crossed bridge into a new era of art, joy and camaraderie</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A year after flood, Cedar Rapids fights back Recovery is slow, costly in Iowa city</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BRITISH POLICE HUNT SUSPECTS GLOBALLY</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VIOLENCE HANGING OVER ELECTIONS IN ALGERIA / THE GOVERNMENT HAS BANNED A POPULAR MUSLIM PARTY. IT IS BRACING FOR TROUBLE TODAY.</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PhillyDeals: Two financial companies stayed local - and succeeded</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Presidents try to keep promises - Really! but they often fail Political scientists say cynical view of double-talking candidates is unfair and they intend to fu....</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Sly 'Hetty' up for a good 'Mystery!'</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Marco Rubio REPUBLICAN</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Under the gaiety, Mummers are in grim fight to survive</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COD faculty backs 3 for trustee Endorsed: Two incumbents not among those receiving backing from faculty union Endorsed: Two incumbents not among those receiving....</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Wm. Mulherin's Sons is the grown-up restaurant Fishtown has been waiting for</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OUTGOING JIANG LAUDS CHINA'S MARKET REFORMS; NO COPYING OF WESTERN POLITICAL SYSTEMS, COMMUNIST PARTY BOSS SAYS</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Wm. Mulherin's Sons is the grown-up restaurant Fishtown has been waiting for</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Letters to the Editor</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LENNON'S LEGACY LOST AMONG GUN PASSIONS</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Wm. Mulherin's Sons is the grown-up restaurant Fishtown has been waiting for</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Wm. Mulherin's Sons is the grown-up restaurant Fishtown has been waiting for</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Wm. Mulherin's Sons is the grown-up restaurant Fishtown has been waiting for</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State's senators raise objections with First Lady</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ISRAEL 'S SHAS LEADER CONVICTION UPHELD</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Kevin Riordan: With NJ Transit Route 404 driver Evelyn Holley at the wheel, you can reboot your day</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Wm. Mulherin's Sons is the grown-up restaurant Fishtown has been waiting for</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'Roc' moves; baby on the way</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Wm. Mulherin's Sons is the grown-up restaurant Fishtown has been waiting for</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Marco Rubio REPUBLICAN</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MUNCH GOES TO NEW AMSTERDAM</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Switched identity -- and maybe more A fire, body in a freezer all figure in a bizarre tale</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Baseball mecca Tampa evolves as economics shift</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In 'Anytown,' the women rule</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Before 2010 is over ... 1. See "Billy Elliot" before it leaves town 2. Take a listen to MJ's new CD 3. Get a jump on possible Oscar contenders 4. Learn some Lat....</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ON BUSINESS Denny Hecker not ready to leave the stage just yet He says he'll reinvent himself. Others see that as a rough road.</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Prius a macho car?</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Switched identity -- and maybe more A fire, body in a freezer entwined in a bizarre tale</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'ENSLAVED' DEAF-MUTES IN NYC; 57 MEXICANS FOUND LIVING IN SQUALOR, BEGGING ON SUBWAYS</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REEL Q FILM FEST PREPARES TO UNREEL</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OBAMA TOUTS MANUFACTURING PLAN TO FACTORY WORKERS IN ARIZ. , IOWA</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Kevin Riordan: Now in Camden County, you can download podcasts about black history</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In 'Anytown,' the women rule</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READ: The transcript of the 2019 State of the Union speech</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Text of President Trump's State of the Union Address</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MOVIE REVIEW WILD RIDE Thrilling action meets a story of two working stiffs recast as heroes aboard a runaway train.</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OBAMA CARRIES DEMOCRATS' BIG DREAM</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EXPENSIVE BOND SOUGHT IN LAND-USE LITIGATION</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In bite-sized roles, Gandolfini ubiquitous again</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'Paris 36' a showstopper as a schmaltzy homage to vintage cinema</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PhillyDeals: Conservatives criticize Fed's bid to fight unemployment</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Revisiting tragic 'Bloody Sunday'</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Brooklyn channel, once a fetid mess, now serene wetland</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OBAMA STILL DOESN'T GET IT DEMOCRATS OUGHT TO CONSIDER LOOKING FOR SOMEONE ELSE TO RUN IN 2012</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'Unfinished Season' finds time for rich storytelling</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Analysis; Tapping Edwards is seen as a sign of self-assurance</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New Hampshire exit poll shows a big win for Romney</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DEVELOPER SEEKS AN EXPENSIVE BOND IN LAND-USE LITIGATION</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Best humor is humor that works</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State Democrats urge Gore to choose Durbin</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French visitors hope to copy mural program</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MUNCH GOES TO MISAKI</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MAKING THE CITY WORK/ UNIONS AREN'T THE PROBLEM: MAYOR MURPHY IS</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You can smell it there; Eau de New York smells like a waste of $198</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JOY, SADNESS AS ANC PARTY IN SOUTH AFRICA TURNS 100</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Diners whet appetites of retro-hungry crowds</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Karen Heller: Now, it's Democrats' turn with Specter</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Thomas Fitzgerald: Romney's running mate? It could be Christie or Santorum</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THESE 'SKULLS' DON'T CONTAIN MUCH BRAIN IVY LEAGUE SECRET-SOCIETY SUSPENSER FORGETS TO PUT IN THE SUSPENSE.</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May will flower with finales, cliffhangers</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VOLTAGE: HISTORY you got that look The influential 1980s Minneapolis music scene had the fashion to match.</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MUSIC FLOATS FREELY; Springfield Summer Arts Festival invites public for month of celebration</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SCHULZE's charities deepen his influence</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Satirist Joe Queenan's memoir gets deadly serious 'Closing Time' recounts his life with an abusive father</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FYI; Travelers' Corner / Greece</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BLAIR IS POISED TO BE THE LEADER OF GREAT BRITAIN</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Ciresi makes it official: He wants Coleman 's Senate seat He is one of several DFLers, including Al Franken, running. Ciresi said he opposes the war and wants m....</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No `Twinkie defense' for abandoned ideas Books one could have written: The return of the naive.</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A smart production of 'The Dumbwaiter'; The Vagabond Acting Troupe misses a Pinter pun but does right by the playwright's mysterious and comical play.</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Chicago lets Wal-Mart have one store in city</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HOOKED, LIKE ME THE WORKPLACE SUBSTANCE ABUSER, MAY SIT RIGHT NEXT TO YOU. OR, MAY BE YOU.</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POPE: MOTHER DREXEL TO BE CANONIZED OCT. 1</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Bucks County News in Brief</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3 teens shot on St. Paul's West Side; 1 boy critical; at least 2 suspects being sought</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Poetry of the familiar Minneapolis printmaker Stella Ebner finds beauty in daily life.</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LOCAL ARTIST UNVEILS AN INCONVENIENT SOUND</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VOTERS IN FINLAND ELECT FIRST FEMALE PRESIDENT</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British turns of phrase grow on one</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Marah reissues classic 'Kids in Philly ,' reunite for local shows</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CELEBRATION TO HONOR WOODBURY FOUNDER</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Furor erupts over abortion Ohio Democrats see ‘war on women’; GOP calls foes extreme. COLUMBUS BUREAU</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Following in the footsteps of the Fab Four</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Money walks on Lake St.; Merchants worry as neighborhood's trusted bank plans move to new office</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Furor erupts over abortion Ohio Democrats see 'war on women'; GOP calls foes extreme. COLUMBUS BUREAU</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Bell says this stadium push will be his last</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Jones, Gillis victorious in primary; Beck defeated</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Hazleton's immigration laws: Misguided and undemocratic</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There's beauty to be found in `Moments' An old-fashioned story, told in an old-fashioned manner.</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'STARTER' WINS AS SMART COMEDY</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CALHOUN SHOULD BE IN HALL</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PERSONS OF INTEREST: JILLIAN VITKO, JUSTIN MOHR</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Effort to revive Uptown Theater is on track</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Up ‘Town'</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Quality, personal touch keep small home improvement company going Longtime Wayne Avenue business adjusts to succeed in market ruled by stores like Lowe's and Ho....</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Worldview: The Egyptian generals' choice</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Exhibit traces the evolution of an artist</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New neckwear line offers chance to tie one on with Lennon and Garcia</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READERS WRITE It might help if Twin Cities were to merge their efforts</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Black TV not solid as a 'Roc'</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CHARACTER STUDY PLAYS OUT ON D.C. 'S VIOLENT STREETS</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This 'Rat' smells very, very funny</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Obama, in Scranton, blasts the GOP</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The old 'Carousel' still creaks</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EVIDENCE SHOWS SHOE BOMBER HAD AN ACCOMPLICE</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LABOR SECRETARY RESIGNING; REICH WANTS MORE TIME WITH FAMILY</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DORNAN FOE CLAIMS VICTORY IN CALIF. RACE</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EBOLA CRISIS STRANDS FAMILY</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EVANS SURVIVES VOTE IN HARRISBURG CAUCUS THE STATE REPRESENTATIVE WAS CHALLENGED FOR A COMMITTEE POSITION. HE WON, BUT IT WAS NO LANDSLIDE.</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daytrip to northeast minneapolis</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Banker brothers exemplify leadership</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Get your game on</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BRIT SINGS THE RIGHT TUNE: DON'T DESPAIR</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Your Letters</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Ordway mixes it up; The next season's lineup includes the Broadway blockbusters "The Full Monty" and "The Tale of the Allergist's Wife."</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Discreet Diner | Max's Seafood Cafe</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ENERGY SECTOR'S ADS ARE MORE THAN SLICK</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LAWYER, PROFESSOR LEAD SUPERIOR COURT RACE</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Fraser goes to head of class in 'School Ties'</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State investigation clears Norwest Financial Inc.; Complaint alleged that Iowa finance firm pushed unnecessary credit life insurance</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Does a $70,000 minimum wage work? The CEO of Gravity Payments, which has seen its revenue soar since boosting all of its workers' pay, sure thinks so</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Oldest public library in Pa. could close this year Future in doubt over dwindling tax revenue</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Hang five; A HANG UPS DISCOGRAPHY</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00" Type="http://schemas.openxmlformats.org/officeDocument/2006/relationships/footer" Target="footer25.xml" /><Relationship Id="rId1000" Type="http://schemas.openxmlformats.org/officeDocument/2006/relationships/footer" Target="footer384.xml" /><Relationship Id="rId1001" Type="http://schemas.openxmlformats.org/officeDocument/2006/relationships/hyperlink" Target="https://advance.lexis.com/api/document?collection=news&amp;id=urn:contentItem:3XPD-KM80-00C6-D3S9-00000-00&amp;context=1519360" TargetMode="External" /><Relationship Id="rId1002" Type="http://schemas.openxmlformats.org/officeDocument/2006/relationships/header" Target="header385.xml" /><Relationship Id="rId1003" Type="http://schemas.openxmlformats.org/officeDocument/2006/relationships/header" Target="header386.xml" /><Relationship Id="rId1004" Type="http://schemas.openxmlformats.org/officeDocument/2006/relationships/footer" Target="footer385.xml" /><Relationship Id="rId1005" Type="http://schemas.openxmlformats.org/officeDocument/2006/relationships/footer" Target="footer386.xml" /><Relationship Id="rId1006" Type="http://schemas.openxmlformats.org/officeDocument/2006/relationships/header" Target="header387.xml" /><Relationship Id="rId1007" Type="http://schemas.openxmlformats.org/officeDocument/2006/relationships/footer" Target="footer387.xml" /><Relationship Id="rId1008" Type="http://schemas.openxmlformats.org/officeDocument/2006/relationships/hyperlink" Target="https://advance.lexis.com/api/document?collection=news&amp;id=urn:contentItem:3XFV-V5J0-00J2-3440-00000-00&amp;context=1519360" TargetMode="External" /><Relationship Id="rId1009" Type="http://schemas.openxmlformats.org/officeDocument/2006/relationships/hyperlink" Target="https://advance.lexis.com/api/document?collection=news&amp;id=urn:contentItem:3XFV-V5J0-00J2-3440-00000-00&amp;context=1519360" TargetMode="External" /><Relationship Id="rId101" Type="http://schemas.openxmlformats.org/officeDocument/2006/relationships/footer" Target="footer26.xml" /><Relationship Id="rId1010" Type="http://schemas.openxmlformats.org/officeDocument/2006/relationships/header" Target="header388.xml" /><Relationship Id="rId1011" Type="http://schemas.openxmlformats.org/officeDocument/2006/relationships/header" Target="header389.xml" /><Relationship Id="rId1012" Type="http://schemas.openxmlformats.org/officeDocument/2006/relationships/footer" Target="footer388.xml" /><Relationship Id="rId1013" Type="http://schemas.openxmlformats.org/officeDocument/2006/relationships/footer" Target="footer389.xml" /><Relationship Id="rId1014" Type="http://schemas.openxmlformats.org/officeDocument/2006/relationships/header" Target="header390.xml" /><Relationship Id="rId1015" Type="http://schemas.openxmlformats.org/officeDocument/2006/relationships/footer" Target="footer390.xml" /><Relationship Id="rId1016" Type="http://schemas.openxmlformats.org/officeDocument/2006/relationships/hyperlink" Target="https://advance.lexis.com/api/document?collection=news&amp;id=urn:contentItem:5PFH-M6X1-DYJT-242P-00000-00&amp;context=1519360" TargetMode="External" /><Relationship Id="rId1017" Type="http://schemas.openxmlformats.org/officeDocument/2006/relationships/header" Target="header391.xml" /><Relationship Id="rId1018" Type="http://schemas.openxmlformats.org/officeDocument/2006/relationships/header" Target="header392.xml" /><Relationship Id="rId1019" Type="http://schemas.openxmlformats.org/officeDocument/2006/relationships/footer" Target="footer391.xml" /><Relationship Id="rId102" Type="http://schemas.openxmlformats.org/officeDocument/2006/relationships/header" Target="header27.xml" /><Relationship Id="rId1020" Type="http://schemas.openxmlformats.org/officeDocument/2006/relationships/footer" Target="footer392.xml" /><Relationship Id="rId1021" Type="http://schemas.openxmlformats.org/officeDocument/2006/relationships/header" Target="header393.xml" /><Relationship Id="rId1022" Type="http://schemas.openxmlformats.org/officeDocument/2006/relationships/footer" Target="footer393.xml" /><Relationship Id="rId1023" Type="http://schemas.openxmlformats.org/officeDocument/2006/relationships/hyperlink" Target="https://advance.lexis.com/api/document?collection=news&amp;id=urn:contentItem:45KM-Y350-007M-42D5-00000-00&amp;context=1519360" TargetMode="External" /><Relationship Id="rId1024" Type="http://schemas.openxmlformats.org/officeDocument/2006/relationships/header" Target="header394.xml" /><Relationship Id="rId1025" Type="http://schemas.openxmlformats.org/officeDocument/2006/relationships/header" Target="header395.xml" /><Relationship Id="rId1026" Type="http://schemas.openxmlformats.org/officeDocument/2006/relationships/footer" Target="footer394.xml" /><Relationship Id="rId1027" Type="http://schemas.openxmlformats.org/officeDocument/2006/relationships/footer" Target="footer395.xml" /><Relationship Id="rId1028" Type="http://schemas.openxmlformats.org/officeDocument/2006/relationships/header" Target="header396.xml" /><Relationship Id="rId1029" Type="http://schemas.openxmlformats.org/officeDocument/2006/relationships/footer" Target="footer396.xml" /><Relationship Id="rId103" Type="http://schemas.openxmlformats.org/officeDocument/2006/relationships/footer" Target="footer27.xml" /><Relationship Id="rId1030" Type="http://schemas.openxmlformats.org/officeDocument/2006/relationships/hyperlink" Target="https://advance.lexis.com/api/document?collection=news&amp;id=urn:contentItem:3SJF-9RK0-003S-X2JW-00000-00&amp;context=1519360" TargetMode="External" /><Relationship Id="rId1031" Type="http://schemas.openxmlformats.org/officeDocument/2006/relationships/header" Target="header397.xml" /><Relationship Id="rId1032" Type="http://schemas.openxmlformats.org/officeDocument/2006/relationships/header" Target="header398.xml" /><Relationship Id="rId1033" Type="http://schemas.openxmlformats.org/officeDocument/2006/relationships/footer" Target="footer397.xml" /><Relationship Id="rId1034" Type="http://schemas.openxmlformats.org/officeDocument/2006/relationships/footer" Target="footer398.xml" /><Relationship Id="rId1035" Type="http://schemas.openxmlformats.org/officeDocument/2006/relationships/header" Target="header399.xml" /><Relationship Id="rId1036" Type="http://schemas.openxmlformats.org/officeDocument/2006/relationships/footer" Target="footer399.xml" /><Relationship Id="rId1037" Type="http://schemas.openxmlformats.org/officeDocument/2006/relationships/hyperlink" Target="https://advance.lexis.com/api/document?collection=news&amp;id=urn:contentItem:4HJY-HR90-TX33-C24F-00000-00&amp;context=1519360" TargetMode="External" /><Relationship Id="rId1038" Type="http://schemas.openxmlformats.org/officeDocument/2006/relationships/header" Target="header400.xml" /><Relationship Id="rId1039" Type="http://schemas.openxmlformats.org/officeDocument/2006/relationships/header" Target="header401.xml" /><Relationship Id="rId104" Type="http://schemas.openxmlformats.org/officeDocument/2006/relationships/hyperlink" Target="https://advance.lexis.com/api/document?collection=news&amp;id=urn:contentItem:47HY-83S0-01JV-C503-00000-00&amp;context=1519360" TargetMode="External" /><Relationship Id="rId1040" Type="http://schemas.openxmlformats.org/officeDocument/2006/relationships/footer" Target="footer400.xml" /><Relationship Id="rId1041" Type="http://schemas.openxmlformats.org/officeDocument/2006/relationships/footer" Target="footer401.xml" /><Relationship Id="rId1042" Type="http://schemas.openxmlformats.org/officeDocument/2006/relationships/header" Target="header402.xml" /><Relationship Id="rId1043" Type="http://schemas.openxmlformats.org/officeDocument/2006/relationships/footer" Target="footer402.xml" /><Relationship Id="rId1044" Type="http://schemas.openxmlformats.org/officeDocument/2006/relationships/hyperlink" Target="https://advance.lexis.com/api/document?collection=news&amp;id=urn:contentItem:56FS-XB91-JC8R-326Y-00000-00&amp;context=1519360" TargetMode="External" /><Relationship Id="rId1045" Type="http://schemas.openxmlformats.org/officeDocument/2006/relationships/header" Target="header403.xml" /><Relationship Id="rId1046" Type="http://schemas.openxmlformats.org/officeDocument/2006/relationships/header" Target="header404.xml" /><Relationship Id="rId1047" Type="http://schemas.openxmlformats.org/officeDocument/2006/relationships/footer" Target="footer403.xml" /><Relationship Id="rId1048" Type="http://schemas.openxmlformats.org/officeDocument/2006/relationships/footer" Target="footer404.xml" /><Relationship Id="rId1049" Type="http://schemas.openxmlformats.org/officeDocument/2006/relationships/header" Target="header405.xml" /><Relationship Id="rId105" Type="http://schemas.openxmlformats.org/officeDocument/2006/relationships/image" Target="media/image4.png" /><Relationship Id="rId1050" Type="http://schemas.openxmlformats.org/officeDocument/2006/relationships/footer" Target="footer405.xml" /><Relationship Id="rId1051" Type="http://schemas.openxmlformats.org/officeDocument/2006/relationships/hyperlink" Target="https://advance.lexis.com/api/document?collection=news&amp;id=urn:contentItem:4SJW-1DD0-TX31-W0Y9-00000-00&amp;context=1519360" TargetMode="External" /><Relationship Id="rId1052" Type="http://schemas.openxmlformats.org/officeDocument/2006/relationships/header" Target="header406.xml" /><Relationship Id="rId1053" Type="http://schemas.openxmlformats.org/officeDocument/2006/relationships/header" Target="header407.xml" /><Relationship Id="rId1054" Type="http://schemas.openxmlformats.org/officeDocument/2006/relationships/footer" Target="footer406.xml" /><Relationship Id="rId1055" Type="http://schemas.openxmlformats.org/officeDocument/2006/relationships/footer" Target="footer407.xml" /><Relationship Id="rId1056" Type="http://schemas.openxmlformats.org/officeDocument/2006/relationships/header" Target="header408.xml" /><Relationship Id="rId1057" Type="http://schemas.openxmlformats.org/officeDocument/2006/relationships/footer" Target="footer408.xml" /><Relationship Id="rId1058" Type="http://schemas.openxmlformats.org/officeDocument/2006/relationships/hyperlink" Target="https://advance.lexis.com/api/document?collection=news&amp;id=urn:contentItem:3XBY-Y080-0027-X2G1-00000-00&amp;context=1519360" TargetMode="External" /><Relationship Id="rId1059" Type="http://schemas.openxmlformats.org/officeDocument/2006/relationships/header" Target="header409.xml" /><Relationship Id="rId106" Type="http://schemas.openxmlformats.org/officeDocument/2006/relationships/header" Target="header28.xml" /><Relationship Id="rId1060" Type="http://schemas.openxmlformats.org/officeDocument/2006/relationships/header" Target="header410.xml" /><Relationship Id="rId1061" Type="http://schemas.openxmlformats.org/officeDocument/2006/relationships/footer" Target="footer409.xml" /><Relationship Id="rId1062" Type="http://schemas.openxmlformats.org/officeDocument/2006/relationships/footer" Target="footer410.xml" /><Relationship Id="rId1063" Type="http://schemas.openxmlformats.org/officeDocument/2006/relationships/header" Target="header411.xml" /><Relationship Id="rId1064" Type="http://schemas.openxmlformats.org/officeDocument/2006/relationships/footer" Target="footer411.xml" /><Relationship Id="rId1065" Type="http://schemas.openxmlformats.org/officeDocument/2006/relationships/hyperlink" Target="https://advance.lexis.com/api/document?collection=news&amp;id=urn:contentItem:3SJB-3850-002B-H02J-00000-00&amp;context=1519360" TargetMode="External" /><Relationship Id="rId1066" Type="http://schemas.openxmlformats.org/officeDocument/2006/relationships/header" Target="header412.xml" /><Relationship Id="rId1067" Type="http://schemas.openxmlformats.org/officeDocument/2006/relationships/header" Target="header413.xml" /><Relationship Id="rId1068" Type="http://schemas.openxmlformats.org/officeDocument/2006/relationships/footer" Target="footer412.xml" /><Relationship Id="rId1069" Type="http://schemas.openxmlformats.org/officeDocument/2006/relationships/footer" Target="footer413.xml" /><Relationship Id="rId107" Type="http://schemas.openxmlformats.org/officeDocument/2006/relationships/header" Target="header29.xml" /><Relationship Id="rId1070" Type="http://schemas.openxmlformats.org/officeDocument/2006/relationships/header" Target="header414.xml" /><Relationship Id="rId1071" Type="http://schemas.openxmlformats.org/officeDocument/2006/relationships/footer" Target="footer414.xml" /><Relationship Id="rId1072" Type="http://schemas.openxmlformats.org/officeDocument/2006/relationships/hyperlink" Target="https://advance.lexis.com/api/document?collection=news&amp;id=urn:contentItem:5FX8-ST31-JC8F-K2GF-00000-00&amp;context=1519360" TargetMode="External" /><Relationship Id="rId1073" Type="http://schemas.openxmlformats.org/officeDocument/2006/relationships/header" Target="header415.xml" /><Relationship Id="rId1074" Type="http://schemas.openxmlformats.org/officeDocument/2006/relationships/header" Target="header416.xml" /><Relationship Id="rId1075" Type="http://schemas.openxmlformats.org/officeDocument/2006/relationships/footer" Target="footer415.xml" /><Relationship Id="rId1076" Type="http://schemas.openxmlformats.org/officeDocument/2006/relationships/footer" Target="footer416.xml" /><Relationship Id="rId1077" Type="http://schemas.openxmlformats.org/officeDocument/2006/relationships/header" Target="header417.xml" /><Relationship Id="rId1078" Type="http://schemas.openxmlformats.org/officeDocument/2006/relationships/footer" Target="footer417.xml" /><Relationship Id="rId1079" Type="http://schemas.openxmlformats.org/officeDocument/2006/relationships/hyperlink" Target="https://advance.lexis.com/api/document?collection=news&amp;id=urn:contentItem:58V9-7W31-DYRR-92MR-00000-00&amp;context=1519360" TargetMode="External" /><Relationship Id="rId108" Type="http://schemas.openxmlformats.org/officeDocument/2006/relationships/footer" Target="footer28.xml" /><Relationship Id="rId1080" Type="http://schemas.openxmlformats.org/officeDocument/2006/relationships/header" Target="header418.xml" /><Relationship Id="rId1081" Type="http://schemas.openxmlformats.org/officeDocument/2006/relationships/header" Target="header419.xml" /><Relationship Id="rId1082" Type="http://schemas.openxmlformats.org/officeDocument/2006/relationships/footer" Target="footer418.xml" /><Relationship Id="rId1083" Type="http://schemas.openxmlformats.org/officeDocument/2006/relationships/footer" Target="footer419.xml" /><Relationship Id="rId1084" Type="http://schemas.openxmlformats.org/officeDocument/2006/relationships/header" Target="header420.xml" /><Relationship Id="rId1085" Type="http://schemas.openxmlformats.org/officeDocument/2006/relationships/footer" Target="footer420.xml" /><Relationship Id="rId1086" Type="http://schemas.openxmlformats.org/officeDocument/2006/relationships/hyperlink" Target="https://advance.lexis.com/api/document?collection=news&amp;id=urn:contentItem:4GY2-S6N0-0190-X07P-00000-00&amp;context=1519360" TargetMode="External" /><Relationship Id="rId1087" Type="http://schemas.openxmlformats.org/officeDocument/2006/relationships/hyperlink" Target="https://advance.lexis.com/api/document?collection=news&amp;id=urn:contentItem:4GY2-S6N0-0190-X07P-00000-00&amp;context=1519360" TargetMode="External" /><Relationship Id="rId1088" Type="http://schemas.openxmlformats.org/officeDocument/2006/relationships/hyperlink" Target="https://advance.lexis.com/api/document?collection=news&amp;id=urn:contentItem:4GY2-S6N0-0190-X07P-00000-00&amp;context=1519360" TargetMode="External" /><Relationship Id="rId1089" Type="http://schemas.openxmlformats.org/officeDocument/2006/relationships/header" Target="header421.xml" /><Relationship Id="rId109" Type="http://schemas.openxmlformats.org/officeDocument/2006/relationships/footer" Target="footer29.xml" /><Relationship Id="rId1090" Type="http://schemas.openxmlformats.org/officeDocument/2006/relationships/header" Target="header422.xml" /><Relationship Id="rId1091" Type="http://schemas.openxmlformats.org/officeDocument/2006/relationships/footer" Target="footer421.xml" /><Relationship Id="rId1092" Type="http://schemas.openxmlformats.org/officeDocument/2006/relationships/footer" Target="footer422.xml" /><Relationship Id="rId1093" Type="http://schemas.openxmlformats.org/officeDocument/2006/relationships/header" Target="header423.xml" /><Relationship Id="rId1094" Type="http://schemas.openxmlformats.org/officeDocument/2006/relationships/footer" Target="footer423.xml" /><Relationship Id="rId1095" Type="http://schemas.openxmlformats.org/officeDocument/2006/relationships/hyperlink" Target="https://advance.lexis.com/api/document?collection=news&amp;id=urn:contentItem:4BYS-1R60-010F-K4HR-00000-00&amp;context=1519360" TargetMode="External" /><Relationship Id="rId1096" Type="http://schemas.openxmlformats.org/officeDocument/2006/relationships/header" Target="header424.xml" /><Relationship Id="rId1097" Type="http://schemas.openxmlformats.org/officeDocument/2006/relationships/header" Target="header425.xml" /><Relationship Id="rId1098" Type="http://schemas.openxmlformats.org/officeDocument/2006/relationships/footer" Target="footer424.xml" /><Relationship Id="rId1099" Type="http://schemas.openxmlformats.org/officeDocument/2006/relationships/footer" Target="footer425.xml" /><Relationship Id="rId11" Type="http://schemas.openxmlformats.org/officeDocument/2006/relationships/footer" Target="footer3.xml" /><Relationship Id="rId110" Type="http://schemas.openxmlformats.org/officeDocument/2006/relationships/header" Target="header30.xml" /><Relationship Id="rId1100" Type="http://schemas.openxmlformats.org/officeDocument/2006/relationships/header" Target="header426.xml" /><Relationship Id="rId1101" Type="http://schemas.openxmlformats.org/officeDocument/2006/relationships/footer" Target="footer426.xml" /><Relationship Id="rId1102" Type="http://schemas.openxmlformats.org/officeDocument/2006/relationships/hyperlink" Target="https://advance.lexis.com/api/document?collection=news&amp;id=urn:contentItem:5J4M-B2D1-JC1N-W0NT-00000-00&amp;context=1519360" TargetMode="External" /><Relationship Id="rId1103" Type="http://schemas.openxmlformats.org/officeDocument/2006/relationships/header" Target="header427.xml" /><Relationship Id="rId1104" Type="http://schemas.openxmlformats.org/officeDocument/2006/relationships/header" Target="header428.xml" /><Relationship Id="rId1105" Type="http://schemas.openxmlformats.org/officeDocument/2006/relationships/footer" Target="footer427.xml" /><Relationship Id="rId1106" Type="http://schemas.openxmlformats.org/officeDocument/2006/relationships/footer" Target="footer428.xml" /><Relationship Id="rId1107" Type="http://schemas.openxmlformats.org/officeDocument/2006/relationships/header" Target="header429.xml" /><Relationship Id="rId1108" Type="http://schemas.openxmlformats.org/officeDocument/2006/relationships/footer" Target="footer429.xml" /><Relationship Id="rId1109" Type="http://schemas.openxmlformats.org/officeDocument/2006/relationships/hyperlink" Target="https://advance.lexis.com/api/document?collection=news&amp;id=urn:contentItem:4SFP-HGB0-TX31-W1MP-00000-00&amp;context=1519360" TargetMode="External" /><Relationship Id="rId111" Type="http://schemas.openxmlformats.org/officeDocument/2006/relationships/footer" Target="footer30.xml" /><Relationship Id="rId1110" Type="http://schemas.openxmlformats.org/officeDocument/2006/relationships/header" Target="header430.xml" /><Relationship Id="rId1111" Type="http://schemas.openxmlformats.org/officeDocument/2006/relationships/header" Target="header431.xml" /><Relationship Id="rId1112" Type="http://schemas.openxmlformats.org/officeDocument/2006/relationships/footer" Target="footer430.xml" /><Relationship Id="rId1113" Type="http://schemas.openxmlformats.org/officeDocument/2006/relationships/footer" Target="footer431.xml" /><Relationship Id="rId1114" Type="http://schemas.openxmlformats.org/officeDocument/2006/relationships/header" Target="header432.xml" /><Relationship Id="rId1115" Type="http://schemas.openxmlformats.org/officeDocument/2006/relationships/footer" Target="footer432.xml" /><Relationship Id="rId1116" Type="http://schemas.openxmlformats.org/officeDocument/2006/relationships/hyperlink" Target="https://advance.lexis.com/api/document?collection=news&amp;id=urn:contentItem:69S5-JVX1-DXVP-T2DB-00000-00&amp;context=1519360" TargetMode="External" /><Relationship Id="rId1117" Type="http://schemas.openxmlformats.org/officeDocument/2006/relationships/header" Target="header433.xml" /><Relationship Id="rId1118" Type="http://schemas.openxmlformats.org/officeDocument/2006/relationships/header" Target="header434.xml" /><Relationship Id="rId1119" Type="http://schemas.openxmlformats.org/officeDocument/2006/relationships/footer" Target="footer433.xml" /><Relationship Id="rId112" Type="http://schemas.openxmlformats.org/officeDocument/2006/relationships/hyperlink" Target="https://advance.lexis.com/api/document?collection=news&amp;id=urn:contentItem:5738-4731-JC8N-K4R0-00000-00&amp;context=1519360" TargetMode="External" /><Relationship Id="rId1120" Type="http://schemas.openxmlformats.org/officeDocument/2006/relationships/footer" Target="footer434.xml" /><Relationship Id="rId1121" Type="http://schemas.openxmlformats.org/officeDocument/2006/relationships/header" Target="header435.xml" /><Relationship Id="rId1122" Type="http://schemas.openxmlformats.org/officeDocument/2006/relationships/footer" Target="footer435.xml" /><Relationship Id="rId1123" Type="http://schemas.openxmlformats.org/officeDocument/2006/relationships/hyperlink" Target="https://advance.lexis.com/api/document?collection=news&amp;id=urn:contentItem:4SH5-7XG0-TX2T-W05P-00000-00&amp;context=1519360" TargetMode="External" /><Relationship Id="rId1124" Type="http://schemas.openxmlformats.org/officeDocument/2006/relationships/hyperlink" Target="http://www.hhh.umn.edu/pdf/HillFellowship2008.pdf" TargetMode="External" /><Relationship Id="rId1125" Type="http://schemas.openxmlformats.org/officeDocument/2006/relationships/hyperlink" Target="mailto:nstanthony@startribune.com" TargetMode="External" /><Relationship Id="rId1126" Type="http://schemas.openxmlformats.org/officeDocument/2006/relationships/header" Target="header436.xml" /><Relationship Id="rId1127" Type="http://schemas.openxmlformats.org/officeDocument/2006/relationships/header" Target="header437.xml" /><Relationship Id="rId1128" Type="http://schemas.openxmlformats.org/officeDocument/2006/relationships/footer" Target="footer436.xml" /><Relationship Id="rId1129" Type="http://schemas.openxmlformats.org/officeDocument/2006/relationships/footer" Target="footer437.xml" /><Relationship Id="rId113" Type="http://schemas.openxmlformats.org/officeDocument/2006/relationships/hyperlink" Target="mailto:nryan@usatoday.com" TargetMode="External" /><Relationship Id="rId1130" Type="http://schemas.openxmlformats.org/officeDocument/2006/relationships/header" Target="header438.xml" /><Relationship Id="rId1131" Type="http://schemas.openxmlformats.org/officeDocument/2006/relationships/footer" Target="footer438.xml" /><Relationship Id="rId1132" Type="http://schemas.openxmlformats.org/officeDocument/2006/relationships/hyperlink" Target="https://advance.lexis.com/api/document?collection=news&amp;id=urn:contentItem:5TC7-3DJ1-DY6F-J1P7-00000-00&amp;context=1519360" TargetMode="External" /><Relationship Id="rId1133" Type="http://schemas.openxmlformats.org/officeDocument/2006/relationships/hyperlink" Target="mailto:smorgan@dailyherald.com" TargetMode="External" /><Relationship Id="rId1134" Type="http://schemas.openxmlformats.org/officeDocument/2006/relationships/header" Target="header439.xml" /><Relationship Id="rId1135" Type="http://schemas.openxmlformats.org/officeDocument/2006/relationships/header" Target="header440.xml" /><Relationship Id="rId1136" Type="http://schemas.openxmlformats.org/officeDocument/2006/relationships/footer" Target="footer439.xml" /><Relationship Id="rId1137" Type="http://schemas.openxmlformats.org/officeDocument/2006/relationships/footer" Target="footer440.xml" /><Relationship Id="rId1138" Type="http://schemas.openxmlformats.org/officeDocument/2006/relationships/header" Target="header441.xml" /><Relationship Id="rId1139" Type="http://schemas.openxmlformats.org/officeDocument/2006/relationships/footer" Target="footer441.xml" /><Relationship Id="rId114" Type="http://schemas.openxmlformats.org/officeDocument/2006/relationships/header" Target="header31.xml" /><Relationship Id="rId1140" Type="http://schemas.openxmlformats.org/officeDocument/2006/relationships/hyperlink" Target="https://advance.lexis.com/api/document?collection=news&amp;id=urn:contentItem:53CC-0Y51-JC8F-K1HS-00000-00&amp;context=1519360" TargetMode="External" /><Relationship Id="rId1141" Type="http://schemas.openxmlformats.org/officeDocument/2006/relationships/hyperlink" Target="http://www.friendsofchildren" TargetMode="External" /><Relationship Id="rId1142" Type="http://schemas.openxmlformats.org/officeDocument/2006/relationships/hyperlink" Target="mailto:gail.rosenblum@startribune.com" TargetMode="External" /><Relationship Id="rId1143" Type="http://schemas.openxmlformats.org/officeDocument/2006/relationships/header" Target="header442.xml" /><Relationship Id="rId1144" Type="http://schemas.openxmlformats.org/officeDocument/2006/relationships/header" Target="header443.xml" /><Relationship Id="rId1145" Type="http://schemas.openxmlformats.org/officeDocument/2006/relationships/footer" Target="footer442.xml" /><Relationship Id="rId1146" Type="http://schemas.openxmlformats.org/officeDocument/2006/relationships/footer" Target="footer443.xml" /><Relationship Id="rId1147" Type="http://schemas.openxmlformats.org/officeDocument/2006/relationships/header" Target="header444.xml" /><Relationship Id="rId1148" Type="http://schemas.openxmlformats.org/officeDocument/2006/relationships/footer" Target="footer444.xml" /><Relationship Id="rId1149" Type="http://schemas.openxmlformats.org/officeDocument/2006/relationships/hyperlink" Target="https://advance.lexis.com/api/document?collection=news&amp;id=urn:contentItem:4TM6-K1G0-TWHS-4150-00000-00&amp;context=1519360" TargetMode="External" /><Relationship Id="rId115" Type="http://schemas.openxmlformats.org/officeDocument/2006/relationships/header" Target="header32.xml" /><Relationship Id="rId1150" Type="http://schemas.openxmlformats.org/officeDocument/2006/relationships/hyperlink" Target="mailto:jryan@dailyherald.com" TargetMode="External" /><Relationship Id="rId1151" Type="http://schemas.openxmlformats.org/officeDocument/2006/relationships/header" Target="header445.xml" /><Relationship Id="rId1152" Type="http://schemas.openxmlformats.org/officeDocument/2006/relationships/header" Target="header446.xml" /><Relationship Id="rId1153" Type="http://schemas.openxmlformats.org/officeDocument/2006/relationships/footer" Target="footer445.xml" /><Relationship Id="rId1154" Type="http://schemas.openxmlformats.org/officeDocument/2006/relationships/footer" Target="footer446.xml" /><Relationship Id="rId1155" Type="http://schemas.openxmlformats.org/officeDocument/2006/relationships/header" Target="header447.xml" /><Relationship Id="rId1156" Type="http://schemas.openxmlformats.org/officeDocument/2006/relationships/footer" Target="footer447.xml" /><Relationship Id="rId1157" Type="http://schemas.openxmlformats.org/officeDocument/2006/relationships/hyperlink" Target="https://advance.lexis.com/api/document?collection=news&amp;id=urn:contentItem:3SJF-9TX0-003S-X16B-00000-00&amp;context=1519360" TargetMode="External" /><Relationship Id="rId1158" Type="http://schemas.openxmlformats.org/officeDocument/2006/relationships/header" Target="header448.xml" /><Relationship Id="rId1159" Type="http://schemas.openxmlformats.org/officeDocument/2006/relationships/header" Target="header449.xml" /><Relationship Id="rId116" Type="http://schemas.openxmlformats.org/officeDocument/2006/relationships/footer" Target="footer31.xml" /><Relationship Id="rId1160" Type="http://schemas.openxmlformats.org/officeDocument/2006/relationships/footer" Target="footer448.xml" /><Relationship Id="rId1161" Type="http://schemas.openxmlformats.org/officeDocument/2006/relationships/footer" Target="footer449.xml" /><Relationship Id="rId1162" Type="http://schemas.openxmlformats.org/officeDocument/2006/relationships/header" Target="header450.xml" /><Relationship Id="rId1163" Type="http://schemas.openxmlformats.org/officeDocument/2006/relationships/footer" Target="footer450.xml" /><Relationship Id="rId1164" Type="http://schemas.openxmlformats.org/officeDocument/2006/relationships/hyperlink" Target="https://advance.lexis.com/api/document?collection=news&amp;id=urn:contentItem:569Y-RJ31-JC3R-B3D2-00000-00&amp;context=1519360" TargetMode="External" /><Relationship Id="rId1165" Type="http://schemas.openxmlformats.org/officeDocument/2006/relationships/hyperlink" Target="mailto:jtamari@phillynews.com" TargetMode="External" /><Relationship Id="rId1166" Type="http://schemas.openxmlformats.org/officeDocument/2006/relationships/header" Target="header451.xml" /><Relationship Id="rId1167" Type="http://schemas.openxmlformats.org/officeDocument/2006/relationships/header" Target="header452.xml" /><Relationship Id="rId1168" Type="http://schemas.openxmlformats.org/officeDocument/2006/relationships/footer" Target="footer451.xml" /><Relationship Id="rId1169" Type="http://schemas.openxmlformats.org/officeDocument/2006/relationships/footer" Target="footer452.xml" /><Relationship Id="rId117" Type="http://schemas.openxmlformats.org/officeDocument/2006/relationships/footer" Target="footer32.xml" /><Relationship Id="rId1170" Type="http://schemas.openxmlformats.org/officeDocument/2006/relationships/header" Target="header453.xml" /><Relationship Id="rId1171" Type="http://schemas.openxmlformats.org/officeDocument/2006/relationships/footer" Target="footer453.xml" /><Relationship Id="rId1172" Type="http://schemas.openxmlformats.org/officeDocument/2006/relationships/hyperlink" Target="https://advance.lexis.com/api/document?collection=news&amp;id=urn:contentItem:53C0-HTH1-JC3R-B2DW-00000-00&amp;context=1519360" TargetMode="External" /><Relationship Id="rId1173" Type="http://schemas.openxmlformats.org/officeDocument/2006/relationships/hyperlink" Target="mailto:rgiordano@phillynews.com" TargetMode="External" /><Relationship Id="rId1174" Type="http://schemas.openxmlformats.org/officeDocument/2006/relationships/hyperlink" Target="mailto:ritagiordano@twitter.com" TargetMode="External" /><Relationship Id="rId1175" Type="http://schemas.openxmlformats.org/officeDocument/2006/relationships/header" Target="header454.xml" /><Relationship Id="rId1176" Type="http://schemas.openxmlformats.org/officeDocument/2006/relationships/header" Target="header455.xml" /><Relationship Id="rId1177" Type="http://schemas.openxmlformats.org/officeDocument/2006/relationships/footer" Target="footer454.xml" /><Relationship Id="rId1178" Type="http://schemas.openxmlformats.org/officeDocument/2006/relationships/footer" Target="footer455.xml" /><Relationship Id="rId1179" Type="http://schemas.openxmlformats.org/officeDocument/2006/relationships/header" Target="header456.xml" /><Relationship Id="rId118" Type="http://schemas.openxmlformats.org/officeDocument/2006/relationships/header" Target="header33.xml" /><Relationship Id="rId1180" Type="http://schemas.openxmlformats.org/officeDocument/2006/relationships/footer" Target="footer456.xml" /><Relationship Id="rId1181" Type="http://schemas.openxmlformats.org/officeDocument/2006/relationships/hyperlink" Target="https://advance.lexis.com/api/document?collection=news&amp;id=urn:contentItem:454W-6PT0-0190-X119-00000-00&amp;context=1519360" TargetMode="External" /><Relationship Id="rId1182" Type="http://schemas.openxmlformats.org/officeDocument/2006/relationships/header" Target="header457.xml" /><Relationship Id="rId1183" Type="http://schemas.openxmlformats.org/officeDocument/2006/relationships/header" Target="header458.xml" /><Relationship Id="rId1184" Type="http://schemas.openxmlformats.org/officeDocument/2006/relationships/footer" Target="footer457.xml" /><Relationship Id="rId1185" Type="http://schemas.openxmlformats.org/officeDocument/2006/relationships/footer" Target="footer458.xml" /><Relationship Id="rId1186" Type="http://schemas.openxmlformats.org/officeDocument/2006/relationships/header" Target="header459.xml" /><Relationship Id="rId1187" Type="http://schemas.openxmlformats.org/officeDocument/2006/relationships/footer" Target="footer459.xml" /><Relationship Id="rId1188" Type="http://schemas.openxmlformats.org/officeDocument/2006/relationships/hyperlink" Target="https://advance.lexis.com/api/document?collection=news&amp;id=urn:contentItem:4SFW-DTP0-TX2T-W0NH-00000-00&amp;context=1519360" TargetMode="External" /><Relationship Id="rId1189" Type="http://schemas.openxmlformats.org/officeDocument/2006/relationships/hyperlink" Target="mailto:nstanthony@startribune.com" TargetMode="External" /><Relationship Id="rId119" Type="http://schemas.openxmlformats.org/officeDocument/2006/relationships/footer" Target="footer33.xml" /><Relationship Id="rId1190" Type="http://schemas.openxmlformats.org/officeDocument/2006/relationships/header" Target="header460.xml" /><Relationship Id="rId1191" Type="http://schemas.openxmlformats.org/officeDocument/2006/relationships/header" Target="header461.xml" /><Relationship Id="rId1192" Type="http://schemas.openxmlformats.org/officeDocument/2006/relationships/footer" Target="footer460.xml" /><Relationship Id="rId1193" Type="http://schemas.openxmlformats.org/officeDocument/2006/relationships/footer" Target="footer461.xml" /><Relationship Id="rId1194" Type="http://schemas.openxmlformats.org/officeDocument/2006/relationships/header" Target="header462.xml" /><Relationship Id="rId1195" Type="http://schemas.openxmlformats.org/officeDocument/2006/relationships/footer" Target="footer462.xml" /><Relationship Id="rId1196" Type="http://schemas.openxmlformats.org/officeDocument/2006/relationships/hyperlink" Target="https://advance.lexis.com/api/document?collection=news&amp;id=urn:contentItem:569H-GXM1-DYRS-T14X-00000-00&amp;context=1519360" TargetMode="External" /><Relationship Id="rId1197" Type="http://schemas.openxmlformats.org/officeDocument/2006/relationships/header" Target="header463.xml" /><Relationship Id="rId1198" Type="http://schemas.openxmlformats.org/officeDocument/2006/relationships/header" Target="header464.xml" /><Relationship Id="rId1199" Type="http://schemas.openxmlformats.org/officeDocument/2006/relationships/footer" Target="footer463.xml" /><Relationship Id="rId12" Type="http://schemas.openxmlformats.org/officeDocument/2006/relationships/header" Target="header4.xml" /><Relationship Id="rId120" Type="http://schemas.openxmlformats.org/officeDocument/2006/relationships/hyperlink" Target="https://advance.lexis.com/api/document?collection=news&amp;id=urn:contentItem:4K4K-W760-TX2T-W1S6-00000-00&amp;context=1519360" TargetMode="External" /><Relationship Id="rId1200" Type="http://schemas.openxmlformats.org/officeDocument/2006/relationships/footer" Target="footer464.xml" /><Relationship Id="rId1201" Type="http://schemas.openxmlformats.org/officeDocument/2006/relationships/header" Target="header465.xml" /><Relationship Id="rId1202" Type="http://schemas.openxmlformats.org/officeDocument/2006/relationships/footer" Target="footer465.xml" /><Relationship Id="rId1203" Type="http://schemas.openxmlformats.org/officeDocument/2006/relationships/hyperlink" Target="https://advance.lexis.com/api/document?collection=news&amp;id=urn:contentItem:3S7T-B2J0-009B-P4MT-00000-00&amp;context=1519360" TargetMode="External" /><Relationship Id="rId1204" Type="http://schemas.openxmlformats.org/officeDocument/2006/relationships/header" Target="header466.xml" /><Relationship Id="rId1205" Type="http://schemas.openxmlformats.org/officeDocument/2006/relationships/header" Target="header467.xml" /><Relationship Id="rId1206" Type="http://schemas.openxmlformats.org/officeDocument/2006/relationships/footer" Target="footer466.xml" /><Relationship Id="rId1207" Type="http://schemas.openxmlformats.org/officeDocument/2006/relationships/footer" Target="footer467.xml" /><Relationship Id="rId1208" Type="http://schemas.openxmlformats.org/officeDocument/2006/relationships/header" Target="header468.xml" /><Relationship Id="rId1209" Type="http://schemas.openxmlformats.org/officeDocument/2006/relationships/footer" Target="footer468.xml" /><Relationship Id="rId121" Type="http://schemas.openxmlformats.org/officeDocument/2006/relationships/hyperlink" Target="http://www.youngartistsmn.org" TargetMode="External" /><Relationship Id="rId1210" Type="http://schemas.openxmlformats.org/officeDocument/2006/relationships/hyperlink" Target="https://advance.lexis.com/api/document?collection=news&amp;id=urn:contentItem:569Y-SJ31-DYRS-T27K-00000-00&amp;context=1519360" TargetMode="External" /><Relationship Id="rId1211" Type="http://schemas.openxmlformats.org/officeDocument/2006/relationships/header" Target="header469.xml" /><Relationship Id="rId1212" Type="http://schemas.openxmlformats.org/officeDocument/2006/relationships/header" Target="header470.xml" /><Relationship Id="rId1213" Type="http://schemas.openxmlformats.org/officeDocument/2006/relationships/footer" Target="footer469.xml" /><Relationship Id="rId1214" Type="http://schemas.openxmlformats.org/officeDocument/2006/relationships/footer" Target="footer470.xml" /><Relationship Id="rId1215" Type="http://schemas.openxmlformats.org/officeDocument/2006/relationships/header" Target="header471.xml" /><Relationship Id="rId1216" Type="http://schemas.openxmlformats.org/officeDocument/2006/relationships/footer" Target="footer471.xml" /><Relationship Id="rId1217" Type="http://schemas.openxmlformats.org/officeDocument/2006/relationships/hyperlink" Target="https://advance.lexis.com/api/document?collection=news&amp;id=urn:contentItem:4SBW-V5P0-TX31-W00D-00000-00&amp;context=1519360" TargetMode="External" /><Relationship Id="rId1218" Type="http://schemas.openxmlformats.org/officeDocument/2006/relationships/header" Target="header472.xml" /><Relationship Id="rId1219" Type="http://schemas.openxmlformats.org/officeDocument/2006/relationships/header" Target="header473.xml" /><Relationship Id="rId122" Type="http://schemas.openxmlformats.org/officeDocument/2006/relationships/header" Target="header34.xml" /><Relationship Id="rId1220" Type="http://schemas.openxmlformats.org/officeDocument/2006/relationships/footer" Target="footer472.xml" /><Relationship Id="rId1221" Type="http://schemas.openxmlformats.org/officeDocument/2006/relationships/footer" Target="footer473.xml" /><Relationship Id="rId1222" Type="http://schemas.openxmlformats.org/officeDocument/2006/relationships/header" Target="header474.xml" /><Relationship Id="rId1223" Type="http://schemas.openxmlformats.org/officeDocument/2006/relationships/footer" Target="footer474.xml" /><Relationship Id="rId1224" Type="http://schemas.openxmlformats.org/officeDocument/2006/relationships/hyperlink" Target="https://advance.lexis.com/api/document?collection=news&amp;id=urn:contentItem:5699-HJP1-JC8R-33VR-00000-00&amp;context=1519360" TargetMode="External" /><Relationship Id="rId1225" Type="http://schemas.openxmlformats.org/officeDocument/2006/relationships/header" Target="header475.xml" /><Relationship Id="rId1226" Type="http://schemas.openxmlformats.org/officeDocument/2006/relationships/header" Target="header476.xml" /><Relationship Id="rId1227" Type="http://schemas.openxmlformats.org/officeDocument/2006/relationships/footer" Target="footer475.xml" /><Relationship Id="rId1228" Type="http://schemas.openxmlformats.org/officeDocument/2006/relationships/footer" Target="footer476.xml" /><Relationship Id="rId1229" Type="http://schemas.openxmlformats.org/officeDocument/2006/relationships/header" Target="header477.xml" /><Relationship Id="rId123" Type="http://schemas.openxmlformats.org/officeDocument/2006/relationships/header" Target="header35.xml" /><Relationship Id="rId1230" Type="http://schemas.openxmlformats.org/officeDocument/2006/relationships/footer" Target="footer477.xml" /><Relationship Id="rId1231" Type="http://schemas.openxmlformats.org/officeDocument/2006/relationships/hyperlink" Target="https://advance.lexis.com/api/document?collection=news&amp;id=urn:contentItem:5SSB-7N51-DYJT-215J-00000-00&amp;context=1519360" TargetMode="External" /><Relationship Id="rId1232" Type="http://schemas.openxmlformats.org/officeDocument/2006/relationships/header" Target="header478.xml" /><Relationship Id="rId1233" Type="http://schemas.openxmlformats.org/officeDocument/2006/relationships/header" Target="header479.xml" /><Relationship Id="rId1234" Type="http://schemas.openxmlformats.org/officeDocument/2006/relationships/footer" Target="footer478.xml" /><Relationship Id="rId1235" Type="http://schemas.openxmlformats.org/officeDocument/2006/relationships/footer" Target="footer479.xml" /><Relationship Id="rId1236" Type="http://schemas.openxmlformats.org/officeDocument/2006/relationships/header" Target="header480.xml" /><Relationship Id="rId1237" Type="http://schemas.openxmlformats.org/officeDocument/2006/relationships/footer" Target="footer480.xml" /><Relationship Id="rId1238" Type="http://schemas.openxmlformats.org/officeDocument/2006/relationships/hyperlink" Target="https://advance.lexis.com/api/document?collection=news&amp;id=urn:contentItem:4SBW-V5P0-TX31-W012-00000-00&amp;context=1519360" TargetMode="External" /><Relationship Id="rId1239" Type="http://schemas.openxmlformats.org/officeDocument/2006/relationships/header" Target="header481.xml" /><Relationship Id="rId124" Type="http://schemas.openxmlformats.org/officeDocument/2006/relationships/footer" Target="footer34.xml" /><Relationship Id="rId1240" Type="http://schemas.openxmlformats.org/officeDocument/2006/relationships/header" Target="header482.xml" /><Relationship Id="rId1241" Type="http://schemas.openxmlformats.org/officeDocument/2006/relationships/footer" Target="footer481.xml" /><Relationship Id="rId1242" Type="http://schemas.openxmlformats.org/officeDocument/2006/relationships/footer" Target="footer482.xml" /><Relationship Id="rId1243" Type="http://schemas.openxmlformats.org/officeDocument/2006/relationships/header" Target="header483.xml" /><Relationship Id="rId1244" Type="http://schemas.openxmlformats.org/officeDocument/2006/relationships/footer" Target="footer483.xml" /><Relationship Id="rId1245" Type="http://schemas.openxmlformats.org/officeDocument/2006/relationships/hyperlink" Target="https://advance.lexis.com/api/document?collection=news&amp;id=urn:contentItem:58NM-R261-DYJT-20J5-00000-00&amp;context=1519360" TargetMode="External" /><Relationship Id="rId1246" Type="http://schemas.openxmlformats.org/officeDocument/2006/relationships/hyperlink" Target="mailto:srea@phillynews.com" TargetMode="External" /><Relationship Id="rId1247" Type="http://schemas.openxmlformats.org/officeDocument/2006/relationships/hyperlink" Target="http://www.inquirer.com/onmovies" TargetMode="External" /><Relationship Id="rId1248" Type="http://schemas.openxmlformats.org/officeDocument/2006/relationships/header" Target="header484.xml" /><Relationship Id="rId1249" Type="http://schemas.openxmlformats.org/officeDocument/2006/relationships/header" Target="header485.xml" /><Relationship Id="rId125" Type="http://schemas.openxmlformats.org/officeDocument/2006/relationships/footer" Target="footer35.xml" /><Relationship Id="rId1250" Type="http://schemas.openxmlformats.org/officeDocument/2006/relationships/footer" Target="footer484.xml" /><Relationship Id="rId1251" Type="http://schemas.openxmlformats.org/officeDocument/2006/relationships/footer" Target="footer485.xml" /><Relationship Id="rId1252" Type="http://schemas.openxmlformats.org/officeDocument/2006/relationships/header" Target="header486.xml" /><Relationship Id="rId1253" Type="http://schemas.openxmlformats.org/officeDocument/2006/relationships/footer" Target="footer486.xml" /><Relationship Id="rId1254" Type="http://schemas.openxmlformats.org/officeDocument/2006/relationships/hyperlink" Target="https://advance.lexis.com/api/document?collection=news&amp;id=urn:contentItem:4SC6-YCK0-TWV2-50JM-00000-00&amp;context=1519360" TargetMode="External" /><Relationship Id="rId1255" Type="http://schemas.openxmlformats.org/officeDocument/2006/relationships/header" Target="header487.xml" /><Relationship Id="rId1256" Type="http://schemas.openxmlformats.org/officeDocument/2006/relationships/header" Target="header488.xml" /><Relationship Id="rId1257" Type="http://schemas.openxmlformats.org/officeDocument/2006/relationships/footer" Target="footer487.xml" /><Relationship Id="rId1258" Type="http://schemas.openxmlformats.org/officeDocument/2006/relationships/footer" Target="footer488.xml" /><Relationship Id="rId1259" Type="http://schemas.openxmlformats.org/officeDocument/2006/relationships/header" Target="header489.xml" /><Relationship Id="rId126" Type="http://schemas.openxmlformats.org/officeDocument/2006/relationships/header" Target="header36.xml" /><Relationship Id="rId1260" Type="http://schemas.openxmlformats.org/officeDocument/2006/relationships/footer" Target="footer489.xml" /><Relationship Id="rId1261" Type="http://schemas.openxmlformats.org/officeDocument/2006/relationships/hyperlink" Target="https://advance.lexis.com/api/document?collection=news&amp;id=urn:contentItem:5STC-VJT1-DYJT-22F8-00000-00&amp;context=1519360" TargetMode="External" /><Relationship Id="rId1262" Type="http://schemas.openxmlformats.org/officeDocument/2006/relationships/header" Target="header490.xml" /><Relationship Id="rId1263" Type="http://schemas.openxmlformats.org/officeDocument/2006/relationships/header" Target="header491.xml" /><Relationship Id="rId1264" Type="http://schemas.openxmlformats.org/officeDocument/2006/relationships/footer" Target="footer490.xml" /><Relationship Id="rId1265" Type="http://schemas.openxmlformats.org/officeDocument/2006/relationships/footer" Target="footer491.xml" /><Relationship Id="rId1266" Type="http://schemas.openxmlformats.org/officeDocument/2006/relationships/header" Target="header492.xml" /><Relationship Id="rId1267" Type="http://schemas.openxmlformats.org/officeDocument/2006/relationships/footer" Target="footer492.xml" /><Relationship Id="rId1268" Type="http://schemas.openxmlformats.org/officeDocument/2006/relationships/hyperlink" Target="https://advance.lexis.com/api/document?collection=news&amp;id=urn:contentItem:4SB7-N040-TX33-C183-00000-00&amp;context=1519360" TargetMode="External" /><Relationship Id="rId1269" Type="http://schemas.openxmlformats.org/officeDocument/2006/relationships/header" Target="header493.xml" /><Relationship Id="rId127" Type="http://schemas.openxmlformats.org/officeDocument/2006/relationships/footer" Target="footer36.xml" /><Relationship Id="rId1270" Type="http://schemas.openxmlformats.org/officeDocument/2006/relationships/header" Target="header494.xml" /><Relationship Id="rId1271" Type="http://schemas.openxmlformats.org/officeDocument/2006/relationships/footer" Target="footer493.xml" /><Relationship Id="rId1272" Type="http://schemas.openxmlformats.org/officeDocument/2006/relationships/footer" Target="footer494.xml" /><Relationship Id="rId1273" Type="http://schemas.openxmlformats.org/officeDocument/2006/relationships/header" Target="header495.xml" /><Relationship Id="rId1274" Type="http://schemas.openxmlformats.org/officeDocument/2006/relationships/footer" Target="footer495.xml" /><Relationship Id="rId1275" Type="http://schemas.openxmlformats.org/officeDocument/2006/relationships/hyperlink" Target="https://advance.lexis.com/api/document?collection=news&amp;id=urn:contentItem:5FTC-0FF1-JBRC-V0CG-00000-00&amp;context=1519360" TargetMode="External" /><Relationship Id="rId1276" Type="http://schemas.openxmlformats.org/officeDocument/2006/relationships/hyperlink" Target="mailto:bvitello@dailyherald.com" TargetMode="External" /><Relationship Id="rId1277" Type="http://schemas.openxmlformats.org/officeDocument/2006/relationships/header" Target="header496.xml" /><Relationship Id="rId1278" Type="http://schemas.openxmlformats.org/officeDocument/2006/relationships/header" Target="header497.xml" /><Relationship Id="rId1279" Type="http://schemas.openxmlformats.org/officeDocument/2006/relationships/footer" Target="footer496.xml" /><Relationship Id="rId128" Type="http://schemas.openxmlformats.org/officeDocument/2006/relationships/hyperlink" Target="https://advance.lexis.com/api/document?collection=news&amp;id=urn:contentItem:3SD5-FXK0-0094-240J-00000-00&amp;context=1519360" TargetMode="External" /><Relationship Id="rId1280" Type="http://schemas.openxmlformats.org/officeDocument/2006/relationships/footer" Target="footer497.xml" /><Relationship Id="rId1281" Type="http://schemas.openxmlformats.org/officeDocument/2006/relationships/header" Target="header498.xml" /><Relationship Id="rId1282" Type="http://schemas.openxmlformats.org/officeDocument/2006/relationships/footer" Target="footer498.xml" /><Relationship Id="rId1283" Type="http://schemas.openxmlformats.org/officeDocument/2006/relationships/hyperlink" Target="https://advance.lexis.com/api/document?collection=news&amp;id=urn:contentItem:3S3M-HK50-00C6-D16W-00000-00&amp;context=1519360" TargetMode="External" /><Relationship Id="rId1284" Type="http://schemas.openxmlformats.org/officeDocument/2006/relationships/header" Target="header499.xml" /><Relationship Id="rId1285" Type="http://schemas.openxmlformats.org/officeDocument/2006/relationships/header" Target="header500.xml" /><Relationship Id="rId1286" Type="http://schemas.openxmlformats.org/officeDocument/2006/relationships/footer" Target="footer499.xml" /><Relationship Id="rId1287" Type="http://schemas.openxmlformats.org/officeDocument/2006/relationships/footer" Target="footer500.xml" /><Relationship Id="rId1288" Type="http://schemas.openxmlformats.org/officeDocument/2006/relationships/header" Target="header501.xml" /><Relationship Id="rId1289" Type="http://schemas.openxmlformats.org/officeDocument/2006/relationships/footer" Target="footer501.xml" /><Relationship Id="rId129" Type="http://schemas.openxmlformats.org/officeDocument/2006/relationships/header" Target="header37.xml" /><Relationship Id="rId1290" Type="http://schemas.openxmlformats.org/officeDocument/2006/relationships/hyperlink" Target="https://advance.lexis.com/api/document?collection=news&amp;id=urn:contentItem:44WK-BP20-00J2-30F7-00000-00&amp;context=1519360" TargetMode="External" /><Relationship Id="rId1291" Type="http://schemas.openxmlformats.org/officeDocument/2006/relationships/hyperlink" Target="mailto:rpreston@startribune.com" TargetMode="External" /><Relationship Id="rId1292" Type="http://schemas.openxmlformats.org/officeDocument/2006/relationships/hyperlink" Target="http://www.walkerart.org/tickets" TargetMode="External" /><Relationship Id="rId1293" Type="http://schemas.openxmlformats.org/officeDocument/2006/relationships/header" Target="header502.xml" /><Relationship Id="rId1294" Type="http://schemas.openxmlformats.org/officeDocument/2006/relationships/header" Target="header503.xml" /><Relationship Id="rId1295" Type="http://schemas.openxmlformats.org/officeDocument/2006/relationships/footer" Target="footer502.xml" /><Relationship Id="rId1296" Type="http://schemas.openxmlformats.org/officeDocument/2006/relationships/footer" Target="footer503.xml" /><Relationship Id="rId1297" Type="http://schemas.openxmlformats.org/officeDocument/2006/relationships/header" Target="header504.xml" /><Relationship Id="rId1298" Type="http://schemas.openxmlformats.org/officeDocument/2006/relationships/footer" Target="footer504.xml" /><Relationship Id="rId1299" Type="http://schemas.openxmlformats.org/officeDocument/2006/relationships/hyperlink" Target="https://advance.lexis.com/api/document?collection=news&amp;id=urn:contentItem:4H9J-3WR0-TWV2-530G-00000-00&amp;context=1519360" TargetMode="External" /><Relationship Id="rId13" Type="http://schemas.openxmlformats.org/officeDocument/2006/relationships/header" Target="header5.xml" /><Relationship Id="rId130" Type="http://schemas.openxmlformats.org/officeDocument/2006/relationships/header" Target="header38.xml" /><Relationship Id="rId1300" Type="http://schemas.openxmlformats.org/officeDocument/2006/relationships/header" Target="header505.xml" /><Relationship Id="rId1301" Type="http://schemas.openxmlformats.org/officeDocument/2006/relationships/header" Target="header506.xml" /><Relationship Id="rId1302" Type="http://schemas.openxmlformats.org/officeDocument/2006/relationships/footer" Target="footer505.xml" /><Relationship Id="rId1303" Type="http://schemas.openxmlformats.org/officeDocument/2006/relationships/footer" Target="footer506.xml" /><Relationship Id="rId1304" Type="http://schemas.openxmlformats.org/officeDocument/2006/relationships/header" Target="header507.xml" /><Relationship Id="rId1305" Type="http://schemas.openxmlformats.org/officeDocument/2006/relationships/footer" Target="footer507.xml" /><Relationship Id="rId1306" Type="http://schemas.openxmlformats.org/officeDocument/2006/relationships/hyperlink" Target="https://advance.lexis.com/api/document?collection=news&amp;id=urn:contentItem:69S5-JW71-DXVP-T3RV-00000-00&amp;context=1519360" TargetMode="External" /><Relationship Id="rId1307" Type="http://schemas.openxmlformats.org/officeDocument/2006/relationships/header" Target="header508.xml" /><Relationship Id="rId1308" Type="http://schemas.openxmlformats.org/officeDocument/2006/relationships/header" Target="header509.xml" /><Relationship Id="rId1309" Type="http://schemas.openxmlformats.org/officeDocument/2006/relationships/footer" Target="footer508.xml" /><Relationship Id="rId131" Type="http://schemas.openxmlformats.org/officeDocument/2006/relationships/footer" Target="footer37.xml" /><Relationship Id="rId1310" Type="http://schemas.openxmlformats.org/officeDocument/2006/relationships/footer" Target="footer509.xml" /><Relationship Id="rId1311" Type="http://schemas.openxmlformats.org/officeDocument/2006/relationships/header" Target="header510.xml" /><Relationship Id="rId1312" Type="http://schemas.openxmlformats.org/officeDocument/2006/relationships/footer" Target="footer510.xml" /><Relationship Id="rId1313" Type="http://schemas.openxmlformats.org/officeDocument/2006/relationships/hyperlink" Target="https://advance.lexis.com/api/document?collection=news&amp;id=urn:contentItem:3WX0-1D40-0027-X23K-00000-00&amp;context=1519360" TargetMode="External" /><Relationship Id="rId1314" Type="http://schemas.openxmlformats.org/officeDocument/2006/relationships/header" Target="header511.xml" /><Relationship Id="rId1315" Type="http://schemas.openxmlformats.org/officeDocument/2006/relationships/header" Target="header512.xml" /><Relationship Id="rId1316" Type="http://schemas.openxmlformats.org/officeDocument/2006/relationships/footer" Target="footer511.xml" /><Relationship Id="rId1317" Type="http://schemas.openxmlformats.org/officeDocument/2006/relationships/footer" Target="footer512.xml" /><Relationship Id="rId1318" Type="http://schemas.openxmlformats.org/officeDocument/2006/relationships/header" Target="header513.xml" /><Relationship Id="rId1319" Type="http://schemas.openxmlformats.org/officeDocument/2006/relationships/footer" Target="footer513.xml" /><Relationship Id="rId132" Type="http://schemas.openxmlformats.org/officeDocument/2006/relationships/footer" Target="footer38.xml" /><Relationship Id="rId1320" Type="http://schemas.openxmlformats.org/officeDocument/2006/relationships/hyperlink" Target="https://advance.lexis.com/api/document?collection=news&amp;id=urn:contentItem:4HC1-1GP0-010F-K1PY-00000-00&amp;context=1519360" TargetMode="External" /><Relationship Id="rId1321" Type="http://schemas.openxmlformats.org/officeDocument/2006/relationships/header" Target="header514.xml" /><Relationship Id="rId1322" Type="http://schemas.openxmlformats.org/officeDocument/2006/relationships/header" Target="header515.xml" /><Relationship Id="rId1323" Type="http://schemas.openxmlformats.org/officeDocument/2006/relationships/footer" Target="footer514.xml" /><Relationship Id="rId1324" Type="http://schemas.openxmlformats.org/officeDocument/2006/relationships/footer" Target="footer515.xml" /><Relationship Id="rId1325" Type="http://schemas.openxmlformats.org/officeDocument/2006/relationships/header" Target="header516.xml" /><Relationship Id="rId1326" Type="http://schemas.openxmlformats.org/officeDocument/2006/relationships/footer" Target="footer516.xml" /><Relationship Id="rId1327" Type="http://schemas.openxmlformats.org/officeDocument/2006/relationships/hyperlink" Target="https://advance.lexis.com/api/document?collection=news&amp;id=urn:contentItem:58PP-B6S1-JC8R-30M9-00000-00&amp;context=1519360" TargetMode="External" /><Relationship Id="rId1328" Type="http://schemas.openxmlformats.org/officeDocument/2006/relationships/header" Target="header517.xml" /><Relationship Id="rId1329" Type="http://schemas.openxmlformats.org/officeDocument/2006/relationships/header" Target="header518.xml" /><Relationship Id="rId133" Type="http://schemas.openxmlformats.org/officeDocument/2006/relationships/header" Target="header39.xml" /><Relationship Id="rId1330" Type="http://schemas.openxmlformats.org/officeDocument/2006/relationships/footer" Target="footer517.xml" /><Relationship Id="rId1331" Type="http://schemas.openxmlformats.org/officeDocument/2006/relationships/footer" Target="footer518.xml" /><Relationship Id="rId1332" Type="http://schemas.openxmlformats.org/officeDocument/2006/relationships/header" Target="header519.xml" /><Relationship Id="rId1333" Type="http://schemas.openxmlformats.org/officeDocument/2006/relationships/footer" Target="footer519.xml" /><Relationship Id="rId1334" Type="http://schemas.openxmlformats.org/officeDocument/2006/relationships/hyperlink" Target="https://advance.lexis.com/api/document?collection=news&amp;id=urn:contentItem:69S5-JVX1-DXVP-T128-00000-00&amp;context=1519360" TargetMode="External" /><Relationship Id="rId1335" Type="http://schemas.openxmlformats.org/officeDocument/2006/relationships/header" Target="header520.xml" /><Relationship Id="rId1336" Type="http://schemas.openxmlformats.org/officeDocument/2006/relationships/header" Target="header521.xml" /><Relationship Id="rId1337" Type="http://schemas.openxmlformats.org/officeDocument/2006/relationships/footer" Target="footer520.xml" /><Relationship Id="rId1338" Type="http://schemas.openxmlformats.org/officeDocument/2006/relationships/footer" Target="footer521.xml" /><Relationship Id="rId1339" Type="http://schemas.openxmlformats.org/officeDocument/2006/relationships/header" Target="header522.xml" /><Relationship Id="rId134" Type="http://schemas.openxmlformats.org/officeDocument/2006/relationships/footer" Target="footer39.xml" /><Relationship Id="rId1340" Type="http://schemas.openxmlformats.org/officeDocument/2006/relationships/footer" Target="footer522.xml" /><Relationship Id="rId1341" Type="http://schemas.openxmlformats.org/officeDocument/2006/relationships/hyperlink" Target="https://advance.lexis.com/api/document?collection=news&amp;id=urn:contentItem:3WY1-HJG0-0094-5465-00000-00&amp;context=1519360" TargetMode="External" /><Relationship Id="rId1342" Type="http://schemas.openxmlformats.org/officeDocument/2006/relationships/hyperlink" Target="https://advance.lexis.com/api/document?collection=news&amp;id=urn:contentItem:3WY1-HJG0-0094-5465-00000-00&amp;context=1519360" TargetMode="External" /><Relationship Id="rId1343" Type="http://schemas.openxmlformats.org/officeDocument/2006/relationships/header" Target="header523.xml" /><Relationship Id="rId1344" Type="http://schemas.openxmlformats.org/officeDocument/2006/relationships/header" Target="header524.xml" /><Relationship Id="rId1345" Type="http://schemas.openxmlformats.org/officeDocument/2006/relationships/footer" Target="footer523.xml" /><Relationship Id="rId1346" Type="http://schemas.openxmlformats.org/officeDocument/2006/relationships/footer" Target="footer524.xml" /><Relationship Id="rId1347" Type="http://schemas.openxmlformats.org/officeDocument/2006/relationships/header" Target="header525.xml" /><Relationship Id="rId1348" Type="http://schemas.openxmlformats.org/officeDocument/2006/relationships/footer" Target="footer525.xml" /><Relationship Id="rId1349" Type="http://schemas.openxmlformats.org/officeDocument/2006/relationships/hyperlink" Target="https://advance.lexis.com/api/document?collection=news&amp;id=urn:contentItem:5J34-HFT1-JC1N-W40K-00000-00&amp;context=1519360" TargetMode="External" /><Relationship Id="rId135" Type="http://schemas.openxmlformats.org/officeDocument/2006/relationships/hyperlink" Target="https://advance.lexis.com/api/document?collection=news&amp;id=urn:contentItem:3SD5-G470-0094-242Y-00000-00&amp;context=1519360" TargetMode="External" /><Relationship Id="rId1350" Type="http://schemas.openxmlformats.org/officeDocument/2006/relationships/header" Target="header526.xml" /><Relationship Id="rId1351" Type="http://schemas.openxmlformats.org/officeDocument/2006/relationships/header" Target="header527.xml" /><Relationship Id="rId1352" Type="http://schemas.openxmlformats.org/officeDocument/2006/relationships/footer" Target="footer526.xml" /><Relationship Id="rId1353" Type="http://schemas.openxmlformats.org/officeDocument/2006/relationships/footer" Target="footer527.xml" /><Relationship Id="rId1354" Type="http://schemas.openxmlformats.org/officeDocument/2006/relationships/header" Target="header528.xml" /><Relationship Id="rId1355" Type="http://schemas.openxmlformats.org/officeDocument/2006/relationships/footer" Target="footer528.xml" /><Relationship Id="rId1356" Type="http://schemas.openxmlformats.org/officeDocument/2006/relationships/hyperlink" Target="https://advance.lexis.com/api/document?collection=news&amp;id=urn:contentItem:5BMW-BC91-JC8R-325T-00000-00&amp;context=1519360" TargetMode="External" /><Relationship Id="rId1357" Type="http://schemas.openxmlformats.org/officeDocument/2006/relationships/hyperlink" Target="mailto:lbarcousky@post-gazette.com" TargetMode="External" /><Relationship Id="rId1358" Type="http://schemas.openxmlformats.org/officeDocument/2006/relationships/header" Target="header529.xml" /><Relationship Id="rId1359" Type="http://schemas.openxmlformats.org/officeDocument/2006/relationships/header" Target="header530.xml" /><Relationship Id="rId136" Type="http://schemas.openxmlformats.org/officeDocument/2006/relationships/header" Target="header40.xml" /><Relationship Id="rId1360" Type="http://schemas.openxmlformats.org/officeDocument/2006/relationships/footer" Target="footer529.xml" /><Relationship Id="rId1361" Type="http://schemas.openxmlformats.org/officeDocument/2006/relationships/footer" Target="footer530.xml" /><Relationship Id="rId1362" Type="http://schemas.openxmlformats.org/officeDocument/2006/relationships/header" Target="header531.xml" /><Relationship Id="rId1363" Type="http://schemas.openxmlformats.org/officeDocument/2006/relationships/footer" Target="footer531.xml" /><Relationship Id="rId1364" Type="http://schemas.openxmlformats.org/officeDocument/2006/relationships/hyperlink" Target="https://advance.lexis.com/api/document?collection=news&amp;id=urn:contentItem:566P-8571-JC8F-K0XD-00000-00&amp;context=1519360" TargetMode="External" /><Relationship Id="rId1365" Type="http://schemas.openxmlformats.org/officeDocument/2006/relationships/header" Target="header532.xml" /><Relationship Id="rId1366" Type="http://schemas.openxmlformats.org/officeDocument/2006/relationships/header" Target="header533.xml" /><Relationship Id="rId1367" Type="http://schemas.openxmlformats.org/officeDocument/2006/relationships/footer" Target="footer532.xml" /><Relationship Id="rId1368" Type="http://schemas.openxmlformats.org/officeDocument/2006/relationships/footer" Target="footer533.xml" /><Relationship Id="rId1369" Type="http://schemas.openxmlformats.org/officeDocument/2006/relationships/header" Target="header534.xml" /><Relationship Id="rId137" Type="http://schemas.openxmlformats.org/officeDocument/2006/relationships/header" Target="header41.xml" /><Relationship Id="rId1370" Type="http://schemas.openxmlformats.org/officeDocument/2006/relationships/footer" Target="footer534.xml" /><Relationship Id="rId1371" Type="http://schemas.openxmlformats.org/officeDocument/2006/relationships/hyperlink" Target="https://advance.lexis.com/api/document?collection=news&amp;id=urn:contentItem:4S7Y-D2D0-TWX3-K14K-00000-00&amp;context=1519360" TargetMode="External" /><Relationship Id="rId1372" Type="http://schemas.openxmlformats.org/officeDocument/2006/relationships/hyperlink" Target="mailto:jshields@phillynews.com" TargetMode="External" /><Relationship Id="rId1373" Type="http://schemas.openxmlformats.org/officeDocument/2006/relationships/header" Target="header535.xml" /><Relationship Id="rId1374" Type="http://schemas.openxmlformats.org/officeDocument/2006/relationships/header" Target="header536.xml" /><Relationship Id="rId1375" Type="http://schemas.openxmlformats.org/officeDocument/2006/relationships/footer" Target="footer535.xml" /><Relationship Id="rId1376" Type="http://schemas.openxmlformats.org/officeDocument/2006/relationships/footer" Target="footer536.xml" /><Relationship Id="rId1377" Type="http://schemas.openxmlformats.org/officeDocument/2006/relationships/header" Target="header537.xml" /><Relationship Id="rId1378" Type="http://schemas.openxmlformats.org/officeDocument/2006/relationships/footer" Target="footer537.xml" /><Relationship Id="rId1379" Type="http://schemas.openxmlformats.org/officeDocument/2006/relationships/hyperlink" Target="https://advance.lexis.com/api/document?collection=news&amp;id=urn:contentItem:536N-MS11-JC8F-K0BS-00000-00&amp;context=1519360" TargetMode="External" /><Relationship Id="rId138" Type="http://schemas.openxmlformats.org/officeDocument/2006/relationships/footer" Target="footer40.xml" /><Relationship Id="rId1380" Type="http://schemas.openxmlformats.org/officeDocument/2006/relationships/hyperlink" Target="mailto:matt.mckinney@startribune.com" TargetMode="External" /><Relationship Id="rId1381" Type="http://schemas.openxmlformats.org/officeDocument/2006/relationships/hyperlink" Target="mailto:tasnim.shamma@startribune.com" TargetMode="External" /><Relationship Id="rId1382" Type="http://schemas.openxmlformats.org/officeDocument/2006/relationships/header" Target="header538.xml" /><Relationship Id="rId1383" Type="http://schemas.openxmlformats.org/officeDocument/2006/relationships/header" Target="header539.xml" /><Relationship Id="rId1384" Type="http://schemas.openxmlformats.org/officeDocument/2006/relationships/footer" Target="footer538.xml" /><Relationship Id="rId1385" Type="http://schemas.openxmlformats.org/officeDocument/2006/relationships/footer" Target="footer539.xml" /><Relationship Id="rId1386" Type="http://schemas.openxmlformats.org/officeDocument/2006/relationships/header" Target="header540.xml" /><Relationship Id="rId1387" Type="http://schemas.openxmlformats.org/officeDocument/2006/relationships/footer" Target="footer540.xml" /><Relationship Id="rId1388" Type="http://schemas.openxmlformats.org/officeDocument/2006/relationships/hyperlink" Target="https://advance.lexis.com/api/document?collection=news&amp;id=urn:contentItem:4H2G-9510-010F-K31H-00000-00&amp;context=1519360" TargetMode="External" /><Relationship Id="rId1389" Type="http://schemas.openxmlformats.org/officeDocument/2006/relationships/header" Target="header541.xml" /><Relationship Id="rId139" Type="http://schemas.openxmlformats.org/officeDocument/2006/relationships/footer" Target="footer41.xml" /><Relationship Id="rId1390" Type="http://schemas.openxmlformats.org/officeDocument/2006/relationships/header" Target="header542.xml" /><Relationship Id="rId1391" Type="http://schemas.openxmlformats.org/officeDocument/2006/relationships/footer" Target="footer541.xml" /><Relationship Id="rId1392" Type="http://schemas.openxmlformats.org/officeDocument/2006/relationships/footer" Target="footer542.xml" /><Relationship Id="rId1393" Type="http://schemas.openxmlformats.org/officeDocument/2006/relationships/header" Target="header543.xml" /><Relationship Id="rId1394" Type="http://schemas.openxmlformats.org/officeDocument/2006/relationships/footer" Target="footer543.xml" /><Relationship Id="rId1395" Type="http://schemas.openxmlformats.org/officeDocument/2006/relationships/hyperlink" Target="https://advance.lexis.com/api/document?collection=news&amp;id=urn:contentItem:3SJF-B9F0-003S-X49P-00000-00&amp;context=1519360" TargetMode="External" /><Relationship Id="rId1396" Type="http://schemas.openxmlformats.org/officeDocument/2006/relationships/header" Target="header544.xml" /><Relationship Id="rId1397" Type="http://schemas.openxmlformats.org/officeDocument/2006/relationships/header" Target="header545.xml" /><Relationship Id="rId1398" Type="http://schemas.openxmlformats.org/officeDocument/2006/relationships/footer" Target="footer544.xml" /><Relationship Id="rId1399" Type="http://schemas.openxmlformats.org/officeDocument/2006/relationships/footer" Target="footer545.xml" /><Relationship Id="rId14" Type="http://schemas.openxmlformats.org/officeDocument/2006/relationships/footer" Target="footer4.xml" /><Relationship Id="rId140" Type="http://schemas.openxmlformats.org/officeDocument/2006/relationships/header" Target="header42.xml" /><Relationship Id="rId1400" Type="http://schemas.openxmlformats.org/officeDocument/2006/relationships/header" Target="header546.xml" /><Relationship Id="rId1401" Type="http://schemas.openxmlformats.org/officeDocument/2006/relationships/footer" Target="footer546.xml" /><Relationship Id="rId1402" Type="http://schemas.openxmlformats.org/officeDocument/2006/relationships/hyperlink" Target="https://advance.lexis.com/api/document?collection=news&amp;id=urn:contentItem:5BM7-6MF1-DYRS-T1R7-00000-00&amp;context=1519360" TargetMode="External" /><Relationship Id="rId1403" Type="http://schemas.openxmlformats.org/officeDocument/2006/relationships/hyperlink" Target="mailto:bschackner@post-gazette.com" TargetMode="External" /><Relationship Id="rId1404" Type="http://schemas.openxmlformats.org/officeDocument/2006/relationships/header" Target="header547.xml" /><Relationship Id="rId1405" Type="http://schemas.openxmlformats.org/officeDocument/2006/relationships/header" Target="header548.xml" /><Relationship Id="rId1406" Type="http://schemas.openxmlformats.org/officeDocument/2006/relationships/footer" Target="footer547.xml" /><Relationship Id="rId1407" Type="http://schemas.openxmlformats.org/officeDocument/2006/relationships/footer" Target="footer548.xml" /><Relationship Id="rId1408" Type="http://schemas.openxmlformats.org/officeDocument/2006/relationships/header" Target="header549.xml" /><Relationship Id="rId1409" Type="http://schemas.openxmlformats.org/officeDocument/2006/relationships/footer" Target="footer549.xml" /><Relationship Id="rId141" Type="http://schemas.openxmlformats.org/officeDocument/2006/relationships/footer" Target="footer42.xml" /><Relationship Id="rId1410" Type="http://schemas.openxmlformats.org/officeDocument/2006/relationships/hyperlink" Target="https://advance.lexis.com/api/document?collection=news&amp;id=urn:contentItem:4H74-MNG0-027V-K1Y3-00000-00&amp;context=1519360" TargetMode="External" /><Relationship Id="rId1411" Type="http://schemas.openxmlformats.org/officeDocument/2006/relationships/hyperlink" Target="mailto:bvancheri@post-gazette.com" TargetMode="External" /><Relationship Id="rId1412" Type="http://schemas.openxmlformats.org/officeDocument/2006/relationships/header" Target="header550.xml" /><Relationship Id="rId1413" Type="http://schemas.openxmlformats.org/officeDocument/2006/relationships/header" Target="header551.xml" /><Relationship Id="rId1414" Type="http://schemas.openxmlformats.org/officeDocument/2006/relationships/footer" Target="footer550.xml" /><Relationship Id="rId1415" Type="http://schemas.openxmlformats.org/officeDocument/2006/relationships/footer" Target="footer551.xml" /><Relationship Id="rId1416" Type="http://schemas.openxmlformats.org/officeDocument/2006/relationships/header" Target="header552.xml" /><Relationship Id="rId1417" Type="http://schemas.openxmlformats.org/officeDocument/2006/relationships/footer" Target="footer552.xml" /><Relationship Id="rId1418" Type="http://schemas.openxmlformats.org/officeDocument/2006/relationships/hyperlink" Target="https://advance.lexis.com/api/document?collection=news&amp;id=urn:contentItem:4515-CFY0-0190-X2P3-00000-00&amp;context=1519360" TargetMode="External" /><Relationship Id="rId1419" Type="http://schemas.openxmlformats.org/officeDocument/2006/relationships/header" Target="header553.xml" /><Relationship Id="rId142" Type="http://schemas.openxmlformats.org/officeDocument/2006/relationships/hyperlink" Target="https://advance.lexis.com/api/document?collection=news&amp;id=urn:contentItem:59C2-2YT1-DYJT-20XV-00000-00&amp;context=1519360" TargetMode="External" /><Relationship Id="rId1420" Type="http://schemas.openxmlformats.org/officeDocument/2006/relationships/header" Target="header554.xml" /><Relationship Id="rId1421" Type="http://schemas.openxmlformats.org/officeDocument/2006/relationships/footer" Target="footer553.xml" /><Relationship Id="rId1422" Type="http://schemas.openxmlformats.org/officeDocument/2006/relationships/footer" Target="footer554.xml" /><Relationship Id="rId1423" Type="http://schemas.openxmlformats.org/officeDocument/2006/relationships/header" Target="header555.xml" /><Relationship Id="rId1424" Type="http://schemas.openxmlformats.org/officeDocument/2006/relationships/footer" Target="footer555.xml" /><Relationship Id="rId1425" Type="http://schemas.openxmlformats.org/officeDocument/2006/relationships/hyperlink" Target="https://advance.lexis.com/api/document?collection=news&amp;id=urn:contentItem:7XMV-2051-2R4X-F00S-00000-00&amp;context=1519360" TargetMode="External" /><Relationship Id="rId1426" Type="http://schemas.openxmlformats.org/officeDocument/2006/relationships/header" Target="header556.xml" /><Relationship Id="rId1427" Type="http://schemas.openxmlformats.org/officeDocument/2006/relationships/header" Target="header557.xml" /><Relationship Id="rId1428" Type="http://schemas.openxmlformats.org/officeDocument/2006/relationships/footer" Target="footer556.xml" /><Relationship Id="rId1429" Type="http://schemas.openxmlformats.org/officeDocument/2006/relationships/footer" Target="footer557.xml" /><Relationship Id="rId143" Type="http://schemas.openxmlformats.org/officeDocument/2006/relationships/hyperlink" Target="mailto:cdavis@phillynews.com" TargetMode="External" /><Relationship Id="rId1430" Type="http://schemas.openxmlformats.org/officeDocument/2006/relationships/header" Target="header558.xml" /><Relationship Id="rId1431" Type="http://schemas.openxmlformats.org/officeDocument/2006/relationships/footer" Target="footer558.xml" /><Relationship Id="rId1432" Type="http://schemas.openxmlformats.org/officeDocument/2006/relationships/hyperlink" Target="https://advance.lexis.com/api/document?collection=news&amp;id=urn:contentItem:5BM1-6RP1-DYRS-T0TV-00000-00&amp;context=1519360" TargetMode="External" /><Relationship Id="rId1433" Type="http://schemas.openxmlformats.org/officeDocument/2006/relationships/header" Target="header559.xml" /><Relationship Id="rId1434" Type="http://schemas.openxmlformats.org/officeDocument/2006/relationships/header" Target="header560.xml" /><Relationship Id="rId1435" Type="http://schemas.openxmlformats.org/officeDocument/2006/relationships/footer" Target="footer559.xml" /><Relationship Id="rId1436" Type="http://schemas.openxmlformats.org/officeDocument/2006/relationships/footer" Target="footer560.xml" /><Relationship Id="rId1437" Type="http://schemas.openxmlformats.org/officeDocument/2006/relationships/header" Target="header561.xml" /><Relationship Id="rId1438" Type="http://schemas.openxmlformats.org/officeDocument/2006/relationships/footer" Target="footer561.xml" /><Relationship Id="rId1439" Type="http://schemas.openxmlformats.org/officeDocument/2006/relationships/hyperlink" Target="https://advance.lexis.com/api/document?collection=news&amp;id=urn:contentItem:3WBF-XM50-00C6-D2CM-00000-00&amp;context=1519360" TargetMode="External" /><Relationship Id="rId144" Type="http://schemas.openxmlformats.org/officeDocument/2006/relationships/header" Target="header43.xml" /><Relationship Id="rId1440" Type="http://schemas.openxmlformats.org/officeDocument/2006/relationships/header" Target="header562.xml" /><Relationship Id="rId1441" Type="http://schemas.openxmlformats.org/officeDocument/2006/relationships/header" Target="header563.xml" /><Relationship Id="rId1442" Type="http://schemas.openxmlformats.org/officeDocument/2006/relationships/footer" Target="footer562.xml" /><Relationship Id="rId1443" Type="http://schemas.openxmlformats.org/officeDocument/2006/relationships/footer" Target="footer563.xml" /><Relationship Id="rId1444" Type="http://schemas.openxmlformats.org/officeDocument/2006/relationships/header" Target="header564.xml" /><Relationship Id="rId1445" Type="http://schemas.openxmlformats.org/officeDocument/2006/relationships/footer" Target="footer564.xml" /><Relationship Id="rId1446" Type="http://schemas.openxmlformats.org/officeDocument/2006/relationships/hyperlink" Target="https://advance.lexis.com/api/document?collection=news&amp;id=urn:contentItem:4BHB-P2P0-0094-51TN-00000-00&amp;context=1519360" TargetMode="External" /><Relationship Id="rId1447" Type="http://schemas.openxmlformats.org/officeDocument/2006/relationships/header" Target="header565.xml" /><Relationship Id="rId1448" Type="http://schemas.openxmlformats.org/officeDocument/2006/relationships/header" Target="header566.xml" /><Relationship Id="rId1449" Type="http://schemas.openxmlformats.org/officeDocument/2006/relationships/footer" Target="footer565.xml" /><Relationship Id="rId145" Type="http://schemas.openxmlformats.org/officeDocument/2006/relationships/header" Target="header44.xml" /><Relationship Id="rId1450" Type="http://schemas.openxmlformats.org/officeDocument/2006/relationships/footer" Target="footer566.xml" /><Relationship Id="rId1451" Type="http://schemas.openxmlformats.org/officeDocument/2006/relationships/header" Target="header567.xml" /><Relationship Id="rId1452" Type="http://schemas.openxmlformats.org/officeDocument/2006/relationships/footer" Target="footer567.xml" /><Relationship Id="rId1453" Type="http://schemas.openxmlformats.org/officeDocument/2006/relationships/hyperlink" Target="https://advance.lexis.com/api/document?collection=news&amp;id=urn:contentItem:69S5-JW31-DXVP-T4X4-00000-00&amp;context=1519360" TargetMode="External" /><Relationship Id="rId1454" Type="http://schemas.openxmlformats.org/officeDocument/2006/relationships/header" Target="header568.xml" /><Relationship Id="rId1455" Type="http://schemas.openxmlformats.org/officeDocument/2006/relationships/header" Target="header569.xml" /><Relationship Id="rId1456" Type="http://schemas.openxmlformats.org/officeDocument/2006/relationships/footer" Target="footer568.xml" /><Relationship Id="rId1457" Type="http://schemas.openxmlformats.org/officeDocument/2006/relationships/footer" Target="footer569.xml" /><Relationship Id="rId1458" Type="http://schemas.openxmlformats.org/officeDocument/2006/relationships/header" Target="header570.xml" /><Relationship Id="rId1459" Type="http://schemas.openxmlformats.org/officeDocument/2006/relationships/footer" Target="footer570.xml" /><Relationship Id="rId146" Type="http://schemas.openxmlformats.org/officeDocument/2006/relationships/footer" Target="footer43.xml" /><Relationship Id="rId1460" Type="http://schemas.openxmlformats.org/officeDocument/2006/relationships/hyperlink" Target="https://advance.lexis.com/api/document?collection=news&amp;id=urn:contentItem:44J4-YXX0-0094-5043-00000-00&amp;context=1519360" TargetMode="External" /><Relationship Id="rId1461" Type="http://schemas.openxmlformats.org/officeDocument/2006/relationships/header" Target="header571.xml" /><Relationship Id="rId1462" Type="http://schemas.openxmlformats.org/officeDocument/2006/relationships/header" Target="header572.xml" /><Relationship Id="rId1463" Type="http://schemas.openxmlformats.org/officeDocument/2006/relationships/footer" Target="footer571.xml" /><Relationship Id="rId1464" Type="http://schemas.openxmlformats.org/officeDocument/2006/relationships/footer" Target="footer572.xml" /><Relationship Id="rId1465" Type="http://schemas.openxmlformats.org/officeDocument/2006/relationships/header" Target="header573.xml" /><Relationship Id="rId1466" Type="http://schemas.openxmlformats.org/officeDocument/2006/relationships/footer" Target="footer573.xml" /><Relationship Id="rId1467" Type="http://schemas.openxmlformats.org/officeDocument/2006/relationships/hyperlink" Target="https://advance.lexis.com/api/document?collection=news&amp;id=urn:contentItem:5J04-XT11-DYGR-K0TF-00000-00&amp;context=1519360" TargetMode="External" /><Relationship Id="rId1468" Type="http://schemas.openxmlformats.org/officeDocument/2006/relationships/header" Target="header574.xml" /><Relationship Id="rId1469" Type="http://schemas.openxmlformats.org/officeDocument/2006/relationships/header" Target="header575.xml" /><Relationship Id="rId147" Type="http://schemas.openxmlformats.org/officeDocument/2006/relationships/footer" Target="footer44.xml" /><Relationship Id="rId1470" Type="http://schemas.openxmlformats.org/officeDocument/2006/relationships/footer" Target="footer574.xml" /><Relationship Id="rId1471" Type="http://schemas.openxmlformats.org/officeDocument/2006/relationships/footer" Target="footer575.xml" /><Relationship Id="rId1472" Type="http://schemas.openxmlformats.org/officeDocument/2006/relationships/header" Target="header576.xml" /><Relationship Id="rId1473" Type="http://schemas.openxmlformats.org/officeDocument/2006/relationships/footer" Target="footer576.xml" /><Relationship Id="rId1474" Type="http://schemas.openxmlformats.org/officeDocument/2006/relationships/hyperlink" Target="https://advance.lexis.com/api/document?collection=news&amp;id=urn:contentItem:562N-W191-JC8N-K41N-00000-00&amp;context=1519360" TargetMode="External" /><Relationship Id="rId1475" Type="http://schemas.openxmlformats.org/officeDocument/2006/relationships/header" Target="header577.xml" /><Relationship Id="rId1476" Type="http://schemas.openxmlformats.org/officeDocument/2006/relationships/header" Target="header578.xml" /><Relationship Id="rId1477" Type="http://schemas.openxmlformats.org/officeDocument/2006/relationships/footer" Target="footer577.xml" /><Relationship Id="rId1478" Type="http://schemas.openxmlformats.org/officeDocument/2006/relationships/footer" Target="footer578.xml" /><Relationship Id="rId1479" Type="http://schemas.openxmlformats.org/officeDocument/2006/relationships/header" Target="header579.xml" /><Relationship Id="rId148" Type="http://schemas.openxmlformats.org/officeDocument/2006/relationships/header" Target="header45.xml" /><Relationship Id="rId1480" Type="http://schemas.openxmlformats.org/officeDocument/2006/relationships/footer" Target="footer579.xml" /><Relationship Id="rId1481" Type="http://schemas.openxmlformats.org/officeDocument/2006/relationships/hyperlink" Target="https://advance.lexis.com/api/document?collection=news&amp;id=urn:contentItem:4GV7-KY00-027V-K1YR-00000-00&amp;context=1519360" TargetMode="External" /><Relationship Id="rId1482" Type="http://schemas.openxmlformats.org/officeDocument/2006/relationships/header" Target="header580.xml" /><Relationship Id="rId1483" Type="http://schemas.openxmlformats.org/officeDocument/2006/relationships/header" Target="header581.xml" /><Relationship Id="rId1484" Type="http://schemas.openxmlformats.org/officeDocument/2006/relationships/footer" Target="footer580.xml" /><Relationship Id="rId1485" Type="http://schemas.openxmlformats.org/officeDocument/2006/relationships/footer" Target="footer581.xml" /><Relationship Id="rId1486" Type="http://schemas.openxmlformats.org/officeDocument/2006/relationships/header" Target="header582.xml" /><Relationship Id="rId1487" Type="http://schemas.openxmlformats.org/officeDocument/2006/relationships/footer" Target="footer582.xml" /><Relationship Id="rId1488" Type="http://schemas.openxmlformats.org/officeDocument/2006/relationships/hyperlink" Target="https://advance.lexis.com/api/document?collection=news&amp;id=urn:contentItem:530R-YB21-DYJT-23ST-00000-00&amp;context=1519360" TargetMode="External" /><Relationship Id="rId1489" Type="http://schemas.openxmlformats.org/officeDocument/2006/relationships/hyperlink" Target="mailto:kriordan@phillynews.com" TargetMode="External" /><Relationship Id="rId149" Type="http://schemas.openxmlformats.org/officeDocument/2006/relationships/footer" Target="footer45.xml" /><Relationship Id="rId1490" Type="http://schemas.openxmlformats.org/officeDocument/2006/relationships/header" Target="header583.xml" /><Relationship Id="rId1491" Type="http://schemas.openxmlformats.org/officeDocument/2006/relationships/header" Target="header584.xml" /><Relationship Id="rId1492" Type="http://schemas.openxmlformats.org/officeDocument/2006/relationships/footer" Target="footer583.xml" /><Relationship Id="rId1493" Type="http://schemas.openxmlformats.org/officeDocument/2006/relationships/footer" Target="footer584.xml" /><Relationship Id="rId1494" Type="http://schemas.openxmlformats.org/officeDocument/2006/relationships/header" Target="header585.xml" /><Relationship Id="rId1495" Type="http://schemas.openxmlformats.org/officeDocument/2006/relationships/footer" Target="footer585.xml" /><Relationship Id="rId1496" Type="http://schemas.openxmlformats.org/officeDocument/2006/relationships/hyperlink" Target="https://advance.lexis.com/api/document?collection=news&amp;id=urn:contentItem:3W3N-P4Y0-00J2-320H-00000-00&amp;context=1519360" TargetMode="External" /><Relationship Id="rId1497" Type="http://schemas.openxmlformats.org/officeDocument/2006/relationships/header" Target="header586.xml" /><Relationship Id="rId1498" Type="http://schemas.openxmlformats.org/officeDocument/2006/relationships/header" Target="header587.xml" /><Relationship Id="rId1499" Type="http://schemas.openxmlformats.org/officeDocument/2006/relationships/footer" Target="footer586.xml" /><Relationship Id="rId15" Type="http://schemas.openxmlformats.org/officeDocument/2006/relationships/footer" Target="footer5.xml" /><Relationship Id="rId150" Type="http://schemas.openxmlformats.org/officeDocument/2006/relationships/hyperlink" Target="https://advance.lexis.com/api/document?collection=news&amp;id=urn:contentItem:543W-NSM1-DYJT-21WY-00000-00&amp;context=1519360" TargetMode="External" /><Relationship Id="rId1500" Type="http://schemas.openxmlformats.org/officeDocument/2006/relationships/footer" Target="footer587.xml" /><Relationship Id="rId1501" Type="http://schemas.openxmlformats.org/officeDocument/2006/relationships/header" Target="header588.xml" /><Relationship Id="rId1502" Type="http://schemas.openxmlformats.org/officeDocument/2006/relationships/footer" Target="footer588.xml" /><Relationship Id="rId1503" Type="http://schemas.openxmlformats.org/officeDocument/2006/relationships/hyperlink" Target="https://advance.lexis.com/api/document?collection=news&amp;id=urn:contentItem:69S5-JW31-DXVP-T3GD-00000-00&amp;context=1519360" TargetMode="External" /><Relationship Id="rId1504" Type="http://schemas.openxmlformats.org/officeDocument/2006/relationships/header" Target="header589.xml" /><Relationship Id="rId1505" Type="http://schemas.openxmlformats.org/officeDocument/2006/relationships/header" Target="header590.xml" /><Relationship Id="rId1506" Type="http://schemas.openxmlformats.org/officeDocument/2006/relationships/footer" Target="footer589.xml" /><Relationship Id="rId1507" Type="http://schemas.openxmlformats.org/officeDocument/2006/relationships/footer" Target="footer590.xml" /><Relationship Id="rId1508" Type="http://schemas.openxmlformats.org/officeDocument/2006/relationships/header" Target="header591.xml" /><Relationship Id="rId1509" Type="http://schemas.openxmlformats.org/officeDocument/2006/relationships/footer" Target="footer591.xml" /><Relationship Id="rId151" Type="http://schemas.openxmlformats.org/officeDocument/2006/relationships/hyperlink" Target="mailto:kheller@phillynews.com" TargetMode="External" /><Relationship Id="rId1510" Type="http://schemas.openxmlformats.org/officeDocument/2006/relationships/hyperlink" Target="https://advance.lexis.com/api/document?collection=news&amp;id=urn:contentItem:451N-2760-0190-X4C8-00000-00&amp;context=1519360" TargetMode="External" /><Relationship Id="rId1511" Type="http://schemas.openxmlformats.org/officeDocument/2006/relationships/hyperlink" Target="mailto:ssalisbury@phillynews.com" TargetMode="External" /><Relationship Id="rId1512" Type="http://schemas.openxmlformats.org/officeDocument/2006/relationships/header" Target="header592.xml" /><Relationship Id="rId1513" Type="http://schemas.openxmlformats.org/officeDocument/2006/relationships/header" Target="header593.xml" /><Relationship Id="rId1514" Type="http://schemas.openxmlformats.org/officeDocument/2006/relationships/footer" Target="footer592.xml" /><Relationship Id="rId1515" Type="http://schemas.openxmlformats.org/officeDocument/2006/relationships/footer" Target="footer593.xml" /><Relationship Id="rId1516" Type="http://schemas.openxmlformats.org/officeDocument/2006/relationships/header" Target="header594.xml" /><Relationship Id="rId1517" Type="http://schemas.openxmlformats.org/officeDocument/2006/relationships/footer" Target="footer594.xml" /><Relationship Id="rId1518" Type="http://schemas.openxmlformats.org/officeDocument/2006/relationships/hyperlink" Target="https://advance.lexis.com/api/document?collection=news&amp;id=urn:contentItem:58HR-R4T1-JBRC-V00G-00000-00&amp;context=1519360" TargetMode="External" /><Relationship Id="rId1519" Type="http://schemas.openxmlformats.org/officeDocument/2006/relationships/hyperlink" Target="http://www.shiftweekly.com" TargetMode="External" /><Relationship Id="rId152" Type="http://schemas.openxmlformats.org/officeDocument/2006/relationships/header" Target="header46.xml" /><Relationship Id="rId1520" Type="http://schemas.openxmlformats.org/officeDocument/2006/relationships/header" Target="header595.xml" /><Relationship Id="rId1521" Type="http://schemas.openxmlformats.org/officeDocument/2006/relationships/header" Target="header596.xml" /><Relationship Id="rId1522" Type="http://schemas.openxmlformats.org/officeDocument/2006/relationships/footer" Target="footer595.xml" /><Relationship Id="rId1523" Type="http://schemas.openxmlformats.org/officeDocument/2006/relationships/footer" Target="footer596.xml" /><Relationship Id="rId1524" Type="http://schemas.openxmlformats.org/officeDocument/2006/relationships/header" Target="header597.xml" /><Relationship Id="rId1525" Type="http://schemas.openxmlformats.org/officeDocument/2006/relationships/footer" Target="footer597.xml" /><Relationship Id="rId1526" Type="http://schemas.openxmlformats.org/officeDocument/2006/relationships/hyperlink" Target="https://advance.lexis.com/api/document?collection=news&amp;id=urn:contentItem:5D81-1351-JBRC-V1TV-00000-00&amp;context=1519360" TargetMode="External" /><Relationship Id="rId1527" Type="http://schemas.openxmlformats.org/officeDocument/2006/relationships/header" Target="header598.xml" /><Relationship Id="rId1528" Type="http://schemas.openxmlformats.org/officeDocument/2006/relationships/header" Target="header599.xml" /><Relationship Id="rId1529" Type="http://schemas.openxmlformats.org/officeDocument/2006/relationships/footer" Target="footer598.xml" /><Relationship Id="rId153" Type="http://schemas.openxmlformats.org/officeDocument/2006/relationships/header" Target="header47.xml" /><Relationship Id="rId1530" Type="http://schemas.openxmlformats.org/officeDocument/2006/relationships/footer" Target="footer599.xml" /><Relationship Id="rId1531" Type="http://schemas.openxmlformats.org/officeDocument/2006/relationships/header" Target="header600.xml" /><Relationship Id="rId1532" Type="http://schemas.openxmlformats.org/officeDocument/2006/relationships/footer" Target="footer600.xml" /><Relationship Id="rId1533" Type="http://schemas.openxmlformats.org/officeDocument/2006/relationships/hyperlink" Target="https://advance.lexis.com/api/document?collection=news&amp;id=urn:contentItem:4S0P-JCX0-TWX3-K135-00000-00&amp;context=1519360" TargetMode="External" /><Relationship Id="rId1534" Type="http://schemas.openxmlformats.org/officeDocument/2006/relationships/hyperlink" Target="http://acornonline.com" TargetMode="External" /><Relationship Id="rId1535" Type="http://schemas.openxmlformats.org/officeDocument/2006/relationships/hyperlink" Target="http://www.kochvision.com" TargetMode="External" /><Relationship Id="rId1536" Type="http://schemas.openxmlformats.org/officeDocument/2006/relationships/hyperlink" Target="http://www.criterion.com" TargetMode="External" /><Relationship Id="rId1537" Type="http://schemas.openxmlformats.org/officeDocument/2006/relationships/hyperlink" Target="http://www.severin-films.com" TargetMode="External" /><Relationship Id="rId1538" Type="http://schemas.openxmlformats.org/officeDocument/2006/relationships/hyperlink" Target="http://www.lionsgate.com" TargetMode="External" /><Relationship Id="rId1539" Type="http://schemas.openxmlformats.org/officeDocument/2006/relationships/hyperlink" Target="http://www.blue-underground.com" TargetMode="External" /><Relationship Id="rId154" Type="http://schemas.openxmlformats.org/officeDocument/2006/relationships/footer" Target="footer46.xml" /><Relationship Id="rId1540" Type="http://schemas.openxmlformats.org/officeDocument/2006/relationships/hyperlink" Target="mailto:tirdad@phillynews.com" TargetMode="External" /><Relationship Id="rId1541" Type="http://schemas.openxmlformats.org/officeDocument/2006/relationships/header" Target="header601.xml" /><Relationship Id="rId1542" Type="http://schemas.openxmlformats.org/officeDocument/2006/relationships/header" Target="header602.xml" /><Relationship Id="rId1543" Type="http://schemas.openxmlformats.org/officeDocument/2006/relationships/footer" Target="footer601.xml" /><Relationship Id="rId1544" Type="http://schemas.openxmlformats.org/officeDocument/2006/relationships/footer" Target="footer602.xml" /><Relationship Id="rId1545" Type="http://schemas.openxmlformats.org/officeDocument/2006/relationships/header" Target="header603.xml" /><Relationship Id="rId1546" Type="http://schemas.openxmlformats.org/officeDocument/2006/relationships/footer" Target="footer603.xml" /><Relationship Id="rId1547" Type="http://schemas.openxmlformats.org/officeDocument/2006/relationships/hyperlink" Target="https://advance.lexis.com/api/document?collection=news&amp;id=urn:contentItem:3VY5-NT90-007M-435X-00000-00&amp;context=1519360" TargetMode="External" /><Relationship Id="rId1548" Type="http://schemas.openxmlformats.org/officeDocument/2006/relationships/header" Target="header604.xml" /><Relationship Id="rId1549" Type="http://schemas.openxmlformats.org/officeDocument/2006/relationships/header" Target="header605.xml" /><Relationship Id="rId155" Type="http://schemas.openxmlformats.org/officeDocument/2006/relationships/footer" Target="footer47.xml" /><Relationship Id="rId1550" Type="http://schemas.openxmlformats.org/officeDocument/2006/relationships/footer" Target="footer604.xml" /><Relationship Id="rId1551" Type="http://schemas.openxmlformats.org/officeDocument/2006/relationships/footer" Target="footer605.xml" /><Relationship Id="rId1552" Type="http://schemas.openxmlformats.org/officeDocument/2006/relationships/header" Target="header606.xml" /><Relationship Id="rId1553" Type="http://schemas.openxmlformats.org/officeDocument/2006/relationships/footer" Target="footer606.xml" /><Relationship Id="rId1554" Type="http://schemas.openxmlformats.org/officeDocument/2006/relationships/hyperlink" Target="https://advance.lexis.com/api/document?collection=news&amp;id=urn:contentItem:4B66-SM60-010F-K1T0-00000-00&amp;context=1519360" TargetMode="External" /><Relationship Id="rId1555" Type="http://schemas.openxmlformats.org/officeDocument/2006/relationships/header" Target="header607.xml" /><Relationship Id="rId1556" Type="http://schemas.openxmlformats.org/officeDocument/2006/relationships/header" Target="header608.xml" /><Relationship Id="rId1557" Type="http://schemas.openxmlformats.org/officeDocument/2006/relationships/footer" Target="footer607.xml" /><Relationship Id="rId1558" Type="http://schemas.openxmlformats.org/officeDocument/2006/relationships/footer" Target="footer608.xml" /><Relationship Id="rId1559" Type="http://schemas.openxmlformats.org/officeDocument/2006/relationships/header" Target="header609.xml" /><Relationship Id="rId156" Type="http://schemas.openxmlformats.org/officeDocument/2006/relationships/header" Target="header48.xml" /><Relationship Id="rId1560" Type="http://schemas.openxmlformats.org/officeDocument/2006/relationships/footer" Target="footer609.xml" /><Relationship Id="rId1561" Type="http://schemas.openxmlformats.org/officeDocument/2006/relationships/hyperlink" Target="https://advance.lexis.com/api/document?collection=news&amp;id=urn:contentItem:5N6G-HD41-DYRH-91SK-00000-00&amp;context=1519360" TargetMode="External" /><Relationship Id="rId1562" Type="http://schemas.openxmlformats.org/officeDocument/2006/relationships/header" Target="header610.xml" /><Relationship Id="rId1563" Type="http://schemas.openxmlformats.org/officeDocument/2006/relationships/header" Target="header611.xml" /><Relationship Id="rId1564" Type="http://schemas.openxmlformats.org/officeDocument/2006/relationships/footer" Target="footer610.xml" /><Relationship Id="rId1565" Type="http://schemas.openxmlformats.org/officeDocument/2006/relationships/footer" Target="footer611.xml" /><Relationship Id="rId1566" Type="http://schemas.openxmlformats.org/officeDocument/2006/relationships/header" Target="header612.xml" /><Relationship Id="rId1567" Type="http://schemas.openxmlformats.org/officeDocument/2006/relationships/footer" Target="footer612.xml" /><Relationship Id="rId1568" Type="http://schemas.openxmlformats.org/officeDocument/2006/relationships/hyperlink" Target="https://advance.lexis.com/api/document?collection=news&amp;id=urn:contentItem:4725-TNJ0-01K4-94XV-00000-00&amp;context=1519360" TargetMode="External" /><Relationship Id="rId1569" Type="http://schemas.openxmlformats.org/officeDocument/2006/relationships/header" Target="header613.xml" /><Relationship Id="rId157" Type="http://schemas.openxmlformats.org/officeDocument/2006/relationships/footer" Target="footer48.xml" /><Relationship Id="rId1570" Type="http://schemas.openxmlformats.org/officeDocument/2006/relationships/header" Target="header614.xml" /><Relationship Id="rId1571" Type="http://schemas.openxmlformats.org/officeDocument/2006/relationships/footer" Target="footer613.xml" /><Relationship Id="rId1572" Type="http://schemas.openxmlformats.org/officeDocument/2006/relationships/footer" Target="footer614.xml" /><Relationship Id="rId1573" Type="http://schemas.openxmlformats.org/officeDocument/2006/relationships/header" Target="header615.xml" /><Relationship Id="rId1574" Type="http://schemas.openxmlformats.org/officeDocument/2006/relationships/footer" Target="footer615.xml" /><Relationship Id="rId1575" Type="http://schemas.openxmlformats.org/officeDocument/2006/relationships/hyperlink" Target="https://advance.lexis.com/api/document?collection=news&amp;id=urn:contentItem:4RXK-43G0-TX33-C0MX-00000-00&amp;context=1519360" TargetMode="External" /><Relationship Id="rId1576" Type="http://schemas.openxmlformats.org/officeDocument/2006/relationships/header" Target="header616.xml" /><Relationship Id="rId1577" Type="http://schemas.openxmlformats.org/officeDocument/2006/relationships/header" Target="header617.xml" /><Relationship Id="rId1578" Type="http://schemas.openxmlformats.org/officeDocument/2006/relationships/footer" Target="footer616.xml" /><Relationship Id="rId1579" Type="http://schemas.openxmlformats.org/officeDocument/2006/relationships/footer" Target="footer617.xml" /><Relationship Id="rId158" Type="http://schemas.openxmlformats.org/officeDocument/2006/relationships/hyperlink" Target="https://advance.lexis.com/api/document?collection=news&amp;id=urn:contentItem:47FC-5RT0-0027-X32X-00000-00&amp;context=1519360" TargetMode="External" /><Relationship Id="rId1580" Type="http://schemas.openxmlformats.org/officeDocument/2006/relationships/header" Target="header618.xml" /><Relationship Id="rId1581" Type="http://schemas.openxmlformats.org/officeDocument/2006/relationships/footer" Target="footer618.xml" /><Relationship Id="rId1582" Type="http://schemas.openxmlformats.org/officeDocument/2006/relationships/hyperlink" Target="https://advance.lexis.com/api/document?collection=news&amp;id=urn:contentItem:561M-JW61-DYRS-T2TY-00000-00&amp;context=1519360" TargetMode="External" /><Relationship Id="rId1583" Type="http://schemas.openxmlformats.org/officeDocument/2006/relationships/header" Target="header619.xml" /><Relationship Id="rId1584" Type="http://schemas.openxmlformats.org/officeDocument/2006/relationships/header" Target="header620.xml" /><Relationship Id="rId1585" Type="http://schemas.openxmlformats.org/officeDocument/2006/relationships/footer" Target="footer619.xml" /><Relationship Id="rId1586" Type="http://schemas.openxmlformats.org/officeDocument/2006/relationships/footer" Target="footer620.xml" /><Relationship Id="rId1587" Type="http://schemas.openxmlformats.org/officeDocument/2006/relationships/header" Target="header621.xml" /><Relationship Id="rId1588" Type="http://schemas.openxmlformats.org/officeDocument/2006/relationships/footer" Target="footer621.xml" /><Relationship Id="rId1589" Type="http://schemas.openxmlformats.org/officeDocument/2006/relationships/hyperlink" Target="https://advance.lexis.com/api/document?collection=news&amp;id=urn:contentItem:69S5-JW31-DXVP-T214-00000-00&amp;context=1519360" TargetMode="External" /><Relationship Id="rId159" Type="http://schemas.openxmlformats.org/officeDocument/2006/relationships/hyperlink" Target="https://advance.lexis.com/api/document?collection=news&amp;id=urn:contentItem:47FC-5RT0-0027-X32X-00000-00&amp;context=1519360" TargetMode="External" /><Relationship Id="rId1590" Type="http://schemas.openxmlformats.org/officeDocument/2006/relationships/header" Target="header622.xml" /><Relationship Id="rId1591" Type="http://schemas.openxmlformats.org/officeDocument/2006/relationships/header" Target="header623.xml" /><Relationship Id="rId1592" Type="http://schemas.openxmlformats.org/officeDocument/2006/relationships/footer" Target="footer622.xml" /><Relationship Id="rId1593" Type="http://schemas.openxmlformats.org/officeDocument/2006/relationships/footer" Target="footer623.xml" /><Relationship Id="rId1594" Type="http://schemas.openxmlformats.org/officeDocument/2006/relationships/header" Target="header624.xml" /><Relationship Id="rId1595" Type="http://schemas.openxmlformats.org/officeDocument/2006/relationships/footer" Target="footer624.xml" /><Relationship Id="rId1596" Type="http://schemas.openxmlformats.org/officeDocument/2006/relationships/hyperlink" Target="https://advance.lexis.com/api/document?collection=news&amp;id=urn:contentItem:4GWY-NP00-0190-X13G-00000-00&amp;context=1519360" TargetMode="External" /><Relationship Id="rId1597" Type="http://schemas.openxmlformats.org/officeDocument/2006/relationships/hyperlink" Target="https://advance.lexis.com/api/document?collection=news&amp;id=urn:contentItem:4GWY-NP00-0190-X13G-00000-00&amp;context=1519360" TargetMode="External" /><Relationship Id="rId1598" Type="http://schemas.openxmlformats.org/officeDocument/2006/relationships/hyperlink" Target="https://advance.lexis.com/api/document?collection=news&amp;id=urn:contentItem:4GWY-NP00-0190-X13G-00000-00&amp;context=1519360" TargetMode="External" /><Relationship Id="rId1599" Type="http://schemas.openxmlformats.org/officeDocument/2006/relationships/header" Target="header625.xml" /><Relationship Id="rId16" Type="http://schemas.openxmlformats.org/officeDocument/2006/relationships/header" Target="header6.xml" /><Relationship Id="rId160" Type="http://schemas.openxmlformats.org/officeDocument/2006/relationships/hyperlink" Target="https://advance.lexis.com/api/document?collection=news&amp;id=urn:contentItem:47FC-5RT0-0027-X32X-00000-00&amp;context=1519360" TargetMode="External" /><Relationship Id="rId1600" Type="http://schemas.openxmlformats.org/officeDocument/2006/relationships/header" Target="header626.xml" /><Relationship Id="rId1601" Type="http://schemas.openxmlformats.org/officeDocument/2006/relationships/footer" Target="footer625.xml" /><Relationship Id="rId1602" Type="http://schemas.openxmlformats.org/officeDocument/2006/relationships/footer" Target="footer626.xml" /><Relationship Id="rId1603" Type="http://schemas.openxmlformats.org/officeDocument/2006/relationships/header" Target="header627.xml" /><Relationship Id="rId1604" Type="http://schemas.openxmlformats.org/officeDocument/2006/relationships/footer" Target="footer627.xml" /><Relationship Id="rId1605" Type="http://schemas.openxmlformats.org/officeDocument/2006/relationships/hyperlink" Target="https://advance.lexis.com/api/document?collection=news&amp;id=urn:contentItem:3VN2-F3W0-007M-412V-00000-00&amp;context=1519360" TargetMode="External" /><Relationship Id="rId1606" Type="http://schemas.openxmlformats.org/officeDocument/2006/relationships/header" Target="header628.xml" /><Relationship Id="rId1607" Type="http://schemas.openxmlformats.org/officeDocument/2006/relationships/header" Target="header629.xml" /><Relationship Id="rId1608" Type="http://schemas.openxmlformats.org/officeDocument/2006/relationships/footer" Target="footer628.xml" /><Relationship Id="rId1609" Type="http://schemas.openxmlformats.org/officeDocument/2006/relationships/footer" Target="footer629.xml" /><Relationship Id="rId161" Type="http://schemas.openxmlformats.org/officeDocument/2006/relationships/hyperlink" Target="https://advance.lexis.com/api/document?collection=news&amp;id=urn:contentItem:47FC-5RT0-0027-X32X-00000-00&amp;context=1519360" TargetMode="External" /><Relationship Id="rId1610" Type="http://schemas.openxmlformats.org/officeDocument/2006/relationships/header" Target="header630.xml" /><Relationship Id="rId1611" Type="http://schemas.openxmlformats.org/officeDocument/2006/relationships/footer" Target="footer630.xml" /><Relationship Id="rId1612" Type="http://schemas.openxmlformats.org/officeDocument/2006/relationships/hyperlink" Target="https://advance.lexis.com/api/document?collection=news&amp;id=urn:contentItem:5BF4-8161-DYGR-K22G-00000-00&amp;context=1519360" TargetMode="External" /><Relationship Id="rId1613" Type="http://schemas.openxmlformats.org/officeDocument/2006/relationships/header" Target="header631.xml" /><Relationship Id="rId1614" Type="http://schemas.openxmlformats.org/officeDocument/2006/relationships/header" Target="header632.xml" /><Relationship Id="rId1615" Type="http://schemas.openxmlformats.org/officeDocument/2006/relationships/footer" Target="footer631.xml" /><Relationship Id="rId1616" Type="http://schemas.openxmlformats.org/officeDocument/2006/relationships/footer" Target="footer632.xml" /><Relationship Id="rId1617" Type="http://schemas.openxmlformats.org/officeDocument/2006/relationships/header" Target="header633.xml" /><Relationship Id="rId1618" Type="http://schemas.openxmlformats.org/officeDocument/2006/relationships/footer" Target="footer633.xml" /><Relationship Id="rId1619" Type="http://schemas.openxmlformats.org/officeDocument/2006/relationships/hyperlink" Target="https://advance.lexis.com/api/document?collection=news&amp;id=urn:contentItem:49XH-8PX0-00J2-31K5-00000-00&amp;context=1519360" TargetMode="External" /><Relationship Id="rId162" Type="http://schemas.openxmlformats.org/officeDocument/2006/relationships/hyperlink" Target="https://advance.lexis.com/api/document?collection=news&amp;id=urn:contentItem:47FC-5RT0-0027-X32X-00000-00&amp;context=1519360" TargetMode="External" /><Relationship Id="rId1620" Type="http://schemas.openxmlformats.org/officeDocument/2006/relationships/hyperlink" Target="mailto:plopez@startribune.com" TargetMode="External" /><Relationship Id="rId1621" Type="http://schemas.openxmlformats.org/officeDocument/2006/relationships/header" Target="header634.xml" /><Relationship Id="rId1622" Type="http://schemas.openxmlformats.org/officeDocument/2006/relationships/header" Target="header635.xml" /><Relationship Id="rId1623" Type="http://schemas.openxmlformats.org/officeDocument/2006/relationships/footer" Target="footer634.xml" /><Relationship Id="rId1624" Type="http://schemas.openxmlformats.org/officeDocument/2006/relationships/footer" Target="footer635.xml" /><Relationship Id="rId1625" Type="http://schemas.openxmlformats.org/officeDocument/2006/relationships/header" Target="header636.xml" /><Relationship Id="rId1626" Type="http://schemas.openxmlformats.org/officeDocument/2006/relationships/footer" Target="footer636.xml" /><Relationship Id="rId1627" Type="http://schemas.openxmlformats.org/officeDocument/2006/relationships/hyperlink" Target="https://advance.lexis.com/api/document?collection=news&amp;id=urn:contentItem:4B0N-YHR0-010F-K55B-00000-00&amp;context=1519360" TargetMode="External" /><Relationship Id="rId1628" Type="http://schemas.openxmlformats.org/officeDocument/2006/relationships/header" Target="header637.xml" /><Relationship Id="rId1629" Type="http://schemas.openxmlformats.org/officeDocument/2006/relationships/header" Target="header638.xml" /><Relationship Id="rId163" Type="http://schemas.openxmlformats.org/officeDocument/2006/relationships/hyperlink" Target="https://advance.lexis.com/api/document?collection=news&amp;id=urn:contentItem:47FC-5RT0-0027-X32X-00000-00&amp;context=1519360" TargetMode="External" /><Relationship Id="rId1630" Type="http://schemas.openxmlformats.org/officeDocument/2006/relationships/footer" Target="footer637.xml" /><Relationship Id="rId1631" Type="http://schemas.openxmlformats.org/officeDocument/2006/relationships/footer" Target="footer638.xml" /><Relationship Id="rId1632" Type="http://schemas.openxmlformats.org/officeDocument/2006/relationships/header" Target="header639.xml" /><Relationship Id="rId1633" Type="http://schemas.openxmlformats.org/officeDocument/2006/relationships/footer" Target="footer639.xml" /><Relationship Id="rId1634" Type="http://schemas.openxmlformats.org/officeDocument/2006/relationships/hyperlink" Target="https://advance.lexis.com/api/document?collection=news&amp;id=urn:contentItem:5HXN-4JB1-DYGR-K2VC-00000-00&amp;context=1519360" TargetMode="External" /><Relationship Id="rId1635" Type="http://schemas.openxmlformats.org/officeDocument/2006/relationships/header" Target="header640.xml" /><Relationship Id="rId1636" Type="http://schemas.openxmlformats.org/officeDocument/2006/relationships/header" Target="header641.xml" /><Relationship Id="rId1637" Type="http://schemas.openxmlformats.org/officeDocument/2006/relationships/footer" Target="footer640.xml" /><Relationship Id="rId1638" Type="http://schemas.openxmlformats.org/officeDocument/2006/relationships/footer" Target="footer641.xml" /><Relationship Id="rId1639" Type="http://schemas.openxmlformats.org/officeDocument/2006/relationships/header" Target="header642.xml" /><Relationship Id="rId164" Type="http://schemas.openxmlformats.org/officeDocument/2006/relationships/hyperlink" Target="https://advance.lexis.com/api/document?collection=news&amp;id=urn:contentItem:47FC-5RT0-0027-X32X-00000-00&amp;context=1519360" TargetMode="External" /><Relationship Id="rId1640" Type="http://schemas.openxmlformats.org/officeDocument/2006/relationships/footer" Target="footer642.xml" /><Relationship Id="rId1641" Type="http://schemas.openxmlformats.org/officeDocument/2006/relationships/hyperlink" Target="https://advance.lexis.com/api/document?collection=news&amp;id=urn:contentItem:52WJ-KYF1-JC8R-34YP-00000-00&amp;context=1519360" TargetMode="External" /><Relationship Id="rId1642" Type="http://schemas.openxmlformats.org/officeDocument/2006/relationships/header" Target="header643.xml" /><Relationship Id="rId1643" Type="http://schemas.openxmlformats.org/officeDocument/2006/relationships/header" Target="header644.xml" /><Relationship Id="rId1644" Type="http://schemas.openxmlformats.org/officeDocument/2006/relationships/footer" Target="footer643.xml" /><Relationship Id="rId1645" Type="http://schemas.openxmlformats.org/officeDocument/2006/relationships/footer" Target="footer644.xml" /><Relationship Id="rId1646" Type="http://schemas.openxmlformats.org/officeDocument/2006/relationships/header" Target="header645.xml" /><Relationship Id="rId1647" Type="http://schemas.openxmlformats.org/officeDocument/2006/relationships/footer" Target="footer645.xml" /><Relationship Id="rId1648" Type="http://schemas.openxmlformats.org/officeDocument/2006/relationships/hyperlink" Target="https://advance.lexis.com/api/document?collection=news&amp;id=urn:contentItem:560H-3R51-DYRH-94PV-00000-00&amp;context=1519360" TargetMode="External" /><Relationship Id="rId1649" Type="http://schemas.openxmlformats.org/officeDocument/2006/relationships/hyperlink" Target="mailto:nstanthony@startribune.com" TargetMode="External" /><Relationship Id="rId165" Type="http://schemas.openxmlformats.org/officeDocument/2006/relationships/header" Target="header49.xml" /><Relationship Id="rId1650" Type="http://schemas.openxmlformats.org/officeDocument/2006/relationships/header" Target="header646.xml" /><Relationship Id="rId1651" Type="http://schemas.openxmlformats.org/officeDocument/2006/relationships/header" Target="header647.xml" /><Relationship Id="rId1652" Type="http://schemas.openxmlformats.org/officeDocument/2006/relationships/footer" Target="footer646.xml" /><Relationship Id="rId1653" Type="http://schemas.openxmlformats.org/officeDocument/2006/relationships/footer" Target="footer647.xml" /><Relationship Id="rId1654" Type="http://schemas.openxmlformats.org/officeDocument/2006/relationships/header" Target="header648.xml" /><Relationship Id="rId1655" Type="http://schemas.openxmlformats.org/officeDocument/2006/relationships/footer" Target="footer648.xml" /><Relationship Id="rId1656" Type="http://schemas.openxmlformats.org/officeDocument/2006/relationships/hyperlink" Target="https://advance.lexis.com/api/document?collection=news&amp;id=urn:contentItem:4GNB-2010-01JV-C1FY-00000-00&amp;context=1519360" TargetMode="External" /><Relationship Id="rId1657" Type="http://schemas.openxmlformats.org/officeDocument/2006/relationships/header" Target="header649.xml" /><Relationship Id="rId1658" Type="http://schemas.openxmlformats.org/officeDocument/2006/relationships/header" Target="header650.xml" /><Relationship Id="rId1659" Type="http://schemas.openxmlformats.org/officeDocument/2006/relationships/footer" Target="footer649.xml" /><Relationship Id="rId166" Type="http://schemas.openxmlformats.org/officeDocument/2006/relationships/header" Target="header50.xml" /><Relationship Id="rId1660" Type="http://schemas.openxmlformats.org/officeDocument/2006/relationships/footer" Target="footer650.xml" /><Relationship Id="rId1661" Type="http://schemas.openxmlformats.org/officeDocument/2006/relationships/header" Target="header651.xml" /><Relationship Id="rId1662" Type="http://schemas.openxmlformats.org/officeDocument/2006/relationships/footer" Target="footer651.xml" /><Relationship Id="rId1663" Type="http://schemas.openxmlformats.org/officeDocument/2006/relationships/hyperlink" Target="https://advance.lexis.com/api/document?collection=news&amp;id=urn:contentItem:52V8-J821-DYJT-21GP-00000-00&amp;context=1519360" TargetMode="External" /><Relationship Id="rId1664" Type="http://schemas.openxmlformats.org/officeDocument/2006/relationships/hyperlink" Target="mailto:kriordan@phillynews.com" TargetMode="External" /><Relationship Id="rId1665" Type="http://schemas.openxmlformats.org/officeDocument/2006/relationships/header" Target="header652.xml" /><Relationship Id="rId1666" Type="http://schemas.openxmlformats.org/officeDocument/2006/relationships/header" Target="header653.xml" /><Relationship Id="rId1667" Type="http://schemas.openxmlformats.org/officeDocument/2006/relationships/footer" Target="footer652.xml" /><Relationship Id="rId1668" Type="http://schemas.openxmlformats.org/officeDocument/2006/relationships/footer" Target="footer653.xml" /><Relationship Id="rId1669" Type="http://schemas.openxmlformats.org/officeDocument/2006/relationships/header" Target="header654.xml" /><Relationship Id="rId167" Type="http://schemas.openxmlformats.org/officeDocument/2006/relationships/footer" Target="footer49.xml" /><Relationship Id="rId1670" Type="http://schemas.openxmlformats.org/officeDocument/2006/relationships/footer" Target="footer654.xml" /><Relationship Id="rId1671" Type="http://schemas.openxmlformats.org/officeDocument/2006/relationships/hyperlink" Target="https://advance.lexis.com/api/document?collection=news&amp;id=urn:contentItem:49W7-4V50-0094-54M8-00000-00&amp;context=1519360" TargetMode="External" /><Relationship Id="rId1672" Type="http://schemas.openxmlformats.org/officeDocument/2006/relationships/header" Target="header655.xml" /><Relationship Id="rId1673" Type="http://schemas.openxmlformats.org/officeDocument/2006/relationships/header" Target="header656.xml" /><Relationship Id="rId1674" Type="http://schemas.openxmlformats.org/officeDocument/2006/relationships/footer" Target="footer655.xml" /><Relationship Id="rId1675" Type="http://schemas.openxmlformats.org/officeDocument/2006/relationships/footer" Target="footer656.xml" /><Relationship Id="rId1676" Type="http://schemas.openxmlformats.org/officeDocument/2006/relationships/header" Target="header657.xml" /><Relationship Id="rId1677" Type="http://schemas.openxmlformats.org/officeDocument/2006/relationships/footer" Target="footer657.xml" /><Relationship Id="rId1678" Type="http://schemas.openxmlformats.org/officeDocument/2006/relationships/hyperlink" Target="https://advance.lexis.com/api/document?collection=news&amp;id=urn:contentItem:44B7-GRW0-0190-X215-00000-00&amp;context=1519360" TargetMode="External" /><Relationship Id="rId1679" Type="http://schemas.openxmlformats.org/officeDocument/2006/relationships/hyperlink" Target="mailto:jmoroz@phillynews.com" TargetMode="External" /><Relationship Id="rId168" Type="http://schemas.openxmlformats.org/officeDocument/2006/relationships/footer" Target="footer50.xml" /><Relationship Id="rId1680" Type="http://schemas.openxmlformats.org/officeDocument/2006/relationships/header" Target="header658.xml" /><Relationship Id="rId1681" Type="http://schemas.openxmlformats.org/officeDocument/2006/relationships/header" Target="header659.xml" /><Relationship Id="rId1682" Type="http://schemas.openxmlformats.org/officeDocument/2006/relationships/footer" Target="footer658.xml" /><Relationship Id="rId1683" Type="http://schemas.openxmlformats.org/officeDocument/2006/relationships/footer" Target="footer659.xml" /><Relationship Id="rId1684" Type="http://schemas.openxmlformats.org/officeDocument/2006/relationships/header" Target="header660.xml" /><Relationship Id="rId1685" Type="http://schemas.openxmlformats.org/officeDocument/2006/relationships/footer" Target="footer660.xml" /><Relationship Id="rId1686" Type="http://schemas.openxmlformats.org/officeDocument/2006/relationships/hyperlink" Target="https://advance.lexis.com/api/document?collection=news&amp;id=urn:contentItem:4RSR-C680-TWX3-K0PG-00000-00&amp;context=1519360" TargetMode="External" /><Relationship Id="rId1687" Type="http://schemas.openxmlformats.org/officeDocument/2006/relationships/hyperlink" Target="mailto:tirdad@phillynews.com" TargetMode="External" /><Relationship Id="rId1688" Type="http://schemas.openxmlformats.org/officeDocument/2006/relationships/header" Target="header661.xml" /><Relationship Id="rId1689" Type="http://schemas.openxmlformats.org/officeDocument/2006/relationships/header" Target="header662.xml" /><Relationship Id="rId169" Type="http://schemas.openxmlformats.org/officeDocument/2006/relationships/header" Target="header51.xml" /><Relationship Id="rId1690" Type="http://schemas.openxmlformats.org/officeDocument/2006/relationships/footer" Target="footer661.xml" /><Relationship Id="rId1691" Type="http://schemas.openxmlformats.org/officeDocument/2006/relationships/footer" Target="footer662.xml" /><Relationship Id="rId1692" Type="http://schemas.openxmlformats.org/officeDocument/2006/relationships/header" Target="header663.xml" /><Relationship Id="rId1693" Type="http://schemas.openxmlformats.org/officeDocument/2006/relationships/footer" Target="footer663.xml" /><Relationship Id="rId1694" Type="http://schemas.openxmlformats.org/officeDocument/2006/relationships/hyperlink" Target="https://advance.lexis.com/api/document?collection=news&amp;id=urn:contentItem:43YY-3WG0-0094-52F6-00000-00&amp;context=1519360" TargetMode="External" /><Relationship Id="rId1695" Type="http://schemas.openxmlformats.org/officeDocument/2006/relationships/header" Target="header664.xml" /><Relationship Id="rId1696" Type="http://schemas.openxmlformats.org/officeDocument/2006/relationships/header" Target="header665.xml" /><Relationship Id="rId1697" Type="http://schemas.openxmlformats.org/officeDocument/2006/relationships/footer" Target="footer664.xml" /><Relationship Id="rId1698" Type="http://schemas.openxmlformats.org/officeDocument/2006/relationships/footer" Target="footer665.xml" /><Relationship Id="rId1699" Type="http://schemas.openxmlformats.org/officeDocument/2006/relationships/header" Target="header666.xml" /><Relationship Id="rId17" Type="http://schemas.openxmlformats.org/officeDocument/2006/relationships/footer" Target="footer6.xml" /><Relationship Id="rId170" Type="http://schemas.openxmlformats.org/officeDocument/2006/relationships/footer" Target="footer51.xml" /><Relationship Id="rId1700" Type="http://schemas.openxmlformats.org/officeDocument/2006/relationships/footer" Target="footer666.xml" /><Relationship Id="rId1701" Type="http://schemas.openxmlformats.org/officeDocument/2006/relationships/hyperlink" Target="https://advance.lexis.com/api/document?collection=news&amp;id=urn:contentItem:441V-7HW0-0027-X3KD-00000-00&amp;context=1519360" TargetMode="External" /><Relationship Id="rId1702" Type="http://schemas.openxmlformats.org/officeDocument/2006/relationships/hyperlink" Target="https://advance.lexis.com/api/document?collection=news&amp;id=urn:contentItem:441V-7HW0-0027-X3KD-00000-00&amp;context=1519360" TargetMode="External" /><Relationship Id="rId1703" Type="http://schemas.openxmlformats.org/officeDocument/2006/relationships/hyperlink" Target="mailto:ken_mccall@coxohio.com" TargetMode="External" /><Relationship Id="rId1704" Type="http://schemas.openxmlformats.org/officeDocument/2006/relationships/header" Target="header667.xml" /><Relationship Id="rId1705" Type="http://schemas.openxmlformats.org/officeDocument/2006/relationships/header" Target="header668.xml" /><Relationship Id="rId1706" Type="http://schemas.openxmlformats.org/officeDocument/2006/relationships/footer" Target="footer667.xml" /><Relationship Id="rId1707" Type="http://schemas.openxmlformats.org/officeDocument/2006/relationships/footer" Target="footer668.xml" /><Relationship Id="rId1708" Type="http://schemas.openxmlformats.org/officeDocument/2006/relationships/header" Target="header669.xml" /><Relationship Id="rId1709" Type="http://schemas.openxmlformats.org/officeDocument/2006/relationships/footer" Target="footer669.xml" /><Relationship Id="rId171" Type="http://schemas.openxmlformats.org/officeDocument/2006/relationships/hyperlink" Target="https://advance.lexis.com/api/document?collection=news&amp;id=urn:contentItem:59CW-PVC1-DYRS-T135-00000-00&amp;context=1519360" TargetMode="External" /><Relationship Id="rId1710" Type="http://schemas.openxmlformats.org/officeDocument/2006/relationships/hyperlink" Target="https://advance.lexis.com/api/document?collection=news&amp;id=urn:contentItem:473F-C4C0-01K4-951F-00000-00&amp;context=1519360" TargetMode="External" /><Relationship Id="rId1711" Type="http://schemas.openxmlformats.org/officeDocument/2006/relationships/header" Target="header670.xml" /><Relationship Id="rId1712" Type="http://schemas.openxmlformats.org/officeDocument/2006/relationships/header" Target="header671.xml" /><Relationship Id="rId1713" Type="http://schemas.openxmlformats.org/officeDocument/2006/relationships/footer" Target="footer670.xml" /><Relationship Id="rId1714" Type="http://schemas.openxmlformats.org/officeDocument/2006/relationships/footer" Target="footer671.xml" /><Relationship Id="rId1715" Type="http://schemas.openxmlformats.org/officeDocument/2006/relationships/header" Target="header672.xml" /><Relationship Id="rId1716" Type="http://schemas.openxmlformats.org/officeDocument/2006/relationships/footer" Target="footer672.xml" /><Relationship Id="rId1717" Type="http://schemas.openxmlformats.org/officeDocument/2006/relationships/hyperlink" Target="https://advance.lexis.com/api/document?collection=news&amp;id=urn:contentItem:7XC4-SBY0-Y92P-D02X-00000-00&amp;context=1519360" TargetMode="External" /><Relationship Id="rId1718" Type="http://schemas.openxmlformats.org/officeDocument/2006/relationships/hyperlink" Target="mailto:jryan@dailyherald.com" TargetMode="External" /><Relationship Id="rId1719" Type="http://schemas.openxmlformats.org/officeDocument/2006/relationships/header" Target="header673.xml" /><Relationship Id="rId172" Type="http://schemas.openxmlformats.org/officeDocument/2006/relationships/image" Target="media/image5.png" /><Relationship Id="rId1720" Type="http://schemas.openxmlformats.org/officeDocument/2006/relationships/header" Target="header674.xml" /><Relationship Id="rId1721" Type="http://schemas.openxmlformats.org/officeDocument/2006/relationships/footer" Target="footer673.xml" /><Relationship Id="rId1722" Type="http://schemas.openxmlformats.org/officeDocument/2006/relationships/footer" Target="footer674.xml" /><Relationship Id="rId1723" Type="http://schemas.openxmlformats.org/officeDocument/2006/relationships/header" Target="header675.xml" /><Relationship Id="rId1724" Type="http://schemas.openxmlformats.org/officeDocument/2006/relationships/footer" Target="footer675.xml" /><Relationship Id="rId1725" Type="http://schemas.openxmlformats.org/officeDocument/2006/relationships/hyperlink" Target="https://advance.lexis.com/api/document?collection=news&amp;id=urn:contentItem:5HW5-B8R1-DYGR-K4W8-00000-00&amp;context=1519360" TargetMode="External" /><Relationship Id="rId1726" Type="http://schemas.openxmlformats.org/officeDocument/2006/relationships/header" Target="header676.xml" /><Relationship Id="rId1727" Type="http://schemas.openxmlformats.org/officeDocument/2006/relationships/header" Target="header677.xml" /><Relationship Id="rId1728" Type="http://schemas.openxmlformats.org/officeDocument/2006/relationships/footer" Target="footer676.xml" /><Relationship Id="rId1729" Type="http://schemas.openxmlformats.org/officeDocument/2006/relationships/footer" Target="footer677.xml" /><Relationship Id="rId173" Type="http://schemas.openxmlformats.org/officeDocument/2006/relationships/header" Target="header52.xml" /><Relationship Id="rId1730" Type="http://schemas.openxmlformats.org/officeDocument/2006/relationships/header" Target="header678.xml" /><Relationship Id="rId1731" Type="http://schemas.openxmlformats.org/officeDocument/2006/relationships/footer" Target="footer678.xml" /><Relationship Id="rId1732" Type="http://schemas.openxmlformats.org/officeDocument/2006/relationships/hyperlink" Target="https://advance.lexis.com/api/document?collection=news&amp;id=urn:contentItem:3VRK-F6W0-0094-53DX-00000-00&amp;context=1519360" TargetMode="External" /><Relationship Id="rId1733" Type="http://schemas.openxmlformats.org/officeDocument/2006/relationships/header" Target="header679.xml" /><Relationship Id="rId1734" Type="http://schemas.openxmlformats.org/officeDocument/2006/relationships/header" Target="header680.xml" /><Relationship Id="rId1735" Type="http://schemas.openxmlformats.org/officeDocument/2006/relationships/footer" Target="footer679.xml" /><Relationship Id="rId1736" Type="http://schemas.openxmlformats.org/officeDocument/2006/relationships/footer" Target="footer680.xml" /><Relationship Id="rId1737" Type="http://schemas.openxmlformats.org/officeDocument/2006/relationships/header" Target="header681.xml" /><Relationship Id="rId1738" Type="http://schemas.openxmlformats.org/officeDocument/2006/relationships/footer" Target="footer681.xml" /><Relationship Id="rId1739" Type="http://schemas.openxmlformats.org/officeDocument/2006/relationships/hyperlink" Target="https://advance.lexis.com/api/document?collection=news&amp;id=urn:contentItem:7X8T-D9M0-Y9M0-54FS-00000-00&amp;context=1519360" TargetMode="External" /><Relationship Id="rId174" Type="http://schemas.openxmlformats.org/officeDocument/2006/relationships/header" Target="header53.xml" /><Relationship Id="rId1740" Type="http://schemas.openxmlformats.org/officeDocument/2006/relationships/header" Target="header682.xml" /><Relationship Id="rId1741" Type="http://schemas.openxmlformats.org/officeDocument/2006/relationships/header" Target="header683.xml" /><Relationship Id="rId1742" Type="http://schemas.openxmlformats.org/officeDocument/2006/relationships/footer" Target="footer682.xml" /><Relationship Id="rId1743" Type="http://schemas.openxmlformats.org/officeDocument/2006/relationships/footer" Target="footer683.xml" /><Relationship Id="rId1744" Type="http://schemas.openxmlformats.org/officeDocument/2006/relationships/header" Target="header684.xml" /><Relationship Id="rId1745" Type="http://schemas.openxmlformats.org/officeDocument/2006/relationships/footer" Target="footer684.xml" /><Relationship Id="rId1746" Type="http://schemas.openxmlformats.org/officeDocument/2006/relationships/hyperlink" Target="https://advance.lexis.com/api/document?collection=news&amp;id=urn:contentItem:58DR-SHB1-DYRH-916D-00000-00&amp;context=1519360" TargetMode="External" /><Relationship Id="rId1747" Type="http://schemas.openxmlformats.org/officeDocument/2006/relationships/header" Target="header685.xml" /><Relationship Id="rId1748" Type="http://schemas.openxmlformats.org/officeDocument/2006/relationships/header" Target="header686.xml" /><Relationship Id="rId1749" Type="http://schemas.openxmlformats.org/officeDocument/2006/relationships/footer" Target="footer685.xml" /><Relationship Id="rId175" Type="http://schemas.openxmlformats.org/officeDocument/2006/relationships/footer" Target="footer52.xml" /><Relationship Id="rId1750" Type="http://schemas.openxmlformats.org/officeDocument/2006/relationships/footer" Target="footer686.xml" /><Relationship Id="rId1751" Type="http://schemas.openxmlformats.org/officeDocument/2006/relationships/header" Target="header687.xml" /><Relationship Id="rId1752" Type="http://schemas.openxmlformats.org/officeDocument/2006/relationships/footer" Target="footer687.xml" /><Relationship Id="rId1753" Type="http://schemas.openxmlformats.org/officeDocument/2006/relationships/hyperlink" Target="https://advance.lexis.com/api/document?collection=news&amp;id=urn:contentItem:52VG-H7X1-JC3R-B28T-00000-00&amp;context=1519360" TargetMode="External" /><Relationship Id="rId1754" Type="http://schemas.openxmlformats.org/officeDocument/2006/relationships/hyperlink" Target="mailto:tirdad@phillynews.com" TargetMode="External" /><Relationship Id="rId1755" Type="http://schemas.openxmlformats.org/officeDocument/2006/relationships/header" Target="header688.xml" /><Relationship Id="rId1756" Type="http://schemas.openxmlformats.org/officeDocument/2006/relationships/header" Target="header689.xml" /><Relationship Id="rId1757" Type="http://schemas.openxmlformats.org/officeDocument/2006/relationships/footer" Target="footer688.xml" /><Relationship Id="rId1758" Type="http://schemas.openxmlformats.org/officeDocument/2006/relationships/footer" Target="footer689.xml" /><Relationship Id="rId1759" Type="http://schemas.openxmlformats.org/officeDocument/2006/relationships/header" Target="header690.xml" /><Relationship Id="rId176" Type="http://schemas.openxmlformats.org/officeDocument/2006/relationships/footer" Target="footer53.xml" /><Relationship Id="rId1760" Type="http://schemas.openxmlformats.org/officeDocument/2006/relationships/footer" Target="footer690.xml" /><Relationship Id="rId1761" Type="http://schemas.openxmlformats.org/officeDocument/2006/relationships/hyperlink" Target="https://advance.lexis.com/api/document?collection=news&amp;id=urn:contentItem:4H3R-SK10-0190-X3JC-00000-00&amp;context=1519360" TargetMode="External" /><Relationship Id="rId1762" Type="http://schemas.openxmlformats.org/officeDocument/2006/relationships/hyperlink" Target="mailto:srea@phillynews.com" TargetMode="External" /><Relationship Id="rId1763" Type="http://schemas.openxmlformats.org/officeDocument/2006/relationships/hyperlink" Target="http://go.philly.com/stevenrea" TargetMode="External" /><Relationship Id="rId1764" Type="http://schemas.openxmlformats.org/officeDocument/2006/relationships/header" Target="header691.xml" /><Relationship Id="rId1765" Type="http://schemas.openxmlformats.org/officeDocument/2006/relationships/header" Target="header692.xml" /><Relationship Id="rId1766" Type="http://schemas.openxmlformats.org/officeDocument/2006/relationships/footer" Target="footer691.xml" /><Relationship Id="rId1767" Type="http://schemas.openxmlformats.org/officeDocument/2006/relationships/footer" Target="footer692.xml" /><Relationship Id="rId1768" Type="http://schemas.openxmlformats.org/officeDocument/2006/relationships/header" Target="header693.xml" /><Relationship Id="rId1769" Type="http://schemas.openxmlformats.org/officeDocument/2006/relationships/footer" Target="footer693.xml" /><Relationship Id="rId177" Type="http://schemas.openxmlformats.org/officeDocument/2006/relationships/header" Target="header54.xml" /><Relationship Id="rId1770" Type="http://schemas.openxmlformats.org/officeDocument/2006/relationships/hyperlink" Target="https://advance.lexis.com/api/document?collection=news&amp;id=urn:contentItem:4RS5-3H40-TX31-W0TP-00000-00&amp;context=1519360" TargetMode="External" /><Relationship Id="rId1771" Type="http://schemas.openxmlformats.org/officeDocument/2006/relationships/header" Target="header694.xml" /><Relationship Id="rId1772" Type="http://schemas.openxmlformats.org/officeDocument/2006/relationships/header" Target="header695.xml" /><Relationship Id="rId1773" Type="http://schemas.openxmlformats.org/officeDocument/2006/relationships/footer" Target="footer694.xml" /><Relationship Id="rId1774" Type="http://schemas.openxmlformats.org/officeDocument/2006/relationships/footer" Target="footer695.xml" /><Relationship Id="rId1775" Type="http://schemas.openxmlformats.org/officeDocument/2006/relationships/header" Target="header696.xml" /><Relationship Id="rId1776" Type="http://schemas.openxmlformats.org/officeDocument/2006/relationships/footer" Target="footer696.xml" /><Relationship Id="rId1777" Type="http://schemas.openxmlformats.org/officeDocument/2006/relationships/hyperlink" Target="https://advance.lexis.com/api/document?collection=news&amp;id=urn:contentItem:4RM8-0DD0-TWX3-K1DM-00000-00&amp;context=1519360" TargetMode="External" /><Relationship Id="rId1778" Type="http://schemas.openxmlformats.org/officeDocument/2006/relationships/hyperlink" Target="mailto:srea@phillynews.com" TargetMode="External" /><Relationship Id="rId1779" Type="http://schemas.openxmlformats.org/officeDocument/2006/relationships/hyperlink" Target="http://go.philly.com/onmovies" TargetMode="External" /><Relationship Id="rId178" Type="http://schemas.openxmlformats.org/officeDocument/2006/relationships/footer" Target="footer54.xml" /><Relationship Id="rId1780" Type="http://schemas.openxmlformats.org/officeDocument/2006/relationships/header" Target="header697.xml" /><Relationship Id="rId1781" Type="http://schemas.openxmlformats.org/officeDocument/2006/relationships/header" Target="header698.xml" /><Relationship Id="rId1782" Type="http://schemas.openxmlformats.org/officeDocument/2006/relationships/footer" Target="footer697.xml" /><Relationship Id="rId1783" Type="http://schemas.openxmlformats.org/officeDocument/2006/relationships/footer" Target="footer698.xml" /><Relationship Id="rId1784" Type="http://schemas.openxmlformats.org/officeDocument/2006/relationships/header" Target="header699.xml" /><Relationship Id="rId1785" Type="http://schemas.openxmlformats.org/officeDocument/2006/relationships/footer" Target="footer699.xml" /><Relationship Id="rId1786" Type="http://schemas.openxmlformats.org/officeDocument/2006/relationships/hyperlink" Target="https://advance.lexis.com/api/document?collection=news&amp;id=urn:contentItem:55V3-B4G1-DYRS-T414-00000-00&amp;context=1519360" TargetMode="External" /><Relationship Id="rId1787" Type="http://schemas.openxmlformats.org/officeDocument/2006/relationships/header" Target="header700.xml" /><Relationship Id="rId1788" Type="http://schemas.openxmlformats.org/officeDocument/2006/relationships/header" Target="header701.xml" /><Relationship Id="rId1789" Type="http://schemas.openxmlformats.org/officeDocument/2006/relationships/footer" Target="footer700.xml" /><Relationship Id="rId179" Type="http://schemas.openxmlformats.org/officeDocument/2006/relationships/hyperlink" Target="https://advance.lexis.com/api/document?collection=news&amp;id=urn:contentItem:5C9S-PCX1-DYRH-91B4-00000-00&amp;context=1519360" TargetMode="External" /><Relationship Id="rId1790" Type="http://schemas.openxmlformats.org/officeDocument/2006/relationships/footer" Target="footer701.xml" /><Relationship Id="rId1791" Type="http://schemas.openxmlformats.org/officeDocument/2006/relationships/header" Target="header702.xml" /><Relationship Id="rId1792" Type="http://schemas.openxmlformats.org/officeDocument/2006/relationships/footer" Target="footer702.xml" /><Relationship Id="rId1793" Type="http://schemas.openxmlformats.org/officeDocument/2006/relationships/hyperlink" Target="https://advance.lexis.com/api/document?collection=news&amp;id=urn:contentItem:55XC-9131-JBRC-V35D-00000-00&amp;context=1519360" TargetMode="External" /><Relationship Id="rId1794" Type="http://schemas.openxmlformats.org/officeDocument/2006/relationships/hyperlink" Target="mailto:jlitke@ap.org" TargetMode="External" /><Relationship Id="rId1795" Type="http://schemas.openxmlformats.org/officeDocument/2006/relationships/header" Target="header703.xml" /><Relationship Id="rId1796" Type="http://schemas.openxmlformats.org/officeDocument/2006/relationships/header" Target="header704.xml" /><Relationship Id="rId1797" Type="http://schemas.openxmlformats.org/officeDocument/2006/relationships/footer" Target="footer703.xml" /><Relationship Id="rId1798" Type="http://schemas.openxmlformats.org/officeDocument/2006/relationships/footer" Target="footer704.xml" /><Relationship Id="rId1799" Type="http://schemas.openxmlformats.org/officeDocument/2006/relationships/header" Target="header705.xml" /><Relationship Id="rId18" Type="http://schemas.openxmlformats.org/officeDocument/2006/relationships/image" Target="media/image3.png" /><Relationship Id="rId180" Type="http://schemas.openxmlformats.org/officeDocument/2006/relationships/header" Target="header55.xml" /><Relationship Id="rId1800" Type="http://schemas.openxmlformats.org/officeDocument/2006/relationships/footer" Target="footer705.xml" /><Relationship Id="rId1801" Type="http://schemas.openxmlformats.org/officeDocument/2006/relationships/hyperlink" Target="https://advance.lexis.com/api/document?collection=news&amp;id=urn:contentItem:69S5-JW31-DXVP-T0JF-00000-00&amp;context=1519360" TargetMode="External" /><Relationship Id="rId1802" Type="http://schemas.openxmlformats.org/officeDocument/2006/relationships/header" Target="header706.xml" /><Relationship Id="rId1803" Type="http://schemas.openxmlformats.org/officeDocument/2006/relationships/header" Target="header707.xml" /><Relationship Id="rId1804" Type="http://schemas.openxmlformats.org/officeDocument/2006/relationships/footer" Target="footer706.xml" /><Relationship Id="rId1805" Type="http://schemas.openxmlformats.org/officeDocument/2006/relationships/footer" Target="footer707.xml" /><Relationship Id="rId1806" Type="http://schemas.openxmlformats.org/officeDocument/2006/relationships/header" Target="header708.xml" /><Relationship Id="rId1807" Type="http://schemas.openxmlformats.org/officeDocument/2006/relationships/footer" Target="footer708.xml" /><Relationship Id="rId1808" Type="http://schemas.openxmlformats.org/officeDocument/2006/relationships/hyperlink" Target="https://advance.lexis.com/api/document?collection=news&amp;id=urn:contentItem:4GBV-YPX0-010F-K1F7-00000-00&amp;context=1519360" TargetMode="External" /><Relationship Id="rId1809" Type="http://schemas.openxmlformats.org/officeDocument/2006/relationships/header" Target="header709.xml" /><Relationship Id="rId181" Type="http://schemas.openxmlformats.org/officeDocument/2006/relationships/header" Target="header56.xml" /><Relationship Id="rId1810" Type="http://schemas.openxmlformats.org/officeDocument/2006/relationships/header" Target="header710.xml" /><Relationship Id="rId1811" Type="http://schemas.openxmlformats.org/officeDocument/2006/relationships/footer" Target="footer709.xml" /><Relationship Id="rId1812" Type="http://schemas.openxmlformats.org/officeDocument/2006/relationships/footer" Target="footer710.xml" /><Relationship Id="rId1813" Type="http://schemas.openxmlformats.org/officeDocument/2006/relationships/header" Target="header711.xml" /><Relationship Id="rId1814" Type="http://schemas.openxmlformats.org/officeDocument/2006/relationships/footer" Target="footer711.xml" /><Relationship Id="rId1815" Type="http://schemas.openxmlformats.org/officeDocument/2006/relationships/hyperlink" Target="https://advance.lexis.com/api/document?collection=news&amp;id=urn:contentItem:49R0-VFS0-00J2-34B1-00000-00&amp;context=1519360" TargetMode="External" /><Relationship Id="rId1816" Type="http://schemas.openxmlformats.org/officeDocument/2006/relationships/hyperlink" Target="mailto:groyce@startribune.com" TargetMode="External" /><Relationship Id="rId1817" Type="http://schemas.openxmlformats.org/officeDocument/2006/relationships/hyperlink" Target="http://www.franktheatre.org" TargetMode="External" /><Relationship Id="rId1818" Type="http://schemas.openxmlformats.org/officeDocument/2006/relationships/header" Target="header712.xml" /><Relationship Id="rId1819" Type="http://schemas.openxmlformats.org/officeDocument/2006/relationships/header" Target="header713.xml" /><Relationship Id="rId182" Type="http://schemas.openxmlformats.org/officeDocument/2006/relationships/footer" Target="footer55.xml" /><Relationship Id="rId1820" Type="http://schemas.openxmlformats.org/officeDocument/2006/relationships/footer" Target="footer712.xml" /><Relationship Id="rId1821" Type="http://schemas.openxmlformats.org/officeDocument/2006/relationships/footer" Target="footer713.xml" /><Relationship Id="rId1822" Type="http://schemas.openxmlformats.org/officeDocument/2006/relationships/header" Target="header714.xml" /><Relationship Id="rId1823" Type="http://schemas.openxmlformats.org/officeDocument/2006/relationships/footer" Target="footer714.xml" /><Relationship Id="rId1824" Type="http://schemas.openxmlformats.org/officeDocument/2006/relationships/hyperlink" Target="https://advance.lexis.com/api/document?collection=news&amp;id=urn:contentItem:3SJB-6940-002B-H3V3-00000-00&amp;context=1519360" TargetMode="External" /><Relationship Id="rId1825" Type="http://schemas.openxmlformats.org/officeDocument/2006/relationships/header" Target="header715.xml" /><Relationship Id="rId1826" Type="http://schemas.openxmlformats.org/officeDocument/2006/relationships/header" Target="header716.xml" /><Relationship Id="rId1827" Type="http://schemas.openxmlformats.org/officeDocument/2006/relationships/footer" Target="footer715.xml" /><Relationship Id="rId1828" Type="http://schemas.openxmlformats.org/officeDocument/2006/relationships/footer" Target="footer716.xml" /><Relationship Id="rId1829" Type="http://schemas.openxmlformats.org/officeDocument/2006/relationships/header" Target="header717.xml" /><Relationship Id="rId183" Type="http://schemas.openxmlformats.org/officeDocument/2006/relationships/footer" Target="footer56.xml" /><Relationship Id="rId1830" Type="http://schemas.openxmlformats.org/officeDocument/2006/relationships/footer" Target="footer717.xml" /><Relationship Id="rId1831" Type="http://schemas.openxmlformats.org/officeDocument/2006/relationships/hyperlink" Target="https://advance.lexis.com/api/document?collection=news&amp;id=urn:contentItem:44B7-GPG0-0190-X46B-00000-00&amp;context=1519360" TargetMode="External" /><Relationship Id="rId1832" Type="http://schemas.openxmlformats.org/officeDocument/2006/relationships/hyperlink" Target="https://advance.lexis.com/api/document?collection=news&amp;id=urn:contentItem:44B7-GPG0-0190-X46B-00000-00&amp;context=1519360" TargetMode="External" /><Relationship Id="rId1833" Type="http://schemas.openxmlformats.org/officeDocument/2006/relationships/hyperlink" Target="mailto:crickey@phillynews.com" TargetMode="External" /><Relationship Id="rId1834" Type="http://schemas.openxmlformats.org/officeDocument/2006/relationships/header" Target="header718.xml" /><Relationship Id="rId1835" Type="http://schemas.openxmlformats.org/officeDocument/2006/relationships/header" Target="header719.xml" /><Relationship Id="rId1836" Type="http://schemas.openxmlformats.org/officeDocument/2006/relationships/footer" Target="footer718.xml" /><Relationship Id="rId1837" Type="http://schemas.openxmlformats.org/officeDocument/2006/relationships/footer" Target="footer719.xml" /><Relationship Id="rId1838" Type="http://schemas.openxmlformats.org/officeDocument/2006/relationships/header" Target="header720.xml" /><Relationship Id="rId1839" Type="http://schemas.openxmlformats.org/officeDocument/2006/relationships/footer" Target="footer720.xml" /><Relationship Id="rId184" Type="http://schemas.openxmlformats.org/officeDocument/2006/relationships/header" Target="header57.xml" /><Relationship Id="rId1840" Type="http://schemas.openxmlformats.org/officeDocument/2006/relationships/hyperlink" Target="https://advance.lexis.com/api/document?collection=news&amp;id=urn:contentItem:4G9J-BXS0-00J2-341J-00000-00&amp;context=1519360" TargetMode="External" /><Relationship Id="rId1841" Type="http://schemas.openxmlformats.org/officeDocument/2006/relationships/hyperlink" Target="https://advance.lexis.com/api/document?collection=news&amp;id=urn:contentItem:4G9J-BXS0-00J2-341J-00000-00&amp;context=1519360" TargetMode="External" /><Relationship Id="rId1842" Type="http://schemas.openxmlformats.org/officeDocument/2006/relationships/hyperlink" Target="https://advance.lexis.com/api/document?collection=news&amp;id=urn:contentItem:4G9J-BXS0-00J2-341J-00000-00&amp;context=1519360" TargetMode="External" /><Relationship Id="rId1843" Type="http://schemas.openxmlformats.org/officeDocument/2006/relationships/hyperlink" Target="mailto:groyce@startribune.com" TargetMode="External" /><Relationship Id="rId1844" Type="http://schemas.openxmlformats.org/officeDocument/2006/relationships/header" Target="header721.xml" /><Relationship Id="rId1845" Type="http://schemas.openxmlformats.org/officeDocument/2006/relationships/header" Target="header722.xml" /><Relationship Id="rId1846" Type="http://schemas.openxmlformats.org/officeDocument/2006/relationships/footer" Target="footer721.xml" /><Relationship Id="rId1847" Type="http://schemas.openxmlformats.org/officeDocument/2006/relationships/footer" Target="footer722.xml" /><Relationship Id="rId1848" Type="http://schemas.openxmlformats.org/officeDocument/2006/relationships/header" Target="header723.xml" /><Relationship Id="rId1849" Type="http://schemas.openxmlformats.org/officeDocument/2006/relationships/footer" Target="footer723.xml" /><Relationship Id="rId185" Type="http://schemas.openxmlformats.org/officeDocument/2006/relationships/footer" Target="footer57.xml" /><Relationship Id="rId1850" Type="http://schemas.openxmlformats.org/officeDocument/2006/relationships/hyperlink" Target="https://advance.lexis.com/api/document?collection=news&amp;id=urn:contentItem:5HTN-J331-JC1N-W0XR-00000-00&amp;context=1519360" TargetMode="External" /><Relationship Id="rId1851" Type="http://schemas.openxmlformats.org/officeDocument/2006/relationships/header" Target="header724.xml" /><Relationship Id="rId1852" Type="http://schemas.openxmlformats.org/officeDocument/2006/relationships/header" Target="header725.xml" /><Relationship Id="rId1853" Type="http://schemas.openxmlformats.org/officeDocument/2006/relationships/footer" Target="footer724.xml" /><Relationship Id="rId1854" Type="http://schemas.openxmlformats.org/officeDocument/2006/relationships/footer" Target="footer725.xml" /><Relationship Id="rId1855" Type="http://schemas.openxmlformats.org/officeDocument/2006/relationships/header" Target="header726.xml" /><Relationship Id="rId1856" Type="http://schemas.openxmlformats.org/officeDocument/2006/relationships/footer" Target="footer726.xml" /><Relationship Id="rId1857" Type="http://schemas.openxmlformats.org/officeDocument/2006/relationships/hyperlink" Target="https://advance.lexis.com/api/document?collection=news&amp;id=urn:contentItem:7X45-FGG1-2R4Y-Y00X-00000-00&amp;context=1519360" TargetMode="External" /><Relationship Id="rId1858" Type="http://schemas.openxmlformats.org/officeDocument/2006/relationships/hyperlink" Target="mailto:mpitz@post-gazette.com" TargetMode="External" /><Relationship Id="rId1859" Type="http://schemas.openxmlformats.org/officeDocument/2006/relationships/header" Target="header727.xml" /><Relationship Id="rId186" Type="http://schemas.openxmlformats.org/officeDocument/2006/relationships/hyperlink" Target="https://advance.lexis.com/api/document?collection=news&amp;id=urn:contentItem:4K0V-K710-TWX3-K1V1-00000-00&amp;context=1519360" TargetMode="External" /><Relationship Id="rId1860" Type="http://schemas.openxmlformats.org/officeDocument/2006/relationships/header" Target="header728.xml" /><Relationship Id="rId1861" Type="http://schemas.openxmlformats.org/officeDocument/2006/relationships/footer" Target="footer727.xml" /><Relationship Id="rId1862" Type="http://schemas.openxmlformats.org/officeDocument/2006/relationships/footer" Target="footer728.xml" /><Relationship Id="rId1863" Type="http://schemas.openxmlformats.org/officeDocument/2006/relationships/header" Target="header729.xml" /><Relationship Id="rId1864" Type="http://schemas.openxmlformats.org/officeDocument/2006/relationships/footer" Target="footer729.xml" /><Relationship Id="rId1865" Type="http://schemas.openxmlformats.org/officeDocument/2006/relationships/hyperlink" Target="https://advance.lexis.com/api/document?collection=news&amp;id=urn:contentItem:4RJB-7NW0-TWX3-K07J-00000-00&amp;context=1519360" TargetMode="External" /><Relationship Id="rId1866" Type="http://schemas.openxmlformats.org/officeDocument/2006/relationships/hyperlink" Target="mailto:elounsberry@phillynews.com" TargetMode="External" /><Relationship Id="rId1867" Type="http://schemas.openxmlformats.org/officeDocument/2006/relationships/header" Target="header730.xml" /><Relationship Id="rId1868" Type="http://schemas.openxmlformats.org/officeDocument/2006/relationships/header" Target="header731.xml" /><Relationship Id="rId1869" Type="http://schemas.openxmlformats.org/officeDocument/2006/relationships/footer" Target="footer730.xml" /><Relationship Id="rId187" Type="http://schemas.openxmlformats.org/officeDocument/2006/relationships/header" Target="header58.xml" /><Relationship Id="rId1870" Type="http://schemas.openxmlformats.org/officeDocument/2006/relationships/footer" Target="footer731.xml" /><Relationship Id="rId1871" Type="http://schemas.openxmlformats.org/officeDocument/2006/relationships/header" Target="header732.xml" /><Relationship Id="rId1872" Type="http://schemas.openxmlformats.org/officeDocument/2006/relationships/footer" Target="footer732.xml" /><Relationship Id="rId1873" Type="http://schemas.openxmlformats.org/officeDocument/2006/relationships/hyperlink" Target="https://advance.lexis.com/api/document?collection=news&amp;id=urn:contentItem:3V1T-4BH0-00C6-D2VD-00000-00&amp;context=1519360" TargetMode="External" /><Relationship Id="rId1874" Type="http://schemas.openxmlformats.org/officeDocument/2006/relationships/header" Target="header733.xml" /><Relationship Id="rId1875" Type="http://schemas.openxmlformats.org/officeDocument/2006/relationships/header" Target="header734.xml" /><Relationship Id="rId1876" Type="http://schemas.openxmlformats.org/officeDocument/2006/relationships/footer" Target="footer733.xml" /><Relationship Id="rId1877" Type="http://schemas.openxmlformats.org/officeDocument/2006/relationships/footer" Target="footer734.xml" /><Relationship Id="rId1878" Type="http://schemas.openxmlformats.org/officeDocument/2006/relationships/header" Target="header735.xml" /><Relationship Id="rId1879" Type="http://schemas.openxmlformats.org/officeDocument/2006/relationships/footer" Target="footer735.xml" /><Relationship Id="rId188" Type="http://schemas.openxmlformats.org/officeDocument/2006/relationships/header" Target="header59.xml" /><Relationship Id="rId1880" Type="http://schemas.openxmlformats.org/officeDocument/2006/relationships/hyperlink" Target="https://advance.lexis.com/api/document?collection=news&amp;id=urn:contentItem:3V2V-TCC0-007M-41RH-00000-00&amp;context=1519360" TargetMode="External" /><Relationship Id="rId1881" Type="http://schemas.openxmlformats.org/officeDocument/2006/relationships/header" Target="header736.xml" /><Relationship Id="rId1882" Type="http://schemas.openxmlformats.org/officeDocument/2006/relationships/header" Target="header737.xml" /><Relationship Id="rId1883" Type="http://schemas.openxmlformats.org/officeDocument/2006/relationships/footer" Target="footer736.xml" /><Relationship Id="rId1884" Type="http://schemas.openxmlformats.org/officeDocument/2006/relationships/footer" Target="footer737.xml" /><Relationship Id="rId1885" Type="http://schemas.openxmlformats.org/officeDocument/2006/relationships/header" Target="header738.xml" /><Relationship Id="rId1886" Type="http://schemas.openxmlformats.org/officeDocument/2006/relationships/footer" Target="footer738.xml" /><Relationship Id="rId1887" Type="http://schemas.openxmlformats.org/officeDocument/2006/relationships/hyperlink" Target="https://advance.lexis.com/api/document?collection=news&amp;id=urn:contentItem:4G3J-BMN0-027V-K45N-00000-00&amp;context=1519360" TargetMode="External" /><Relationship Id="rId1888" Type="http://schemas.openxmlformats.org/officeDocument/2006/relationships/hyperlink" Target="mailto:bheltzel@post-gazette.com" TargetMode="External" /><Relationship Id="rId1889" Type="http://schemas.openxmlformats.org/officeDocument/2006/relationships/header" Target="header739.xml" /><Relationship Id="rId189" Type="http://schemas.openxmlformats.org/officeDocument/2006/relationships/footer" Target="footer58.xml" /><Relationship Id="rId1890" Type="http://schemas.openxmlformats.org/officeDocument/2006/relationships/header" Target="header740.xml" /><Relationship Id="rId1891" Type="http://schemas.openxmlformats.org/officeDocument/2006/relationships/footer" Target="footer739.xml" /><Relationship Id="rId1892" Type="http://schemas.openxmlformats.org/officeDocument/2006/relationships/footer" Target="footer740.xml" /><Relationship Id="rId1893" Type="http://schemas.openxmlformats.org/officeDocument/2006/relationships/header" Target="header741.xml" /><Relationship Id="rId1894" Type="http://schemas.openxmlformats.org/officeDocument/2006/relationships/footer" Target="footer741.xml" /><Relationship Id="rId1895" Type="http://schemas.openxmlformats.org/officeDocument/2006/relationships/hyperlink" Target="https://advance.lexis.com/api/document?collection=news&amp;id=urn:contentItem:4H3H-DBH0-0190-X29C-00000-00&amp;context=1519360" TargetMode="External" /><Relationship Id="rId1896" Type="http://schemas.openxmlformats.org/officeDocument/2006/relationships/header" Target="header742.xml" /><Relationship Id="rId1897" Type="http://schemas.openxmlformats.org/officeDocument/2006/relationships/header" Target="header743.xml" /><Relationship Id="rId1898" Type="http://schemas.openxmlformats.org/officeDocument/2006/relationships/footer" Target="footer742.xml" /><Relationship Id="rId1899" Type="http://schemas.openxmlformats.org/officeDocument/2006/relationships/footer" Target="footer743.xml" /><Relationship Id="rId19" Type="http://schemas.openxmlformats.org/officeDocument/2006/relationships/hyperlink" Target="https://advance.lexis.com/api/document?collection=news&amp;id=urn:contentItem:574X-VDF1-DYRH-91MT-00000-00&amp;context=1519360" TargetMode="External" /><Relationship Id="rId190" Type="http://schemas.openxmlformats.org/officeDocument/2006/relationships/footer" Target="footer59.xml" /><Relationship Id="rId1900" Type="http://schemas.openxmlformats.org/officeDocument/2006/relationships/header" Target="header744.xml" /><Relationship Id="rId1901" Type="http://schemas.openxmlformats.org/officeDocument/2006/relationships/footer" Target="footer744.xml" /><Relationship Id="rId1902" Type="http://schemas.openxmlformats.org/officeDocument/2006/relationships/hyperlink" Target="https://advance.lexis.com/api/document?collection=news&amp;id=urn:contentItem:49DD-WJK0-0094-504F-00000-00&amp;context=1519360" TargetMode="External" /><Relationship Id="rId1903" Type="http://schemas.openxmlformats.org/officeDocument/2006/relationships/hyperlink" Target="https://advance.lexis.com/api/document?collection=news&amp;id=urn:contentItem:49DD-WJK0-0094-504F-00000-00&amp;context=1519360" TargetMode="External" /><Relationship Id="rId1904" Type="http://schemas.openxmlformats.org/officeDocument/2006/relationships/header" Target="header745.xml" /><Relationship Id="rId1905" Type="http://schemas.openxmlformats.org/officeDocument/2006/relationships/header" Target="header746.xml" /><Relationship Id="rId1906" Type="http://schemas.openxmlformats.org/officeDocument/2006/relationships/footer" Target="footer745.xml" /><Relationship Id="rId1907" Type="http://schemas.openxmlformats.org/officeDocument/2006/relationships/footer" Target="footer746.xml" /><Relationship Id="rId1908" Type="http://schemas.openxmlformats.org/officeDocument/2006/relationships/header" Target="header747.xml" /><Relationship Id="rId1909" Type="http://schemas.openxmlformats.org/officeDocument/2006/relationships/footer" Target="footer747.xml" /><Relationship Id="rId191" Type="http://schemas.openxmlformats.org/officeDocument/2006/relationships/header" Target="header60.xml" /><Relationship Id="rId1910" Type="http://schemas.openxmlformats.org/officeDocument/2006/relationships/hyperlink" Target="https://advance.lexis.com/api/document?collection=news&amp;id=urn:contentItem:5HTN-JTF1-DYGR-K2YR-00000-00&amp;context=1519360" TargetMode="External" /><Relationship Id="rId1911" Type="http://schemas.openxmlformats.org/officeDocument/2006/relationships/header" Target="header748.xml" /><Relationship Id="rId1912" Type="http://schemas.openxmlformats.org/officeDocument/2006/relationships/header" Target="header749.xml" /><Relationship Id="rId1913" Type="http://schemas.openxmlformats.org/officeDocument/2006/relationships/footer" Target="footer748.xml" /><Relationship Id="rId1914" Type="http://schemas.openxmlformats.org/officeDocument/2006/relationships/footer" Target="footer749.xml" /><Relationship Id="rId1915" Type="http://schemas.openxmlformats.org/officeDocument/2006/relationships/header" Target="header750.xml" /><Relationship Id="rId1916" Type="http://schemas.openxmlformats.org/officeDocument/2006/relationships/footer" Target="footer750.xml" /><Relationship Id="rId1917" Type="http://schemas.openxmlformats.org/officeDocument/2006/relationships/hyperlink" Target="https://advance.lexis.com/api/document?collection=news&amp;id=urn:contentItem:43FV-CJY0-0027-X2V6-00000-00&amp;context=1519360" TargetMode="External" /><Relationship Id="rId1918" Type="http://schemas.openxmlformats.org/officeDocument/2006/relationships/header" Target="header751.xml" /><Relationship Id="rId1919" Type="http://schemas.openxmlformats.org/officeDocument/2006/relationships/header" Target="header752.xml" /><Relationship Id="rId192" Type="http://schemas.openxmlformats.org/officeDocument/2006/relationships/footer" Target="footer60.xml" /><Relationship Id="rId1920" Type="http://schemas.openxmlformats.org/officeDocument/2006/relationships/footer" Target="footer751.xml" /><Relationship Id="rId1921" Type="http://schemas.openxmlformats.org/officeDocument/2006/relationships/footer" Target="footer752.xml" /><Relationship Id="rId1922" Type="http://schemas.openxmlformats.org/officeDocument/2006/relationships/header" Target="header753.xml" /><Relationship Id="rId1923" Type="http://schemas.openxmlformats.org/officeDocument/2006/relationships/footer" Target="footer753.xml" /><Relationship Id="rId1924" Type="http://schemas.openxmlformats.org/officeDocument/2006/relationships/hyperlink" Target="https://advance.lexis.com/api/document?collection=news&amp;id=urn:contentItem:472R-DJY0-01K4-952H-00000-00&amp;context=1519360" TargetMode="External" /><Relationship Id="rId1925" Type="http://schemas.openxmlformats.org/officeDocument/2006/relationships/header" Target="header754.xml" /><Relationship Id="rId1926" Type="http://schemas.openxmlformats.org/officeDocument/2006/relationships/header" Target="header755.xml" /><Relationship Id="rId1927" Type="http://schemas.openxmlformats.org/officeDocument/2006/relationships/footer" Target="footer754.xml" /><Relationship Id="rId1928" Type="http://schemas.openxmlformats.org/officeDocument/2006/relationships/footer" Target="footer755.xml" /><Relationship Id="rId1929" Type="http://schemas.openxmlformats.org/officeDocument/2006/relationships/header" Target="header756.xml" /><Relationship Id="rId193" Type="http://schemas.openxmlformats.org/officeDocument/2006/relationships/hyperlink" Target="https://advance.lexis.com/api/document?collection=news&amp;id=urn:contentItem:47C9-WBG0-00J2-32VG-00000-00&amp;context=1519360" TargetMode="External" /><Relationship Id="rId1930" Type="http://schemas.openxmlformats.org/officeDocument/2006/relationships/footer" Target="footer756.xml" /><Relationship Id="rId1931" Type="http://schemas.openxmlformats.org/officeDocument/2006/relationships/hyperlink" Target="https://advance.lexis.com/api/document?collection=news&amp;id=urn:contentItem:4RGG-9K50-TX2T-W0F2-00000-00&amp;context=1519360" TargetMode="External" /><Relationship Id="rId1932" Type="http://schemas.openxmlformats.org/officeDocument/2006/relationships/header" Target="header757.xml" /><Relationship Id="rId1933" Type="http://schemas.openxmlformats.org/officeDocument/2006/relationships/header" Target="header758.xml" /><Relationship Id="rId1934" Type="http://schemas.openxmlformats.org/officeDocument/2006/relationships/footer" Target="footer757.xml" /><Relationship Id="rId1935" Type="http://schemas.openxmlformats.org/officeDocument/2006/relationships/footer" Target="footer758.xml" /><Relationship Id="rId1936" Type="http://schemas.openxmlformats.org/officeDocument/2006/relationships/header" Target="header759.xml" /><Relationship Id="rId1937" Type="http://schemas.openxmlformats.org/officeDocument/2006/relationships/footer" Target="footer759.xml" /><Relationship Id="rId1938" Type="http://schemas.openxmlformats.org/officeDocument/2006/relationships/hyperlink" Target="https://advance.lexis.com/api/document?collection=news&amp;id=urn:contentItem:3V7F-WYG0-0094-53V4-00000-00&amp;context=1519360" TargetMode="External" /><Relationship Id="rId1939" Type="http://schemas.openxmlformats.org/officeDocument/2006/relationships/header" Target="header760.xml" /><Relationship Id="rId194" Type="http://schemas.openxmlformats.org/officeDocument/2006/relationships/hyperlink" Target="https://advance.lexis.com/api/document?collection=news&amp;id=urn:contentItem:47C9-WBG0-00J2-32VG-00000-00&amp;context=1519360" TargetMode="External" /><Relationship Id="rId1940" Type="http://schemas.openxmlformats.org/officeDocument/2006/relationships/header" Target="header761.xml" /><Relationship Id="rId1941" Type="http://schemas.openxmlformats.org/officeDocument/2006/relationships/footer" Target="footer760.xml" /><Relationship Id="rId1942" Type="http://schemas.openxmlformats.org/officeDocument/2006/relationships/footer" Target="footer761.xml" /><Relationship Id="rId1943" Type="http://schemas.openxmlformats.org/officeDocument/2006/relationships/header" Target="header762.xml" /><Relationship Id="rId1944" Type="http://schemas.openxmlformats.org/officeDocument/2006/relationships/footer" Target="footer762.xml" /><Relationship Id="rId1945" Type="http://schemas.openxmlformats.org/officeDocument/2006/relationships/hyperlink" Target="https://advance.lexis.com/api/document?collection=news&amp;id=urn:contentItem:3V1J-62F0-0094-50J9-00000-00&amp;context=1519360" TargetMode="External" /><Relationship Id="rId1946" Type="http://schemas.openxmlformats.org/officeDocument/2006/relationships/hyperlink" Target="https://advance.lexis.com/api/document?collection=news&amp;id=urn:contentItem:3V1J-62F0-0094-50J9-00000-00&amp;context=1519360" TargetMode="External" /><Relationship Id="rId1947" Type="http://schemas.openxmlformats.org/officeDocument/2006/relationships/header" Target="header763.xml" /><Relationship Id="rId1948" Type="http://schemas.openxmlformats.org/officeDocument/2006/relationships/header" Target="header764.xml" /><Relationship Id="rId1949" Type="http://schemas.openxmlformats.org/officeDocument/2006/relationships/footer" Target="footer763.xml" /><Relationship Id="rId195" Type="http://schemas.openxmlformats.org/officeDocument/2006/relationships/hyperlink" Target="mailto:kduchschere@startribune.com" TargetMode="External" /><Relationship Id="rId1950" Type="http://schemas.openxmlformats.org/officeDocument/2006/relationships/footer" Target="footer764.xml" /><Relationship Id="rId1951" Type="http://schemas.openxmlformats.org/officeDocument/2006/relationships/header" Target="header765.xml" /><Relationship Id="rId1952" Type="http://schemas.openxmlformats.org/officeDocument/2006/relationships/footer" Target="footer765.xml" /><Relationship Id="rId1953" Type="http://schemas.openxmlformats.org/officeDocument/2006/relationships/hyperlink" Target="https://advance.lexis.com/api/document?collection=news&amp;id=urn:contentItem:4H3H-DBP0-0190-X34G-00000-00&amp;context=1519360" TargetMode="External" /><Relationship Id="rId1954" Type="http://schemas.openxmlformats.org/officeDocument/2006/relationships/hyperlink" Target="https://advance.lexis.com/api/document?collection=news&amp;id=urn:contentItem:4H3H-DBP0-0190-X34G-00000-00&amp;context=1519360" TargetMode="External" /><Relationship Id="rId1955" Type="http://schemas.openxmlformats.org/officeDocument/2006/relationships/hyperlink" Target="https://advance.lexis.com/api/document?collection=news&amp;id=urn:contentItem:4H3H-DBP0-0190-X34G-00000-00&amp;context=1519360" TargetMode="External" /><Relationship Id="rId1956" Type="http://schemas.openxmlformats.org/officeDocument/2006/relationships/header" Target="header766.xml" /><Relationship Id="rId1957" Type="http://schemas.openxmlformats.org/officeDocument/2006/relationships/header" Target="header767.xml" /><Relationship Id="rId1958" Type="http://schemas.openxmlformats.org/officeDocument/2006/relationships/footer" Target="footer766.xml" /><Relationship Id="rId1959" Type="http://schemas.openxmlformats.org/officeDocument/2006/relationships/footer" Target="footer767.xml" /><Relationship Id="rId196" Type="http://schemas.openxmlformats.org/officeDocument/2006/relationships/header" Target="header61.xml" /><Relationship Id="rId1960" Type="http://schemas.openxmlformats.org/officeDocument/2006/relationships/header" Target="header768.xml" /><Relationship Id="rId1961" Type="http://schemas.openxmlformats.org/officeDocument/2006/relationships/footer" Target="footer768.xml" /><Relationship Id="rId1962" Type="http://schemas.openxmlformats.org/officeDocument/2006/relationships/hyperlink" Target="https://advance.lexis.com/api/document?collection=news&amp;id=urn:contentItem:7X0R-XJB0-Y9M1-N2N5-00000-00&amp;context=1519360" TargetMode="External" /><Relationship Id="rId1963" Type="http://schemas.openxmlformats.org/officeDocument/2006/relationships/hyperlink" Target="mailto:mpitz@post-gazette.com" TargetMode="External" /><Relationship Id="rId1964" Type="http://schemas.openxmlformats.org/officeDocument/2006/relationships/header" Target="header769.xml" /><Relationship Id="rId1965" Type="http://schemas.openxmlformats.org/officeDocument/2006/relationships/header" Target="header770.xml" /><Relationship Id="rId1966" Type="http://schemas.openxmlformats.org/officeDocument/2006/relationships/footer" Target="footer769.xml" /><Relationship Id="rId1967" Type="http://schemas.openxmlformats.org/officeDocument/2006/relationships/footer" Target="footer770.xml" /><Relationship Id="rId1968" Type="http://schemas.openxmlformats.org/officeDocument/2006/relationships/header" Target="header771.xml" /><Relationship Id="rId1969" Type="http://schemas.openxmlformats.org/officeDocument/2006/relationships/footer" Target="footer771.xml" /><Relationship Id="rId197" Type="http://schemas.openxmlformats.org/officeDocument/2006/relationships/header" Target="header62.xml" /><Relationship Id="rId1970" Type="http://schemas.openxmlformats.org/officeDocument/2006/relationships/hyperlink" Target="https://advance.lexis.com/api/document?collection=news&amp;id=urn:contentItem:52MR-9H21-DYJT-11XG-00000-00&amp;context=1519360" TargetMode="External" /><Relationship Id="rId1971" Type="http://schemas.openxmlformats.org/officeDocument/2006/relationships/hyperlink" Target="mailto:cdavis@phillynews.com" TargetMode="External" /><Relationship Id="rId1972" Type="http://schemas.openxmlformats.org/officeDocument/2006/relationships/header" Target="header772.xml" /><Relationship Id="rId1973" Type="http://schemas.openxmlformats.org/officeDocument/2006/relationships/header" Target="header773.xml" /><Relationship Id="rId1974" Type="http://schemas.openxmlformats.org/officeDocument/2006/relationships/footer" Target="footer772.xml" /><Relationship Id="rId1975" Type="http://schemas.openxmlformats.org/officeDocument/2006/relationships/footer" Target="footer773.xml" /><Relationship Id="rId1976" Type="http://schemas.openxmlformats.org/officeDocument/2006/relationships/header" Target="header774.xml" /><Relationship Id="rId1977" Type="http://schemas.openxmlformats.org/officeDocument/2006/relationships/footer" Target="footer774.xml" /><Relationship Id="rId1978" Type="http://schemas.openxmlformats.org/officeDocument/2006/relationships/hyperlink" Target="https://advance.lexis.com/api/document?collection=news&amp;id=urn:contentItem:5B92-F5F1-DYRS-T1BG-00000-00&amp;context=1519360" TargetMode="External" /><Relationship Id="rId1979" Type="http://schemas.openxmlformats.org/officeDocument/2006/relationships/hyperlink" Target="mailto:dsimpson@post-gazette.com" TargetMode="External" /><Relationship Id="rId198" Type="http://schemas.openxmlformats.org/officeDocument/2006/relationships/footer" Target="footer61.xml" /><Relationship Id="rId1980" Type="http://schemas.openxmlformats.org/officeDocument/2006/relationships/header" Target="header775.xml" /><Relationship Id="rId1981" Type="http://schemas.openxmlformats.org/officeDocument/2006/relationships/header" Target="header776.xml" /><Relationship Id="rId1982" Type="http://schemas.openxmlformats.org/officeDocument/2006/relationships/footer" Target="footer775.xml" /><Relationship Id="rId1983" Type="http://schemas.openxmlformats.org/officeDocument/2006/relationships/footer" Target="footer776.xml" /><Relationship Id="rId1984" Type="http://schemas.openxmlformats.org/officeDocument/2006/relationships/header" Target="header777.xml" /><Relationship Id="rId1985" Type="http://schemas.openxmlformats.org/officeDocument/2006/relationships/footer" Target="footer777.xml" /><Relationship Id="rId1986" Type="http://schemas.openxmlformats.org/officeDocument/2006/relationships/hyperlink" Target="https://advance.lexis.com/api/document?collection=news&amp;id=urn:contentItem:4G59-J090-010F-K3TT-00000-00&amp;context=1519360" TargetMode="External" /><Relationship Id="rId1987" Type="http://schemas.openxmlformats.org/officeDocument/2006/relationships/header" Target="header778.xml" /><Relationship Id="rId1988" Type="http://schemas.openxmlformats.org/officeDocument/2006/relationships/header" Target="header779.xml" /><Relationship Id="rId1989" Type="http://schemas.openxmlformats.org/officeDocument/2006/relationships/footer" Target="footer778.xml" /><Relationship Id="rId199" Type="http://schemas.openxmlformats.org/officeDocument/2006/relationships/footer" Target="footer62.xml" /><Relationship Id="rId1990" Type="http://schemas.openxmlformats.org/officeDocument/2006/relationships/footer" Target="footer779.xml" /><Relationship Id="rId1991" Type="http://schemas.openxmlformats.org/officeDocument/2006/relationships/header" Target="header780.xml" /><Relationship Id="rId1992" Type="http://schemas.openxmlformats.org/officeDocument/2006/relationships/footer" Target="footer780.xml" /><Relationship Id="rId1993" Type="http://schemas.openxmlformats.org/officeDocument/2006/relationships/hyperlink" Target="https://advance.lexis.com/api/document?collection=news&amp;id=urn:contentItem:69S5-JWG1-DXVP-T37W-00000-00&amp;context=1519360" TargetMode="External" /><Relationship Id="rId1994" Type="http://schemas.openxmlformats.org/officeDocument/2006/relationships/header" Target="header781.xml" /><Relationship Id="rId1995" Type="http://schemas.openxmlformats.org/officeDocument/2006/relationships/header" Target="header782.xml" /><Relationship Id="rId1996" Type="http://schemas.openxmlformats.org/officeDocument/2006/relationships/footer" Target="footer781.xml" /><Relationship Id="rId1997" Type="http://schemas.openxmlformats.org/officeDocument/2006/relationships/footer" Target="footer782.xml" /><Relationship Id="rId1998" Type="http://schemas.openxmlformats.org/officeDocument/2006/relationships/header" Target="header783.xml" /><Relationship Id="rId1999" Type="http://schemas.openxmlformats.org/officeDocument/2006/relationships/footer" Target="footer783.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eader" Target="header63.xml" /><Relationship Id="rId2000" Type="http://schemas.openxmlformats.org/officeDocument/2006/relationships/hyperlink" Target="https://advance.lexis.com/api/document?collection=news&amp;id=urn:contentItem:7X09-TN71-2R4Y-Y54K-00000-00&amp;context=1519360" TargetMode="External" /><Relationship Id="rId2001" Type="http://schemas.openxmlformats.org/officeDocument/2006/relationships/hyperlink" Target="mailto:droddy@post-gazette.com" TargetMode="External" /><Relationship Id="rId2002" Type="http://schemas.openxmlformats.org/officeDocument/2006/relationships/header" Target="header784.xml" /><Relationship Id="rId2003" Type="http://schemas.openxmlformats.org/officeDocument/2006/relationships/header" Target="header785.xml" /><Relationship Id="rId2004" Type="http://schemas.openxmlformats.org/officeDocument/2006/relationships/footer" Target="footer784.xml" /><Relationship Id="rId2005" Type="http://schemas.openxmlformats.org/officeDocument/2006/relationships/footer" Target="footer785.xml" /><Relationship Id="rId2006" Type="http://schemas.openxmlformats.org/officeDocument/2006/relationships/header" Target="header786.xml" /><Relationship Id="rId2007" Type="http://schemas.openxmlformats.org/officeDocument/2006/relationships/footer" Target="footer786.xml" /><Relationship Id="rId2008" Type="http://schemas.openxmlformats.org/officeDocument/2006/relationships/hyperlink" Target="https://advance.lexis.com/api/document?collection=news&amp;id=urn:contentItem:69S5-JVX1-DXVP-T37N-00000-00&amp;context=1519360" TargetMode="External" /><Relationship Id="rId2009" Type="http://schemas.openxmlformats.org/officeDocument/2006/relationships/header" Target="header787.xml" /><Relationship Id="rId201" Type="http://schemas.openxmlformats.org/officeDocument/2006/relationships/footer" Target="footer63.xml" /><Relationship Id="rId2010" Type="http://schemas.openxmlformats.org/officeDocument/2006/relationships/header" Target="header788.xml" /><Relationship Id="rId2011" Type="http://schemas.openxmlformats.org/officeDocument/2006/relationships/footer" Target="footer787.xml" /><Relationship Id="rId2012" Type="http://schemas.openxmlformats.org/officeDocument/2006/relationships/footer" Target="footer788.xml" /><Relationship Id="rId2013" Type="http://schemas.openxmlformats.org/officeDocument/2006/relationships/header" Target="header789.xml" /><Relationship Id="rId2014" Type="http://schemas.openxmlformats.org/officeDocument/2006/relationships/footer" Target="footer789.xml" /><Relationship Id="rId2015" Type="http://schemas.openxmlformats.org/officeDocument/2006/relationships/hyperlink" Target="https://advance.lexis.com/api/document?collection=news&amp;id=urn:contentItem:55P2-5911-DYJT-23WN-00000-00&amp;context=1519360" TargetMode="External" /><Relationship Id="rId2016" Type="http://schemas.openxmlformats.org/officeDocument/2006/relationships/header" Target="header790.xml" /><Relationship Id="rId2017" Type="http://schemas.openxmlformats.org/officeDocument/2006/relationships/header" Target="header791.xml" /><Relationship Id="rId2018" Type="http://schemas.openxmlformats.org/officeDocument/2006/relationships/footer" Target="footer790.xml" /><Relationship Id="rId2019" Type="http://schemas.openxmlformats.org/officeDocument/2006/relationships/footer" Target="footer791.xml" /><Relationship Id="rId202" Type="http://schemas.openxmlformats.org/officeDocument/2006/relationships/hyperlink" Target="https://advance.lexis.com/api/document?collection=news&amp;id=urn:contentItem:4PPW-M790-TX33-C0J8-00000-00&amp;context=1519360" TargetMode="External" /><Relationship Id="rId2020" Type="http://schemas.openxmlformats.org/officeDocument/2006/relationships/header" Target="header792.xml" /><Relationship Id="rId2021" Type="http://schemas.openxmlformats.org/officeDocument/2006/relationships/footer" Target="footer792.xml" /><Relationship Id="rId2022" Type="http://schemas.openxmlformats.org/officeDocument/2006/relationships/hyperlink" Target="https://advance.lexis.com/api/document?collection=news&amp;id=urn:contentItem:5HS5-RN31-DYGR-K0D7-00000-00&amp;context=1519360" TargetMode="External" /><Relationship Id="rId2023" Type="http://schemas.openxmlformats.org/officeDocument/2006/relationships/header" Target="header793.xml" /><Relationship Id="rId2024" Type="http://schemas.openxmlformats.org/officeDocument/2006/relationships/header" Target="header794.xml" /><Relationship Id="rId2025" Type="http://schemas.openxmlformats.org/officeDocument/2006/relationships/footer" Target="footer793.xml" /><Relationship Id="rId2026" Type="http://schemas.openxmlformats.org/officeDocument/2006/relationships/footer" Target="footer794.xml" /><Relationship Id="rId2027" Type="http://schemas.openxmlformats.org/officeDocument/2006/relationships/header" Target="header795.xml" /><Relationship Id="rId2028" Type="http://schemas.openxmlformats.org/officeDocument/2006/relationships/footer" Target="footer795.xml" /><Relationship Id="rId2029" Type="http://schemas.openxmlformats.org/officeDocument/2006/relationships/hyperlink" Target="https://advance.lexis.com/api/document?collection=news&amp;id=urn:contentItem:7X0Y-N121-2R00-503K-00000-00&amp;context=1519360" TargetMode="External" /><Relationship Id="rId203" Type="http://schemas.openxmlformats.org/officeDocument/2006/relationships/header" Target="header64.xml" /><Relationship Id="rId2030" Type="http://schemas.openxmlformats.org/officeDocument/2006/relationships/hyperlink" Target="mailto:JoeD@phillynews.com" TargetMode="External" /><Relationship Id="rId2031" Type="http://schemas.openxmlformats.org/officeDocument/2006/relationships/header" Target="header796.xml" /><Relationship Id="rId2032" Type="http://schemas.openxmlformats.org/officeDocument/2006/relationships/header" Target="header797.xml" /><Relationship Id="rId2033" Type="http://schemas.openxmlformats.org/officeDocument/2006/relationships/footer" Target="footer796.xml" /><Relationship Id="rId2034" Type="http://schemas.openxmlformats.org/officeDocument/2006/relationships/footer" Target="footer797.xml" /><Relationship Id="rId2035" Type="http://schemas.openxmlformats.org/officeDocument/2006/relationships/header" Target="header798.xml" /><Relationship Id="rId2036" Type="http://schemas.openxmlformats.org/officeDocument/2006/relationships/footer" Target="footer798.xml" /><Relationship Id="rId2037" Type="http://schemas.openxmlformats.org/officeDocument/2006/relationships/hyperlink" Target="https://advance.lexis.com/api/document?collection=news&amp;id=urn:contentItem:5T4V-M6N1-DY6F-J0XJ-00000-00&amp;context=1519360" TargetMode="External" /><Relationship Id="rId2038" Type="http://schemas.openxmlformats.org/officeDocument/2006/relationships/hyperlink" Target="mailto:mdann@dailyregister.com" TargetMode="External" /><Relationship Id="rId2039" Type="http://schemas.openxmlformats.org/officeDocument/2006/relationships/header" Target="header799.xml" /><Relationship Id="rId204" Type="http://schemas.openxmlformats.org/officeDocument/2006/relationships/header" Target="header65.xml" /><Relationship Id="rId2040" Type="http://schemas.openxmlformats.org/officeDocument/2006/relationships/header" Target="header800.xml" /><Relationship Id="rId2041" Type="http://schemas.openxmlformats.org/officeDocument/2006/relationships/footer" Target="footer799.xml" /><Relationship Id="rId2042" Type="http://schemas.openxmlformats.org/officeDocument/2006/relationships/footer" Target="footer800.xml" /><Relationship Id="rId2043" Type="http://schemas.openxmlformats.org/officeDocument/2006/relationships/header" Target="header801.xml" /><Relationship Id="rId2044" Type="http://schemas.openxmlformats.org/officeDocument/2006/relationships/footer" Target="footer801.xml" /><Relationship Id="rId2045" Type="http://schemas.openxmlformats.org/officeDocument/2006/relationships/hyperlink" Target="https://advance.lexis.com/api/document?collection=news&amp;id=urn:contentItem:472R-DJ20-01K4-90F9-00000-00&amp;context=1519360" TargetMode="External" /><Relationship Id="rId2046" Type="http://schemas.openxmlformats.org/officeDocument/2006/relationships/header" Target="header802.xml" /><Relationship Id="rId2047" Type="http://schemas.openxmlformats.org/officeDocument/2006/relationships/header" Target="header803.xml" /><Relationship Id="rId2048" Type="http://schemas.openxmlformats.org/officeDocument/2006/relationships/footer" Target="footer802.xml" /><Relationship Id="rId2049" Type="http://schemas.openxmlformats.org/officeDocument/2006/relationships/footer" Target="footer803.xml" /><Relationship Id="rId205" Type="http://schemas.openxmlformats.org/officeDocument/2006/relationships/footer" Target="footer64.xml" /><Relationship Id="rId2050" Type="http://schemas.openxmlformats.org/officeDocument/2006/relationships/header" Target="header804.xml" /><Relationship Id="rId2051" Type="http://schemas.openxmlformats.org/officeDocument/2006/relationships/footer" Target="footer804.xml" /><Relationship Id="rId2052" Type="http://schemas.openxmlformats.org/officeDocument/2006/relationships/hyperlink" Target="https://advance.lexis.com/api/document?collection=news&amp;id=urn:contentItem:51B8-J001-DYRS-T459-00000-00&amp;context=1519360" TargetMode="External" /><Relationship Id="rId2053" Type="http://schemas.openxmlformats.org/officeDocument/2006/relationships/hyperlink" Target="mailto:bheltzel@post-gazette.com" TargetMode="External" /><Relationship Id="rId2054" Type="http://schemas.openxmlformats.org/officeDocument/2006/relationships/header" Target="header805.xml" /><Relationship Id="rId2055" Type="http://schemas.openxmlformats.org/officeDocument/2006/relationships/header" Target="header806.xml" /><Relationship Id="rId2056" Type="http://schemas.openxmlformats.org/officeDocument/2006/relationships/footer" Target="footer805.xml" /><Relationship Id="rId2057" Type="http://schemas.openxmlformats.org/officeDocument/2006/relationships/footer" Target="footer806.xml" /><Relationship Id="rId2058" Type="http://schemas.openxmlformats.org/officeDocument/2006/relationships/header" Target="header807.xml" /><Relationship Id="rId2059" Type="http://schemas.openxmlformats.org/officeDocument/2006/relationships/footer" Target="footer807.xml" /><Relationship Id="rId206" Type="http://schemas.openxmlformats.org/officeDocument/2006/relationships/footer" Target="footer65.xml" /><Relationship Id="rId2060" Type="http://schemas.openxmlformats.org/officeDocument/2006/relationships/hyperlink" Target="https://advance.lexis.com/api/document?collection=news&amp;id=urn:contentItem:5B62-JW61-DYJT-2286-00000-00&amp;context=1519360" TargetMode="External" /><Relationship Id="rId2061" Type="http://schemas.openxmlformats.org/officeDocument/2006/relationships/hyperlink" Target="mailto:ewellington@phillynews.com" TargetMode="External" /><Relationship Id="rId2062" Type="http://schemas.openxmlformats.org/officeDocument/2006/relationships/header" Target="header808.xml" /><Relationship Id="rId2063" Type="http://schemas.openxmlformats.org/officeDocument/2006/relationships/header" Target="header809.xml" /><Relationship Id="rId2064" Type="http://schemas.openxmlformats.org/officeDocument/2006/relationships/footer" Target="footer808.xml" /><Relationship Id="rId2065" Type="http://schemas.openxmlformats.org/officeDocument/2006/relationships/footer" Target="footer809.xml" /><Relationship Id="rId2066" Type="http://schemas.openxmlformats.org/officeDocument/2006/relationships/header" Target="header810.xml" /><Relationship Id="rId2067" Type="http://schemas.openxmlformats.org/officeDocument/2006/relationships/footer" Target="footer810.xml" /><Relationship Id="rId2068" Type="http://schemas.openxmlformats.org/officeDocument/2006/relationships/hyperlink" Target="https://advance.lexis.com/api/document?collection=news&amp;id=urn:contentItem:3SD5-NJR0-0094-52MY-00000-00&amp;context=1519360" TargetMode="External" /><Relationship Id="rId2069" Type="http://schemas.openxmlformats.org/officeDocument/2006/relationships/header" Target="header811.xml" /><Relationship Id="rId207" Type="http://schemas.openxmlformats.org/officeDocument/2006/relationships/header" Target="header66.xml" /><Relationship Id="rId2070" Type="http://schemas.openxmlformats.org/officeDocument/2006/relationships/header" Target="header812.xml" /><Relationship Id="rId2071" Type="http://schemas.openxmlformats.org/officeDocument/2006/relationships/footer" Target="footer811.xml" /><Relationship Id="rId2072" Type="http://schemas.openxmlformats.org/officeDocument/2006/relationships/footer" Target="footer812.xml" /><Relationship Id="rId2073" Type="http://schemas.openxmlformats.org/officeDocument/2006/relationships/header" Target="header813.xml" /><Relationship Id="rId2074" Type="http://schemas.openxmlformats.org/officeDocument/2006/relationships/footer" Target="footer813.xml" /><Relationship Id="rId2075" Type="http://schemas.openxmlformats.org/officeDocument/2006/relationships/hyperlink" Target="https://advance.lexis.com/api/document?collection=news&amp;id=urn:contentItem:434B-8VF0-00J2-3445-00000-00&amp;context=1519360" TargetMode="External" /><Relationship Id="rId2076" Type="http://schemas.openxmlformats.org/officeDocument/2006/relationships/header" Target="header814.xml" /><Relationship Id="rId2077" Type="http://schemas.openxmlformats.org/officeDocument/2006/relationships/header" Target="header815.xml" /><Relationship Id="rId2078" Type="http://schemas.openxmlformats.org/officeDocument/2006/relationships/footer" Target="footer814.xml" /><Relationship Id="rId2079" Type="http://schemas.openxmlformats.org/officeDocument/2006/relationships/footer" Target="footer815.xml" /><Relationship Id="rId208" Type="http://schemas.openxmlformats.org/officeDocument/2006/relationships/footer" Target="footer66.xml" /><Relationship Id="rId2080" Type="http://schemas.openxmlformats.org/officeDocument/2006/relationships/header" Target="header816.xml" /><Relationship Id="rId2081" Type="http://schemas.openxmlformats.org/officeDocument/2006/relationships/footer" Target="footer816.xml" /><Relationship Id="rId2082" Type="http://schemas.openxmlformats.org/officeDocument/2006/relationships/hyperlink" Target="https://advance.lexis.com/api/document?collection=news&amp;id=urn:contentItem:472R-DJD0-01K4-9261-00000-00&amp;context=1519360" TargetMode="External" /><Relationship Id="rId2083" Type="http://schemas.openxmlformats.org/officeDocument/2006/relationships/header" Target="header817.xml" /><Relationship Id="rId2084" Type="http://schemas.openxmlformats.org/officeDocument/2006/relationships/header" Target="header818.xml" /><Relationship Id="rId2085" Type="http://schemas.openxmlformats.org/officeDocument/2006/relationships/footer" Target="footer817.xml" /><Relationship Id="rId2086" Type="http://schemas.openxmlformats.org/officeDocument/2006/relationships/footer" Target="footer818.xml" /><Relationship Id="rId2087" Type="http://schemas.openxmlformats.org/officeDocument/2006/relationships/header" Target="header819.xml" /><Relationship Id="rId2088" Type="http://schemas.openxmlformats.org/officeDocument/2006/relationships/footer" Target="footer819.xml" /><Relationship Id="rId2089" Type="http://schemas.openxmlformats.org/officeDocument/2006/relationships/hyperlink" Target="https://advance.lexis.com/api/document?collection=news&amp;id=urn:contentItem:69S5-JVX1-DXVP-T1TP-00000-00&amp;context=1519360" TargetMode="External" /><Relationship Id="rId209" Type="http://schemas.openxmlformats.org/officeDocument/2006/relationships/hyperlink" Target="https://advance.lexis.com/api/document?collection=news&amp;id=urn:contentItem:4JVS-CN70-TX33-C1TS-00000-00&amp;context=1519360" TargetMode="External" /><Relationship Id="rId2090" Type="http://schemas.openxmlformats.org/officeDocument/2006/relationships/header" Target="header820.xml" /><Relationship Id="rId2091" Type="http://schemas.openxmlformats.org/officeDocument/2006/relationships/header" Target="header821.xml" /><Relationship Id="rId2092" Type="http://schemas.openxmlformats.org/officeDocument/2006/relationships/footer" Target="footer820.xml" /><Relationship Id="rId2093" Type="http://schemas.openxmlformats.org/officeDocument/2006/relationships/footer" Target="footer821.xml" /><Relationship Id="rId2094" Type="http://schemas.openxmlformats.org/officeDocument/2006/relationships/header" Target="header822.xml" /><Relationship Id="rId2095" Type="http://schemas.openxmlformats.org/officeDocument/2006/relationships/footer" Target="footer822.xml" /><Relationship Id="rId2096" Type="http://schemas.openxmlformats.org/officeDocument/2006/relationships/hyperlink" Target="https://advance.lexis.com/api/document?collection=news&amp;id=urn:contentItem:3SJB-39T0-003S-W545-00000-00&amp;context=1519360" TargetMode="External" /><Relationship Id="rId2097" Type="http://schemas.openxmlformats.org/officeDocument/2006/relationships/header" Target="header823.xml" /><Relationship Id="rId2098" Type="http://schemas.openxmlformats.org/officeDocument/2006/relationships/header" Target="header824.xml" /><Relationship Id="rId2099" Type="http://schemas.openxmlformats.org/officeDocument/2006/relationships/footer" Target="footer823.xml" /><Relationship Id="rId21" Type="http://schemas.openxmlformats.org/officeDocument/2006/relationships/header" Target="header8.xml" /><Relationship Id="rId210" Type="http://schemas.openxmlformats.org/officeDocument/2006/relationships/header" Target="header67.xml" /><Relationship Id="rId2100" Type="http://schemas.openxmlformats.org/officeDocument/2006/relationships/footer" Target="footer824.xml" /><Relationship Id="rId2101" Type="http://schemas.openxmlformats.org/officeDocument/2006/relationships/header" Target="header825.xml" /><Relationship Id="rId2102" Type="http://schemas.openxmlformats.org/officeDocument/2006/relationships/footer" Target="footer825.xml" /><Relationship Id="rId2103" Type="http://schemas.openxmlformats.org/officeDocument/2006/relationships/hyperlink" Target="https://advance.lexis.com/api/document?collection=news&amp;id=urn:contentItem:5HPN-YDP1-DYGR-K336-00000-00&amp;context=1519360" TargetMode="External" /><Relationship Id="rId2104" Type="http://schemas.openxmlformats.org/officeDocument/2006/relationships/header" Target="header826.xml" /><Relationship Id="rId2105" Type="http://schemas.openxmlformats.org/officeDocument/2006/relationships/header" Target="header827.xml" /><Relationship Id="rId2106" Type="http://schemas.openxmlformats.org/officeDocument/2006/relationships/footer" Target="footer826.xml" /><Relationship Id="rId2107" Type="http://schemas.openxmlformats.org/officeDocument/2006/relationships/footer" Target="footer827.xml" /><Relationship Id="rId2108" Type="http://schemas.openxmlformats.org/officeDocument/2006/relationships/header" Target="header828.xml" /><Relationship Id="rId2109" Type="http://schemas.openxmlformats.org/officeDocument/2006/relationships/footer" Target="footer828.xml" /><Relationship Id="rId211" Type="http://schemas.openxmlformats.org/officeDocument/2006/relationships/header" Target="header68.xml" /><Relationship Id="rId2110" Type="http://schemas.openxmlformats.org/officeDocument/2006/relationships/hyperlink" Target="https://advance.lexis.com/api/document?collection=news&amp;id=urn:contentItem:3TG0-XK10-007M-41GR-00000-00&amp;context=1519360" TargetMode="External" /><Relationship Id="rId2111" Type="http://schemas.openxmlformats.org/officeDocument/2006/relationships/header" Target="header829.xml" /><Relationship Id="rId2112" Type="http://schemas.openxmlformats.org/officeDocument/2006/relationships/header" Target="header830.xml" /><Relationship Id="rId2113" Type="http://schemas.openxmlformats.org/officeDocument/2006/relationships/footer" Target="footer829.xml" /><Relationship Id="rId2114" Type="http://schemas.openxmlformats.org/officeDocument/2006/relationships/footer" Target="footer830.xml" /><Relationship Id="rId2115" Type="http://schemas.openxmlformats.org/officeDocument/2006/relationships/header" Target="header831.xml" /><Relationship Id="rId2116" Type="http://schemas.openxmlformats.org/officeDocument/2006/relationships/footer" Target="footer831.xml" /><Relationship Id="rId2117" Type="http://schemas.openxmlformats.org/officeDocument/2006/relationships/hyperlink" Target="https://advance.lexis.com/api/document?collection=news&amp;id=urn:contentItem:432D-C3N0-010F-K1C8-00000-00&amp;context=1519360" TargetMode="External" /><Relationship Id="rId2118" Type="http://schemas.openxmlformats.org/officeDocument/2006/relationships/header" Target="header832.xml" /><Relationship Id="rId2119" Type="http://schemas.openxmlformats.org/officeDocument/2006/relationships/header" Target="header833.xml" /><Relationship Id="rId212" Type="http://schemas.openxmlformats.org/officeDocument/2006/relationships/footer" Target="footer67.xml" /><Relationship Id="rId2120" Type="http://schemas.openxmlformats.org/officeDocument/2006/relationships/footer" Target="footer832.xml" /><Relationship Id="rId2121" Type="http://schemas.openxmlformats.org/officeDocument/2006/relationships/footer" Target="footer833.xml" /><Relationship Id="rId2122" Type="http://schemas.openxmlformats.org/officeDocument/2006/relationships/header" Target="header834.xml" /><Relationship Id="rId2123" Type="http://schemas.openxmlformats.org/officeDocument/2006/relationships/footer" Target="footer834.xml" /><Relationship Id="rId2124" Type="http://schemas.openxmlformats.org/officeDocument/2006/relationships/hyperlink" Target="https://advance.lexis.com/api/document?collection=news&amp;id=urn:contentItem:431B-2YG0-010F-K0YJ-00000-00&amp;context=1519360" TargetMode="External" /><Relationship Id="rId2125" Type="http://schemas.openxmlformats.org/officeDocument/2006/relationships/header" Target="header835.xml" /><Relationship Id="rId2126" Type="http://schemas.openxmlformats.org/officeDocument/2006/relationships/header" Target="header836.xml" /><Relationship Id="rId2127" Type="http://schemas.openxmlformats.org/officeDocument/2006/relationships/footer" Target="footer835.xml" /><Relationship Id="rId2128" Type="http://schemas.openxmlformats.org/officeDocument/2006/relationships/footer" Target="footer836.xml" /><Relationship Id="rId2129" Type="http://schemas.openxmlformats.org/officeDocument/2006/relationships/header" Target="header837.xml" /><Relationship Id="rId213" Type="http://schemas.openxmlformats.org/officeDocument/2006/relationships/footer" Target="footer68.xml" /><Relationship Id="rId2130" Type="http://schemas.openxmlformats.org/officeDocument/2006/relationships/footer" Target="footer837.xml" /><Relationship Id="rId2131" Type="http://schemas.openxmlformats.org/officeDocument/2006/relationships/hyperlink" Target="https://advance.lexis.com/api/document?collection=news&amp;id=urn:contentItem:5RVB-B3F1-JC1N-W2NX-00000-00&amp;context=1519360" TargetMode="External" /><Relationship Id="rId2132" Type="http://schemas.openxmlformats.org/officeDocument/2006/relationships/header" Target="header838.xml" /><Relationship Id="rId2133" Type="http://schemas.openxmlformats.org/officeDocument/2006/relationships/header" Target="header839.xml" /><Relationship Id="rId2134" Type="http://schemas.openxmlformats.org/officeDocument/2006/relationships/footer" Target="footer838.xml" /><Relationship Id="rId2135" Type="http://schemas.openxmlformats.org/officeDocument/2006/relationships/footer" Target="footer839.xml" /><Relationship Id="rId2136" Type="http://schemas.openxmlformats.org/officeDocument/2006/relationships/header" Target="header840.xml" /><Relationship Id="rId2137" Type="http://schemas.openxmlformats.org/officeDocument/2006/relationships/footer" Target="footer840.xml" /><Relationship Id="rId2138" Type="http://schemas.openxmlformats.org/officeDocument/2006/relationships/hyperlink" Target="https://advance.lexis.com/api/document?collection=news&amp;id=urn:contentItem:5HPK-YRS1-JBRC-V3SB-00000-00&amp;context=1519360" TargetMode="External" /><Relationship Id="rId2139" Type="http://schemas.openxmlformats.org/officeDocument/2006/relationships/header" Target="header841.xml" /><Relationship Id="rId214" Type="http://schemas.openxmlformats.org/officeDocument/2006/relationships/header" Target="header69.xml" /><Relationship Id="rId2140" Type="http://schemas.openxmlformats.org/officeDocument/2006/relationships/header" Target="header842.xml" /><Relationship Id="rId2141" Type="http://schemas.openxmlformats.org/officeDocument/2006/relationships/footer" Target="footer841.xml" /><Relationship Id="rId2142" Type="http://schemas.openxmlformats.org/officeDocument/2006/relationships/footer" Target="footer842.xml" /><Relationship Id="rId2143" Type="http://schemas.openxmlformats.org/officeDocument/2006/relationships/header" Target="header843.xml" /><Relationship Id="rId2144" Type="http://schemas.openxmlformats.org/officeDocument/2006/relationships/footer" Target="footer843.xml" /><Relationship Id="rId2145" Type="http://schemas.openxmlformats.org/officeDocument/2006/relationships/hyperlink" Target="https://advance.lexis.com/api/document?collection=news&amp;id=urn:contentItem:52JS-3GC1-DY6F-J43D-00000-00&amp;context=1519360" TargetMode="External" /><Relationship Id="rId2146" Type="http://schemas.openxmlformats.org/officeDocument/2006/relationships/header" Target="header844.xml" /><Relationship Id="rId2147" Type="http://schemas.openxmlformats.org/officeDocument/2006/relationships/header" Target="header845.xml" /><Relationship Id="rId2148" Type="http://schemas.openxmlformats.org/officeDocument/2006/relationships/footer" Target="footer844.xml" /><Relationship Id="rId2149" Type="http://schemas.openxmlformats.org/officeDocument/2006/relationships/footer" Target="footer845.xml" /><Relationship Id="rId215" Type="http://schemas.openxmlformats.org/officeDocument/2006/relationships/footer" Target="footer69.xml" /><Relationship Id="rId2150" Type="http://schemas.openxmlformats.org/officeDocument/2006/relationships/header" Target="header846.xml" /><Relationship Id="rId2151" Type="http://schemas.openxmlformats.org/officeDocument/2006/relationships/footer" Target="footer846.xml" /><Relationship Id="rId2152" Type="http://schemas.openxmlformats.org/officeDocument/2006/relationships/hyperlink" Target="https://advance.lexis.com/api/document?collection=news&amp;id=urn:contentItem:7WVH-WH41-2R4P-F52C-00000-00&amp;context=1519360" TargetMode="External" /><Relationship Id="rId2153" Type="http://schemas.openxmlformats.org/officeDocument/2006/relationships/header" Target="header847.xml" /><Relationship Id="rId2154" Type="http://schemas.openxmlformats.org/officeDocument/2006/relationships/header" Target="header848.xml" /><Relationship Id="rId2155" Type="http://schemas.openxmlformats.org/officeDocument/2006/relationships/footer" Target="footer847.xml" /><Relationship Id="rId2156" Type="http://schemas.openxmlformats.org/officeDocument/2006/relationships/footer" Target="footer848.xml" /><Relationship Id="rId2157" Type="http://schemas.openxmlformats.org/officeDocument/2006/relationships/header" Target="header849.xml" /><Relationship Id="rId2158" Type="http://schemas.openxmlformats.org/officeDocument/2006/relationships/footer" Target="footer849.xml" /><Relationship Id="rId2159" Type="http://schemas.openxmlformats.org/officeDocument/2006/relationships/hyperlink" Target="https://advance.lexis.com/api/document?collection=news&amp;id=urn:contentItem:69S5-JWN1-DXVP-T2XB-00000-00&amp;context=1519360" TargetMode="External" /><Relationship Id="rId216" Type="http://schemas.openxmlformats.org/officeDocument/2006/relationships/hyperlink" Target="https://advance.lexis.com/api/document?collection=news&amp;id=urn:contentItem:3S3M-G150-00C6-D4R7-00000-00&amp;context=1519360" TargetMode="External" /><Relationship Id="rId2160" Type="http://schemas.openxmlformats.org/officeDocument/2006/relationships/header" Target="header850.xml" /><Relationship Id="rId2161" Type="http://schemas.openxmlformats.org/officeDocument/2006/relationships/header" Target="header851.xml" /><Relationship Id="rId2162" Type="http://schemas.openxmlformats.org/officeDocument/2006/relationships/footer" Target="footer850.xml" /><Relationship Id="rId2163" Type="http://schemas.openxmlformats.org/officeDocument/2006/relationships/footer" Target="footer851.xml" /><Relationship Id="rId2164" Type="http://schemas.openxmlformats.org/officeDocument/2006/relationships/header" Target="header852.xml" /><Relationship Id="rId2165" Type="http://schemas.openxmlformats.org/officeDocument/2006/relationships/footer" Target="footer852.xml" /><Relationship Id="rId2166" Type="http://schemas.openxmlformats.org/officeDocument/2006/relationships/hyperlink" Target="https://advance.lexis.com/api/document?collection=news&amp;id=urn:contentItem:4H2F-JBN0-0190-X11R-00000-00&amp;context=1519360" TargetMode="External" /><Relationship Id="rId2167" Type="http://schemas.openxmlformats.org/officeDocument/2006/relationships/hyperlink" Target="https://advance.lexis.com/api/document?collection=news&amp;id=urn:contentItem:4H2F-JBN0-0190-X11R-00000-00&amp;context=1519360" TargetMode="External" /><Relationship Id="rId2168" Type="http://schemas.openxmlformats.org/officeDocument/2006/relationships/hyperlink" Target="mailto:fcusick@phillynews.com" TargetMode="External" /><Relationship Id="rId2169" Type="http://schemas.openxmlformats.org/officeDocument/2006/relationships/header" Target="header853.xml" /><Relationship Id="rId217" Type="http://schemas.openxmlformats.org/officeDocument/2006/relationships/header" Target="header70.xml" /><Relationship Id="rId2170" Type="http://schemas.openxmlformats.org/officeDocument/2006/relationships/header" Target="header854.xml" /><Relationship Id="rId2171" Type="http://schemas.openxmlformats.org/officeDocument/2006/relationships/footer" Target="footer853.xml" /><Relationship Id="rId2172" Type="http://schemas.openxmlformats.org/officeDocument/2006/relationships/footer" Target="footer854.xml" /><Relationship Id="rId2173" Type="http://schemas.openxmlformats.org/officeDocument/2006/relationships/header" Target="header855.xml" /><Relationship Id="rId2174" Type="http://schemas.openxmlformats.org/officeDocument/2006/relationships/footer" Target="footer855.xml" /><Relationship Id="rId2175" Type="http://schemas.openxmlformats.org/officeDocument/2006/relationships/hyperlink" Target="https://advance.lexis.com/api/document?collection=news&amp;id=urn:contentItem:5B51-0H11-JC8R-33T0-00000-00&amp;context=1519360" TargetMode="External" /><Relationship Id="rId2176" Type="http://schemas.openxmlformats.org/officeDocument/2006/relationships/header" Target="header856.xml" /><Relationship Id="rId2177" Type="http://schemas.openxmlformats.org/officeDocument/2006/relationships/header" Target="header857.xml" /><Relationship Id="rId2178" Type="http://schemas.openxmlformats.org/officeDocument/2006/relationships/footer" Target="footer856.xml" /><Relationship Id="rId2179" Type="http://schemas.openxmlformats.org/officeDocument/2006/relationships/footer" Target="footer857.xml" /><Relationship Id="rId218" Type="http://schemas.openxmlformats.org/officeDocument/2006/relationships/header" Target="header71.xml" /><Relationship Id="rId2180" Type="http://schemas.openxmlformats.org/officeDocument/2006/relationships/header" Target="header858.xml" /><Relationship Id="rId2181" Type="http://schemas.openxmlformats.org/officeDocument/2006/relationships/footer" Target="footer858.xml" /><Relationship Id="rId2182" Type="http://schemas.openxmlformats.org/officeDocument/2006/relationships/hyperlink" Target="https://advance.lexis.com/api/document?collection=news&amp;id=urn:contentItem:3T62-M820-009B-P3DJ-00000-00&amp;context=1519360" TargetMode="External" /><Relationship Id="rId2183" Type="http://schemas.openxmlformats.org/officeDocument/2006/relationships/header" Target="header859.xml" /><Relationship Id="rId2184" Type="http://schemas.openxmlformats.org/officeDocument/2006/relationships/header" Target="header860.xml" /><Relationship Id="rId2185" Type="http://schemas.openxmlformats.org/officeDocument/2006/relationships/footer" Target="footer859.xml" /><Relationship Id="rId2186" Type="http://schemas.openxmlformats.org/officeDocument/2006/relationships/footer" Target="footer860.xml" /><Relationship Id="rId2187" Type="http://schemas.openxmlformats.org/officeDocument/2006/relationships/header" Target="header861.xml" /><Relationship Id="rId2188" Type="http://schemas.openxmlformats.org/officeDocument/2006/relationships/footer" Target="footer861.xml" /><Relationship Id="rId2189" Type="http://schemas.openxmlformats.org/officeDocument/2006/relationships/hyperlink" Target="https://advance.lexis.com/api/document?collection=news&amp;id=urn:contentItem:5830-S2F1-JC8R-3186-00000-00&amp;context=1519360" TargetMode="External" /><Relationship Id="rId219" Type="http://schemas.openxmlformats.org/officeDocument/2006/relationships/footer" Target="footer70.xml" /><Relationship Id="rId2190" Type="http://schemas.openxmlformats.org/officeDocument/2006/relationships/header" Target="header862.xml" /><Relationship Id="rId2191" Type="http://schemas.openxmlformats.org/officeDocument/2006/relationships/header" Target="header863.xml" /><Relationship Id="rId2192" Type="http://schemas.openxmlformats.org/officeDocument/2006/relationships/footer" Target="footer862.xml" /><Relationship Id="rId2193" Type="http://schemas.openxmlformats.org/officeDocument/2006/relationships/footer" Target="footer863.xml" /><Relationship Id="rId2194" Type="http://schemas.openxmlformats.org/officeDocument/2006/relationships/header" Target="header864.xml" /><Relationship Id="rId2195" Type="http://schemas.openxmlformats.org/officeDocument/2006/relationships/footer" Target="footer864.xml" /><Relationship Id="rId2196" Type="http://schemas.openxmlformats.org/officeDocument/2006/relationships/hyperlink" Target="https://advance.lexis.com/api/document?collection=news&amp;id=urn:contentItem:55JM-3X01-DYJT-23HB-00000-00&amp;context=1519360" TargetMode="External" /><Relationship Id="rId2197" Type="http://schemas.openxmlformats.org/officeDocument/2006/relationships/header" Target="header865.xml" /><Relationship Id="rId2198" Type="http://schemas.openxmlformats.org/officeDocument/2006/relationships/header" Target="header866.xml" /><Relationship Id="rId2199" Type="http://schemas.openxmlformats.org/officeDocument/2006/relationships/footer" Target="footer865.xml" /><Relationship Id="rId22" Type="http://schemas.openxmlformats.org/officeDocument/2006/relationships/footer" Target="footer7.xml" /><Relationship Id="rId220" Type="http://schemas.openxmlformats.org/officeDocument/2006/relationships/footer" Target="footer71.xml" /><Relationship Id="rId2200" Type="http://schemas.openxmlformats.org/officeDocument/2006/relationships/footer" Target="footer866.xml" /><Relationship Id="rId2201" Type="http://schemas.openxmlformats.org/officeDocument/2006/relationships/header" Target="header867.xml" /><Relationship Id="rId2202" Type="http://schemas.openxmlformats.org/officeDocument/2006/relationships/footer" Target="footer867.xml" /><Relationship Id="rId2203" Type="http://schemas.openxmlformats.org/officeDocument/2006/relationships/hyperlink" Target="https://advance.lexis.com/api/document?collection=news&amp;id=urn:contentItem:5B68-J0Y1-JC3R-B4J7-00000-00&amp;context=1519360" TargetMode="External" /><Relationship Id="rId2204" Type="http://schemas.openxmlformats.org/officeDocument/2006/relationships/hyperlink" Target="mailto:ewellington@phillynews.com" TargetMode="External" /><Relationship Id="rId2205" Type="http://schemas.openxmlformats.org/officeDocument/2006/relationships/header" Target="header868.xml" /><Relationship Id="rId2206" Type="http://schemas.openxmlformats.org/officeDocument/2006/relationships/header" Target="header869.xml" /><Relationship Id="rId2207" Type="http://schemas.openxmlformats.org/officeDocument/2006/relationships/footer" Target="footer868.xml" /><Relationship Id="rId2208" Type="http://schemas.openxmlformats.org/officeDocument/2006/relationships/footer" Target="footer869.xml" /><Relationship Id="rId2209" Type="http://schemas.openxmlformats.org/officeDocument/2006/relationships/header" Target="header870.xml" /><Relationship Id="rId221" Type="http://schemas.openxmlformats.org/officeDocument/2006/relationships/header" Target="header72.xml" /><Relationship Id="rId2210" Type="http://schemas.openxmlformats.org/officeDocument/2006/relationships/footer" Target="footer870.xml" /><Relationship Id="rId2211" Type="http://schemas.openxmlformats.org/officeDocument/2006/relationships/hyperlink" Target="https://advance.lexis.com/api/document?collection=news&amp;id=urn:contentItem:4932-WPV0-010F-K0GY-00000-00&amp;context=1519360" TargetMode="External" /><Relationship Id="rId2212" Type="http://schemas.openxmlformats.org/officeDocument/2006/relationships/header" Target="header871.xml" /><Relationship Id="rId2213" Type="http://schemas.openxmlformats.org/officeDocument/2006/relationships/header" Target="header872.xml" /><Relationship Id="rId2214" Type="http://schemas.openxmlformats.org/officeDocument/2006/relationships/footer" Target="footer871.xml" /><Relationship Id="rId2215" Type="http://schemas.openxmlformats.org/officeDocument/2006/relationships/footer" Target="footer872.xml" /><Relationship Id="rId2216" Type="http://schemas.openxmlformats.org/officeDocument/2006/relationships/header" Target="header873.xml" /><Relationship Id="rId2217" Type="http://schemas.openxmlformats.org/officeDocument/2006/relationships/footer" Target="footer873.xml" /><Relationship Id="rId2218" Type="http://schemas.openxmlformats.org/officeDocument/2006/relationships/hyperlink" Target="https://advance.lexis.com/api/document?collection=news&amp;id=urn:contentItem:3S7T-61V0-008G-53T5-00000-00&amp;context=1519360" TargetMode="External" /><Relationship Id="rId2219" Type="http://schemas.openxmlformats.org/officeDocument/2006/relationships/header" Target="header874.xml" /><Relationship Id="rId222" Type="http://schemas.openxmlformats.org/officeDocument/2006/relationships/footer" Target="footer72.xml" /><Relationship Id="rId2220" Type="http://schemas.openxmlformats.org/officeDocument/2006/relationships/header" Target="header875.xml" /><Relationship Id="rId2221" Type="http://schemas.openxmlformats.org/officeDocument/2006/relationships/footer" Target="footer874.xml" /><Relationship Id="rId2222" Type="http://schemas.openxmlformats.org/officeDocument/2006/relationships/footer" Target="footer875.xml" /><Relationship Id="rId2223" Type="http://schemas.openxmlformats.org/officeDocument/2006/relationships/header" Target="header876.xml" /><Relationship Id="rId2224" Type="http://schemas.openxmlformats.org/officeDocument/2006/relationships/footer" Target="footer876.xml" /><Relationship Id="rId2225" Type="http://schemas.openxmlformats.org/officeDocument/2006/relationships/hyperlink" Target="https://advance.lexis.com/api/document?collection=news&amp;id=urn:contentItem:52FJ-JGG1-DYRH-90P2-00000-00&amp;context=1519360" TargetMode="External" /><Relationship Id="rId2226" Type="http://schemas.openxmlformats.org/officeDocument/2006/relationships/hyperlink" Target="http://www.walkerart.org" TargetMode="External" /><Relationship Id="rId2227" Type="http://schemas.openxmlformats.org/officeDocument/2006/relationships/header" Target="header877.xml" /><Relationship Id="rId2228" Type="http://schemas.openxmlformats.org/officeDocument/2006/relationships/header" Target="header878.xml" /><Relationship Id="rId2229" Type="http://schemas.openxmlformats.org/officeDocument/2006/relationships/footer" Target="footer877.xml" /><Relationship Id="rId223" Type="http://schemas.openxmlformats.org/officeDocument/2006/relationships/hyperlink" Target="https://advance.lexis.com/api/document?collection=news&amp;id=urn:contentItem:4719-B3D0-01K4-91FS-00000-00&amp;context=1519360" TargetMode="External" /><Relationship Id="rId2230" Type="http://schemas.openxmlformats.org/officeDocument/2006/relationships/footer" Target="footer878.xml" /><Relationship Id="rId2231" Type="http://schemas.openxmlformats.org/officeDocument/2006/relationships/header" Target="header879.xml" /><Relationship Id="rId2232" Type="http://schemas.openxmlformats.org/officeDocument/2006/relationships/footer" Target="footer879.xml" /><Relationship Id="rId2233" Type="http://schemas.openxmlformats.org/officeDocument/2006/relationships/hyperlink" Target="https://advance.lexis.com/api/document?collection=news&amp;id=urn:contentItem:5KGB-76T1-DYRR-9333-00000-00&amp;context=1519360" TargetMode="External" /><Relationship Id="rId2234" Type="http://schemas.openxmlformats.org/officeDocument/2006/relationships/header" Target="header880.xml" /><Relationship Id="rId2235" Type="http://schemas.openxmlformats.org/officeDocument/2006/relationships/header" Target="header881.xml" /><Relationship Id="rId2236" Type="http://schemas.openxmlformats.org/officeDocument/2006/relationships/footer" Target="footer880.xml" /><Relationship Id="rId2237" Type="http://schemas.openxmlformats.org/officeDocument/2006/relationships/footer" Target="footer881.xml" /><Relationship Id="rId2238" Type="http://schemas.openxmlformats.org/officeDocument/2006/relationships/header" Target="header882.xml" /><Relationship Id="rId2239" Type="http://schemas.openxmlformats.org/officeDocument/2006/relationships/footer" Target="footer882.xml" /><Relationship Id="rId224" Type="http://schemas.openxmlformats.org/officeDocument/2006/relationships/header" Target="header73.xml" /><Relationship Id="rId2240" Type="http://schemas.openxmlformats.org/officeDocument/2006/relationships/hyperlink" Target="https://advance.lexis.com/api/document?collection=news&amp;id=urn:contentItem:3SJB-1VK0-003K-3049-00000-00&amp;context=1519360" TargetMode="External" /><Relationship Id="rId2241" Type="http://schemas.openxmlformats.org/officeDocument/2006/relationships/header" Target="header883.xml" /><Relationship Id="rId2242" Type="http://schemas.openxmlformats.org/officeDocument/2006/relationships/header" Target="header884.xml" /><Relationship Id="rId2243" Type="http://schemas.openxmlformats.org/officeDocument/2006/relationships/footer" Target="footer883.xml" /><Relationship Id="rId2244" Type="http://schemas.openxmlformats.org/officeDocument/2006/relationships/footer" Target="footer884.xml" /><Relationship Id="rId2245" Type="http://schemas.openxmlformats.org/officeDocument/2006/relationships/header" Target="header885.xml" /><Relationship Id="rId2246" Type="http://schemas.openxmlformats.org/officeDocument/2006/relationships/footer" Target="footer885.xml" /><Relationship Id="rId2247" Type="http://schemas.openxmlformats.org/officeDocument/2006/relationships/hyperlink" Target="https://advance.lexis.com/api/document?collection=news&amp;id=urn:contentItem:529R-6RD1-DY6F-J0TD-00000-00&amp;context=1519360" TargetMode="External" /><Relationship Id="rId2248" Type="http://schemas.openxmlformats.org/officeDocument/2006/relationships/hyperlink" Target="mailto:bvitello@dailyherald.com" TargetMode="External" /><Relationship Id="rId2249" Type="http://schemas.openxmlformats.org/officeDocument/2006/relationships/header" Target="header886.xml" /><Relationship Id="rId225" Type="http://schemas.openxmlformats.org/officeDocument/2006/relationships/header" Target="header74.xml" /><Relationship Id="rId2250" Type="http://schemas.openxmlformats.org/officeDocument/2006/relationships/header" Target="header887.xml" /><Relationship Id="rId2251" Type="http://schemas.openxmlformats.org/officeDocument/2006/relationships/footer" Target="footer886.xml" /><Relationship Id="rId2252" Type="http://schemas.openxmlformats.org/officeDocument/2006/relationships/footer" Target="footer887.xml" /><Relationship Id="rId2253" Type="http://schemas.openxmlformats.org/officeDocument/2006/relationships/header" Target="header888.xml" /><Relationship Id="rId2254" Type="http://schemas.openxmlformats.org/officeDocument/2006/relationships/footer" Target="footer888.xml" /><Relationship Id="rId2255" Type="http://schemas.openxmlformats.org/officeDocument/2006/relationships/hyperlink" Target="https://advance.lexis.com/api/document?collection=news&amp;id=urn:contentItem:4D2D-T2N0-0094-52G8-00000-00&amp;context=1519360" TargetMode="External" /><Relationship Id="rId2256" Type="http://schemas.openxmlformats.org/officeDocument/2006/relationships/header" Target="header889.xml" /><Relationship Id="rId2257" Type="http://schemas.openxmlformats.org/officeDocument/2006/relationships/header" Target="header890.xml" /><Relationship Id="rId2258" Type="http://schemas.openxmlformats.org/officeDocument/2006/relationships/footer" Target="footer889.xml" /><Relationship Id="rId2259" Type="http://schemas.openxmlformats.org/officeDocument/2006/relationships/footer" Target="footer890.xml" /><Relationship Id="rId226" Type="http://schemas.openxmlformats.org/officeDocument/2006/relationships/footer" Target="footer73.xml" /><Relationship Id="rId2260" Type="http://schemas.openxmlformats.org/officeDocument/2006/relationships/header" Target="header891.xml" /><Relationship Id="rId2261" Type="http://schemas.openxmlformats.org/officeDocument/2006/relationships/footer" Target="footer891.xml" /><Relationship Id="rId2262" Type="http://schemas.openxmlformats.org/officeDocument/2006/relationships/hyperlink" Target="https://advance.lexis.com/api/document?collection=news&amp;id=urn:contentItem:48R2-6790-010F-K20B-00000-00&amp;context=1519360" TargetMode="External" /><Relationship Id="rId2263" Type="http://schemas.openxmlformats.org/officeDocument/2006/relationships/header" Target="header892.xml" /><Relationship Id="rId2264" Type="http://schemas.openxmlformats.org/officeDocument/2006/relationships/header" Target="header893.xml" /><Relationship Id="rId2265" Type="http://schemas.openxmlformats.org/officeDocument/2006/relationships/footer" Target="footer892.xml" /><Relationship Id="rId2266" Type="http://schemas.openxmlformats.org/officeDocument/2006/relationships/footer" Target="footer893.xml" /><Relationship Id="rId2267" Type="http://schemas.openxmlformats.org/officeDocument/2006/relationships/header" Target="header894.xml" /><Relationship Id="rId2268" Type="http://schemas.openxmlformats.org/officeDocument/2006/relationships/footer" Target="footer894.xml" /><Relationship Id="rId2269" Type="http://schemas.openxmlformats.org/officeDocument/2006/relationships/hyperlink" Target="https://advance.lexis.com/api/document?collection=news&amp;id=urn:contentItem:3T9W-T5B0-009B-P10R-00000-00&amp;context=1519360" TargetMode="External" /><Relationship Id="rId227" Type="http://schemas.openxmlformats.org/officeDocument/2006/relationships/footer" Target="footer74.xml" /><Relationship Id="rId2270" Type="http://schemas.openxmlformats.org/officeDocument/2006/relationships/hyperlink" Target="http://www.historymuse-nw.org" TargetMode="External" /><Relationship Id="rId2271" Type="http://schemas.openxmlformats.org/officeDocument/2006/relationships/header" Target="header895.xml" /><Relationship Id="rId2272" Type="http://schemas.openxmlformats.org/officeDocument/2006/relationships/header" Target="header896.xml" /><Relationship Id="rId2273" Type="http://schemas.openxmlformats.org/officeDocument/2006/relationships/footer" Target="footer895.xml" /><Relationship Id="rId2274" Type="http://schemas.openxmlformats.org/officeDocument/2006/relationships/footer" Target="footer896.xml" /><Relationship Id="rId2275" Type="http://schemas.openxmlformats.org/officeDocument/2006/relationships/header" Target="header897.xml" /><Relationship Id="rId2276" Type="http://schemas.openxmlformats.org/officeDocument/2006/relationships/footer" Target="footer897.xml" /><Relationship Id="rId2277" Type="http://schemas.openxmlformats.org/officeDocument/2006/relationships/hyperlink" Target="https://advance.lexis.com/api/document?collection=news&amp;id=urn:contentItem:7WN3-TFP1-2PKM-P330-00000-00&amp;context=1519360" TargetMode="External" /><Relationship Id="rId2278" Type="http://schemas.openxmlformats.org/officeDocument/2006/relationships/header" Target="header898.xml" /><Relationship Id="rId2279" Type="http://schemas.openxmlformats.org/officeDocument/2006/relationships/header" Target="header899.xml" /><Relationship Id="rId228" Type="http://schemas.openxmlformats.org/officeDocument/2006/relationships/header" Target="header75.xml" /><Relationship Id="rId2280" Type="http://schemas.openxmlformats.org/officeDocument/2006/relationships/footer" Target="footer898.xml" /><Relationship Id="rId2281" Type="http://schemas.openxmlformats.org/officeDocument/2006/relationships/footer" Target="footer899.xml" /><Relationship Id="rId2282" Type="http://schemas.openxmlformats.org/officeDocument/2006/relationships/header" Target="header900.xml" /><Relationship Id="rId2283" Type="http://schemas.openxmlformats.org/officeDocument/2006/relationships/footer" Target="footer900.xml" /><Relationship Id="rId2284" Type="http://schemas.openxmlformats.org/officeDocument/2006/relationships/hyperlink" Target="https://advance.lexis.com/api/document?collection=news&amp;id=urn:contentItem:5HN6-5401-DYGR-K548-00000-00&amp;context=1519360" TargetMode="External" /><Relationship Id="rId2285" Type="http://schemas.openxmlformats.org/officeDocument/2006/relationships/header" Target="header901.xml" /><Relationship Id="rId2286" Type="http://schemas.openxmlformats.org/officeDocument/2006/relationships/header" Target="header902.xml" /><Relationship Id="rId2287" Type="http://schemas.openxmlformats.org/officeDocument/2006/relationships/footer" Target="footer901.xml" /><Relationship Id="rId2288" Type="http://schemas.openxmlformats.org/officeDocument/2006/relationships/footer" Target="footer902.xml" /><Relationship Id="rId2289" Type="http://schemas.openxmlformats.org/officeDocument/2006/relationships/header" Target="header903.xml" /><Relationship Id="rId229" Type="http://schemas.openxmlformats.org/officeDocument/2006/relationships/footer" Target="footer75.xml" /><Relationship Id="rId2290" Type="http://schemas.openxmlformats.org/officeDocument/2006/relationships/footer" Target="footer903.xml" /><Relationship Id="rId2291" Type="http://schemas.openxmlformats.org/officeDocument/2006/relationships/hyperlink" Target="https://advance.lexis.com/api/document?collection=news&amp;id=urn:contentItem:69S5-JVX1-DXVP-T08X-00000-00&amp;context=1519360" TargetMode="External" /><Relationship Id="rId2292" Type="http://schemas.openxmlformats.org/officeDocument/2006/relationships/header" Target="header904.xml" /><Relationship Id="rId2293" Type="http://schemas.openxmlformats.org/officeDocument/2006/relationships/header" Target="header905.xml" /><Relationship Id="rId2294" Type="http://schemas.openxmlformats.org/officeDocument/2006/relationships/footer" Target="footer904.xml" /><Relationship Id="rId2295" Type="http://schemas.openxmlformats.org/officeDocument/2006/relationships/footer" Target="footer905.xml" /><Relationship Id="rId2296" Type="http://schemas.openxmlformats.org/officeDocument/2006/relationships/header" Target="header906.xml" /><Relationship Id="rId2297" Type="http://schemas.openxmlformats.org/officeDocument/2006/relationships/footer" Target="footer906.xml" /><Relationship Id="rId2298" Type="http://schemas.openxmlformats.org/officeDocument/2006/relationships/hyperlink" Target="https://advance.lexis.com/api/document?collection=news&amp;id=urn:contentItem:5817-7KS1-DY6F-J2WG-00000-00&amp;context=1519360" TargetMode="External" /><Relationship Id="rId2299" Type="http://schemas.openxmlformats.org/officeDocument/2006/relationships/hyperlink" Target="mailto:sgregor@dailyherald.com" TargetMode="External" /><Relationship Id="rId23" Type="http://schemas.openxmlformats.org/officeDocument/2006/relationships/footer" Target="footer8.xml" /><Relationship Id="rId230" Type="http://schemas.openxmlformats.org/officeDocument/2006/relationships/hyperlink" Target="https://advance.lexis.com/api/document?collection=news&amp;id=urn:contentItem:4TK2-9YW0-TWX3-K015-00000-00&amp;context=1519360" TargetMode="External" /><Relationship Id="rId2300" Type="http://schemas.openxmlformats.org/officeDocument/2006/relationships/header" Target="header907.xml" /><Relationship Id="rId2301" Type="http://schemas.openxmlformats.org/officeDocument/2006/relationships/header" Target="header908.xml" /><Relationship Id="rId2302" Type="http://schemas.openxmlformats.org/officeDocument/2006/relationships/footer" Target="footer907.xml" /><Relationship Id="rId2303" Type="http://schemas.openxmlformats.org/officeDocument/2006/relationships/footer" Target="footer908.xml" /><Relationship Id="rId2304" Type="http://schemas.openxmlformats.org/officeDocument/2006/relationships/header" Target="header909.xml" /><Relationship Id="rId2305" Type="http://schemas.openxmlformats.org/officeDocument/2006/relationships/footer" Target="footer909.xml" /><Relationship Id="rId2306" Type="http://schemas.openxmlformats.org/officeDocument/2006/relationships/hyperlink" Target="https://advance.lexis.com/api/document?collection=news&amp;id=urn:contentItem:529J-R3Y1-DYJT-12G0-00000-00&amp;context=1519360" TargetMode="External" /><Relationship Id="rId2307" Type="http://schemas.openxmlformats.org/officeDocument/2006/relationships/hyperlink" Target="mailto:mrao@phillynews.com" TargetMode="External" /><Relationship Id="rId2308" Type="http://schemas.openxmlformats.org/officeDocument/2006/relationships/header" Target="header910.xml" /><Relationship Id="rId2309" Type="http://schemas.openxmlformats.org/officeDocument/2006/relationships/header" Target="header911.xml" /><Relationship Id="rId231" Type="http://schemas.openxmlformats.org/officeDocument/2006/relationships/hyperlink" Target="mailto:bcook@phillynews.com" TargetMode="External" /><Relationship Id="rId2310" Type="http://schemas.openxmlformats.org/officeDocument/2006/relationships/footer" Target="footer910.xml" /><Relationship Id="rId2311" Type="http://schemas.openxmlformats.org/officeDocument/2006/relationships/footer" Target="footer911.xml" /><Relationship Id="rId2312" Type="http://schemas.openxmlformats.org/officeDocument/2006/relationships/header" Target="header912.xml" /><Relationship Id="rId2313" Type="http://schemas.openxmlformats.org/officeDocument/2006/relationships/footer" Target="footer912.xml" /><Relationship Id="rId2314" Type="http://schemas.openxmlformats.org/officeDocument/2006/relationships/hyperlink" Target="https://advance.lexis.com/api/document?collection=news&amp;id=urn:contentItem:4PWB-NT40-TWX3-K12X-00000-00&amp;context=1519360" TargetMode="External" /><Relationship Id="rId2315" Type="http://schemas.openxmlformats.org/officeDocument/2006/relationships/hyperlink" Target="mailto:basam@comcast.net" TargetMode="External" /><Relationship Id="rId2316" Type="http://schemas.openxmlformats.org/officeDocument/2006/relationships/hyperlink" Target="mailto:steve6q@yahoo.com" TargetMode="External" /><Relationship Id="rId2317" Type="http://schemas.openxmlformats.org/officeDocument/2006/relationships/header" Target="header913.xml" /><Relationship Id="rId2318" Type="http://schemas.openxmlformats.org/officeDocument/2006/relationships/header" Target="header914.xml" /><Relationship Id="rId2319" Type="http://schemas.openxmlformats.org/officeDocument/2006/relationships/footer" Target="footer913.xml" /><Relationship Id="rId232" Type="http://schemas.openxmlformats.org/officeDocument/2006/relationships/header" Target="header76.xml" /><Relationship Id="rId2320" Type="http://schemas.openxmlformats.org/officeDocument/2006/relationships/footer" Target="footer914.xml" /><Relationship Id="rId2321" Type="http://schemas.openxmlformats.org/officeDocument/2006/relationships/header" Target="header915.xml" /><Relationship Id="rId2322" Type="http://schemas.openxmlformats.org/officeDocument/2006/relationships/footer" Target="footer915.xml" /><Relationship Id="rId2323" Type="http://schemas.openxmlformats.org/officeDocument/2006/relationships/hyperlink" Target="https://advance.lexis.com/api/document?collection=news&amp;id=urn:contentItem:4FWW-V190-TWHS-42K5-00000-00&amp;context=1519360" TargetMode="External" /><Relationship Id="rId2324" Type="http://schemas.openxmlformats.org/officeDocument/2006/relationships/header" Target="header916.xml" /><Relationship Id="rId2325" Type="http://schemas.openxmlformats.org/officeDocument/2006/relationships/header" Target="header917.xml" /><Relationship Id="rId2326" Type="http://schemas.openxmlformats.org/officeDocument/2006/relationships/footer" Target="footer916.xml" /><Relationship Id="rId2327" Type="http://schemas.openxmlformats.org/officeDocument/2006/relationships/footer" Target="footer917.xml" /><Relationship Id="rId2328" Type="http://schemas.openxmlformats.org/officeDocument/2006/relationships/header" Target="header918.xml" /><Relationship Id="rId2329" Type="http://schemas.openxmlformats.org/officeDocument/2006/relationships/footer" Target="footer918.xml" /><Relationship Id="rId233" Type="http://schemas.openxmlformats.org/officeDocument/2006/relationships/header" Target="header77.xml" /><Relationship Id="rId2330" Type="http://schemas.openxmlformats.org/officeDocument/2006/relationships/hyperlink" Target="https://advance.lexis.com/api/document?collection=news&amp;id=urn:contentItem:5B2T-MW61-JC8F-K19N-00000-00&amp;context=1519360" TargetMode="External" /><Relationship Id="rId2331" Type="http://schemas.openxmlformats.org/officeDocument/2006/relationships/hyperlink" Target="mailto:nstanthony@startribune.com" TargetMode="External" /><Relationship Id="rId2332" Type="http://schemas.openxmlformats.org/officeDocument/2006/relationships/header" Target="header919.xml" /><Relationship Id="rId2333" Type="http://schemas.openxmlformats.org/officeDocument/2006/relationships/header" Target="header920.xml" /><Relationship Id="rId2334" Type="http://schemas.openxmlformats.org/officeDocument/2006/relationships/footer" Target="footer919.xml" /><Relationship Id="rId2335" Type="http://schemas.openxmlformats.org/officeDocument/2006/relationships/footer" Target="footer920.xml" /><Relationship Id="rId2336" Type="http://schemas.openxmlformats.org/officeDocument/2006/relationships/header" Target="header921.xml" /><Relationship Id="rId2337" Type="http://schemas.openxmlformats.org/officeDocument/2006/relationships/footer" Target="footer921.xml" /><Relationship Id="rId2338" Type="http://schemas.openxmlformats.org/officeDocument/2006/relationships/hyperlink" Target="https://advance.lexis.com/api/document?collection=news&amp;id=urn:contentItem:4TVH-G5B0-TWX3-K0R0-00000-00&amp;context=1519360" TargetMode="External" /><Relationship Id="rId2339" Type="http://schemas.openxmlformats.org/officeDocument/2006/relationships/hyperlink" Target="mailto:tfitzgerald@phillynews.com" TargetMode="External" /><Relationship Id="rId234" Type="http://schemas.openxmlformats.org/officeDocument/2006/relationships/footer" Target="footer76.xml" /><Relationship Id="rId2340" Type="http://schemas.openxmlformats.org/officeDocument/2006/relationships/header" Target="header922.xml" /><Relationship Id="rId2341" Type="http://schemas.openxmlformats.org/officeDocument/2006/relationships/header" Target="header923.xml" /><Relationship Id="rId2342" Type="http://schemas.openxmlformats.org/officeDocument/2006/relationships/footer" Target="footer922.xml" /><Relationship Id="rId2343" Type="http://schemas.openxmlformats.org/officeDocument/2006/relationships/footer" Target="footer923.xml" /><Relationship Id="rId2344" Type="http://schemas.openxmlformats.org/officeDocument/2006/relationships/header" Target="header924.xml" /><Relationship Id="rId2345" Type="http://schemas.openxmlformats.org/officeDocument/2006/relationships/footer" Target="footer924.xml" /><Relationship Id="rId2346" Type="http://schemas.openxmlformats.org/officeDocument/2006/relationships/hyperlink" Target="https://advance.lexis.com/api/document?collection=news&amp;id=urn:contentItem:52B5-SJJ1-JC3R-932C-00000-00&amp;context=1519360" TargetMode="External" /><Relationship Id="rId2347" Type="http://schemas.openxmlformats.org/officeDocument/2006/relationships/hyperlink" Target="mailto:kriordan@phillynews.com" TargetMode="External" /><Relationship Id="rId2348" Type="http://schemas.openxmlformats.org/officeDocument/2006/relationships/header" Target="header925.xml" /><Relationship Id="rId2349" Type="http://schemas.openxmlformats.org/officeDocument/2006/relationships/header" Target="header926.xml" /><Relationship Id="rId235" Type="http://schemas.openxmlformats.org/officeDocument/2006/relationships/footer" Target="footer77.xml" /><Relationship Id="rId2350" Type="http://schemas.openxmlformats.org/officeDocument/2006/relationships/footer" Target="footer925.xml" /><Relationship Id="rId2351" Type="http://schemas.openxmlformats.org/officeDocument/2006/relationships/footer" Target="footer926.xml" /><Relationship Id="rId2352" Type="http://schemas.openxmlformats.org/officeDocument/2006/relationships/header" Target="header927.xml" /><Relationship Id="rId2353" Type="http://schemas.openxmlformats.org/officeDocument/2006/relationships/footer" Target="footer927.xml" /><Relationship Id="rId2354" Type="http://schemas.openxmlformats.org/officeDocument/2006/relationships/hyperlink" Target="https://advance.lexis.com/api/document?collection=news&amp;id=urn:contentItem:3SJB-20C0-003K-30P0-00000-00&amp;context=1519360" TargetMode="External" /><Relationship Id="rId2355" Type="http://schemas.openxmlformats.org/officeDocument/2006/relationships/header" Target="header928.xml" /><Relationship Id="rId2356" Type="http://schemas.openxmlformats.org/officeDocument/2006/relationships/header" Target="header929.xml" /><Relationship Id="rId2357" Type="http://schemas.openxmlformats.org/officeDocument/2006/relationships/footer" Target="footer928.xml" /><Relationship Id="rId2358" Type="http://schemas.openxmlformats.org/officeDocument/2006/relationships/footer" Target="footer929.xml" /><Relationship Id="rId2359" Type="http://schemas.openxmlformats.org/officeDocument/2006/relationships/header" Target="header930.xml" /><Relationship Id="rId236" Type="http://schemas.openxmlformats.org/officeDocument/2006/relationships/header" Target="header78.xml" /><Relationship Id="rId2360" Type="http://schemas.openxmlformats.org/officeDocument/2006/relationships/footer" Target="footer930.xml" /><Relationship Id="rId2361" Type="http://schemas.openxmlformats.org/officeDocument/2006/relationships/hyperlink" Target="https://advance.lexis.com/api/document?collection=news&amp;id=urn:contentItem:7WJK-PWV0-Y9M1-N22R-00000-00&amp;context=1519360" TargetMode="External" /><Relationship Id="rId2362" Type="http://schemas.openxmlformats.org/officeDocument/2006/relationships/hyperlink" Target="mailto:bhoover@post-gazette.com" TargetMode="External" /><Relationship Id="rId2363" Type="http://schemas.openxmlformats.org/officeDocument/2006/relationships/header" Target="header931.xml" /><Relationship Id="rId2364" Type="http://schemas.openxmlformats.org/officeDocument/2006/relationships/header" Target="header932.xml" /><Relationship Id="rId2365" Type="http://schemas.openxmlformats.org/officeDocument/2006/relationships/footer" Target="footer931.xml" /><Relationship Id="rId2366" Type="http://schemas.openxmlformats.org/officeDocument/2006/relationships/footer" Target="footer932.xml" /><Relationship Id="rId2367" Type="http://schemas.openxmlformats.org/officeDocument/2006/relationships/header" Target="header933.xml" /><Relationship Id="rId2368" Type="http://schemas.openxmlformats.org/officeDocument/2006/relationships/footer" Target="footer933.xml" /><Relationship Id="rId2369" Type="http://schemas.openxmlformats.org/officeDocument/2006/relationships/hyperlink" Target="https://advance.lexis.com/api/document?collection=news&amp;id=urn:contentItem:3SG2-R240-00C6-D2SP-00000-00&amp;context=1519360" TargetMode="External" /><Relationship Id="rId237" Type="http://schemas.openxmlformats.org/officeDocument/2006/relationships/footer" Target="footer78.xml" /><Relationship Id="rId2370" Type="http://schemas.openxmlformats.org/officeDocument/2006/relationships/header" Target="header934.xml" /><Relationship Id="rId2371" Type="http://schemas.openxmlformats.org/officeDocument/2006/relationships/header" Target="header935.xml" /><Relationship Id="rId2372" Type="http://schemas.openxmlformats.org/officeDocument/2006/relationships/footer" Target="footer934.xml" /><Relationship Id="rId2373" Type="http://schemas.openxmlformats.org/officeDocument/2006/relationships/footer" Target="footer935.xml" /><Relationship Id="rId2374" Type="http://schemas.openxmlformats.org/officeDocument/2006/relationships/header" Target="header936.xml" /><Relationship Id="rId2375" Type="http://schemas.openxmlformats.org/officeDocument/2006/relationships/footer" Target="footer936.xml" /><Relationship Id="rId2376" Type="http://schemas.openxmlformats.org/officeDocument/2006/relationships/hyperlink" Target="https://advance.lexis.com/api/document?collection=news&amp;id=urn:contentItem:52B1-8FJ1-DYJT-13P7-00000-00&amp;context=1519360" TargetMode="External" /><Relationship Id="rId2377" Type="http://schemas.openxmlformats.org/officeDocument/2006/relationships/hyperlink" Target="mailto:kriordan@phillynews.com" TargetMode="External" /><Relationship Id="rId2378" Type="http://schemas.openxmlformats.org/officeDocument/2006/relationships/header" Target="header937.xml" /><Relationship Id="rId2379" Type="http://schemas.openxmlformats.org/officeDocument/2006/relationships/header" Target="header938.xml" /><Relationship Id="rId238" Type="http://schemas.openxmlformats.org/officeDocument/2006/relationships/hyperlink" Target="https://advance.lexis.com/api/document?collection=news&amp;id=urn:contentItem:4DHD-DMX0-0094-538G-00000-00&amp;context=1519360" TargetMode="External" /><Relationship Id="rId2380" Type="http://schemas.openxmlformats.org/officeDocument/2006/relationships/footer" Target="footer937.xml" /><Relationship Id="rId2381" Type="http://schemas.openxmlformats.org/officeDocument/2006/relationships/footer" Target="footer938.xml" /><Relationship Id="rId2382" Type="http://schemas.openxmlformats.org/officeDocument/2006/relationships/header" Target="header939.xml" /><Relationship Id="rId2383" Type="http://schemas.openxmlformats.org/officeDocument/2006/relationships/footer" Target="footer939.xml" /><Relationship Id="rId2384" Type="http://schemas.openxmlformats.org/officeDocument/2006/relationships/hyperlink" Target="https://advance.lexis.com/api/document?collection=news&amp;id=urn:contentItem:528Y-2791-JC8R-3174-00000-00&amp;context=1519360" TargetMode="External" /><Relationship Id="rId2385" Type="http://schemas.openxmlformats.org/officeDocument/2006/relationships/hyperlink" Target="mailto:djones@post-gazette.com" TargetMode="External" /><Relationship Id="rId2386" Type="http://schemas.openxmlformats.org/officeDocument/2006/relationships/hyperlink" Target="http://www.post-gazette.com/citywalk" TargetMode="External" /><Relationship Id="rId2387" Type="http://schemas.openxmlformats.org/officeDocument/2006/relationships/header" Target="header940.xml" /><Relationship Id="rId2388" Type="http://schemas.openxmlformats.org/officeDocument/2006/relationships/header" Target="header941.xml" /><Relationship Id="rId2389" Type="http://schemas.openxmlformats.org/officeDocument/2006/relationships/footer" Target="footer940.xml" /><Relationship Id="rId239" Type="http://schemas.openxmlformats.org/officeDocument/2006/relationships/header" Target="header79.xml" /><Relationship Id="rId2390" Type="http://schemas.openxmlformats.org/officeDocument/2006/relationships/footer" Target="footer941.xml" /><Relationship Id="rId2391" Type="http://schemas.openxmlformats.org/officeDocument/2006/relationships/header" Target="header942.xml" /><Relationship Id="rId2392" Type="http://schemas.openxmlformats.org/officeDocument/2006/relationships/footer" Target="footer942.xml" /><Relationship Id="rId2393" Type="http://schemas.openxmlformats.org/officeDocument/2006/relationships/hyperlink" Target="https://advance.lexis.com/api/document?collection=news&amp;id=urn:contentItem:4TVH-G5B0-TWX3-K0SG-00000-00&amp;context=1519360" TargetMode="External" /><Relationship Id="rId2394" Type="http://schemas.openxmlformats.org/officeDocument/2006/relationships/hyperlink" Target="mailto:tfitzgerald@phillynews.com" TargetMode="External" /><Relationship Id="rId2395" Type="http://schemas.openxmlformats.org/officeDocument/2006/relationships/header" Target="header943.xml" /><Relationship Id="rId2396" Type="http://schemas.openxmlformats.org/officeDocument/2006/relationships/header" Target="header944.xml" /><Relationship Id="rId2397" Type="http://schemas.openxmlformats.org/officeDocument/2006/relationships/footer" Target="footer943.xml" /><Relationship Id="rId2398" Type="http://schemas.openxmlformats.org/officeDocument/2006/relationships/footer" Target="footer944.xml" /><Relationship Id="rId2399" Type="http://schemas.openxmlformats.org/officeDocument/2006/relationships/header" Target="header945.xml" /><Relationship Id="rId24" Type="http://schemas.openxmlformats.org/officeDocument/2006/relationships/header" Target="header9.xml" /><Relationship Id="rId240" Type="http://schemas.openxmlformats.org/officeDocument/2006/relationships/header" Target="header80.xml" /><Relationship Id="rId2400" Type="http://schemas.openxmlformats.org/officeDocument/2006/relationships/footer" Target="footer945.xml" /><Relationship Id="rId2401" Type="http://schemas.openxmlformats.org/officeDocument/2006/relationships/hyperlink" Target="https://advance.lexis.com/api/document?collection=news&amp;id=urn:contentItem:48M3-0PC0-00J2-3262-00000-00&amp;context=1519360" TargetMode="External" /><Relationship Id="rId2402" Type="http://schemas.openxmlformats.org/officeDocument/2006/relationships/hyperlink" Target="https://advance.lexis.com/api/document?collection=news&amp;id=urn:contentItem:48M3-0PC0-00J2-3262-00000-00&amp;context=1519360" TargetMode="External" /><Relationship Id="rId2403" Type="http://schemas.openxmlformats.org/officeDocument/2006/relationships/header" Target="header946.xml" /><Relationship Id="rId2404" Type="http://schemas.openxmlformats.org/officeDocument/2006/relationships/header" Target="header947.xml" /><Relationship Id="rId2405" Type="http://schemas.openxmlformats.org/officeDocument/2006/relationships/footer" Target="footer946.xml" /><Relationship Id="rId2406" Type="http://schemas.openxmlformats.org/officeDocument/2006/relationships/footer" Target="footer947.xml" /><Relationship Id="rId2407" Type="http://schemas.openxmlformats.org/officeDocument/2006/relationships/header" Target="header948.xml" /><Relationship Id="rId2408" Type="http://schemas.openxmlformats.org/officeDocument/2006/relationships/footer" Target="footer948.xml" /><Relationship Id="rId2409" Type="http://schemas.openxmlformats.org/officeDocument/2006/relationships/hyperlink" Target="https://advance.lexis.com/api/document?collection=news&amp;id=urn:contentItem:53XS-X5D1-DYRS-T443-00000-00&amp;context=1519360" TargetMode="External" /><Relationship Id="rId241" Type="http://schemas.openxmlformats.org/officeDocument/2006/relationships/footer" Target="footer79.xml" /><Relationship Id="rId2410" Type="http://schemas.openxmlformats.org/officeDocument/2006/relationships/hyperlink" Target="mailto:mfuoco@post-gazette.com" TargetMode="External" /><Relationship Id="rId2411" Type="http://schemas.openxmlformats.org/officeDocument/2006/relationships/header" Target="header949.xml" /><Relationship Id="rId2412" Type="http://schemas.openxmlformats.org/officeDocument/2006/relationships/header" Target="header950.xml" /><Relationship Id="rId2413" Type="http://schemas.openxmlformats.org/officeDocument/2006/relationships/footer" Target="footer949.xml" /><Relationship Id="rId2414" Type="http://schemas.openxmlformats.org/officeDocument/2006/relationships/footer" Target="footer950.xml" /><Relationship Id="rId2415" Type="http://schemas.openxmlformats.org/officeDocument/2006/relationships/header" Target="header951.xml" /><Relationship Id="rId2416" Type="http://schemas.openxmlformats.org/officeDocument/2006/relationships/footer" Target="footer951.xml" /><Relationship Id="rId2417" Type="http://schemas.openxmlformats.org/officeDocument/2006/relationships/hyperlink" Target="https://advance.lexis.com/api/document?collection=news&amp;id=urn:contentItem:527V-YJJ1-DYJT-14H2-00000-00&amp;context=1519360" TargetMode="External" /><Relationship Id="rId2418" Type="http://schemas.openxmlformats.org/officeDocument/2006/relationships/hyperlink" Target="mailto:cburton@phillynews.com" TargetMode="External" /><Relationship Id="rId2419" Type="http://schemas.openxmlformats.org/officeDocument/2006/relationships/header" Target="header952.xml" /><Relationship Id="rId242" Type="http://schemas.openxmlformats.org/officeDocument/2006/relationships/footer" Target="footer80.xml" /><Relationship Id="rId2420" Type="http://schemas.openxmlformats.org/officeDocument/2006/relationships/header" Target="header953.xml" /><Relationship Id="rId2421" Type="http://schemas.openxmlformats.org/officeDocument/2006/relationships/footer" Target="footer952.xml" /><Relationship Id="rId2422" Type="http://schemas.openxmlformats.org/officeDocument/2006/relationships/footer" Target="footer953.xml" /><Relationship Id="rId2423" Type="http://schemas.openxmlformats.org/officeDocument/2006/relationships/header" Target="header954.xml" /><Relationship Id="rId2424" Type="http://schemas.openxmlformats.org/officeDocument/2006/relationships/footer" Target="footer954.xml" /><Relationship Id="rId2425" Type="http://schemas.openxmlformats.org/officeDocument/2006/relationships/hyperlink" Target="https://advance.lexis.com/api/document?collection=news&amp;id=urn:contentItem:4F96-NMC0-010F-K2C1-00000-00&amp;context=1519360" TargetMode="External" /><Relationship Id="rId2426" Type="http://schemas.openxmlformats.org/officeDocument/2006/relationships/header" Target="header955.xml" /><Relationship Id="rId2427" Type="http://schemas.openxmlformats.org/officeDocument/2006/relationships/header" Target="header956.xml" /><Relationship Id="rId2428" Type="http://schemas.openxmlformats.org/officeDocument/2006/relationships/footer" Target="footer955.xml" /><Relationship Id="rId2429" Type="http://schemas.openxmlformats.org/officeDocument/2006/relationships/footer" Target="footer956.xml" /><Relationship Id="rId243" Type="http://schemas.openxmlformats.org/officeDocument/2006/relationships/header" Target="header81.xml" /><Relationship Id="rId2430" Type="http://schemas.openxmlformats.org/officeDocument/2006/relationships/header" Target="header957.xml" /><Relationship Id="rId2431" Type="http://schemas.openxmlformats.org/officeDocument/2006/relationships/footer" Target="footer957.xml" /><Relationship Id="rId2432" Type="http://schemas.openxmlformats.org/officeDocument/2006/relationships/hyperlink" Target="https://advance.lexis.com/api/document?collection=news&amp;id=urn:contentItem:527V-YJJ1-DYJT-14JS-00000-00&amp;context=1519360" TargetMode="External" /><Relationship Id="rId2433" Type="http://schemas.openxmlformats.org/officeDocument/2006/relationships/hyperlink" Target="mailto:cburton@phillynews.com" TargetMode="External" /><Relationship Id="rId2434" Type="http://schemas.openxmlformats.org/officeDocument/2006/relationships/header" Target="header958.xml" /><Relationship Id="rId2435" Type="http://schemas.openxmlformats.org/officeDocument/2006/relationships/header" Target="header959.xml" /><Relationship Id="rId2436" Type="http://schemas.openxmlformats.org/officeDocument/2006/relationships/footer" Target="footer958.xml" /><Relationship Id="rId2437" Type="http://schemas.openxmlformats.org/officeDocument/2006/relationships/footer" Target="footer959.xml" /><Relationship Id="rId2438" Type="http://schemas.openxmlformats.org/officeDocument/2006/relationships/header" Target="header960.xml" /><Relationship Id="rId2439" Type="http://schemas.openxmlformats.org/officeDocument/2006/relationships/footer" Target="footer960.xml" /><Relationship Id="rId244" Type="http://schemas.openxmlformats.org/officeDocument/2006/relationships/footer" Target="footer81.xml" /><Relationship Id="rId2440" Type="http://schemas.openxmlformats.org/officeDocument/2006/relationships/hyperlink" Target="https://advance.lexis.com/api/document?collection=news&amp;id=urn:contentItem:5HKP-BSJ1-DYGR-K2JR-00000-00&amp;context=1519360" TargetMode="External" /><Relationship Id="rId2441" Type="http://schemas.openxmlformats.org/officeDocument/2006/relationships/header" Target="header961.xml" /><Relationship Id="rId2442" Type="http://schemas.openxmlformats.org/officeDocument/2006/relationships/header" Target="header962.xml" /><Relationship Id="rId2443" Type="http://schemas.openxmlformats.org/officeDocument/2006/relationships/footer" Target="footer961.xml" /><Relationship Id="rId2444" Type="http://schemas.openxmlformats.org/officeDocument/2006/relationships/footer" Target="footer962.xml" /><Relationship Id="rId2445" Type="http://schemas.openxmlformats.org/officeDocument/2006/relationships/header" Target="header963.xml" /><Relationship Id="rId2446" Type="http://schemas.openxmlformats.org/officeDocument/2006/relationships/footer" Target="footer963.xml" /><Relationship Id="rId2447" Type="http://schemas.openxmlformats.org/officeDocument/2006/relationships/hyperlink" Target="https://advance.lexis.com/api/document?collection=news&amp;id=urn:contentItem:4H21-NGB0-0190-X3H7-00000-00&amp;context=1519360" TargetMode="External" /><Relationship Id="rId2448" Type="http://schemas.openxmlformats.org/officeDocument/2006/relationships/hyperlink" Target="https://advance.lexis.com/api/document?collection=news&amp;id=urn:contentItem:4H21-NGB0-0190-X3H7-00000-00&amp;context=1519360" TargetMode="External" /><Relationship Id="rId2449" Type="http://schemas.openxmlformats.org/officeDocument/2006/relationships/hyperlink" Target="mailto:tpanaccio@phillynews.com" TargetMode="External" /><Relationship Id="rId245" Type="http://schemas.openxmlformats.org/officeDocument/2006/relationships/hyperlink" Target="https://advance.lexis.com/api/document?collection=news&amp;id=urn:contentItem:7YTX-H921-2R00-501P-00000-00&amp;context=1519360" TargetMode="External" /><Relationship Id="rId2450" Type="http://schemas.openxmlformats.org/officeDocument/2006/relationships/header" Target="header964.xml" /><Relationship Id="rId2451" Type="http://schemas.openxmlformats.org/officeDocument/2006/relationships/header" Target="header965.xml" /><Relationship Id="rId2452" Type="http://schemas.openxmlformats.org/officeDocument/2006/relationships/footer" Target="footer964.xml" /><Relationship Id="rId2453" Type="http://schemas.openxmlformats.org/officeDocument/2006/relationships/footer" Target="footer965.xml" /><Relationship Id="rId2454" Type="http://schemas.openxmlformats.org/officeDocument/2006/relationships/header" Target="header966.xml" /><Relationship Id="rId2455" Type="http://schemas.openxmlformats.org/officeDocument/2006/relationships/footer" Target="footer966.xml" /><Relationship Id="rId2456" Type="http://schemas.openxmlformats.org/officeDocument/2006/relationships/hyperlink" Target="https://advance.lexis.com/api/document?collection=news&amp;id=urn:contentItem:3S8F-FF10-0094-54HG-00000-00&amp;context=1519360" TargetMode="External" /><Relationship Id="rId2457" Type="http://schemas.openxmlformats.org/officeDocument/2006/relationships/header" Target="header967.xml" /><Relationship Id="rId2458" Type="http://schemas.openxmlformats.org/officeDocument/2006/relationships/header" Target="header968.xml" /><Relationship Id="rId2459" Type="http://schemas.openxmlformats.org/officeDocument/2006/relationships/footer" Target="footer967.xml" /><Relationship Id="rId246" Type="http://schemas.openxmlformats.org/officeDocument/2006/relationships/hyperlink" Target="mailto:myant@phillynews.com" TargetMode="External" /><Relationship Id="rId2460" Type="http://schemas.openxmlformats.org/officeDocument/2006/relationships/footer" Target="footer968.xml" /><Relationship Id="rId2461" Type="http://schemas.openxmlformats.org/officeDocument/2006/relationships/header" Target="header969.xml" /><Relationship Id="rId2462" Type="http://schemas.openxmlformats.org/officeDocument/2006/relationships/footer" Target="footer969.xml" /><Relationship Id="rId2463" Type="http://schemas.openxmlformats.org/officeDocument/2006/relationships/hyperlink" Target="https://advance.lexis.com/api/document?collection=news&amp;id=urn:contentItem:5BHC-XPK1-DYRH-928H-00000-00&amp;context=1519360" TargetMode="External" /><Relationship Id="rId2464" Type="http://schemas.openxmlformats.org/officeDocument/2006/relationships/header" Target="header970.xml" /><Relationship Id="rId2465" Type="http://schemas.openxmlformats.org/officeDocument/2006/relationships/header" Target="header971.xml" /><Relationship Id="rId2466" Type="http://schemas.openxmlformats.org/officeDocument/2006/relationships/footer" Target="footer970.xml" /><Relationship Id="rId2467" Type="http://schemas.openxmlformats.org/officeDocument/2006/relationships/footer" Target="footer971.xml" /><Relationship Id="rId2468" Type="http://schemas.openxmlformats.org/officeDocument/2006/relationships/header" Target="header972.xml" /><Relationship Id="rId2469" Type="http://schemas.openxmlformats.org/officeDocument/2006/relationships/footer" Target="footer972.xml" /><Relationship Id="rId247" Type="http://schemas.openxmlformats.org/officeDocument/2006/relationships/header" Target="header82.xml" /><Relationship Id="rId2470" Type="http://schemas.openxmlformats.org/officeDocument/2006/relationships/hyperlink" Target="https://advance.lexis.com/api/document?collection=news&amp;id=urn:contentItem:4TND-JH80-TWX3-K0X3-00000-00&amp;context=1519360" TargetMode="External" /><Relationship Id="rId2471" Type="http://schemas.openxmlformats.org/officeDocument/2006/relationships/hyperlink" Target="mailto:tfitzgerald@phillynews.com" TargetMode="External" /><Relationship Id="rId2472" Type="http://schemas.openxmlformats.org/officeDocument/2006/relationships/header" Target="header973.xml" /><Relationship Id="rId2473" Type="http://schemas.openxmlformats.org/officeDocument/2006/relationships/header" Target="header974.xml" /><Relationship Id="rId2474" Type="http://schemas.openxmlformats.org/officeDocument/2006/relationships/footer" Target="footer973.xml" /><Relationship Id="rId2475" Type="http://schemas.openxmlformats.org/officeDocument/2006/relationships/footer" Target="footer974.xml" /><Relationship Id="rId2476" Type="http://schemas.openxmlformats.org/officeDocument/2006/relationships/header" Target="header975.xml" /><Relationship Id="rId2477" Type="http://schemas.openxmlformats.org/officeDocument/2006/relationships/footer" Target="footer975.xml" /><Relationship Id="rId2478" Type="http://schemas.openxmlformats.org/officeDocument/2006/relationships/hyperlink" Target="https://advance.lexis.com/api/document?collection=news&amp;id=urn:contentItem:4F9C-BW10-027V-K2JJ-00000-00&amp;context=1519360" TargetMode="External" /><Relationship Id="rId2479" Type="http://schemas.openxmlformats.org/officeDocument/2006/relationships/hyperlink" Target="mailto:crawson@post-gazette.com" TargetMode="External" /><Relationship Id="rId248" Type="http://schemas.openxmlformats.org/officeDocument/2006/relationships/header" Target="header83.xml" /><Relationship Id="rId2480" Type="http://schemas.openxmlformats.org/officeDocument/2006/relationships/header" Target="header976.xml" /><Relationship Id="rId2481" Type="http://schemas.openxmlformats.org/officeDocument/2006/relationships/header" Target="header977.xml" /><Relationship Id="rId2482" Type="http://schemas.openxmlformats.org/officeDocument/2006/relationships/footer" Target="footer976.xml" /><Relationship Id="rId2483" Type="http://schemas.openxmlformats.org/officeDocument/2006/relationships/footer" Target="footer977.xml" /><Relationship Id="rId2484" Type="http://schemas.openxmlformats.org/officeDocument/2006/relationships/header" Target="header978.xml" /><Relationship Id="rId2485" Type="http://schemas.openxmlformats.org/officeDocument/2006/relationships/footer" Target="footer978.xml" /><Relationship Id="rId2486" Type="http://schemas.openxmlformats.org/officeDocument/2006/relationships/hyperlink" Target="https://advance.lexis.com/api/document?collection=news&amp;id=urn:contentItem:5HK0-JMV1-DYRH-92J4-00000-00&amp;context=1519360" TargetMode="External" /><Relationship Id="rId2487" Type="http://schemas.openxmlformats.org/officeDocument/2006/relationships/hyperlink" Target="mailto:lsturdevant@startribune.com" TargetMode="External" /><Relationship Id="rId2488" Type="http://schemas.openxmlformats.org/officeDocument/2006/relationships/header" Target="header979.xml" /><Relationship Id="rId2489" Type="http://schemas.openxmlformats.org/officeDocument/2006/relationships/header" Target="header980.xml" /><Relationship Id="rId249" Type="http://schemas.openxmlformats.org/officeDocument/2006/relationships/footer" Target="footer82.xml" /><Relationship Id="rId2490" Type="http://schemas.openxmlformats.org/officeDocument/2006/relationships/footer" Target="footer979.xml" /><Relationship Id="rId2491" Type="http://schemas.openxmlformats.org/officeDocument/2006/relationships/footer" Target="footer980.xml" /><Relationship Id="rId2492" Type="http://schemas.openxmlformats.org/officeDocument/2006/relationships/header" Target="header981.xml" /><Relationship Id="rId2493" Type="http://schemas.openxmlformats.org/officeDocument/2006/relationships/footer" Target="footer981.xml" /><Relationship Id="rId2494" Type="http://schemas.openxmlformats.org/officeDocument/2006/relationships/hyperlink" Target="https://advance.lexis.com/api/document?collection=news&amp;id=urn:contentItem:558W-NS21-JBRC-V2SM-00000-00&amp;context=1519360" TargetMode="External" /><Relationship Id="rId2495" Type="http://schemas.openxmlformats.org/officeDocument/2006/relationships/hyperlink" Target="mailto:jfitzpatrick@dailyherald.com" TargetMode="External" /><Relationship Id="rId2496" Type="http://schemas.openxmlformats.org/officeDocument/2006/relationships/header" Target="header982.xml" /><Relationship Id="rId2497" Type="http://schemas.openxmlformats.org/officeDocument/2006/relationships/header" Target="header983.xml" /><Relationship Id="rId2498" Type="http://schemas.openxmlformats.org/officeDocument/2006/relationships/footer" Target="footer982.xml" /><Relationship Id="rId2499" Type="http://schemas.openxmlformats.org/officeDocument/2006/relationships/footer" Target="footer983.xml" /><Relationship Id="rId25" Type="http://schemas.openxmlformats.org/officeDocument/2006/relationships/footer" Target="footer9.xml" /><Relationship Id="rId250" Type="http://schemas.openxmlformats.org/officeDocument/2006/relationships/footer" Target="footer83.xml" /><Relationship Id="rId2500" Type="http://schemas.openxmlformats.org/officeDocument/2006/relationships/header" Target="header984.xml" /><Relationship Id="rId2501" Type="http://schemas.openxmlformats.org/officeDocument/2006/relationships/footer" Target="footer984.xml" /><Relationship Id="rId2502" Type="http://schemas.openxmlformats.org/officeDocument/2006/relationships/hyperlink" Target="https://advance.lexis.com/api/document?collection=news&amp;id=urn:contentItem:69S5-JW31-DXVP-T2D0-00000-00&amp;context=1519360" TargetMode="External" /><Relationship Id="rId2503" Type="http://schemas.openxmlformats.org/officeDocument/2006/relationships/header" Target="header985.xml" /><Relationship Id="rId2504" Type="http://schemas.openxmlformats.org/officeDocument/2006/relationships/header" Target="header986.xml" /><Relationship Id="rId2505" Type="http://schemas.openxmlformats.org/officeDocument/2006/relationships/footer" Target="footer985.xml" /><Relationship Id="rId2506" Type="http://schemas.openxmlformats.org/officeDocument/2006/relationships/footer" Target="footer986.xml" /><Relationship Id="rId2507" Type="http://schemas.openxmlformats.org/officeDocument/2006/relationships/header" Target="header987.xml" /><Relationship Id="rId2508" Type="http://schemas.openxmlformats.org/officeDocument/2006/relationships/footer" Target="footer987.xml" /><Relationship Id="rId2509" Type="http://schemas.openxmlformats.org/officeDocument/2006/relationships/hyperlink" Target="https://advance.lexis.com/api/document?collection=news&amp;id=urn:contentItem:527V-YJJ1-DYJT-14JR-00000-00&amp;context=1519360" TargetMode="External" /><Relationship Id="rId251" Type="http://schemas.openxmlformats.org/officeDocument/2006/relationships/header" Target="header84.xml" /><Relationship Id="rId2510" Type="http://schemas.openxmlformats.org/officeDocument/2006/relationships/hyperlink" Target="mailto:kriordan@phillynews.com" TargetMode="External" /><Relationship Id="rId2511" Type="http://schemas.openxmlformats.org/officeDocument/2006/relationships/header" Target="header988.xml" /><Relationship Id="rId2512" Type="http://schemas.openxmlformats.org/officeDocument/2006/relationships/header" Target="header989.xml" /><Relationship Id="rId2513" Type="http://schemas.openxmlformats.org/officeDocument/2006/relationships/footer" Target="footer988.xml" /><Relationship Id="rId2514" Type="http://schemas.openxmlformats.org/officeDocument/2006/relationships/footer" Target="footer989.xml" /><Relationship Id="rId2515" Type="http://schemas.openxmlformats.org/officeDocument/2006/relationships/header" Target="header990.xml" /><Relationship Id="rId2516" Type="http://schemas.openxmlformats.org/officeDocument/2006/relationships/footer" Target="footer990.xml" /><Relationship Id="rId2517" Type="http://schemas.openxmlformats.org/officeDocument/2006/relationships/hyperlink" Target="https://advance.lexis.com/api/document?collection=news&amp;id=urn:contentItem:7WG0-2580-Y92P-D0GC-00000-00&amp;context=1519360" TargetMode="External" /><Relationship Id="rId2518" Type="http://schemas.openxmlformats.org/officeDocument/2006/relationships/hyperlink" Target="mailto:stradsusan@hotmail.com" TargetMode="External" /><Relationship Id="rId2519" Type="http://schemas.openxmlformats.org/officeDocument/2006/relationships/hyperlink" Target="mailto:expo@ageguide.org" TargetMode="External" /><Relationship Id="rId252" Type="http://schemas.openxmlformats.org/officeDocument/2006/relationships/footer" Target="footer84.xml" /><Relationship Id="rId2520" Type="http://schemas.openxmlformats.org/officeDocument/2006/relationships/header" Target="header991.xml" /><Relationship Id="rId2521" Type="http://schemas.openxmlformats.org/officeDocument/2006/relationships/header" Target="header992.xml" /><Relationship Id="rId2522" Type="http://schemas.openxmlformats.org/officeDocument/2006/relationships/footer" Target="footer991.xml" /><Relationship Id="rId2523" Type="http://schemas.openxmlformats.org/officeDocument/2006/relationships/footer" Target="footer992.xml" /><Relationship Id="rId2524" Type="http://schemas.openxmlformats.org/officeDocument/2006/relationships/header" Target="header993.xml" /><Relationship Id="rId2525" Type="http://schemas.openxmlformats.org/officeDocument/2006/relationships/footer" Target="footer993.xml" /><Relationship Id="rId2526" Type="http://schemas.openxmlformats.org/officeDocument/2006/relationships/hyperlink" Target="https://advance.lexis.com/api/document?collection=news&amp;id=urn:contentItem:5HJ6-JM41-JC1N-W4GD-00000-00&amp;context=1519360" TargetMode="External" /><Relationship Id="rId2527" Type="http://schemas.openxmlformats.org/officeDocument/2006/relationships/header" Target="header994.xml" /><Relationship Id="rId2528" Type="http://schemas.openxmlformats.org/officeDocument/2006/relationships/header" Target="header995.xml" /><Relationship Id="rId2529" Type="http://schemas.openxmlformats.org/officeDocument/2006/relationships/footer" Target="footer994.xml" /><Relationship Id="rId253" Type="http://schemas.openxmlformats.org/officeDocument/2006/relationships/hyperlink" Target="https://advance.lexis.com/api/document?collection=news&amp;id=urn:contentItem:574T-B7G1-DYRS-T0WB-00000-00&amp;context=1519360" TargetMode="External" /><Relationship Id="rId2530" Type="http://schemas.openxmlformats.org/officeDocument/2006/relationships/footer" Target="footer995.xml" /><Relationship Id="rId2531" Type="http://schemas.openxmlformats.org/officeDocument/2006/relationships/header" Target="header996.xml" /><Relationship Id="rId2532" Type="http://schemas.openxmlformats.org/officeDocument/2006/relationships/footer" Target="footer996.xml" /><Relationship Id="rId2533" Type="http://schemas.openxmlformats.org/officeDocument/2006/relationships/hyperlink" Target="https://advance.lexis.com/api/document?collection=news&amp;id=urn:contentItem:3S6R-JMJ0-009B-P1C9-00000-00&amp;context=1519360" TargetMode="External" /><Relationship Id="rId2534" Type="http://schemas.openxmlformats.org/officeDocument/2006/relationships/hyperlink" Target="https://advance.lexis.com/api/document?collection=news&amp;id=urn:contentItem:3S6R-JMJ0-009B-P1C9-00000-00&amp;context=1519360" TargetMode="External" /><Relationship Id="rId2535" Type="http://schemas.openxmlformats.org/officeDocument/2006/relationships/header" Target="header997.xml" /><Relationship Id="rId2536" Type="http://schemas.openxmlformats.org/officeDocument/2006/relationships/header" Target="header998.xml" /><Relationship Id="rId2537" Type="http://schemas.openxmlformats.org/officeDocument/2006/relationships/footer" Target="footer997.xml" /><Relationship Id="rId2538" Type="http://schemas.openxmlformats.org/officeDocument/2006/relationships/footer" Target="footer998.xml" /><Relationship Id="rId2539" Type="http://schemas.openxmlformats.org/officeDocument/2006/relationships/header" Target="header999.xml" /><Relationship Id="rId254" Type="http://schemas.openxmlformats.org/officeDocument/2006/relationships/hyperlink" Target="mailto:djones@post-gazette.com" TargetMode="External" /><Relationship Id="rId2540" Type="http://schemas.openxmlformats.org/officeDocument/2006/relationships/footer" Target="footer999.xml" /><Relationship Id="rId2541" Type="http://schemas.openxmlformats.org/officeDocument/2006/relationships/hyperlink" Target="https://advance.lexis.com/api/document?collection=news&amp;id=urn:contentItem:5B07-WJP1-JBRC-V53V-00000-00&amp;context=1519360" TargetMode="External" /><Relationship Id="rId2542" Type="http://schemas.openxmlformats.org/officeDocument/2006/relationships/header" Target="header1000.xml" /><Relationship Id="rId2543" Type="http://schemas.openxmlformats.org/officeDocument/2006/relationships/header" Target="header1001.xml" /><Relationship Id="rId2544" Type="http://schemas.openxmlformats.org/officeDocument/2006/relationships/footer" Target="footer1000.xml" /><Relationship Id="rId2545" Type="http://schemas.openxmlformats.org/officeDocument/2006/relationships/footer" Target="footer1001.xml" /><Relationship Id="rId2546" Type="http://schemas.openxmlformats.org/officeDocument/2006/relationships/header" Target="header1002.xml" /><Relationship Id="rId2547" Type="http://schemas.openxmlformats.org/officeDocument/2006/relationships/footer" Target="footer1002.xml" /><Relationship Id="rId2548" Type="http://schemas.openxmlformats.org/officeDocument/2006/relationships/hyperlink" Target="https://advance.lexis.com/api/document?collection=news&amp;id=urn:contentItem:57TS-6FF1-JC8R-30WV-00000-00&amp;context=1519360" TargetMode="External" /><Relationship Id="rId2549" Type="http://schemas.openxmlformats.org/officeDocument/2006/relationships/header" Target="header1003.xml" /><Relationship Id="rId255" Type="http://schemas.openxmlformats.org/officeDocument/2006/relationships/hyperlink" Target="http://www.post-gazette.com/citywalk" TargetMode="External" /><Relationship Id="rId2550" Type="http://schemas.openxmlformats.org/officeDocument/2006/relationships/header" Target="header1004.xml" /><Relationship Id="rId2551" Type="http://schemas.openxmlformats.org/officeDocument/2006/relationships/footer" Target="footer1003.xml" /><Relationship Id="rId2552" Type="http://schemas.openxmlformats.org/officeDocument/2006/relationships/footer" Target="footer1004.xml" /><Relationship Id="rId2553" Type="http://schemas.openxmlformats.org/officeDocument/2006/relationships/header" Target="header1005.xml" /><Relationship Id="rId2554" Type="http://schemas.openxmlformats.org/officeDocument/2006/relationships/footer" Target="footer1005.xml" /><Relationship Id="rId2555" Type="http://schemas.openxmlformats.org/officeDocument/2006/relationships/hyperlink" Target="https://advance.lexis.com/api/document?collection=news&amp;id=urn:contentItem:558W-NS21-JBRC-V2S2-00000-00&amp;context=1519360" TargetMode="External" /><Relationship Id="rId2556" Type="http://schemas.openxmlformats.org/officeDocument/2006/relationships/hyperlink" Target="mailto:jfitzpatrick@dailyherald.com" TargetMode="External" /><Relationship Id="rId2557" Type="http://schemas.openxmlformats.org/officeDocument/2006/relationships/header" Target="header1006.xml" /><Relationship Id="rId2558" Type="http://schemas.openxmlformats.org/officeDocument/2006/relationships/header" Target="header1007.xml" /><Relationship Id="rId2559" Type="http://schemas.openxmlformats.org/officeDocument/2006/relationships/footer" Target="footer1006.xml" /><Relationship Id="rId256" Type="http://schemas.openxmlformats.org/officeDocument/2006/relationships/header" Target="header85.xml" /><Relationship Id="rId2560" Type="http://schemas.openxmlformats.org/officeDocument/2006/relationships/footer" Target="footer1007.xml" /><Relationship Id="rId2561" Type="http://schemas.openxmlformats.org/officeDocument/2006/relationships/header" Target="header1008.xml" /><Relationship Id="rId2562" Type="http://schemas.openxmlformats.org/officeDocument/2006/relationships/footer" Target="footer1008.xml" /><Relationship Id="rId2563" Type="http://schemas.openxmlformats.org/officeDocument/2006/relationships/hyperlink" Target="https://advance.lexis.com/api/document?collection=news&amp;id=urn:contentItem:558W-NS21-JBRC-V2TD-00000-00&amp;context=1519360" TargetMode="External" /><Relationship Id="rId2564" Type="http://schemas.openxmlformats.org/officeDocument/2006/relationships/hyperlink" Target="mailto:jfitzpatrick@dailyherald.com" TargetMode="External" /><Relationship Id="rId2565" Type="http://schemas.openxmlformats.org/officeDocument/2006/relationships/header" Target="header1009.xml" /><Relationship Id="rId2566" Type="http://schemas.openxmlformats.org/officeDocument/2006/relationships/header" Target="header1010.xml" /><Relationship Id="rId2567" Type="http://schemas.openxmlformats.org/officeDocument/2006/relationships/footer" Target="footer1009.xml" /><Relationship Id="rId2568" Type="http://schemas.openxmlformats.org/officeDocument/2006/relationships/footer" Target="footer1010.xml" /><Relationship Id="rId2569" Type="http://schemas.openxmlformats.org/officeDocument/2006/relationships/header" Target="header1011.xml" /><Relationship Id="rId257" Type="http://schemas.openxmlformats.org/officeDocument/2006/relationships/header" Target="header86.xml" /><Relationship Id="rId2570" Type="http://schemas.openxmlformats.org/officeDocument/2006/relationships/footer" Target="footer1011.xml" /><Relationship Id="rId2571" Type="http://schemas.openxmlformats.org/officeDocument/2006/relationships/hyperlink" Target="https://advance.lexis.com/api/document?collection=news&amp;id=urn:contentItem:3S2J-97S0-00C6-D43B-00000-00&amp;context=1519360" TargetMode="External" /><Relationship Id="rId2572" Type="http://schemas.openxmlformats.org/officeDocument/2006/relationships/header" Target="header1012.xml" /><Relationship Id="rId2573" Type="http://schemas.openxmlformats.org/officeDocument/2006/relationships/header" Target="header1013.xml" /><Relationship Id="rId2574" Type="http://schemas.openxmlformats.org/officeDocument/2006/relationships/footer" Target="footer1012.xml" /><Relationship Id="rId2575" Type="http://schemas.openxmlformats.org/officeDocument/2006/relationships/footer" Target="footer1013.xml" /><Relationship Id="rId2576" Type="http://schemas.openxmlformats.org/officeDocument/2006/relationships/header" Target="header1014.xml" /><Relationship Id="rId2577" Type="http://schemas.openxmlformats.org/officeDocument/2006/relationships/footer" Target="footer1014.xml" /><Relationship Id="rId2578" Type="http://schemas.openxmlformats.org/officeDocument/2006/relationships/hyperlink" Target="https://advance.lexis.com/api/document?collection=news&amp;id=urn:contentItem:484F-1YP0-010F-K04S-00000-00&amp;context=1519360" TargetMode="External" /><Relationship Id="rId2579" Type="http://schemas.openxmlformats.org/officeDocument/2006/relationships/header" Target="header1015.xml" /><Relationship Id="rId258" Type="http://schemas.openxmlformats.org/officeDocument/2006/relationships/footer" Target="footer85.xml" /><Relationship Id="rId2580" Type="http://schemas.openxmlformats.org/officeDocument/2006/relationships/header" Target="header1016.xml" /><Relationship Id="rId2581" Type="http://schemas.openxmlformats.org/officeDocument/2006/relationships/footer" Target="footer1015.xml" /><Relationship Id="rId2582" Type="http://schemas.openxmlformats.org/officeDocument/2006/relationships/footer" Target="footer1016.xml" /><Relationship Id="rId2583" Type="http://schemas.openxmlformats.org/officeDocument/2006/relationships/header" Target="header1017.xml" /><Relationship Id="rId2584" Type="http://schemas.openxmlformats.org/officeDocument/2006/relationships/footer" Target="footer1017.xml" /><Relationship Id="rId2585" Type="http://schemas.openxmlformats.org/officeDocument/2006/relationships/hyperlink" Target="https://advance.lexis.com/api/document?collection=news&amp;id=urn:contentItem:4PJC-XJ40-TWX3-K16P-00000-00&amp;context=1519360" TargetMode="External" /><Relationship Id="rId2586" Type="http://schemas.openxmlformats.org/officeDocument/2006/relationships/hyperlink" Target="mailto:tirdad@phillynews.com" TargetMode="External" /><Relationship Id="rId2587" Type="http://schemas.openxmlformats.org/officeDocument/2006/relationships/header" Target="header1018.xml" /><Relationship Id="rId2588" Type="http://schemas.openxmlformats.org/officeDocument/2006/relationships/header" Target="header1019.xml" /><Relationship Id="rId2589" Type="http://schemas.openxmlformats.org/officeDocument/2006/relationships/footer" Target="footer1018.xml" /><Relationship Id="rId259" Type="http://schemas.openxmlformats.org/officeDocument/2006/relationships/footer" Target="footer86.xml" /><Relationship Id="rId2590" Type="http://schemas.openxmlformats.org/officeDocument/2006/relationships/footer" Target="footer1019.xml" /><Relationship Id="rId2591" Type="http://schemas.openxmlformats.org/officeDocument/2006/relationships/header" Target="header1020.xml" /><Relationship Id="rId2592" Type="http://schemas.openxmlformats.org/officeDocument/2006/relationships/footer" Target="footer1020.xml" /><Relationship Id="rId2593" Type="http://schemas.openxmlformats.org/officeDocument/2006/relationships/hyperlink" Target="https://advance.lexis.com/api/document?collection=news&amp;id=urn:contentItem:4F2R-9YN0-TWV2-51X4-00000-00&amp;context=1519360" TargetMode="External" /><Relationship Id="rId2594" Type="http://schemas.openxmlformats.org/officeDocument/2006/relationships/hyperlink" Target="mailto:ldempsey@DaytonDailyNews.com" TargetMode="External" /><Relationship Id="rId2595" Type="http://schemas.openxmlformats.org/officeDocument/2006/relationships/hyperlink" Target="http://www.mudrockpress.com" TargetMode="External" /><Relationship Id="rId2596" Type="http://schemas.openxmlformats.org/officeDocument/2006/relationships/header" Target="header1021.xml" /><Relationship Id="rId2597" Type="http://schemas.openxmlformats.org/officeDocument/2006/relationships/header" Target="header1022.xml" /><Relationship Id="rId2598" Type="http://schemas.openxmlformats.org/officeDocument/2006/relationships/footer" Target="footer1021.xml" /><Relationship Id="rId2599" Type="http://schemas.openxmlformats.org/officeDocument/2006/relationships/footer" Target="footer1022.xml" /><Relationship Id="rId26" Type="http://schemas.openxmlformats.org/officeDocument/2006/relationships/hyperlink" Target="https://advance.lexis.com/api/document?collection=news&amp;id=urn:contentItem:5M8B-5CC1-JC3R-B0GR-00000-00&amp;context=1519360" TargetMode="External" /><Relationship Id="rId260" Type="http://schemas.openxmlformats.org/officeDocument/2006/relationships/header" Target="header87.xml" /><Relationship Id="rId2600" Type="http://schemas.openxmlformats.org/officeDocument/2006/relationships/header" Target="header1023.xml" /><Relationship Id="rId2601" Type="http://schemas.openxmlformats.org/officeDocument/2006/relationships/footer" Target="footer1023.xml" /><Relationship Id="rId2602" Type="http://schemas.openxmlformats.org/officeDocument/2006/relationships/hyperlink" Target="https://advance.lexis.com/api/document?collection=news&amp;id=urn:contentItem:483X-M560-0027-X0VD-00000-00&amp;context=1519360" TargetMode="External" /><Relationship Id="rId2603" Type="http://schemas.openxmlformats.org/officeDocument/2006/relationships/hyperlink" Target="https://advance.lexis.com/api/document?collection=news&amp;id=urn:contentItem:483X-M560-0027-X0VD-00000-00&amp;context=1519360" TargetMode="External" /><Relationship Id="rId2604" Type="http://schemas.openxmlformats.org/officeDocument/2006/relationships/hyperlink" Target="mailto:joanne_smith@coxohio.com" TargetMode="External" /><Relationship Id="rId2605" Type="http://schemas.openxmlformats.org/officeDocument/2006/relationships/header" Target="header1024.xml" /><Relationship Id="rId2606" Type="http://schemas.openxmlformats.org/officeDocument/2006/relationships/header" Target="header1025.xml" /><Relationship Id="rId2607" Type="http://schemas.openxmlformats.org/officeDocument/2006/relationships/footer" Target="footer1024.xml" /><Relationship Id="rId2608" Type="http://schemas.openxmlformats.org/officeDocument/2006/relationships/footer" Target="footer1025.xml" /><Relationship Id="rId2609" Type="http://schemas.openxmlformats.org/officeDocument/2006/relationships/header" Target="header1026.xml" /><Relationship Id="rId261" Type="http://schemas.openxmlformats.org/officeDocument/2006/relationships/footer" Target="footer87.xml" /><Relationship Id="rId2610" Type="http://schemas.openxmlformats.org/officeDocument/2006/relationships/footer" Target="footer1026.xml" /><Relationship Id="rId2611" Type="http://schemas.openxmlformats.org/officeDocument/2006/relationships/hyperlink" Target="https://advance.lexis.com/api/document?collection=news&amp;id=urn:contentItem:41R7-M7R0-0094-516J-00000-00&amp;context=1519360" TargetMode="External" /><Relationship Id="rId2612" Type="http://schemas.openxmlformats.org/officeDocument/2006/relationships/header" Target="header1027.xml" /><Relationship Id="rId2613" Type="http://schemas.openxmlformats.org/officeDocument/2006/relationships/header" Target="header1028.xml" /><Relationship Id="rId2614" Type="http://schemas.openxmlformats.org/officeDocument/2006/relationships/footer" Target="footer1027.xml" /><Relationship Id="rId2615" Type="http://schemas.openxmlformats.org/officeDocument/2006/relationships/footer" Target="footer1028.xml" /><Relationship Id="rId2616" Type="http://schemas.openxmlformats.org/officeDocument/2006/relationships/header" Target="header1029.xml" /><Relationship Id="rId2617" Type="http://schemas.openxmlformats.org/officeDocument/2006/relationships/footer" Target="footer1029.xml" /><Relationship Id="rId2618" Type="http://schemas.openxmlformats.org/officeDocument/2006/relationships/hyperlink" Target="https://advance.lexis.com/api/document?collection=news&amp;id=urn:contentItem:41YG-H0W0-00J2-330H-00000-00&amp;context=1519360" TargetMode="External" /><Relationship Id="rId2619" Type="http://schemas.openxmlformats.org/officeDocument/2006/relationships/header" Target="header1030.xml" /><Relationship Id="rId262" Type="http://schemas.openxmlformats.org/officeDocument/2006/relationships/hyperlink" Target="https://advance.lexis.com/api/document?collection=news&amp;id=urn:contentItem:4719-B490-01K4-90JS-00000-00&amp;context=1519360" TargetMode="External" /><Relationship Id="rId2620" Type="http://schemas.openxmlformats.org/officeDocument/2006/relationships/header" Target="header1031.xml" /><Relationship Id="rId2621" Type="http://schemas.openxmlformats.org/officeDocument/2006/relationships/footer" Target="footer1030.xml" /><Relationship Id="rId2622" Type="http://schemas.openxmlformats.org/officeDocument/2006/relationships/footer" Target="footer1031.xml" /><Relationship Id="rId2623" Type="http://schemas.openxmlformats.org/officeDocument/2006/relationships/header" Target="header1032.xml" /><Relationship Id="rId2624" Type="http://schemas.openxmlformats.org/officeDocument/2006/relationships/footer" Target="footer1032.xml" /><Relationship Id="rId2625" Type="http://schemas.openxmlformats.org/officeDocument/2006/relationships/hyperlink" Target="https://advance.lexis.com/api/document?collection=news&amp;id=urn:contentItem:3RSX-MH50-009B-P279-00000-00&amp;context=1519360" TargetMode="External" /><Relationship Id="rId2626" Type="http://schemas.openxmlformats.org/officeDocument/2006/relationships/hyperlink" Target="https://advance.lexis.com/api/document?collection=news&amp;id=urn:contentItem:3RSX-MH50-009B-P279-00000-00&amp;context=1519360" TargetMode="External" /><Relationship Id="rId2627" Type="http://schemas.openxmlformats.org/officeDocument/2006/relationships/header" Target="header1033.xml" /><Relationship Id="rId2628" Type="http://schemas.openxmlformats.org/officeDocument/2006/relationships/header" Target="header1034.xml" /><Relationship Id="rId2629" Type="http://schemas.openxmlformats.org/officeDocument/2006/relationships/footer" Target="footer1033.xml" /><Relationship Id="rId263" Type="http://schemas.openxmlformats.org/officeDocument/2006/relationships/header" Target="header88.xml" /><Relationship Id="rId2630" Type="http://schemas.openxmlformats.org/officeDocument/2006/relationships/footer" Target="footer1034.xml" /><Relationship Id="rId2631" Type="http://schemas.openxmlformats.org/officeDocument/2006/relationships/header" Target="header1035.xml" /><Relationship Id="rId2632" Type="http://schemas.openxmlformats.org/officeDocument/2006/relationships/footer" Target="footer1035.xml" /><Relationship Id="rId2633" Type="http://schemas.openxmlformats.org/officeDocument/2006/relationships/hyperlink" Target="https://advance.lexis.com/api/document?collection=news&amp;id=urn:contentItem:520D-70Y1-DYRS-T55N-00000-00&amp;context=1519360" TargetMode="External" /><Relationship Id="rId2634" Type="http://schemas.openxmlformats.org/officeDocument/2006/relationships/header" Target="header1036.xml" /><Relationship Id="rId2635" Type="http://schemas.openxmlformats.org/officeDocument/2006/relationships/header" Target="header1037.xml" /><Relationship Id="rId2636" Type="http://schemas.openxmlformats.org/officeDocument/2006/relationships/footer" Target="footer1036.xml" /><Relationship Id="rId2637" Type="http://schemas.openxmlformats.org/officeDocument/2006/relationships/footer" Target="footer1037.xml" /><Relationship Id="rId2638" Type="http://schemas.openxmlformats.org/officeDocument/2006/relationships/header" Target="header1038.xml" /><Relationship Id="rId2639" Type="http://schemas.openxmlformats.org/officeDocument/2006/relationships/footer" Target="footer1038.xml" /><Relationship Id="rId264" Type="http://schemas.openxmlformats.org/officeDocument/2006/relationships/header" Target="header89.xml" /><Relationship Id="rId2640" Type="http://schemas.openxmlformats.org/officeDocument/2006/relationships/hyperlink" Target="https://advance.lexis.com/api/document?collection=news&amp;id=urn:contentItem:4723-P040-01K4-94CR-00000-00&amp;context=1519360" TargetMode="External" /><Relationship Id="rId2641" Type="http://schemas.openxmlformats.org/officeDocument/2006/relationships/header" Target="header1039.xml" /><Relationship Id="rId2642" Type="http://schemas.openxmlformats.org/officeDocument/2006/relationships/header" Target="header1040.xml" /><Relationship Id="rId2643" Type="http://schemas.openxmlformats.org/officeDocument/2006/relationships/footer" Target="footer1039.xml" /><Relationship Id="rId2644" Type="http://schemas.openxmlformats.org/officeDocument/2006/relationships/footer" Target="footer1040.xml" /><Relationship Id="rId2645" Type="http://schemas.openxmlformats.org/officeDocument/2006/relationships/header" Target="header1041.xml" /><Relationship Id="rId2646" Type="http://schemas.openxmlformats.org/officeDocument/2006/relationships/footer" Target="footer1041.xml" /><Relationship Id="rId2647" Type="http://schemas.openxmlformats.org/officeDocument/2006/relationships/hyperlink" Target="https://advance.lexis.com/api/document?collection=news&amp;id=urn:contentItem:59W9-SDH1-JC3R-B026-00000-00&amp;context=1519360" TargetMode="External" /><Relationship Id="rId2648" Type="http://schemas.openxmlformats.org/officeDocument/2006/relationships/hyperlink" Target="mailto:sabdur-rahman@phillynews.com" TargetMode="External" /><Relationship Id="rId2649" Type="http://schemas.openxmlformats.org/officeDocument/2006/relationships/header" Target="header1042.xml" /><Relationship Id="rId265" Type="http://schemas.openxmlformats.org/officeDocument/2006/relationships/footer" Target="footer88.xml" /><Relationship Id="rId2650" Type="http://schemas.openxmlformats.org/officeDocument/2006/relationships/header" Target="header1043.xml" /><Relationship Id="rId2651" Type="http://schemas.openxmlformats.org/officeDocument/2006/relationships/footer" Target="footer1042.xml" /><Relationship Id="rId2652" Type="http://schemas.openxmlformats.org/officeDocument/2006/relationships/footer" Target="footer1043.xml" /><Relationship Id="rId2653" Type="http://schemas.openxmlformats.org/officeDocument/2006/relationships/header" Target="header1044.xml" /><Relationship Id="rId2654" Type="http://schemas.openxmlformats.org/officeDocument/2006/relationships/footer" Target="footer1044.xml" /><Relationship Id="rId2655" Type="http://schemas.openxmlformats.org/officeDocument/2006/relationships/hyperlink" Target="https://advance.lexis.com/api/document?collection=news&amp;id=urn:contentItem:5HG2-0M91-JC1N-W0P8-00000-00&amp;context=1519360" TargetMode="External" /><Relationship Id="rId2656" Type="http://schemas.openxmlformats.org/officeDocument/2006/relationships/header" Target="header1045.xml" /><Relationship Id="rId2657" Type="http://schemas.openxmlformats.org/officeDocument/2006/relationships/header" Target="header1046.xml" /><Relationship Id="rId2658" Type="http://schemas.openxmlformats.org/officeDocument/2006/relationships/footer" Target="footer1045.xml" /><Relationship Id="rId2659" Type="http://schemas.openxmlformats.org/officeDocument/2006/relationships/footer" Target="footer1046.xml" /><Relationship Id="rId266" Type="http://schemas.openxmlformats.org/officeDocument/2006/relationships/footer" Target="footer89.xml" /><Relationship Id="rId2660" Type="http://schemas.openxmlformats.org/officeDocument/2006/relationships/header" Target="header1047.xml" /><Relationship Id="rId2661" Type="http://schemas.openxmlformats.org/officeDocument/2006/relationships/footer" Target="footer1047.xml" /><Relationship Id="rId2662" Type="http://schemas.openxmlformats.org/officeDocument/2006/relationships/hyperlink" Target="https://advance.lexis.com/api/document?collection=news&amp;id=urn:contentItem:4809-JX80-01JV-C31B-00000-00&amp;context=1519360" TargetMode="External" /><Relationship Id="rId2663" Type="http://schemas.openxmlformats.org/officeDocument/2006/relationships/header" Target="header1048.xml" /><Relationship Id="rId2664" Type="http://schemas.openxmlformats.org/officeDocument/2006/relationships/header" Target="header1049.xml" /><Relationship Id="rId2665" Type="http://schemas.openxmlformats.org/officeDocument/2006/relationships/footer" Target="footer1048.xml" /><Relationship Id="rId2666" Type="http://schemas.openxmlformats.org/officeDocument/2006/relationships/footer" Target="footer1049.xml" /><Relationship Id="rId2667" Type="http://schemas.openxmlformats.org/officeDocument/2006/relationships/header" Target="header1050.xml" /><Relationship Id="rId2668" Type="http://schemas.openxmlformats.org/officeDocument/2006/relationships/footer" Target="footer1050.xml" /><Relationship Id="rId2669" Type="http://schemas.openxmlformats.org/officeDocument/2006/relationships/hyperlink" Target="https://advance.lexis.com/api/document?collection=news&amp;id=urn:contentItem:3RXP-TR60-00C6-D1BH-00000-00&amp;context=1519360" TargetMode="External" /><Relationship Id="rId267" Type="http://schemas.openxmlformats.org/officeDocument/2006/relationships/header" Target="header90.xml" /><Relationship Id="rId2670" Type="http://schemas.openxmlformats.org/officeDocument/2006/relationships/header" Target="header1051.xml" /><Relationship Id="rId2671" Type="http://schemas.openxmlformats.org/officeDocument/2006/relationships/header" Target="header1052.xml" /><Relationship Id="rId2672" Type="http://schemas.openxmlformats.org/officeDocument/2006/relationships/footer" Target="footer1051.xml" /><Relationship Id="rId2673" Type="http://schemas.openxmlformats.org/officeDocument/2006/relationships/footer" Target="footer1052.xml" /><Relationship Id="rId2674" Type="http://schemas.openxmlformats.org/officeDocument/2006/relationships/header" Target="header1053.xml" /><Relationship Id="rId2675" Type="http://schemas.openxmlformats.org/officeDocument/2006/relationships/footer" Target="footer1053.xml" /><Relationship Id="rId2676" Type="http://schemas.openxmlformats.org/officeDocument/2006/relationships/hyperlink" Target="https://advance.lexis.com/api/document?collection=news&amp;id=urn:contentItem:5CK8-VR51-JC1N-W1WJ-00000-00&amp;context=1519360" TargetMode="External" /><Relationship Id="rId2677" Type="http://schemas.openxmlformats.org/officeDocument/2006/relationships/header" Target="header1054.xml" /><Relationship Id="rId2678" Type="http://schemas.openxmlformats.org/officeDocument/2006/relationships/header" Target="header1055.xml" /><Relationship Id="rId2679" Type="http://schemas.openxmlformats.org/officeDocument/2006/relationships/footer" Target="footer1054.xml" /><Relationship Id="rId268" Type="http://schemas.openxmlformats.org/officeDocument/2006/relationships/footer" Target="footer90.xml" /><Relationship Id="rId2680" Type="http://schemas.openxmlformats.org/officeDocument/2006/relationships/footer" Target="footer1055.xml" /><Relationship Id="rId2681" Type="http://schemas.openxmlformats.org/officeDocument/2006/relationships/header" Target="header1056.xml" /><Relationship Id="rId2682" Type="http://schemas.openxmlformats.org/officeDocument/2006/relationships/footer" Target="footer1056.xml" /><Relationship Id="rId2683" Type="http://schemas.openxmlformats.org/officeDocument/2006/relationships/hyperlink" Target="https://advance.lexis.com/api/document?collection=news&amp;id=urn:contentItem:520T-XD01-JC3R-94N8-00000-00&amp;context=1519360" TargetMode="External" /><Relationship Id="rId2684" Type="http://schemas.openxmlformats.org/officeDocument/2006/relationships/hyperlink" Target="mailto:tirdad@phillynews.com" TargetMode="External" /><Relationship Id="rId2685" Type="http://schemas.openxmlformats.org/officeDocument/2006/relationships/header" Target="header1057.xml" /><Relationship Id="rId2686" Type="http://schemas.openxmlformats.org/officeDocument/2006/relationships/header" Target="header1058.xml" /><Relationship Id="rId2687" Type="http://schemas.openxmlformats.org/officeDocument/2006/relationships/footer" Target="footer1057.xml" /><Relationship Id="rId2688" Type="http://schemas.openxmlformats.org/officeDocument/2006/relationships/footer" Target="footer1058.xml" /><Relationship Id="rId2689" Type="http://schemas.openxmlformats.org/officeDocument/2006/relationships/header" Target="header1059.xml" /><Relationship Id="rId269" Type="http://schemas.openxmlformats.org/officeDocument/2006/relationships/hyperlink" Target="https://advance.lexis.com/api/document?collection=news&amp;id=urn:contentItem:5GXP-1S61-JC8N-K39N-00000-00&amp;context=1519360" TargetMode="External" /><Relationship Id="rId2690" Type="http://schemas.openxmlformats.org/officeDocument/2006/relationships/footer" Target="footer1059.xml" /><Relationship Id="rId2691" Type="http://schemas.openxmlformats.org/officeDocument/2006/relationships/hyperlink" Target="https://advance.lexis.com/api/document?collection=news&amp;id=urn:contentItem:41KC-V8Y0-0027-X4Y9-00000-00&amp;context=1519360" TargetMode="External" /><Relationship Id="rId2692" Type="http://schemas.openxmlformats.org/officeDocument/2006/relationships/hyperlink" Target="mailto:carol_simmons@coxohio.com" TargetMode="External" /><Relationship Id="rId2693" Type="http://schemas.openxmlformats.org/officeDocument/2006/relationships/header" Target="header1060.xml" /><Relationship Id="rId2694" Type="http://schemas.openxmlformats.org/officeDocument/2006/relationships/header" Target="header1061.xml" /><Relationship Id="rId2695" Type="http://schemas.openxmlformats.org/officeDocument/2006/relationships/footer" Target="footer1060.xml" /><Relationship Id="rId2696" Type="http://schemas.openxmlformats.org/officeDocument/2006/relationships/footer" Target="footer1061.xml" /><Relationship Id="rId2697" Type="http://schemas.openxmlformats.org/officeDocument/2006/relationships/header" Target="header1062.xml" /><Relationship Id="rId2698" Type="http://schemas.openxmlformats.org/officeDocument/2006/relationships/footer" Target="footer1062.xml" /><Relationship Id="rId2699" Type="http://schemas.openxmlformats.org/officeDocument/2006/relationships/hyperlink" Target="https://advance.lexis.com/api/document?collection=news&amp;id=urn:contentItem:4PCP-V4C0-TX33-C4PN-00000-00&amp;context=1519360" TargetMode="External" /><Relationship Id="rId27" Type="http://schemas.openxmlformats.org/officeDocument/2006/relationships/hyperlink" Target="http://Hamilton songs" TargetMode="External" /><Relationship Id="rId270" Type="http://schemas.openxmlformats.org/officeDocument/2006/relationships/header" Target="header91.xml" /><Relationship Id="rId2700" Type="http://schemas.openxmlformats.org/officeDocument/2006/relationships/hyperlink" Target="mailto:cdunlap@post-gazette.com" TargetMode="External" /><Relationship Id="rId2701" Type="http://schemas.openxmlformats.org/officeDocument/2006/relationships/header" Target="header1063.xml" /><Relationship Id="rId2702" Type="http://schemas.openxmlformats.org/officeDocument/2006/relationships/header" Target="header1064.xml" /><Relationship Id="rId2703" Type="http://schemas.openxmlformats.org/officeDocument/2006/relationships/footer" Target="footer1063.xml" /><Relationship Id="rId2704" Type="http://schemas.openxmlformats.org/officeDocument/2006/relationships/footer" Target="footer1064.xml" /><Relationship Id="rId2705" Type="http://schemas.openxmlformats.org/officeDocument/2006/relationships/header" Target="header1065.xml" /><Relationship Id="rId2706" Type="http://schemas.openxmlformats.org/officeDocument/2006/relationships/footer" Target="footer1065.xml" /><Relationship Id="rId2707" Type="http://schemas.openxmlformats.org/officeDocument/2006/relationships/hyperlink" Target="https://advance.lexis.com/api/document?collection=news&amp;id=urn:contentItem:4DNN-NGF0-0027-X1HT-00000-00&amp;context=1519360" TargetMode="External" /><Relationship Id="rId2708" Type="http://schemas.openxmlformats.org/officeDocument/2006/relationships/header" Target="header1066.xml" /><Relationship Id="rId2709" Type="http://schemas.openxmlformats.org/officeDocument/2006/relationships/header" Target="header1067.xml" /><Relationship Id="rId271" Type="http://schemas.openxmlformats.org/officeDocument/2006/relationships/header" Target="header92.xml" /><Relationship Id="rId2710" Type="http://schemas.openxmlformats.org/officeDocument/2006/relationships/footer" Target="footer1066.xml" /><Relationship Id="rId2711" Type="http://schemas.openxmlformats.org/officeDocument/2006/relationships/footer" Target="footer1067.xml" /><Relationship Id="rId2712" Type="http://schemas.openxmlformats.org/officeDocument/2006/relationships/header" Target="header1068.xml" /><Relationship Id="rId2713" Type="http://schemas.openxmlformats.org/officeDocument/2006/relationships/footer" Target="footer1068.xml" /><Relationship Id="rId2714" Type="http://schemas.openxmlformats.org/officeDocument/2006/relationships/hyperlink" Target="https://advance.lexis.com/api/document?collection=news&amp;id=urn:contentItem:5CJ7-R051-JC8R-33W7-00000-00&amp;context=1519360" TargetMode="External" /><Relationship Id="rId2715" Type="http://schemas.openxmlformats.org/officeDocument/2006/relationships/header" Target="header1069.xml" /><Relationship Id="rId2716" Type="http://schemas.openxmlformats.org/officeDocument/2006/relationships/header" Target="header1070.xml" /><Relationship Id="rId2717" Type="http://schemas.openxmlformats.org/officeDocument/2006/relationships/footer" Target="footer1069.xml" /><Relationship Id="rId2718" Type="http://schemas.openxmlformats.org/officeDocument/2006/relationships/footer" Target="footer1070.xml" /><Relationship Id="rId2719" Type="http://schemas.openxmlformats.org/officeDocument/2006/relationships/header" Target="header1071.xml" /><Relationship Id="rId272" Type="http://schemas.openxmlformats.org/officeDocument/2006/relationships/footer" Target="footer91.xml" /><Relationship Id="rId2720" Type="http://schemas.openxmlformats.org/officeDocument/2006/relationships/footer" Target="footer1071.xml" /><Relationship Id="rId2721" Type="http://schemas.openxmlformats.org/officeDocument/2006/relationships/hyperlink" Target="https://advance.lexis.com/api/document?collection=news&amp;id=urn:contentItem:47VS-9S70-007M-41Y7-00000-00&amp;context=1519360" TargetMode="External" /><Relationship Id="rId2722" Type="http://schemas.openxmlformats.org/officeDocument/2006/relationships/header" Target="header1072.xml" /><Relationship Id="rId2723" Type="http://schemas.openxmlformats.org/officeDocument/2006/relationships/header" Target="header1073.xml" /><Relationship Id="rId2724" Type="http://schemas.openxmlformats.org/officeDocument/2006/relationships/footer" Target="footer1072.xml" /><Relationship Id="rId2725" Type="http://schemas.openxmlformats.org/officeDocument/2006/relationships/footer" Target="footer1073.xml" /><Relationship Id="rId2726" Type="http://schemas.openxmlformats.org/officeDocument/2006/relationships/header" Target="header1074.xml" /><Relationship Id="rId2727" Type="http://schemas.openxmlformats.org/officeDocument/2006/relationships/footer" Target="footer1074.xml" /><Relationship Id="rId2728" Type="http://schemas.openxmlformats.org/officeDocument/2006/relationships/hyperlink" Target="https://advance.lexis.com/api/document?collection=news&amp;id=urn:contentItem:51W6-DM71-JC3R-945W-00000-00&amp;context=1519360" TargetMode="External" /><Relationship Id="rId2729" Type="http://schemas.openxmlformats.org/officeDocument/2006/relationships/hyperlink" Target="mailto:rgiordano@phillynews.com" TargetMode="External" /><Relationship Id="rId273" Type="http://schemas.openxmlformats.org/officeDocument/2006/relationships/footer" Target="footer92.xml" /><Relationship Id="rId2730" Type="http://schemas.openxmlformats.org/officeDocument/2006/relationships/header" Target="header1075.xml" /><Relationship Id="rId2731" Type="http://schemas.openxmlformats.org/officeDocument/2006/relationships/header" Target="header1076.xml" /><Relationship Id="rId2732" Type="http://schemas.openxmlformats.org/officeDocument/2006/relationships/footer" Target="footer1075.xml" /><Relationship Id="rId2733" Type="http://schemas.openxmlformats.org/officeDocument/2006/relationships/footer" Target="footer1076.xml" /><Relationship Id="rId2734" Type="http://schemas.openxmlformats.org/officeDocument/2006/relationships/header" Target="header1077.xml" /><Relationship Id="rId2735" Type="http://schemas.openxmlformats.org/officeDocument/2006/relationships/footer" Target="footer1077.xml" /><Relationship Id="rId2736" Type="http://schemas.openxmlformats.org/officeDocument/2006/relationships/hyperlink" Target="https://advance.lexis.com/api/document?collection=news&amp;id=urn:contentItem:41D2-WJT0-0094-53JG-00000-00&amp;context=1519360" TargetMode="External" /><Relationship Id="rId2737" Type="http://schemas.openxmlformats.org/officeDocument/2006/relationships/header" Target="header1078.xml" /><Relationship Id="rId2738" Type="http://schemas.openxmlformats.org/officeDocument/2006/relationships/header" Target="header1079.xml" /><Relationship Id="rId2739" Type="http://schemas.openxmlformats.org/officeDocument/2006/relationships/footer" Target="footer1078.xml" /><Relationship Id="rId274" Type="http://schemas.openxmlformats.org/officeDocument/2006/relationships/header" Target="header93.xml" /><Relationship Id="rId2740" Type="http://schemas.openxmlformats.org/officeDocument/2006/relationships/footer" Target="footer1079.xml" /><Relationship Id="rId2741" Type="http://schemas.openxmlformats.org/officeDocument/2006/relationships/header" Target="header1080.xml" /><Relationship Id="rId2742" Type="http://schemas.openxmlformats.org/officeDocument/2006/relationships/footer" Target="footer1080.xml" /><Relationship Id="rId2743" Type="http://schemas.openxmlformats.org/officeDocument/2006/relationships/hyperlink" Target="https://advance.lexis.com/api/document?collection=news&amp;id=urn:contentItem:5VPY-94B1-JC3R-B2XG-00000-00&amp;context=1519360" TargetMode="External" /><Relationship Id="rId2744" Type="http://schemas.openxmlformats.org/officeDocument/2006/relationships/hyperlink" Target="mailto:jmcdaniel@philly.com" TargetMode="External" /><Relationship Id="rId2745" Type="http://schemas.openxmlformats.org/officeDocument/2006/relationships/header" Target="header1081.xml" /><Relationship Id="rId2746" Type="http://schemas.openxmlformats.org/officeDocument/2006/relationships/header" Target="header1082.xml" /><Relationship Id="rId2747" Type="http://schemas.openxmlformats.org/officeDocument/2006/relationships/footer" Target="footer1081.xml" /><Relationship Id="rId2748" Type="http://schemas.openxmlformats.org/officeDocument/2006/relationships/footer" Target="footer1082.xml" /><Relationship Id="rId2749" Type="http://schemas.openxmlformats.org/officeDocument/2006/relationships/header" Target="header1083.xml" /><Relationship Id="rId275" Type="http://schemas.openxmlformats.org/officeDocument/2006/relationships/footer" Target="footer93.xml" /><Relationship Id="rId2750" Type="http://schemas.openxmlformats.org/officeDocument/2006/relationships/footer" Target="footer1083.xml" /><Relationship Id="rId2751" Type="http://schemas.openxmlformats.org/officeDocument/2006/relationships/hyperlink" Target="https://advance.lexis.com/api/document?collection=news&amp;id=urn:contentItem:59T0-N5D1-DYRS-T301-00000-00&amp;context=1519360" TargetMode="External" /><Relationship Id="rId2752" Type="http://schemas.openxmlformats.org/officeDocument/2006/relationships/header" Target="header1084.xml" /><Relationship Id="rId2753" Type="http://schemas.openxmlformats.org/officeDocument/2006/relationships/header" Target="header1085.xml" /><Relationship Id="rId2754" Type="http://schemas.openxmlformats.org/officeDocument/2006/relationships/footer" Target="footer1084.xml" /><Relationship Id="rId2755" Type="http://schemas.openxmlformats.org/officeDocument/2006/relationships/footer" Target="footer1085.xml" /><Relationship Id="rId2756" Type="http://schemas.openxmlformats.org/officeDocument/2006/relationships/header" Target="header1086.xml" /><Relationship Id="rId2757" Type="http://schemas.openxmlformats.org/officeDocument/2006/relationships/footer" Target="footer1086.xml" /><Relationship Id="rId2758" Type="http://schemas.openxmlformats.org/officeDocument/2006/relationships/hyperlink" Target="https://advance.lexis.com/api/document?collection=news&amp;id=urn:contentItem:59T0-N5D1-DYRS-T2VJ-00000-00&amp;context=1519360" TargetMode="External" /><Relationship Id="rId2759" Type="http://schemas.openxmlformats.org/officeDocument/2006/relationships/header" Target="header1087.xml" /><Relationship Id="rId276" Type="http://schemas.openxmlformats.org/officeDocument/2006/relationships/hyperlink" Target="https://advance.lexis.com/api/document?collection=news&amp;id=urn:contentItem:5NJH-25R1-DY6F-J381-00000-00&amp;context=1519360" TargetMode="External" /><Relationship Id="rId2760" Type="http://schemas.openxmlformats.org/officeDocument/2006/relationships/header" Target="header1088.xml" /><Relationship Id="rId2761" Type="http://schemas.openxmlformats.org/officeDocument/2006/relationships/footer" Target="footer1087.xml" /><Relationship Id="rId2762" Type="http://schemas.openxmlformats.org/officeDocument/2006/relationships/footer" Target="footer1088.xml" /><Relationship Id="rId2763" Type="http://schemas.openxmlformats.org/officeDocument/2006/relationships/header" Target="header1089.xml" /><Relationship Id="rId2764" Type="http://schemas.openxmlformats.org/officeDocument/2006/relationships/footer" Target="footer1089.xml" /><Relationship Id="rId2765" Type="http://schemas.openxmlformats.org/officeDocument/2006/relationships/hyperlink" Target="https://advance.lexis.com/api/document?collection=news&amp;id=urn:contentItem:47S6-99X0-00J2-31P2-00000-00&amp;context=1519360" TargetMode="External" /><Relationship Id="rId2766" Type="http://schemas.openxmlformats.org/officeDocument/2006/relationships/hyperlink" Target="mailto:rpreston@startribune.com" TargetMode="External" /><Relationship Id="rId2767" Type="http://schemas.openxmlformats.org/officeDocument/2006/relationships/header" Target="header1090.xml" /><Relationship Id="rId2768" Type="http://schemas.openxmlformats.org/officeDocument/2006/relationships/header" Target="header1091.xml" /><Relationship Id="rId2769" Type="http://schemas.openxmlformats.org/officeDocument/2006/relationships/footer" Target="footer1090.xml" /><Relationship Id="rId277" Type="http://schemas.openxmlformats.org/officeDocument/2006/relationships/header" Target="header94.xml" /><Relationship Id="rId2770" Type="http://schemas.openxmlformats.org/officeDocument/2006/relationships/footer" Target="footer1091.xml" /><Relationship Id="rId2771" Type="http://schemas.openxmlformats.org/officeDocument/2006/relationships/header" Target="header1092.xml" /><Relationship Id="rId2772" Type="http://schemas.openxmlformats.org/officeDocument/2006/relationships/footer" Target="footer1092.xml" /><Relationship Id="rId2773" Type="http://schemas.openxmlformats.org/officeDocument/2006/relationships/hyperlink" Target="https://advance.lexis.com/api/document?collection=news&amp;id=urn:contentItem:51WM-KHP1-JC8R-31G4-00000-00&amp;context=1519360" TargetMode="External" /><Relationship Id="rId2774" Type="http://schemas.openxmlformats.org/officeDocument/2006/relationships/hyperlink" Target="mailto:tnorman@post-gazette.com" TargetMode="External" /><Relationship Id="rId2775" Type="http://schemas.openxmlformats.org/officeDocument/2006/relationships/header" Target="header1093.xml" /><Relationship Id="rId2776" Type="http://schemas.openxmlformats.org/officeDocument/2006/relationships/header" Target="header1094.xml" /><Relationship Id="rId2777" Type="http://schemas.openxmlformats.org/officeDocument/2006/relationships/footer" Target="footer1093.xml" /><Relationship Id="rId2778" Type="http://schemas.openxmlformats.org/officeDocument/2006/relationships/footer" Target="footer1094.xml" /><Relationship Id="rId2779" Type="http://schemas.openxmlformats.org/officeDocument/2006/relationships/header" Target="header1095.xml" /><Relationship Id="rId278" Type="http://schemas.openxmlformats.org/officeDocument/2006/relationships/header" Target="header95.xml" /><Relationship Id="rId2780" Type="http://schemas.openxmlformats.org/officeDocument/2006/relationships/footer" Target="footer1095.xml" /><Relationship Id="rId2781" Type="http://schemas.openxmlformats.org/officeDocument/2006/relationships/hyperlink" Target="https://advance.lexis.com/api/document?collection=news&amp;id=urn:contentItem:7YDD-3FJ1-2R00-502C-00000-00&amp;context=1519360" TargetMode="External" /><Relationship Id="rId2782" Type="http://schemas.openxmlformats.org/officeDocument/2006/relationships/hyperlink" Target="mailto:aworden@phillynews.com" TargetMode="External" /><Relationship Id="rId2783" Type="http://schemas.openxmlformats.org/officeDocument/2006/relationships/header" Target="header1096.xml" /><Relationship Id="rId2784" Type="http://schemas.openxmlformats.org/officeDocument/2006/relationships/header" Target="header1097.xml" /><Relationship Id="rId2785" Type="http://schemas.openxmlformats.org/officeDocument/2006/relationships/footer" Target="footer1096.xml" /><Relationship Id="rId2786" Type="http://schemas.openxmlformats.org/officeDocument/2006/relationships/footer" Target="footer1097.xml" /><Relationship Id="rId2787" Type="http://schemas.openxmlformats.org/officeDocument/2006/relationships/header" Target="header1098.xml" /><Relationship Id="rId2788" Type="http://schemas.openxmlformats.org/officeDocument/2006/relationships/footer" Target="footer1098.xml" /><Relationship Id="rId2789" Type="http://schemas.openxmlformats.org/officeDocument/2006/relationships/hyperlink" Target="https://advance.lexis.com/api/document?collection=news&amp;id=urn:contentItem:5530-4VK1-JC3R-B4D1-00000-00&amp;context=1519360" TargetMode="External" /><Relationship Id="rId279" Type="http://schemas.openxmlformats.org/officeDocument/2006/relationships/footer" Target="footer94.xml" /><Relationship Id="rId2790" Type="http://schemas.openxmlformats.org/officeDocument/2006/relationships/header" Target="header1099.xml" /><Relationship Id="rId2791" Type="http://schemas.openxmlformats.org/officeDocument/2006/relationships/header" Target="header1100.xml" /><Relationship Id="rId2792" Type="http://schemas.openxmlformats.org/officeDocument/2006/relationships/footer" Target="footer1099.xml" /><Relationship Id="rId2793" Type="http://schemas.openxmlformats.org/officeDocument/2006/relationships/footer" Target="footer1100.xml" /><Relationship Id="rId2794" Type="http://schemas.openxmlformats.org/officeDocument/2006/relationships/header" Target="header1101.xml" /><Relationship Id="rId2795" Type="http://schemas.openxmlformats.org/officeDocument/2006/relationships/footer" Target="footer1101.xml" /><Relationship Id="rId2796" Type="http://schemas.openxmlformats.org/officeDocument/2006/relationships/hyperlink" Target="https://advance.lexis.com/api/document?collection=news&amp;id=urn:contentItem:4723-NWS0-01K4-92TH-00000-00&amp;context=1519360" TargetMode="External" /><Relationship Id="rId2797" Type="http://schemas.openxmlformats.org/officeDocument/2006/relationships/header" Target="header1102.xml" /><Relationship Id="rId2798" Type="http://schemas.openxmlformats.org/officeDocument/2006/relationships/header" Target="header1103.xml" /><Relationship Id="rId2799" Type="http://schemas.openxmlformats.org/officeDocument/2006/relationships/footer" Target="footer1102.xml" /><Relationship Id="rId28" Type="http://schemas.openxmlformats.org/officeDocument/2006/relationships/hyperlink" Target="http://the East Oak Lane actor who played Aaron Burr" TargetMode="External" /><Relationship Id="rId280" Type="http://schemas.openxmlformats.org/officeDocument/2006/relationships/footer" Target="footer95.xml" /><Relationship Id="rId2800" Type="http://schemas.openxmlformats.org/officeDocument/2006/relationships/footer" Target="footer1103.xml" /><Relationship Id="rId2801" Type="http://schemas.openxmlformats.org/officeDocument/2006/relationships/header" Target="header1104.xml" /><Relationship Id="rId2802" Type="http://schemas.openxmlformats.org/officeDocument/2006/relationships/footer" Target="footer1104.xml" /><Relationship Id="rId2803" Type="http://schemas.openxmlformats.org/officeDocument/2006/relationships/hyperlink" Target="https://advance.lexis.com/api/document?collection=news&amp;id=urn:contentItem:7W4V-SHN1-2R00-508J-00000-00&amp;context=1519360" TargetMode="External" /><Relationship Id="rId2804" Type="http://schemas.openxmlformats.org/officeDocument/2006/relationships/hyperlink" Target="mailto:cknob@comcast.net" TargetMode="External" /><Relationship Id="rId2805" Type="http://schemas.openxmlformats.org/officeDocument/2006/relationships/hyperlink" Target="mailto:francis.schuhl@comcast.com" TargetMode="External" /><Relationship Id="rId2806" Type="http://schemas.openxmlformats.org/officeDocument/2006/relationships/hyperlink" Target="mailto:ralphdbloch@yahoo.com" TargetMode="External" /><Relationship Id="rId2807" Type="http://schemas.openxmlformats.org/officeDocument/2006/relationships/header" Target="header1105.xml" /><Relationship Id="rId2808" Type="http://schemas.openxmlformats.org/officeDocument/2006/relationships/header" Target="header1106.xml" /><Relationship Id="rId2809" Type="http://schemas.openxmlformats.org/officeDocument/2006/relationships/footer" Target="footer1105.xml" /><Relationship Id="rId281" Type="http://schemas.openxmlformats.org/officeDocument/2006/relationships/header" Target="header96.xml" /><Relationship Id="rId2810" Type="http://schemas.openxmlformats.org/officeDocument/2006/relationships/footer" Target="footer1106.xml" /><Relationship Id="rId2811" Type="http://schemas.openxmlformats.org/officeDocument/2006/relationships/header" Target="header1107.xml" /><Relationship Id="rId2812" Type="http://schemas.openxmlformats.org/officeDocument/2006/relationships/footer" Target="footer1107.xml" /><Relationship Id="rId2813" Type="http://schemas.openxmlformats.org/officeDocument/2006/relationships/hyperlink" Target="https://advance.lexis.com/api/document?collection=news&amp;id=urn:contentItem:59S8-PH81-JBRC-V3B1-00000-00&amp;context=1519360" TargetMode="External" /><Relationship Id="rId2814" Type="http://schemas.openxmlformats.org/officeDocument/2006/relationships/header" Target="header1108.xml" /><Relationship Id="rId2815" Type="http://schemas.openxmlformats.org/officeDocument/2006/relationships/header" Target="header1109.xml" /><Relationship Id="rId2816" Type="http://schemas.openxmlformats.org/officeDocument/2006/relationships/footer" Target="footer1108.xml" /><Relationship Id="rId2817" Type="http://schemas.openxmlformats.org/officeDocument/2006/relationships/footer" Target="footer1109.xml" /><Relationship Id="rId2818" Type="http://schemas.openxmlformats.org/officeDocument/2006/relationships/header" Target="header1110.xml" /><Relationship Id="rId2819" Type="http://schemas.openxmlformats.org/officeDocument/2006/relationships/footer" Target="footer1110.xml" /><Relationship Id="rId282" Type="http://schemas.openxmlformats.org/officeDocument/2006/relationships/footer" Target="footer96.xml" /><Relationship Id="rId2820" Type="http://schemas.openxmlformats.org/officeDocument/2006/relationships/hyperlink" Target="https://advance.lexis.com/api/document?collection=news&amp;id=urn:contentItem:5MPM-G4C1-JBRC-V1Y1-00000-00&amp;context=1519360" TargetMode="External" /><Relationship Id="rId2821" Type="http://schemas.openxmlformats.org/officeDocument/2006/relationships/header" Target="header1111.xml" /><Relationship Id="rId2822" Type="http://schemas.openxmlformats.org/officeDocument/2006/relationships/header" Target="header1112.xml" /><Relationship Id="rId2823" Type="http://schemas.openxmlformats.org/officeDocument/2006/relationships/footer" Target="footer1111.xml" /><Relationship Id="rId2824" Type="http://schemas.openxmlformats.org/officeDocument/2006/relationships/footer" Target="footer1112.xml" /><Relationship Id="rId2825" Type="http://schemas.openxmlformats.org/officeDocument/2006/relationships/header" Target="header1113.xml" /><Relationship Id="rId2826" Type="http://schemas.openxmlformats.org/officeDocument/2006/relationships/footer" Target="footer1113.xml" /><Relationship Id="rId2827" Type="http://schemas.openxmlformats.org/officeDocument/2006/relationships/hyperlink" Target="https://advance.lexis.com/api/document?collection=news&amp;id=urn:contentItem:3SD5-D100-0094-2370-00000-00&amp;context=1519360" TargetMode="External" /><Relationship Id="rId2828" Type="http://schemas.openxmlformats.org/officeDocument/2006/relationships/header" Target="header1114.xml" /><Relationship Id="rId2829" Type="http://schemas.openxmlformats.org/officeDocument/2006/relationships/header" Target="header1115.xml" /><Relationship Id="rId283" Type="http://schemas.openxmlformats.org/officeDocument/2006/relationships/hyperlink" Target="https://advance.lexis.com/api/document?collection=news&amp;id=urn:contentItem:40B7-M0V0-0094-535M-00000-00&amp;context=1519360" TargetMode="External" /><Relationship Id="rId2830" Type="http://schemas.openxmlformats.org/officeDocument/2006/relationships/footer" Target="footer1114.xml" /><Relationship Id="rId2831" Type="http://schemas.openxmlformats.org/officeDocument/2006/relationships/footer" Target="footer1115.xml" /><Relationship Id="rId2832" Type="http://schemas.openxmlformats.org/officeDocument/2006/relationships/header" Target="header1116.xml" /><Relationship Id="rId2833" Type="http://schemas.openxmlformats.org/officeDocument/2006/relationships/footer" Target="footer1116.xml" /><Relationship Id="rId2834" Type="http://schemas.openxmlformats.org/officeDocument/2006/relationships/hyperlink" Target="https://advance.lexis.com/api/document?collection=news&amp;id=urn:contentItem:69S5-JW81-DXVP-T2WN-00000-00&amp;context=1519360" TargetMode="External" /><Relationship Id="rId2835" Type="http://schemas.openxmlformats.org/officeDocument/2006/relationships/header" Target="header1117.xml" /><Relationship Id="rId2836" Type="http://schemas.openxmlformats.org/officeDocument/2006/relationships/header" Target="header1118.xml" /><Relationship Id="rId2837" Type="http://schemas.openxmlformats.org/officeDocument/2006/relationships/footer" Target="footer1117.xml" /><Relationship Id="rId2838" Type="http://schemas.openxmlformats.org/officeDocument/2006/relationships/footer" Target="footer1118.xml" /><Relationship Id="rId2839" Type="http://schemas.openxmlformats.org/officeDocument/2006/relationships/header" Target="header1119.xml" /><Relationship Id="rId284" Type="http://schemas.openxmlformats.org/officeDocument/2006/relationships/hyperlink" Target="https://advance.lexis.com/api/document?collection=news&amp;id=urn:contentItem:40B7-M0V0-0094-535M-00000-00&amp;context=1519360" TargetMode="External" /><Relationship Id="rId2840" Type="http://schemas.openxmlformats.org/officeDocument/2006/relationships/footer" Target="footer1119.xml" /><Relationship Id="rId2841" Type="http://schemas.openxmlformats.org/officeDocument/2006/relationships/hyperlink" Target="https://advance.lexis.com/api/document?collection=news&amp;id=urn:contentItem:5HCR-5RT1-DYGR-K50Y-00000-00&amp;context=1519360" TargetMode="External" /><Relationship Id="rId2842" Type="http://schemas.openxmlformats.org/officeDocument/2006/relationships/header" Target="header1120.xml" /><Relationship Id="rId2843" Type="http://schemas.openxmlformats.org/officeDocument/2006/relationships/header" Target="header1121.xml" /><Relationship Id="rId2844" Type="http://schemas.openxmlformats.org/officeDocument/2006/relationships/footer" Target="footer1120.xml" /><Relationship Id="rId2845" Type="http://schemas.openxmlformats.org/officeDocument/2006/relationships/footer" Target="footer1121.xml" /><Relationship Id="rId2846" Type="http://schemas.openxmlformats.org/officeDocument/2006/relationships/header" Target="header1122.xml" /><Relationship Id="rId2847" Type="http://schemas.openxmlformats.org/officeDocument/2006/relationships/footer" Target="footer1122.xml" /><Relationship Id="rId2848" Type="http://schemas.openxmlformats.org/officeDocument/2006/relationships/hyperlink" Target="https://advance.lexis.com/api/document?collection=news&amp;id=urn:contentItem:69S5-JW81-DXVP-T2W6-00000-00&amp;context=1519360" TargetMode="External" /><Relationship Id="rId2849" Type="http://schemas.openxmlformats.org/officeDocument/2006/relationships/header" Target="header1123.xml" /><Relationship Id="rId285" Type="http://schemas.openxmlformats.org/officeDocument/2006/relationships/header" Target="header97.xml" /><Relationship Id="rId2850" Type="http://schemas.openxmlformats.org/officeDocument/2006/relationships/header" Target="header1124.xml" /><Relationship Id="rId2851" Type="http://schemas.openxmlformats.org/officeDocument/2006/relationships/footer" Target="footer1123.xml" /><Relationship Id="rId2852" Type="http://schemas.openxmlformats.org/officeDocument/2006/relationships/footer" Target="footer1124.xml" /><Relationship Id="rId2853" Type="http://schemas.openxmlformats.org/officeDocument/2006/relationships/header" Target="header1125.xml" /><Relationship Id="rId2854" Type="http://schemas.openxmlformats.org/officeDocument/2006/relationships/footer" Target="footer1125.xml" /><Relationship Id="rId2855" Type="http://schemas.openxmlformats.org/officeDocument/2006/relationships/hyperlink" Target="https://advance.lexis.com/api/document?collection=news&amp;id=urn:contentItem:5CG9-6JG1-JC8N-K4B9-00000-00&amp;context=1519360" TargetMode="External" /><Relationship Id="rId2856" Type="http://schemas.openxmlformats.org/officeDocument/2006/relationships/header" Target="header1126.xml" /><Relationship Id="rId2857" Type="http://schemas.openxmlformats.org/officeDocument/2006/relationships/header" Target="header1127.xml" /><Relationship Id="rId2858" Type="http://schemas.openxmlformats.org/officeDocument/2006/relationships/footer" Target="footer1126.xml" /><Relationship Id="rId2859" Type="http://schemas.openxmlformats.org/officeDocument/2006/relationships/footer" Target="footer1127.xml" /><Relationship Id="rId286" Type="http://schemas.openxmlformats.org/officeDocument/2006/relationships/header" Target="header98.xml" /><Relationship Id="rId2860" Type="http://schemas.openxmlformats.org/officeDocument/2006/relationships/header" Target="header1128.xml" /><Relationship Id="rId2861" Type="http://schemas.openxmlformats.org/officeDocument/2006/relationships/footer" Target="footer1128.xml" /><Relationship Id="rId2862" Type="http://schemas.openxmlformats.org/officeDocument/2006/relationships/hyperlink" Target="https://advance.lexis.com/api/document?collection=news&amp;id=urn:contentItem:7VY3-FXF1-2R4X-F29G-00000-00&amp;context=1519360" TargetMode="External" /><Relationship Id="rId2863" Type="http://schemas.openxmlformats.org/officeDocument/2006/relationships/header" Target="header1129.xml" /><Relationship Id="rId2864" Type="http://schemas.openxmlformats.org/officeDocument/2006/relationships/header" Target="header1130.xml" /><Relationship Id="rId2865" Type="http://schemas.openxmlformats.org/officeDocument/2006/relationships/footer" Target="footer1129.xml" /><Relationship Id="rId2866" Type="http://schemas.openxmlformats.org/officeDocument/2006/relationships/footer" Target="footer1130.xml" /><Relationship Id="rId2867" Type="http://schemas.openxmlformats.org/officeDocument/2006/relationships/header" Target="header1131.xml" /><Relationship Id="rId2868" Type="http://schemas.openxmlformats.org/officeDocument/2006/relationships/footer" Target="footer1131.xml" /><Relationship Id="rId2869" Type="http://schemas.openxmlformats.org/officeDocument/2006/relationships/hyperlink" Target="https://advance.lexis.com/api/document?collection=news&amp;id=urn:contentItem:4P3T-XJ40-TX33-C2S5-00000-00&amp;context=1519360" TargetMode="External" /><Relationship Id="rId287" Type="http://schemas.openxmlformats.org/officeDocument/2006/relationships/footer" Target="footer97.xml" /><Relationship Id="rId2870" Type="http://schemas.openxmlformats.org/officeDocument/2006/relationships/header" Target="header1132.xml" /><Relationship Id="rId2871" Type="http://schemas.openxmlformats.org/officeDocument/2006/relationships/header" Target="header1133.xml" /><Relationship Id="rId2872" Type="http://schemas.openxmlformats.org/officeDocument/2006/relationships/footer" Target="footer1132.xml" /><Relationship Id="rId2873" Type="http://schemas.openxmlformats.org/officeDocument/2006/relationships/footer" Target="footer1133.xml" /><Relationship Id="rId2874" Type="http://schemas.openxmlformats.org/officeDocument/2006/relationships/header" Target="header1134.xml" /><Relationship Id="rId2875" Type="http://schemas.openxmlformats.org/officeDocument/2006/relationships/footer" Target="footer1134.xml" /><Relationship Id="rId2876" Type="http://schemas.openxmlformats.org/officeDocument/2006/relationships/hyperlink" Target="https://advance.lexis.com/api/document?collection=news&amp;id=urn:contentItem:4719-B6M0-01K4-924T-00000-00&amp;context=1519360" TargetMode="External" /><Relationship Id="rId2877" Type="http://schemas.openxmlformats.org/officeDocument/2006/relationships/header" Target="header1135.xml" /><Relationship Id="rId2878" Type="http://schemas.openxmlformats.org/officeDocument/2006/relationships/header" Target="header1136.xml" /><Relationship Id="rId2879" Type="http://schemas.openxmlformats.org/officeDocument/2006/relationships/footer" Target="footer1135.xml" /><Relationship Id="rId288" Type="http://schemas.openxmlformats.org/officeDocument/2006/relationships/footer" Target="footer98.xml" /><Relationship Id="rId2880" Type="http://schemas.openxmlformats.org/officeDocument/2006/relationships/footer" Target="footer1136.xml" /><Relationship Id="rId2881" Type="http://schemas.openxmlformats.org/officeDocument/2006/relationships/header" Target="header1137.xml" /><Relationship Id="rId2882" Type="http://schemas.openxmlformats.org/officeDocument/2006/relationships/footer" Target="footer1137.xml" /><Relationship Id="rId2883" Type="http://schemas.openxmlformats.org/officeDocument/2006/relationships/hyperlink" Target="https://advance.lexis.com/api/document?collection=news&amp;id=urn:contentItem:7W05-YW31-2R00-50JD-00000-00&amp;context=1519360" TargetMode="External" /><Relationship Id="rId2884" Type="http://schemas.openxmlformats.org/officeDocument/2006/relationships/hyperlink" Target="mailto:JoeD@phillynews.com" TargetMode="External" /><Relationship Id="rId2885" Type="http://schemas.openxmlformats.org/officeDocument/2006/relationships/header" Target="header1138.xml" /><Relationship Id="rId2886" Type="http://schemas.openxmlformats.org/officeDocument/2006/relationships/header" Target="header1139.xml" /><Relationship Id="rId2887" Type="http://schemas.openxmlformats.org/officeDocument/2006/relationships/footer" Target="footer1138.xml" /><Relationship Id="rId2888" Type="http://schemas.openxmlformats.org/officeDocument/2006/relationships/footer" Target="footer1139.xml" /><Relationship Id="rId2889" Type="http://schemas.openxmlformats.org/officeDocument/2006/relationships/header" Target="header1140.xml" /><Relationship Id="rId289" Type="http://schemas.openxmlformats.org/officeDocument/2006/relationships/header" Target="header99.xml" /><Relationship Id="rId2890" Type="http://schemas.openxmlformats.org/officeDocument/2006/relationships/footer" Target="footer1140.xml" /><Relationship Id="rId2891" Type="http://schemas.openxmlformats.org/officeDocument/2006/relationships/hyperlink" Target="https://advance.lexis.com/api/document?collection=news&amp;id=urn:contentItem:5K5T-CY71-DYRR-951K-00000-00&amp;context=1519360" TargetMode="External" /><Relationship Id="rId2892" Type="http://schemas.openxmlformats.org/officeDocument/2006/relationships/header" Target="header1141.xml" /><Relationship Id="rId2893" Type="http://schemas.openxmlformats.org/officeDocument/2006/relationships/header" Target="header1142.xml" /><Relationship Id="rId2894" Type="http://schemas.openxmlformats.org/officeDocument/2006/relationships/footer" Target="footer1141.xml" /><Relationship Id="rId2895" Type="http://schemas.openxmlformats.org/officeDocument/2006/relationships/footer" Target="footer1142.xml" /><Relationship Id="rId2896" Type="http://schemas.openxmlformats.org/officeDocument/2006/relationships/header" Target="header1143.xml" /><Relationship Id="rId2897" Type="http://schemas.openxmlformats.org/officeDocument/2006/relationships/footer" Target="footer1143.xml" /><Relationship Id="rId2898" Type="http://schemas.openxmlformats.org/officeDocument/2006/relationships/hyperlink" Target="https://advance.lexis.com/api/document?collection=news&amp;id=urn:contentItem:3S3M-F5K0-00C6-D1N1-00000-00&amp;context=1519360" TargetMode="External" /><Relationship Id="rId2899" Type="http://schemas.openxmlformats.org/officeDocument/2006/relationships/header" Target="header1144.xml" /><Relationship Id="rId29" Type="http://schemas.openxmlformats.org/officeDocument/2006/relationships/hyperlink" Target="http://so much gets made of the ways in which we are not alike, and there are so many ways that we are the same. There is so much common ground in the things that are important to us" TargetMode="External" /><Relationship Id="rId290" Type="http://schemas.openxmlformats.org/officeDocument/2006/relationships/footer" Target="footer99.xml" /><Relationship Id="rId2900" Type="http://schemas.openxmlformats.org/officeDocument/2006/relationships/header" Target="header1145.xml" /><Relationship Id="rId2901" Type="http://schemas.openxmlformats.org/officeDocument/2006/relationships/footer" Target="footer1144.xml" /><Relationship Id="rId2902" Type="http://schemas.openxmlformats.org/officeDocument/2006/relationships/footer" Target="footer1145.xml" /><Relationship Id="rId2903" Type="http://schemas.openxmlformats.org/officeDocument/2006/relationships/header" Target="header1146.xml" /><Relationship Id="rId2904" Type="http://schemas.openxmlformats.org/officeDocument/2006/relationships/footer" Target="footer1146.xml" /><Relationship Id="rId2905" Type="http://schemas.openxmlformats.org/officeDocument/2006/relationships/hyperlink" Target="https://advance.lexis.com/api/document?collection=news&amp;id=urn:contentItem:5HB7-CBB1-JC1N-W1TS-00000-00&amp;context=1519360" TargetMode="External" /><Relationship Id="rId2906" Type="http://schemas.openxmlformats.org/officeDocument/2006/relationships/header" Target="header1147.xml" /><Relationship Id="rId2907" Type="http://schemas.openxmlformats.org/officeDocument/2006/relationships/header" Target="header1148.xml" /><Relationship Id="rId2908" Type="http://schemas.openxmlformats.org/officeDocument/2006/relationships/footer" Target="footer1147.xml" /><Relationship Id="rId2909" Type="http://schemas.openxmlformats.org/officeDocument/2006/relationships/footer" Target="footer1148.xml" /><Relationship Id="rId291" Type="http://schemas.openxmlformats.org/officeDocument/2006/relationships/hyperlink" Target="https://advance.lexis.com/api/document?collection=news&amp;id=urn:contentItem:4JW0-H070-TX33-C30S-00000-00&amp;context=1519360" TargetMode="External" /><Relationship Id="rId2910" Type="http://schemas.openxmlformats.org/officeDocument/2006/relationships/header" Target="header1149.xml" /><Relationship Id="rId2911" Type="http://schemas.openxmlformats.org/officeDocument/2006/relationships/footer" Target="footer1149.xml" /><Relationship Id="rId2912" Type="http://schemas.openxmlformats.org/officeDocument/2006/relationships/hyperlink" Target="https://advance.lexis.com/api/document?collection=news&amp;id=urn:contentItem:5DY2-K6V1-DYJT-227X-00000-00&amp;context=1519360" TargetMode="External" /><Relationship Id="rId2913" Type="http://schemas.openxmlformats.org/officeDocument/2006/relationships/hyperlink" Target="mailto:mpanaritis@phillynews.com" TargetMode="External" /><Relationship Id="rId2914" Type="http://schemas.openxmlformats.org/officeDocument/2006/relationships/header" Target="header1150.xml" /><Relationship Id="rId2915" Type="http://schemas.openxmlformats.org/officeDocument/2006/relationships/header" Target="header1151.xml" /><Relationship Id="rId2916" Type="http://schemas.openxmlformats.org/officeDocument/2006/relationships/footer" Target="footer1150.xml" /><Relationship Id="rId2917" Type="http://schemas.openxmlformats.org/officeDocument/2006/relationships/footer" Target="footer1151.xml" /><Relationship Id="rId2918" Type="http://schemas.openxmlformats.org/officeDocument/2006/relationships/header" Target="header1152.xml" /><Relationship Id="rId2919" Type="http://schemas.openxmlformats.org/officeDocument/2006/relationships/footer" Target="footer1152.xml" /><Relationship Id="rId292" Type="http://schemas.openxmlformats.org/officeDocument/2006/relationships/header" Target="header100.xml" /><Relationship Id="rId2920" Type="http://schemas.openxmlformats.org/officeDocument/2006/relationships/hyperlink" Target="https://advance.lexis.com/api/document?collection=news&amp;id=urn:contentItem:5FKV-4FP1-DY6F-J01N-00000-00&amp;context=1519360" TargetMode="External" /><Relationship Id="rId2921" Type="http://schemas.openxmlformats.org/officeDocument/2006/relationships/hyperlink" Target="mailto:smerchant@dailyherald.com" TargetMode="External" /><Relationship Id="rId2922" Type="http://schemas.openxmlformats.org/officeDocument/2006/relationships/hyperlink" Target="mailto:smerchant@dailyherald.com" TargetMode="External" /><Relationship Id="rId2923" Type="http://schemas.openxmlformats.org/officeDocument/2006/relationships/header" Target="header1153.xml" /><Relationship Id="rId2924" Type="http://schemas.openxmlformats.org/officeDocument/2006/relationships/header" Target="header1154.xml" /><Relationship Id="rId2925" Type="http://schemas.openxmlformats.org/officeDocument/2006/relationships/footer" Target="footer1153.xml" /><Relationship Id="rId2926" Type="http://schemas.openxmlformats.org/officeDocument/2006/relationships/footer" Target="footer1154.xml" /><Relationship Id="rId2927" Type="http://schemas.openxmlformats.org/officeDocument/2006/relationships/header" Target="header1155.xml" /><Relationship Id="rId2928" Type="http://schemas.openxmlformats.org/officeDocument/2006/relationships/footer" Target="footer1155.xml" /><Relationship Id="rId2929" Type="http://schemas.openxmlformats.org/officeDocument/2006/relationships/hyperlink" Target="https://advance.lexis.com/api/document?collection=news&amp;id=urn:contentItem:5MNN-W1Y1-JC3R-B1JD-00000-00&amp;context=1519360" TargetMode="External" /><Relationship Id="rId293" Type="http://schemas.openxmlformats.org/officeDocument/2006/relationships/header" Target="header101.xml" /><Relationship Id="rId2930" Type="http://schemas.openxmlformats.org/officeDocument/2006/relationships/hyperlink" Target="mailto:claban@phillynews.com" TargetMode="External" /><Relationship Id="rId2931" Type="http://schemas.openxmlformats.org/officeDocument/2006/relationships/hyperlink" Target="http://wmmulherinssons.com" TargetMode="External" /><Relationship Id="rId2932" Type="http://schemas.openxmlformats.org/officeDocument/2006/relationships/header" Target="header1156.xml" /><Relationship Id="rId2933" Type="http://schemas.openxmlformats.org/officeDocument/2006/relationships/header" Target="header1157.xml" /><Relationship Id="rId2934" Type="http://schemas.openxmlformats.org/officeDocument/2006/relationships/footer" Target="footer1156.xml" /><Relationship Id="rId2935" Type="http://schemas.openxmlformats.org/officeDocument/2006/relationships/footer" Target="footer1157.xml" /><Relationship Id="rId2936" Type="http://schemas.openxmlformats.org/officeDocument/2006/relationships/header" Target="header1158.xml" /><Relationship Id="rId2937" Type="http://schemas.openxmlformats.org/officeDocument/2006/relationships/footer" Target="footer1158.xml" /><Relationship Id="rId2938" Type="http://schemas.openxmlformats.org/officeDocument/2006/relationships/hyperlink" Target="https://advance.lexis.com/api/document?collection=news&amp;id=urn:contentItem:4776-KDB0-0094-53VF-00000-00&amp;context=1519360" TargetMode="External" /><Relationship Id="rId2939" Type="http://schemas.openxmlformats.org/officeDocument/2006/relationships/hyperlink" Target="https://advance.lexis.com/api/document?collection=news&amp;id=urn:contentItem:4776-KDB0-0094-53VF-00000-00&amp;context=1519360" TargetMode="External" /><Relationship Id="rId294" Type="http://schemas.openxmlformats.org/officeDocument/2006/relationships/footer" Target="footer100.xml" /><Relationship Id="rId2940" Type="http://schemas.openxmlformats.org/officeDocument/2006/relationships/header" Target="header1159.xml" /><Relationship Id="rId2941" Type="http://schemas.openxmlformats.org/officeDocument/2006/relationships/header" Target="header1160.xml" /><Relationship Id="rId2942" Type="http://schemas.openxmlformats.org/officeDocument/2006/relationships/footer" Target="footer1159.xml" /><Relationship Id="rId2943" Type="http://schemas.openxmlformats.org/officeDocument/2006/relationships/footer" Target="footer1160.xml" /><Relationship Id="rId2944" Type="http://schemas.openxmlformats.org/officeDocument/2006/relationships/header" Target="header1161.xml" /><Relationship Id="rId2945" Type="http://schemas.openxmlformats.org/officeDocument/2006/relationships/footer" Target="footer1161.xml" /><Relationship Id="rId2946" Type="http://schemas.openxmlformats.org/officeDocument/2006/relationships/hyperlink" Target="https://advance.lexis.com/api/document?collection=news&amp;id=urn:contentItem:5MNN-VHW1-DYJT-2122-00000-00&amp;context=1519360" TargetMode="External" /><Relationship Id="rId2947" Type="http://schemas.openxmlformats.org/officeDocument/2006/relationships/hyperlink" Target="mailto:claban@phillynews.com" TargetMode="External" /><Relationship Id="rId2948" Type="http://schemas.openxmlformats.org/officeDocument/2006/relationships/hyperlink" Target="http://wmmulherinssons.com" TargetMode="External" /><Relationship Id="rId2949" Type="http://schemas.openxmlformats.org/officeDocument/2006/relationships/header" Target="header1162.xml" /><Relationship Id="rId295" Type="http://schemas.openxmlformats.org/officeDocument/2006/relationships/footer" Target="footer101.xml" /><Relationship Id="rId2950" Type="http://schemas.openxmlformats.org/officeDocument/2006/relationships/header" Target="header1163.xml" /><Relationship Id="rId2951" Type="http://schemas.openxmlformats.org/officeDocument/2006/relationships/footer" Target="footer1162.xml" /><Relationship Id="rId2952" Type="http://schemas.openxmlformats.org/officeDocument/2006/relationships/footer" Target="footer1163.xml" /><Relationship Id="rId2953" Type="http://schemas.openxmlformats.org/officeDocument/2006/relationships/header" Target="header1164.xml" /><Relationship Id="rId2954" Type="http://schemas.openxmlformats.org/officeDocument/2006/relationships/footer" Target="footer1164.xml" /><Relationship Id="rId2955" Type="http://schemas.openxmlformats.org/officeDocument/2006/relationships/hyperlink" Target="https://advance.lexis.com/api/document?collection=news&amp;id=urn:contentItem:51MT-8WP1-JC3R-9347-00000-00&amp;context=1519360" TargetMode="External" /><Relationship Id="rId2956" Type="http://schemas.openxmlformats.org/officeDocument/2006/relationships/hyperlink" Target="mailto:yakr47@aol.com" TargetMode="External" /><Relationship Id="rId2957" Type="http://schemas.openxmlformats.org/officeDocument/2006/relationships/header" Target="header1165.xml" /><Relationship Id="rId2958" Type="http://schemas.openxmlformats.org/officeDocument/2006/relationships/header" Target="header1166.xml" /><Relationship Id="rId2959" Type="http://schemas.openxmlformats.org/officeDocument/2006/relationships/footer" Target="footer1165.xml" /><Relationship Id="rId296" Type="http://schemas.openxmlformats.org/officeDocument/2006/relationships/header" Target="header102.xml" /><Relationship Id="rId2960" Type="http://schemas.openxmlformats.org/officeDocument/2006/relationships/footer" Target="footer1166.xml" /><Relationship Id="rId2961" Type="http://schemas.openxmlformats.org/officeDocument/2006/relationships/header" Target="header1167.xml" /><Relationship Id="rId2962" Type="http://schemas.openxmlformats.org/officeDocument/2006/relationships/footer" Target="footer1167.xml" /><Relationship Id="rId2963" Type="http://schemas.openxmlformats.org/officeDocument/2006/relationships/hyperlink" Target="https://advance.lexis.com/api/document?collection=news&amp;id=urn:contentItem:51NN-DCH1-JC8R-3542-00000-00&amp;context=1519360" TargetMode="External" /><Relationship Id="rId2964" Type="http://schemas.openxmlformats.org/officeDocument/2006/relationships/hyperlink" Target="mailto:tnorman@post-gazette.com" TargetMode="External" /><Relationship Id="rId2965" Type="http://schemas.openxmlformats.org/officeDocument/2006/relationships/header" Target="header1168.xml" /><Relationship Id="rId2966" Type="http://schemas.openxmlformats.org/officeDocument/2006/relationships/header" Target="header1169.xml" /><Relationship Id="rId2967" Type="http://schemas.openxmlformats.org/officeDocument/2006/relationships/footer" Target="footer1168.xml" /><Relationship Id="rId2968" Type="http://schemas.openxmlformats.org/officeDocument/2006/relationships/footer" Target="footer1169.xml" /><Relationship Id="rId2969" Type="http://schemas.openxmlformats.org/officeDocument/2006/relationships/header" Target="header1170.xml" /><Relationship Id="rId297" Type="http://schemas.openxmlformats.org/officeDocument/2006/relationships/footer" Target="footer102.xml" /><Relationship Id="rId2970" Type="http://schemas.openxmlformats.org/officeDocument/2006/relationships/footer" Target="footer1170.xml" /><Relationship Id="rId2971" Type="http://schemas.openxmlformats.org/officeDocument/2006/relationships/hyperlink" Target="https://advance.lexis.com/api/document?collection=news&amp;id=urn:contentItem:5MMJ-7J01-JC3R-B2FF-00000-00&amp;context=1519360" TargetMode="External" /><Relationship Id="rId2972" Type="http://schemas.openxmlformats.org/officeDocument/2006/relationships/hyperlink" Target="mailto:claban@phillynews.com" TargetMode="External" /><Relationship Id="rId2973" Type="http://schemas.openxmlformats.org/officeDocument/2006/relationships/hyperlink" Target="http://wmmulherinssons.com" TargetMode="External" /><Relationship Id="rId2974" Type="http://schemas.openxmlformats.org/officeDocument/2006/relationships/header" Target="header1171.xml" /><Relationship Id="rId2975" Type="http://schemas.openxmlformats.org/officeDocument/2006/relationships/header" Target="header1172.xml" /><Relationship Id="rId2976" Type="http://schemas.openxmlformats.org/officeDocument/2006/relationships/footer" Target="footer1171.xml" /><Relationship Id="rId2977" Type="http://schemas.openxmlformats.org/officeDocument/2006/relationships/footer" Target="footer1172.xml" /><Relationship Id="rId2978" Type="http://schemas.openxmlformats.org/officeDocument/2006/relationships/header" Target="header1173.xml" /><Relationship Id="rId2979" Type="http://schemas.openxmlformats.org/officeDocument/2006/relationships/footer" Target="footer1173.xml" /><Relationship Id="rId298" Type="http://schemas.openxmlformats.org/officeDocument/2006/relationships/hyperlink" Target="https://advance.lexis.com/api/document?collection=news&amp;id=urn:contentItem:5G84-TR61-DYJT-219B-00000-00&amp;context=1519360" TargetMode="External" /><Relationship Id="rId2980" Type="http://schemas.openxmlformats.org/officeDocument/2006/relationships/hyperlink" Target="https://advance.lexis.com/api/document?collection=news&amp;id=urn:contentItem:5MNN-VW01-JC3R-B0XM-00000-00&amp;context=1519360" TargetMode="External" /><Relationship Id="rId2981" Type="http://schemas.openxmlformats.org/officeDocument/2006/relationships/hyperlink" Target="mailto:claban@phillynews.com" TargetMode="External" /><Relationship Id="rId2982" Type="http://schemas.openxmlformats.org/officeDocument/2006/relationships/hyperlink" Target="http://wmmulherinssons.com" TargetMode="External" /><Relationship Id="rId2983" Type="http://schemas.openxmlformats.org/officeDocument/2006/relationships/header" Target="header1174.xml" /><Relationship Id="rId2984" Type="http://schemas.openxmlformats.org/officeDocument/2006/relationships/header" Target="header1175.xml" /><Relationship Id="rId2985" Type="http://schemas.openxmlformats.org/officeDocument/2006/relationships/footer" Target="footer1174.xml" /><Relationship Id="rId2986" Type="http://schemas.openxmlformats.org/officeDocument/2006/relationships/footer" Target="footer1175.xml" /><Relationship Id="rId2987" Type="http://schemas.openxmlformats.org/officeDocument/2006/relationships/header" Target="header1176.xml" /><Relationship Id="rId2988" Type="http://schemas.openxmlformats.org/officeDocument/2006/relationships/footer" Target="footer1176.xml" /><Relationship Id="rId2989" Type="http://schemas.openxmlformats.org/officeDocument/2006/relationships/hyperlink" Target="https://advance.lexis.com/api/document?collection=news&amp;id=urn:contentItem:5MNN-W2M1-DYJT-22YG-00000-00&amp;context=1519360" TargetMode="External" /><Relationship Id="rId299" Type="http://schemas.openxmlformats.org/officeDocument/2006/relationships/hyperlink" Target="mailto:mhanna@phillynews.com" TargetMode="External" /><Relationship Id="rId2990" Type="http://schemas.openxmlformats.org/officeDocument/2006/relationships/hyperlink" Target="mailto:claban@phillynews.com" TargetMode="External" /><Relationship Id="rId2991" Type="http://schemas.openxmlformats.org/officeDocument/2006/relationships/hyperlink" Target="http://wmmulherinssons.com" TargetMode="External" /><Relationship Id="rId2992" Type="http://schemas.openxmlformats.org/officeDocument/2006/relationships/header" Target="header1177.xml" /><Relationship Id="rId2993" Type="http://schemas.openxmlformats.org/officeDocument/2006/relationships/header" Target="header1178.xml" /><Relationship Id="rId2994" Type="http://schemas.openxmlformats.org/officeDocument/2006/relationships/footer" Target="footer1177.xml" /><Relationship Id="rId2995" Type="http://schemas.openxmlformats.org/officeDocument/2006/relationships/footer" Target="footer1178.xml" /><Relationship Id="rId2996" Type="http://schemas.openxmlformats.org/officeDocument/2006/relationships/header" Target="header1179.xml" /><Relationship Id="rId2997" Type="http://schemas.openxmlformats.org/officeDocument/2006/relationships/footer" Target="footer1179.xml" /><Relationship Id="rId2998" Type="http://schemas.openxmlformats.org/officeDocument/2006/relationships/hyperlink" Target="https://advance.lexis.com/api/document?collection=news&amp;id=urn:contentItem:3SJB-8JJ0-002B-H51J-00000-00&amp;context=1519360" TargetMode="External" /><Relationship Id="rId2999" Type="http://schemas.openxmlformats.org/officeDocument/2006/relationships/header" Target="header1180.xml" /><Relationship Id="rId3" Type="http://schemas.openxmlformats.org/officeDocument/2006/relationships/fontTable" Target="fontTable.xml" /><Relationship Id="rId30" Type="http://schemas.openxmlformats.org/officeDocument/2006/relationships/hyperlink" Target="http://Kanye West canceled his Saint Pablo tour last week" TargetMode="External" /><Relationship Id="rId300" Type="http://schemas.openxmlformats.org/officeDocument/2006/relationships/hyperlink" Target="http://www.philly.com/christiechronicles" TargetMode="External" /><Relationship Id="rId3000" Type="http://schemas.openxmlformats.org/officeDocument/2006/relationships/header" Target="header1181.xml" /><Relationship Id="rId3001" Type="http://schemas.openxmlformats.org/officeDocument/2006/relationships/footer" Target="footer1180.xml" /><Relationship Id="rId3002" Type="http://schemas.openxmlformats.org/officeDocument/2006/relationships/footer" Target="footer1181.xml" /><Relationship Id="rId3003" Type="http://schemas.openxmlformats.org/officeDocument/2006/relationships/header" Target="header1182.xml" /><Relationship Id="rId3004" Type="http://schemas.openxmlformats.org/officeDocument/2006/relationships/footer" Target="footer1182.xml" /><Relationship Id="rId3005" Type="http://schemas.openxmlformats.org/officeDocument/2006/relationships/hyperlink" Target="https://advance.lexis.com/api/document?collection=news&amp;id=urn:contentItem:40RR-C9X0-0094-53R2-00000-00&amp;context=1519360" TargetMode="External" /><Relationship Id="rId3006" Type="http://schemas.openxmlformats.org/officeDocument/2006/relationships/header" Target="header1183.xml" /><Relationship Id="rId3007" Type="http://schemas.openxmlformats.org/officeDocument/2006/relationships/header" Target="header1184.xml" /><Relationship Id="rId3008" Type="http://schemas.openxmlformats.org/officeDocument/2006/relationships/footer" Target="footer1183.xml" /><Relationship Id="rId3009" Type="http://schemas.openxmlformats.org/officeDocument/2006/relationships/footer" Target="footer1184.xml" /><Relationship Id="rId301" Type="http://schemas.openxmlformats.org/officeDocument/2006/relationships/header" Target="header103.xml" /><Relationship Id="rId3010" Type="http://schemas.openxmlformats.org/officeDocument/2006/relationships/header" Target="header1185.xml" /><Relationship Id="rId3011" Type="http://schemas.openxmlformats.org/officeDocument/2006/relationships/footer" Target="footer1185.xml" /><Relationship Id="rId3012" Type="http://schemas.openxmlformats.org/officeDocument/2006/relationships/hyperlink" Target="https://advance.lexis.com/api/document?collection=news&amp;id=urn:contentItem:51N1-8521-DYJT-152W-00000-00&amp;context=1519360" TargetMode="External" /><Relationship Id="rId3013" Type="http://schemas.openxmlformats.org/officeDocument/2006/relationships/hyperlink" Target="mailto:kriordan@phillynews.com" TargetMode="External" /><Relationship Id="rId3014" Type="http://schemas.openxmlformats.org/officeDocument/2006/relationships/header" Target="header1186.xml" /><Relationship Id="rId3015" Type="http://schemas.openxmlformats.org/officeDocument/2006/relationships/header" Target="header1187.xml" /><Relationship Id="rId3016" Type="http://schemas.openxmlformats.org/officeDocument/2006/relationships/footer" Target="footer1186.xml" /><Relationship Id="rId3017" Type="http://schemas.openxmlformats.org/officeDocument/2006/relationships/footer" Target="footer1187.xml" /><Relationship Id="rId3018" Type="http://schemas.openxmlformats.org/officeDocument/2006/relationships/header" Target="header1188.xml" /><Relationship Id="rId3019" Type="http://schemas.openxmlformats.org/officeDocument/2006/relationships/footer" Target="footer1188.xml" /><Relationship Id="rId302" Type="http://schemas.openxmlformats.org/officeDocument/2006/relationships/header" Target="header104.xml" /><Relationship Id="rId3020" Type="http://schemas.openxmlformats.org/officeDocument/2006/relationships/hyperlink" Target="https://advance.lexis.com/api/document?collection=news&amp;id=urn:contentItem:5MNN-VPM1-DYJT-21NX-00000-00&amp;context=1519360" TargetMode="External" /><Relationship Id="rId3021" Type="http://schemas.openxmlformats.org/officeDocument/2006/relationships/hyperlink" Target="mailto:claban@phillynews.com" TargetMode="External" /><Relationship Id="rId3022" Type="http://schemas.openxmlformats.org/officeDocument/2006/relationships/hyperlink" Target="http://wmmulherinssons.com" TargetMode="External" /><Relationship Id="rId3023" Type="http://schemas.openxmlformats.org/officeDocument/2006/relationships/header" Target="header1189.xml" /><Relationship Id="rId3024" Type="http://schemas.openxmlformats.org/officeDocument/2006/relationships/header" Target="header1190.xml" /><Relationship Id="rId3025" Type="http://schemas.openxmlformats.org/officeDocument/2006/relationships/footer" Target="footer1189.xml" /><Relationship Id="rId3026" Type="http://schemas.openxmlformats.org/officeDocument/2006/relationships/footer" Target="footer1190.xml" /><Relationship Id="rId3027" Type="http://schemas.openxmlformats.org/officeDocument/2006/relationships/header" Target="header1191.xml" /><Relationship Id="rId3028" Type="http://schemas.openxmlformats.org/officeDocument/2006/relationships/footer" Target="footer1191.xml" /><Relationship Id="rId3029" Type="http://schemas.openxmlformats.org/officeDocument/2006/relationships/hyperlink" Target="https://advance.lexis.com/api/document?collection=news&amp;id=urn:contentItem:3SC6-TW40-0021-S33G-00000-00&amp;context=1519360" TargetMode="External" /><Relationship Id="rId303" Type="http://schemas.openxmlformats.org/officeDocument/2006/relationships/footer" Target="footer103.xml" /><Relationship Id="rId3030" Type="http://schemas.openxmlformats.org/officeDocument/2006/relationships/hyperlink" Target="https://advance.lexis.com/api/document?collection=news&amp;id=urn:contentItem:3SC6-TW40-0021-S33G-00000-00&amp;context=1519360" TargetMode="External" /><Relationship Id="rId3031" Type="http://schemas.openxmlformats.org/officeDocument/2006/relationships/header" Target="header1192.xml" /><Relationship Id="rId3032" Type="http://schemas.openxmlformats.org/officeDocument/2006/relationships/header" Target="header1193.xml" /><Relationship Id="rId3033" Type="http://schemas.openxmlformats.org/officeDocument/2006/relationships/footer" Target="footer1192.xml" /><Relationship Id="rId3034" Type="http://schemas.openxmlformats.org/officeDocument/2006/relationships/footer" Target="footer1193.xml" /><Relationship Id="rId3035" Type="http://schemas.openxmlformats.org/officeDocument/2006/relationships/header" Target="header1194.xml" /><Relationship Id="rId3036" Type="http://schemas.openxmlformats.org/officeDocument/2006/relationships/footer" Target="footer1194.xml" /><Relationship Id="rId3037" Type="http://schemas.openxmlformats.org/officeDocument/2006/relationships/hyperlink" Target="https://advance.lexis.com/api/document?collection=news&amp;id=urn:contentItem:5MNN-W3W1-DYJT-23KC-00000-00&amp;context=1519360" TargetMode="External" /><Relationship Id="rId3038" Type="http://schemas.openxmlformats.org/officeDocument/2006/relationships/hyperlink" Target="mailto:claban@phillynews.com" TargetMode="External" /><Relationship Id="rId3039" Type="http://schemas.openxmlformats.org/officeDocument/2006/relationships/hyperlink" Target="http://wmmulherinssons.com" TargetMode="External" /><Relationship Id="rId304" Type="http://schemas.openxmlformats.org/officeDocument/2006/relationships/footer" Target="footer104.xml" /><Relationship Id="rId3040" Type="http://schemas.openxmlformats.org/officeDocument/2006/relationships/header" Target="header1195.xml" /><Relationship Id="rId3041" Type="http://schemas.openxmlformats.org/officeDocument/2006/relationships/header" Target="header1196.xml" /><Relationship Id="rId3042" Type="http://schemas.openxmlformats.org/officeDocument/2006/relationships/footer" Target="footer1195.xml" /><Relationship Id="rId3043" Type="http://schemas.openxmlformats.org/officeDocument/2006/relationships/footer" Target="footer1196.xml" /><Relationship Id="rId3044" Type="http://schemas.openxmlformats.org/officeDocument/2006/relationships/header" Target="header1197.xml" /><Relationship Id="rId3045" Type="http://schemas.openxmlformats.org/officeDocument/2006/relationships/footer" Target="footer1197.xml" /><Relationship Id="rId3046" Type="http://schemas.openxmlformats.org/officeDocument/2006/relationships/hyperlink" Target="https://advance.lexis.com/api/document?collection=news&amp;id=urn:contentItem:69S5-JW81-DXVP-T191-00000-00&amp;context=1519360" TargetMode="External" /><Relationship Id="rId3047" Type="http://schemas.openxmlformats.org/officeDocument/2006/relationships/header" Target="header1198.xml" /><Relationship Id="rId3048" Type="http://schemas.openxmlformats.org/officeDocument/2006/relationships/header" Target="header1199.xml" /><Relationship Id="rId3049" Type="http://schemas.openxmlformats.org/officeDocument/2006/relationships/footer" Target="footer1198.xml" /><Relationship Id="rId305" Type="http://schemas.openxmlformats.org/officeDocument/2006/relationships/header" Target="header105.xml" /><Relationship Id="rId3050" Type="http://schemas.openxmlformats.org/officeDocument/2006/relationships/footer" Target="footer1199.xml" /><Relationship Id="rId3051" Type="http://schemas.openxmlformats.org/officeDocument/2006/relationships/header" Target="header1200.xml" /><Relationship Id="rId3052" Type="http://schemas.openxmlformats.org/officeDocument/2006/relationships/footer" Target="footer1200.xml" /><Relationship Id="rId3053" Type="http://schemas.openxmlformats.org/officeDocument/2006/relationships/hyperlink" Target="https://advance.lexis.com/api/document?collection=news&amp;id=urn:contentItem:7VVJ-57W0-Y9M1-N2XV-00000-00&amp;context=1519360" TargetMode="External" /><Relationship Id="rId3054" Type="http://schemas.openxmlformats.org/officeDocument/2006/relationships/header" Target="header1201.xml" /><Relationship Id="rId3055" Type="http://schemas.openxmlformats.org/officeDocument/2006/relationships/header" Target="header1202.xml" /><Relationship Id="rId3056" Type="http://schemas.openxmlformats.org/officeDocument/2006/relationships/footer" Target="footer1201.xml" /><Relationship Id="rId3057" Type="http://schemas.openxmlformats.org/officeDocument/2006/relationships/footer" Target="footer1202.xml" /><Relationship Id="rId3058" Type="http://schemas.openxmlformats.org/officeDocument/2006/relationships/header" Target="header1203.xml" /><Relationship Id="rId3059" Type="http://schemas.openxmlformats.org/officeDocument/2006/relationships/footer" Target="footer1203.xml" /><Relationship Id="rId306" Type="http://schemas.openxmlformats.org/officeDocument/2006/relationships/footer" Target="footer105.xml" /><Relationship Id="rId3060" Type="http://schemas.openxmlformats.org/officeDocument/2006/relationships/hyperlink" Target="https://advance.lexis.com/api/document?collection=news&amp;id=urn:contentItem:3S3M-FP10-00C6-D1JB-00000-00&amp;context=1519360" TargetMode="External" /><Relationship Id="rId3061" Type="http://schemas.openxmlformats.org/officeDocument/2006/relationships/header" Target="header1204.xml" /><Relationship Id="rId3062" Type="http://schemas.openxmlformats.org/officeDocument/2006/relationships/header" Target="header1205.xml" /><Relationship Id="rId3063" Type="http://schemas.openxmlformats.org/officeDocument/2006/relationships/footer" Target="footer1204.xml" /><Relationship Id="rId3064" Type="http://schemas.openxmlformats.org/officeDocument/2006/relationships/footer" Target="footer1205.xml" /><Relationship Id="rId3065" Type="http://schemas.openxmlformats.org/officeDocument/2006/relationships/header" Target="header1206.xml" /><Relationship Id="rId3066" Type="http://schemas.openxmlformats.org/officeDocument/2006/relationships/footer" Target="footer1206.xml" /><Relationship Id="rId3067" Type="http://schemas.openxmlformats.org/officeDocument/2006/relationships/hyperlink" Target="https://advance.lexis.com/api/document?collection=news&amp;id=urn:contentItem:5W8P-CBN1-JC8N-K473-00000-00&amp;context=1519360" TargetMode="External" /><Relationship Id="rId3068" Type="http://schemas.openxmlformats.org/officeDocument/2006/relationships/header" Target="header1207.xml" /><Relationship Id="rId3069" Type="http://schemas.openxmlformats.org/officeDocument/2006/relationships/header" Target="header1208.xml" /><Relationship Id="rId307" Type="http://schemas.openxmlformats.org/officeDocument/2006/relationships/hyperlink" Target="https://advance.lexis.com/api/document?collection=news&amp;id=urn:contentItem:3S3M-G470-00C6-D3XY-00000-00&amp;context=1519360" TargetMode="External" /><Relationship Id="rId3070" Type="http://schemas.openxmlformats.org/officeDocument/2006/relationships/footer" Target="footer1207.xml" /><Relationship Id="rId3071" Type="http://schemas.openxmlformats.org/officeDocument/2006/relationships/footer" Target="footer1208.xml" /><Relationship Id="rId3072" Type="http://schemas.openxmlformats.org/officeDocument/2006/relationships/header" Target="header1209.xml" /><Relationship Id="rId3073" Type="http://schemas.openxmlformats.org/officeDocument/2006/relationships/footer" Target="footer1209.xml" /><Relationship Id="rId3074" Type="http://schemas.openxmlformats.org/officeDocument/2006/relationships/hyperlink" Target="https://advance.lexis.com/api/document?collection=news&amp;id=urn:contentItem:4D4K-D5V0-00J2-32RD-00000-00&amp;context=1519360" TargetMode="External" /><Relationship Id="rId3075" Type="http://schemas.openxmlformats.org/officeDocument/2006/relationships/header" Target="header1210.xml" /><Relationship Id="rId3076" Type="http://schemas.openxmlformats.org/officeDocument/2006/relationships/header" Target="header1211.xml" /><Relationship Id="rId3077" Type="http://schemas.openxmlformats.org/officeDocument/2006/relationships/footer" Target="footer1210.xml" /><Relationship Id="rId3078" Type="http://schemas.openxmlformats.org/officeDocument/2006/relationships/footer" Target="footer1211.xml" /><Relationship Id="rId3079" Type="http://schemas.openxmlformats.org/officeDocument/2006/relationships/header" Target="header1212.xml" /><Relationship Id="rId308" Type="http://schemas.openxmlformats.org/officeDocument/2006/relationships/header" Target="header106.xml" /><Relationship Id="rId3080" Type="http://schemas.openxmlformats.org/officeDocument/2006/relationships/footer" Target="footer1212.xml" /><Relationship Id="rId3081" Type="http://schemas.openxmlformats.org/officeDocument/2006/relationships/hyperlink" Target="https://advance.lexis.com/api/document?collection=news&amp;id=urn:contentItem:51J0-63K1-DY6F-J4N4-00000-00&amp;context=1519360" TargetMode="External" /><Relationship Id="rId3082" Type="http://schemas.openxmlformats.org/officeDocument/2006/relationships/header" Target="header1213.xml" /><Relationship Id="rId3083" Type="http://schemas.openxmlformats.org/officeDocument/2006/relationships/header" Target="header1214.xml" /><Relationship Id="rId3084" Type="http://schemas.openxmlformats.org/officeDocument/2006/relationships/footer" Target="footer1213.xml" /><Relationship Id="rId3085" Type="http://schemas.openxmlformats.org/officeDocument/2006/relationships/footer" Target="footer1214.xml" /><Relationship Id="rId3086" Type="http://schemas.openxmlformats.org/officeDocument/2006/relationships/header" Target="header1215.xml" /><Relationship Id="rId3087" Type="http://schemas.openxmlformats.org/officeDocument/2006/relationships/footer" Target="footer1215.xml" /><Relationship Id="rId3088" Type="http://schemas.openxmlformats.org/officeDocument/2006/relationships/hyperlink" Target="https://advance.lexis.com/api/document?collection=news&amp;id=urn:contentItem:7VX3-GVR1-2R4P-F2JP-00000-00&amp;context=1519360" TargetMode="External" /><Relationship Id="rId3089" Type="http://schemas.openxmlformats.org/officeDocument/2006/relationships/hyperlink" Target="mailto:nstanthony@startribune.com" TargetMode="External" /><Relationship Id="rId309" Type="http://schemas.openxmlformats.org/officeDocument/2006/relationships/header" Target="header107.xml" /><Relationship Id="rId3090" Type="http://schemas.openxmlformats.org/officeDocument/2006/relationships/header" Target="header1216.xml" /><Relationship Id="rId3091" Type="http://schemas.openxmlformats.org/officeDocument/2006/relationships/header" Target="header1217.xml" /><Relationship Id="rId3092" Type="http://schemas.openxmlformats.org/officeDocument/2006/relationships/footer" Target="footer1216.xml" /><Relationship Id="rId3093" Type="http://schemas.openxmlformats.org/officeDocument/2006/relationships/footer" Target="footer1217.xml" /><Relationship Id="rId3094" Type="http://schemas.openxmlformats.org/officeDocument/2006/relationships/header" Target="header1218.xml" /><Relationship Id="rId3095" Type="http://schemas.openxmlformats.org/officeDocument/2006/relationships/footer" Target="footer1218.xml" /><Relationship Id="rId3096" Type="http://schemas.openxmlformats.org/officeDocument/2006/relationships/hyperlink" Target="https://advance.lexis.com/api/document?collection=news&amp;id=urn:contentItem:51HB-8FS1-DY6F-J3NY-00000-00&amp;context=1519360" TargetMode="External" /><Relationship Id="rId3097" Type="http://schemas.openxmlformats.org/officeDocument/2006/relationships/header" Target="header1219.xml" /><Relationship Id="rId3098" Type="http://schemas.openxmlformats.org/officeDocument/2006/relationships/header" Target="header1220.xml" /><Relationship Id="rId3099" Type="http://schemas.openxmlformats.org/officeDocument/2006/relationships/footer" Target="footer1219.xml" /><Relationship Id="rId31" Type="http://schemas.openxmlformats.org/officeDocument/2006/relationships/hyperlink" Target="http://nonetheless argued in a series of tweets that the cast owes Pence an apology" TargetMode="External" /><Relationship Id="rId310" Type="http://schemas.openxmlformats.org/officeDocument/2006/relationships/footer" Target="footer106.xml" /><Relationship Id="rId3100" Type="http://schemas.openxmlformats.org/officeDocument/2006/relationships/footer" Target="footer1220.xml" /><Relationship Id="rId3101" Type="http://schemas.openxmlformats.org/officeDocument/2006/relationships/header" Target="header1221.xml" /><Relationship Id="rId3102" Type="http://schemas.openxmlformats.org/officeDocument/2006/relationships/footer" Target="footer1221.xml" /><Relationship Id="rId3103" Type="http://schemas.openxmlformats.org/officeDocument/2006/relationships/hyperlink" Target="https://advance.lexis.com/api/document?collection=news&amp;id=urn:contentItem:3S3M-FP20-00C6-D1JK-00000-00&amp;context=1519360" TargetMode="External" /><Relationship Id="rId3104" Type="http://schemas.openxmlformats.org/officeDocument/2006/relationships/header" Target="header1222.xml" /><Relationship Id="rId3105" Type="http://schemas.openxmlformats.org/officeDocument/2006/relationships/header" Target="header1223.xml" /><Relationship Id="rId3106" Type="http://schemas.openxmlformats.org/officeDocument/2006/relationships/footer" Target="footer1222.xml" /><Relationship Id="rId3107" Type="http://schemas.openxmlformats.org/officeDocument/2006/relationships/footer" Target="footer1223.xml" /><Relationship Id="rId3108" Type="http://schemas.openxmlformats.org/officeDocument/2006/relationships/header" Target="header1224.xml" /><Relationship Id="rId3109" Type="http://schemas.openxmlformats.org/officeDocument/2006/relationships/footer" Target="footer1224.xml" /><Relationship Id="rId311" Type="http://schemas.openxmlformats.org/officeDocument/2006/relationships/footer" Target="footer107.xml" /><Relationship Id="rId3110" Type="http://schemas.openxmlformats.org/officeDocument/2006/relationships/hyperlink" Target="https://advance.lexis.com/api/document?collection=news&amp;id=urn:contentItem:3SD5-D800-0094-51DJ-00000-00&amp;context=1519360" TargetMode="External" /><Relationship Id="rId3111" Type="http://schemas.openxmlformats.org/officeDocument/2006/relationships/hyperlink" Target="https://advance.lexis.com/api/document?collection=news&amp;id=urn:contentItem:3SD5-D800-0094-51DJ-00000-00&amp;context=1519360" TargetMode="External" /><Relationship Id="rId3112" Type="http://schemas.openxmlformats.org/officeDocument/2006/relationships/header" Target="header1225.xml" /><Relationship Id="rId3113" Type="http://schemas.openxmlformats.org/officeDocument/2006/relationships/header" Target="header1226.xml" /><Relationship Id="rId3114" Type="http://schemas.openxmlformats.org/officeDocument/2006/relationships/footer" Target="footer1225.xml" /><Relationship Id="rId3115" Type="http://schemas.openxmlformats.org/officeDocument/2006/relationships/footer" Target="footer1226.xml" /><Relationship Id="rId3116" Type="http://schemas.openxmlformats.org/officeDocument/2006/relationships/header" Target="header1227.xml" /><Relationship Id="rId3117" Type="http://schemas.openxmlformats.org/officeDocument/2006/relationships/footer" Target="footer1227.xml" /><Relationship Id="rId3118" Type="http://schemas.openxmlformats.org/officeDocument/2006/relationships/hyperlink" Target="https://advance.lexis.com/api/document?collection=news&amp;id=urn:contentItem:59H9-7V01-JC8R-33SS-00000-00&amp;context=1519360" TargetMode="External" /><Relationship Id="rId3119" Type="http://schemas.openxmlformats.org/officeDocument/2006/relationships/hyperlink" Target="http://www.reelq.org" TargetMode="External" /><Relationship Id="rId312" Type="http://schemas.openxmlformats.org/officeDocument/2006/relationships/header" Target="header108.xml" /><Relationship Id="rId3120" Type="http://schemas.openxmlformats.org/officeDocument/2006/relationships/hyperlink" Target="http://www.ShowClix.com" TargetMode="External" /><Relationship Id="rId3121" Type="http://schemas.openxmlformats.org/officeDocument/2006/relationships/hyperlink" Target="mailto:bvancheri@post-gazette.com" TargetMode="External" /><Relationship Id="rId3122" Type="http://schemas.openxmlformats.org/officeDocument/2006/relationships/hyperlink" Target="http://www.post-gazette.com/madaboutmovies" TargetMode="External" /><Relationship Id="rId3123" Type="http://schemas.openxmlformats.org/officeDocument/2006/relationships/header" Target="header1228.xml" /><Relationship Id="rId3124" Type="http://schemas.openxmlformats.org/officeDocument/2006/relationships/header" Target="header1229.xml" /><Relationship Id="rId3125" Type="http://schemas.openxmlformats.org/officeDocument/2006/relationships/footer" Target="footer1228.xml" /><Relationship Id="rId3126" Type="http://schemas.openxmlformats.org/officeDocument/2006/relationships/footer" Target="footer1229.xml" /><Relationship Id="rId3127" Type="http://schemas.openxmlformats.org/officeDocument/2006/relationships/header" Target="header1230.xml" /><Relationship Id="rId3128" Type="http://schemas.openxmlformats.org/officeDocument/2006/relationships/footer" Target="footer1230.xml" /><Relationship Id="rId3129" Type="http://schemas.openxmlformats.org/officeDocument/2006/relationships/hyperlink" Target="https://advance.lexis.com/api/document?collection=news&amp;id=urn:contentItem:54TH-D431-DYRS-T2TK-00000-00&amp;context=1519360" TargetMode="External" /><Relationship Id="rId313" Type="http://schemas.openxmlformats.org/officeDocument/2006/relationships/footer" Target="footer108.xml" /><Relationship Id="rId3130" Type="http://schemas.openxmlformats.org/officeDocument/2006/relationships/header" Target="header1231.xml" /><Relationship Id="rId3131" Type="http://schemas.openxmlformats.org/officeDocument/2006/relationships/header" Target="header1232.xml" /><Relationship Id="rId3132" Type="http://schemas.openxmlformats.org/officeDocument/2006/relationships/footer" Target="footer1231.xml" /><Relationship Id="rId3133" Type="http://schemas.openxmlformats.org/officeDocument/2006/relationships/footer" Target="footer1232.xml" /><Relationship Id="rId3134" Type="http://schemas.openxmlformats.org/officeDocument/2006/relationships/header" Target="header1233.xml" /><Relationship Id="rId3135" Type="http://schemas.openxmlformats.org/officeDocument/2006/relationships/footer" Target="footer1233.xml" /><Relationship Id="rId3136" Type="http://schemas.openxmlformats.org/officeDocument/2006/relationships/hyperlink" Target="https://advance.lexis.com/api/document?collection=news&amp;id=urn:contentItem:54W0-YM11-JC3R-B0B1-00000-00&amp;context=1519360" TargetMode="External" /><Relationship Id="rId3137" Type="http://schemas.openxmlformats.org/officeDocument/2006/relationships/hyperlink" Target="mailto:kriordan@phillynews.com" TargetMode="External" /><Relationship Id="rId3138" Type="http://schemas.openxmlformats.org/officeDocument/2006/relationships/header" Target="header1234.xml" /><Relationship Id="rId3139" Type="http://schemas.openxmlformats.org/officeDocument/2006/relationships/header" Target="header1235.xml" /><Relationship Id="rId314" Type="http://schemas.openxmlformats.org/officeDocument/2006/relationships/hyperlink" Target="https://advance.lexis.com/api/document?collection=news&amp;id=urn:contentItem:3SJB-3NT0-002B-H046-00000-00&amp;context=1519360" TargetMode="External" /><Relationship Id="rId3140" Type="http://schemas.openxmlformats.org/officeDocument/2006/relationships/footer" Target="footer1234.xml" /><Relationship Id="rId3141" Type="http://schemas.openxmlformats.org/officeDocument/2006/relationships/footer" Target="footer1235.xml" /><Relationship Id="rId3142" Type="http://schemas.openxmlformats.org/officeDocument/2006/relationships/header" Target="header1236.xml" /><Relationship Id="rId3143" Type="http://schemas.openxmlformats.org/officeDocument/2006/relationships/footer" Target="footer1236.xml" /><Relationship Id="rId3144" Type="http://schemas.openxmlformats.org/officeDocument/2006/relationships/hyperlink" Target="https://advance.lexis.com/api/document?collection=news&amp;id=urn:contentItem:4D7B-55K0-01GM-K2TR-00000-00&amp;context=1519360" TargetMode="External" /><Relationship Id="rId3145" Type="http://schemas.openxmlformats.org/officeDocument/2006/relationships/header" Target="header1237.xml" /><Relationship Id="rId3146" Type="http://schemas.openxmlformats.org/officeDocument/2006/relationships/header" Target="header1238.xml" /><Relationship Id="rId3147" Type="http://schemas.openxmlformats.org/officeDocument/2006/relationships/footer" Target="footer1237.xml" /><Relationship Id="rId3148" Type="http://schemas.openxmlformats.org/officeDocument/2006/relationships/footer" Target="footer1238.xml" /><Relationship Id="rId3149" Type="http://schemas.openxmlformats.org/officeDocument/2006/relationships/header" Target="header1239.xml" /><Relationship Id="rId315" Type="http://schemas.openxmlformats.org/officeDocument/2006/relationships/header" Target="header109.xml" /><Relationship Id="rId3150" Type="http://schemas.openxmlformats.org/officeDocument/2006/relationships/footer" Target="footer1239.xml" /><Relationship Id="rId3151" Type="http://schemas.openxmlformats.org/officeDocument/2006/relationships/hyperlink" Target="https://advance.lexis.com/api/document?collection=news&amp;id=urn:contentItem:5VCG-T501-JBCN-4016-00000-00&amp;context=1519360" TargetMode="External" /><Relationship Id="rId3152" Type="http://schemas.openxmlformats.org/officeDocument/2006/relationships/header" Target="header1240.xml" /><Relationship Id="rId3153" Type="http://schemas.openxmlformats.org/officeDocument/2006/relationships/header" Target="header1241.xml" /><Relationship Id="rId3154" Type="http://schemas.openxmlformats.org/officeDocument/2006/relationships/footer" Target="footer1240.xml" /><Relationship Id="rId3155" Type="http://schemas.openxmlformats.org/officeDocument/2006/relationships/footer" Target="footer1241.xml" /><Relationship Id="rId3156" Type="http://schemas.openxmlformats.org/officeDocument/2006/relationships/header" Target="header1242.xml" /><Relationship Id="rId3157" Type="http://schemas.openxmlformats.org/officeDocument/2006/relationships/footer" Target="footer1242.xml" /><Relationship Id="rId3158" Type="http://schemas.openxmlformats.org/officeDocument/2006/relationships/hyperlink" Target="https://advance.lexis.com/api/document?collection=news&amp;id=urn:contentItem:5VCG-T501-JBCN-401J-00000-00&amp;context=1519360" TargetMode="External" /><Relationship Id="rId3159" Type="http://schemas.openxmlformats.org/officeDocument/2006/relationships/hyperlink" Target="https://www.youtube.com/watch?v=BYU5VE2c6Ps&amp;w=640&amp;h=360" TargetMode="External" /><Relationship Id="rId316" Type="http://schemas.openxmlformats.org/officeDocument/2006/relationships/header" Target="header110.xml" /><Relationship Id="rId3160" Type="http://schemas.openxmlformats.org/officeDocument/2006/relationships/header" Target="header1243.xml" /><Relationship Id="rId3161" Type="http://schemas.openxmlformats.org/officeDocument/2006/relationships/header" Target="header1244.xml" /><Relationship Id="rId3162" Type="http://schemas.openxmlformats.org/officeDocument/2006/relationships/footer" Target="footer1243.xml" /><Relationship Id="rId3163" Type="http://schemas.openxmlformats.org/officeDocument/2006/relationships/footer" Target="footer1244.xml" /><Relationship Id="rId3164" Type="http://schemas.openxmlformats.org/officeDocument/2006/relationships/header" Target="header1245.xml" /><Relationship Id="rId3165" Type="http://schemas.openxmlformats.org/officeDocument/2006/relationships/footer" Target="footer1245.xml" /><Relationship Id="rId3166" Type="http://schemas.openxmlformats.org/officeDocument/2006/relationships/hyperlink" Target="https://advance.lexis.com/api/document?collection=news&amp;id=urn:contentItem:51FV-K841-DYRH-93KF-00000-00&amp;context=1519360" TargetMode="External" /><Relationship Id="rId3167" Type="http://schemas.openxmlformats.org/officeDocument/2006/relationships/header" Target="header1246.xml" /><Relationship Id="rId3168" Type="http://schemas.openxmlformats.org/officeDocument/2006/relationships/header" Target="header1247.xml" /><Relationship Id="rId3169" Type="http://schemas.openxmlformats.org/officeDocument/2006/relationships/footer" Target="footer1246.xml" /><Relationship Id="rId317" Type="http://schemas.openxmlformats.org/officeDocument/2006/relationships/footer" Target="footer109.xml" /><Relationship Id="rId3170" Type="http://schemas.openxmlformats.org/officeDocument/2006/relationships/footer" Target="footer1247.xml" /><Relationship Id="rId3171" Type="http://schemas.openxmlformats.org/officeDocument/2006/relationships/header" Target="header1248.xml" /><Relationship Id="rId3172" Type="http://schemas.openxmlformats.org/officeDocument/2006/relationships/footer" Target="footer1248.xml" /><Relationship Id="rId3173" Type="http://schemas.openxmlformats.org/officeDocument/2006/relationships/hyperlink" Target="https://advance.lexis.com/api/document?collection=news&amp;id=urn:contentItem:4D01-V1M0-0027-X1P4-00000-00&amp;context=1519360" TargetMode="External" /><Relationship Id="rId3174" Type="http://schemas.openxmlformats.org/officeDocument/2006/relationships/header" Target="header1249.xml" /><Relationship Id="rId3175" Type="http://schemas.openxmlformats.org/officeDocument/2006/relationships/header" Target="header1250.xml" /><Relationship Id="rId3176" Type="http://schemas.openxmlformats.org/officeDocument/2006/relationships/footer" Target="footer1249.xml" /><Relationship Id="rId3177" Type="http://schemas.openxmlformats.org/officeDocument/2006/relationships/footer" Target="footer1250.xml" /><Relationship Id="rId3178" Type="http://schemas.openxmlformats.org/officeDocument/2006/relationships/header" Target="header1251.xml" /><Relationship Id="rId3179" Type="http://schemas.openxmlformats.org/officeDocument/2006/relationships/footer" Target="footer1251.xml" /><Relationship Id="rId318" Type="http://schemas.openxmlformats.org/officeDocument/2006/relationships/footer" Target="footer110.xml" /><Relationship Id="rId3180" Type="http://schemas.openxmlformats.org/officeDocument/2006/relationships/hyperlink" Target="https://advance.lexis.com/api/document?collection=news&amp;id=urn:contentItem:3SD5-FSX0-0094-2154-00000-00&amp;context=1519360" TargetMode="External" /><Relationship Id="rId3181" Type="http://schemas.openxmlformats.org/officeDocument/2006/relationships/header" Target="header1252.xml" /><Relationship Id="rId3182" Type="http://schemas.openxmlformats.org/officeDocument/2006/relationships/header" Target="header1253.xml" /><Relationship Id="rId3183" Type="http://schemas.openxmlformats.org/officeDocument/2006/relationships/footer" Target="footer1252.xml" /><Relationship Id="rId3184" Type="http://schemas.openxmlformats.org/officeDocument/2006/relationships/footer" Target="footer1253.xml" /><Relationship Id="rId3185" Type="http://schemas.openxmlformats.org/officeDocument/2006/relationships/header" Target="header1254.xml" /><Relationship Id="rId3186" Type="http://schemas.openxmlformats.org/officeDocument/2006/relationships/footer" Target="footer1254.xml" /><Relationship Id="rId3187" Type="http://schemas.openxmlformats.org/officeDocument/2006/relationships/hyperlink" Target="https://advance.lexis.com/api/document?collection=news&amp;id=urn:contentItem:57CY-SD11-DY6F-J06V-00000-00&amp;context=1519360" TargetMode="External" /><Relationship Id="rId3188" Type="http://schemas.openxmlformats.org/officeDocument/2006/relationships/header" Target="header1255.xml" /><Relationship Id="rId3189" Type="http://schemas.openxmlformats.org/officeDocument/2006/relationships/header" Target="header1256.xml" /><Relationship Id="rId319" Type="http://schemas.openxmlformats.org/officeDocument/2006/relationships/header" Target="header111.xml" /><Relationship Id="rId3190" Type="http://schemas.openxmlformats.org/officeDocument/2006/relationships/footer" Target="footer1255.xml" /><Relationship Id="rId3191" Type="http://schemas.openxmlformats.org/officeDocument/2006/relationships/footer" Target="footer1256.xml" /><Relationship Id="rId3192" Type="http://schemas.openxmlformats.org/officeDocument/2006/relationships/header" Target="header1257.xml" /><Relationship Id="rId3193" Type="http://schemas.openxmlformats.org/officeDocument/2006/relationships/footer" Target="footer1257.xml" /><Relationship Id="rId3194" Type="http://schemas.openxmlformats.org/officeDocument/2006/relationships/hyperlink" Target="https://advance.lexis.com/api/document?collection=news&amp;id=urn:contentItem:7VMS-Y9B1-2R4Y-Y06G-00000-00&amp;context=1519360" TargetMode="External" /><Relationship Id="rId3195" Type="http://schemas.openxmlformats.org/officeDocument/2006/relationships/hyperlink" Target="mailto:parispg48@aol.com" TargetMode="External" /><Relationship Id="rId3196" Type="http://schemas.openxmlformats.org/officeDocument/2006/relationships/header" Target="header1258.xml" /><Relationship Id="rId3197" Type="http://schemas.openxmlformats.org/officeDocument/2006/relationships/header" Target="header1259.xml" /><Relationship Id="rId3198" Type="http://schemas.openxmlformats.org/officeDocument/2006/relationships/footer" Target="footer1258.xml" /><Relationship Id="rId3199" Type="http://schemas.openxmlformats.org/officeDocument/2006/relationships/footer" Target="footer1259.xml" /><Relationship Id="rId32" Type="http://schemas.openxmlformats.org/officeDocument/2006/relationships/hyperlink" Target="http://@HamiltonMusical" TargetMode="External" /><Relationship Id="rId320" Type="http://schemas.openxmlformats.org/officeDocument/2006/relationships/footer" Target="footer111.xml" /><Relationship Id="rId3200" Type="http://schemas.openxmlformats.org/officeDocument/2006/relationships/header" Target="header1260.xml" /><Relationship Id="rId3201" Type="http://schemas.openxmlformats.org/officeDocument/2006/relationships/footer" Target="footer1260.xml" /><Relationship Id="rId3202" Type="http://schemas.openxmlformats.org/officeDocument/2006/relationships/hyperlink" Target="https://advance.lexis.com/api/document?collection=news&amp;id=urn:contentItem:51GY-TSV1-DYJT-12MX-00000-00&amp;context=1519360" TargetMode="External" /><Relationship Id="rId3203" Type="http://schemas.openxmlformats.org/officeDocument/2006/relationships/hyperlink" Target="mailto:JoeD@phillynews.com" TargetMode="External" /><Relationship Id="rId3204" Type="http://schemas.openxmlformats.org/officeDocument/2006/relationships/header" Target="header1261.xml" /><Relationship Id="rId3205" Type="http://schemas.openxmlformats.org/officeDocument/2006/relationships/header" Target="header1262.xml" /><Relationship Id="rId3206" Type="http://schemas.openxmlformats.org/officeDocument/2006/relationships/footer" Target="footer1261.xml" /><Relationship Id="rId3207" Type="http://schemas.openxmlformats.org/officeDocument/2006/relationships/footer" Target="footer1262.xml" /><Relationship Id="rId3208" Type="http://schemas.openxmlformats.org/officeDocument/2006/relationships/header" Target="header1263.xml" /><Relationship Id="rId3209" Type="http://schemas.openxmlformats.org/officeDocument/2006/relationships/footer" Target="footer1263.xml" /><Relationship Id="rId321" Type="http://schemas.openxmlformats.org/officeDocument/2006/relationships/hyperlink" Target="https://advance.lexis.com/api/document?collection=news&amp;id=urn:contentItem:5G8C-BCR1-DYJT-20M6-00000-00&amp;context=1519360" TargetMode="External" /><Relationship Id="rId3210" Type="http://schemas.openxmlformats.org/officeDocument/2006/relationships/hyperlink" Target="https://advance.lexis.com/api/document?collection=news&amp;id=urn:contentItem:46YS-MWY0-0190-X2P3-00000-00&amp;context=1519360" TargetMode="External" /><Relationship Id="rId3211" Type="http://schemas.openxmlformats.org/officeDocument/2006/relationships/header" Target="header1264.xml" /><Relationship Id="rId3212" Type="http://schemas.openxmlformats.org/officeDocument/2006/relationships/header" Target="header1265.xml" /><Relationship Id="rId3213" Type="http://schemas.openxmlformats.org/officeDocument/2006/relationships/footer" Target="footer1264.xml" /><Relationship Id="rId3214" Type="http://schemas.openxmlformats.org/officeDocument/2006/relationships/footer" Target="footer1265.xml" /><Relationship Id="rId3215" Type="http://schemas.openxmlformats.org/officeDocument/2006/relationships/header" Target="header1266.xml" /><Relationship Id="rId3216" Type="http://schemas.openxmlformats.org/officeDocument/2006/relationships/footer" Target="footer1266.xml" /><Relationship Id="rId3217" Type="http://schemas.openxmlformats.org/officeDocument/2006/relationships/hyperlink" Target="https://advance.lexis.com/api/document?collection=news&amp;id=urn:contentItem:5H7K-JX41-DY6F-J3VD-00000-00&amp;context=1519360" TargetMode="External" /><Relationship Id="rId3218" Type="http://schemas.openxmlformats.org/officeDocument/2006/relationships/header" Target="header1267.xml" /><Relationship Id="rId3219" Type="http://schemas.openxmlformats.org/officeDocument/2006/relationships/header" Target="header1268.xml" /><Relationship Id="rId322" Type="http://schemas.openxmlformats.org/officeDocument/2006/relationships/hyperlink" Target="mailto:mhanna@phillynews.com" TargetMode="External" /><Relationship Id="rId3220" Type="http://schemas.openxmlformats.org/officeDocument/2006/relationships/footer" Target="footer1267.xml" /><Relationship Id="rId3221" Type="http://schemas.openxmlformats.org/officeDocument/2006/relationships/footer" Target="footer1268.xml" /><Relationship Id="rId3222" Type="http://schemas.openxmlformats.org/officeDocument/2006/relationships/header" Target="header1269.xml" /><Relationship Id="rId3223" Type="http://schemas.openxmlformats.org/officeDocument/2006/relationships/footer" Target="footer1269.xml" /><Relationship Id="rId3224" Type="http://schemas.openxmlformats.org/officeDocument/2006/relationships/hyperlink" Target="https://advance.lexis.com/api/document?collection=news&amp;id=urn:contentItem:51DM-P831-JC8R-305V-00000-00&amp;context=1519360" TargetMode="External" /><Relationship Id="rId3225" Type="http://schemas.openxmlformats.org/officeDocument/2006/relationships/hyperlink" Target="mailto:jkelly@post-gazette.com" TargetMode="External" /><Relationship Id="rId3226" Type="http://schemas.openxmlformats.org/officeDocument/2006/relationships/header" Target="header1270.xml" /><Relationship Id="rId3227" Type="http://schemas.openxmlformats.org/officeDocument/2006/relationships/header" Target="header1271.xml" /><Relationship Id="rId3228" Type="http://schemas.openxmlformats.org/officeDocument/2006/relationships/footer" Target="footer1270.xml" /><Relationship Id="rId3229" Type="http://schemas.openxmlformats.org/officeDocument/2006/relationships/footer" Target="footer1271.xml" /><Relationship Id="rId323" Type="http://schemas.openxmlformats.org/officeDocument/2006/relationships/hyperlink" Target="http://www.philly.com/christiechronicles" TargetMode="External" /><Relationship Id="rId3230" Type="http://schemas.openxmlformats.org/officeDocument/2006/relationships/header" Target="header1272.xml" /><Relationship Id="rId3231" Type="http://schemas.openxmlformats.org/officeDocument/2006/relationships/footer" Target="footer1272.xml" /><Relationship Id="rId3232" Type="http://schemas.openxmlformats.org/officeDocument/2006/relationships/hyperlink" Target="https://advance.lexis.com/api/document?collection=news&amp;id=urn:contentItem:4CTD-KNK0-010F-K2M8-00000-00&amp;context=1519360" TargetMode="External" /><Relationship Id="rId3233" Type="http://schemas.openxmlformats.org/officeDocument/2006/relationships/header" Target="header1273.xml" /><Relationship Id="rId3234" Type="http://schemas.openxmlformats.org/officeDocument/2006/relationships/header" Target="header1274.xml" /><Relationship Id="rId3235" Type="http://schemas.openxmlformats.org/officeDocument/2006/relationships/footer" Target="footer1273.xml" /><Relationship Id="rId3236" Type="http://schemas.openxmlformats.org/officeDocument/2006/relationships/footer" Target="footer1274.xml" /><Relationship Id="rId3237" Type="http://schemas.openxmlformats.org/officeDocument/2006/relationships/header" Target="header1275.xml" /><Relationship Id="rId3238" Type="http://schemas.openxmlformats.org/officeDocument/2006/relationships/footer" Target="footer1275.xml" /><Relationship Id="rId3239" Type="http://schemas.openxmlformats.org/officeDocument/2006/relationships/hyperlink" Target="https://advance.lexis.com/api/document?collection=news&amp;id=urn:contentItem:4CTD-RT50-00J2-33R5-00000-00&amp;context=1519360" TargetMode="External" /><Relationship Id="rId324" Type="http://schemas.openxmlformats.org/officeDocument/2006/relationships/header" Target="header112.xml" /><Relationship Id="rId3240" Type="http://schemas.openxmlformats.org/officeDocument/2006/relationships/hyperlink" Target="https://advance.lexis.com/api/document?collection=news&amp;id=urn:contentItem:4CTD-RT50-00J2-33R5-00000-00&amp;context=1519360" TargetMode="External" /><Relationship Id="rId3241" Type="http://schemas.openxmlformats.org/officeDocument/2006/relationships/header" Target="header1276.xml" /><Relationship Id="rId3242" Type="http://schemas.openxmlformats.org/officeDocument/2006/relationships/header" Target="header1277.xml" /><Relationship Id="rId3243" Type="http://schemas.openxmlformats.org/officeDocument/2006/relationships/footer" Target="footer1276.xml" /><Relationship Id="rId3244" Type="http://schemas.openxmlformats.org/officeDocument/2006/relationships/footer" Target="footer1277.xml" /><Relationship Id="rId3245" Type="http://schemas.openxmlformats.org/officeDocument/2006/relationships/header" Target="header1278.xml" /><Relationship Id="rId3246" Type="http://schemas.openxmlformats.org/officeDocument/2006/relationships/footer" Target="footer1278.xml" /><Relationship Id="rId3247" Type="http://schemas.openxmlformats.org/officeDocument/2006/relationships/hyperlink" Target="https://advance.lexis.com/api/document?collection=news&amp;id=urn:contentItem:54PH-JNN1-JC3R-B0NK-00000-00&amp;context=1519360" TargetMode="External" /><Relationship Id="rId3248" Type="http://schemas.openxmlformats.org/officeDocument/2006/relationships/hyperlink" Target="mailto:tfitzgerald@phillynews.com" TargetMode="External" /><Relationship Id="rId3249" Type="http://schemas.openxmlformats.org/officeDocument/2006/relationships/header" Target="header1279.xml" /><Relationship Id="rId325" Type="http://schemas.openxmlformats.org/officeDocument/2006/relationships/header" Target="header113.xml" /><Relationship Id="rId3250" Type="http://schemas.openxmlformats.org/officeDocument/2006/relationships/header" Target="header1280.xml" /><Relationship Id="rId3251" Type="http://schemas.openxmlformats.org/officeDocument/2006/relationships/footer" Target="footer1279.xml" /><Relationship Id="rId3252" Type="http://schemas.openxmlformats.org/officeDocument/2006/relationships/footer" Target="footer1280.xml" /><Relationship Id="rId3253" Type="http://schemas.openxmlformats.org/officeDocument/2006/relationships/header" Target="header1281.xml" /><Relationship Id="rId3254" Type="http://schemas.openxmlformats.org/officeDocument/2006/relationships/footer" Target="footer1281.xml" /><Relationship Id="rId3255" Type="http://schemas.openxmlformats.org/officeDocument/2006/relationships/hyperlink" Target="https://advance.lexis.com/api/document?collection=news&amp;id=urn:contentItem:3SD5-FSN0-0094-20PG-00000-00&amp;context=1519360" TargetMode="External" /><Relationship Id="rId3256" Type="http://schemas.openxmlformats.org/officeDocument/2006/relationships/header" Target="header1282.xml" /><Relationship Id="rId3257" Type="http://schemas.openxmlformats.org/officeDocument/2006/relationships/header" Target="header1283.xml" /><Relationship Id="rId3258" Type="http://schemas.openxmlformats.org/officeDocument/2006/relationships/footer" Target="footer1282.xml" /><Relationship Id="rId3259" Type="http://schemas.openxmlformats.org/officeDocument/2006/relationships/footer" Target="footer1283.xml" /><Relationship Id="rId326" Type="http://schemas.openxmlformats.org/officeDocument/2006/relationships/footer" Target="footer112.xml" /><Relationship Id="rId3260" Type="http://schemas.openxmlformats.org/officeDocument/2006/relationships/header" Target="header1284.xml" /><Relationship Id="rId3261" Type="http://schemas.openxmlformats.org/officeDocument/2006/relationships/footer" Target="footer1284.xml" /><Relationship Id="rId3262" Type="http://schemas.openxmlformats.org/officeDocument/2006/relationships/hyperlink" Target="https://advance.lexis.com/api/document?collection=news&amp;id=urn:contentItem:4J51-0W40-TWX3-K340-00000-00&amp;context=1519360" TargetMode="External" /><Relationship Id="rId3263" Type="http://schemas.openxmlformats.org/officeDocument/2006/relationships/hyperlink" Target="http://go.philly.com/gina" TargetMode="External" /><Relationship Id="rId3264" Type="http://schemas.openxmlformats.org/officeDocument/2006/relationships/hyperlink" Target="http://go.philly.com/jeff" TargetMode="External" /><Relationship Id="rId3265" Type="http://schemas.openxmlformats.org/officeDocument/2006/relationships/hyperlink" Target="mailto:gb@ginabarreca.com" TargetMode="External" /><Relationship Id="rId3266" Type="http://schemas.openxmlformats.org/officeDocument/2006/relationships/header" Target="header1285.xml" /><Relationship Id="rId3267" Type="http://schemas.openxmlformats.org/officeDocument/2006/relationships/header" Target="header1286.xml" /><Relationship Id="rId3268" Type="http://schemas.openxmlformats.org/officeDocument/2006/relationships/footer" Target="footer1285.xml" /><Relationship Id="rId3269" Type="http://schemas.openxmlformats.org/officeDocument/2006/relationships/footer" Target="footer1286.xml" /><Relationship Id="rId327" Type="http://schemas.openxmlformats.org/officeDocument/2006/relationships/footer" Target="footer113.xml" /><Relationship Id="rId3270" Type="http://schemas.openxmlformats.org/officeDocument/2006/relationships/header" Target="header1287.xml" /><Relationship Id="rId3271" Type="http://schemas.openxmlformats.org/officeDocument/2006/relationships/footer" Target="footer1287.xml" /><Relationship Id="rId3272" Type="http://schemas.openxmlformats.org/officeDocument/2006/relationships/hyperlink" Target="https://advance.lexis.com/api/document?collection=news&amp;id=urn:contentItem:407N-1Y20-007M-44P2-00000-00&amp;context=1519360" TargetMode="External" /><Relationship Id="rId3273" Type="http://schemas.openxmlformats.org/officeDocument/2006/relationships/header" Target="header1288.xml" /><Relationship Id="rId3274" Type="http://schemas.openxmlformats.org/officeDocument/2006/relationships/header" Target="header1289.xml" /><Relationship Id="rId3275" Type="http://schemas.openxmlformats.org/officeDocument/2006/relationships/footer" Target="footer1288.xml" /><Relationship Id="rId3276" Type="http://schemas.openxmlformats.org/officeDocument/2006/relationships/footer" Target="footer1289.xml" /><Relationship Id="rId3277" Type="http://schemas.openxmlformats.org/officeDocument/2006/relationships/header" Target="header1290.xml" /><Relationship Id="rId3278" Type="http://schemas.openxmlformats.org/officeDocument/2006/relationships/footer" Target="footer1290.xml" /><Relationship Id="rId3279" Type="http://schemas.openxmlformats.org/officeDocument/2006/relationships/hyperlink" Target="https://advance.lexis.com/api/document?collection=news&amp;id=urn:contentItem:7VMS-PD71-2R00-54JD-00000-00&amp;context=1519360" TargetMode="External" /><Relationship Id="rId328" Type="http://schemas.openxmlformats.org/officeDocument/2006/relationships/header" Target="header114.xml" /><Relationship Id="rId3280" Type="http://schemas.openxmlformats.org/officeDocument/2006/relationships/hyperlink" Target="mailto:mdribben@phillynews.com" TargetMode="External" /><Relationship Id="rId3281" Type="http://schemas.openxmlformats.org/officeDocument/2006/relationships/header" Target="header1291.xml" /><Relationship Id="rId3282" Type="http://schemas.openxmlformats.org/officeDocument/2006/relationships/header" Target="header1292.xml" /><Relationship Id="rId3283" Type="http://schemas.openxmlformats.org/officeDocument/2006/relationships/footer" Target="footer1291.xml" /><Relationship Id="rId3284" Type="http://schemas.openxmlformats.org/officeDocument/2006/relationships/footer" Target="footer1292.xml" /><Relationship Id="rId3285" Type="http://schemas.openxmlformats.org/officeDocument/2006/relationships/header" Target="header1293.xml" /><Relationship Id="rId3286" Type="http://schemas.openxmlformats.org/officeDocument/2006/relationships/footer" Target="footer1293.xml" /><Relationship Id="rId3287" Type="http://schemas.openxmlformats.org/officeDocument/2006/relationships/hyperlink" Target="https://advance.lexis.com/api/document?collection=news&amp;id=urn:contentItem:579N-V6V1-DYRS-T2TX-00000-00&amp;context=1519360" TargetMode="External" /><Relationship Id="rId3288" Type="http://schemas.openxmlformats.org/officeDocument/2006/relationships/hyperlink" Target="mailto:munch@post-gazette.com" TargetMode="External" /><Relationship Id="rId3289" Type="http://schemas.openxmlformats.org/officeDocument/2006/relationships/hyperlink" Target="http://www.facebook.com/munchPG" TargetMode="External" /><Relationship Id="rId329" Type="http://schemas.openxmlformats.org/officeDocument/2006/relationships/footer" Target="footer114.xml" /><Relationship Id="rId3290" Type="http://schemas.openxmlformats.org/officeDocument/2006/relationships/header" Target="header1294.xml" /><Relationship Id="rId3291" Type="http://schemas.openxmlformats.org/officeDocument/2006/relationships/header" Target="header1295.xml" /><Relationship Id="rId3292" Type="http://schemas.openxmlformats.org/officeDocument/2006/relationships/footer" Target="footer1294.xml" /><Relationship Id="rId3293" Type="http://schemas.openxmlformats.org/officeDocument/2006/relationships/footer" Target="footer1295.xml" /><Relationship Id="rId3294" Type="http://schemas.openxmlformats.org/officeDocument/2006/relationships/header" Target="header1296.xml" /><Relationship Id="rId3295" Type="http://schemas.openxmlformats.org/officeDocument/2006/relationships/footer" Target="footer1296.xml" /><Relationship Id="rId3296" Type="http://schemas.openxmlformats.org/officeDocument/2006/relationships/hyperlink" Target="https://advance.lexis.com/api/document?collection=news&amp;id=urn:contentItem:4CVW-NHT0-0094-54JF-00000-00&amp;context=1519360" TargetMode="External" /><Relationship Id="rId3297" Type="http://schemas.openxmlformats.org/officeDocument/2006/relationships/header" Target="header1297.xml" /><Relationship Id="rId3298" Type="http://schemas.openxmlformats.org/officeDocument/2006/relationships/header" Target="header1298.xml" /><Relationship Id="rId3299" Type="http://schemas.openxmlformats.org/officeDocument/2006/relationships/footer" Target="footer1297.xml" /><Relationship Id="rId33" Type="http://schemas.openxmlformats.org/officeDocument/2006/relationships/hyperlink" Target="http://" TargetMode="External" /><Relationship Id="rId330" Type="http://schemas.openxmlformats.org/officeDocument/2006/relationships/hyperlink" Target="https://advance.lexis.com/api/document?collection=news&amp;id=urn:contentItem:4DCD-7440-010F-K3RM-00000-00&amp;context=1519360" TargetMode="External" /><Relationship Id="rId3300" Type="http://schemas.openxmlformats.org/officeDocument/2006/relationships/footer" Target="footer1298.xml" /><Relationship Id="rId3301" Type="http://schemas.openxmlformats.org/officeDocument/2006/relationships/header" Target="header1299.xml" /><Relationship Id="rId3302" Type="http://schemas.openxmlformats.org/officeDocument/2006/relationships/footer" Target="footer1299.xml" /><Relationship Id="rId3303" Type="http://schemas.openxmlformats.org/officeDocument/2006/relationships/hyperlink" Target="https://advance.lexis.com/api/document?collection=news&amp;id=urn:contentItem:4H09-KNF0-0190-X2WR-00000-00&amp;context=1519360" TargetMode="External" /><Relationship Id="rId3304" Type="http://schemas.openxmlformats.org/officeDocument/2006/relationships/hyperlink" Target="https://advance.lexis.com/api/document?collection=news&amp;id=urn:contentItem:4H09-KNF0-0190-X2WR-00000-00&amp;context=1519360" TargetMode="External" /><Relationship Id="rId3305" Type="http://schemas.openxmlformats.org/officeDocument/2006/relationships/hyperlink" Target="mailto:alubrano@phillynews.com" TargetMode="External" /><Relationship Id="rId3306" Type="http://schemas.openxmlformats.org/officeDocument/2006/relationships/header" Target="header1300.xml" /><Relationship Id="rId3307" Type="http://schemas.openxmlformats.org/officeDocument/2006/relationships/header" Target="header1301.xml" /><Relationship Id="rId3308" Type="http://schemas.openxmlformats.org/officeDocument/2006/relationships/footer" Target="footer1300.xml" /><Relationship Id="rId3309" Type="http://schemas.openxmlformats.org/officeDocument/2006/relationships/footer" Target="footer1301.xml" /><Relationship Id="rId331" Type="http://schemas.openxmlformats.org/officeDocument/2006/relationships/header" Target="header115.xml" /><Relationship Id="rId3310" Type="http://schemas.openxmlformats.org/officeDocument/2006/relationships/header" Target="header1302.xml" /><Relationship Id="rId3311" Type="http://schemas.openxmlformats.org/officeDocument/2006/relationships/footer" Target="footer1302.xml" /><Relationship Id="rId3312" Type="http://schemas.openxmlformats.org/officeDocument/2006/relationships/hyperlink" Target="https://advance.lexis.com/api/document?collection=news&amp;id=urn:contentItem:54NW-X2T1-JC8R-32JG-00000-00&amp;context=1519360" TargetMode="External" /><Relationship Id="rId3313" Type="http://schemas.openxmlformats.org/officeDocument/2006/relationships/header" Target="header1303.xml" /><Relationship Id="rId3314" Type="http://schemas.openxmlformats.org/officeDocument/2006/relationships/header" Target="header1304.xml" /><Relationship Id="rId3315" Type="http://schemas.openxmlformats.org/officeDocument/2006/relationships/footer" Target="footer1303.xml" /><Relationship Id="rId3316" Type="http://schemas.openxmlformats.org/officeDocument/2006/relationships/footer" Target="footer1304.xml" /><Relationship Id="rId3317" Type="http://schemas.openxmlformats.org/officeDocument/2006/relationships/header" Target="header1305.xml" /><Relationship Id="rId3318" Type="http://schemas.openxmlformats.org/officeDocument/2006/relationships/footer" Target="footer1305.xml" /><Relationship Id="rId3319" Type="http://schemas.openxmlformats.org/officeDocument/2006/relationships/hyperlink" Target="https://advance.lexis.com/api/document?collection=news&amp;id=urn:contentItem:3S3M-FSM0-00C6-D47V-00000-00&amp;context=1519360" TargetMode="External" /><Relationship Id="rId332" Type="http://schemas.openxmlformats.org/officeDocument/2006/relationships/header" Target="header116.xml" /><Relationship Id="rId3320" Type="http://schemas.openxmlformats.org/officeDocument/2006/relationships/header" Target="header1306.xml" /><Relationship Id="rId3321" Type="http://schemas.openxmlformats.org/officeDocument/2006/relationships/header" Target="header1307.xml" /><Relationship Id="rId3322" Type="http://schemas.openxmlformats.org/officeDocument/2006/relationships/footer" Target="footer1306.xml" /><Relationship Id="rId3323" Type="http://schemas.openxmlformats.org/officeDocument/2006/relationships/footer" Target="footer1307.xml" /><Relationship Id="rId3324" Type="http://schemas.openxmlformats.org/officeDocument/2006/relationships/header" Target="header1308.xml" /><Relationship Id="rId3325" Type="http://schemas.openxmlformats.org/officeDocument/2006/relationships/footer" Target="footer1308.xml" /><Relationship Id="rId3326" Type="http://schemas.openxmlformats.org/officeDocument/2006/relationships/hyperlink" Target="https://advance.lexis.com/api/document?collection=news&amp;id=urn:contentItem:7VM4-T0S1-2R00-51JJ-00000-00&amp;context=1519360" TargetMode="External" /><Relationship Id="rId3327" Type="http://schemas.openxmlformats.org/officeDocument/2006/relationships/hyperlink" Target="mailto:kheller@phillynews.com" TargetMode="External" /><Relationship Id="rId3328" Type="http://schemas.openxmlformats.org/officeDocument/2006/relationships/header" Target="header1309.xml" /><Relationship Id="rId3329" Type="http://schemas.openxmlformats.org/officeDocument/2006/relationships/header" Target="header1310.xml" /><Relationship Id="rId333" Type="http://schemas.openxmlformats.org/officeDocument/2006/relationships/footer" Target="footer115.xml" /><Relationship Id="rId3330" Type="http://schemas.openxmlformats.org/officeDocument/2006/relationships/footer" Target="footer1309.xml" /><Relationship Id="rId3331" Type="http://schemas.openxmlformats.org/officeDocument/2006/relationships/footer" Target="footer1310.xml" /><Relationship Id="rId3332" Type="http://schemas.openxmlformats.org/officeDocument/2006/relationships/header" Target="header1311.xml" /><Relationship Id="rId3333" Type="http://schemas.openxmlformats.org/officeDocument/2006/relationships/footer" Target="footer1311.xml" /><Relationship Id="rId3334" Type="http://schemas.openxmlformats.org/officeDocument/2006/relationships/hyperlink" Target="https://advance.lexis.com/api/document?collection=news&amp;id=urn:contentItem:54NP-65V1-DYJT-2303-00000-00&amp;context=1519360" TargetMode="External" /><Relationship Id="rId3335" Type="http://schemas.openxmlformats.org/officeDocument/2006/relationships/hyperlink" Target="mailto:tfitzgerald@phillynews.com" TargetMode="External" /><Relationship Id="rId3336" Type="http://schemas.openxmlformats.org/officeDocument/2006/relationships/header" Target="header1312.xml" /><Relationship Id="rId3337" Type="http://schemas.openxmlformats.org/officeDocument/2006/relationships/header" Target="header1313.xml" /><Relationship Id="rId3338" Type="http://schemas.openxmlformats.org/officeDocument/2006/relationships/footer" Target="footer1312.xml" /><Relationship Id="rId3339" Type="http://schemas.openxmlformats.org/officeDocument/2006/relationships/footer" Target="footer1313.xml" /><Relationship Id="rId334" Type="http://schemas.openxmlformats.org/officeDocument/2006/relationships/footer" Target="footer116.xml" /><Relationship Id="rId3340" Type="http://schemas.openxmlformats.org/officeDocument/2006/relationships/header" Target="header1314.xml" /><Relationship Id="rId3341" Type="http://schemas.openxmlformats.org/officeDocument/2006/relationships/footer" Target="footer1314.xml" /><Relationship Id="rId3342" Type="http://schemas.openxmlformats.org/officeDocument/2006/relationships/hyperlink" Target="https://advance.lexis.com/api/document?collection=news&amp;id=urn:contentItem:451N-25Y0-0190-X0Y3-00000-00&amp;context=1519360" TargetMode="External" /><Relationship Id="rId3343" Type="http://schemas.openxmlformats.org/officeDocument/2006/relationships/hyperlink" Target="mailto:srea@phillynews.com" TargetMode="External" /><Relationship Id="rId3344" Type="http://schemas.openxmlformats.org/officeDocument/2006/relationships/header" Target="header1315.xml" /><Relationship Id="rId3345" Type="http://schemas.openxmlformats.org/officeDocument/2006/relationships/header" Target="header1316.xml" /><Relationship Id="rId3346" Type="http://schemas.openxmlformats.org/officeDocument/2006/relationships/footer" Target="footer1315.xml" /><Relationship Id="rId3347" Type="http://schemas.openxmlformats.org/officeDocument/2006/relationships/footer" Target="footer1316.xml" /><Relationship Id="rId3348" Type="http://schemas.openxmlformats.org/officeDocument/2006/relationships/header" Target="header1317.xml" /><Relationship Id="rId3349" Type="http://schemas.openxmlformats.org/officeDocument/2006/relationships/footer" Target="footer1317.xml" /><Relationship Id="rId335" Type="http://schemas.openxmlformats.org/officeDocument/2006/relationships/header" Target="header117.xml" /><Relationship Id="rId3350" Type="http://schemas.openxmlformats.org/officeDocument/2006/relationships/hyperlink" Target="https://advance.lexis.com/api/document?collection=news&amp;id=urn:contentItem:4NJY-G2H0-TX31-W39Y-00000-00&amp;context=1519360" TargetMode="External" /><Relationship Id="rId3351" Type="http://schemas.openxmlformats.org/officeDocument/2006/relationships/header" Target="header1318.xml" /><Relationship Id="rId3352" Type="http://schemas.openxmlformats.org/officeDocument/2006/relationships/header" Target="header1319.xml" /><Relationship Id="rId3353" Type="http://schemas.openxmlformats.org/officeDocument/2006/relationships/footer" Target="footer1318.xml" /><Relationship Id="rId3354" Type="http://schemas.openxmlformats.org/officeDocument/2006/relationships/footer" Target="footer1319.xml" /><Relationship Id="rId3355" Type="http://schemas.openxmlformats.org/officeDocument/2006/relationships/header" Target="header1320.xml" /><Relationship Id="rId3356" Type="http://schemas.openxmlformats.org/officeDocument/2006/relationships/footer" Target="footer1320.xml" /><Relationship Id="rId3357" Type="http://schemas.openxmlformats.org/officeDocument/2006/relationships/hyperlink" Target="https://advance.lexis.com/api/document?collection=news&amp;id=urn:contentItem:7VHV-7VK0-Y9KS-52T5-00000-00&amp;context=1519360" TargetMode="External" /><Relationship Id="rId3358" Type="http://schemas.openxmlformats.org/officeDocument/2006/relationships/header" Target="header1321.xml" /><Relationship Id="rId3359" Type="http://schemas.openxmlformats.org/officeDocument/2006/relationships/header" Target="header1322.xml" /><Relationship Id="rId336" Type="http://schemas.openxmlformats.org/officeDocument/2006/relationships/footer" Target="footer117.xml" /><Relationship Id="rId3360" Type="http://schemas.openxmlformats.org/officeDocument/2006/relationships/footer" Target="footer1321.xml" /><Relationship Id="rId3361" Type="http://schemas.openxmlformats.org/officeDocument/2006/relationships/footer" Target="footer1322.xml" /><Relationship Id="rId3362" Type="http://schemas.openxmlformats.org/officeDocument/2006/relationships/header" Target="header1323.xml" /><Relationship Id="rId3363" Type="http://schemas.openxmlformats.org/officeDocument/2006/relationships/footer" Target="footer1323.xml" /><Relationship Id="rId3364" Type="http://schemas.openxmlformats.org/officeDocument/2006/relationships/hyperlink" Target="https://advance.lexis.com/api/document?collection=news&amp;id=urn:contentItem:4CMW-3570-0027-X3RF-00000-00&amp;context=1519360" TargetMode="External" /><Relationship Id="rId3365" Type="http://schemas.openxmlformats.org/officeDocument/2006/relationships/hyperlink" Target="https://advance.lexis.com/api/document?collection=news&amp;id=urn:contentItem:4CMW-3570-0027-X3RF-00000-00&amp;context=1519360" TargetMode="External" /><Relationship Id="rId3366" Type="http://schemas.openxmlformats.org/officeDocument/2006/relationships/hyperlink" Target="mailto:csimmons@DaytonDailyNews.com" TargetMode="External" /><Relationship Id="rId3367" Type="http://schemas.openxmlformats.org/officeDocument/2006/relationships/hyperlink" Target="http://www.springfieldartscouncil.org" TargetMode="External" /><Relationship Id="rId3368" Type="http://schemas.openxmlformats.org/officeDocument/2006/relationships/header" Target="header1324.xml" /><Relationship Id="rId3369" Type="http://schemas.openxmlformats.org/officeDocument/2006/relationships/header" Target="header1325.xml" /><Relationship Id="rId337" Type="http://schemas.openxmlformats.org/officeDocument/2006/relationships/hyperlink" Target="https://advance.lexis.com/api/document?collection=news&amp;id=urn:contentItem:4V6P-MTV0-TWHS-40S0-00000-00&amp;context=1519360" TargetMode="External" /><Relationship Id="rId3370" Type="http://schemas.openxmlformats.org/officeDocument/2006/relationships/footer" Target="footer1324.xml" /><Relationship Id="rId3371" Type="http://schemas.openxmlformats.org/officeDocument/2006/relationships/footer" Target="footer1325.xml" /><Relationship Id="rId3372" Type="http://schemas.openxmlformats.org/officeDocument/2006/relationships/header" Target="header1326.xml" /><Relationship Id="rId3373" Type="http://schemas.openxmlformats.org/officeDocument/2006/relationships/footer" Target="footer1326.xml" /><Relationship Id="rId3374" Type="http://schemas.openxmlformats.org/officeDocument/2006/relationships/hyperlink" Target="https://advance.lexis.com/api/document?collection=news&amp;id=urn:contentItem:5H4V-2GN1-DYRH-902V-00000-00&amp;context=1519360" TargetMode="External" /><Relationship Id="rId3375" Type="http://schemas.openxmlformats.org/officeDocument/2006/relationships/header" Target="header1327.xml" /><Relationship Id="rId3376" Type="http://schemas.openxmlformats.org/officeDocument/2006/relationships/header" Target="header1328.xml" /><Relationship Id="rId3377" Type="http://schemas.openxmlformats.org/officeDocument/2006/relationships/footer" Target="footer1327.xml" /><Relationship Id="rId3378" Type="http://schemas.openxmlformats.org/officeDocument/2006/relationships/footer" Target="footer1328.xml" /><Relationship Id="rId3379" Type="http://schemas.openxmlformats.org/officeDocument/2006/relationships/header" Target="header1329.xml" /><Relationship Id="rId338" Type="http://schemas.openxmlformats.org/officeDocument/2006/relationships/header" Target="header118.xml" /><Relationship Id="rId3380" Type="http://schemas.openxmlformats.org/officeDocument/2006/relationships/footer" Target="footer1329.xml" /><Relationship Id="rId3381" Type="http://schemas.openxmlformats.org/officeDocument/2006/relationships/hyperlink" Target="https://advance.lexis.com/api/document?collection=news&amp;id=urn:contentItem:7VHK-22G0-Y9M0-5360-00000-00&amp;context=1519360" TargetMode="External" /><Relationship Id="rId3382" Type="http://schemas.openxmlformats.org/officeDocument/2006/relationships/header" Target="header1330.xml" /><Relationship Id="rId3383" Type="http://schemas.openxmlformats.org/officeDocument/2006/relationships/header" Target="header1331.xml" /><Relationship Id="rId3384" Type="http://schemas.openxmlformats.org/officeDocument/2006/relationships/footer" Target="footer1330.xml" /><Relationship Id="rId3385" Type="http://schemas.openxmlformats.org/officeDocument/2006/relationships/footer" Target="footer1331.xml" /><Relationship Id="rId3386" Type="http://schemas.openxmlformats.org/officeDocument/2006/relationships/header" Target="header1332.xml" /><Relationship Id="rId3387" Type="http://schemas.openxmlformats.org/officeDocument/2006/relationships/footer" Target="footer1332.xml" /><Relationship Id="rId3388" Type="http://schemas.openxmlformats.org/officeDocument/2006/relationships/hyperlink" Target="https://advance.lexis.com/api/document?collection=news&amp;id=urn:contentItem:3S7T-91B0-009B-P478-00000-00&amp;context=1519360" TargetMode="External" /><Relationship Id="rId3389" Type="http://schemas.openxmlformats.org/officeDocument/2006/relationships/hyperlink" Target="https://advance.lexis.com/api/document?collection=news&amp;id=urn:contentItem:3S7T-91B0-009B-P478-00000-00&amp;context=1519360" TargetMode="External" /><Relationship Id="rId339" Type="http://schemas.openxmlformats.org/officeDocument/2006/relationships/header" Target="header119.xml" /><Relationship Id="rId3390" Type="http://schemas.openxmlformats.org/officeDocument/2006/relationships/hyperlink" Target="mailto:travel@gw.startribune.com" TargetMode="External" /><Relationship Id="rId3391" Type="http://schemas.openxmlformats.org/officeDocument/2006/relationships/hyperlink" Target="http://www.nps.gov/yell/yellinst.htm" TargetMode="External" /><Relationship Id="rId3392" Type="http://schemas.openxmlformats.org/officeDocument/2006/relationships/header" Target="header1333.xml" /><Relationship Id="rId3393" Type="http://schemas.openxmlformats.org/officeDocument/2006/relationships/header" Target="header1334.xml" /><Relationship Id="rId3394" Type="http://schemas.openxmlformats.org/officeDocument/2006/relationships/footer" Target="footer1333.xml" /><Relationship Id="rId3395" Type="http://schemas.openxmlformats.org/officeDocument/2006/relationships/footer" Target="footer1334.xml" /><Relationship Id="rId3396" Type="http://schemas.openxmlformats.org/officeDocument/2006/relationships/header" Target="header1335.xml" /><Relationship Id="rId3397" Type="http://schemas.openxmlformats.org/officeDocument/2006/relationships/footer" Target="footer1335.xml" /><Relationship Id="rId3398" Type="http://schemas.openxmlformats.org/officeDocument/2006/relationships/hyperlink" Target="https://advance.lexis.com/api/document?collection=news&amp;id=urn:contentItem:3SD5-JDM0-0094-50GW-00000-00&amp;context=1519360" TargetMode="External" /><Relationship Id="rId3399" Type="http://schemas.openxmlformats.org/officeDocument/2006/relationships/header" Target="header1336.xml" /><Relationship Id="rId34" Type="http://schemas.openxmlformats.org/officeDocument/2006/relationships/hyperlink" Target="https://t.co/yGwJyiEp46" TargetMode="External" /><Relationship Id="rId340" Type="http://schemas.openxmlformats.org/officeDocument/2006/relationships/footer" Target="footer118.xml" /><Relationship Id="rId3400" Type="http://schemas.openxmlformats.org/officeDocument/2006/relationships/header" Target="header1337.xml" /><Relationship Id="rId3401" Type="http://schemas.openxmlformats.org/officeDocument/2006/relationships/footer" Target="footer1336.xml" /><Relationship Id="rId3402" Type="http://schemas.openxmlformats.org/officeDocument/2006/relationships/footer" Target="footer1337.xml" /><Relationship Id="rId3403" Type="http://schemas.openxmlformats.org/officeDocument/2006/relationships/header" Target="header1338.xml" /><Relationship Id="rId3404" Type="http://schemas.openxmlformats.org/officeDocument/2006/relationships/footer" Target="footer1338.xml" /><Relationship Id="rId3405" Type="http://schemas.openxmlformats.org/officeDocument/2006/relationships/hyperlink" Target="https://advance.lexis.com/api/document?collection=news&amp;id=urn:contentItem:4NJ2-Y0K0-TX2T-W32X-00000-00&amp;context=1519360" TargetMode="External" /><Relationship Id="rId3406" Type="http://schemas.openxmlformats.org/officeDocument/2006/relationships/header" Target="header1339.xml" /><Relationship Id="rId3407" Type="http://schemas.openxmlformats.org/officeDocument/2006/relationships/header" Target="header1340.xml" /><Relationship Id="rId3408" Type="http://schemas.openxmlformats.org/officeDocument/2006/relationships/footer" Target="footer1339.xml" /><Relationship Id="rId3409" Type="http://schemas.openxmlformats.org/officeDocument/2006/relationships/footer" Target="footer1340.xml" /><Relationship Id="rId341" Type="http://schemas.openxmlformats.org/officeDocument/2006/relationships/footer" Target="footer119.xml" /><Relationship Id="rId3410" Type="http://schemas.openxmlformats.org/officeDocument/2006/relationships/header" Target="header1341.xml" /><Relationship Id="rId3411" Type="http://schemas.openxmlformats.org/officeDocument/2006/relationships/footer" Target="footer1341.xml" /><Relationship Id="rId3412" Type="http://schemas.openxmlformats.org/officeDocument/2006/relationships/hyperlink" Target="https://advance.lexis.com/api/document?collection=news&amp;id=urn:contentItem:4N9K-H4M0-TX2T-W345-00000-00&amp;context=1519360" TargetMode="External" /><Relationship Id="rId3413" Type="http://schemas.openxmlformats.org/officeDocument/2006/relationships/hyperlink" Target="mailto:asicherman@startribune.com" TargetMode="External" /><Relationship Id="rId3414" Type="http://schemas.openxmlformats.org/officeDocument/2006/relationships/header" Target="header1342.xml" /><Relationship Id="rId3415" Type="http://schemas.openxmlformats.org/officeDocument/2006/relationships/header" Target="header1343.xml" /><Relationship Id="rId3416" Type="http://schemas.openxmlformats.org/officeDocument/2006/relationships/footer" Target="footer1342.xml" /><Relationship Id="rId3417" Type="http://schemas.openxmlformats.org/officeDocument/2006/relationships/footer" Target="footer1343.xml" /><Relationship Id="rId3418" Type="http://schemas.openxmlformats.org/officeDocument/2006/relationships/header" Target="header1344.xml" /><Relationship Id="rId3419" Type="http://schemas.openxmlformats.org/officeDocument/2006/relationships/footer" Target="footer1344.xml" /><Relationship Id="rId342" Type="http://schemas.openxmlformats.org/officeDocument/2006/relationships/header" Target="header120.xml" /><Relationship Id="rId3420" Type="http://schemas.openxmlformats.org/officeDocument/2006/relationships/hyperlink" Target="https://advance.lexis.com/api/document?collection=news&amp;id=urn:contentItem:4GYP-5T80-0190-X2FH-00000-00&amp;context=1519360" TargetMode="External" /><Relationship Id="rId3421" Type="http://schemas.openxmlformats.org/officeDocument/2006/relationships/hyperlink" Target="https://advance.lexis.com/api/document?collection=news&amp;id=urn:contentItem:4GYP-5T80-0190-X2FH-00000-00&amp;context=1519360" TargetMode="External" /><Relationship Id="rId3422" Type="http://schemas.openxmlformats.org/officeDocument/2006/relationships/hyperlink" Target="https://advance.lexis.com/api/document?collection=news&amp;id=urn:contentItem:4GYP-5T80-0190-X2FH-00000-00&amp;context=1519360" TargetMode="External" /><Relationship Id="rId3423" Type="http://schemas.openxmlformats.org/officeDocument/2006/relationships/hyperlink" Target="mailto:dkeating@phillynews.com" TargetMode="External" /><Relationship Id="rId3424" Type="http://schemas.openxmlformats.org/officeDocument/2006/relationships/hyperlink" Target="http://go.philly.com/dougkeating" TargetMode="External" /><Relationship Id="rId3425" Type="http://schemas.openxmlformats.org/officeDocument/2006/relationships/header" Target="header1345.xml" /><Relationship Id="rId3426" Type="http://schemas.openxmlformats.org/officeDocument/2006/relationships/header" Target="header1346.xml" /><Relationship Id="rId3427" Type="http://schemas.openxmlformats.org/officeDocument/2006/relationships/footer" Target="footer1345.xml" /><Relationship Id="rId3428" Type="http://schemas.openxmlformats.org/officeDocument/2006/relationships/footer" Target="footer1346.xml" /><Relationship Id="rId3429" Type="http://schemas.openxmlformats.org/officeDocument/2006/relationships/header" Target="header1347.xml" /><Relationship Id="rId343" Type="http://schemas.openxmlformats.org/officeDocument/2006/relationships/footer" Target="footer120.xml" /><Relationship Id="rId3430" Type="http://schemas.openxmlformats.org/officeDocument/2006/relationships/footer" Target="footer1347.xml" /><Relationship Id="rId3431" Type="http://schemas.openxmlformats.org/officeDocument/2006/relationships/hyperlink" Target="https://advance.lexis.com/api/document?collection=news&amp;id=urn:contentItem:4CGF-KXB0-010F-K4RD-00000-00&amp;context=1519360" TargetMode="External" /><Relationship Id="rId3432" Type="http://schemas.openxmlformats.org/officeDocument/2006/relationships/header" Target="header1348.xml" /><Relationship Id="rId3433" Type="http://schemas.openxmlformats.org/officeDocument/2006/relationships/header" Target="header1349.xml" /><Relationship Id="rId3434" Type="http://schemas.openxmlformats.org/officeDocument/2006/relationships/footer" Target="footer1348.xml" /><Relationship Id="rId3435" Type="http://schemas.openxmlformats.org/officeDocument/2006/relationships/footer" Target="footer1349.xml" /><Relationship Id="rId3436" Type="http://schemas.openxmlformats.org/officeDocument/2006/relationships/header" Target="header1350.xml" /><Relationship Id="rId3437" Type="http://schemas.openxmlformats.org/officeDocument/2006/relationships/footer" Target="footer1350.xml" /><Relationship Id="rId3438" Type="http://schemas.openxmlformats.org/officeDocument/2006/relationships/hyperlink" Target="https://advance.lexis.com/api/document?collection=news&amp;id=urn:contentItem:4SFP-Y2P0-TX33-C0J5-00000-00&amp;context=1519360" TargetMode="External" /><Relationship Id="rId3439" Type="http://schemas.openxmlformats.org/officeDocument/2006/relationships/hyperlink" Target="mailto:psmith@post-gazette.com" TargetMode="External" /><Relationship Id="rId344" Type="http://schemas.openxmlformats.org/officeDocument/2006/relationships/hyperlink" Target="https://advance.lexis.com/api/document?collection=news&amp;id=urn:contentItem:7YP9-JVT1-2R4Y-Y0V5-00000-00&amp;context=1519360" TargetMode="External" /><Relationship Id="rId3440" Type="http://schemas.openxmlformats.org/officeDocument/2006/relationships/header" Target="header1351.xml" /><Relationship Id="rId3441" Type="http://schemas.openxmlformats.org/officeDocument/2006/relationships/header" Target="header1352.xml" /><Relationship Id="rId3442" Type="http://schemas.openxmlformats.org/officeDocument/2006/relationships/footer" Target="footer1351.xml" /><Relationship Id="rId3443" Type="http://schemas.openxmlformats.org/officeDocument/2006/relationships/footer" Target="footer1352.xml" /><Relationship Id="rId3444" Type="http://schemas.openxmlformats.org/officeDocument/2006/relationships/header" Target="header1353.xml" /><Relationship Id="rId3445" Type="http://schemas.openxmlformats.org/officeDocument/2006/relationships/footer" Target="footer1353.xml" /><Relationship Id="rId3446" Type="http://schemas.openxmlformats.org/officeDocument/2006/relationships/hyperlink" Target="https://advance.lexis.com/api/document?collection=news&amp;id=urn:contentItem:451N-24W0-0190-X345-00000-00&amp;context=1519360" TargetMode="External" /><Relationship Id="rId3447" Type="http://schemas.openxmlformats.org/officeDocument/2006/relationships/header" Target="header1354.xml" /><Relationship Id="rId3448" Type="http://schemas.openxmlformats.org/officeDocument/2006/relationships/header" Target="header1355.xml" /><Relationship Id="rId3449" Type="http://schemas.openxmlformats.org/officeDocument/2006/relationships/footer" Target="footer1354.xml" /><Relationship Id="rId345" Type="http://schemas.openxmlformats.org/officeDocument/2006/relationships/header" Target="header121.xml" /><Relationship Id="rId3450" Type="http://schemas.openxmlformats.org/officeDocument/2006/relationships/footer" Target="footer1355.xml" /><Relationship Id="rId3451" Type="http://schemas.openxmlformats.org/officeDocument/2006/relationships/header" Target="header1356.xml" /><Relationship Id="rId3452" Type="http://schemas.openxmlformats.org/officeDocument/2006/relationships/footer" Target="footer1356.xml" /><Relationship Id="rId3453" Type="http://schemas.openxmlformats.org/officeDocument/2006/relationships/hyperlink" Target="https://advance.lexis.com/api/document?collection=news&amp;id=urn:contentItem:4NYJ-1J30-TWX3-K2M8-00000-00&amp;context=1519360" TargetMode="External" /><Relationship Id="rId3454" Type="http://schemas.openxmlformats.org/officeDocument/2006/relationships/hyperlink" Target="http://www.st94" TargetMode="External" /><Relationship Id="rId3455" Type="http://schemas.openxmlformats.org/officeDocument/2006/relationships/hyperlink" Target="http://www" TargetMode="External" /><Relationship Id="rId3456" Type="http://schemas.openxmlformats.org/officeDocument/2006/relationships/hyperlink" Target="http://www.susanduvalseminars.com" TargetMode="External" /><Relationship Id="rId3457" Type="http://schemas.openxmlformats.org/officeDocument/2006/relationships/header" Target="header1357.xml" /><Relationship Id="rId3458" Type="http://schemas.openxmlformats.org/officeDocument/2006/relationships/header" Target="header1358.xml" /><Relationship Id="rId3459" Type="http://schemas.openxmlformats.org/officeDocument/2006/relationships/footer" Target="footer1357.xml" /><Relationship Id="rId346" Type="http://schemas.openxmlformats.org/officeDocument/2006/relationships/header" Target="header122.xml" /><Relationship Id="rId3460" Type="http://schemas.openxmlformats.org/officeDocument/2006/relationships/footer" Target="footer1358.xml" /><Relationship Id="rId3461" Type="http://schemas.openxmlformats.org/officeDocument/2006/relationships/header" Target="header1359.xml" /><Relationship Id="rId3462" Type="http://schemas.openxmlformats.org/officeDocument/2006/relationships/footer" Target="footer1359.xml" /><Relationship Id="rId3463" Type="http://schemas.openxmlformats.org/officeDocument/2006/relationships/hyperlink" Target="https://advance.lexis.com/api/document?collection=news&amp;id=urn:contentItem:4673-9100-00J2-354X-00000-00&amp;context=1519360" TargetMode="External" /><Relationship Id="rId3464" Type="http://schemas.openxmlformats.org/officeDocument/2006/relationships/hyperlink" Target="https://advance.lexis.com/api/document?collection=news&amp;id=urn:contentItem:4673-9100-00J2-354X-00000-00&amp;context=1519360" TargetMode="External" /><Relationship Id="rId3465" Type="http://schemas.openxmlformats.org/officeDocument/2006/relationships/hyperlink" Target="mailto:kduchschere@startribune.com" TargetMode="External" /><Relationship Id="rId3466" Type="http://schemas.openxmlformats.org/officeDocument/2006/relationships/header" Target="header1360.xml" /><Relationship Id="rId3467" Type="http://schemas.openxmlformats.org/officeDocument/2006/relationships/header" Target="header1361.xml" /><Relationship Id="rId3468" Type="http://schemas.openxmlformats.org/officeDocument/2006/relationships/footer" Target="footer1360.xml" /><Relationship Id="rId3469" Type="http://schemas.openxmlformats.org/officeDocument/2006/relationships/footer" Target="footer1361.xml" /><Relationship Id="rId347" Type="http://schemas.openxmlformats.org/officeDocument/2006/relationships/footer" Target="footer121.xml" /><Relationship Id="rId3470" Type="http://schemas.openxmlformats.org/officeDocument/2006/relationships/header" Target="header1362.xml" /><Relationship Id="rId3471" Type="http://schemas.openxmlformats.org/officeDocument/2006/relationships/footer" Target="footer1362.xml" /><Relationship Id="rId3472" Type="http://schemas.openxmlformats.org/officeDocument/2006/relationships/hyperlink" Target="https://advance.lexis.com/api/document?collection=news&amp;id=urn:contentItem:4NCH-81T0-TX2T-W395-00000-00&amp;context=1519360" TargetMode="External" /><Relationship Id="rId3473" Type="http://schemas.openxmlformats.org/officeDocument/2006/relationships/hyperlink" Target="http://www.grovelandgallery.com" TargetMode="External" /><Relationship Id="rId3474" Type="http://schemas.openxmlformats.org/officeDocument/2006/relationships/header" Target="header1363.xml" /><Relationship Id="rId3475" Type="http://schemas.openxmlformats.org/officeDocument/2006/relationships/header" Target="header1364.xml" /><Relationship Id="rId3476" Type="http://schemas.openxmlformats.org/officeDocument/2006/relationships/footer" Target="footer1363.xml" /><Relationship Id="rId3477" Type="http://schemas.openxmlformats.org/officeDocument/2006/relationships/footer" Target="footer1364.xml" /><Relationship Id="rId3478" Type="http://schemas.openxmlformats.org/officeDocument/2006/relationships/header" Target="header1365.xml" /><Relationship Id="rId3479" Type="http://schemas.openxmlformats.org/officeDocument/2006/relationships/footer" Target="footer1365.xml" /><Relationship Id="rId348" Type="http://schemas.openxmlformats.org/officeDocument/2006/relationships/footer" Target="footer122.xml" /><Relationship Id="rId3480" Type="http://schemas.openxmlformats.org/officeDocument/2006/relationships/hyperlink" Target="https://advance.lexis.com/api/document?collection=news&amp;id=urn:contentItem:4SBY-9B30-TX33-C0VX-00000-00&amp;context=1519360" TargetMode="External" /><Relationship Id="rId3481" Type="http://schemas.openxmlformats.org/officeDocument/2006/relationships/header" Target="header1366.xml" /><Relationship Id="rId3482" Type="http://schemas.openxmlformats.org/officeDocument/2006/relationships/header" Target="header1367.xml" /><Relationship Id="rId3483" Type="http://schemas.openxmlformats.org/officeDocument/2006/relationships/footer" Target="footer1366.xml" /><Relationship Id="rId3484" Type="http://schemas.openxmlformats.org/officeDocument/2006/relationships/footer" Target="footer1367.xml" /><Relationship Id="rId3485" Type="http://schemas.openxmlformats.org/officeDocument/2006/relationships/header" Target="header1368.xml" /><Relationship Id="rId3486" Type="http://schemas.openxmlformats.org/officeDocument/2006/relationships/footer" Target="footer1368.xml" /><Relationship Id="rId3487" Type="http://schemas.openxmlformats.org/officeDocument/2006/relationships/hyperlink" Target="https://advance.lexis.com/api/document?collection=news&amp;id=urn:contentItem:451N-2360-0190-X3DP-00000-00&amp;context=1519360" TargetMode="External" /><Relationship Id="rId3488" Type="http://schemas.openxmlformats.org/officeDocument/2006/relationships/header" Target="header1369.xml" /><Relationship Id="rId3489" Type="http://schemas.openxmlformats.org/officeDocument/2006/relationships/header" Target="header1370.xml" /><Relationship Id="rId349" Type="http://schemas.openxmlformats.org/officeDocument/2006/relationships/header" Target="header123.xml" /><Relationship Id="rId3490" Type="http://schemas.openxmlformats.org/officeDocument/2006/relationships/footer" Target="footer1369.xml" /><Relationship Id="rId3491" Type="http://schemas.openxmlformats.org/officeDocument/2006/relationships/footer" Target="footer1370.xml" /><Relationship Id="rId3492" Type="http://schemas.openxmlformats.org/officeDocument/2006/relationships/header" Target="header1371.xml" /><Relationship Id="rId3493" Type="http://schemas.openxmlformats.org/officeDocument/2006/relationships/footer" Target="footer1371.xml" /><Relationship Id="rId3494" Type="http://schemas.openxmlformats.org/officeDocument/2006/relationships/hyperlink" Target="https://advance.lexis.com/api/document?collection=news&amp;id=urn:contentItem:4CC2-F5G0-00J2-33RJ-00000-00&amp;context=1519360" TargetMode="External" /><Relationship Id="rId3495" Type="http://schemas.openxmlformats.org/officeDocument/2006/relationships/header" Target="header1372.xml" /><Relationship Id="rId3496" Type="http://schemas.openxmlformats.org/officeDocument/2006/relationships/header" Target="header1373.xml" /><Relationship Id="rId3497" Type="http://schemas.openxmlformats.org/officeDocument/2006/relationships/footer" Target="footer1372.xml" /><Relationship Id="rId3498" Type="http://schemas.openxmlformats.org/officeDocument/2006/relationships/footer" Target="footer1373.xml" /><Relationship Id="rId3499" Type="http://schemas.openxmlformats.org/officeDocument/2006/relationships/header" Target="header1374.xml" /><Relationship Id="rId35" Type="http://schemas.openxmlformats.org/officeDocument/2006/relationships/hyperlink" Target="http://pic.twitter.com/eZEnu7F1pl" TargetMode="External" /><Relationship Id="rId350" Type="http://schemas.openxmlformats.org/officeDocument/2006/relationships/footer" Target="footer123.xml" /><Relationship Id="rId3500" Type="http://schemas.openxmlformats.org/officeDocument/2006/relationships/footer" Target="footer1374.xml" /><Relationship Id="rId3501" Type="http://schemas.openxmlformats.org/officeDocument/2006/relationships/hyperlink" Target="https://advance.lexis.com/api/document?collection=news&amp;id=urn:contentItem:5H2S-7FT1-DYJT-20K7-00000-00&amp;context=1519360" TargetMode="External" /><Relationship Id="rId3502" Type="http://schemas.openxmlformats.org/officeDocument/2006/relationships/hyperlink" Target="mailto:ddeluca@phillynews.com" TargetMode="External" /><Relationship Id="rId3503" Type="http://schemas.openxmlformats.org/officeDocument/2006/relationships/hyperlink" Target="http://www.philly.com/inthemix" TargetMode="External" /><Relationship Id="rId3504" Type="http://schemas.openxmlformats.org/officeDocument/2006/relationships/header" Target="header1375.xml" /><Relationship Id="rId3505" Type="http://schemas.openxmlformats.org/officeDocument/2006/relationships/header" Target="header1376.xml" /><Relationship Id="rId3506" Type="http://schemas.openxmlformats.org/officeDocument/2006/relationships/footer" Target="footer1375.xml" /><Relationship Id="rId3507" Type="http://schemas.openxmlformats.org/officeDocument/2006/relationships/footer" Target="footer1376.xml" /><Relationship Id="rId3508" Type="http://schemas.openxmlformats.org/officeDocument/2006/relationships/header" Target="header1377.xml" /><Relationship Id="rId3509" Type="http://schemas.openxmlformats.org/officeDocument/2006/relationships/footer" Target="footer1377.xml" /><Relationship Id="rId351" Type="http://schemas.openxmlformats.org/officeDocument/2006/relationships/hyperlink" Target="https://advance.lexis.com/api/document?collection=news&amp;id=urn:contentItem:597J-N6G1-JC8F-K2K7-00000-00&amp;context=1519360" TargetMode="External" /><Relationship Id="rId3510" Type="http://schemas.openxmlformats.org/officeDocument/2006/relationships/hyperlink" Target="https://advance.lexis.com/api/document?collection=news&amp;id=urn:contentItem:451N-23F0-0190-X477-00000-00&amp;context=1519360" TargetMode="External" /><Relationship Id="rId3511" Type="http://schemas.openxmlformats.org/officeDocument/2006/relationships/header" Target="header1378.xml" /><Relationship Id="rId3512" Type="http://schemas.openxmlformats.org/officeDocument/2006/relationships/header" Target="header1379.xml" /><Relationship Id="rId3513" Type="http://schemas.openxmlformats.org/officeDocument/2006/relationships/footer" Target="footer1378.xml" /><Relationship Id="rId3514" Type="http://schemas.openxmlformats.org/officeDocument/2006/relationships/footer" Target="footer1379.xml" /><Relationship Id="rId3515" Type="http://schemas.openxmlformats.org/officeDocument/2006/relationships/header" Target="header1380.xml" /><Relationship Id="rId3516" Type="http://schemas.openxmlformats.org/officeDocument/2006/relationships/footer" Target="footer1380.xml" /><Relationship Id="rId3517" Type="http://schemas.openxmlformats.org/officeDocument/2006/relationships/hyperlink" Target="https://advance.lexis.com/api/document?collection=news&amp;id=urn:contentItem:69S5-JWH1-JBCN-31N2-00000-00&amp;context=1519360" TargetMode="External" /><Relationship Id="rId3518" Type="http://schemas.openxmlformats.org/officeDocument/2006/relationships/header" Target="header1381.xml" /><Relationship Id="rId3519" Type="http://schemas.openxmlformats.org/officeDocument/2006/relationships/header" Target="header1382.xml" /><Relationship Id="rId352" Type="http://schemas.openxmlformats.org/officeDocument/2006/relationships/header" Target="header124.xml" /><Relationship Id="rId3520" Type="http://schemas.openxmlformats.org/officeDocument/2006/relationships/footer" Target="footer1381.xml" /><Relationship Id="rId3521" Type="http://schemas.openxmlformats.org/officeDocument/2006/relationships/footer" Target="footer1382.xml" /><Relationship Id="rId3522" Type="http://schemas.openxmlformats.org/officeDocument/2006/relationships/header" Target="header1383.xml" /><Relationship Id="rId3523" Type="http://schemas.openxmlformats.org/officeDocument/2006/relationships/footer" Target="footer1383.xml" /><Relationship Id="rId3524" Type="http://schemas.openxmlformats.org/officeDocument/2006/relationships/hyperlink" Target="https://advance.lexis.com/api/document?collection=news&amp;id=urn:contentItem:4CP1-M7R0-TWHS-430R-00000-00&amp;context=1519360" TargetMode="External" /><Relationship Id="rId3525" Type="http://schemas.openxmlformats.org/officeDocument/2006/relationships/hyperlink" Target="http://www.visitbritain.com;" TargetMode="External" /><Relationship Id="rId3526" Type="http://schemas.openxmlformats.org/officeDocument/2006/relationships/hyperlink" Target="http://www.visitliverpool.com;" TargetMode="External" /><Relationship Id="rId3527" Type="http://schemas.openxmlformats.org/officeDocument/2006/relationships/hyperlink" Target="http://www.cavern-" TargetMode="External" /><Relationship Id="rId3528" Type="http://schemas.openxmlformats.org/officeDocument/2006/relationships/hyperlink" Target="http://www.beatlesstory.com" TargetMode="External" /><Relationship Id="rId3529" Type="http://schemas.openxmlformats.org/officeDocument/2006/relationships/header" Target="header1384.xml" /><Relationship Id="rId353" Type="http://schemas.openxmlformats.org/officeDocument/2006/relationships/header" Target="header125.xml" /><Relationship Id="rId3530" Type="http://schemas.openxmlformats.org/officeDocument/2006/relationships/header" Target="header1385.xml" /><Relationship Id="rId3531" Type="http://schemas.openxmlformats.org/officeDocument/2006/relationships/footer" Target="footer1384.xml" /><Relationship Id="rId3532" Type="http://schemas.openxmlformats.org/officeDocument/2006/relationships/footer" Target="footer1385.xml" /><Relationship Id="rId3533" Type="http://schemas.openxmlformats.org/officeDocument/2006/relationships/header" Target="header1386.xml" /><Relationship Id="rId3534" Type="http://schemas.openxmlformats.org/officeDocument/2006/relationships/footer" Target="footer1386.xml" /><Relationship Id="rId3535" Type="http://schemas.openxmlformats.org/officeDocument/2006/relationships/hyperlink" Target="https://advance.lexis.com/api/document?collection=news&amp;id=urn:contentItem:3SJB-9700-002B-H1GD-00000-00&amp;context=1519360" TargetMode="External" /><Relationship Id="rId3536" Type="http://schemas.openxmlformats.org/officeDocument/2006/relationships/hyperlink" Target="https://advance.lexis.com/api/document?collection=news&amp;id=urn:contentItem:3SJB-9700-002B-H1GD-00000-00&amp;context=1519360" TargetMode="External" /><Relationship Id="rId3537" Type="http://schemas.openxmlformats.org/officeDocument/2006/relationships/header" Target="header1387.xml" /><Relationship Id="rId3538" Type="http://schemas.openxmlformats.org/officeDocument/2006/relationships/header" Target="header1388.xml" /><Relationship Id="rId3539" Type="http://schemas.openxmlformats.org/officeDocument/2006/relationships/footer" Target="footer1387.xml" /><Relationship Id="rId354" Type="http://schemas.openxmlformats.org/officeDocument/2006/relationships/footer" Target="footer124.xml" /><Relationship Id="rId3540" Type="http://schemas.openxmlformats.org/officeDocument/2006/relationships/footer" Target="footer1388.xml" /><Relationship Id="rId3541" Type="http://schemas.openxmlformats.org/officeDocument/2006/relationships/header" Target="header1389.xml" /><Relationship Id="rId3542" Type="http://schemas.openxmlformats.org/officeDocument/2006/relationships/footer" Target="footer1389.xml" /><Relationship Id="rId3543" Type="http://schemas.openxmlformats.org/officeDocument/2006/relationships/hyperlink" Target="https://advance.lexis.com/api/document?collection=news&amp;id=urn:contentItem:5732-RR41-DYGR-K2R1-00000-00&amp;context=1519360" TargetMode="External" /><Relationship Id="rId3544" Type="http://schemas.openxmlformats.org/officeDocument/2006/relationships/header" Target="header1390.xml" /><Relationship Id="rId3545" Type="http://schemas.openxmlformats.org/officeDocument/2006/relationships/header" Target="header1391.xml" /><Relationship Id="rId3546" Type="http://schemas.openxmlformats.org/officeDocument/2006/relationships/footer" Target="footer1390.xml" /><Relationship Id="rId3547" Type="http://schemas.openxmlformats.org/officeDocument/2006/relationships/footer" Target="footer1391.xml" /><Relationship Id="rId3548" Type="http://schemas.openxmlformats.org/officeDocument/2006/relationships/header" Target="header1392.xml" /><Relationship Id="rId3549" Type="http://schemas.openxmlformats.org/officeDocument/2006/relationships/footer" Target="footer1392.xml" /><Relationship Id="rId355" Type="http://schemas.openxmlformats.org/officeDocument/2006/relationships/footer" Target="footer125.xml" /><Relationship Id="rId3550" Type="http://schemas.openxmlformats.org/officeDocument/2006/relationships/hyperlink" Target="https://advance.lexis.com/api/document?collection=news&amp;id=urn:contentItem:4CCG-R5S0-00J2-340J-00000-00&amp;context=1519360" TargetMode="External" /><Relationship Id="rId3551" Type="http://schemas.openxmlformats.org/officeDocument/2006/relationships/hyperlink" Target="mailto:jweiner@startribune.com" TargetMode="External" /><Relationship Id="rId3552" Type="http://schemas.openxmlformats.org/officeDocument/2006/relationships/header" Target="header1393.xml" /><Relationship Id="rId3553" Type="http://schemas.openxmlformats.org/officeDocument/2006/relationships/header" Target="header1394.xml" /><Relationship Id="rId3554" Type="http://schemas.openxmlformats.org/officeDocument/2006/relationships/footer" Target="footer1393.xml" /><Relationship Id="rId3555" Type="http://schemas.openxmlformats.org/officeDocument/2006/relationships/footer" Target="footer1394.xml" /><Relationship Id="rId3556" Type="http://schemas.openxmlformats.org/officeDocument/2006/relationships/header" Target="header1395.xml" /><Relationship Id="rId3557" Type="http://schemas.openxmlformats.org/officeDocument/2006/relationships/footer" Target="footer1395.xml" /><Relationship Id="rId3558" Type="http://schemas.openxmlformats.org/officeDocument/2006/relationships/hyperlink" Target="https://advance.lexis.com/api/document?collection=news&amp;id=urn:contentItem:5C4Y-14T1-DYGR-K005-00000-00&amp;context=1519360" TargetMode="External" /><Relationship Id="rId3559" Type="http://schemas.openxmlformats.org/officeDocument/2006/relationships/header" Target="header1396.xml" /><Relationship Id="rId356" Type="http://schemas.openxmlformats.org/officeDocument/2006/relationships/header" Target="header126.xml" /><Relationship Id="rId3560" Type="http://schemas.openxmlformats.org/officeDocument/2006/relationships/header" Target="header1397.xml" /><Relationship Id="rId3561" Type="http://schemas.openxmlformats.org/officeDocument/2006/relationships/footer" Target="footer1396.xml" /><Relationship Id="rId3562" Type="http://schemas.openxmlformats.org/officeDocument/2006/relationships/footer" Target="footer1397.xml" /><Relationship Id="rId3563" Type="http://schemas.openxmlformats.org/officeDocument/2006/relationships/header" Target="header1398.xml" /><Relationship Id="rId3564" Type="http://schemas.openxmlformats.org/officeDocument/2006/relationships/footer" Target="footer1398.xml" /><Relationship Id="rId3565" Type="http://schemas.openxmlformats.org/officeDocument/2006/relationships/hyperlink" Target="https://advance.lexis.com/api/document?collection=news&amp;id=urn:contentItem:4N85-1HP0-TWX3-K368-00000-00&amp;context=1519360" TargetMode="External" /><Relationship Id="rId3566" Type="http://schemas.openxmlformats.org/officeDocument/2006/relationships/hyperlink" Target="http://www.aclu.com" TargetMode="External" /><Relationship Id="rId3567" Type="http://schemas.openxmlformats.org/officeDocument/2006/relationships/header" Target="header1399.xml" /><Relationship Id="rId3568" Type="http://schemas.openxmlformats.org/officeDocument/2006/relationships/header" Target="header1400.xml" /><Relationship Id="rId3569" Type="http://schemas.openxmlformats.org/officeDocument/2006/relationships/footer" Target="footer1399.xml" /><Relationship Id="rId357" Type="http://schemas.openxmlformats.org/officeDocument/2006/relationships/footer" Target="footer126.xml" /><Relationship Id="rId3570" Type="http://schemas.openxmlformats.org/officeDocument/2006/relationships/footer" Target="footer1400.xml" /><Relationship Id="rId3571" Type="http://schemas.openxmlformats.org/officeDocument/2006/relationships/header" Target="header1401.xml" /><Relationship Id="rId3572" Type="http://schemas.openxmlformats.org/officeDocument/2006/relationships/footer" Target="footer1401.xml" /><Relationship Id="rId3573" Type="http://schemas.openxmlformats.org/officeDocument/2006/relationships/hyperlink" Target="https://advance.lexis.com/api/document?collection=news&amp;id=urn:contentItem:7VBY-K2F0-Y9KS-525W-00000-00&amp;context=1519360" TargetMode="External" /><Relationship Id="rId3574" Type="http://schemas.openxmlformats.org/officeDocument/2006/relationships/header" Target="header1402.xml" /><Relationship Id="rId3575" Type="http://schemas.openxmlformats.org/officeDocument/2006/relationships/header" Target="header1403.xml" /><Relationship Id="rId3576" Type="http://schemas.openxmlformats.org/officeDocument/2006/relationships/footer" Target="footer1402.xml" /><Relationship Id="rId3577" Type="http://schemas.openxmlformats.org/officeDocument/2006/relationships/footer" Target="footer1403.xml" /><Relationship Id="rId3578" Type="http://schemas.openxmlformats.org/officeDocument/2006/relationships/header" Target="header1404.xml" /><Relationship Id="rId3579" Type="http://schemas.openxmlformats.org/officeDocument/2006/relationships/footer" Target="footer1404.xml" /><Relationship Id="rId358" Type="http://schemas.openxmlformats.org/officeDocument/2006/relationships/hyperlink" Target="https://advance.lexis.com/api/document?collection=news&amp;id=urn:contentItem:59B4-6DF1-DY6F-J1VV-00000-00&amp;context=1519360" TargetMode="External" /><Relationship Id="rId3580" Type="http://schemas.openxmlformats.org/officeDocument/2006/relationships/hyperlink" Target="https://advance.lexis.com/api/document?collection=news&amp;id=urn:contentItem:4N8K-2SR0-TX33-C2WG-00000-00&amp;context=1519360" TargetMode="External" /><Relationship Id="rId3581" Type="http://schemas.openxmlformats.org/officeDocument/2006/relationships/hyperlink" Target="mailto:bvancheri@post-gazette.com" TargetMode="External" /><Relationship Id="rId3582" Type="http://schemas.openxmlformats.org/officeDocument/2006/relationships/header" Target="header1405.xml" /><Relationship Id="rId3583" Type="http://schemas.openxmlformats.org/officeDocument/2006/relationships/header" Target="header1406.xml" /><Relationship Id="rId3584" Type="http://schemas.openxmlformats.org/officeDocument/2006/relationships/footer" Target="footer1405.xml" /><Relationship Id="rId3585" Type="http://schemas.openxmlformats.org/officeDocument/2006/relationships/footer" Target="footer1406.xml" /><Relationship Id="rId3586" Type="http://schemas.openxmlformats.org/officeDocument/2006/relationships/header" Target="header1407.xml" /><Relationship Id="rId3587" Type="http://schemas.openxmlformats.org/officeDocument/2006/relationships/footer" Target="footer1407.xml" /><Relationship Id="rId3588" Type="http://schemas.openxmlformats.org/officeDocument/2006/relationships/hyperlink" Target="https://advance.lexis.com/api/document?collection=news&amp;id=urn:contentItem:4C5D-XNK0-0027-X2NM-00000-00&amp;context=1519360" TargetMode="External" /><Relationship Id="rId3589" Type="http://schemas.openxmlformats.org/officeDocument/2006/relationships/header" Target="header1408.xml" /><Relationship Id="rId359" Type="http://schemas.openxmlformats.org/officeDocument/2006/relationships/header" Target="header127.xml" /><Relationship Id="rId3590" Type="http://schemas.openxmlformats.org/officeDocument/2006/relationships/header" Target="header1409.xml" /><Relationship Id="rId3591" Type="http://schemas.openxmlformats.org/officeDocument/2006/relationships/footer" Target="footer1408.xml" /><Relationship Id="rId3592" Type="http://schemas.openxmlformats.org/officeDocument/2006/relationships/footer" Target="footer1409.xml" /><Relationship Id="rId3593" Type="http://schemas.openxmlformats.org/officeDocument/2006/relationships/header" Target="header1410.xml" /><Relationship Id="rId3594" Type="http://schemas.openxmlformats.org/officeDocument/2006/relationships/footer" Target="footer1410.xml" /><Relationship Id="rId3595" Type="http://schemas.openxmlformats.org/officeDocument/2006/relationships/hyperlink" Target="https://advance.lexis.com/api/document?collection=news&amp;id=urn:contentItem:54D7-89H1-JC8R-3179-00000-00&amp;context=1519360" TargetMode="External" /><Relationship Id="rId3596" Type="http://schemas.openxmlformats.org/officeDocument/2006/relationships/header" Target="header1411.xml" /><Relationship Id="rId3597" Type="http://schemas.openxmlformats.org/officeDocument/2006/relationships/header" Target="header1412.xml" /><Relationship Id="rId3598" Type="http://schemas.openxmlformats.org/officeDocument/2006/relationships/footer" Target="footer1411.xml" /><Relationship Id="rId3599" Type="http://schemas.openxmlformats.org/officeDocument/2006/relationships/footer" Target="footer1412.xml" /><Relationship Id="rId36" Type="http://schemas.openxmlformats.org/officeDocument/2006/relationships/hyperlink" Target="http://November 20, 2016" TargetMode="External" /><Relationship Id="rId360" Type="http://schemas.openxmlformats.org/officeDocument/2006/relationships/header" Target="header128.xml" /><Relationship Id="rId3600" Type="http://schemas.openxmlformats.org/officeDocument/2006/relationships/header" Target="header1413.xml" /><Relationship Id="rId3601" Type="http://schemas.openxmlformats.org/officeDocument/2006/relationships/footer" Target="footer1413.xml" /><Relationship Id="rId3602" Type="http://schemas.openxmlformats.org/officeDocument/2006/relationships/hyperlink" Target="https://advance.lexis.com/api/document?collection=news&amp;id=urn:contentItem:54F8-JJ91-DYJT-20YP-00000-00&amp;context=1519360" TargetMode="External" /><Relationship Id="rId3603" Type="http://schemas.openxmlformats.org/officeDocument/2006/relationships/hyperlink" Target="mailto:kgregory@phillynews.com" TargetMode="External" /><Relationship Id="rId3604" Type="http://schemas.openxmlformats.org/officeDocument/2006/relationships/header" Target="header1414.xml" /><Relationship Id="rId3605" Type="http://schemas.openxmlformats.org/officeDocument/2006/relationships/header" Target="header1415.xml" /><Relationship Id="rId3606" Type="http://schemas.openxmlformats.org/officeDocument/2006/relationships/footer" Target="footer1414.xml" /><Relationship Id="rId3607" Type="http://schemas.openxmlformats.org/officeDocument/2006/relationships/footer" Target="footer1415.xml" /><Relationship Id="rId3608" Type="http://schemas.openxmlformats.org/officeDocument/2006/relationships/header" Target="header1416.xml" /><Relationship Id="rId3609" Type="http://schemas.openxmlformats.org/officeDocument/2006/relationships/footer" Target="footer1416.xml" /><Relationship Id="rId361" Type="http://schemas.openxmlformats.org/officeDocument/2006/relationships/footer" Target="footer127.xml" /><Relationship Id="rId3610" Type="http://schemas.openxmlformats.org/officeDocument/2006/relationships/hyperlink" Target="https://advance.lexis.com/api/document?collection=news&amp;id=urn:contentItem:511W-YW91-DY6F-J26X-00000-00&amp;context=1519360" TargetMode="External" /><Relationship Id="rId3611" Type="http://schemas.openxmlformats.org/officeDocument/2006/relationships/header" Target="header1417.xml" /><Relationship Id="rId3612" Type="http://schemas.openxmlformats.org/officeDocument/2006/relationships/header" Target="header1418.xml" /><Relationship Id="rId3613" Type="http://schemas.openxmlformats.org/officeDocument/2006/relationships/footer" Target="footer1417.xml" /><Relationship Id="rId3614" Type="http://schemas.openxmlformats.org/officeDocument/2006/relationships/footer" Target="footer1418.xml" /><Relationship Id="rId3615" Type="http://schemas.openxmlformats.org/officeDocument/2006/relationships/header" Target="header1419.xml" /><Relationship Id="rId3616" Type="http://schemas.openxmlformats.org/officeDocument/2006/relationships/footer" Target="footer1419.xml" /><Relationship Id="rId3617" Type="http://schemas.openxmlformats.org/officeDocument/2006/relationships/hyperlink" Target="https://advance.lexis.com/api/document?collection=news&amp;id=urn:contentItem:4N6C-V280-TWV2-52PR-00000-00&amp;context=1519360" TargetMode="External" /><Relationship Id="rId3618" Type="http://schemas.openxmlformats.org/officeDocument/2006/relationships/header" Target="header1420.xml" /><Relationship Id="rId3619" Type="http://schemas.openxmlformats.org/officeDocument/2006/relationships/header" Target="header1421.xml" /><Relationship Id="rId362" Type="http://schemas.openxmlformats.org/officeDocument/2006/relationships/footer" Target="footer128.xml" /><Relationship Id="rId3620" Type="http://schemas.openxmlformats.org/officeDocument/2006/relationships/footer" Target="footer1420.xml" /><Relationship Id="rId3621" Type="http://schemas.openxmlformats.org/officeDocument/2006/relationships/footer" Target="footer1421.xml" /><Relationship Id="rId3622" Type="http://schemas.openxmlformats.org/officeDocument/2006/relationships/header" Target="header1422.xml" /><Relationship Id="rId3623" Type="http://schemas.openxmlformats.org/officeDocument/2006/relationships/footer" Target="footer1422.xml" /><Relationship Id="rId3624" Type="http://schemas.openxmlformats.org/officeDocument/2006/relationships/hyperlink" Target="https://advance.lexis.com/api/document?collection=news&amp;id=urn:contentItem:54CJ-T3V1-JC3R-B34M-00000-00&amp;context=1519360" TargetMode="External" /><Relationship Id="rId3625" Type="http://schemas.openxmlformats.org/officeDocument/2006/relationships/hyperlink" Target="mailto:trubin@phillynews.com" TargetMode="External" /><Relationship Id="rId3626" Type="http://schemas.openxmlformats.org/officeDocument/2006/relationships/header" Target="header1423.xml" /><Relationship Id="rId3627" Type="http://schemas.openxmlformats.org/officeDocument/2006/relationships/header" Target="header1424.xml" /><Relationship Id="rId3628" Type="http://schemas.openxmlformats.org/officeDocument/2006/relationships/footer" Target="footer1423.xml" /><Relationship Id="rId3629" Type="http://schemas.openxmlformats.org/officeDocument/2006/relationships/footer" Target="footer1424.xml" /><Relationship Id="rId363" Type="http://schemas.openxmlformats.org/officeDocument/2006/relationships/header" Target="header129.xml" /><Relationship Id="rId3630" Type="http://schemas.openxmlformats.org/officeDocument/2006/relationships/header" Target="header1425.xml" /><Relationship Id="rId3631" Type="http://schemas.openxmlformats.org/officeDocument/2006/relationships/footer" Target="footer1425.xml" /><Relationship Id="rId3632" Type="http://schemas.openxmlformats.org/officeDocument/2006/relationships/hyperlink" Target="https://advance.lexis.com/api/document?collection=news&amp;id=urn:contentItem:5DKD-0M51-DYRH-9084-00000-00&amp;context=1519360" TargetMode="External" /><Relationship Id="rId3633" Type="http://schemas.openxmlformats.org/officeDocument/2006/relationships/hyperlink" Target="mailto:annaprattjournalist@gmail.com" TargetMode="External" /><Relationship Id="rId3634" Type="http://schemas.openxmlformats.org/officeDocument/2006/relationships/hyperlink" Target="http://www.banfilllocke.org" TargetMode="External" /><Relationship Id="rId3635" Type="http://schemas.openxmlformats.org/officeDocument/2006/relationships/header" Target="header1426.xml" /><Relationship Id="rId3636" Type="http://schemas.openxmlformats.org/officeDocument/2006/relationships/header" Target="header1427.xml" /><Relationship Id="rId3637" Type="http://schemas.openxmlformats.org/officeDocument/2006/relationships/footer" Target="footer1426.xml" /><Relationship Id="rId3638" Type="http://schemas.openxmlformats.org/officeDocument/2006/relationships/footer" Target="footer1427.xml" /><Relationship Id="rId3639" Type="http://schemas.openxmlformats.org/officeDocument/2006/relationships/header" Target="header1428.xml" /><Relationship Id="rId364" Type="http://schemas.openxmlformats.org/officeDocument/2006/relationships/footer" Target="footer129.xml" /><Relationship Id="rId3640" Type="http://schemas.openxmlformats.org/officeDocument/2006/relationships/footer" Target="footer1428.xml" /><Relationship Id="rId3641" Type="http://schemas.openxmlformats.org/officeDocument/2006/relationships/hyperlink" Target="https://advance.lexis.com/api/document?collection=news&amp;id=urn:contentItem:3SJB-3NJ0-002B-H55G-00000-00&amp;context=1519360" TargetMode="External" /><Relationship Id="rId3642" Type="http://schemas.openxmlformats.org/officeDocument/2006/relationships/header" Target="header1429.xml" /><Relationship Id="rId3643" Type="http://schemas.openxmlformats.org/officeDocument/2006/relationships/header" Target="header1430.xml" /><Relationship Id="rId3644" Type="http://schemas.openxmlformats.org/officeDocument/2006/relationships/footer" Target="footer1429.xml" /><Relationship Id="rId3645" Type="http://schemas.openxmlformats.org/officeDocument/2006/relationships/footer" Target="footer1430.xml" /><Relationship Id="rId3646" Type="http://schemas.openxmlformats.org/officeDocument/2006/relationships/header" Target="header1431.xml" /><Relationship Id="rId3647" Type="http://schemas.openxmlformats.org/officeDocument/2006/relationships/footer" Target="footer1431.xml" /><Relationship Id="rId3648" Type="http://schemas.openxmlformats.org/officeDocument/2006/relationships/hyperlink" Target="https://advance.lexis.com/api/document?collection=news&amp;id=urn:contentItem:5H1M-GVF1-JC8F-K041-00000-00&amp;context=1519360" TargetMode="External" /><Relationship Id="rId3649" Type="http://schemas.openxmlformats.org/officeDocument/2006/relationships/header" Target="header1432.xml" /><Relationship Id="rId365" Type="http://schemas.openxmlformats.org/officeDocument/2006/relationships/hyperlink" Target="https://advance.lexis.com/api/document?collection=news&amp;id=urn:contentItem:4749-3VC0-007M-44NH-00000-00&amp;context=1519360" TargetMode="External" /><Relationship Id="rId3650" Type="http://schemas.openxmlformats.org/officeDocument/2006/relationships/header" Target="header1433.xml" /><Relationship Id="rId3651" Type="http://schemas.openxmlformats.org/officeDocument/2006/relationships/footer" Target="footer1432.xml" /><Relationship Id="rId3652" Type="http://schemas.openxmlformats.org/officeDocument/2006/relationships/footer" Target="footer1433.xml" /><Relationship Id="rId3653" Type="http://schemas.openxmlformats.org/officeDocument/2006/relationships/header" Target="header1434.xml" /><Relationship Id="rId3654" Type="http://schemas.openxmlformats.org/officeDocument/2006/relationships/footer" Target="footer1434.xml" /><Relationship Id="rId3655" Type="http://schemas.openxmlformats.org/officeDocument/2006/relationships/hyperlink" Target="https://advance.lexis.com/api/document?collection=news&amp;id=urn:contentItem:3SKM-YJ30-005H-J505-00000-00&amp;context=1519360" TargetMode="External" /><Relationship Id="rId3656" Type="http://schemas.openxmlformats.org/officeDocument/2006/relationships/header" Target="header1435.xml" /><Relationship Id="rId3657" Type="http://schemas.openxmlformats.org/officeDocument/2006/relationships/header" Target="header1436.xml" /><Relationship Id="rId3658" Type="http://schemas.openxmlformats.org/officeDocument/2006/relationships/footer" Target="footer1435.xml" /><Relationship Id="rId3659" Type="http://schemas.openxmlformats.org/officeDocument/2006/relationships/footer" Target="footer1436.xml" /><Relationship Id="rId366" Type="http://schemas.openxmlformats.org/officeDocument/2006/relationships/header" Target="header130.xml" /><Relationship Id="rId3660" Type="http://schemas.openxmlformats.org/officeDocument/2006/relationships/header" Target="header1437.xml" /><Relationship Id="rId3661" Type="http://schemas.openxmlformats.org/officeDocument/2006/relationships/footer" Target="footer1437.xml" /><Relationship Id="rId3662" Type="http://schemas.openxmlformats.org/officeDocument/2006/relationships/hyperlink" Target="https://advance.lexis.com/api/document?collection=news&amp;id=urn:contentItem:4C0J-65M0-0094-545G-00000-00&amp;context=1519360" TargetMode="External" /><Relationship Id="rId3663" Type="http://schemas.openxmlformats.org/officeDocument/2006/relationships/header" Target="header1438.xml" /><Relationship Id="rId3664" Type="http://schemas.openxmlformats.org/officeDocument/2006/relationships/header" Target="header1439.xml" /><Relationship Id="rId3665" Type="http://schemas.openxmlformats.org/officeDocument/2006/relationships/footer" Target="footer1438.xml" /><Relationship Id="rId3666" Type="http://schemas.openxmlformats.org/officeDocument/2006/relationships/footer" Target="footer1439.xml" /><Relationship Id="rId3667" Type="http://schemas.openxmlformats.org/officeDocument/2006/relationships/header" Target="header1440.xml" /><Relationship Id="rId3668" Type="http://schemas.openxmlformats.org/officeDocument/2006/relationships/footer" Target="footer1440.xml" /><Relationship Id="rId3669" Type="http://schemas.openxmlformats.org/officeDocument/2006/relationships/hyperlink" Target="https://advance.lexis.com/api/document?collection=news&amp;id=urn:contentItem:45WR-3NH0-010F-K2PN-00000-00&amp;context=1519360" TargetMode="External" /><Relationship Id="rId367" Type="http://schemas.openxmlformats.org/officeDocument/2006/relationships/header" Target="header131.xml" /><Relationship Id="rId3670" Type="http://schemas.openxmlformats.org/officeDocument/2006/relationships/header" Target="header1441.xml" /><Relationship Id="rId3671" Type="http://schemas.openxmlformats.org/officeDocument/2006/relationships/header" Target="header1442.xml" /><Relationship Id="rId3672" Type="http://schemas.openxmlformats.org/officeDocument/2006/relationships/footer" Target="footer1441.xml" /><Relationship Id="rId3673" Type="http://schemas.openxmlformats.org/officeDocument/2006/relationships/footer" Target="footer1442.xml" /><Relationship Id="rId3674" Type="http://schemas.openxmlformats.org/officeDocument/2006/relationships/header" Target="header1443.xml" /><Relationship Id="rId3675" Type="http://schemas.openxmlformats.org/officeDocument/2006/relationships/footer" Target="footer1443.xml" /><Relationship Id="rId3676" Type="http://schemas.openxmlformats.org/officeDocument/2006/relationships/hyperlink" Target="https://advance.lexis.com/api/document?collection=news&amp;id=urn:contentItem:596R-2W61-JC3R-B358-00000-00&amp;context=1519360" TargetMode="External" /><Relationship Id="rId3677" Type="http://schemas.openxmlformats.org/officeDocument/2006/relationships/hyperlink" Target="mailto:tfitzgerald@phillynews.com" TargetMode="External" /><Relationship Id="rId3678" Type="http://schemas.openxmlformats.org/officeDocument/2006/relationships/hyperlink" Target="http://www.inquirer.com/bigtent" TargetMode="External" /><Relationship Id="rId3679" Type="http://schemas.openxmlformats.org/officeDocument/2006/relationships/header" Target="header1444.xml" /><Relationship Id="rId368" Type="http://schemas.openxmlformats.org/officeDocument/2006/relationships/footer" Target="footer130.xml" /><Relationship Id="rId3680" Type="http://schemas.openxmlformats.org/officeDocument/2006/relationships/header" Target="header1445.xml" /><Relationship Id="rId3681" Type="http://schemas.openxmlformats.org/officeDocument/2006/relationships/footer" Target="footer1444.xml" /><Relationship Id="rId3682" Type="http://schemas.openxmlformats.org/officeDocument/2006/relationships/footer" Target="footer1445.xml" /><Relationship Id="rId3683" Type="http://schemas.openxmlformats.org/officeDocument/2006/relationships/header" Target="header1446.xml" /><Relationship Id="rId3684" Type="http://schemas.openxmlformats.org/officeDocument/2006/relationships/footer" Target="footer1446.xml" /><Relationship Id="rId3685" Type="http://schemas.openxmlformats.org/officeDocument/2006/relationships/hyperlink" Target="https://advance.lexis.com/api/document?collection=news&amp;id=urn:contentItem:3S7T-9F00-009B-P0YC-00000-00&amp;context=1519360" TargetMode="External" /><Relationship Id="rId3686" Type="http://schemas.openxmlformats.org/officeDocument/2006/relationships/header" Target="header1447.xml" /><Relationship Id="rId3687" Type="http://schemas.openxmlformats.org/officeDocument/2006/relationships/header" Target="header1448.xml" /><Relationship Id="rId3688" Type="http://schemas.openxmlformats.org/officeDocument/2006/relationships/footer" Target="footer1447.xml" /><Relationship Id="rId3689" Type="http://schemas.openxmlformats.org/officeDocument/2006/relationships/footer" Target="footer1448.xml" /><Relationship Id="rId369" Type="http://schemas.openxmlformats.org/officeDocument/2006/relationships/footer" Target="footer131.xml" /><Relationship Id="rId3690" Type="http://schemas.openxmlformats.org/officeDocument/2006/relationships/header" Target="header1449.xml" /><Relationship Id="rId3691" Type="http://schemas.openxmlformats.org/officeDocument/2006/relationships/footer" Target="footer1449.xml" /><Relationship Id="rId3692" Type="http://schemas.openxmlformats.org/officeDocument/2006/relationships/hyperlink" Target="https://advance.lexis.com/api/document?collection=news&amp;id=urn:contentItem:45X3-P910-0094-54WJ-00000-00&amp;context=1519360" TargetMode="External" /><Relationship Id="rId3693" Type="http://schemas.openxmlformats.org/officeDocument/2006/relationships/header" Target="header1450.xml" /><Relationship Id="rId3694" Type="http://schemas.openxmlformats.org/officeDocument/2006/relationships/header" Target="header1451.xml" /><Relationship Id="rId3695" Type="http://schemas.openxmlformats.org/officeDocument/2006/relationships/footer" Target="footer1450.xml" /><Relationship Id="rId3696" Type="http://schemas.openxmlformats.org/officeDocument/2006/relationships/footer" Target="footer1451.xml" /><Relationship Id="rId3697" Type="http://schemas.openxmlformats.org/officeDocument/2006/relationships/header" Target="header1452.xml" /><Relationship Id="rId3698" Type="http://schemas.openxmlformats.org/officeDocument/2006/relationships/footer" Target="footer1452.xml" /><Relationship Id="rId3699" Type="http://schemas.openxmlformats.org/officeDocument/2006/relationships/hyperlink" Target="https://advance.lexis.com/api/document?collection=news&amp;id=urn:contentItem:3SD5-DJV0-0094-50JV-00000-00&amp;context=1519360" TargetMode="External" /><Relationship Id="rId37" Type="http://schemas.openxmlformats.org/officeDocument/2006/relationships/hyperlink" Target="http://'Where's Our Love Song?': Talking Clinton, Trump, music and positivity with Stevie Wonder" TargetMode="External" /><Relationship Id="rId370" Type="http://schemas.openxmlformats.org/officeDocument/2006/relationships/header" Target="header132.xml" /><Relationship Id="rId3700" Type="http://schemas.openxmlformats.org/officeDocument/2006/relationships/hyperlink" Target="https://advance.lexis.com/api/document?collection=news&amp;id=urn:contentItem:3SD5-DJV0-0094-50JV-00000-00&amp;context=1519360" TargetMode="External" /><Relationship Id="rId3701" Type="http://schemas.openxmlformats.org/officeDocument/2006/relationships/header" Target="header1453.xml" /><Relationship Id="rId3702" Type="http://schemas.openxmlformats.org/officeDocument/2006/relationships/header" Target="header1454.xml" /><Relationship Id="rId3703" Type="http://schemas.openxmlformats.org/officeDocument/2006/relationships/footer" Target="footer1453.xml" /><Relationship Id="rId3704" Type="http://schemas.openxmlformats.org/officeDocument/2006/relationships/footer" Target="footer1454.xml" /><Relationship Id="rId3705" Type="http://schemas.openxmlformats.org/officeDocument/2006/relationships/header" Target="header1455.xml" /><Relationship Id="rId3706" Type="http://schemas.openxmlformats.org/officeDocument/2006/relationships/footer" Target="footer1455.xml" /><Relationship Id="rId3707" Type="http://schemas.openxmlformats.org/officeDocument/2006/relationships/hyperlink" Target="https://advance.lexis.com/api/document?collection=news&amp;id=urn:contentItem:3SD5-DJP0-0094-50C5-00000-00&amp;context=1519360" TargetMode="External" /><Relationship Id="rId3708" Type="http://schemas.openxmlformats.org/officeDocument/2006/relationships/header" Target="header1456.xml" /><Relationship Id="rId3709" Type="http://schemas.openxmlformats.org/officeDocument/2006/relationships/header" Target="header1457.xml" /><Relationship Id="rId371" Type="http://schemas.openxmlformats.org/officeDocument/2006/relationships/footer" Target="footer132.xml" /><Relationship Id="rId3710" Type="http://schemas.openxmlformats.org/officeDocument/2006/relationships/footer" Target="footer1456.xml" /><Relationship Id="rId3711" Type="http://schemas.openxmlformats.org/officeDocument/2006/relationships/footer" Target="footer1457.xml" /><Relationship Id="rId3712" Type="http://schemas.openxmlformats.org/officeDocument/2006/relationships/header" Target="header1458.xml" /><Relationship Id="rId3713" Type="http://schemas.openxmlformats.org/officeDocument/2006/relationships/footer" Target="footer1458.xml" /><Relationship Id="rId3714" Type="http://schemas.openxmlformats.org/officeDocument/2006/relationships/hyperlink" Target="https://advance.lexis.com/api/document?collection=news&amp;id=urn:contentItem:5DK0-26M1-JC8F-K3FM-00000-00&amp;context=1519360" TargetMode="External" /><Relationship Id="rId3715" Type="http://schemas.openxmlformats.org/officeDocument/2006/relationships/header" Target="header1459.xml" /><Relationship Id="rId3716" Type="http://schemas.openxmlformats.org/officeDocument/2006/relationships/header" Target="header1460.xml" /><Relationship Id="rId3717" Type="http://schemas.openxmlformats.org/officeDocument/2006/relationships/footer" Target="footer1459.xml" /><Relationship Id="rId3718" Type="http://schemas.openxmlformats.org/officeDocument/2006/relationships/footer" Target="footer1460.xml" /><Relationship Id="rId3719" Type="http://schemas.openxmlformats.org/officeDocument/2006/relationships/header" Target="header1461.xml" /><Relationship Id="rId372" Type="http://schemas.openxmlformats.org/officeDocument/2006/relationships/hyperlink" Target="https://advance.lexis.com/api/document?collection=news&amp;id=urn:contentItem:5M5B-JYG1-DYJT-2356-00000-00&amp;context=1519360" TargetMode="External" /><Relationship Id="rId3720" Type="http://schemas.openxmlformats.org/officeDocument/2006/relationships/footer" Target="footer1461.xml" /><Relationship Id="rId3721" Type="http://schemas.openxmlformats.org/officeDocument/2006/relationships/hyperlink" Target="https://advance.lexis.com/api/document?collection=news&amp;id=urn:contentItem:473F-CJG0-01K4-93H8-00000-00&amp;context=1519360" TargetMode="External" /><Relationship Id="rId3722" Type="http://schemas.openxmlformats.org/officeDocument/2006/relationships/header" Target="header1462.xml" /><Relationship Id="rId3723" Type="http://schemas.openxmlformats.org/officeDocument/2006/relationships/header" Target="header1463.xml" /><Relationship Id="rId3724" Type="http://schemas.openxmlformats.org/officeDocument/2006/relationships/footer" Target="footer1462.xml" /><Relationship Id="rId3725" Type="http://schemas.openxmlformats.org/officeDocument/2006/relationships/footer" Target="footer1463.xml" /><Relationship Id="rId3726" Type="http://schemas.openxmlformats.org/officeDocument/2006/relationships/header" Target="header1464.xml" /><Relationship Id="rId3727" Type="http://schemas.openxmlformats.org/officeDocument/2006/relationships/footer" Target="footer1464.xml" /><Relationship Id="rId3728" Type="http://schemas.openxmlformats.org/officeDocument/2006/relationships/hyperlink" Target="https://advance.lexis.com/api/document?collection=news&amp;id=urn:contentItem:5H1M-GVF1-JC8F-K02C-00000-00&amp;context=1519360" TargetMode="External" /><Relationship Id="rId3729" Type="http://schemas.openxmlformats.org/officeDocument/2006/relationships/header" Target="header1465.xml" /><Relationship Id="rId373" Type="http://schemas.openxmlformats.org/officeDocument/2006/relationships/hyperlink" Target="mailto:benderw@phillynews.com" TargetMode="External" /><Relationship Id="rId3730" Type="http://schemas.openxmlformats.org/officeDocument/2006/relationships/header" Target="header1466.xml" /><Relationship Id="rId3731" Type="http://schemas.openxmlformats.org/officeDocument/2006/relationships/footer" Target="footer1465.xml" /><Relationship Id="rId3732" Type="http://schemas.openxmlformats.org/officeDocument/2006/relationships/footer" Target="footer1466.xml" /><Relationship Id="rId3733" Type="http://schemas.openxmlformats.org/officeDocument/2006/relationships/header" Target="header1467.xml" /><Relationship Id="rId3734" Type="http://schemas.openxmlformats.org/officeDocument/2006/relationships/footer" Target="footer1467.xml" /><Relationship Id="rId3735" Type="http://schemas.openxmlformats.org/officeDocument/2006/relationships/hyperlink" Target="https://advance.lexis.com/api/document?collection=news&amp;id=urn:contentItem:4BST-J990-00J2-31J8-00000-00&amp;context=1519360" TargetMode="External" /><Relationship Id="rId3736" Type="http://schemas.openxmlformats.org/officeDocument/2006/relationships/header" Target="header1468.xml" /><Relationship Id="rId3737" Type="http://schemas.openxmlformats.org/officeDocument/2006/relationships/header" Target="header1469.xml" /><Relationship Id="rId3738" Type="http://schemas.openxmlformats.org/officeDocument/2006/relationships/footer" Target="footer1468.xml" /><Relationship Id="rId3739" Type="http://schemas.openxmlformats.org/officeDocument/2006/relationships/footer" Target="footer1469.xml" /><Relationship Id="rId374" Type="http://schemas.openxmlformats.org/officeDocument/2006/relationships/header" Target="header133.xml" /><Relationship Id="rId3740" Type="http://schemas.openxmlformats.org/officeDocument/2006/relationships/header" Target="header1470.xml" /><Relationship Id="rId3741" Type="http://schemas.openxmlformats.org/officeDocument/2006/relationships/footer" Target="footer1470.xml" /><Relationship Id="rId3742" Type="http://schemas.openxmlformats.org/officeDocument/2006/relationships/hyperlink" Target="https://advance.lexis.com/api/document?collection=news&amp;id=urn:contentItem:4C3C-HT10-00J2-3099-00000-00&amp;context=1519360" TargetMode="External" /><Relationship Id="rId3743" Type="http://schemas.openxmlformats.org/officeDocument/2006/relationships/header" Target="header1471.xml" /><Relationship Id="rId3744" Type="http://schemas.openxmlformats.org/officeDocument/2006/relationships/header" Target="header1472.xml" /><Relationship Id="rId3745" Type="http://schemas.openxmlformats.org/officeDocument/2006/relationships/footer" Target="footer1471.xml" /><Relationship Id="rId3746" Type="http://schemas.openxmlformats.org/officeDocument/2006/relationships/footer" Target="footer1472.xml" /><Relationship Id="rId3747" Type="http://schemas.openxmlformats.org/officeDocument/2006/relationships/header" Target="header1473.xml" /><Relationship Id="rId3748" Type="http://schemas.openxmlformats.org/officeDocument/2006/relationships/footer" Target="footer1473.xml" /><Relationship Id="rId3749" Type="http://schemas.openxmlformats.org/officeDocument/2006/relationships/hyperlink" Target="https://advance.lexis.com/api/document?collection=news&amp;id=urn:contentItem:5114-F441-DYRS-T180-00000-00&amp;context=1519360" TargetMode="External" /><Relationship Id="rId375" Type="http://schemas.openxmlformats.org/officeDocument/2006/relationships/header" Target="header134.xml" /><Relationship Id="rId3750" Type="http://schemas.openxmlformats.org/officeDocument/2006/relationships/hyperlink" Target="mailto:tnorman@post-gazette.com" TargetMode="External" /><Relationship Id="rId3751" Type="http://schemas.openxmlformats.org/officeDocument/2006/relationships/header" Target="header1474.xml" /><Relationship Id="rId3752" Type="http://schemas.openxmlformats.org/officeDocument/2006/relationships/header" Target="header1475.xml" /><Relationship Id="rId3753" Type="http://schemas.openxmlformats.org/officeDocument/2006/relationships/footer" Target="footer1474.xml" /><Relationship Id="rId3754" Type="http://schemas.openxmlformats.org/officeDocument/2006/relationships/footer" Target="footer1475.xml" /><Relationship Id="rId3755" Type="http://schemas.openxmlformats.org/officeDocument/2006/relationships/header" Target="header1476.xml" /><Relationship Id="rId3756" Type="http://schemas.openxmlformats.org/officeDocument/2006/relationships/footer" Target="footer1476.xml" /><Relationship Id="rId3757" Type="http://schemas.openxmlformats.org/officeDocument/2006/relationships/hyperlink" Target="https://advance.lexis.com/api/document?collection=news&amp;id=urn:contentItem:4MX3-RPH0-TWV2-52TX-00000-00&amp;context=1519360" TargetMode="External" /><Relationship Id="rId3758" Type="http://schemas.openxmlformats.org/officeDocument/2006/relationships/header" Target="header1477.xml" /><Relationship Id="rId3759" Type="http://schemas.openxmlformats.org/officeDocument/2006/relationships/header" Target="header1478.xml" /><Relationship Id="rId376" Type="http://schemas.openxmlformats.org/officeDocument/2006/relationships/footer" Target="footer133.xml" /><Relationship Id="rId3760" Type="http://schemas.openxmlformats.org/officeDocument/2006/relationships/footer" Target="footer1477.xml" /><Relationship Id="rId3761" Type="http://schemas.openxmlformats.org/officeDocument/2006/relationships/footer" Target="footer1478.xml" /><Relationship Id="rId3762" Type="http://schemas.openxmlformats.org/officeDocument/2006/relationships/header" Target="header1479.xml" /><Relationship Id="rId3763" Type="http://schemas.openxmlformats.org/officeDocument/2006/relationships/footer" Target="footer1479.xml" /><Relationship Id="rId3764" Type="http://schemas.openxmlformats.org/officeDocument/2006/relationships/hyperlink" Target="https://advance.lexis.com/api/document?collection=news&amp;id=urn:contentItem:45M7-7GP0-00J2-33TX-00000-00&amp;context=1519360" TargetMode="External" /><Relationship Id="rId3765" Type="http://schemas.openxmlformats.org/officeDocument/2006/relationships/hyperlink" Target="https://advance.lexis.com/api/document?collection=news&amp;id=urn:contentItem:45M7-7GP0-00J2-33TX-00000-00&amp;context=1519360" TargetMode="External" /><Relationship Id="rId3766" Type="http://schemas.openxmlformats.org/officeDocument/2006/relationships/hyperlink" Target="mailto:rpreston@startribune.com" TargetMode="External" /><Relationship Id="rId3767" Type="http://schemas.openxmlformats.org/officeDocument/2006/relationships/header" Target="header1480.xml" /><Relationship Id="rId3768" Type="http://schemas.openxmlformats.org/officeDocument/2006/relationships/header" Target="header1481.xml" /><Relationship Id="rId3769" Type="http://schemas.openxmlformats.org/officeDocument/2006/relationships/footer" Target="footer1480.xml" /><Relationship Id="rId377" Type="http://schemas.openxmlformats.org/officeDocument/2006/relationships/footer" Target="footer134.xml" /><Relationship Id="rId3770" Type="http://schemas.openxmlformats.org/officeDocument/2006/relationships/footer" Target="footer1481.xml" /><Relationship Id="rId3771" Type="http://schemas.openxmlformats.org/officeDocument/2006/relationships/header" Target="header1482.xml" /><Relationship Id="rId3772" Type="http://schemas.openxmlformats.org/officeDocument/2006/relationships/footer" Target="footer1482.xml" /><Relationship Id="rId3773" Type="http://schemas.openxmlformats.org/officeDocument/2006/relationships/hyperlink" Target="https://advance.lexis.com/api/document?collection=news&amp;id=urn:contentItem:4MXJ-XDP0-TWX3-K2F4-00000-00&amp;context=1519360" TargetMode="External" /><Relationship Id="rId3774" Type="http://schemas.openxmlformats.org/officeDocument/2006/relationships/hyperlink" Target="mailto:discreetdiner@phillynews.com" TargetMode="External" /><Relationship Id="rId3775" Type="http://schemas.openxmlformats.org/officeDocument/2006/relationships/hyperlink" Target="http://www.maxsseafoodcafe.com" TargetMode="External" /><Relationship Id="rId3776" Type="http://schemas.openxmlformats.org/officeDocument/2006/relationships/hyperlink" Target="http://www.maxsseafoodcafe.com" TargetMode="External" /><Relationship Id="rId3777" Type="http://schemas.openxmlformats.org/officeDocument/2006/relationships/hyperlink" Target="mailto:discreetdiner@phillynews.com" TargetMode="External" /><Relationship Id="rId3778" Type="http://schemas.openxmlformats.org/officeDocument/2006/relationships/header" Target="header1483.xml" /><Relationship Id="rId3779" Type="http://schemas.openxmlformats.org/officeDocument/2006/relationships/header" Target="header1484.xml" /><Relationship Id="rId378" Type="http://schemas.openxmlformats.org/officeDocument/2006/relationships/header" Target="header135.xml" /><Relationship Id="rId3780" Type="http://schemas.openxmlformats.org/officeDocument/2006/relationships/footer" Target="footer1483.xml" /><Relationship Id="rId3781" Type="http://schemas.openxmlformats.org/officeDocument/2006/relationships/footer" Target="footer1484.xml" /><Relationship Id="rId3782" Type="http://schemas.openxmlformats.org/officeDocument/2006/relationships/header" Target="header1485.xml" /><Relationship Id="rId3783" Type="http://schemas.openxmlformats.org/officeDocument/2006/relationships/footer" Target="footer1485.xml" /><Relationship Id="rId3784" Type="http://schemas.openxmlformats.org/officeDocument/2006/relationships/hyperlink" Target="https://advance.lexis.com/api/document?collection=news&amp;id=urn:contentItem:5107-X3J1-JC8R-308W-00000-00&amp;context=1519360" TargetMode="External" /><Relationship Id="rId3785" Type="http://schemas.openxmlformats.org/officeDocument/2006/relationships/hyperlink" Target="mailto:tnorman@post-gazette.com" TargetMode="External" /><Relationship Id="rId3786" Type="http://schemas.openxmlformats.org/officeDocument/2006/relationships/header" Target="header1486.xml" /><Relationship Id="rId3787" Type="http://schemas.openxmlformats.org/officeDocument/2006/relationships/header" Target="header1487.xml" /><Relationship Id="rId3788" Type="http://schemas.openxmlformats.org/officeDocument/2006/relationships/footer" Target="footer1486.xml" /><Relationship Id="rId3789" Type="http://schemas.openxmlformats.org/officeDocument/2006/relationships/footer" Target="footer1487.xml" /><Relationship Id="rId379" Type="http://schemas.openxmlformats.org/officeDocument/2006/relationships/footer" Target="footer135.xml" /><Relationship Id="rId3790" Type="http://schemas.openxmlformats.org/officeDocument/2006/relationships/header" Target="header1488.xml" /><Relationship Id="rId3791" Type="http://schemas.openxmlformats.org/officeDocument/2006/relationships/footer" Target="footer1488.xml" /><Relationship Id="rId3792" Type="http://schemas.openxmlformats.org/officeDocument/2006/relationships/hyperlink" Target="https://advance.lexis.com/api/document?collection=news&amp;id=urn:contentItem:4725-V9K0-01K4-92FF-00000-00&amp;context=1519360" TargetMode="External" /><Relationship Id="rId3793" Type="http://schemas.openxmlformats.org/officeDocument/2006/relationships/header" Target="header1489.xml" /><Relationship Id="rId3794" Type="http://schemas.openxmlformats.org/officeDocument/2006/relationships/header" Target="header1490.xml" /><Relationship Id="rId3795" Type="http://schemas.openxmlformats.org/officeDocument/2006/relationships/footer" Target="footer1489.xml" /><Relationship Id="rId3796" Type="http://schemas.openxmlformats.org/officeDocument/2006/relationships/footer" Target="footer1490.xml" /><Relationship Id="rId3797" Type="http://schemas.openxmlformats.org/officeDocument/2006/relationships/header" Target="header1491.xml" /><Relationship Id="rId3798" Type="http://schemas.openxmlformats.org/officeDocument/2006/relationships/footer" Target="footer1491.xml" /><Relationship Id="rId3799" Type="http://schemas.openxmlformats.org/officeDocument/2006/relationships/hyperlink" Target="https://advance.lexis.com/api/document?collection=news&amp;id=urn:contentItem:3SKM-YNR0-005H-J424-00000-00&amp;context=1519360" TargetMode="External" /><Relationship Id="rId38" Type="http://schemas.openxmlformats.org/officeDocument/2006/relationships/hyperlink" Target="http://DNC Aiming to Reconnect With Working-Class Americans With New 'Hamilton' Inspired Lena Dunham Web Series,%22" TargetMode="External" /><Relationship Id="rId380" Type="http://schemas.openxmlformats.org/officeDocument/2006/relationships/hyperlink" Target="https://advance.lexis.com/api/document?collection=news&amp;id=urn:contentItem:7YNN-3ND0-Y9F1-W03V-00000-00&amp;context=1519360" TargetMode="External" /><Relationship Id="rId3800" Type="http://schemas.openxmlformats.org/officeDocument/2006/relationships/header" Target="header1492.xml" /><Relationship Id="rId3801" Type="http://schemas.openxmlformats.org/officeDocument/2006/relationships/header" Target="header1493.xml" /><Relationship Id="rId3802" Type="http://schemas.openxmlformats.org/officeDocument/2006/relationships/footer" Target="footer1492.xml" /><Relationship Id="rId3803" Type="http://schemas.openxmlformats.org/officeDocument/2006/relationships/footer" Target="footer1493.xml" /><Relationship Id="rId3804" Type="http://schemas.openxmlformats.org/officeDocument/2006/relationships/header" Target="header1494.xml" /><Relationship Id="rId3805" Type="http://schemas.openxmlformats.org/officeDocument/2006/relationships/footer" Target="footer1494.xml" /><Relationship Id="rId3806" Type="http://schemas.openxmlformats.org/officeDocument/2006/relationships/hyperlink" Target="https://advance.lexis.com/api/document?collection=news&amp;id=urn:contentItem:3SJB-4BS0-002B-H277-00000-00&amp;context=1519360" TargetMode="External" /><Relationship Id="rId3807" Type="http://schemas.openxmlformats.org/officeDocument/2006/relationships/hyperlink" Target="https://advance.lexis.com/api/document?collection=news&amp;id=urn:contentItem:3SJB-4BS0-002B-H277-00000-00&amp;context=1519360" TargetMode="External" /><Relationship Id="rId3808" Type="http://schemas.openxmlformats.org/officeDocument/2006/relationships/header" Target="header1495.xml" /><Relationship Id="rId3809" Type="http://schemas.openxmlformats.org/officeDocument/2006/relationships/header" Target="header1496.xml" /><Relationship Id="rId381" Type="http://schemas.openxmlformats.org/officeDocument/2006/relationships/hyperlink" Target="mailto:kriordan@phillynews.com" TargetMode="External" /><Relationship Id="rId3810" Type="http://schemas.openxmlformats.org/officeDocument/2006/relationships/footer" Target="footer1495.xml" /><Relationship Id="rId3811" Type="http://schemas.openxmlformats.org/officeDocument/2006/relationships/footer" Target="footer1496.xml" /><Relationship Id="rId3812" Type="http://schemas.openxmlformats.org/officeDocument/2006/relationships/header" Target="header1497.xml" /><Relationship Id="rId3813" Type="http://schemas.openxmlformats.org/officeDocument/2006/relationships/footer" Target="footer1497.xml" /><Relationship Id="rId3814" Type="http://schemas.openxmlformats.org/officeDocument/2006/relationships/hyperlink" Target="https://advance.lexis.com/api/document?collection=news&amp;id=urn:contentItem:5JVV-M6D1-JC8N-K13T-00000-00&amp;context=1519360" TargetMode="External" /><Relationship Id="rId3815" Type="http://schemas.openxmlformats.org/officeDocument/2006/relationships/header" Target="header1498.xml" /><Relationship Id="rId3816" Type="http://schemas.openxmlformats.org/officeDocument/2006/relationships/header" Target="header1499.xml" /><Relationship Id="rId3817" Type="http://schemas.openxmlformats.org/officeDocument/2006/relationships/footer" Target="footer1498.xml" /><Relationship Id="rId3818" Type="http://schemas.openxmlformats.org/officeDocument/2006/relationships/footer" Target="footer1499.xml" /><Relationship Id="rId3819" Type="http://schemas.openxmlformats.org/officeDocument/2006/relationships/header" Target="header1500.xml" /><Relationship Id="rId382" Type="http://schemas.openxmlformats.org/officeDocument/2006/relationships/header" Target="header136.xml" /><Relationship Id="rId3820" Type="http://schemas.openxmlformats.org/officeDocument/2006/relationships/footer" Target="footer1500.xml" /><Relationship Id="rId3821" Type="http://schemas.openxmlformats.org/officeDocument/2006/relationships/hyperlink" Target="https://advance.lexis.com/api/document?collection=news&amp;id=urn:contentItem:4VHG-STF0-TX31-W1JW-00000-00&amp;context=1519360" TargetMode="External" /><Relationship Id="rId3822" Type="http://schemas.openxmlformats.org/officeDocument/2006/relationships/header" Target="header1501.xml" /><Relationship Id="rId3823" Type="http://schemas.openxmlformats.org/officeDocument/2006/relationships/header" Target="header1502.xml" /><Relationship Id="rId3824" Type="http://schemas.openxmlformats.org/officeDocument/2006/relationships/footer" Target="footer1501.xml" /><Relationship Id="rId3825" Type="http://schemas.openxmlformats.org/officeDocument/2006/relationships/footer" Target="footer1502.xml" /><Relationship Id="rId3826" Type="http://schemas.openxmlformats.org/officeDocument/2006/relationships/header" Target="header1503.xml" /><Relationship Id="rId3827" Type="http://schemas.openxmlformats.org/officeDocument/2006/relationships/footer" Target="footer1503.xml" /><Relationship Id="rId3828" Type="http://schemas.openxmlformats.org/officeDocument/2006/relationships/hyperlink" Target="https://advance.lexis.com/api/document?collection=news&amp;id=urn:contentItem:3XTF-7WJ0-00J2-31WS-00000-00&amp;context=1519360" TargetMode="External" /><Relationship Id="rId3829" Type="http://schemas.openxmlformats.org/officeDocument/2006/relationships/hyperlink" Target="https://advance.lexis.com/api/document?collection=news&amp;id=urn:contentItem:3XTF-7WJ0-00J2-31WS-00000-00&amp;context=1519360" TargetMode="External" /><Relationship Id="rId383" Type="http://schemas.openxmlformats.org/officeDocument/2006/relationships/header" Target="header137.xml" /><Relationship Id="rId3830" Type="http://schemas.openxmlformats.org/officeDocument/2006/relationships/theme" Target="theme/theme1.xml" /><Relationship Id="rId3831" Type="http://schemas.openxmlformats.org/officeDocument/2006/relationships/styles" Target="styles.xml" /><Relationship Id="rId384" Type="http://schemas.openxmlformats.org/officeDocument/2006/relationships/footer" Target="footer136.xml" /><Relationship Id="rId385" Type="http://schemas.openxmlformats.org/officeDocument/2006/relationships/footer" Target="footer137.xml" /><Relationship Id="rId386" Type="http://schemas.openxmlformats.org/officeDocument/2006/relationships/header" Target="header138.xml" /><Relationship Id="rId387" Type="http://schemas.openxmlformats.org/officeDocument/2006/relationships/footer" Target="footer138.xml" /><Relationship Id="rId388" Type="http://schemas.openxmlformats.org/officeDocument/2006/relationships/hyperlink" Target="https://advance.lexis.com/api/document?collection=news&amp;id=urn:contentItem:46W7-FXW0-00J2-31V5-00000-00&amp;context=1519360" TargetMode="External" /><Relationship Id="rId389" Type="http://schemas.openxmlformats.org/officeDocument/2006/relationships/hyperlink" Target="mailto:rpreston@startribune.com" TargetMode="External" /><Relationship Id="rId39" Type="http://schemas.openxmlformats.org/officeDocument/2006/relationships/hyperlink" Target="http://DNC Aiming to Reconnect With Working-Class Americans With New 'Hamilton' Inspired Lena Dunham Web Series,%22" TargetMode="External" /><Relationship Id="rId390" Type="http://schemas.openxmlformats.org/officeDocument/2006/relationships/header" Target="header139.xml" /><Relationship Id="rId391" Type="http://schemas.openxmlformats.org/officeDocument/2006/relationships/header" Target="header140.xml" /><Relationship Id="rId392" Type="http://schemas.openxmlformats.org/officeDocument/2006/relationships/footer" Target="footer139.xml" /><Relationship Id="rId393" Type="http://schemas.openxmlformats.org/officeDocument/2006/relationships/footer" Target="footer140.xml" /><Relationship Id="rId394" Type="http://schemas.openxmlformats.org/officeDocument/2006/relationships/header" Target="header141.xml" /><Relationship Id="rId395" Type="http://schemas.openxmlformats.org/officeDocument/2006/relationships/footer" Target="footer141.xml" /><Relationship Id="rId396" Type="http://schemas.openxmlformats.org/officeDocument/2006/relationships/hyperlink" Target="https://advance.lexis.com/api/document?collection=news&amp;id=urn:contentItem:5M5S-0FG1-JC3R-B3JG-00000-00&amp;context=1519360" TargetMode="External" /><Relationship Id="rId397" Type="http://schemas.openxmlformats.org/officeDocument/2006/relationships/hyperlink" Target="mailto:benderw@phillynews.com" TargetMode="External" /><Relationship Id="rId398" Type="http://schemas.openxmlformats.org/officeDocument/2006/relationships/header" Target="header142.xml" /><Relationship Id="rId399" Type="http://schemas.openxmlformats.org/officeDocument/2006/relationships/header" Target="header143.xml" /><Relationship Id="rId4" Type="http://schemas.openxmlformats.org/officeDocument/2006/relationships/image" Target="media/image1.png" /><Relationship Id="rId40" Type="http://schemas.openxmlformats.org/officeDocument/2006/relationships/hyperlink" Target="http://DNC Aiming to Reconnect With Working-Class Americans With New 'Hamilton' Inspired Lena Dunham Web Series,%22" TargetMode="External" /><Relationship Id="rId400" Type="http://schemas.openxmlformats.org/officeDocument/2006/relationships/footer" Target="footer142.xml" /><Relationship Id="rId401" Type="http://schemas.openxmlformats.org/officeDocument/2006/relationships/footer" Target="footer143.xml" /><Relationship Id="rId402" Type="http://schemas.openxmlformats.org/officeDocument/2006/relationships/header" Target="header144.xml" /><Relationship Id="rId403" Type="http://schemas.openxmlformats.org/officeDocument/2006/relationships/footer" Target="footer144.xml" /><Relationship Id="rId404" Type="http://schemas.openxmlformats.org/officeDocument/2006/relationships/hyperlink" Target="https://advance.lexis.com/api/document?collection=news&amp;id=urn:contentItem:40FM-GK80-0094-50X0-00000-00&amp;context=1519360" TargetMode="External" /><Relationship Id="rId405" Type="http://schemas.openxmlformats.org/officeDocument/2006/relationships/hyperlink" Target="http://www.artcars.com" TargetMode="External" /><Relationship Id="rId406" Type="http://schemas.openxmlformats.org/officeDocument/2006/relationships/header" Target="header145.xml" /><Relationship Id="rId407" Type="http://schemas.openxmlformats.org/officeDocument/2006/relationships/header" Target="header146.xml" /><Relationship Id="rId408" Type="http://schemas.openxmlformats.org/officeDocument/2006/relationships/footer" Target="footer145.xml" /><Relationship Id="rId409" Type="http://schemas.openxmlformats.org/officeDocument/2006/relationships/footer" Target="footer146.xml" /><Relationship Id="rId41" Type="http://schemas.openxmlformats.org/officeDocument/2006/relationships/hyperlink" Target="http://a Boston Globe headline asked" TargetMode="External" /><Relationship Id="rId410" Type="http://schemas.openxmlformats.org/officeDocument/2006/relationships/header" Target="header147.xml" /><Relationship Id="rId411" Type="http://schemas.openxmlformats.org/officeDocument/2006/relationships/footer" Target="footer147.xml" /><Relationship Id="rId412" Type="http://schemas.openxmlformats.org/officeDocument/2006/relationships/hyperlink" Target="https://advance.lexis.com/api/document?collection=news&amp;id=urn:contentItem:5982-HH41-JC8R-315T-00000-00&amp;context=1519360" TargetMode="External" /><Relationship Id="rId413" Type="http://schemas.openxmlformats.org/officeDocument/2006/relationships/hyperlink" Target="mailto:lboselovic@post-gazette.com" TargetMode="External" /><Relationship Id="rId414" Type="http://schemas.openxmlformats.org/officeDocument/2006/relationships/header" Target="header148.xml" /><Relationship Id="rId415" Type="http://schemas.openxmlformats.org/officeDocument/2006/relationships/header" Target="header149.xml" /><Relationship Id="rId416" Type="http://schemas.openxmlformats.org/officeDocument/2006/relationships/footer" Target="footer148.xml" /><Relationship Id="rId417" Type="http://schemas.openxmlformats.org/officeDocument/2006/relationships/footer" Target="footer149.xml" /><Relationship Id="rId418" Type="http://schemas.openxmlformats.org/officeDocument/2006/relationships/header" Target="header150.xml" /><Relationship Id="rId419" Type="http://schemas.openxmlformats.org/officeDocument/2006/relationships/footer" Target="footer150.xml" /><Relationship Id="rId42" Type="http://schemas.openxmlformats.org/officeDocument/2006/relationships/hyperlink" Target="http://slow to condemn white supremacists" TargetMode="External" /><Relationship Id="rId420" Type="http://schemas.openxmlformats.org/officeDocument/2006/relationships/hyperlink" Target="https://advance.lexis.com/api/document?collection=news&amp;id=urn:contentItem:4JMY-S4W0-TWV2-51SD-00000-00&amp;context=1519360" TargetMode="External" /><Relationship Id="rId421" Type="http://schemas.openxmlformats.org/officeDocument/2006/relationships/hyperlink" Target="mailto:jwehrman@coxnews.com" TargetMode="External" /><Relationship Id="rId422" Type="http://schemas.openxmlformats.org/officeDocument/2006/relationships/header" Target="header151.xml" /><Relationship Id="rId423" Type="http://schemas.openxmlformats.org/officeDocument/2006/relationships/header" Target="header152.xml" /><Relationship Id="rId424" Type="http://schemas.openxmlformats.org/officeDocument/2006/relationships/footer" Target="footer151.xml" /><Relationship Id="rId425" Type="http://schemas.openxmlformats.org/officeDocument/2006/relationships/footer" Target="footer152.xml" /><Relationship Id="rId426" Type="http://schemas.openxmlformats.org/officeDocument/2006/relationships/header" Target="header153.xml" /><Relationship Id="rId427" Type="http://schemas.openxmlformats.org/officeDocument/2006/relationships/footer" Target="footer153.xml" /><Relationship Id="rId428" Type="http://schemas.openxmlformats.org/officeDocument/2006/relationships/hyperlink" Target="https://advance.lexis.com/api/document?collection=news&amp;id=urn:contentItem:4JM1-01R0-TX31-W2HX-00000-00&amp;context=1519360" TargetMode="External" /><Relationship Id="rId429" Type="http://schemas.openxmlformats.org/officeDocument/2006/relationships/header" Target="header154.xml" /><Relationship Id="rId43" Type="http://schemas.openxmlformats.org/officeDocument/2006/relationships/hyperlink" Target="mailto:ddeluca@phillynews.com" TargetMode="External" /><Relationship Id="rId430" Type="http://schemas.openxmlformats.org/officeDocument/2006/relationships/header" Target="header155.xml" /><Relationship Id="rId431" Type="http://schemas.openxmlformats.org/officeDocument/2006/relationships/footer" Target="footer154.xml" /><Relationship Id="rId432" Type="http://schemas.openxmlformats.org/officeDocument/2006/relationships/footer" Target="footer155.xml" /><Relationship Id="rId433" Type="http://schemas.openxmlformats.org/officeDocument/2006/relationships/header" Target="header156.xml" /><Relationship Id="rId434" Type="http://schemas.openxmlformats.org/officeDocument/2006/relationships/footer" Target="footer156.xml" /><Relationship Id="rId435" Type="http://schemas.openxmlformats.org/officeDocument/2006/relationships/hyperlink" Target="https://advance.lexis.com/api/document?collection=news&amp;id=urn:contentItem:3S7T-8PH0-009B-P506-00000-00&amp;context=1519360" TargetMode="External" /><Relationship Id="rId436" Type="http://schemas.openxmlformats.org/officeDocument/2006/relationships/hyperlink" Target="https://advance.lexis.com/api/document?collection=news&amp;id=urn:contentItem:3S7T-8PH0-009B-P506-00000-00&amp;context=1519360" TargetMode="External" /><Relationship Id="rId437" Type="http://schemas.openxmlformats.org/officeDocument/2006/relationships/header" Target="header157.xml" /><Relationship Id="rId438" Type="http://schemas.openxmlformats.org/officeDocument/2006/relationships/header" Target="header158.xml" /><Relationship Id="rId439" Type="http://schemas.openxmlformats.org/officeDocument/2006/relationships/footer" Target="footer157.xml" /><Relationship Id="rId44" Type="http://schemas.openxmlformats.org/officeDocument/2006/relationships/hyperlink" Target="mailto:215-854-5628@delucadan" TargetMode="External" /><Relationship Id="rId440" Type="http://schemas.openxmlformats.org/officeDocument/2006/relationships/footer" Target="footer158.xml" /><Relationship Id="rId441" Type="http://schemas.openxmlformats.org/officeDocument/2006/relationships/header" Target="header159.xml" /><Relationship Id="rId442" Type="http://schemas.openxmlformats.org/officeDocument/2006/relationships/footer" Target="footer159.xml" /><Relationship Id="rId443" Type="http://schemas.openxmlformats.org/officeDocument/2006/relationships/hyperlink" Target="https://advance.lexis.com/api/document?collection=news&amp;id=urn:contentItem:4JN2-1V00-TX2T-W24J-00000-00&amp;context=1519360" TargetMode="External" /><Relationship Id="rId444" Type="http://schemas.openxmlformats.org/officeDocument/2006/relationships/header" Target="header160.xml" /><Relationship Id="rId445" Type="http://schemas.openxmlformats.org/officeDocument/2006/relationships/header" Target="header161.xml" /><Relationship Id="rId446" Type="http://schemas.openxmlformats.org/officeDocument/2006/relationships/footer" Target="footer160.xml" /><Relationship Id="rId447" Type="http://schemas.openxmlformats.org/officeDocument/2006/relationships/footer" Target="footer161.xml" /><Relationship Id="rId448" Type="http://schemas.openxmlformats.org/officeDocument/2006/relationships/header" Target="header162.xml" /><Relationship Id="rId449" Type="http://schemas.openxmlformats.org/officeDocument/2006/relationships/footer" Target="footer162.xml" /><Relationship Id="rId45" Type="http://schemas.openxmlformats.org/officeDocument/2006/relationships/hyperlink" Target="http://www.philly.com/inthemix" TargetMode="External" /><Relationship Id="rId450" Type="http://schemas.openxmlformats.org/officeDocument/2006/relationships/hyperlink" Target="https://advance.lexis.com/api/document?collection=news&amp;id=urn:contentItem:5PM1-1BR1-DYGR-K39G-00000-00&amp;context=1519360" TargetMode="External" /><Relationship Id="rId451" Type="http://schemas.openxmlformats.org/officeDocument/2006/relationships/header" Target="header163.xml" /><Relationship Id="rId452" Type="http://schemas.openxmlformats.org/officeDocument/2006/relationships/header" Target="header164.xml" /><Relationship Id="rId453" Type="http://schemas.openxmlformats.org/officeDocument/2006/relationships/footer" Target="footer163.xml" /><Relationship Id="rId454" Type="http://schemas.openxmlformats.org/officeDocument/2006/relationships/footer" Target="footer164.xml" /><Relationship Id="rId455" Type="http://schemas.openxmlformats.org/officeDocument/2006/relationships/header" Target="header165.xml" /><Relationship Id="rId456" Type="http://schemas.openxmlformats.org/officeDocument/2006/relationships/footer" Target="footer165.xml" /><Relationship Id="rId457" Type="http://schemas.openxmlformats.org/officeDocument/2006/relationships/hyperlink" Target="https://advance.lexis.com/api/document?collection=news&amp;id=urn:contentItem:56VW-T0R1-JC8R-303X-00000-00&amp;context=1519360" TargetMode="External" /><Relationship Id="rId458" Type="http://schemas.openxmlformats.org/officeDocument/2006/relationships/hyperlink" Target="mailto:benhall.j@gmail.com" TargetMode="External" /><Relationship Id="rId459" Type="http://schemas.openxmlformats.org/officeDocument/2006/relationships/header" Target="header166.xml" /><Relationship Id="rId46" Type="http://schemas.openxmlformats.org/officeDocument/2006/relationships/header" Target="header10.xml" /><Relationship Id="rId460" Type="http://schemas.openxmlformats.org/officeDocument/2006/relationships/header" Target="header167.xml" /><Relationship Id="rId461" Type="http://schemas.openxmlformats.org/officeDocument/2006/relationships/footer" Target="footer166.xml" /><Relationship Id="rId462" Type="http://schemas.openxmlformats.org/officeDocument/2006/relationships/footer" Target="footer167.xml" /><Relationship Id="rId463" Type="http://schemas.openxmlformats.org/officeDocument/2006/relationships/header" Target="header168.xml" /><Relationship Id="rId464" Type="http://schemas.openxmlformats.org/officeDocument/2006/relationships/footer" Target="footer168.xml" /><Relationship Id="rId465" Type="http://schemas.openxmlformats.org/officeDocument/2006/relationships/hyperlink" Target="https://advance.lexis.com/api/document?collection=news&amp;id=urn:contentItem:3S3M-G5B0-00C6-D551-00000-00&amp;context=1519360" TargetMode="External" /><Relationship Id="rId466" Type="http://schemas.openxmlformats.org/officeDocument/2006/relationships/header" Target="header169.xml" /><Relationship Id="rId467" Type="http://schemas.openxmlformats.org/officeDocument/2006/relationships/header" Target="header170.xml" /><Relationship Id="rId468" Type="http://schemas.openxmlformats.org/officeDocument/2006/relationships/footer" Target="footer169.xml" /><Relationship Id="rId469" Type="http://schemas.openxmlformats.org/officeDocument/2006/relationships/footer" Target="footer170.xml" /><Relationship Id="rId47" Type="http://schemas.openxmlformats.org/officeDocument/2006/relationships/header" Target="header11.xml" /><Relationship Id="rId470" Type="http://schemas.openxmlformats.org/officeDocument/2006/relationships/header" Target="header171.xml" /><Relationship Id="rId471" Type="http://schemas.openxmlformats.org/officeDocument/2006/relationships/footer" Target="footer171.xml" /><Relationship Id="rId472" Type="http://schemas.openxmlformats.org/officeDocument/2006/relationships/hyperlink" Target="https://advance.lexis.com/api/document?collection=news&amp;id=urn:contentItem:5M4J-45B1-JC1N-W2HK-00000-00&amp;context=1519360" TargetMode="External" /><Relationship Id="rId473" Type="http://schemas.openxmlformats.org/officeDocument/2006/relationships/header" Target="header172.xml" /><Relationship Id="rId474" Type="http://schemas.openxmlformats.org/officeDocument/2006/relationships/header" Target="header173.xml" /><Relationship Id="rId475" Type="http://schemas.openxmlformats.org/officeDocument/2006/relationships/footer" Target="footer172.xml" /><Relationship Id="rId476" Type="http://schemas.openxmlformats.org/officeDocument/2006/relationships/footer" Target="footer173.xml" /><Relationship Id="rId477" Type="http://schemas.openxmlformats.org/officeDocument/2006/relationships/header" Target="header174.xml" /><Relationship Id="rId478" Type="http://schemas.openxmlformats.org/officeDocument/2006/relationships/footer" Target="footer174.xml" /><Relationship Id="rId479" Type="http://schemas.openxmlformats.org/officeDocument/2006/relationships/hyperlink" Target="https://advance.lexis.com/api/document?collection=news&amp;id=urn:contentItem:4V6P-MM00-TWHS-40VP-00000-00&amp;context=1519360" TargetMode="External" /><Relationship Id="rId48" Type="http://schemas.openxmlformats.org/officeDocument/2006/relationships/footer" Target="footer10.xml" /><Relationship Id="rId480" Type="http://schemas.openxmlformats.org/officeDocument/2006/relationships/header" Target="header175.xml" /><Relationship Id="rId481" Type="http://schemas.openxmlformats.org/officeDocument/2006/relationships/header" Target="header176.xml" /><Relationship Id="rId482" Type="http://schemas.openxmlformats.org/officeDocument/2006/relationships/footer" Target="footer175.xml" /><Relationship Id="rId483" Type="http://schemas.openxmlformats.org/officeDocument/2006/relationships/footer" Target="footer176.xml" /><Relationship Id="rId484" Type="http://schemas.openxmlformats.org/officeDocument/2006/relationships/header" Target="header177.xml" /><Relationship Id="rId485" Type="http://schemas.openxmlformats.org/officeDocument/2006/relationships/footer" Target="footer177.xml" /><Relationship Id="rId486" Type="http://schemas.openxmlformats.org/officeDocument/2006/relationships/hyperlink" Target="https://advance.lexis.com/api/document?collection=news&amp;id=urn:contentItem:53Y6-9PM1-JC3R-B0WP-00000-00&amp;context=1519360" TargetMode="External" /><Relationship Id="rId487" Type="http://schemas.openxmlformats.org/officeDocument/2006/relationships/hyperlink" Target="mailto:kriordan@phillynews.com" TargetMode="External" /><Relationship Id="rId488" Type="http://schemas.openxmlformats.org/officeDocument/2006/relationships/header" Target="header178.xml" /><Relationship Id="rId489" Type="http://schemas.openxmlformats.org/officeDocument/2006/relationships/header" Target="header179.xml" /><Relationship Id="rId49" Type="http://schemas.openxmlformats.org/officeDocument/2006/relationships/footer" Target="footer11.xml" /><Relationship Id="rId490" Type="http://schemas.openxmlformats.org/officeDocument/2006/relationships/footer" Target="footer178.xml" /><Relationship Id="rId491" Type="http://schemas.openxmlformats.org/officeDocument/2006/relationships/footer" Target="footer179.xml" /><Relationship Id="rId492" Type="http://schemas.openxmlformats.org/officeDocument/2006/relationships/header" Target="header180.xml" /><Relationship Id="rId493" Type="http://schemas.openxmlformats.org/officeDocument/2006/relationships/footer" Target="footer180.xml" /><Relationship Id="rId494" Type="http://schemas.openxmlformats.org/officeDocument/2006/relationships/hyperlink" Target="https://advance.lexis.com/api/document?collection=news&amp;id=urn:contentItem:69S5-JVW1-DXVP-T0DJ-00000-00&amp;context=1519360" TargetMode="External" /><Relationship Id="rId495" Type="http://schemas.openxmlformats.org/officeDocument/2006/relationships/header" Target="header181.xml" /><Relationship Id="rId496" Type="http://schemas.openxmlformats.org/officeDocument/2006/relationships/header" Target="header182.xml" /><Relationship Id="rId497" Type="http://schemas.openxmlformats.org/officeDocument/2006/relationships/footer" Target="footer181.xml" /><Relationship Id="rId498" Type="http://schemas.openxmlformats.org/officeDocument/2006/relationships/footer" Target="footer182.xml" /><Relationship Id="rId499" Type="http://schemas.openxmlformats.org/officeDocument/2006/relationships/header" Target="header183.xml" /><Relationship Id="rId5" Type="http://schemas.openxmlformats.org/officeDocument/2006/relationships/hyperlink" Target="Trump:" TargetMode="External" /><Relationship Id="rId50" Type="http://schemas.openxmlformats.org/officeDocument/2006/relationships/header" Target="header12.xml" /><Relationship Id="rId500" Type="http://schemas.openxmlformats.org/officeDocument/2006/relationships/footer" Target="footer183.xml" /><Relationship Id="rId501" Type="http://schemas.openxmlformats.org/officeDocument/2006/relationships/hyperlink" Target="https://advance.lexis.com/api/document?collection=news&amp;id=urn:contentItem:53Y0-K9P1-JC8R-30SH-00000-00&amp;context=1519360" TargetMode="External" /><Relationship Id="rId502" Type="http://schemas.openxmlformats.org/officeDocument/2006/relationships/hyperlink" Target="mailto:djones@post-gazette.com" TargetMode="External" /><Relationship Id="rId503" Type="http://schemas.openxmlformats.org/officeDocument/2006/relationships/header" Target="header184.xml" /><Relationship Id="rId504" Type="http://schemas.openxmlformats.org/officeDocument/2006/relationships/header" Target="header185.xml" /><Relationship Id="rId505" Type="http://schemas.openxmlformats.org/officeDocument/2006/relationships/footer" Target="footer184.xml" /><Relationship Id="rId506" Type="http://schemas.openxmlformats.org/officeDocument/2006/relationships/footer" Target="footer185.xml" /><Relationship Id="rId507" Type="http://schemas.openxmlformats.org/officeDocument/2006/relationships/header" Target="header186.xml" /><Relationship Id="rId508" Type="http://schemas.openxmlformats.org/officeDocument/2006/relationships/footer" Target="footer186.xml" /><Relationship Id="rId509" Type="http://schemas.openxmlformats.org/officeDocument/2006/relationships/hyperlink" Target="https://advance.lexis.com/api/document?collection=news&amp;id=urn:contentItem:53Y6-JJ11-JC8R-31KM-00000-00&amp;context=1519360" TargetMode="External" /><Relationship Id="rId51" Type="http://schemas.openxmlformats.org/officeDocument/2006/relationships/footer" Target="footer12.xml" /><Relationship Id="rId510" Type="http://schemas.openxmlformats.org/officeDocument/2006/relationships/header" Target="header187.xml" /><Relationship Id="rId511" Type="http://schemas.openxmlformats.org/officeDocument/2006/relationships/header" Target="header188.xml" /><Relationship Id="rId512" Type="http://schemas.openxmlformats.org/officeDocument/2006/relationships/footer" Target="footer187.xml" /><Relationship Id="rId513" Type="http://schemas.openxmlformats.org/officeDocument/2006/relationships/footer" Target="footer188.xml" /><Relationship Id="rId514" Type="http://schemas.openxmlformats.org/officeDocument/2006/relationships/header" Target="header189.xml" /><Relationship Id="rId515" Type="http://schemas.openxmlformats.org/officeDocument/2006/relationships/footer" Target="footer189.xml" /><Relationship Id="rId516" Type="http://schemas.openxmlformats.org/officeDocument/2006/relationships/hyperlink" Target="https://advance.lexis.com/api/document?collection=news&amp;id=urn:contentItem:5M4G-5DY1-JC1N-W1WK-00000-00&amp;context=1519360" TargetMode="External" /><Relationship Id="rId517" Type="http://schemas.openxmlformats.org/officeDocument/2006/relationships/header" Target="header190.xml" /><Relationship Id="rId518" Type="http://schemas.openxmlformats.org/officeDocument/2006/relationships/header" Target="header191.xml" /><Relationship Id="rId519" Type="http://schemas.openxmlformats.org/officeDocument/2006/relationships/footer" Target="footer190.xml" /><Relationship Id="rId52" Type="http://schemas.openxmlformats.org/officeDocument/2006/relationships/hyperlink" Target="https://advance.lexis.com/api/document?collection=news&amp;id=urn:contentItem:59F5-8C61-DYJT-21GH-00000-00&amp;context=1519360" TargetMode="External" /><Relationship Id="rId520" Type="http://schemas.openxmlformats.org/officeDocument/2006/relationships/footer" Target="footer191.xml" /><Relationship Id="rId521" Type="http://schemas.openxmlformats.org/officeDocument/2006/relationships/header" Target="header192.xml" /><Relationship Id="rId522" Type="http://schemas.openxmlformats.org/officeDocument/2006/relationships/footer" Target="footer192.xml" /><Relationship Id="rId523" Type="http://schemas.openxmlformats.org/officeDocument/2006/relationships/hyperlink" Target="https://advance.lexis.com/api/document?collection=news&amp;id=urn:contentItem:69S5-JW21-JBCN-32FM-00000-00&amp;context=1519360" TargetMode="External" /><Relationship Id="rId524" Type="http://schemas.openxmlformats.org/officeDocument/2006/relationships/header" Target="header193.xml" /><Relationship Id="rId525" Type="http://schemas.openxmlformats.org/officeDocument/2006/relationships/header" Target="header194.xml" /><Relationship Id="rId526" Type="http://schemas.openxmlformats.org/officeDocument/2006/relationships/footer" Target="footer193.xml" /><Relationship Id="rId527" Type="http://schemas.openxmlformats.org/officeDocument/2006/relationships/footer" Target="footer194.xml" /><Relationship Id="rId528" Type="http://schemas.openxmlformats.org/officeDocument/2006/relationships/header" Target="header195.xml" /><Relationship Id="rId529" Type="http://schemas.openxmlformats.org/officeDocument/2006/relationships/footer" Target="footer195.xml" /><Relationship Id="rId53" Type="http://schemas.openxmlformats.org/officeDocument/2006/relationships/hyperlink" Target="mailto:mkatz@phillynews.com" TargetMode="External" /><Relationship Id="rId530" Type="http://schemas.openxmlformats.org/officeDocument/2006/relationships/hyperlink" Target="https://advance.lexis.com/api/document?collection=news&amp;id=urn:contentItem:3YW0-GRN0-007M-40B7-00000-00&amp;context=1519360" TargetMode="External" /><Relationship Id="rId531" Type="http://schemas.openxmlformats.org/officeDocument/2006/relationships/header" Target="header196.xml" /><Relationship Id="rId532" Type="http://schemas.openxmlformats.org/officeDocument/2006/relationships/header" Target="header197.xml" /><Relationship Id="rId533" Type="http://schemas.openxmlformats.org/officeDocument/2006/relationships/footer" Target="footer196.xml" /><Relationship Id="rId534" Type="http://schemas.openxmlformats.org/officeDocument/2006/relationships/footer" Target="footer197.xml" /><Relationship Id="rId535" Type="http://schemas.openxmlformats.org/officeDocument/2006/relationships/header" Target="header198.xml" /><Relationship Id="rId536" Type="http://schemas.openxmlformats.org/officeDocument/2006/relationships/footer" Target="footer198.xml" /><Relationship Id="rId537" Type="http://schemas.openxmlformats.org/officeDocument/2006/relationships/hyperlink" Target="https://advance.lexis.com/api/document?collection=news&amp;id=urn:contentItem:4JG9-Y0H0-TX33-C210-00000-00&amp;context=1519360" TargetMode="External" /><Relationship Id="rId538" Type="http://schemas.openxmlformats.org/officeDocument/2006/relationships/header" Target="header199.xml" /><Relationship Id="rId539" Type="http://schemas.openxmlformats.org/officeDocument/2006/relationships/header" Target="header200.xml" /><Relationship Id="rId54" Type="http://schemas.openxmlformats.org/officeDocument/2006/relationships/hyperlink" Target="mailto:609-217-8355@mattkatz00" TargetMode="External" /><Relationship Id="rId540" Type="http://schemas.openxmlformats.org/officeDocument/2006/relationships/footer" Target="footer199.xml" /><Relationship Id="rId541" Type="http://schemas.openxmlformats.org/officeDocument/2006/relationships/footer" Target="footer200.xml" /><Relationship Id="rId542" Type="http://schemas.openxmlformats.org/officeDocument/2006/relationships/header" Target="header201.xml" /><Relationship Id="rId543" Type="http://schemas.openxmlformats.org/officeDocument/2006/relationships/footer" Target="footer201.xml" /><Relationship Id="rId544" Type="http://schemas.openxmlformats.org/officeDocument/2006/relationships/hyperlink" Target="https://advance.lexis.com/api/document?collection=news&amp;id=urn:contentItem:5NFY-CW61-DY6F-J4FP-00000-00&amp;context=1519360" TargetMode="External" /><Relationship Id="rId545" Type="http://schemas.openxmlformats.org/officeDocument/2006/relationships/header" Target="header202.xml" /><Relationship Id="rId546" Type="http://schemas.openxmlformats.org/officeDocument/2006/relationships/header" Target="header203.xml" /><Relationship Id="rId547" Type="http://schemas.openxmlformats.org/officeDocument/2006/relationships/footer" Target="footer202.xml" /><Relationship Id="rId548" Type="http://schemas.openxmlformats.org/officeDocument/2006/relationships/footer" Target="footer203.xml" /><Relationship Id="rId549" Type="http://schemas.openxmlformats.org/officeDocument/2006/relationships/header" Target="header204.xml" /><Relationship Id="rId55" Type="http://schemas.openxmlformats.org/officeDocument/2006/relationships/hyperlink" Target="http://www.inquirer.com/christiechronicles" TargetMode="External" /><Relationship Id="rId550" Type="http://schemas.openxmlformats.org/officeDocument/2006/relationships/footer" Target="footer204.xml" /><Relationship Id="rId551" Type="http://schemas.openxmlformats.org/officeDocument/2006/relationships/hyperlink" Target="https://advance.lexis.com/api/document?collection=news&amp;id=urn:contentItem:4T9V-FV30-TX2T-W16F-00000-00&amp;context=1519360" TargetMode="External" /><Relationship Id="rId552" Type="http://schemas.openxmlformats.org/officeDocument/2006/relationships/header" Target="header205.xml" /><Relationship Id="rId553" Type="http://schemas.openxmlformats.org/officeDocument/2006/relationships/header" Target="header206.xml" /><Relationship Id="rId554" Type="http://schemas.openxmlformats.org/officeDocument/2006/relationships/footer" Target="footer205.xml" /><Relationship Id="rId555" Type="http://schemas.openxmlformats.org/officeDocument/2006/relationships/footer" Target="footer206.xml" /><Relationship Id="rId556" Type="http://schemas.openxmlformats.org/officeDocument/2006/relationships/header" Target="header207.xml" /><Relationship Id="rId557" Type="http://schemas.openxmlformats.org/officeDocument/2006/relationships/footer" Target="footer207.xml" /><Relationship Id="rId558" Type="http://schemas.openxmlformats.org/officeDocument/2006/relationships/hyperlink" Target="https://advance.lexis.com/api/document?collection=news&amp;id=urn:contentItem:4JGR-SX40-TWX3-K1R1-00000-00&amp;context=1519360" TargetMode="External" /><Relationship Id="rId559" Type="http://schemas.openxmlformats.org/officeDocument/2006/relationships/header" Target="header208.xml" /><Relationship Id="rId56" Type="http://schemas.openxmlformats.org/officeDocument/2006/relationships/header" Target="header13.xml" /><Relationship Id="rId560" Type="http://schemas.openxmlformats.org/officeDocument/2006/relationships/header" Target="header209.xml" /><Relationship Id="rId561" Type="http://schemas.openxmlformats.org/officeDocument/2006/relationships/footer" Target="footer208.xml" /><Relationship Id="rId562" Type="http://schemas.openxmlformats.org/officeDocument/2006/relationships/footer" Target="footer209.xml" /><Relationship Id="rId563" Type="http://schemas.openxmlformats.org/officeDocument/2006/relationships/header" Target="header210.xml" /><Relationship Id="rId564" Type="http://schemas.openxmlformats.org/officeDocument/2006/relationships/footer" Target="footer210.xml" /><Relationship Id="rId565" Type="http://schemas.openxmlformats.org/officeDocument/2006/relationships/hyperlink" Target="https://advance.lexis.com/api/document?collection=news&amp;id=urn:contentItem:596B-6BV1-JC3R-B1XH-00000-00&amp;context=1519360" TargetMode="External" /><Relationship Id="rId566" Type="http://schemas.openxmlformats.org/officeDocument/2006/relationships/hyperlink" Target="mailto:tfitzgerald@phillynews.com" TargetMode="External" /><Relationship Id="rId567" Type="http://schemas.openxmlformats.org/officeDocument/2006/relationships/hyperlink" Target="http://www.inquirer.com/bigtent" TargetMode="External" /><Relationship Id="rId568" Type="http://schemas.openxmlformats.org/officeDocument/2006/relationships/header" Target="header211.xml" /><Relationship Id="rId569" Type="http://schemas.openxmlformats.org/officeDocument/2006/relationships/header" Target="header212.xml" /><Relationship Id="rId57" Type="http://schemas.openxmlformats.org/officeDocument/2006/relationships/header" Target="header14.xml" /><Relationship Id="rId570" Type="http://schemas.openxmlformats.org/officeDocument/2006/relationships/footer" Target="footer211.xml" /><Relationship Id="rId571" Type="http://schemas.openxmlformats.org/officeDocument/2006/relationships/footer" Target="footer212.xml" /><Relationship Id="rId572" Type="http://schemas.openxmlformats.org/officeDocument/2006/relationships/header" Target="header213.xml" /><Relationship Id="rId573" Type="http://schemas.openxmlformats.org/officeDocument/2006/relationships/footer" Target="footer213.xml" /><Relationship Id="rId574" Type="http://schemas.openxmlformats.org/officeDocument/2006/relationships/hyperlink" Target="https://advance.lexis.com/api/document?collection=news&amp;id=urn:contentItem:4T95-MVF0-TX33-C0R4-00000-00&amp;context=1519360" TargetMode="External" /><Relationship Id="rId575" Type="http://schemas.openxmlformats.org/officeDocument/2006/relationships/header" Target="header214.xml" /><Relationship Id="rId576" Type="http://schemas.openxmlformats.org/officeDocument/2006/relationships/header" Target="header215.xml" /><Relationship Id="rId577" Type="http://schemas.openxmlformats.org/officeDocument/2006/relationships/footer" Target="footer214.xml" /><Relationship Id="rId578" Type="http://schemas.openxmlformats.org/officeDocument/2006/relationships/footer" Target="footer215.xml" /><Relationship Id="rId579" Type="http://schemas.openxmlformats.org/officeDocument/2006/relationships/header" Target="header216.xml" /><Relationship Id="rId58" Type="http://schemas.openxmlformats.org/officeDocument/2006/relationships/footer" Target="footer13.xml" /><Relationship Id="rId580" Type="http://schemas.openxmlformats.org/officeDocument/2006/relationships/footer" Target="footer216.xml" /><Relationship Id="rId581" Type="http://schemas.openxmlformats.org/officeDocument/2006/relationships/hyperlink" Target="https://advance.lexis.com/api/document?collection=news&amp;id=urn:contentItem:5G5C-PTW1-JC8R-32J7-00000-00&amp;context=1519360" TargetMode="External" /><Relationship Id="rId582" Type="http://schemas.openxmlformats.org/officeDocument/2006/relationships/hyperlink" Target="mailto:dshribman@post-gazette.com" TargetMode="External" /><Relationship Id="rId583" Type="http://schemas.openxmlformats.org/officeDocument/2006/relationships/header" Target="header217.xml" /><Relationship Id="rId584" Type="http://schemas.openxmlformats.org/officeDocument/2006/relationships/header" Target="header218.xml" /><Relationship Id="rId585" Type="http://schemas.openxmlformats.org/officeDocument/2006/relationships/footer" Target="footer217.xml" /><Relationship Id="rId586" Type="http://schemas.openxmlformats.org/officeDocument/2006/relationships/footer" Target="footer218.xml" /><Relationship Id="rId587" Type="http://schemas.openxmlformats.org/officeDocument/2006/relationships/header" Target="header219.xml" /><Relationship Id="rId588" Type="http://schemas.openxmlformats.org/officeDocument/2006/relationships/footer" Target="footer219.xml" /><Relationship Id="rId589" Type="http://schemas.openxmlformats.org/officeDocument/2006/relationships/hyperlink" Target="https://advance.lexis.com/api/document?collection=news&amp;id=urn:contentItem:56TR-XT01-DYRH-94PK-00000-00&amp;context=1519360" TargetMode="External" /><Relationship Id="rId59" Type="http://schemas.openxmlformats.org/officeDocument/2006/relationships/footer" Target="footer14.xml" /><Relationship Id="rId590" Type="http://schemas.openxmlformats.org/officeDocument/2006/relationships/hyperlink" Target="mailto:nstanthony@startribune.com" TargetMode="External" /><Relationship Id="rId591" Type="http://schemas.openxmlformats.org/officeDocument/2006/relationships/header" Target="header220.xml" /><Relationship Id="rId592" Type="http://schemas.openxmlformats.org/officeDocument/2006/relationships/header" Target="header221.xml" /><Relationship Id="rId593" Type="http://schemas.openxmlformats.org/officeDocument/2006/relationships/footer" Target="footer220.xml" /><Relationship Id="rId594" Type="http://schemas.openxmlformats.org/officeDocument/2006/relationships/footer" Target="footer221.xml" /><Relationship Id="rId595" Type="http://schemas.openxmlformats.org/officeDocument/2006/relationships/header" Target="header222.xml" /><Relationship Id="rId596" Type="http://schemas.openxmlformats.org/officeDocument/2006/relationships/footer" Target="footer222.xml" /><Relationship Id="rId597" Type="http://schemas.openxmlformats.org/officeDocument/2006/relationships/hyperlink" Target="https://advance.lexis.com/api/document?collection=news&amp;id=urn:contentItem:7YGB-C430-Y9F1-W0P4-00000-00&amp;context=1519360" TargetMode="External" /><Relationship Id="rId598" Type="http://schemas.openxmlformats.org/officeDocument/2006/relationships/hyperlink" Target="mailto:kriordan@phillynews.com" TargetMode="External" /><Relationship Id="rId599" Type="http://schemas.openxmlformats.org/officeDocument/2006/relationships/header" Target="header223.xml" /><Relationship Id="rId6" Type="http://schemas.openxmlformats.org/officeDocument/2006/relationships/header" Target="header1.xml" /><Relationship Id="rId60" Type="http://schemas.openxmlformats.org/officeDocument/2006/relationships/header" Target="header15.xml" /><Relationship Id="rId600" Type="http://schemas.openxmlformats.org/officeDocument/2006/relationships/header" Target="header224.xml" /><Relationship Id="rId601" Type="http://schemas.openxmlformats.org/officeDocument/2006/relationships/footer" Target="footer223.xml" /><Relationship Id="rId602" Type="http://schemas.openxmlformats.org/officeDocument/2006/relationships/footer" Target="footer224.xml" /><Relationship Id="rId603" Type="http://schemas.openxmlformats.org/officeDocument/2006/relationships/header" Target="header225.xml" /><Relationship Id="rId604" Type="http://schemas.openxmlformats.org/officeDocument/2006/relationships/footer" Target="footer225.xml" /><Relationship Id="rId605" Type="http://schemas.openxmlformats.org/officeDocument/2006/relationships/hyperlink" Target="https://advance.lexis.com/api/document?collection=news&amp;id=urn:contentItem:595D-YC61-JC8F-K3XV-00000-00&amp;context=1519360" TargetMode="External" /><Relationship Id="rId606" Type="http://schemas.openxmlformats.org/officeDocument/2006/relationships/header" Target="header226.xml" /><Relationship Id="rId607" Type="http://schemas.openxmlformats.org/officeDocument/2006/relationships/header" Target="header227.xml" /><Relationship Id="rId608" Type="http://schemas.openxmlformats.org/officeDocument/2006/relationships/footer" Target="footer226.xml" /><Relationship Id="rId609" Type="http://schemas.openxmlformats.org/officeDocument/2006/relationships/footer" Target="footer227.xml" /><Relationship Id="rId61" Type="http://schemas.openxmlformats.org/officeDocument/2006/relationships/footer" Target="footer15.xml" /><Relationship Id="rId610" Type="http://schemas.openxmlformats.org/officeDocument/2006/relationships/header" Target="header228.xml" /><Relationship Id="rId611" Type="http://schemas.openxmlformats.org/officeDocument/2006/relationships/footer" Target="footer228.xml" /><Relationship Id="rId612" Type="http://schemas.openxmlformats.org/officeDocument/2006/relationships/hyperlink" Target="https://advance.lexis.com/api/document?collection=news&amp;id=urn:contentItem:7YF1-XF40-Y9M0-500Y-00000-00&amp;context=1519360" TargetMode="External" /><Relationship Id="rId613" Type="http://schemas.openxmlformats.org/officeDocument/2006/relationships/header" Target="header229.xml" /><Relationship Id="rId614" Type="http://schemas.openxmlformats.org/officeDocument/2006/relationships/header" Target="header230.xml" /><Relationship Id="rId615" Type="http://schemas.openxmlformats.org/officeDocument/2006/relationships/footer" Target="footer229.xml" /><Relationship Id="rId616" Type="http://schemas.openxmlformats.org/officeDocument/2006/relationships/footer" Target="footer230.xml" /><Relationship Id="rId617" Type="http://schemas.openxmlformats.org/officeDocument/2006/relationships/header" Target="header231.xml" /><Relationship Id="rId618" Type="http://schemas.openxmlformats.org/officeDocument/2006/relationships/footer" Target="footer231.xml" /><Relationship Id="rId619" Type="http://schemas.openxmlformats.org/officeDocument/2006/relationships/hyperlink" Target="https://advance.lexis.com/api/document?collection=news&amp;id=urn:contentItem:4V6P-MFY0-TWHS-40P0-00000-00&amp;context=1519360" TargetMode="External" /><Relationship Id="rId62" Type="http://schemas.openxmlformats.org/officeDocument/2006/relationships/hyperlink" Target="https://advance.lexis.com/api/document?collection=news&amp;id=urn:contentItem:47F7-BGX0-00J2-33N1-00000-00&amp;context=1519360" TargetMode="External" /><Relationship Id="rId620" Type="http://schemas.openxmlformats.org/officeDocument/2006/relationships/header" Target="header232.xml" /><Relationship Id="rId621" Type="http://schemas.openxmlformats.org/officeDocument/2006/relationships/header" Target="header233.xml" /><Relationship Id="rId622" Type="http://schemas.openxmlformats.org/officeDocument/2006/relationships/footer" Target="footer232.xml" /><Relationship Id="rId623" Type="http://schemas.openxmlformats.org/officeDocument/2006/relationships/footer" Target="footer233.xml" /><Relationship Id="rId624" Type="http://schemas.openxmlformats.org/officeDocument/2006/relationships/header" Target="header234.xml" /><Relationship Id="rId625" Type="http://schemas.openxmlformats.org/officeDocument/2006/relationships/footer" Target="footer234.xml" /><Relationship Id="rId626" Type="http://schemas.openxmlformats.org/officeDocument/2006/relationships/hyperlink" Target="https://advance.lexis.com/api/document?collection=news&amp;id=urn:contentItem:3YS1-5NW0-0094-52FX-00000-00&amp;context=1519360" TargetMode="External" /><Relationship Id="rId627" Type="http://schemas.openxmlformats.org/officeDocument/2006/relationships/header" Target="header235.xml" /><Relationship Id="rId628" Type="http://schemas.openxmlformats.org/officeDocument/2006/relationships/header" Target="header236.xml" /><Relationship Id="rId629" Type="http://schemas.openxmlformats.org/officeDocument/2006/relationships/footer" Target="footer235.xml" /><Relationship Id="rId63" Type="http://schemas.openxmlformats.org/officeDocument/2006/relationships/header" Target="header16.xml" /><Relationship Id="rId630" Type="http://schemas.openxmlformats.org/officeDocument/2006/relationships/footer" Target="footer236.xml" /><Relationship Id="rId631" Type="http://schemas.openxmlformats.org/officeDocument/2006/relationships/header" Target="header237.xml" /><Relationship Id="rId632" Type="http://schemas.openxmlformats.org/officeDocument/2006/relationships/footer" Target="footer237.xml" /><Relationship Id="rId633" Type="http://schemas.openxmlformats.org/officeDocument/2006/relationships/hyperlink" Target="https://advance.lexis.com/api/document?collection=news&amp;id=urn:contentItem:4JBD-N850-TWHS-42GG-00000-00&amp;context=1519360" TargetMode="External" /><Relationship Id="rId634" Type="http://schemas.openxmlformats.org/officeDocument/2006/relationships/header" Target="header238.xml" /><Relationship Id="rId635" Type="http://schemas.openxmlformats.org/officeDocument/2006/relationships/header" Target="header239.xml" /><Relationship Id="rId636" Type="http://schemas.openxmlformats.org/officeDocument/2006/relationships/footer" Target="footer238.xml" /><Relationship Id="rId637" Type="http://schemas.openxmlformats.org/officeDocument/2006/relationships/footer" Target="footer239.xml" /><Relationship Id="rId638" Type="http://schemas.openxmlformats.org/officeDocument/2006/relationships/header" Target="header240.xml" /><Relationship Id="rId639" Type="http://schemas.openxmlformats.org/officeDocument/2006/relationships/footer" Target="footer240.xml" /><Relationship Id="rId64" Type="http://schemas.openxmlformats.org/officeDocument/2006/relationships/header" Target="header17.xml" /><Relationship Id="rId640" Type="http://schemas.openxmlformats.org/officeDocument/2006/relationships/hyperlink" Target="https://advance.lexis.com/api/document?collection=news&amp;id=urn:contentItem:53VM-Y5P1-JC8R-31P8-00000-00&amp;context=1519360" TargetMode="External" /><Relationship Id="rId641" Type="http://schemas.openxmlformats.org/officeDocument/2006/relationships/hyperlink" Target="mailto:smervis@post-gazette.com;" TargetMode="External" /><Relationship Id="rId642" Type="http://schemas.openxmlformats.org/officeDocument/2006/relationships/hyperlink" Target="http://www.post-gazette.com/popnoise" TargetMode="External" /><Relationship Id="rId643" Type="http://schemas.openxmlformats.org/officeDocument/2006/relationships/header" Target="header241.xml" /><Relationship Id="rId644" Type="http://schemas.openxmlformats.org/officeDocument/2006/relationships/header" Target="header242.xml" /><Relationship Id="rId645" Type="http://schemas.openxmlformats.org/officeDocument/2006/relationships/footer" Target="footer241.xml" /><Relationship Id="rId646" Type="http://schemas.openxmlformats.org/officeDocument/2006/relationships/footer" Target="footer242.xml" /><Relationship Id="rId647" Type="http://schemas.openxmlformats.org/officeDocument/2006/relationships/header" Target="header243.xml" /><Relationship Id="rId648" Type="http://schemas.openxmlformats.org/officeDocument/2006/relationships/footer" Target="footer243.xml" /><Relationship Id="rId649" Type="http://schemas.openxmlformats.org/officeDocument/2006/relationships/hyperlink" Target="https://advance.lexis.com/api/document?collection=news&amp;id=urn:contentItem:594M-41K1-JC8N-K1PW-00000-00&amp;context=1519360" TargetMode="External" /><Relationship Id="rId65" Type="http://schemas.openxmlformats.org/officeDocument/2006/relationships/footer" Target="footer16.xml" /><Relationship Id="rId650" Type="http://schemas.openxmlformats.org/officeDocument/2006/relationships/header" Target="header244.xml" /><Relationship Id="rId651" Type="http://schemas.openxmlformats.org/officeDocument/2006/relationships/header" Target="header245.xml" /><Relationship Id="rId652" Type="http://schemas.openxmlformats.org/officeDocument/2006/relationships/footer" Target="footer244.xml" /><Relationship Id="rId653" Type="http://schemas.openxmlformats.org/officeDocument/2006/relationships/footer" Target="footer245.xml" /><Relationship Id="rId654" Type="http://schemas.openxmlformats.org/officeDocument/2006/relationships/header" Target="header246.xml" /><Relationship Id="rId655" Type="http://schemas.openxmlformats.org/officeDocument/2006/relationships/footer" Target="footer246.xml" /><Relationship Id="rId656" Type="http://schemas.openxmlformats.org/officeDocument/2006/relationships/hyperlink" Target="https://advance.lexis.com/api/document?collection=news&amp;id=urn:contentItem:451N-24G0-0190-X1XP-00000-00&amp;context=1519360" TargetMode="External" /><Relationship Id="rId657" Type="http://schemas.openxmlformats.org/officeDocument/2006/relationships/header" Target="header247.xml" /><Relationship Id="rId658" Type="http://schemas.openxmlformats.org/officeDocument/2006/relationships/header" Target="header248.xml" /><Relationship Id="rId659" Type="http://schemas.openxmlformats.org/officeDocument/2006/relationships/footer" Target="footer247.xml" /><Relationship Id="rId66" Type="http://schemas.openxmlformats.org/officeDocument/2006/relationships/footer" Target="footer17.xml" /><Relationship Id="rId660" Type="http://schemas.openxmlformats.org/officeDocument/2006/relationships/footer" Target="footer248.xml" /><Relationship Id="rId661" Type="http://schemas.openxmlformats.org/officeDocument/2006/relationships/header" Target="header249.xml" /><Relationship Id="rId662" Type="http://schemas.openxmlformats.org/officeDocument/2006/relationships/footer" Target="footer249.xml" /><Relationship Id="rId663" Type="http://schemas.openxmlformats.org/officeDocument/2006/relationships/hyperlink" Target="https://advance.lexis.com/api/document?collection=news&amp;id=urn:contentItem:56S8-4HR1-JC8F-K4FP-00000-00&amp;context=1519360" TargetMode="External" /><Relationship Id="rId664" Type="http://schemas.openxmlformats.org/officeDocument/2006/relationships/hyperlink" Target="mailto:jtevlin@startribune.com" TargetMode="External" /><Relationship Id="rId665" Type="http://schemas.openxmlformats.org/officeDocument/2006/relationships/header" Target="header250.xml" /><Relationship Id="rId666" Type="http://schemas.openxmlformats.org/officeDocument/2006/relationships/header" Target="header251.xml" /><Relationship Id="rId667" Type="http://schemas.openxmlformats.org/officeDocument/2006/relationships/footer" Target="footer250.xml" /><Relationship Id="rId668" Type="http://schemas.openxmlformats.org/officeDocument/2006/relationships/footer" Target="footer251.xml" /><Relationship Id="rId669" Type="http://schemas.openxmlformats.org/officeDocument/2006/relationships/header" Target="header252.xml" /><Relationship Id="rId67" Type="http://schemas.openxmlformats.org/officeDocument/2006/relationships/header" Target="header18.xml" /><Relationship Id="rId670" Type="http://schemas.openxmlformats.org/officeDocument/2006/relationships/footer" Target="footer252.xml" /><Relationship Id="rId671" Type="http://schemas.openxmlformats.org/officeDocument/2006/relationships/hyperlink" Target="https://advance.lexis.com/api/document?collection=news&amp;id=urn:contentItem:46J0-THY0-0190-X0G7-00000-00&amp;context=1519360" TargetMode="External" /><Relationship Id="rId672" Type="http://schemas.openxmlformats.org/officeDocument/2006/relationships/hyperlink" Target="mailto:rwatson@phillynews.com" TargetMode="External" /><Relationship Id="rId673" Type="http://schemas.openxmlformats.org/officeDocument/2006/relationships/header" Target="header253.xml" /><Relationship Id="rId674" Type="http://schemas.openxmlformats.org/officeDocument/2006/relationships/header" Target="header254.xml" /><Relationship Id="rId675" Type="http://schemas.openxmlformats.org/officeDocument/2006/relationships/footer" Target="footer253.xml" /><Relationship Id="rId676" Type="http://schemas.openxmlformats.org/officeDocument/2006/relationships/footer" Target="footer254.xml" /><Relationship Id="rId677" Type="http://schemas.openxmlformats.org/officeDocument/2006/relationships/header" Target="header255.xml" /><Relationship Id="rId678" Type="http://schemas.openxmlformats.org/officeDocument/2006/relationships/footer" Target="footer255.xml" /><Relationship Id="rId679" Type="http://schemas.openxmlformats.org/officeDocument/2006/relationships/hyperlink" Target="https://advance.lexis.com/api/document?collection=news&amp;id=urn:contentItem:5JB5-5431-JC8R-354V-00000-00&amp;context=1519360" TargetMode="External" /><Relationship Id="rId68" Type="http://schemas.openxmlformats.org/officeDocument/2006/relationships/footer" Target="footer18.xml" /><Relationship Id="rId680" Type="http://schemas.openxmlformats.org/officeDocument/2006/relationships/header" Target="header256.xml" /><Relationship Id="rId681" Type="http://schemas.openxmlformats.org/officeDocument/2006/relationships/header" Target="header257.xml" /><Relationship Id="rId682" Type="http://schemas.openxmlformats.org/officeDocument/2006/relationships/footer" Target="footer256.xml" /><Relationship Id="rId683" Type="http://schemas.openxmlformats.org/officeDocument/2006/relationships/footer" Target="footer257.xml" /><Relationship Id="rId684" Type="http://schemas.openxmlformats.org/officeDocument/2006/relationships/header" Target="header258.xml" /><Relationship Id="rId685" Type="http://schemas.openxmlformats.org/officeDocument/2006/relationships/footer" Target="footer258.xml" /><Relationship Id="rId686" Type="http://schemas.openxmlformats.org/officeDocument/2006/relationships/hyperlink" Target="https://advance.lexis.com/api/document?collection=news&amp;id=urn:contentItem:4D1J-8240-0094-554W-00000-00&amp;context=1519360" TargetMode="External" /><Relationship Id="rId687" Type="http://schemas.openxmlformats.org/officeDocument/2006/relationships/header" Target="header259.xml" /><Relationship Id="rId688" Type="http://schemas.openxmlformats.org/officeDocument/2006/relationships/header" Target="header260.xml" /><Relationship Id="rId689" Type="http://schemas.openxmlformats.org/officeDocument/2006/relationships/footer" Target="footer259.xml" /><Relationship Id="rId69" Type="http://schemas.openxmlformats.org/officeDocument/2006/relationships/hyperlink" Target="https://advance.lexis.com/api/document?collection=news&amp;id=urn:contentItem:3SD5-BXC0-0094-223X-00000-00&amp;context=1519360" TargetMode="External" /><Relationship Id="rId690" Type="http://schemas.openxmlformats.org/officeDocument/2006/relationships/footer" Target="footer260.xml" /><Relationship Id="rId691" Type="http://schemas.openxmlformats.org/officeDocument/2006/relationships/header" Target="header261.xml" /><Relationship Id="rId692" Type="http://schemas.openxmlformats.org/officeDocument/2006/relationships/footer" Target="footer261.xml" /><Relationship Id="rId693" Type="http://schemas.openxmlformats.org/officeDocument/2006/relationships/hyperlink" Target="https://advance.lexis.com/api/document?collection=news&amp;id=urn:contentItem:5JB5-5431-JC8R-355X-00000-00&amp;context=1519360" TargetMode="External" /><Relationship Id="rId694" Type="http://schemas.openxmlformats.org/officeDocument/2006/relationships/header" Target="header262.xml" /><Relationship Id="rId695" Type="http://schemas.openxmlformats.org/officeDocument/2006/relationships/header" Target="header263.xml" /><Relationship Id="rId696" Type="http://schemas.openxmlformats.org/officeDocument/2006/relationships/footer" Target="footer262.xml" /><Relationship Id="rId697" Type="http://schemas.openxmlformats.org/officeDocument/2006/relationships/footer" Target="footer263.xml" /><Relationship Id="rId698" Type="http://schemas.openxmlformats.org/officeDocument/2006/relationships/header" Target="header264.xml" /><Relationship Id="rId699" Type="http://schemas.openxmlformats.org/officeDocument/2006/relationships/footer" Target="footer264.xml" /><Relationship Id="rId7" Type="http://schemas.openxmlformats.org/officeDocument/2006/relationships/header" Target="header2.xml" /><Relationship Id="rId70" Type="http://schemas.openxmlformats.org/officeDocument/2006/relationships/header" Target="header19.xml" /><Relationship Id="rId700" Type="http://schemas.openxmlformats.org/officeDocument/2006/relationships/hyperlink" Target="https://advance.lexis.com/api/document?collection=news&amp;id=urn:contentItem:7YDM-2HS1-2R00-5010-00000-00&amp;context=1519360" TargetMode="External" /><Relationship Id="rId701" Type="http://schemas.openxmlformats.org/officeDocument/2006/relationships/hyperlink" Target="mailto:alu@phillynews.com" TargetMode="External" /><Relationship Id="rId702" Type="http://schemas.openxmlformats.org/officeDocument/2006/relationships/header" Target="header265.xml" /><Relationship Id="rId703" Type="http://schemas.openxmlformats.org/officeDocument/2006/relationships/header" Target="header266.xml" /><Relationship Id="rId704" Type="http://schemas.openxmlformats.org/officeDocument/2006/relationships/footer" Target="footer265.xml" /><Relationship Id="rId705" Type="http://schemas.openxmlformats.org/officeDocument/2006/relationships/footer" Target="footer266.xml" /><Relationship Id="rId706" Type="http://schemas.openxmlformats.org/officeDocument/2006/relationships/header" Target="header267.xml" /><Relationship Id="rId707" Type="http://schemas.openxmlformats.org/officeDocument/2006/relationships/footer" Target="footer267.xml" /><Relationship Id="rId708" Type="http://schemas.openxmlformats.org/officeDocument/2006/relationships/hyperlink" Target="https://advance.lexis.com/api/document?collection=news&amp;id=urn:contentItem:69S5-JWM1-DXVP-T4F4-00000-00&amp;context=1519360" TargetMode="External" /><Relationship Id="rId709" Type="http://schemas.openxmlformats.org/officeDocument/2006/relationships/header" Target="header268.xml" /><Relationship Id="rId71" Type="http://schemas.openxmlformats.org/officeDocument/2006/relationships/header" Target="header20.xml" /><Relationship Id="rId710" Type="http://schemas.openxmlformats.org/officeDocument/2006/relationships/header" Target="header269.xml" /><Relationship Id="rId711" Type="http://schemas.openxmlformats.org/officeDocument/2006/relationships/footer" Target="footer268.xml" /><Relationship Id="rId712" Type="http://schemas.openxmlformats.org/officeDocument/2006/relationships/footer" Target="footer269.xml" /><Relationship Id="rId713" Type="http://schemas.openxmlformats.org/officeDocument/2006/relationships/header" Target="header270.xml" /><Relationship Id="rId714" Type="http://schemas.openxmlformats.org/officeDocument/2006/relationships/footer" Target="footer270.xml" /><Relationship Id="rId715" Type="http://schemas.openxmlformats.org/officeDocument/2006/relationships/hyperlink" Target="https://advance.lexis.com/api/document?collection=news&amp;id=urn:contentItem:56PD-91K1-JC8R-330W-00000-00&amp;context=1519360" TargetMode="External" /><Relationship Id="rId716" Type="http://schemas.openxmlformats.org/officeDocument/2006/relationships/header" Target="header271.xml" /><Relationship Id="rId717" Type="http://schemas.openxmlformats.org/officeDocument/2006/relationships/header" Target="header272.xml" /><Relationship Id="rId718" Type="http://schemas.openxmlformats.org/officeDocument/2006/relationships/footer" Target="footer271.xml" /><Relationship Id="rId719" Type="http://schemas.openxmlformats.org/officeDocument/2006/relationships/footer" Target="footer272.xml" /><Relationship Id="rId72" Type="http://schemas.openxmlformats.org/officeDocument/2006/relationships/footer" Target="footer19.xml" /><Relationship Id="rId720" Type="http://schemas.openxmlformats.org/officeDocument/2006/relationships/header" Target="header273.xml" /><Relationship Id="rId721" Type="http://schemas.openxmlformats.org/officeDocument/2006/relationships/footer" Target="footer273.xml" /><Relationship Id="rId722" Type="http://schemas.openxmlformats.org/officeDocument/2006/relationships/hyperlink" Target="https://advance.lexis.com/api/document?collection=news&amp;id=urn:contentItem:46BY-J3G0-010F-K29H-00000-00&amp;context=1519360" TargetMode="External" /><Relationship Id="rId723" Type="http://schemas.openxmlformats.org/officeDocument/2006/relationships/header" Target="header274.xml" /><Relationship Id="rId724" Type="http://schemas.openxmlformats.org/officeDocument/2006/relationships/header" Target="header275.xml" /><Relationship Id="rId725" Type="http://schemas.openxmlformats.org/officeDocument/2006/relationships/footer" Target="footer274.xml" /><Relationship Id="rId726" Type="http://schemas.openxmlformats.org/officeDocument/2006/relationships/footer" Target="footer275.xml" /><Relationship Id="rId727" Type="http://schemas.openxmlformats.org/officeDocument/2006/relationships/header" Target="header276.xml" /><Relationship Id="rId728" Type="http://schemas.openxmlformats.org/officeDocument/2006/relationships/footer" Target="footer276.xml" /><Relationship Id="rId729" Type="http://schemas.openxmlformats.org/officeDocument/2006/relationships/hyperlink" Target="https://advance.lexis.com/api/document?collection=news&amp;id=urn:contentItem:53S9-GY71-DYRS-T30Y-00000-00&amp;context=1519360" TargetMode="External" /><Relationship Id="rId73" Type="http://schemas.openxmlformats.org/officeDocument/2006/relationships/footer" Target="footer20.xml" /><Relationship Id="rId730" Type="http://schemas.openxmlformats.org/officeDocument/2006/relationships/hyperlink" Target="mailto:boneill@post-gazette.com" TargetMode="External" /><Relationship Id="rId731" Type="http://schemas.openxmlformats.org/officeDocument/2006/relationships/header" Target="header277.xml" /><Relationship Id="rId732" Type="http://schemas.openxmlformats.org/officeDocument/2006/relationships/header" Target="header278.xml" /><Relationship Id="rId733" Type="http://schemas.openxmlformats.org/officeDocument/2006/relationships/footer" Target="footer277.xml" /><Relationship Id="rId734" Type="http://schemas.openxmlformats.org/officeDocument/2006/relationships/footer" Target="footer278.xml" /><Relationship Id="rId735" Type="http://schemas.openxmlformats.org/officeDocument/2006/relationships/header" Target="header279.xml" /><Relationship Id="rId736" Type="http://schemas.openxmlformats.org/officeDocument/2006/relationships/footer" Target="footer279.xml" /><Relationship Id="rId737" Type="http://schemas.openxmlformats.org/officeDocument/2006/relationships/hyperlink" Target="https://advance.lexis.com/api/document?collection=news&amp;id=urn:contentItem:4CV8-KK50-010F-K2W7-00000-00&amp;context=1519360" TargetMode="External" /><Relationship Id="rId738" Type="http://schemas.openxmlformats.org/officeDocument/2006/relationships/header" Target="header280.xml" /><Relationship Id="rId739" Type="http://schemas.openxmlformats.org/officeDocument/2006/relationships/header" Target="header281.xml" /><Relationship Id="rId74" Type="http://schemas.openxmlformats.org/officeDocument/2006/relationships/header" Target="header21.xml" /><Relationship Id="rId740" Type="http://schemas.openxmlformats.org/officeDocument/2006/relationships/footer" Target="footer280.xml" /><Relationship Id="rId741" Type="http://schemas.openxmlformats.org/officeDocument/2006/relationships/footer" Target="footer281.xml" /><Relationship Id="rId742" Type="http://schemas.openxmlformats.org/officeDocument/2006/relationships/header" Target="header282.xml" /><Relationship Id="rId743" Type="http://schemas.openxmlformats.org/officeDocument/2006/relationships/footer" Target="footer282.xml" /><Relationship Id="rId744" Type="http://schemas.openxmlformats.org/officeDocument/2006/relationships/hyperlink" Target="https://advance.lexis.com/api/document?collection=news&amp;id=urn:contentItem:5JB5-5431-JC8R-355D-00000-00&amp;context=1519360" TargetMode="External" /><Relationship Id="rId745" Type="http://schemas.openxmlformats.org/officeDocument/2006/relationships/header" Target="header283.xml" /><Relationship Id="rId746" Type="http://schemas.openxmlformats.org/officeDocument/2006/relationships/header" Target="header284.xml" /><Relationship Id="rId747" Type="http://schemas.openxmlformats.org/officeDocument/2006/relationships/footer" Target="footer283.xml" /><Relationship Id="rId748" Type="http://schemas.openxmlformats.org/officeDocument/2006/relationships/footer" Target="footer284.xml" /><Relationship Id="rId749" Type="http://schemas.openxmlformats.org/officeDocument/2006/relationships/header" Target="header285.xml" /><Relationship Id="rId75" Type="http://schemas.openxmlformats.org/officeDocument/2006/relationships/footer" Target="footer21.xml" /><Relationship Id="rId750" Type="http://schemas.openxmlformats.org/officeDocument/2006/relationships/footer" Target="footer285.xml" /><Relationship Id="rId751" Type="http://schemas.openxmlformats.org/officeDocument/2006/relationships/hyperlink" Target="https://advance.lexis.com/api/document?collection=news&amp;id=urn:contentItem:4V6P-M890-TWHS-40R6-00000-00&amp;context=1519360" TargetMode="External" /><Relationship Id="rId752" Type="http://schemas.openxmlformats.org/officeDocument/2006/relationships/header" Target="header286.xml" /><Relationship Id="rId753" Type="http://schemas.openxmlformats.org/officeDocument/2006/relationships/header" Target="header287.xml" /><Relationship Id="rId754" Type="http://schemas.openxmlformats.org/officeDocument/2006/relationships/footer" Target="footer286.xml" /><Relationship Id="rId755" Type="http://schemas.openxmlformats.org/officeDocument/2006/relationships/footer" Target="footer287.xml" /><Relationship Id="rId756" Type="http://schemas.openxmlformats.org/officeDocument/2006/relationships/header" Target="header288.xml" /><Relationship Id="rId757" Type="http://schemas.openxmlformats.org/officeDocument/2006/relationships/footer" Target="footer288.xml" /><Relationship Id="rId758" Type="http://schemas.openxmlformats.org/officeDocument/2006/relationships/hyperlink" Target="https://advance.lexis.com/api/document?collection=news&amp;id=urn:contentItem:5JB5-5441-JC8R-3005-00000-00&amp;context=1519360" TargetMode="External" /><Relationship Id="rId759" Type="http://schemas.openxmlformats.org/officeDocument/2006/relationships/header" Target="header289.xml" /><Relationship Id="rId76" Type="http://schemas.openxmlformats.org/officeDocument/2006/relationships/hyperlink" Target="https://advance.lexis.com/api/document?collection=news&amp;id=urn:contentItem:5M83-NHC1-DYJT-20H5-00000-00&amp;context=1519360" TargetMode="External" /><Relationship Id="rId760" Type="http://schemas.openxmlformats.org/officeDocument/2006/relationships/header" Target="header290.xml" /><Relationship Id="rId761" Type="http://schemas.openxmlformats.org/officeDocument/2006/relationships/footer" Target="footer289.xml" /><Relationship Id="rId762" Type="http://schemas.openxmlformats.org/officeDocument/2006/relationships/footer" Target="footer290.xml" /><Relationship Id="rId763" Type="http://schemas.openxmlformats.org/officeDocument/2006/relationships/header" Target="header291.xml" /><Relationship Id="rId764" Type="http://schemas.openxmlformats.org/officeDocument/2006/relationships/footer" Target="footer291.xml" /><Relationship Id="rId765" Type="http://schemas.openxmlformats.org/officeDocument/2006/relationships/hyperlink" Target="https://advance.lexis.com/api/document?collection=news&amp;id=urn:contentItem:5JB4-G0W1-JC1N-W3TW-00000-00&amp;context=1519360" TargetMode="External" /><Relationship Id="rId766" Type="http://schemas.openxmlformats.org/officeDocument/2006/relationships/header" Target="header292.xml" /><Relationship Id="rId767" Type="http://schemas.openxmlformats.org/officeDocument/2006/relationships/header" Target="header293.xml" /><Relationship Id="rId768" Type="http://schemas.openxmlformats.org/officeDocument/2006/relationships/footer" Target="footer292.xml" /><Relationship Id="rId769" Type="http://schemas.openxmlformats.org/officeDocument/2006/relationships/footer" Target="footer293.xml" /><Relationship Id="rId77" Type="http://schemas.openxmlformats.org/officeDocument/2006/relationships/hyperlink" Target="http://the East Oak Lane actor who played Aaron Burr" TargetMode="External" /><Relationship Id="rId770" Type="http://schemas.openxmlformats.org/officeDocument/2006/relationships/header" Target="header294.xml" /><Relationship Id="rId771" Type="http://schemas.openxmlformats.org/officeDocument/2006/relationships/footer" Target="footer294.xml" /><Relationship Id="rId772" Type="http://schemas.openxmlformats.org/officeDocument/2006/relationships/hyperlink" Target="https://advance.lexis.com/api/document?collection=news&amp;id=urn:contentItem:4SYT-02G0-TX33-C0KR-00000-00&amp;context=1519360" TargetMode="External" /><Relationship Id="rId773" Type="http://schemas.openxmlformats.org/officeDocument/2006/relationships/header" Target="header295.xml" /><Relationship Id="rId774" Type="http://schemas.openxmlformats.org/officeDocument/2006/relationships/header" Target="header296.xml" /><Relationship Id="rId775" Type="http://schemas.openxmlformats.org/officeDocument/2006/relationships/footer" Target="footer295.xml" /><Relationship Id="rId776" Type="http://schemas.openxmlformats.org/officeDocument/2006/relationships/footer" Target="footer296.xml" /><Relationship Id="rId777" Type="http://schemas.openxmlformats.org/officeDocument/2006/relationships/header" Target="header297.xml" /><Relationship Id="rId778" Type="http://schemas.openxmlformats.org/officeDocument/2006/relationships/footer" Target="footer297.xml" /><Relationship Id="rId779" Type="http://schemas.openxmlformats.org/officeDocument/2006/relationships/hyperlink" Target="https://advance.lexis.com/api/document?collection=news&amp;id=urn:contentItem:56MM-M9V1-DYRH-9033-00000-00&amp;context=1519360" TargetMode="External" /><Relationship Id="rId78" Type="http://schemas.openxmlformats.org/officeDocument/2006/relationships/hyperlink" Target="http://so much gets made of the ways in which we are not alike, and there are so many ways that we are the same. There is so much common ground in the things that are important to us" TargetMode="External" /><Relationship Id="rId780" Type="http://schemas.openxmlformats.org/officeDocument/2006/relationships/header" Target="header298.xml" /><Relationship Id="rId781" Type="http://schemas.openxmlformats.org/officeDocument/2006/relationships/header" Target="header299.xml" /><Relationship Id="rId782" Type="http://schemas.openxmlformats.org/officeDocument/2006/relationships/footer" Target="footer298.xml" /><Relationship Id="rId783" Type="http://schemas.openxmlformats.org/officeDocument/2006/relationships/footer" Target="footer299.xml" /><Relationship Id="rId784" Type="http://schemas.openxmlformats.org/officeDocument/2006/relationships/header" Target="header300.xml" /><Relationship Id="rId785" Type="http://schemas.openxmlformats.org/officeDocument/2006/relationships/footer" Target="footer300.xml" /><Relationship Id="rId786" Type="http://schemas.openxmlformats.org/officeDocument/2006/relationships/hyperlink" Target="https://advance.lexis.com/api/document?collection=news&amp;id=urn:contentItem:468C-K3P0-010F-K1G5-00000-00&amp;context=1519360" TargetMode="External" /><Relationship Id="rId787" Type="http://schemas.openxmlformats.org/officeDocument/2006/relationships/header" Target="header301.xml" /><Relationship Id="rId788" Type="http://schemas.openxmlformats.org/officeDocument/2006/relationships/header" Target="header302.xml" /><Relationship Id="rId789" Type="http://schemas.openxmlformats.org/officeDocument/2006/relationships/footer" Target="footer301.xml" /><Relationship Id="rId79" Type="http://schemas.openxmlformats.org/officeDocument/2006/relationships/hyperlink" Target="http://Kanye West canceled his Saint Pablo tour last week" TargetMode="External" /><Relationship Id="rId790" Type="http://schemas.openxmlformats.org/officeDocument/2006/relationships/footer" Target="footer302.xml" /><Relationship Id="rId791" Type="http://schemas.openxmlformats.org/officeDocument/2006/relationships/header" Target="header303.xml" /><Relationship Id="rId792" Type="http://schemas.openxmlformats.org/officeDocument/2006/relationships/footer" Target="footer303.xml" /><Relationship Id="rId793" Type="http://schemas.openxmlformats.org/officeDocument/2006/relationships/hyperlink" Target="https://advance.lexis.com/api/document?collection=news&amp;id=urn:contentItem:4GYP-5TS0-0190-X0M0-00000-00&amp;context=1519360" TargetMode="External" /><Relationship Id="rId794" Type="http://schemas.openxmlformats.org/officeDocument/2006/relationships/hyperlink" Target="https://advance.lexis.com/api/document?collection=news&amp;id=urn:contentItem:4GYP-5TS0-0190-X0M0-00000-00&amp;context=1519360" TargetMode="External" /><Relationship Id="rId795" Type="http://schemas.openxmlformats.org/officeDocument/2006/relationships/hyperlink" Target="https://advance.lexis.com/api/document?collection=news&amp;id=urn:contentItem:4GYP-5TS0-0190-X0M0-00000-00&amp;context=1519360" TargetMode="External" /><Relationship Id="rId796" Type="http://schemas.openxmlformats.org/officeDocument/2006/relationships/hyperlink" Target="mailto:joneill@phillynews.com" TargetMode="External" /><Relationship Id="rId797" Type="http://schemas.openxmlformats.org/officeDocument/2006/relationships/header" Target="header304.xml" /><Relationship Id="rId798" Type="http://schemas.openxmlformats.org/officeDocument/2006/relationships/header" Target="header305.xml" /><Relationship Id="rId799" Type="http://schemas.openxmlformats.org/officeDocument/2006/relationships/footer" Target="footer304.xml" /><Relationship Id="rId8" Type="http://schemas.openxmlformats.org/officeDocument/2006/relationships/footer" Target="footer1.xml" /><Relationship Id="rId80" Type="http://schemas.openxmlformats.org/officeDocument/2006/relationships/hyperlink" Target="http://nonetheless argued in a series of tweets that the cast owes Pence an apology" TargetMode="External" /><Relationship Id="rId800" Type="http://schemas.openxmlformats.org/officeDocument/2006/relationships/footer" Target="footer305.xml" /><Relationship Id="rId801" Type="http://schemas.openxmlformats.org/officeDocument/2006/relationships/header" Target="header306.xml" /><Relationship Id="rId802" Type="http://schemas.openxmlformats.org/officeDocument/2006/relationships/footer" Target="footer306.xml" /><Relationship Id="rId803" Type="http://schemas.openxmlformats.org/officeDocument/2006/relationships/hyperlink" Target="https://advance.lexis.com/api/document?collection=news&amp;id=urn:contentItem:4J3T-JHR0-TWHS-429C-00000-00&amp;context=1519360" TargetMode="External" /><Relationship Id="rId804" Type="http://schemas.openxmlformats.org/officeDocument/2006/relationships/header" Target="header307.xml" /><Relationship Id="rId805" Type="http://schemas.openxmlformats.org/officeDocument/2006/relationships/header" Target="header308.xml" /><Relationship Id="rId806" Type="http://schemas.openxmlformats.org/officeDocument/2006/relationships/footer" Target="footer307.xml" /><Relationship Id="rId807" Type="http://schemas.openxmlformats.org/officeDocument/2006/relationships/footer" Target="footer308.xml" /><Relationship Id="rId808" Type="http://schemas.openxmlformats.org/officeDocument/2006/relationships/header" Target="header309.xml" /><Relationship Id="rId809" Type="http://schemas.openxmlformats.org/officeDocument/2006/relationships/footer" Target="footer309.xml" /><Relationship Id="rId81" Type="http://schemas.openxmlformats.org/officeDocument/2006/relationships/hyperlink" Target="http://@HamiltonMusical" TargetMode="External" /><Relationship Id="rId810" Type="http://schemas.openxmlformats.org/officeDocument/2006/relationships/hyperlink" Target="https://advance.lexis.com/api/document?collection=news&amp;id=urn:contentItem:463X-P9N0-00J2-3435-00000-00&amp;context=1519360" TargetMode="External" /><Relationship Id="rId811" Type="http://schemas.openxmlformats.org/officeDocument/2006/relationships/hyperlink" Target="mailto:sfeyder@startribune.com" TargetMode="External" /><Relationship Id="rId812" Type="http://schemas.openxmlformats.org/officeDocument/2006/relationships/header" Target="header310.xml" /><Relationship Id="rId813" Type="http://schemas.openxmlformats.org/officeDocument/2006/relationships/header" Target="header311.xml" /><Relationship Id="rId814" Type="http://schemas.openxmlformats.org/officeDocument/2006/relationships/footer" Target="footer310.xml" /><Relationship Id="rId815" Type="http://schemas.openxmlformats.org/officeDocument/2006/relationships/footer" Target="footer311.xml" /><Relationship Id="rId816" Type="http://schemas.openxmlformats.org/officeDocument/2006/relationships/header" Target="header312.xml" /><Relationship Id="rId817" Type="http://schemas.openxmlformats.org/officeDocument/2006/relationships/footer" Target="footer312.xml" /><Relationship Id="rId818" Type="http://schemas.openxmlformats.org/officeDocument/2006/relationships/hyperlink" Target="https://advance.lexis.com/api/document?collection=news&amp;id=urn:contentItem:56JS-GWG1-JC8R-30SD-00000-00&amp;context=1519360" TargetMode="External" /><Relationship Id="rId819" Type="http://schemas.openxmlformats.org/officeDocument/2006/relationships/header" Target="header313.xml" /><Relationship Id="rId82" Type="http://schemas.openxmlformats.org/officeDocument/2006/relationships/hyperlink" Target="http://" TargetMode="External" /><Relationship Id="rId820" Type="http://schemas.openxmlformats.org/officeDocument/2006/relationships/header" Target="header314.xml" /><Relationship Id="rId821" Type="http://schemas.openxmlformats.org/officeDocument/2006/relationships/footer" Target="footer313.xml" /><Relationship Id="rId822" Type="http://schemas.openxmlformats.org/officeDocument/2006/relationships/footer" Target="footer314.xml" /><Relationship Id="rId823" Type="http://schemas.openxmlformats.org/officeDocument/2006/relationships/header" Target="header315.xml" /><Relationship Id="rId824" Type="http://schemas.openxmlformats.org/officeDocument/2006/relationships/footer" Target="footer315.xml" /><Relationship Id="rId825" Type="http://schemas.openxmlformats.org/officeDocument/2006/relationships/hyperlink" Target="https://advance.lexis.com/api/document?collection=news&amp;id=urn:contentItem:56KV-4DV1-DYJT-2257-00000-00&amp;context=1519360" TargetMode="External" /><Relationship Id="rId826" Type="http://schemas.openxmlformats.org/officeDocument/2006/relationships/hyperlink" Target="mailto:tfitzgerald@phillynews.com" TargetMode="External" /><Relationship Id="rId827" Type="http://schemas.openxmlformats.org/officeDocument/2006/relationships/hyperlink" Target="http://www.philly.com/BigTent" TargetMode="External" /><Relationship Id="rId828" Type="http://schemas.openxmlformats.org/officeDocument/2006/relationships/header" Target="header316.xml" /><Relationship Id="rId829" Type="http://schemas.openxmlformats.org/officeDocument/2006/relationships/header" Target="header317.xml" /><Relationship Id="rId83" Type="http://schemas.openxmlformats.org/officeDocument/2006/relationships/hyperlink" Target="https://t.co/yGwJyiEp46" TargetMode="External" /><Relationship Id="rId830" Type="http://schemas.openxmlformats.org/officeDocument/2006/relationships/footer" Target="footer316.xml" /><Relationship Id="rId831" Type="http://schemas.openxmlformats.org/officeDocument/2006/relationships/footer" Target="footer317.xml" /><Relationship Id="rId832" Type="http://schemas.openxmlformats.org/officeDocument/2006/relationships/header" Target="header318.xml" /><Relationship Id="rId833" Type="http://schemas.openxmlformats.org/officeDocument/2006/relationships/footer" Target="footer318.xml" /><Relationship Id="rId834" Type="http://schemas.openxmlformats.org/officeDocument/2006/relationships/hyperlink" Target="https://advance.lexis.com/api/document?collection=news&amp;id=urn:contentItem:4T0G-D830-TX2T-W0PD-00000-00&amp;context=1519360" TargetMode="External" /><Relationship Id="rId835" Type="http://schemas.openxmlformats.org/officeDocument/2006/relationships/header" Target="header319.xml" /><Relationship Id="rId836" Type="http://schemas.openxmlformats.org/officeDocument/2006/relationships/header" Target="header320.xml" /><Relationship Id="rId837" Type="http://schemas.openxmlformats.org/officeDocument/2006/relationships/footer" Target="footer319.xml" /><Relationship Id="rId838" Type="http://schemas.openxmlformats.org/officeDocument/2006/relationships/footer" Target="footer320.xml" /><Relationship Id="rId839" Type="http://schemas.openxmlformats.org/officeDocument/2006/relationships/header" Target="header321.xml" /><Relationship Id="rId84" Type="http://schemas.openxmlformats.org/officeDocument/2006/relationships/hyperlink" Target="http://pic.twitter.com/eZEnu7F1pl" TargetMode="External" /><Relationship Id="rId840" Type="http://schemas.openxmlformats.org/officeDocument/2006/relationships/footer" Target="footer321.xml" /><Relationship Id="rId841" Type="http://schemas.openxmlformats.org/officeDocument/2006/relationships/hyperlink" Target="https://advance.lexis.com/api/document?collection=news&amp;id=urn:contentItem:56KV-4DV1-DYJT-2239-00000-00&amp;context=1519360" TargetMode="External" /><Relationship Id="rId842" Type="http://schemas.openxmlformats.org/officeDocument/2006/relationships/hyperlink" Target="mailto:tfitzgerald@phillynews.com" TargetMode="External" /><Relationship Id="rId843" Type="http://schemas.openxmlformats.org/officeDocument/2006/relationships/hyperlink" Target="http://www.philly.com/BigTent" TargetMode="External" /><Relationship Id="rId844" Type="http://schemas.openxmlformats.org/officeDocument/2006/relationships/header" Target="header322.xml" /><Relationship Id="rId845" Type="http://schemas.openxmlformats.org/officeDocument/2006/relationships/header" Target="header323.xml" /><Relationship Id="rId846" Type="http://schemas.openxmlformats.org/officeDocument/2006/relationships/footer" Target="footer322.xml" /><Relationship Id="rId847" Type="http://schemas.openxmlformats.org/officeDocument/2006/relationships/footer" Target="footer323.xml" /><Relationship Id="rId848" Type="http://schemas.openxmlformats.org/officeDocument/2006/relationships/header" Target="header324.xml" /><Relationship Id="rId849" Type="http://schemas.openxmlformats.org/officeDocument/2006/relationships/footer" Target="footer324.xml" /><Relationship Id="rId85" Type="http://schemas.openxmlformats.org/officeDocument/2006/relationships/hyperlink" Target="http://November 20, 2016" TargetMode="External" /><Relationship Id="rId850" Type="http://schemas.openxmlformats.org/officeDocument/2006/relationships/hyperlink" Target="https://advance.lexis.com/api/document?collection=news&amp;id=urn:contentItem:4613-8330-0094-52BC-00000-00&amp;context=1519360" TargetMode="External" /><Relationship Id="rId851" Type="http://schemas.openxmlformats.org/officeDocument/2006/relationships/hyperlink" Target="https://advance.lexis.com/api/document?collection=news&amp;id=urn:contentItem:4613-8330-0094-52BC-00000-00&amp;context=1519360" TargetMode="External" /><Relationship Id="rId852" Type="http://schemas.openxmlformats.org/officeDocument/2006/relationships/header" Target="header325.xml" /><Relationship Id="rId853" Type="http://schemas.openxmlformats.org/officeDocument/2006/relationships/header" Target="header326.xml" /><Relationship Id="rId854" Type="http://schemas.openxmlformats.org/officeDocument/2006/relationships/footer" Target="footer325.xml" /><Relationship Id="rId855" Type="http://schemas.openxmlformats.org/officeDocument/2006/relationships/footer" Target="footer326.xml" /><Relationship Id="rId856" Type="http://schemas.openxmlformats.org/officeDocument/2006/relationships/header" Target="header327.xml" /><Relationship Id="rId857" Type="http://schemas.openxmlformats.org/officeDocument/2006/relationships/footer" Target="footer327.xml" /><Relationship Id="rId858" Type="http://schemas.openxmlformats.org/officeDocument/2006/relationships/hyperlink" Target="https://advance.lexis.com/api/document?collection=news&amp;id=urn:contentItem:56JS-8251-DYJT-23G1-00000-00&amp;context=1519360" TargetMode="External" /><Relationship Id="rId859" Type="http://schemas.openxmlformats.org/officeDocument/2006/relationships/hyperlink" Target="mailto:alubrano@phillynews.com" TargetMode="External" /><Relationship Id="rId86" Type="http://schemas.openxmlformats.org/officeDocument/2006/relationships/hyperlink" Target="http://'Where's Our Love Song?': Talking Clinton, Trump, music and positivity with Stevie Wonder" TargetMode="External" /><Relationship Id="rId860" Type="http://schemas.openxmlformats.org/officeDocument/2006/relationships/header" Target="header328.xml" /><Relationship Id="rId861" Type="http://schemas.openxmlformats.org/officeDocument/2006/relationships/header" Target="header329.xml" /><Relationship Id="rId862" Type="http://schemas.openxmlformats.org/officeDocument/2006/relationships/footer" Target="footer328.xml" /><Relationship Id="rId863" Type="http://schemas.openxmlformats.org/officeDocument/2006/relationships/footer" Target="footer329.xml" /><Relationship Id="rId864" Type="http://schemas.openxmlformats.org/officeDocument/2006/relationships/header" Target="header330.xml" /><Relationship Id="rId865" Type="http://schemas.openxmlformats.org/officeDocument/2006/relationships/footer" Target="footer330.xml" /><Relationship Id="rId866" Type="http://schemas.openxmlformats.org/officeDocument/2006/relationships/hyperlink" Target="https://advance.lexis.com/api/document?collection=news&amp;id=urn:contentItem:4ST4-7750-TWV2-50M6-00000-00&amp;context=1519360" TargetMode="External" /><Relationship Id="rId867" Type="http://schemas.openxmlformats.org/officeDocument/2006/relationships/header" Target="header331.xml" /><Relationship Id="rId868" Type="http://schemas.openxmlformats.org/officeDocument/2006/relationships/header" Target="header332.xml" /><Relationship Id="rId869" Type="http://schemas.openxmlformats.org/officeDocument/2006/relationships/footer" Target="footer331.xml" /><Relationship Id="rId87" Type="http://schemas.openxmlformats.org/officeDocument/2006/relationships/hyperlink" Target="mailto:ddeluca@phillynews.com" TargetMode="External" /><Relationship Id="rId870" Type="http://schemas.openxmlformats.org/officeDocument/2006/relationships/footer" Target="footer332.xml" /><Relationship Id="rId871" Type="http://schemas.openxmlformats.org/officeDocument/2006/relationships/header" Target="header333.xml" /><Relationship Id="rId872" Type="http://schemas.openxmlformats.org/officeDocument/2006/relationships/footer" Target="footer333.xml" /><Relationship Id="rId873" Type="http://schemas.openxmlformats.org/officeDocument/2006/relationships/hyperlink" Target="https://advance.lexis.com/api/document?collection=news&amp;id=urn:contentItem:58Y3-PGH1-JC3R-B18R-00000-00&amp;context=1519360" TargetMode="External" /><Relationship Id="rId874" Type="http://schemas.openxmlformats.org/officeDocument/2006/relationships/hyperlink" Target="mailto:srea@phillynews.com" TargetMode="External" /><Relationship Id="rId875" Type="http://schemas.openxmlformats.org/officeDocument/2006/relationships/hyperlink" Target="http://www.inquirer.com/onmovies" TargetMode="External" /><Relationship Id="rId876" Type="http://schemas.openxmlformats.org/officeDocument/2006/relationships/header" Target="header334.xml" /><Relationship Id="rId877" Type="http://schemas.openxmlformats.org/officeDocument/2006/relationships/header" Target="header335.xml" /><Relationship Id="rId878" Type="http://schemas.openxmlformats.org/officeDocument/2006/relationships/footer" Target="footer334.xml" /><Relationship Id="rId879" Type="http://schemas.openxmlformats.org/officeDocument/2006/relationships/footer" Target="footer335.xml" /><Relationship Id="rId88" Type="http://schemas.openxmlformats.org/officeDocument/2006/relationships/hyperlink" Target="mailto:215-854-5628@delucadan" TargetMode="External" /><Relationship Id="rId880" Type="http://schemas.openxmlformats.org/officeDocument/2006/relationships/header" Target="header336.xml" /><Relationship Id="rId881" Type="http://schemas.openxmlformats.org/officeDocument/2006/relationships/footer" Target="footer336.xml" /><Relationship Id="rId882" Type="http://schemas.openxmlformats.org/officeDocument/2006/relationships/hyperlink" Target="https://advance.lexis.com/api/document?collection=news&amp;id=urn:contentItem:56JG-XG01-DYRH-923S-00000-00&amp;context=1519360" TargetMode="External" /><Relationship Id="rId883" Type="http://schemas.openxmlformats.org/officeDocument/2006/relationships/hyperlink" Target="http://www.artsmia.org" TargetMode="External" /><Relationship Id="rId884" Type="http://schemas.openxmlformats.org/officeDocument/2006/relationships/hyperlink" Target="http://www.walkerart.org" TargetMode="External" /><Relationship Id="rId885" Type="http://schemas.openxmlformats.org/officeDocument/2006/relationships/hyperlink" Target="http://www.mplsphotocenter.com" TargetMode="External" /><Relationship Id="rId886" Type="http://schemas.openxmlformats.org/officeDocument/2006/relationships/hyperlink" Target="http://www.tmora.org" TargetMode="External" /><Relationship Id="rId887" Type="http://schemas.openxmlformats.org/officeDocument/2006/relationships/hyperlink" Target="http://www.weinstein-gallery.com" TargetMode="External" /><Relationship Id="rId888" Type="http://schemas.openxmlformats.org/officeDocument/2006/relationships/hyperlink" Target="http://www.soapfactory.org" TargetMode="External" /><Relationship Id="rId889" Type="http://schemas.openxmlformats.org/officeDocument/2006/relationships/header" Target="header337.xml" /><Relationship Id="rId89" Type="http://schemas.openxmlformats.org/officeDocument/2006/relationships/hyperlink" Target="http://www.philly.com/inthemix" TargetMode="External" /><Relationship Id="rId890" Type="http://schemas.openxmlformats.org/officeDocument/2006/relationships/header" Target="header338.xml" /><Relationship Id="rId891" Type="http://schemas.openxmlformats.org/officeDocument/2006/relationships/footer" Target="footer337.xml" /><Relationship Id="rId892" Type="http://schemas.openxmlformats.org/officeDocument/2006/relationships/footer" Target="footer338.xml" /><Relationship Id="rId893" Type="http://schemas.openxmlformats.org/officeDocument/2006/relationships/header" Target="header339.xml" /><Relationship Id="rId894" Type="http://schemas.openxmlformats.org/officeDocument/2006/relationships/footer" Target="footer339.xml" /><Relationship Id="rId895" Type="http://schemas.openxmlformats.org/officeDocument/2006/relationships/hyperlink" Target="https://advance.lexis.com/api/document?collection=news&amp;id=urn:contentItem:56JS-8251-DYJT-23J5-00000-00&amp;context=1519360" TargetMode="External" /><Relationship Id="rId896" Type="http://schemas.openxmlformats.org/officeDocument/2006/relationships/hyperlink" Target="mailto:alubrano@phillynews.com" TargetMode="External" /><Relationship Id="rId897" Type="http://schemas.openxmlformats.org/officeDocument/2006/relationships/header" Target="header340.xml" /><Relationship Id="rId898" Type="http://schemas.openxmlformats.org/officeDocument/2006/relationships/header" Target="header341.xml" /><Relationship Id="rId899" Type="http://schemas.openxmlformats.org/officeDocument/2006/relationships/footer" Target="footer340.xml" /><Relationship Id="rId9" Type="http://schemas.openxmlformats.org/officeDocument/2006/relationships/footer" Target="footer2.xml" /><Relationship Id="rId90" Type="http://schemas.openxmlformats.org/officeDocument/2006/relationships/header" Target="header22.xml" /><Relationship Id="rId900" Type="http://schemas.openxmlformats.org/officeDocument/2006/relationships/footer" Target="footer341.xml" /><Relationship Id="rId901" Type="http://schemas.openxmlformats.org/officeDocument/2006/relationships/header" Target="header342.xml" /><Relationship Id="rId902" Type="http://schemas.openxmlformats.org/officeDocument/2006/relationships/footer" Target="footer342.xml" /><Relationship Id="rId903" Type="http://schemas.openxmlformats.org/officeDocument/2006/relationships/hyperlink" Target="https://advance.lexis.com/api/document?collection=news&amp;id=urn:contentItem:3Y4C-0HG0-00C6-D0P9-00000-00&amp;context=1519360" TargetMode="External" /><Relationship Id="rId904" Type="http://schemas.openxmlformats.org/officeDocument/2006/relationships/header" Target="header343.xml" /><Relationship Id="rId905" Type="http://schemas.openxmlformats.org/officeDocument/2006/relationships/header" Target="header344.xml" /><Relationship Id="rId906" Type="http://schemas.openxmlformats.org/officeDocument/2006/relationships/footer" Target="footer343.xml" /><Relationship Id="rId907" Type="http://schemas.openxmlformats.org/officeDocument/2006/relationships/footer" Target="footer344.xml" /><Relationship Id="rId908" Type="http://schemas.openxmlformats.org/officeDocument/2006/relationships/header" Target="header345.xml" /><Relationship Id="rId909" Type="http://schemas.openxmlformats.org/officeDocument/2006/relationships/footer" Target="footer345.xml" /><Relationship Id="rId91" Type="http://schemas.openxmlformats.org/officeDocument/2006/relationships/header" Target="header23.xml" /><Relationship Id="rId910" Type="http://schemas.openxmlformats.org/officeDocument/2006/relationships/hyperlink" Target="https://advance.lexis.com/api/document?collection=news&amp;id=urn:contentItem:5J7K-XGD1-DYRS-T32V-00000-00&amp;context=1519360" TargetMode="External" /><Relationship Id="rId911" Type="http://schemas.openxmlformats.org/officeDocument/2006/relationships/header" Target="header346.xml" /><Relationship Id="rId912" Type="http://schemas.openxmlformats.org/officeDocument/2006/relationships/header" Target="header347.xml" /><Relationship Id="rId913" Type="http://schemas.openxmlformats.org/officeDocument/2006/relationships/footer" Target="footer346.xml" /><Relationship Id="rId914" Type="http://schemas.openxmlformats.org/officeDocument/2006/relationships/footer" Target="footer347.xml" /><Relationship Id="rId915" Type="http://schemas.openxmlformats.org/officeDocument/2006/relationships/header" Target="header348.xml" /><Relationship Id="rId916" Type="http://schemas.openxmlformats.org/officeDocument/2006/relationships/footer" Target="footer348.xml" /><Relationship Id="rId917" Type="http://schemas.openxmlformats.org/officeDocument/2006/relationships/hyperlink" Target="https://advance.lexis.com/api/document?collection=news&amp;id=urn:contentItem:45S9-J6B0-010F-K16M-00000-00&amp;context=1519360" TargetMode="External" /><Relationship Id="rId918" Type="http://schemas.openxmlformats.org/officeDocument/2006/relationships/header" Target="header349.xml" /><Relationship Id="rId919" Type="http://schemas.openxmlformats.org/officeDocument/2006/relationships/header" Target="header350.xml" /><Relationship Id="rId92" Type="http://schemas.openxmlformats.org/officeDocument/2006/relationships/footer" Target="footer22.xml" /><Relationship Id="rId920" Type="http://schemas.openxmlformats.org/officeDocument/2006/relationships/footer" Target="footer349.xml" /><Relationship Id="rId921" Type="http://schemas.openxmlformats.org/officeDocument/2006/relationships/footer" Target="footer350.xml" /><Relationship Id="rId922" Type="http://schemas.openxmlformats.org/officeDocument/2006/relationships/header" Target="header351.xml" /><Relationship Id="rId923" Type="http://schemas.openxmlformats.org/officeDocument/2006/relationships/footer" Target="footer351.xml" /><Relationship Id="rId924" Type="http://schemas.openxmlformats.org/officeDocument/2006/relationships/hyperlink" Target="https://advance.lexis.com/api/document?collection=news&amp;id=urn:contentItem:5J7K-X961-JC1N-W371-00000-00&amp;context=1519360" TargetMode="External" /><Relationship Id="rId925" Type="http://schemas.openxmlformats.org/officeDocument/2006/relationships/header" Target="header352.xml" /><Relationship Id="rId926" Type="http://schemas.openxmlformats.org/officeDocument/2006/relationships/header" Target="header353.xml" /><Relationship Id="rId927" Type="http://schemas.openxmlformats.org/officeDocument/2006/relationships/footer" Target="footer352.xml" /><Relationship Id="rId928" Type="http://schemas.openxmlformats.org/officeDocument/2006/relationships/footer" Target="footer353.xml" /><Relationship Id="rId929" Type="http://schemas.openxmlformats.org/officeDocument/2006/relationships/header" Target="header354.xml" /><Relationship Id="rId93" Type="http://schemas.openxmlformats.org/officeDocument/2006/relationships/footer" Target="footer23.xml" /><Relationship Id="rId930" Type="http://schemas.openxmlformats.org/officeDocument/2006/relationships/footer" Target="footer354.xml" /><Relationship Id="rId931" Type="http://schemas.openxmlformats.org/officeDocument/2006/relationships/hyperlink" Target="https://advance.lexis.com/api/document?collection=news&amp;id=urn:contentItem:4725-V990-01K4-90TC-00000-00&amp;context=1519360" TargetMode="External" /><Relationship Id="rId932" Type="http://schemas.openxmlformats.org/officeDocument/2006/relationships/header" Target="header355.xml" /><Relationship Id="rId933" Type="http://schemas.openxmlformats.org/officeDocument/2006/relationships/header" Target="header356.xml" /><Relationship Id="rId934" Type="http://schemas.openxmlformats.org/officeDocument/2006/relationships/footer" Target="footer355.xml" /><Relationship Id="rId935" Type="http://schemas.openxmlformats.org/officeDocument/2006/relationships/footer" Target="footer356.xml" /><Relationship Id="rId936" Type="http://schemas.openxmlformats.org/officeDocument/2006/relationships/header" Target="header357.xml" /><Relationship Id="rId937" Type="http://schemas.openxmlformats.org/officeDocument/2006/relationships/footer" Target="footer357.xml" /><Relationship Id="rId938" Type="http://schemas.openxmlformats.org/officeDocument/2006/relationships/hyperlink" Target="https://advance.lexis.com/api/document?collection=news&amp;id=urn:contentItem:4SS3-61B0-TWX3-K223-00000-00&amp;context=1519360" TargetMode="External" /><Relationship Id="rId939" Type="http://schemas.openxmlformats.org/officeDocument/2006/relationships/header" Target="header358.xml" /><Relationship Id="rId94" Type="http://schemas.openxmlformats.org/officeDocument/2006/relationships/header" Target="header24.xml" /><Relationship Id="rId940" Type="http://schemas.openxmlformats.org/officeDocument/2006/relationships/header" Target="header359.xml" /><Relationship Id="rId941" Type="http://schemas.openxmlformats.org/officeDocument/2006/relationships/footer" Target="footer358.xml" /><Relationship Id="rId942" Type="http://schemas.openxmlformats.org/officeDocument/2006/relationships/footer" Target="footer359.xml" /><Relationship Id="rId943" Type="http://schemas.openxmlformats.org/officeDocument/2006/relationships/header" Target="header360.xml" /><Relationship Id="rId944" Type="http://schemas.openxmlformats.org/officeDocument/2006/relationships/footer" Target="footer360.xml" /><Relationship Id="rId945" Type="http://schemas.openxmlformats.org/officeDocument/2006/relationships/hyperlink" Target="https://advance.lexis.com/api/document?collection=news&amp;id=urn:contentItem:69S5-JVX1-DXVP-T3PF-00000-00&amp;context=1519360" TargetMode="External" /><Relationship Id="rId946" Type="http://schemas.openxmlformats.org/officeDocument/2006/relationships/header" Target="header361.xml" /><Relationship Id="rId947" Type="http://schemas.openxmlformats.org/officeDocument/2006/relationships/header" Target="header362.xml" /><Relationship Id="rId948" Type="http://schemas.openxmlformats.org/officeDocument/2006/relationships/footer" Target="footer361.xml" /><Relationship Id="rId949" Type="http://schemas.openxmlformats.org/officeDocument/2006/relationships/footer" Target="footer362.xml" /><Relationship Id="rId95" Type="http://schemas.openxmlformats.org/officeDocument/2006/relationships/footer" Target="footer24.xml" /><Relationship Id="rId950" Type="http://schemas.openxmlformats.org/officeDocument/2006/relationships/header" Target="header363.xml" /><Relationship Id="rId951" Type="http://schemas.openxmlformats.org/officeDocument/2006/relationships/footer" Target="footer363.xml" /><Relationship Id="rId952" Type="http://schemas.openxmlformats.org/officeDocument/2006/relationships/hyperlink" Target="https://advance.lexis.com/api/document?collection=news&amp;id=urn:contentItem:4SR0-VYG0-TWV2-50NH-00000-00&amp;context=1519360" TargetMode="External" /><Relationship Id="rId953" Type="http://schemas.openxmlformats.org/officeDocument/2006/relationships/header" Target="header364.xml" /><Relationship Id="rId954" Type="http://schemas.openxmlformats.org/officeDocument/2006/relationships/header" Target="header365.xml" /><Relationship Id="rId955" Type="http://schemas.openxmlformats.org/officeDocument/2006/relationships/footer" Target="footer364.xml" /><Relationship Id="rId956" Type="http://schemas.openxmlformats.org/officeDocument/2006/relationships/footer" Target="footer365.xml" /><Relationship Id="rId957" Type="http://schemas.openxmlformats.org/officeDocument/2006/relationships/header" Target="header366.xml" /><Relationship Id="rId958" Type="http://schemas.openxmlformats.org/officeDocument/2006/relationships/footer" Target="footer366.xml" /><Relationship Id="rId959" Type="http://schemas.openxmlformats.org/officeDocument/2006/relationships/hyperlink" Target="https://advance.lexis.com/api/document?collection=news&amp;id=urn:contentItem:4C8R-5900-TWHS-42S0-00000-00&amp;context=1519360" TargetMode="External" /><Relationship Id="rId96" Type="http://schemas.openxmlformats.org/officeDocument/2006/relationships/hyperlink" Target="https://advance.lexis.com/api/document?collection=news&amp;id=urn:contentItem:4K5K-85J0-TWHS-43B6-00000-00&amp;context=1519360" TargetMode="External" /><Relationship Id="rId960" Type="http://schemas.openxmlformats.org/officeDocument/2006/relationships/header" Target="header367.xml" /><Relationship Id="rId961" Type="http://schemas.openxmlformats.org/officeDocument/2006/relationships/header" Target="header368.xml" /><Relationship Id="rId962" Type="http://schemas.openxmlformats.org/officeDocument/2006/relationships/footer" Target="footer367.xml" /><Relationship Id="rId963" Type="http://schemas.openxmlformats.org/officeDocument/2006/relationships/footer" Target="footer368.xml" /><Relationship Id="rId964" Type="http://schemas.openxmlformats.org/officeDocument/2006/relationships/header" Target="header369.xml" /><Relationship Id="rId965" Type="http://schemas.openxmlformats.org/officeDocument/2006/relationships/footer" Target="footer369.xml" /><Relationship Id="rId966" Type="http://schemas.openxmlformats.org/officeDocument/2006/relationships/hyperlink" Target="https://advance.lexis.com/api/document?collection=news&amp;id=urn:contentItem:45XY-JXS0-0094-51HG-00000-00&amp;context=1519360" TargetMode="External" /><Relationship Id="rId967" Type="http://schemas.openxmlformats.org/officeDocument/2006/relationships/header" Target="header370.xml" /><Relationship Id="rId968" Type="http://schemas.openxmlformats.org/officeDocument/2006/relationships/header" Target="header371.xml" /><Relationship Id="rId969" Type="http://schemas.openxmlformats.org/officeDocument/2006/relationships/footer" Target="footer370.xml" /><Relationship Id="rId97" Type="http://schemas.openxmlformats.org/officeDocument/2006/relationships/hyperlink" Target="http://www.steppenwolf.org" TargetMode="External" /><Relationship Id="rId970" Type="http://schemas.openxmlformats.org/officeDocument/2006/relationships/footer" Target="footer371.xml" /><Relationship Id="rId971" Type="http://schemas.openxmlformats.org/officeDocument/2006/relationships/header" Target="header372.xml" /><Relationship Id="rId972" Type="http://schemas.openxmlformats.org/officeDocument/2006/relationships/footer" Target="footer372.xml" /><Relationship Id="rId973" Type="http://schemas.openxmlformats.org/officeDocument/2006/relationships/hyperlink" Target="https://advance.lexis.com/api/document?collection=news&amp;id=urn:contentItem:45S3-H6M0-0190-X2FX-00000-00&amp;context=1519360" TargetMode="External" /><Relationship Id="rId974" Type="http://schemas.openxmlformats.org/officeDocument/2006/relationships/header" Target="header373.xml" /><Relationship Id="rId975" Type="http://schemas.openxmlformats.org/officeDocument/2006/relationships/header" Target="header374.xml" /><Relationship Id="rId976" Type="http://schemas.openxmlformats.org/officeDocument/2006/relationships/footer" Target="footer373.xml" /><Relationship Id="rId977" Type="http://schemas.openxmlformats.org/officeDocument/2006/relationships/footer" Target="footer374.xml" /><Relationship Id="rId978" Type="http://schemas.openxmlformats.org/officeDocument/2006/relationships/header" Target="header375.xml" /><Relationship Id="rId979" Type="http://schemas.openxmlformats.org/officeDocument/2006/relationships/footer" Target="footer375.xml" /><Relationship Id="rId98" Type="http://schemas.openxmlformats.org/officeDocument/2006/relationships/header" Target="header25.xml" /><Relationship Id="rId980" Type="http://schemas.openxmlformats.org/officeDocument/2006/relationships/hyperlink" Target="https://advance.lexis.com/api/document?collection=news&amp;id=urn:contentItem:4725-V8F0-01K4-9274-00000-00&amp;context=1519360" TargetMode="External" /><Relationship Id="rId981" Type="http://schemas.openxmlformats.org/officeDocument/2006/relationships/header" Target="header376.xml" /><Relationship Id="rId982" Type="http://schemas.openxmlformats.org/officeDocument/2006/relationships/header" Target="header377.xml" /><Relationship Id="rId983" Type="http://schemas.openxmlformats.org/officeDocument/2006/relationships/footer" Target="footer376.xml" /><Relationship Id="rId984" Type="http://schemas.openxmlformats.org/officeDocument/2006/relationships/footer" Target="footer377.xml" /><Relationship Id="rId985" Type="http://schemas.openxmlformats.org/officeDocument/2006/relationships/header" Target="header378.xml" /><Relationship Id="rId986" Type="http://schemas.openxmlformats.org/officeDocument/2006/relationships/footer" Target="footer378.xml" /><Relationship Id="rId987" Type="http://schemas.openxmlformats.org/officeDocument/2006/relationships/hyperlink" Target="https://advance.lexis.com/api/document?collection=news&amp;id=urn:contentItem:4SRB-D7T0-TX31-W0N4-00000-00&amp;context=1519360" TargetMode="External" /><Relationship Id="rId988" Type="http://schemas.openxmlformats.org/officeDocument/2006/relationships/header" Target="header379.xml" /><Relationship Id="rId989" Type="http://schemas.openxmlformats.org/officeDocument/2006/relationships/header" Target="header380.xml" /><Relationship Id="rId99" Type="http://schemas.openxmlformats.org/officeDocument/2006/relationships/header" Target="header26.xml" /><Relationship Id="rId990" Type="http://schemas.openxmlformats.org/officeDocument/2006/relationships/footer" Target="footer379.xml" /><Relationship Id="rId991" Type="http://schemas.openxmlformats.org/officeDocument/2006/relationships/footer" Target="footer380.xml" /><Relationship Id="rId992" Type="http://schemas.openxmlformats.org/officeDocument/2006/relationships/header" Target="header381.xml" /><Relationship Id="rId993" Type="http://schemas.openxmlformats.org/officeDocument/2006/relationships/footer" Target="footer381.xml" /><Relationship Id="rId994" Type="http://schemas.openxmlformats.org/officeDocument/2006/relationships/hyperlink" Target="https://advance.lexis.com/api/document?collection=news&amp;id=urn:contentItem:3XPJ-92P0-0094-5368-00000-00&amp;context=1519360" TargetMode="External" /><Relationship Id="rId995" Type="http://schemas.openxmlformats.org/officeDocument/2006/relationships/header" Target="header382.xml" /><Relationship Id="rId996" Type="http://schemas.openxmlformats.org/officeDocument/2006/relationships/header" Target="header383.xml" /><Relationship Id="rId997" Type="http://schemas.openxmlformats.org/officeDocument/2006/relationships/footer" Target="footer382.xml" /><Relationship Id="rId998" Type="http://schemas.openxmlformats.org/officeDocument/2006/relationships/footer" Target="footer383.xml" /><Relationship Id="rId999" Type="http://schemas.openxmlformats.org/officeDocument/2006/relationships/header" Target="header384.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253226064</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 253226064</vt:lpwstr>
  </property>
  <property fmtid="{D5CDD505-2E9C-101B-9397-08002B2CF9AE}" pid="505" name="UserPermID">
    <vt:lpwstr>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vt:lpwstr>
  </property>
</Properties>
</file>